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重阳节老干部座谈会上的讲话稿</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老干部座谈会上的讲话稿重阳节老干部座谈会上的讲话稿尊敬的各位老领导、老干部、老同志：金秋逢盛世，岁岁醉重阳。在举国上下豪情满怀喜迎党的“十八大”胜利召开的喜庆日子里，我们非常高兴地邀请到各位老领导、老同志，欢聚一堂共度重阳佳...</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金秋逢盛世，岁岁醉重阳。在举国上下豪情满怀喜迎党的“十八大”胜利召开的喜庆日子里，我们非常高兴地邀请到各位老领导、老同志，欢聚一堂共度重阳佳节，登高望远共谋××发展。借此机会，我谨代表县委、县政府向各位老领导、老前辈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下面，我主要从两个方面就今年以来的全县经济社会发展情况向各位老领导作一简要汇报，请大家多提宝贵意见和建议。</w:t>
      </w:r>
    </w:p>
    <w:p>
      <w:pPr>
        <w:ind w:left="0" w:right="0" w:firstLine="560"/>
        <w:spacing w:before="450" w:after="450" w:line="312" w:lineRule="auto"/>
      </w:pPr>
      <w:r>
        <w:rPr>
          <w:rFonts w:ascii="宋体" w:hAnsi="宋体" w:eastAsia="宋体" w:cs="宋体"/>
          <w:color w:val="000"/>
          <w:sz w:val="28"/>
          <w:szCs w:val="28"/>
        </w:rPr>
        <w:t xml:space="preserve">第一方面，经济运行情况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树立三种理念，统筹四个发展，实现五大跨越”的总体思路，我们以转型突破、民生工程、作风建设“三个年”活动为抓手，团结带领全县人民，埋头苦干，攻克时艰，重点工作、重点工程进展顺利，经济社会发展继续保持了好的趋势、好的态势、好的气势。1-9月份，预计地区生产总值完成31.4亿元，同比增长8.2%；规模以上工业增加值完成23.84亿元，增长10.2%；社会消费品零售总额完成3.79亿元，增长16.2%；全社会固定资产投资完成19.1亿元，增长71%；财政总收入完成12.63亿元，增长12.94%；一般预算收入完成6.17亿元，增长32.4%；城镇居民人均可支配收入13189元，增长12.4%；农民人均现金收入4127元，增长17.63%。</w:t>
      </w:r>
    </w:p>
    <w:p>
      <w:pPr>
        <w:ind w:left="0" w:right="0" w:firstLine="560"/>
        <w:spacing w:before="450" w:after="450" w:line="312" w:lineRule="auto"/>
      </w:pPr>
      <w:r>
        <w:rPr>
          <w:rFonts w:ascii="宋体" w:hAnsi="宋体" w:eastAsia="宋体" w:cs="宋体"/>
          <w:color w:val="000"/>
          <w:sz w:val="28"/>
          <w:szCs w:val="28"/>
        </w:rPr>
        <w:t xml:space="preserve">主要工业产品产量。到9月底，全县累计生产原煤258.28万吨，同比下降31.18%；发电量13474.55万千瓦时，下降40.87%；生产洗精煤251.23万吨，增长46.93%；生产焦炭6.4万吨，增长11.84%；生产饮料酒357.35千升，增长208.75%。需要说明的是，受今年经济形势严峻复杂、下行压力持续加大和煤矿大面积停产的严重影响，部分工业产品产量出现了下滑。</w:t>
      </w:r>
    </w:p>
    <w:p>
      <w:pPr>
        <w:ind w:left="0" w:right="0" w:firstLine="560"/>
        <w:spacing w:before="450" w:after="450" w:line="312" w:lineRule="auto"/>
      </w:pPr>
      <w:r>
        <w:rPr>
          <w:rFonts w:ascii="宋体" w:hAnsi="宋体" w:eastAsia="宋体" w:cs="宋体"/>
          <w:color w:val="000"/>
          <w:sz w:val="28"/>
          <w:szCs w:val="28"/>
        </w:rPr>
        <w:t xml:space="preserve">第二个方面，主要工作进展情况</w:t>
      </w:r>
    </w:p>
    <w:p>
      <w:pPr>
        <w:ind w:left="0" w:right="0" w:firstLine="560"/>
        <w:spacing w:before="450" w:after="450" w:line="312" w:lineRule="auto"/>
      </w:pPr>
      <w:r>
        <w:rPr>
          <w:rFonts w:ascii="宋体" w:hAnsi="宋体" w:eastAsia="宋体" w:cs="宋体"/>
          <w:color w:val="000"/>
          <w:sz w:val="28"/>
          <w:szCs w:val="28"/>
        </w:rPr>
        <w:t xml:space="preserve">围绕产业转型、基础提升和民生改善，新上县乡重点工程项目172项，总投资502亿元。其中县重点工程65项，总投资458亿元，年度投资73.41亿元，包括新建工程50项，即标准化矿井建设、万国全胱氨酸、新型干法水泥等工业新型化项目10项；优质核桃基地、马铃薯高新科技示范园等农业现代化项目10项；旧城区主街道改造、北山森林公园等特色城镇化项目10项；临吉高速连接线、村连村循环路等设施配套化项目10项；**河环境综合整治、保障性住房等民生普惠化项目10项。到目前，52项已开工，开工率80%，完成投资16.94亿元。在项目建设的引领带动下，社会各项工作实现了统筹推进、协调发展。</w:t>
      </w:r>
    </w:p>
    <w:p>
      <w:pPr>
        <w:ind w:left="0" w:right="0" w:firstLine="560"/>
        <w:spacing w:before="450" w:after="450" w:line="312" w:lineRule="auto"/>
      </w:pPr>
      <w:r>
        <w:rPr>
          <w:rFonts w:ascii="宋体" w:hAnsi="宋体" w:eastAsia="宋体" w:cs="宋体"/>
          <w:color w:val="000"/>
          <w:sz w:val="28"/>
          <w:szCs w:val="28"/>
        </w:rPr>
        <w:t xml:space="preserve">（一）煤炭与非煤两大产业迭加发力，领舞工业转型</w:t>
      </w:r>
    </w:p>
    <w:p>
      <w:pPr>
        <w:ind w:left="0" w:right="0" w:firstLine="560"/>
        <w:spacing w:before="450" w:after="450" w:line="312" w:lineRule="auto"/>
      </w:pPr>
      <w:r>
        <w:rPr>
          <w:rFonts w:ascii="宋体" w:hAnsi="宋体" w:eastAsia="宋体" w:cs="宋体"/>
          <w:color w:val="000"/>
          <w:sz w:val="28"/>
          <w:szCs w:val="28"/>
        </w:rPr>
        <w:t xml:space="preserve">煤炭是××经济的命脉所在，是“再造一个新××”的关键所在，如何依托这一天赐资源，推动经济社会转型跨越，是摆在我们面前的重大课题。从09年开始，我们充分借助煤炭资源整合的强劲动力，紧抓国家资源型经济综改区的重大机遇，按照“以煤为基、多元发展”的思路，强力推进产业结构的“提速转型”。一方面是在做足“煤”文章上蓄势，加快新矿井建设。煤炭资源整合4个100%率先完成，全市领先；24座整合改造矿井推进速度和力度，也走在全市前列。目前，已有22座正式开工建设，累计完成投资71.7亿元，占总投资100亿元的71.4%。到年底，将有10座（新良友、后堡、开拓、常兴、蛤蟆沟、郭家山、富家凹、官**、**、华胜）竣工投产，有3座（**东、兰花、昊兴塬）进入联合试运转，新增产能915万吨，连同**煤气化**和阳煤新星两座生产矿井，全县将形成1011万吨生产能力。其余10座明年竣工投产后，产能将达到2024万吨。“大矿时代”的到来，使我们由煤炭大县向煤炭强县转变迈出坚实的一步。另一方面是在跳出“煤”金箍上发力，大力发展非煤产业。致力于转型突破，增强县域经济发展后劲，连续三年，我们每年都启动十大工业调产项目。今年的十大调产项目中，万国全3000吨胱氨酸、100吨亮氨酸项目已建成投产；龙祥干法水泥一期年产60万吨粉磨站竣工投产，二期日产4500吨生产线和低温余热发电项目开工建设，2024年竣工投产后，将成为晋南最大的新型干法水泥生产线；易恒天3000吨白酒项目二期已完成主体建设；现代物流园区煤炭集运站项目，铁道部铁路行政许可文件已批复，年内开工建设；大唐10万千瓦风电供热示范项目，省发改委以正式文件向国家能源局审核报批，土地、能评等手续已办结，11月份将开工建设；赢晟园10万吨精密铸件、20万吨煤机、2×300MW煤矸石综合利用等项目正做前期工作。非煤产业已逐渐成为新的增长极，县域经济初步形成了以煤炭开采、煤炭深加工、新型材料、加工制造等为主的产业体系，工业新型化迈出实质性步伐。</w:t>
      </w:r>
    </w:p>
    <w:p>
      <w:pPr>
        <w:ind w:left="0" w:right="0" w:firstLine="560"/>
        <w:spacing w:before="450" w:after="450" w:line="312" w:lineRule="auto"/>
      </w:pPr>
      <w:r>
        <w:rPr>
          <w:rFonts w:ascii="宋体" w:hAnsi="宋体" w:eastAsia="宋体" w:cs="宋体"/>
          <w:color w:val="000"/>
          <w:sz w:val="28"/>
          <w:szCs w:val="28"/>
        </w:rPr>
        <w:t xml:space="preserve">（二）核桃与马铃薯两个主业并驾齐驱，助力农民增收</w:t>
      </w:r>
    </w:p>
    <w:p>
      <w:pPr>
        <w:ind w:left="0" w:right="0" w:firstLine="560"/>
        <w:spacing w:before="450" w:after="450" w:line="312" w:lineRule="auto"/>
      </w:pPr>
      <w:r>
        <w:rPr>
          <w:rFonts w:ascii="宋体" w:hAnsi="宋体" w:eastAsia="宋体" w:cs="宋体"/>
          <w:color w:val="000"/>
          <w:sz w:val="28"/>
          <w:szCs w:val="28"/>
        </w:rPr>
        <w:t xml:space="preserve">以农民收入翻番为目标，以“一村一品、一县一业”为抓手，坚定不移地推进以核桃、马铃薯为主导的农业产业化发展步伐，推动农业增效、农民增收。做精做优马铃薯产业。今年，对新发展500亩以上的连片优质脱毒马铃薯种植户，每亩给予300元补贴。全县马铃薯种植面积达到5万亩，优质脱毒马铃薯2万亩，连片示范基地2500亩。配套建设的马铃薯高新科技示范园，投资2200万元的一期工程已竣工投用，投资1800万元的二期工程即将竣工，示范园已成为晋南乃至全省一流的特色马铃薯研发生产基地、脱毒良种生产基地和立体种植技术传播中心。为延长马铃薯产业链条，重点扶持了昌源公司和昕源薯业，投资377万元的马铃薯种薯繁育基地建设项目，已开工建设。昌源公司100万吨淀粉生产线和20万吨乙醇加工项目，年内开工，并与台湾、巴西签订了6000万美元的出口合同。我县马铃薯产业已形成从种子研发、基地种植、产品加工完整的产业体系，被省政府列为“一县一业”马铃薯示范基地县。做大做强核桃产业。成立核桃产业发展中心，采取与马铃薯同样的补贴政策，发放核桃苗47.72万株，在山中垣、西坪垣集中连片建成了两个万亩优质核桃示范园，新增核桃种植面积2万亩，全县种植面积累计达到9万亩。为正茂核桃解决了30万元贴息贷款，新上一条核桃油加工生产线，核桃产业已成蓬勃发展之势。在全面发展核桃、马铃薯主导产业的基础上，坚持因地制宜、统筹发展设施蔬菜、苹果、小杂粮、优质烟叶和梅花鹿、野猪、肉驴、肉牛、蝎子等种养业。主导产业规模化、养殖特色化、产品品牌化发展，有力地促进了农民持续增收。</w:t>
      </w:r>
    </w:p>
    <w:p>
      <w:pPr>
        <w:ind w:left="0" w:right="0" w:firstLine="560"/>
        <w:spacing w:before="450" w:after="450" w:line="312" w:lineRule="auto"/>
      </w:pPr>
      <w:r>
        <w:rPr>
          <w:rFonts w:ascii="宋体" w:hAnsi="宋体" w:eastAsia="宋体" w:cs="宋体"/>
          <w:color w:val="000"/>
          <w:sz w:val="28"/>
          <w:szCs w:val="28"/>
        </w:rPr>
        <w:t xml:space="preserve">（三）地上与地下两块建设齐头并进，提速城乡发展</w:t>
      </w:r>
    </w:p>
    <w:p>
      <w:pPr>
        <w:ind w:left="0" w:right="0" w:firstLine="560"/>
        <w:spacing w:before="450" w:after="450" w:line="312" w:lineRule="auto"/>
      </w:pPr>
      <w:r>
        <w:rPr>
          <w:rFonts w:ascii="宋体" w:hAnsi="宋体" w:eastAsia="宋体" w:cs="宋体"/>
          <w:color w:val="000"/>
          <w:sz w:val="28"/>
          <w:szCs w:val="28"/>
        </w:rPr>
        <w:t xml:space="preserve">城市建设是一个系统工程，面子重要，里子更重要，既要重视面上的“五光十色”，也要重视地下的“四通八达”，形成地上、地下整体规划、协调建设、立体发展的格局，才能从根本上解决土地资源紧张、设施承载过重等城市“综合症”。本着把群众需求和利益放在首位，我们创新思路，超前规划，加**市地上地下统筹建设步伐。把1.6亿“埋”入地下。经广泛征求意见，科学规划设计，今年投资1.6亿元，高标准实施了全长3.8公里的旧城区主街道改造工程，建设宽4.3米、高3.3米综合管沟，将强弱电、通讯电缆、供暖、供气及雨污水等各种管线全部入地，今后50年、甚至100年不用重建。工程的建设标准、档次之高、规模之大，在全国县份中都是少有的。工程完成后，无论是新铺还是维修管线，都将在操作井中完成，从根本上杜绝城市道路反复开挖、“马路拉链”层出不穷的现象。目前，雨污水管道铺设即将结束，10月底完成土方回填。将24项工程建成景观。投资14亿元，实施了24**建重点工程，其中，新建工程10项，总投资5.85亿元；续建工程14项，总投资8.4亿元。目前，街心公园、滨河大道、北山公园和**山森林公园一期已竣工；锦绣新区新建一中、奥体中心、全民健康服务中心三大地标性工程主体已完工，正进行室内外装修；锦绣大桥钢箱梁已合拢；迎宾公园、**公园、锦绣新区子干道、集中供暖、集中供气等工程正按序时进度加紧施工。同时，一批以屯里坡、阳湾新村为代表的新农村示范村、样板村正高标准建设；临吉高速连接线铺油即将结束，五鹿山旅游公路垫层已完成，古午线正进行路基施工，9条村连村循环路10月底全部竣工；24处安全饮水更新改造工程全部完成；85公里农网升级改造完成90%的任务，年底竣工。</w:t>
      </w:r>
    </w:p>
    <w:p>
      <w:pPr>
        <w:ind w:left="0" w:right="0" w:firstLine="560"/>
        <w:spacing w:before="450" w:after="450" w:line="312" w:lineRule="auto"/>
      </w:pPr>
      <w:r>
        <w:rPr>
          <w:rFonts w:ascii="宋体" w:hAnsi="宋体" w:eastAsia="宋体" w:cs="宋体"/>
          <w:color w:val="000"/>
          <w:sz w:val="28"/>
          <w:szCs w:val="28"/>
        </w:rPr>
        <w:t xml:space="preserve">（四）参展与自主两种方式同频共振，激活招商引资</w:t>
      </w:r>
    </w:p>
    <w:p>
      <w:pPr>
        <w:ind w:left="0" w:right="0" w:firstLine="560"/>
        <w:spacing w:before="450" w:after="450" w:line="312" w:lineRule="auto"/>
      </w:pPr>
      <w:r>
        <w:rPr>
          <w:rFonts w:ascii="宋体" w:hAnsi="宋体" w:eastAsia="宋体" w:cs="宋体"/>
          <w:color w:val="000"/>
          <w:sz w:val="28"/>
          <w:szCs w:val="28"/>
        </w:rPr>
        <w:t xml:space="preserve">受区位、交通、立地等因素影响，招商引资多年来是我县的“软肋”，不仅制约了发展，更束缚了思维，使我们错失了更快更好发展的良机。为扭转这一被动局面，在新一轮经济结构调整、产业对接转移的竞争中，我们按照项目储备、签约、落地、建设“四位一体”工作要求，进一步强化招商引资的针对性、关联性和具体性，采取参展招商和自主招商两种方式，主动对接大企业、大集团，招商引资取得重大突破。参展招商硕果频结。积极参加中博、能博、晋商等各种招商大会，大力推介我们在煤炭工业、加工制造、新型材料、农副产品加工、基础设施和文化旅游等行业领域精选储备总投资1086亿元的68个转型项目，先后成功签约中煤能源明珠一号、华电集团新型能源开发及装备制造、**输水等9个重大项目，协议资金148亿元。自主招商成绩斐然。我们大胆尝试，自加压力，主动出击，于6月26至28日成功举办的**招商引资推介会，开创了我县自主招商的先河。与山西省政府驻**办事处签订了建立珠三角、港澳地区政务、经贸活动战略合作协议，并签约了山煤国际**分公司现代物流园区煤炭集运站项目、大唐××豹子梁10万千瓦风电供热示范项目、**科扬化工科技公司年产30万吨煤系高岭土开发、晋商香港国际发展有限公司年产10万吨新能源燃料开发、湖北能源石膏有限公司石膏开发及加工、**壹亿建材公司年产8万吨速凝剂7个项目，协议资金51.8亿元。对这些项目，我们采取一个签约项目、一名县级领导、一个部门、一套班子的责任包联制，加紧协调对接，帮助办理前期手续，为项目建设提供全程服务，推动项目尽快落地。目前，现代物流园区煤炭集运站项目和大唐10万千瓦风电供热示范项目前期手续已办结，即将开工建设，其余5个签约项目正加紧对接洽谈。另外，上海、**两次招商活动正在筹备，力争再签约资金100亿元以上。</w:t>
      </w:r>
    </w:p>
    <w:p>
      <w:pPr>
        <w:ind w:left="0" w:right="0" w:firstLine="560"/>
        <w:spacing w:before="450" w:after="450" w:line="312" w:lineRule="auto"/>
      </w:pPr>
      <w:r>
        <w:rPr>
          <w:rFonts w:ascii="宋体" w:hAnsi="宋体" w:eastAsia="宋体" w:cs="宋体"/>
          <w:color w:val="000"/>
          <w:sz w:val="28"/>
          <w:szCs w:val="28"/>
        </w:rPr>
        <w:t xml:space="preserve">（五）治表与治本两项举措协调推进，扮靓生态家园</w:t>
      </w:r>
    </w:p>
    <w:p>
      <w:pPr>
        <w:ind w:left="0" w:right="0" w:firstLine="560"/>
        <w:spacing w:before="450" w:after="450" w:line="312" w:lineRule="auto"/>
      </w:pPr>
      <w:r>
        <w:rPr>
          <w:rFonts w:ascii="宋体" w:hAnsi="宋体" w:eastAsia="宋体" w:cs="宋体"/>
          <w:color w:val="000"/>
          <w:sz w:val="28"/>
          <w:szCs w:val="28"/>
        </w:rPr>
        <w:t xml:space="preserve">生态是我县最宝贵的资源，是蒲子儿女赖以生存的根本。今年以来，我们以省级卫生城、省级环保模范城、省级园林城“三城联创”为载体，按照全市“环境建设年”活动的统一部署，坚持“标本兼治、综合治理”原则，重点对一个县城、两条道路、三条河流、四镇五乡（即“12345”整治），开展了声势浩大的环境综合整治大会战，生态环境和人居环境得到明显改善。治表方面，投入资金近5亿元，购置配发垃圾清运车9辆、保洁车180辆、车用垃圾箱120个、垃圾桶1.2万个，共清理工业废渣、生活垃圾、河道淤泥500万m3，粉刷墙面25.3万㎡，清洗路面23万㎡，依法取缔焦化、建材、洗煤企业11家，“脏”、“乱”、“堵”、“污”现象得到有效解决。投资1579万元，对**、薛关、山中3个乡镇13个村进行了农村环境连片整治，在项目实施中，我们拉高标杆，创新举措，抓重点、攻难点、出亮点，连续两次考核全省排名第一，6月份代表山西省接受了国家环保部检查，8月份全省现场会在我县隆重召开，农村环境连片整治模式全省推广。治本方面，重点实施植树造林、城区河道治理、**河生态修复三大工程。投资4400余万元，高标准植树造林6.2万亩，森林覆盖率达到42.5%，林木覆盖率达50%，被省政府评为“林业生态县”；投资2950万元的城区南桃湾段河道治理工程，正进行堤坝建设，10月底竣工；投资1.5亿元对**河流域环境进行生态修复，工程分河道清淤、沿河堤坝加固、景观建设三个阶段实施，工程竣工后，防洪能力30年一遇，将极大地改善**河流域生态环境，惠及沿线3个乡镇2万多群众。目前已完成第一阶段180万立方清淤任务，河道堤坝工程正在建设，河道景观正做设计。县境内主要河流的排洪能力得到恢复，水质和生态环境明显改善。</w:t>
      </w:r>
    </w:p>
    <w:p>
      <w:pPr>
        <w:ind w:left="0" w:right="0" w:firstLine="560"/>
        <w:spacing w:before="450" w:after="450" w:line="312" w:lineRule="auto"/>
      </w:pPr>
      <w:r>
        <w:rPr>
          <w:rFonts w:ascii="宋体" w:hAnsi="宋体" w:eastAsia="宋体" w:cs="宋体"/>
          <w:color w:val="000"/>
          <w:sz w:val="28"/>
          <w:szCs w:val="28"/>
        </w:rPr>
        <w:t xml:space="preserve">（六）工程与实事两份考卷倾力答写，普惠十万百姓</w:t>
      </w:r>
    </w:p>
    <w:p>
      <w:pPr>
        <w:ind w:left="0" w:right="0" w:firstLine="560"/>
        <w:spacing w:before="450" w:after="450" w:line="312" w:lineRule="auto"/>
      </w:pPr>
      <w:r>
        <w:rPr>
          <w:rFonts w:ascii="宋体" w:hAnsi="宋体" w:eastAsia="宋体" w:cs="宋体"/>
          <w:color w:val="000"/>
          <w:sz w:val="28"/>
          <w:szCs w:val="28"/>
        </w:rPr>
        <w:t xml:space="preserve">从人民群众最关心、最现实、最迫切的问题入手，持续加大公共财政倾斜力度，大力保障和改善民生，增强转型跨越的凝聚力。五大工程惠百姓。育人工程，投资1.2亿元的新建第一中学完成80%的工程量，明年春季竣工投用；投资4000万元的克城中学竣工投用，投资4500万元的**小学已竣工，即将搬迁；新建县直幼儿园主体完工。教育教学质量稳步提高，高考达二本线79人，其中一本线25人，创历史新高。健康工程，53所新建村级卫生室，39所已投用，其余年底竣工；县财政拿出1000万元用于基层医改和县级公立医院改革，现在，医院次均门诊费下降12.6%，日均住院费下降12.6%，大型设备检查费下降10%。保障工程，新**镇就业1405人，转移农村富余劳动力2116余人；全县参保人数95417人，各项社会保障基金征缴完成5940万元；累计发放低保金1312万元，优抚、救助金308万元。安居工程，259套廉租住房全部分配到户，投资5000万元的二期工程已开工建设；500户农村危房改造已完成430户，剩余70户改造工程正在扫尾。安全工程，我们牢牢扭住安全隐患排查治理这条主线，突出重点行业和领域、重点企业和单位、重点部位和环节，加大执法密度、深度、力度，严查严治，严管严惩，累计排查各类企业1639个次，排查出各类隐患3129条，治理整改2705条，整改率86.4%，确保了全县安全稳定，安全生产形势实现本质好转。十件实事暖民心。在全面推进各项工作的同时，县委、县政府倾力兑现向全县人民承诺的总投资2亿多元的“十件实事”。目前，**河流域生态修复、农村环境连片整治、核桃、马铃薯种植补贴和15年免费教育4件已兑现；天然气入户全覆盖、保障性住房二期、乡镇综合文化站、500户农村危房改造4项工程正加紧建设，11月底完成目标任务；全县农村居民免费常规体检，已体检完成77725人中的33700人，12月底全部完成；开**乡公交工作，一期项目专业规划评审已完成，正进行招投标，年内开通运营。随着经济社会的发展，我们将会兴办更多的实事，让全县人民生活得更加幸福美好！</w:t>
      </w:r>
    </w:p>
    <w:p>
      <w:pPr>
        <w:ind w:left="0" w:right="0" w:firstLine="560"/>
        <w:spacing w:before="450" w:after="450" w:line="312" w:lineRule="auto"/>
      </w:pPr>
      <w:r>
        <w:rPr>
          <w:rFonts w:ascii="宋体" w:hAnsi="宋体" w:eastAsia="宋体" w:cs="宋体"/>
          <w:color w:val="000"/>
          <w:sz w:val="28"/>
          <w:szCs w:val="28"/>
        </w:rPr>
        <w:t xml:space="preserve">尊敬的各位老领导、老前辈，××经济社会发展所取得的每一项成绩，都凝聚着全县上上下下、方方面面的心血、智慧和汗水，也包含着在座各位老领导、老同志的倾情关注和大力支持。××的事业需要你们，××的发展离不开你们，真诚地欢迎各位老领导、老同志对我们的工作多监督、多支持，多提宝贵意见和建议，我们将虚心听取和采纳，努力把工作做得更好，把我们××的事情办得更好。</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最后，祝各位老领导、老同志身体健康，阖家幸福，节日愉快！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第二篇：2024重阳节老干部座谈会上的致词与2024重阳节讲话稿</w:t>
      </w:r>
    </w:p>
    <w:p>
      <w:pPr>
        <w:ind w:left="0" w:right="0" w:firstLine="560"/>
        <w:spacing w:before="450" w:after="450" w:line="312" w:lineRule="auto"/>
      </w:pPr>
      <w:r>
        <w:rPr>
          <w:rFonts w:ascii="宋体" w:hAnsi="宋体" w:eastAsia="宋体" w:cs="宋体"/>
          <w:color w:val="000"/>
          <w:sz w:val="28"/>
          <w:szCs w:val="28"/>
        </w:rPr>
        <w:t xml:space="preserve">2024重阳节老干部座谈会上的致词</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岁岁重阳，今又重阳。在“重阳节”到来之际，我们与各位老领导、老同志欢聚一堂，共庆重阳佳节，共话××发展，我们感到由衷的高兴。借此机会，我代表县委、县人大、县政府、县政协向各位老领导、老干部致以节日的问候和良好的祝愿，衷心祝愿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几十年来，在xx这块热土上，我们的老领导、老同志在各个不同时期、各自岗位，兢兢业业忘我工作，为国家建设和xx发展做出了不可磨灭的贡献。今天在座的老领导、老同志，工作在xx，生活在xx，一些曾经长期担任过领导干部，一些曾经是县里的专业技术权威，一些曾经是爱岗敬业的“老黄牛“，大家为改变xx贫困落后的面貌，加快xx经济社会发展付出了艰辛的劳动。今天，我们的老同志虽然先后离开了工作岗位，但是始终心系党和人民的事业，一如既往地关心党和国家的大事，并通过各种形式支持县委、县政府的工作，关心xx的发展，关心xx的大政，关心xx的大事，在xx的改革开放和科学发展中发挥了不可替代的作用，大家这种奋斗不止的高贵品质和奉献精神，既是全县人民的宝贵财富，也值得全社会敬重和赞誉。</w:t>
      </w:r>
    </w:p>
    <w:p>
      <w:pPr>
        <w:ind w:left="0" w:right="0" w:firstLine="560"/>
        <w:spacing w:before="450" w:after="450" w:line="312" w:lineRule="auto"/>
      </w:pPr>
      <w:r>
        <w:rPr>
          <w:rFonts w:ascii="宋体" w:hAnsi="宋体" w:eastAsia="宋体" w:cs="宋体"/>
          <w:color w:val="000"/>
          <w:sz w:val="28"/>
          <w:szCs w:val="28"/>
        </w:rPr>
        <w:t xml:space="preserve">刚才，千红同志向大家通报了今年以来全县经济社会发展情况和下一段的工作重点。老同志代表从不同角度、不同层面，畅谈了思想，向县委、县政府提出了很多宝贵的意见和建议，大家的发言，都流露了对xx这片土地的深厚感情，都体现了对xx发展的强烈责任感，都寄托了对xx明天的美好希冀，殷切之心，拳拳之情，让我们十分感动，县委、县政府将高度重视你们的意见和建议，并将它们吸纳到我们的工作当中去。</w:t>
      </w:r>
    </w:p>
    <w:p>
      <w:pPr>
        <w:ind w:left="0" w:right="0" w:firstLine="560"/>
        <w:spacing w:before="450" w:after="450" w:line="312" w:lineRule="auto"/>
      </w:pPr>
      <w:r>
        <w:rPr>
          <w:rFonts w:ascii="宋体" w:hAnsi="宋体" w:eastAsia="宋体" w:cs="宋体"/>
          <w:color w:val="000"/>
          <w:sz w:val="28"/>
          <w:szCs w:val="28"/>
        </w:rPr>
        <w:t xml:space="preserve">xx是我们大家共同的家园，由于地广人稀，集山区、林区、水淹区于一身，基础差，底子薄，历史欠账多，水电路讯等基础设施相对滞后，xx的发展也充满了艰辛们的争取，我县进入了全国 记，尊重老同志，就是尊重党的光荣历史;爱护老同志，就是爱护xx的宝贵财富;重视老同志，就是重视党的执政基础和执政资源。自觉地把老干部工作放在党和国家工作的大局来思考、来谋划、来推进。</w:t>
      </w:r>
    </w:p>
    <w:p>
      <w:pPr>
        <w:ind w:left="0" w:right="0" w:firstLine="560"/>
        <w:spacing w:before="450" w:after="450" w:line="312" w:lineRule="auto"/>
      </w:pPr>
      <w:r>
        <w:rPr>
          <w:rFonts w:ascii="宋体" w:hAnsi="宋体" w:eastAsia="宋体" w:cs="宋体"/>
          <w:color w:val="000"/>
          <w:sz w:val="28"/>
          <w:szCs w:val="28"/>
        </w:rPr>
        <w:t xml:space="preserve">二、要进一步加强对老年人工作的领导</w:t>
      </w:r>
    </w:p>
    <w:p>
      <w:pPr>
        <w:ind w:left="0" w:right="0" w:firstLine="560"/>
        <w:spacing w:before="450" w:after="450" w:line="312" w:lineRule="auto"/>
      </w:pPr>
      <w:r>
        <w:rPr>
          <w:rFonts w:ascii="宋体" w:hAnsi="宋体" w:eastAsia="宋体" w:cs="宋体"/>
          <w:color w:val="000"/>
          <w:sz w:val="28"/>
          <w:szCs w:val="28"/>
        </w:rPr>
        <w:t xml:space="preserve">广大离退休老干部、老同志是党和人民事业的功臣，为党和人民的事业奋斗了一辈子、劳累了一辈子、奉献了一辈子，应当受到尊敬，得到关照，安度晚年，益寿延年。对于我们在职的各级领导干部来说，无论是从讲政治的角度、从党的事业出发，还是从感情上来说，照顾好老干部，维护好老干部的利益，让老同志满意，确保他们晚年幸福，都是社会赋予我们的光荣职责与使命。各级各部门一定要加强领导，满怀感情、满腔热情、满带亲情，服务好老同志、照顾好老同志。</w:t>
      </w:r>
    </w:p>
    <w:p>
      <w:pPr>
        <w:ind w:left="0" w:right="0" w:firstLine="560"/>
        <w:spacing w:before="450" w:after="450" w:line="312" w:lineRule="auto"/>
      </w:pPr>
      <w:r>
        <w:rPr>
          <w:rFonts w:ascii="宋体" w:hAnsi="宋体" w:eastAsia="宋体" w:cs="宋体"/>
          <w:color w:val="000"/>
          <w:sz w:val="28"/>
          <w:szCs w:val="28"/>
        </w:rPr>
        <w:t xml:space="preserve">宽服务领域，创新服务方式。探索建立家庭、单位、社区、老干工作部门“四位一体“和老干部就近学习、就近活动、就近得到关心照顾、就近发挥作用的管理服务模式。要执行好老同志定期体检制度，组织有技术、有经验的专家为老同志提供健康咨询。要保证老干部就医看得快、看得准、看得好。要组织卫生保健部门的同志多到老同志家走一走、看一看、问一问，提供及时实用的保健服务。要解决实际困难。对有特殊困难的老同志，要积极主动地帮助他们解决问题。凡是有明确政策规定的，要执行好政策;没有政策规定的，要从实际出发，分别情况，个案处理，特事特办。</w:t>
      </w:r>
    </w:p>
    <w:p>
      <w:pPr>
        <w:ind w:left="0" w:right="0" w:firstLine="560"/>
        <w:spacing w:before="450" w:after="450" w:line="312" w:lineRule="auto"/>
      </w:pPr>
      <w:r>
        <w:rPr>
          <w:rFonts w:ascii="宋体" w:hAnsi="宋体" w:eastAsia="宋体" w:cs="宋体"/>
          <w:color w:val="000"/>
          <w:sz w:val="28"/>
          <w:szCs w:val="28"/>
        </w:rPr>
        <w:t xml:space="preserve">3。要把老干部作用引导好、发挥好。广大老干部都有为党、为国家、为社会、为人民发挥余热、作出力所能及贡献的真诚愿望，县委、政府和各个部门在研究事关xx经济社会发展重大问题时，要征求老干部的意见，听取老干部的建议。引导老干部在自觉自愿、量力而行的基础上，充分发挥自身优势，争做调研员、督导员、宣传员、联络员、巡视员、治安民调员、科技推广员、校外辅导员、义务帮教员，为我县经济社会发展作出应有贡献。</w:t>
      </w:r>
    </w:p>
    <w:p>
      <w:pPr>
        <w:ind w:left="0" w:right="0" w:firstLine="560"/>
        <w:spacing w:before="450" w:after="450" w:line="312" w:lineRule="auto"/>
      </w:pPr>
      <w:r>
        <w:rPr>
          <w:rFonts w:ascii="宋体" w:hAnsi="宋体" w:eastAsia="宋体" w:cs="宋体"/>
          <w:color w:val="000"/>
          <w:sz w:val="28"/>
          <w:szCs w:val="28"/>
        </w:rPr>
        <w:t xml:space="preserve">4。要把老干部活动阵地建设好、利用好。从实际出发，遵循“从优“和“共享“原则，加强老干部活动室、老年大学的基础设施建设。有条件单位要搞好场地、设备等硬件建设，营造符合老干部特点的自然环境和人文环境;条件暂时不具备的单位也要力所能及地改建和扩建活动场所、更新设施。要按照“学、教、乐、为“相统一的原则，丰富活动和教学内容，改进[*]活动和教学方式，提高服务质量和服务水平，把活动室和老年大学延伸和拓展为老干部思想政治教育阵地和老干部的精神家园。</w:t>
      </w:r>
    </w:p>
    <w:p>
      <w:pPr>
        <w:ind w:left="0" w:right="0" w:firstLine="560"/>
        <w:spacing w:before="450" w:after="450" w:line="312" w:lineRule="auto"/>
      </w:pPr>
      <w:r>
        <w:rPr>
          <w:rFonts w:ascii="宋体" w:hAnsi="宋体" w:eastAsia="宋体" w:cs="宋体"/>
          <w:color w:val="000"/>
          <w:sz w:val="28"/>
          <w:szCs w:val="28"/>
        </w:rPr>
        <w:t xml:space="preserve">三、要进一步发挥老年人的作用</w:t>
      </w:r>
    </w:p>
    <w:p>
      <w:pPr>
        <w:ind w:left="0" w:right="0" w:firstLine="560"/>
        <w:spacing w:before="450" w:after="450" w:line="312" w:lineRule="auto"/>
      </w:pPr>
      <w:r>
        <w:rPr>
          <w:rFonts w:ascii="宋体" w:hAnsi="宋体" w:eastAsia="宋体" w:cs="宋体"/>
          <w:color w:val="000"/>
          <w:sz w:val="28"/>
          <w:szCs w:val="28"/>
        </w:rPr>
        <w:t xml:space="preserve">广大老干部要充分发挥政治优势、经验优势和群众基础优势，支持县委、县政府和各单位的工作，特别是在推进我县经济发展、加强精神文明建设、提高人民群众文明素质、关心教育青少年健康成长、构建和谐社会等方面发挥余热，建言献策。老干部经历的事情多，政治经验丰富，生活阅历深厚，是财富不是包袱，是动力不是阻力。我们改革的每次深入、发展的每次跨越、开放的每次突破，都凝聚着老干部的智慧。</w:t>
      </w:r>
    </w:p>
    <w:p>
      <w:pPr>
        <w:ind w:left="0" w:right="0" w:firstLine="560"/>
        <w:spacing w:before="450" w:after="450" w:line="312" w:lineRule="auto"/>
      </w:pPr>
      <w:r>
        <w:rPr>
          <w:rFonts w:ascii="宋体" w:hAnsi="宋体" w:eastAsia="宋体" w:cs="宋体"/>
          <w:color w:val="000"/>
          <w:sz w:val="28"/>
          <w:szCs w:val="28"/>
        </w:rPr>
        <w:t xml:space="preserve">在千帆竞发、你追我赶的今天，我们要始终做到发挥好老干部、老党员、老同志的特殊作用，大力彰显老年朋友们的英雄本色。为此，县委向老领导、老同志提三点希望。小学校，讲传统、讲国情、讲形势、讲奉献，教育广大青少年树立正确的人生观、世界观和价值观，促进青少年健康成长。要在构建和谐社会中发挥引导和促进作用。老同志要充分发挥在群众中威望高、信得过的优势，面向社会、面向群众、面向基层，帮助党委和政府做好人民群众的思想政治工作，化解矛盾，消除纠纷，密切党群关系，为构建和谐xx作出新的贡献。</w:t>
      </w:r>
    </w:p>
    <w:p>
      <w:pPr>
        <w:ind w:left="0" w:right="0" w:firstLine="560"/>
        <w:spacing w:before="450" w:after="450" w:line="312" w:lineRule="auto"/>
      </w:pPr>
      <w:r>
        <w:rPr>
          <w:rFonts w:ascii="宋体" w:hAnsi="宋体" w:eastAsia="宋体" w:cs="宋体"/>
          <w:color w:val="000"/>
          <w:sz w:val="28"/>
          <w:szCs w:val="28"/>
        </w:rPr>
        <w:t xml:space="preserve">2024重阳节讲话稿</w:t>
      </w:r>
    </w:p>
    <w:p>
      <w:pPr>
        <w:ind w:left="0" w:right="0" w:firstLine="560"/>
        <w:spacing w:before="450" w:after="450" w:line="312" w:lineRule="auto"/>
      </w:pPr>
      <w:r>
        <w:rPr>
          <w:rFonts w:ascii="宋体" w:hAnsi="宋体" w:eastAsia="宋体" w:cs="宋体"/>
          <w:color w:val="000"/>
          <w:sz w:val="28"/>
          <w:szCs w:val="28"/>
        </w:rPr>
        <w:t xml:space="preserve">重阳节园长讲话稿</w:t>
      </w:r>
    </w:p>
    <w:p>
      <w:pPr>
        <w:ind w:left="0" w:right="0" w:firstLine="560"/>
        <w:spacing w:before="450" w:after="450" w:line="312" w:lineRule="auto"/>
      </w:pPr>
      <w:r>
        <w:rPr>
          <w:rFonts w:ascii="宋体" w:hAnsi="宋体" w:eastAsia="宋体" w:cs="宋体"/>
          <w:color w:val="000"/>
          <w:sz w:val="28"/>
          <w:szCs w:val="28"/>
        </w:rPr>
        <w:t xml:space="preserve">尊敬的爷爷奶奶年轻的爸爸妈妈们下午好</w:t>
      </w:r>
    </w:p>
    <w:p>
      <w:pPr>
        <w:ind w:left="0" w:right="0" w:firstLine="560"/>
        <w:spacing w:before="450" w:after="450" w:line="312" w:lineRule="auto"/>
      </w:pPr>
      <w:r>
        <w:rPr>
          <w:rFonts w:ascii="宋体" w:hAnsi="宋体" w:eastAsia="宋体" w:cs="宋体"/>
          <w:color w:val="000"/>
          <w:sz w:val="28"/>
          <w:szCs w:val="28"/>
        </w:rPr>
        <w:t xml:space="preserve">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 亲爱的小朋友们，我们是炎黄子孙，尊敬老人，爱护老人是传统的美德，是社会的责任也是小朋友的责任．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在“九九”重阳节老干部座谈会上的讲话提纲</w:t>
      </w:r>
    </w:p>
    <w:p>
      <w:pPr>
        <w:ind w:left="0" w:right="0" w:firstLine="560"/>
        <w:spacing w:before="450" w:after="450" w:line="312" w:lineRule="auto"/>
      </w:pPr>
      <w:r>
        <w:rPr>
          <w:rFonts w:ascii="宋体" w:hAnsi="宋体" w:eastAsia="宋体" w:cs="宋体"/>
          <w:color w:val="000"/>
          <w:sz w:val="28"/>
          <w:szCs w:val="28"/>
        </w:rPr>
        <w:t xml:space="preserve">党委书记 张会生（2024年10月7日）</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我们迎来了传统的“重阳节”。在此，我谨代表农场党委，向在座的各位老年朋友们道一声节日的问候和衷心的祝愿！</w:t>
      </w:r>
    </w:p>
    <w:p>
      <w:pPr>
        <w:ind w:left="0" w:right="0" w:firstLine="560"/>
        <w:spacing w:before="450" w:after="450" w:line="312" w:lineRule="auto"/>
      </w:pPr>
      <w:r>
        <w:rPr>
          <w:rFonts w:ascii="宋体" w:hAnsi="宋体" w:eastAsia="宋体" w:cs="宋体"/>
          <w:color w:val="000"/>
          <w:sz w:val="28"/>
          <w:szCs w:val="28"/>
        </w:rPr>
        <w:t xml:space="preserve">光荫荏苒，日月如梭。过去，你们在岗位上以满腔热血，为农场的发展奉献了自己的青春和力量，为农场的经济社会发展付出了辛勤的汗水，建立了光辉的业绩。今天，你们离开了工作岗位、但仍然“老骥伏枥，志在千里”，用长期积累起来的丰富知识和宝贵经验，通过各种方式继续为农场6000多父老乡亲服务，为农场的改革、发展、稳定和腾飞谱写了新的篇章；现在，你们继续保持一个健康向上的心态、乐观积极的精神，对农场事务十分关注，对我们的工作十分支持，从不提过分要求，从不添点滴麻烦，表现出极高的政治素质和大局意识，表现出老共产党员的优秀品格，确实值得我们大家学习和尊重。对此，我代表农场党委向你们表示衷心的感谢！</w:t>
      </w:r>
    </w:p>
    <w:p>
      <w:pPr>
        <w:ind w:left="0" w:right="0" w:firstLine="560"/>
        <w:spacing w:before="450" w:after="450" w:line="312" w:lineRule="auto"/>
      </w:pPr>
      <w:r>
        <w:rPr>
          <w:rFonts w:ascii="宋体" w:hAnsi="宋体" w:eastAsia="宋体" w:cs="宋体"/>
          <w:color w:val="000"/>
          <w:sz w:val="28"/>
          <w:szCs w:val="28"/>
        </w:rPr>
        <w:t xml:space="preserve">今天把大家召集起来召开这次座谈会，主要有二层含义。一是与大家共同庆祝重阳节的到来。二是向大家汇报一下今年以来农场各项工作进展情况，进而广泛征求大家的意见和建议，进一步激发起老领导、老同志们发挥余热，建设家乡的热情。</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农场党委坚持以“三个代表”重要思想和科学发展观为指导，以学习贯彻党的十七大精神和深入学习实践科学发展观活动为契机，把握全局，审时夺势，科学确立了“做精做细第一产业，做强做大第二产业，优化提升第三产业”的发展思路，场域经济社会步入良性发展轨道。今年1－9月份，全场实现国民生产总值</w:t>
      </w:r>
    </w:p>
    <w:p>
      <w:pPr>
        <w:ind w:left="0" w:right="0" w:firstLine="560"/>
        <w:spacing w:before="450" w:after="450" w:line="312" w:lineRule="auto"/>
      </w:pPr>
      <w:r>
        <w:rPr>
          <w:rFonts w:ascii="宋体" w:hAnsi="宋体" w:eastAsia="宋体" w:cs="宋体"/>
          <w:color w:val="000"/>
          <w:sz w:val="28"/>
          <w:szCs w:val="28"/>
        </w:rPr>
        <w:t xml:space="preserve">万元，同比增长 %；完成固定资产投资</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%，综合经济实力又有新提升，各项社会事业持续全面发展，农场社会经济正沿着科学发展的轨道向前不断迈进。</w:t>
      </w:r>
    </w:p>
    <w:p>
      <w:pPr>
        <w:ind w:left="0" w:right="0" w:firstLine="560"/>
        <w:spacing w:before="450" w:after="450" w:line="312" w:lineRule="auto"/>
      </w:pPr>
      <w:r>
        <w:rPr>
          <w:rFonts w:ascii="宋体" w:hAnsi="宋体" w:eastAsia="宋体" w:cs="宋体"/>
          <w:color w:val="000"/>
          <w:sz w:val="28"/>
          <w:szCs w:val="28"/>
        </w:rPr>
        <w:t xml:space="preserve">一、种养条件日渐完善，农业基础地位得到不断巩固和加强 坚持“宜工则工、宜稻则稻、宜渔则渔”的原则，对全场种养布局进行规划调整。全场共落实水稻种植面积13802.85亩，其中：责任田5334亩，口粮田、经营田7893.28亩，移民生活田65亩，效益田510.57亩。一是基础设施建设不断完善。2024年，农场用于设施改造和土地平整的资金达到270多万元。其中：投资158万元，开展农田基本建设工程，加大水利设施维修和新建力度，对水利渠系进行彻底清淤，形成了排灌通畅的用水格局；投资85万元，实施了五队二农土地开发整理项目，开发土地面积233亩；投资30万元，实施稻田开发复垦工程，重点对与耕地相间小鱼池进行彻底改造，累计改造鱼池350亩；投资100万元，实施了3000亩稻田立体种养项目。二是“四新”推广力度不断加大。全场共落实2024、津源</w:t>
      </w:r>
    </w:p>
    <w:p>
      <w:pPr>
        <w:ind w:left="0" w:right="0" w:firstLine="560"/>
        <w:spacing w:before="450" w:after="450" w:line="312" w:lineRule="auto"/>
      </w:pPr>
      <w:r>
        <w:rPr>
          <w:rFonts w:ascii="宋体" w:hAnsi="宋体" w:eastAsia="宋体" w:cs="宋体"/>
          <w:color w:val="000"/>
          <w:sz w:val="28"/>
          <w:szCs w:val="28"/>
        </w:rPr>
        <w:t xml:space="preserve">45、津糯等新品种水稻种植面积5000亩，新品种覆盖率达到36.2%，实现了由东北品种向当地优势品种的转化；重新组建农试厂，加大了新品种的实验和推广，落实示范田面积26亩，重点选取了垦稻2024、盐丰47－</w:t>
      </w:r>
    </w:p>
    <w:p>
      <w:pPr>
        <w:ind w:left="0" w:right="0" w:firstLine="560"/>
        <w:spacing w:before="450" w:after="450" w:line="312" w:lineRule="auto"/>
      </w:pPr>
      <w:r>
        <w:rPr>
          <w:rFonts w:ascii="宋体" w:hAnsi="宋体" w:eastAsia="宋体" w:cs="宋体"/>
          <w:color w:val="000"/>
          <w:sz w:val="28"/>
          <w:szCs w:val="28"/>
        </w:rPr>
        <w:t xml:space="preserve">8、津源</w:t>
      </w:r>
    </w:p>
    <w:p>
      <w:pPr>
        <w:ind w:left="0" w:right="0" w:firstLine="560"/>
        <w:spacing w:before="450" w:after="450" w:line="312" w:lineRule="auto"/>
      </w:pPr>
      <w:r>
        <w:rPr>
          <w:rFonts w:ascii="宋体" w:hAnsi="宋体" w:eastAsia="宋体" w:cs="宋体"/>
          <w:color w:val="000"/>
          <w:sz w:val="28"/>
          <w:szCs w:val="28"/>
        </w:rPr>
        <w:t xml:space="preserve">45、津稻9145等4个水稻新品种进行示范试验，从目前长势看，垦稻2024、盐丰47－8两大新品种性能优越，初步定为2024年重点推广的新品种；加大了农机具补贴政策的落实力度，积极引导农工购置新型农机具，共落实农机补贴6.19万元，购置插秧机6台，落实机插秧面积3000亩。三是畜牧养殖健康发展。现有规模较大畜牧养殖园区3个（二队、三队、六队），总占地面积100亩，养殖大户34户。全场现存栏生猪 3540头，牛70头，羊202只，鸡410只，狐狸89只，貉子1821只。四是水产养殖效益不断上涨。积极推广南美白对虾精养和混养，全场共落实南美白对虾养殖面积达到2500亩，虽然今年虾病蔓延，但价格较去年大幅提升，养殖效益依然很高。按照县委、县政府要求，完成了6052.5亩的海水养殖退出任务。</w:t>
      </w:r>
    </w:p>
    <w:p>
      <w:pPr>
        <w:ind w:left="0" w:right="0" w:firstLine="560"/>
        <w:spacing w:before="450" w:after="450" w:line="312" w:lineRule="auto"/>
      </w:pPr>
      <w:r>
        <w:rPr>
          <w:rFonts w:ascii="宋体" w:hAnsi="宋体" w:eastAsia="宋体" w:cs="宋体"/>
          <w:color w:val="000"/>
          <w:sz w:val="28"/>
          <w:szCs w:val="28"/>
        </w:rPr>
        <w:t xml:space="preserve">二、工业结构日趋合理，项目工作取得重大突破</w:t>
      </w:r>
    </w:p>
    <w:p>
      <w:pPr>
        <w:ind w:left="0" w:right="0" w:firstLine="560"/>
        <w:spacing w:before="450" w:after="450" w:line="312" w:lineRule="auto"/>
      </w:pPr>
      <w:r>
        <w:rPr>
          <w:rFonts w:ascii="宋体" w:hAnsi="宋体" w:eastAsia="宋体" w:cs="宋体"/>
          <w:color w:val="000"/>
          <w:sz w:val="28"/>
          <w:szCs w:val="28"/>
        </w:rPr>
        <w:t xml:space="preserve">以项目建设为先导，认真落实科级领导干部分包重点项目制度，不断加强项目服务和督建力度，项目工作取得新进展。在建项目达到7家，主要包括（1）河北汇源唐海丰源焦化二期工程，由河北汇源集团炼焦制气有限公司投资建设，占地190亩，计划投资2亿元，设计生产能力65万吨焦炭，主要建设一组两座年产65万吨焦化车间。该工程完成投资1.2亿元，其中设备投资7500万元，土建工程投资4500万元，预计 12月底焦炉主体达到生产状态，辅助设施粗笨及鼓风冷凝等工艺以及轧钢生产线2024年开始建设，并可相继投入使用。（2）唐山海盈机械制造有限公司建设项目，由秦皇岛山海关金属材料投资有限公司投资兴建，占地37亩，位于三农场场部东部。计划投资2998万元，现已完成投资1200万元，预计11月底全部完工。（3）唐山中海船舶燃料油有限责任公司项目，由唐山中海船舶燃料油有限责任公司投资建设，计划投资9204万元，占地面积80亩，建成年加工、储藏船舶燃料用油10万吨，可创产值3650万元，利税1600万元。该项目现已投入资金50万元，完成选址、土方回填及场地平整作业，正在积极办理土地及建设相关手续。（4）天津轧一轧钢搬迁项目，由天津轧一钢铁集团有限公司和河北汇源炼焦制气集团有限公司共同投资建设。位于唐海县三农场原第五生产队，计划投资11亿元，占地面积883.997亩，主要筹建4条热扎生产线，年设计生产能力160万吨带钢、型钢，年可创产值70亿元，税收1.8亿元，安排就业人员1000人。目前正在进行项目建设前期准备，完成了项目注册登记工作。（5）大港建材制品项目。由唐山大港建材有限公司投资建设，位于农场西部砖厂，占地面积40亩。注册资金1000万元，预计投资3800万元，主要生产新型建筑材料，年生产能力30万立方米砌块砖。目前，该项目已完成投资1000万元，完成80亩土地平整作业，修缮道路800延长米，主体厂房，其它主要设备基础及设备订购已完成，后期设备进厂安装调试计划十一月中旬完成，整体工程预计12月底完工，并投入试生产。（6）唐山海联商贸有限公司建设项目，由秦皇岛山海关金属材料投资有限公司投资兴建，计划投资2760万元，占地27亩，现完成投资500万元，整体工程预计11月底全部完工。（7）新兴砖厂建设项目。占地面积20亩，计划投资100万元，建成后年可产砌块砖600万块，年可创产值120万元，利税20万元，现已完成投资60万元，预计年底前可完工投产。</w:t>
      </w:r>
    </w:p>
    <w:p>
      <w:pPr>
        <w:ind w:left="0" w:right="0" w:firstLine="560"/>
        <w:spacing w:before="450" w:after="450" w:line="312" w:lineRule="auto"/>
      </w:pPr>
      <w:r>
        <w:rPr>
          <w:rFonts w:ascii="宋体" w:hAnsi="宋体" w:eastAsia="宋体" w:cs="宋体"/>
          <w:color w:val="000"/>
          <w:sz w:val="28"/>
          <w:szCs w:val="28"/>
        </w:rPr>
        <w:t xml:space="preserve">此外，为确保项目建设的持续发展，我们在场部以西一排干东侧，汇源焦化厂以北，沿海路以南，规划设计了可供开发建设面积12600亩的项目集中区。目前，园区内已有前面提到的包括天津轧一轧钢、汇源焦化等６家企业成功落户。农场计划年内在一排干东埝修建一条北起沿海路、南至汇源焦化厂的项目区主干道。</w:t>
      </w:r>
    </w:p>
    <w:p>
      <w:pPr>
        <w:ind w:left="0" w:right="0" w:firstLine="560"/>
        <w:spacing w:before="450" w:after="450" w:line="312" w:lineRule="auto"/>
      </w:pPr>
      <w:r>
        <w:rPr>
          <w:rFonts w:ascii="宋体" w:hAnsi="宋体" w:eastAsia="宋体" w:cs="宋体"/>
          <w:color w:val="000"/>
          <w:sz w:val="28"/>
          <w:szCs w:val="28"/>
        </w:rPr>
        <w:t xml:space="preserve">三、明确发展定位，城镇建设掀起新高潮</w:t>
      </w:r>
    </w:p>
    <w:p>
      <w:pPr>
        <w:ind w:left="0" w:right="0" w:firstLine="560"/>
        <w:spacing w:before="450" w:after="450" w:line="312" w:lineRule="auto"/>
      </w:pPr>
      <w:r>
        <w:rPr>
          <w:rFonts w:ascii="宋体" w:hAnsi="宋体" w:eastAsia="宋体" w:cs="宋体"/>
          <w:color w:val="000"/>
          <w:sz w:val="28"/>
          <w:szCs w:val="28"/>
        </w:rPr>
        <w:t xml:space="preserve">以建设服务港区的现代化重镇为基本定位，按照“设施完善、布局合理、环境优美、辐射周边”的总要求，掀起城镇建设新高潮。</w:t>
      </w:r>
    </w:p>
    <w:p>
      <w:pPr>
        <w:ind w:left="0" w:right="0" w:firstLine="560"/>
        <w:spacing w:before="450" w:after="450" w:line="312" w:lineRule="auto"/>
      </w:pPr>
      <w:r>
        <w:rPr>
          <w:rFonts w:ascii="宋体" w:hAnsi="宋体" w:eastAsia="宋体" w:cs="宋体"/>
          <w:color w:val="000"/>
          <w:sz w:val="28"/>
          <w:szCs w:val="28"/>
        </w:rPr>
        <w:t xml:space="preserve">一是加快城镇规划修编。聘请河北省城乡规划设计院编制了《唐海县第三农场总体规划》，聘请唐山市龙兴城乡规划设计院编制了《唐海县第三农场控制性详规》，进一步增强了城镇规划的科学性、实效性。</w:t>
      </w:r>
    </w:p>
    <w:p>
      <w:pPr>
        <w:ind w:left="0" w:right="0" w:firstLine="560"/>
        <w:spacing w:before="450" w:after="450" w:line="312" w:lineRule="auto"/>
      </w:pPr>
      <w:r>
        <w:rPr>
          <w:rFonts w:ascii="宋体" w:hAnsi="宋体" w:eastAsia="宋体" w:cs="宋体"/>
          <w:color w:val="000"/>
          <w:sz w:val="28"/>
          <w:szCs w:val="28"/>
        </w:rPr>
        <w:t xml:space="preserve">二是扎实环境综合整治工程。以昌海路两侧大小街道为重点，以拆违拆迁为先导，大力实施环境综合整治工程。累计投资30万元，出动清理车辆310台次，2920余人次，清运垃圾3万余方，拆除违章建筑2024平米，拆除户外厕所127座、猪舍144间，搬迁草垛373个，整合绿化用地2.94万平米，达到了“通透”要求。在此基础上，专门组建城镇环境综合整治大队，完善各种配套设施，健全环境制度建设体制，城镇管理水平得到明显提升。</w:t>
      </w:r>
    </w:p>
    <w:p>
      <w:pPr>
        <w:ind w:left="0" w:right="0" w:firstLine="560"/>
        <w:spacing w:before="450" w:after="450" w:line="312" w:lineRule="auto"/>
      </w:pPr>
      <w:r>
        <w:rPr>
          <w:rFonts w:ascii="宋体" w:hAnsi="宋体" w:eastAsia="宋体" w:cs="宋体"/>
          <w:color w:val="000"/>
          <w:sz w:val="28"/>
          <w:szCs w:val="28"/>
        </w:rPr>
        <w:t xml:space="preserve">三是全面启动繁商区建设。以昌海路、昌盛街、昌兴街为重点，加快道路两侧繁商区开发建设，大力发展餐饮娱乐等产业，加快筹建昌海路中心商贸区和昌盛街、昌兴街繁商区，目前已完成开发面积达10000平米，初步搭建起商贸开发的“双十”框架。同时，加快商品楼开发建设，计划在原机米厂院内45亩区域选址，投资8800万元，开发商品楼10000平米，目前正在进行审批立项。</w:t>
      </w:r>
    </w:p>
    <w:p>
      <w:pPr>
        <w:ind w:left="0" w:right="0" w:firstLine="560"/>
        <w:spacing w:before="450" w:after="450" w:line="312" w:lineRule="auto"/>
      </w:pPr>
      <w:r>
        <w:rPr>
          <w:rFonts w:ascii="宋体" w:hAnsi="宋体" w:eastAsia="宋体" w:cs="宋体"/>
          <w:color w:val="000"/>
          <w:sz w:val="28"/>
          <w:szCs w:val="28"/>
        </w:rPr>
        <w:t xml:space="preserve">四、坚持城乡等值发展，群众幸福指数大幅攀升</w:t>
      </w:r>
    </w:p>
    <w:p>
      <w:pPr>
        <w:ind w:left="0" w:right="0" w:firstLine="560"/>
        <w:spacing w:before="450" w:after="450" w:line="312" w:lineRule="auto"/>
      </w:pPr>
      <w:r>
        <w:rPr>
          <w:rFonts w:ascii="宋体" w:hAnsi="宋体" w:eastAsia="宋体" w:cs="宋体"/>
          <w:color w:val="000"/>
          <w:sz w:val="28"/>
          <w:szCs w:val="28"/>
        </w:rPr>
        <w:t xml:space="preserve">一是以城乡一体化建设为抓手，以完善基础设施为重点，统筹推进城乡发展。今年以来，农场用于新农村建设和城镇建设的资金就达到2024万元。其中：重点实施的工程有：（1）村民中心建设工程。投资103.08万元，建设北常坨生产队和南常坨生产队两个村民中心。同时，完善了办公及文化体育休闲等设施。值此，全场5个村队、1个居委会中除兴海村计划明年建成外，其余五个全部实现高标准建设，满足了新农村建设需要。（2）农村饮水安全工程。完成投资96万元，对北常坨生产队、南常坨生产队、井坨村生产队实施了自来水改造工程，共新打机井2眼，安装自来水用户828户，达到24小时供水要求，并计划利用三年时间使所有村队实现24小时供水。（3）昌海路翻修改造工程。计划投资742.192万元，铺设柏油路面1.528公里，18336平米，铺设人行道10696平米、主排水管道3056延长米；目前，已完成投资520.5689万元，主排水管道已铺设完毕，路基处理作业已基本完成，预计10月底前完工；（4）五队“三化”建设三年攻坚工程。完成投资48.71万元，硬化道路1549延长米、4647平米；铺设Φ400排水涵管238米；清挖排水边沟3098延长米；清运垃圾150方，拆除违章建筑30处。（5）绿化工程。完成投资160万元，栽植灌木1.17 万平米，乔木2250株；（6）场部中心区亮化工程。计划投资73.2万元，在昌海路两侧安装路灯183盏，现已安装43盏；（7）场区道路畅通工程。完成投资615.078万元，硬化水泥路5368.8延长米、16848.25平米，铺设人行道4651平米，铺设Φ600-800主管道5557延长米，Φ300-400次管道5164延长米，新建大沉井95座、小沉井261座；（8）场区净化工程。完成投资62.1万元，改建和新建厕所7座，购置垃圾车和吸粪车各1辆、垃圾箱90个；（9）幼儿园改扩建工程。将原北常坨生产队队部进行置换，并投资23万元进行整体改造，达到“一日整托”标准，目前改造工程已接近尾声；（10）操场改造建设工程。计划投资146.17万元，回填土方14984.375方，铺设排水管道524米，改造学校公厕1座，新建院墙387延长米，并购置各类体育器材。目前，学校公厕已建成，土方回填作业正在进行之中。</w:t>
      </w:r>
    </w:p>
    <w:p>
      <w:pPr>
        <w:ind w:left="0" w:right="0" w:firstLine="560"/>
        <w:spacing w:before="450" w:after="450" w:line="312" w:lineRule="auto"/>
      </w:pPr>
      <w:r>
        <w:rPr>
          <w:rFonts w:ascii="宋体" w:hAnsi="宋体" w:eastAsia="宋体" w:cs="宋体"/>
          <w:color w:val="000"/>
          <w:sz w:val="28"/>
          <w:szCs w:val="28"/>
        </w:rPr>
        <w:t xml:space="preserve">二是扎实推进和谐社会建设。以和谐社会建设为目标，狠抓民生之本，大力实施劳动力转移“阳光培训工程”。累计培训农工3000余人次，转移农工800余人。完善合作医疗制度，场镇居民医疗保险覆盖率达到100％；全面启动场镇居民基本养老保险制度，全场累计办理场镇居民养老保险人数1306人，参保率达到95.89%，办理养老补贴人数637人，完成99.53%。严格落实特困户危房改造、城乡低保、特困户救济等社保政策，全场享受最低生活保障的人员达到150户、305人，受益低保金达到45万元/年，弱势群体的生活条件得到明显改善。群众性文化体育活动的开展日渐丰富多彩，每天在文化广场和活动中心锻炼、娱乐、休闲已成为大家日常生活中必不可少的一部分，自发组建的老年人业余评剧团、青年篮球队、老干部门球队等活动开展也日趋成熟。</w:t>
      </w:r>
    </w:p>
    <w:p>
      <w:pPr>
        <w:ind w:left="0" w:right="0" w:firstLine="560"/>
        <w:spacing w:before="450" w:after="450" w:line="312" w:lineRule="auto"/>
      </w:pPr>
      <w:r>
        <w:rPr>
          <w:rFonts w:ascii="宋体" w:hAnsi="宋体" w:eastAsia="宋体" w:cs="宋体"/>
          <w:color w:val="000"/>
          <w:sz w:val="28"/>
          <w:szCs w:val="28"/>
        </w:rPr>
        <w:t xml:space="preserve">五、大力加强党建、精神文明建设，社会步入和谐发展轨道 一是全面加强党的建设。按照深入学习、分析检查、解决问题、制度整改、群众测评五大步骤，组织全场党员干部深入开展了深入学习实践科学发展观活动，进一步明确了努力方向，为今后农场的发展奠定了良好的思想基础；按照县委、县政府的安排部署，扎实开展了村队整合工作，将原8个生产队合并为南常坨、北常坨、兴海村、兴港村、井坨村5个生产队。同时，撤消了海水、淡水养殖公司，新组建了环境综合整治大队，成立了水电服务公司党支部；进一步完善了《村队、机关（场直）在岗管理人员责任目标管理的办法》，建立了“领导评、组织评、群众评、相互评”“四位一体”综合考核体系，健全了“月检查、季拉练、中调度、年总评”的督导、检查工作机制；深入开展了普通党员“三帮三带”活动和党员干部“一助一”扶贫济困活动。特别是四川汶川地震后，积极组织开展了抗震救灾活动，全场党员共缴纳特殊党费3.74万元，群众捐款13.8万元，并涌现出周振明筹集价值55万元物资亲送灾区，张伟自费赴灾区抢险救灾等典型事迹。</w:t>
      </w:r>
    </w:p>
    <w:p>
      <w:pPr>
        <w:ind w:left="0" w:right="0" w:firstLine="560"/>
        <w:spacing w:before="450" w:after="450" w:line="312" w:lineRule="auto"/>
      </w:pPr>
      <w:r>
        <w:rPr>
          <w:rFonts w:ascii="宋体" w:hAnsi="宋体" w:eastAsia="宋体" w:cs="宋体"/>
          <w:color w:val="000"/>
          <w:sz w:val="28"/>
          <w:szCs w:val="28"/>
        </w:rPr>
        <w:t xml:space="preserve">二是扎实开展精神文明、政治文明建设。广泛开展社会公德、职业道德和家庭美德教育，大力推进文明场队、文明行业、星级农户评比等多种形式的群众性精神文明创建活动，使广大农工群众的道德素质得到明显提高。为丰富职工群众业余文化生活，组织开展了春节扭秧歌、8.28金秋艺术周等系列活动。围绕经济和社会发展中的重大问题以及人民群众关心的热点、难点问题，积极推进依法行政，农工群众的参政议议政意识和满意度得到进一步提高。</w:t>
      </w:r>
    </w:p>
    <w:p>
      <w:pPr>
        <w:ind w:left="0" w:right="0" w:firstLine="560"/>
        <w:spacing w:before="450" w:after="450" w:line="312" w:lineRule="auto"/>
      </w:pPr>
      <w:r>
        <w:rPr>
          <w:rFonts w:ascii="宋体" w:hAnsi="宋体" w:eastAsia="宋体" w:cs="宋体"/>
          <w:color w:val="000"/>
          <w:sz w:val="28"/>
          <w:szCs w:val="28"/>
        </w:rPr>
        <w:t xml:space="preserve">三是全力维护社会稳定。进一步落实社会治安综合治理领导责任制，以开展创建“诚信平安场”活动为载体，以“严打整治”为突破口，努力构建文明、安全、和谐、稳定的社会环境。特别是在奥运会召开期间，深入开展了以奥运安保为主题的“双建”干部下基层活动、以化解矛盾为主要目标的党委书记大接访活动，以及以生产安全为主题的安全生产专项检查和整治活动，有效保障了企业的正常运行和广大职工群众的生命财产安全，圆满完成了奥运安保任务。此外，认真抓好计划生育、“610”、财务、党管武装、土地管理、劳资、审计等项工作，推动了各项事业的长足进步。</w:t>
      </w:r>
    </w:p>
    <w:p>
      <w:pPr>
        <w:ind w:left="0" w:right="0" w:firstLine="560"/>
        <w:spacing w:before="450" w:after="450" w:line="312" w:lineRule="auto"/>
      </w:pPr>
      <w:r>
        <w:rPr>
          <w:rFonts w:ascii="宋体" w:hAnsi="宋体" w:eastAsia="宋体" w:cs="宋体"/>
          <w:color w:val="000"/>
          <w:sz w:val="28"/>
          <w:szCs w:val="28"/>
        </w:rPr>
        <w:t xml:space="preserve">总之，年初以来，农场党委班子成员讲党性、讲原则，相互支持，合作共事，自觉维护班子团结，努力把班子建设成为公正廉洁、团结进取、密切联系群众的坚强领导集体，团结和带领全场广大党员干部职工群众，克难攻坚，扎实工作，促进了全场经济社会持续健康发展，保持了全场政治社会稳定。</w:t>
      </w:r>
    </w:p>
    <w:p>
      <w:pPr>
        <w:ind w:left="0" w:right="0" w:firstLine="560"/>
        <w:spacing w:before="450" w:after="450" w:line="312" w:lineRule="auto"/>
      </w:pPr>
      <w:r>
        <w:rPr>
          <w:rFonts w:ascii="宋体" w:hAnsi="宋体" w:eastAsia="宋体" w:cs="宋体"/>
          <w:color w:val="000"/>
          <w:sz w:val="28"/>
          <w:szCs w:val="28"/>
        </w:rPr>
        <w:t xml:space="preserve">当前及今后一个时期，除抓好上述工作的后续工作外，按照县委、县政府的安排部署，我场需重点完成的工作还有三项。一是城镇面貌三年大变样工作，计划在场部范围内实施路网建设、水网改造、场区绿化、基础设施、亮化美化、精细管理六项重点工作，力争通过三年的改造，全面提升城镇承载能力，把农场建成文明生态型、科学发展示范型、临港产业聚集型的“三型”重镇；二是绿化攻坚行动；三是创建科学发展示范场村、示范家庭活动。</w:t>
      </w:r>
    </w:p>
    <w:p>
      <w:pPr>
        <w:ind w:left="0" w:right="0" w:firstLine="560"/>
        <w:spacing w:before="450" w:after="450" w:line="312" w:lineRule="auto"/>
      </w:pPr>
      <w:r>
        <w:rPr>
          <w:rFonts w:ascii="宋体" w:hAnsi="宋体" w:eastAsia="宋体" w:cs="宋体"/>
          <w:color w:val="000"/>
          <w:sz w:val="28"/>
          <w:szCs w:val="28"/>
        </w:rPr>
        <w:t xml:space="preserve">以上三项重点工作完成的好坏，直接关系到农场的未来发展，希望各位老领导积极为农场出谋划策，同时也希望大家要发挥助手、参谋、示范、促进作用，为农场的示来发展献计出力。</w:t>
      </w:r>
    </w:p>
    <w:p>
      <w:pPr>
        <w:ind w:left="0" w:right="0" w:firstLine="560"/>
        <w:spacing w:before="450" w:after="450" w:line="312" w:lineRule="auto"/>
      </w:pPr>
      <w:r>
        <w:rPr>
          <w:rFonts w:ascii="宋体" w:hAnsi="宋体" w:eastAsia="宋体" w:cs="宋体"/>
          <w:color w:val="000"/>
          <w:sz w:val="28"/>
          <w:szCs w:val="28"/>
        </w:rPr>
        <w:t xml:space="preserve">按照县委、县政府［2024］49号文件精神，农场党委将一如继往的重视老干部工作，认真落实老干部的生活待遇和政治待遇，不断加强老干部的教育管理，积极为老干部创造文化、活动的良好环境。</w:t>
      </w:r>
    </w:p>
    <w:p>
      <w:pPr>
        <w:ind w:left="0" w:right="0" w:firstLine="560"/>
        <w:spacing w:before="450" w:after="450" w:line="312" w:lineRule="auto"/>
      </w:pPr>
      <w:r>
        <w:rPr>
          <w:rFonts w:ascii="宋体" w:hAnsi="宋体" w:eastAsia="宋体" w:cs="宋体"/>
          <w:color w:val="000"/>
          <w:sz w:val="28"/>
          <w:szCs w:val="28"/>
        </w:rPr>
        <w:t xml:space="preserve">“最美莫过夕阳红”。最后，祝愿在座的老领导、老前辈、农场所有离退休老同志身体健康，家庭幸福！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第四篇：重阳节演讲稿精选2与重阳节老干部座谈会上的讲话稿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重阳节演讲稿精选2</w:t>
      </w:r>
    </w:p>
    <w:p>
      <w:pPr>
        <w:ind w:left="0" w:right="0" w:firstLine="560"/>
        <w:spacing w:before="450" w:after="450" w:line="312" w:lineRule="auto"/>
      </w:pPr>
      <w:r>
        <w:rPr>
          <w:rFonts w:ascii="宋体" w:hAnsi="宋体" w:eastAsia="宋体" w:cs="宋体"/>
          <w:color w:val="000"/>
          <w:sz w:val="28"/>
          <w:szCs w:val="28"/>
        </w:rPr>
        <w:t xml:space="preserve">重阳节演讲稿一</w:t>
      </w:r>
    </w:p>
    <w:p>
      <w:pPr>
        <w:ind w:left="0" w:right="0" w:firstLine="560"/>
        <w:spacing w:before="450" w:after="450" w:line="312" w:lineRule="auto"/>
      </w:pPr>
      <w:r>
        <w:rPr>
          <w:rFonts w:ascii="宋体" w:hAnsi="宋体" w:eastAsia="宋体" w:cs="宋体"/>
          <w:color w:val="000"/>
          <w:sz w:val="28"/>
          <w:szCs w:val="28"/>
        </w:rPr>
        <w:t xml:space="preserve">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w:t>
      </w:r>
    </w:p>
    <w:p>
      <w:pPr>
        <w:ind w:left="0" w:right="0" w:firstLine="560"/>
        <w:spacing w:before="450" w:after="450" w:line="312" w:lineRule="auto"/>
      </w:pPr>
      <w:r>
        <w:rPr>
          <w:rFonts w:ascii="宋体" w:hAnsi="宋体" w:eastAsia="宋体" w:cs="宋体"/>
          <w:color w:val="000"/>
          <w:sz w:val="28"/>
          <w:szCs w:val="28"/>
        </w:rPr>
        <w:t xml:space="preserve">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宋体" w:hAnsi="宋体" w:eastAsia="宋体" w:cs="宋体"/>
          <w:color w:val="000"/>
          <w:sz w:val="28"/>
          <w:szCs w:val="28"/>
        </w:rPr>
        <w:t xml:space="preserve">重阳节演讲稿二</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在这一天，人们还有吃“重阳糕”的习俗。在汉语里，“糕”与“高”同音，”，人们会用“吃糕”代替“登高”，祝愿百事俱高。重阳糕又称花糕、菊糕、五色糕，制无定法，较为随意。最高的有九层，像一个塔。</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民间还把农历九月称为“菊月”，在菊花傲霜怒放的重阳节里，观赏菊花成了节日的一项重要内容，当然，人们也会喝一些菊花酒。女人会把茱萸插在头上或挂在门口，可以避难消灾。</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第五篇：重阳节社区活动讲话与重阳节老干部座谈会上的讲话稿[推荐]</w:t>
      </w:r>
    </w:p>
    <w:p>
      <w:pPr>
        <w:ind w:left="0" w:right="0" w:firstLine="560"/>
        <w:spacing w:before="450" w:after="450" w:line="312" w:lineRule="auto"/>
      </w:pPr>
      <w:r>
        <w:rPr>
          <w:rFonts w:ascii="宋体" w:hAnsi="宋体" w:eastAsia="宋体" w:cs="宋体"/>
          <w:color w:val="000"/>
          <w:sz w:val="28"/>
          <w:szCs w:val="28"/>
        </w:rPr>
        <w:t xml:space="preserve">重阳节社区活动讲话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XX年十月十一日，农历九月初九重阳节，是xx市 用，使这项工作从点到面，有序推进。</w:t>
      </w:r>
    </w:p>
    <w:p>
      <w:pPr>
        <w:ind w:left="0" w:right="0" w:firstLine="560"/>
        <w:spacing w:before="450" w:after="450" w:line="312" w:lineRule="auto"/>
      </w:pPr>
      <w:r>
        <w:rPr>
          <w:rFonts w:ascii="宋体" w:hAnsi="宋体" w:eastAsia="宋体" w:cs="宋体"/>
          <w:color w:val="000"/>
          <w:sz w:val="28"/>
          <w:szCs w:val="28"/>
        </w:rPr>
        <w:t xml:space="preserve">三要积极研究政策措施，努力为老年人办实事。各部门、各单位在九九重阳节期间大力开展为老办实事、做好事活动。在老年人共享社会发展成果、老年文化、老年体育、老年权益保障、助老帮困等方面，开展各种类型、丰富多彩的助老服务活动，充分体现政府对老龄事业的重视。</w:t>
      </w:r>
    </w:p>
    <w:p>
      <w:pPr>
        <w:ind w:left="0" w:right="0" w:firstLine="560"/>
        <w:spacing w:before="450" w:after="450" w:line="312" w:lineRule="auto"/>
      </w:pPr>
      <w:r>
        <w:rPr>
          <w:rFonts w:ascii="宋体" w:hAnsi="宋体" w:eastAsia="宋体" w:cs="宋体"/>
          <w:color w:val="000"/>
          <w:sz w:val="28"/>
          <w:szCs w:val="28"/>
        </w:rPr>
        <w:t xml:space="preserve">三、要充分发挥老年人作用，鼓励老年人继续参与经济社会发展 老年人的知识、智慧和经验是社会的宝贵财富。充分发挥老年人才的优势，鼓励、支持和引导他们继续为社会作出贡献，是老龄工作的一项重要任务。各级老龄组织要根据新形势、新情况，研究和探索发挥老年人才作用的有效途径和方式。要开展形式多样的活动，同时要及时总结、推广。要鼓励老年人积极参与有利于社会稳定、经济发展的社会公益活动，近年来，一些基层群众组织在志愿服务、调解纠纷、维护稳定等方面发挥了积极作用，要及时给予引导和支持。</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8月底，区委召开老干部纪念抗战胜利xx周年座谈会;(二)8月底-9月中旬，区老龄办组织青浦区千名老人“红色之旅”一日游活动;(三)9月21日，区老龄办举办90岁以上高龄老人轮椅、助行器、拐杖发放仪式;(四)8月底,区委老干部局走访慰问抗战老干部;9月底，区四套班子领导慰问全区百岁老人、老干部、老职工、老劳模、困难老人等代表，区退管会对100名困难退休职工进行慰问;(五)9月底，区人事局组织退休干部棋牌比赛;(六)9月下旬，区各有关涉老部门联合举办上街咨询服务活动;(七)10月11日，区老龄委举办“绿色青浦，璀璨夕阳”青浦区表彰老龄工作先进单位、先进工作者暨中老年文化展示活动;(八)10月11日，区领导作敬老日电视讲话;(九)10月中旬，区老龄办组织“我能为党再做什么”征文及“金点子”评选活动。</w:t>
      </w:r>
    </w:p>
    <w:p>
      <w:pPr>
        <w:ind w:left="0" w:right="0" w:firstLine="560"/>
        <w:spacing w:before="450" w:after="450" w:line="312" w:lineRule="auto"/>
      </w:pPr>
      <w:r>
        <w:rPr>
          <w:rFonts w:ascii="宋体" w:hAnsi="宋体" w:eastAsia="宋体" w:cs="宋体"/>
          <w:color w:val="000"/>
          <w:sz w:val="28"/>
          <w:szCs w:val="28"/>
        </w:rPr>
        <w:t xml:space="preserve">各部门、各单位要在敬老日期间，根据以上工作要求和安排，结合本单位实际，组织好敬老日各项活动。活动结束后，各单位将活动开展情况于十月底报区老龄办</w:t>
      </w:r>
    </w:p>
    <w:p>
      <w:pPr>
        <w:ind w:left="0" w:right="0" w:firstLine="560"/>
        <w:spacing w:before="450" w:after="450" w:line="312" w:lineRule="auto"/>
      </w:pPr>
      <w:r>
        <w:rPr>
          <w:rFonts w:ascii="宋体" w:hAnsi="宋体" w:eastAsia="宋体" w:cs="宋体"/>
          <w:color w:val="000"/>
          <w:sz w:val="28"/>
          <w:szCs w:val="28"/>
        </w:rPr>
        <w:t xml:space="preserve">以上请示如无不妥，请批转到各镇、街道及各单位贯彻执行。重阳节老干部座谈会上的讲话稿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 你们好!金风送爽，又遇重阳。今天，我们邀请部分老领导、老干部欢聚一堂，共度传统佳节??九九重阳节。首先，我代表县委、县政府向在座的各位老领导、老前辈，并通过你们向全县广大离退休老干部、老同志们致以亲切的问候和良好的祝愿，祝你们身体健康、节日愉快、万事如意!在座的各位老领导，都是枣强的功臣。过去，你们在各自的工作岗位上兢兢业业、艰苦奋斗，为枣强的繁荣发展打下了坚实的基础，作出了重要贡献。接过你们的接力棒，我们深感使命光荣，责任重大。今年以来，在市委、市政府的正确领导下，在各位老干部的支持帮助下，我们按照强势开局、跨越赶超的总体要求，以招商项目为主抓手，凝神聚力，真抓实干，全县经济社会呈现出增速加快、质量提高、民生改善的良好态势。</w:t>
      </w:r>
    </w:p>
    <w:p>
      <w:pPr>
        <w:ind w:left="0" w:right="0" w:firstLine="560"/>
        <w:spacing w:before="450" w:after="450" w:line="312" w:lineRule="auto"/>
      </w:pPr>
      <w:r>
        <w:rPr>
          <w:rFonts w:ascii="宋体" w:hAnsi="宋体" w:eastAsia="宋体" w:cs="宋体"/>
          <w:color w:val="000"/>
          <w:sz w:val="28"/>
          <w:szCs w:val="28"/>
        </w:rPr>
        <w:t xml:space="preserve">借此机会，简要向各位老领导汇报一下今年的情况。</w:t>
      </w:r>
    </w:p>
    <w:p>
      <w:pPr>
        <w:ind w:left="0" w:right="0" w:firstLine="560"/>
        <w:spacing w:before="450" w:after="450" w:line="312" w:lineRule="auto"/>
      </w:pPr>
      <w:r>
        <w:rPr>
          <w:rFonts w:ascii="宋体" w:hAnsi="宋体" w:eastAsia="宋体" w:cs="宋体"/>
          <w:color w:val="000"/>
          <w:sz w:val="28"/>
          <w:szCs w:val="28"/>
        </w:rPr>
        <w:t xml:space="preserve">一、主要指标增势强劲。</w:t>
      </w:r>
    </w:p>
    <w:p>
      <w:pPr>
        <w:ind w:left="0" w:right="0" w:firstLine="560"/>
        <w:spacing w:before="450" w:after="450" w:line="312" w:lineRule="auto"/>
      </w:pPr>
      <w:r>
        <w:rPr>
          <w:rFonts w:ascii="宋体" w:hAnsi="宋体" w:eastAsia="宋体" w:cs="宋体"/>
          <w:color w:val="000"/>
          <w:sz w:val="28"/>
          <w:szCs w:val="28"/>
        </w:rPr>
        <w:t xml:space="preserve">前三季度，全县生产总值预计完成66亿元，增长9%。1-9月份财政收入达到6.01亿元，完成年任务的75.1%，同比增长37.2%，增幅居全市 个重点项目先后开工建设。</w:t>
      </w:r>
    </w:p>
    <w:p>
      <w:pPr>
        <w:ind w:left="0" w:right="0" w:firstLine="560"/>
        <w:spacing w:before="450" w:after="450" w:line="312" w:lineRule="auto"/>
      </w:pPr>
      <w:r>
        <w:rPr>
          <w:rFonts w:ascii="宋体" w:hAnsi="宋体" w:eastAsia="宋体" w:cs="宋体"/>
          <w:color w:val="000"/>
          <w:sz w:val="28"/>
          <w:szCs w:val="28"/>
        </w:rPr>
        <w:t xml:space="preserve">三、产业升级步伐加快。</w:t>
      </w:r>
    </w:p>
    <w:p>
      <w:pPr>
        <w:ind w:left="0" w:right="0" w:firstLine="560"/>
        <w:spacing w:before="450" w:after="450" w:line="312" w:lineRule="auto"/>
      </w:pPr>
      <w:r>
        <w:rPr>
          <w:rFonts w:ascii="宋体" w:hAnsi="宋体" w:eastAsia="宋体" w:cs="宋体"/>
          <w:color w:val="000"/>
          <w:sz w:val="28"/>
          <w:szCs w:val="28"/>
        </w:rPr>
        <w:t xml:space="preserve">年初，我们对三大产业进行了重新谋划，确立了打造全国新型复合材料创新基地、现代装备制造业基地和全国皮草设计研发、生产加工、展示交易、检疫检测和旅游购物中心的发展定位，研究出台了倒逼工业企业优化升级的暂行办法，壮基地、育龙头、树品牌、促升级。截至9月底，皮毛、玻璃钢、机械制造三大产业规上企业达到86家，纳税分别达到1.96亿元、5011万元和4012万元。</w:t>
      </w:r>
    </w:p>
    <w:p>
      <w:pPr>
        <w:ind w:left="0" w:right="0" w:firstLine="560"/>
        <w:spacing w:before="450" w:after="450" w:line="312" w:lineRule="auto"/>
      </w:pPr>
      <w:r>
        <w:rPr>
          <w:rFonts w:ascii="宋体" w:hAnsi="宋体" w:eastAsia="宋体" w:cs="宋体"/>
          <w:color w:val="000"/>
          <w:sz w:val="28"/>
          <w:szCs w:val="28"/>
        </w:rPr>
        <w:t xml:space="preserve">四、城乡建设统筹开展。</w:t>
      </w:r>
    </w:p>
    <w:p>
      <w:pPr>
        <w:ind w:left="0" w:right="0" w:firstLine="560"/>
        <w:spacing w:before="450" w:after="450" w:line="312" w:lineRule="auto"/>
      </w:pPr>
      <w:r>
        <w:rPr>
          <w:rFonts w:ascii="宋体" w:hAnsi="宋体" w:eastAsia="宋体" w:cs="宋体"/>
          <w:color w:val="000"/>
          <w:sz w:val="28"/>
          <w:szCs w:val="28"/>
        </w:rPr>
        <w:t xml:space="preserve">在县城，重点推进生态新城、县医院、董子公园三个片区的建设，力争年底全开工、明年出框架、后年见形象。按照市委、市政府要求，对城中村基本情况进行了调查摸底，目前正在进行规划设计，力争三年全部完成城中村改造。在大营，成立了国土、环保、住建大营分局，完善了管理机制;以中国大营 地和河北农业大学的教学、实习、生产基地。</w:t>
      </w:r>
    </w:p>
    <w:p>
      <w:pPr>
        <w:ind w:left="0" w:right="0" w:firstLine="560"/>
        <w:spacing w:before="450" w:after="450" w:line="312" w:lineRule="auto"/>
      </w:pPr>
      <w:r>
        <w:rPr>
          <w:rFonts w:ascii="宋体" w:hAnsi="宋体" w:eastAsia="宋体" w:cs="宋体"/>
          <w:color w:val="000"/>
          <w:sz w:val="28"/>
          <w:szCs w:val="28"/>
        </w:rPr>
        <w:t xml:space="preserve">六、社会民生持续改善。</w:t>
      </w:r>
    </w:p>
    <w:p>
      <w:pPr>
        <w:ind w:left="0" w:right="0" w:firstLine="560"/>
        <w:spacing w:before="450" w:after="450" w:line="312" w:lineRule="auto"/>
      </w:pPr>
      <w:r>
        <w:rPr>
          <w:rFonts w:ascii="宋体" w:hAnsi="宋体" w:eastAsia="宋体" w:cs="宋体"/>
          <w:color w:val="000"/>
          <w:sz w:val="28"/>
          <w:szCs w:val="28"/>
        </w:rPr>
        <w:t xml:space="preserve">投资6000万元的 还要实施一批改造提升工程，努力争创国家4A级旅游景区。四是不遗余力抓好社会民生。</w:t>
      </w:r>
    </w:p>
    <w:p>
      <w:pPr>
        <w:ind w:left="0" w:right="0" w:firstLine="560"/>
        <w:spacing w:before="450" w:after="450" w:line="312" w:lineRule="auto"/>
      </w:pPr>
      <w:r>
        <w:rPr>
          <w:rFonts w:ascii="宋体" w:hAnsi="宋体" w:eastAsia="宋体" w:cs="宋体"/>
          <w:color w:val="000"/>
          <w:sz w:val="28"/>
          <w:szCs w:val="28"/>
        </w:rPr>
        <w:t xml:space="preserve">在抓好已经启动的各项民生工程的同时，围绕群众吃水、行路、就医、上学再谋划一批民生实事，让群众更多地享受到经济发展的成果。</w:t>
      </w:r>
    </w:p>
    <w:p>
      <w:pPr>
        <w:ind w:left="0" w:right="0" w:firstLine="560"/>
        <w:spacing w:before="450" w:after="450" w:line="312" w:lineRule="auto"/>
      </w:pPr>
      <w:r>
        <w:rPr>
          <w:rFonts w:ascii="宋体" w:hAnsi="宋体" w:eastAsia="宋体" w:cs="宋体"/>
          <w:color w:val="000"/>
          <w:sz w:val="28"/>
          <w:szCs w:val="28"/>
        </w:rPr>
        <w:t xml:space="preserve">最后，希望老领导们发挥经验丰富、接触面广，在干部群众中威望高的优势，为枣强发展建言献策，给我们的工作指导帮助。我们相信，有县委、县政府的正确领导，有各位老领导们一如既往地关心和支持，我们一定能够团结和带领广大干部群众开创各项工作的新局面，给全县人民交一份圆满的答卷!最后，再一次衷心地祝福老领导们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2025-07-08T03:15:49+08:00</dcterms:created>
  <dcterms:modified xsi:type="dcterms:W3CDTF">2025-07-08T03:15:49+08:00</dcterms:modified>
</cp:coreProperties>
</file>

<file path=docProps/custom.xml><?xml version="1.0" encoding="utf-8"?>
<Properties xmlns="http://schemas.openxmlformats.org/officeDocument/2006/custom-properties" xmlns:vt="http://schemas.openxmlformats.org/officeDocument/2006/docPropsVTypes"/>
</file>