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毛泽东《关于正确处理人民内部矛盾的问题》资料Microsoft Word 文档</w:t>
      </w:r>
      <w:bookmarkEnd w:id="1"/>
    </w:p>
    <w:p>
      <w:pPr>
        <w:jc w:val="center"/>
        <w:spacing w:before="0" w:after="450"/>
      </w:pPr>
      <w:r>
        <w:rPr>
          <w:rFonts w:ascii="Arial" w:hAnsi="Arial" w:eastAsia="Arial" w:cs="Arial"/>
          <w:color w:val="999999"/>
          <w:sz w:val="20"/>
          <w:szCs w:val="20"/>
        </w:rPr>
        <w:t xml:space="preserve">来源：网络  作者：雨声轻语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第一篇：毛泽东《关于正确处理人民内部矛盾的问题》资料Microsoft Word 文档毛泽东《关于正确处理人民内部矛盾的问题》讲话的主要内容及其意义是什么?答：1957年2月，毛泽东在最高国务会议第11次(扩大)会议上，发表了《关于正确处...</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第一篇：毛泽东《关于正确处理人民内部矛盾的问题》资料Microsoft Word 文档</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毛泽东《关于正确处理人民内部矛盾的问题》讲话的主要内容及其意义是什么?</w:t>
      </w:r>
    </w:p>
    <w:p>
      <w:pPr>
        <w:ind w:left="0" w:right="0" w:firstLine="560"/>
        <w:spacing w:before="450" w:after="450" w:line="312" w:lineRule="auto"/>
      </w:pPr>
      <w:r>
        <w:rPr>
          <w:rFonts w:ascii="宋体" w:hAnsi="宋体" w:eastAsia="宋体" w:cs="宋体"/>
          <w:color w:val="000"/>
          <w:sz w:val="28"/>
          <w:szCs w:val="28"/>
        </w:rPr>
        <w:t xml:space="preserve">答：1957年2月，毛泽东在最高国务会议第11次(扩大)会议上，发表了《关于正确处理人民内部矛盾的问题》讲话，基本内容是：</w:t>
      </w:r>
    </w:p>
    <w:p>
      <w:pPr>
        <w:ind w:left="0" w:right="0" w:firstLine="560"/>
        <w:spacing w:before="450" w:after="450" w:line="312" w:lineRule="auto"/>
      </w:pPr>
      <w:r>
        <w:rPr>
          <w:rFonts w:ascii="宋体" w:hAnsi="宋体" w:eastAsia="宋体" w:cs="宋体"/>
          <w:color w:val="000"/>
          <w:sz w:val="28"/>
          <w:szCs w:val="28"/>
        </w:rPr>
        <w:t xml:space="preserve">第一，全面地分析了社会主义社会的基本矛盾及其特点。指出，社会主义社会仍然存在着矛盾，基本矛盾仍然是生产力和生产关系之间、经济基础和上层建筑之间的矛盾。不过社会主义社会的矛盾不是对抗性质的矛盾，它可以经过社会主义制度本身不断得到调整和解决。</w:t>
      </w:r>
    </w:p>
    <w:p>
      <w:pPr>
        <w:ind w:left="0" w:right="0" w:firstLine="560"/>
        <w:spacing w:before="450" w:after="450" w:line="312" w:lineRule="auto"/>
      </w:pPr>
      <w:r>
        <w:rPr>
          <w:rFonts w:ascii="宋体" w:hAnsi="宋体" w:eastAsia="宋体" w:cs="宋体"/>
          <w:color w:val="000"/>
          <w:sz w:val="28"/>
          <w:szCs w:val="28"/>
        </w:rPr>
        <w:t xml:space="preserve">第二，明确提出严格区分和正确处理两类社会矛盾问题。指出，在我们面前有两类社会矛盾，即敌我矛盾和人民内部矛盾。其中，大量的、普遍的存在着的是人民内部矛盾。两类矛盾的性质不同，处理的方法也不同。一般说来，敌我矛盾是对抗性的，必须用专政的、强制的方法解决；人民内部矛盾是非对抗性的，应该用民主的、说服教育的方法解决。</w:t>
      </w:r>
    </w:p>
    <w:p>
      <w:pPr>
        <w:ind w:left="0" w:right="0" w:firstLine="560"/>
        <w:spacing w:before="450" w:after="450" w:line="312" w:lineRule="auto"/>
      </w:pPr>
      <w:r>
        <w:rPr>
          <w:rFonts w:ascii="宋体" w:hAnsi="宋体" w:eastAsia="宋体" w:cs="宋体"/>
          <w:color w:val="000"/>
          <w:sz w:val="28"/>
          <w:szCs w:val="28"/>
        </w:rPr>
        <w:t xml:space="preserve">第三，提出了正确处理人民内部矛盾的各项具体方针。即：在政治上实行“团结——批评——团结”的方针；在共产党和民主党派关系上实行“长期共存、互相监督”的方针；在科学文化工作中实行“百花齐放，百家争鸣”的方针；在经济工作中实行对全国城乡各阶层统筹安排，兼顾国家利益、集体利益和个人利益的方针。</w:t>
      </w:r>
    </w:p>
    <w:p>
      <w:pPr>
        <w:ind w:left="0" w:right="0" w:firstLine="560"/>
        <w:spacing w:before="450" w:after="450" w:line="312" w:lineRule="auto"/>
      </w:pPr>
      <w:r>
        <w:rPr>
          <w:rFonts w:ascii="宋体" w:hAnsi="宋体" w:eastAsia="宋体" w:cs="宋体"/>
          <w:color w:val="000"/>
          <w:sz w:val="28"/>
          <w:szCs w:val="28"/>
        </w:rPr>
        <w:t xml:space="preserve">第四，强调正确处理人民内部矛盾已经成为国家政治生活的主题。指出，我国革命时期的大规模的急风暴雨式的群众阶级斗争已基本结束，今后主要的任务是正确处理人民内部矛盾，以便团结全国各族人民进行一场新的战争——向自然界开战，发展我国的经济和文化，巩固我们的新制度，建设我们的新国家。</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讲话中所阐述的理论，丰富和发展了中共八大的思想，是探索中国社会主义建设道路的重大成果。它对马克思主义理论的发展做出了独创性的贡献，对我国社会主义事业的发展也有着长远的指导作用。</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学说是我党历史经验和世界社会主义历史经验的科学总结，包含有丰富的内容，是马克思主义发展史上的重大创新。毛泽东关于正确处理人民内部矛盾学说以下几点在今天显得尤为重要：</w:t>
      </w:r>
    </w:p>
    <w:p>
      <w:pPr>
        <w:ind w:left="0" w:right="0" w:firstLine="560"/>
        <w:spacing w:before="450" w:after="450" w:line="312" w:lineRule="auto"/>
      </w:pPr>
      <w:r>
        <w:rPr>
          <w:rFonts w:ascii="宋体" w:hAnsi="宋体" w:eastAsia="宋体" w:cs="宋体"/>
          <w:color w:val="000"/>
          <w:sz w:val="28"/>
          <w:szCs w:val="28"/>
        </w:rPr>
        <w:t xml:space="preserve">（一）坚持用对立统一规律观察社会主义社会，敢于揭露矛盾，善于分析矛盾，正确解决矛盾。</w:t>
      </w:r>
    </w:p>
    <w:p>
      <w:pPr>
        <w:ind w:left="0" w:right="0" w:firstLine="560"/>
        <w:spacing w:before="450" w:after="450" w:line="312" w:lineRule="auto"/>
      </w:pPr>
      <w:r>
        <w:rPr>
          <w:rFonts w:ascii="宋体" w:hAnsi="宋体" w:eastAsia="宋体" w:cs="宋体"/>
          <w:color w:val="000"/>
          <w:sz w:val="28"/>
          <w:szCs w:val="28"/>
        </w:rPr>
        <w:t xml:space="preserve">（二）人民内部矛盾和敌我矛盾是两类不同性质的矛盾，前者用民主的方法解决，后者用专政的方法解决。两类矛盾在一定条件下会发生转化。</w:t>
      </w:r>
    </w:p>
    <w:p>
      <w:pPr>
        <w:ind w:left="0" w:right="0" w:firstLine="560"/>
        <w:spacing w:before="450" w:after="450" w:line="312" w:lineRule="auto"/>
      </w:pPr>
      <w:r>
        <w:rPr>
          <w:rFonts w:ascii="宋体" w:hAnsi="宋体" w:eastAsia="宋体" w:cs="宋体"/>
          <w:color w:val="000"/>
          <w:sz w:val="28"/>
          <w:szCs w:val="28"/>
        </w:rPr>
        <w:t xml:space="preserve">（三）正确处理人民内部矛盾是国家政治生活的主题。</w:t>
      </w:r>
    </w:p>
    <w:p>
      <w:pPr>
        <w:ind w:left="0" w:right="0" w:firstLine="560"/>
        <w:spacing w:before="450" w:after="450" w:line="312" w:lineRule="auto"/>
      </w:pPr>
      <w:r>
        <w:rPr>
          <w:rFonts w:ascii="宋体" w:hAnsi="宋体" w:eastAsia="宋体" w:cs="宋体"/>
          <w:color w:val="000"/>
          <w:sz w:val="28"/>
          <w:szCs w:val="28"/>
        </w:rPr>
        <w:t xml:space="preserve">（四）在诸多的人民内部矛盾中领导和群众的矛盾突出，要警惕出现一个脱离人民的贵族阶层。</w:t>
      </w:r>
    </w:p>
    <w:p>
      <w:pPr>
        <w:ind w:left="0" w:right="0" w:firstLine="560"/>
        <w:spacing w:before="450" w:after="450" w:line="312" w:lineRule="auto"/>
      </w:pPr>
      <w:r>
        <w:rPr>
          <w:rFonts w:ascii="宋体" w:hAnsi="宋体" w:eastAsia="宋体" w:cs="宋体"/>
          <w:color w:val="000"/>
          <w:sz w:val="28"/>
          <w:szCs w:val="28"/>
        </w:rPr>
        <w:t xml:space="preserve">（五）生产力和生产关系之间的矛盾、经济基础和上层建筑之间的矛盾是产生人民内部矛盾的总根源，人们认识上的正确与错误是产生人民内部矛盾的认识论根源。</w:t>
      </w:r>
    </w:p>
    <w:p>
      <w:pPr>
        <w:ind w:left="0" w:right="0" w:firstLine="560"/>
        <w:spacing w:before="450" w:after="450" w:line="312" w:lineRule="auto"/>
      </w:pPr>
      <w:r>
        <w:rPr>
          <w:rFonts w:ascii="宋体" w:hAnsi="宋体" w:eastAsia="宋体" w:cs="宋体"/>
          <w:color w:val="000"/>
          <w:sz w:val="28"/>
          <w:szCs w:val="28"/>
        </w:rPr>
        <w:t xml:space="preserve">（六）正确处理人民内部矛盾目的是为了调动一切可以调动的积极因素，化消极因素为积极因素，以便建设一个伟大的现代化的社会主义国家。</w:t>
      </w:r>
    </w:p>
    <w:p>
      <w:pPr>
        <w:ind w:left="0" w:right="0" w:firstLine="560"/>
        <w:spacing w:before="450" w:after="450" w:line="312" w:lineRule="auto"/>
      </w:pPr>
      <w:r>
        <w:rPr>
          <w:rFonts w:ascii="宋体" w:hAnsi="宋体" w:eastAsia="宋体" w:cs="宋体"/>
          <w:color w:val="000"/>
          <w:sz w:val="28"/>
          <w:szCs w:val="28"/>
        </w:rPr>
        <w:t xml:space="preserve">（七）正确处理人民内部矛盾，就是要坚持实事求是和走群众路线。作为一个新的理论，它自然会带有初创阶段的不完善之处，不可避免地受到当时历史条件的限制，如主要着重</w:t>
      </w:r>
    </w:p>
    <w:p>
      <w:pPr>
        <w:ind w:left="0" w:right="0" w:firstLine="560"/>
        <w:spacing w:before="450" w:after="450" w:line="312" w:lineRule="auto"/>
      </w:pPr>
      <w:r>
        <w:rPr>
          <w:rFonts w:ascii="宋体" w:hAnsi="宋体" w:eastAsia="宋体" w:cs="宋体"/>
          <w:color w:val="000"/>
          <w:sz w:val="28"/>
          <w:szCs w:val="28"/>
        </w:rPr>
        <w:t xml:space="preserve">于政治思想方面的矛盾，而对经济方面矛盾的论述不够，主要讲用民主的方法、团结－批评－团结的方法解决人民内部矛盾，而对用法律和制度作为解决人民内部矛盾的手段认识不足等。它在往后的实际运用中发生了严重的曲折，其经验教训值得我们认真总结。尽管如此，它的理论论价值和现实意义仍不容低估。它为我们正确认识和处理人民内部矛盾提供了科学的方法论，是建设和谐社会的理论基础。</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正确处理人民内部矛盾，建设和谐社会，是一个新的历史课题。建设和谐社会，自然要造舆论，对和谐理论进行广泛的宣传，但我们应十分清醒地认识到，仅靠和谐理论的宣传是不会有社会和谐的。社会的和谐要靠切切实实地解决重大的社会矛盾。在和谐社会的建设上，我们比较重视当前突出的社会问题和矛盾(如贫富差距的悬殊，工农差距、城乡差距、地区差距的扩大，劳资矛盾中劳动者权益得不到保护，社会保障体系的不完善等，干部的腐败，领导和群众关系紧张，思想文化领域中主流意识与非主流意识的矛盾等)，而较少深入思考产生这些矛盾的根源；较多地是重视眼前的治标之对策，较少研究长久的治本之大计。人民内部矛盾是社会基本矛盾的表现，因此，正确处理人民内部矛盾的前提是正确处理好社会基本矛盾。倘若社会基本矛盾解决得不好，那么，人民内部矛盾一定会突现出来，社会的稳定和发展就会受影响。在处理社会基本矛盾问题上，我们注重生产力的发展和生产关系的变革，这为保持经济发展，社会安定，处理好人民内部矛盾提供了前提条件。在上层建筑领域的改革上，我们虽也有很大的进展，但仍明显不适应生产力的发展和经济基础的变革。现在许多社会矛盾都与上层建筑领域中的问题有关。比如，在市场经济条件下，在价值法则和利润法则支配下，必然会有企业破产，有劳动者失业，会发生贫富差距、地区差距、城乡差距、工农差距的扩大，为了把差距控制在合理限度内，就需要发挥社会主义上层建筑的作用。再比如，干部严重的官僚主义、不正之风和腐败变质直接导致党群关系、干群关系的紧张，甚至发生局部的对抗冲突，其原因自然很复杂，但最根本的则在于政治体制、干部制度等改革严重滞后。一个与人民群众相对立的贵族阶层正在形成，这是最为全党全国人民堪忧的隐患。在市场经济条件下，如何坚持上层建筑的社会主义性质，发挥社会主义上层建筑为最广大的人民群众(尤其是工农群众)服务的作用，是我们面临的一个十分尖锐的问题。</w:t>
      </w:r>
    </w:p>
    <w:p>
      <w:pPr>
        <w:ind w:left="0" w:right="0" w:firstLine="560"/>
        <w:spacing w:before="450" w:after="450" w:line="312" w:lineRule="auto"/>
      </w:pPr>
      <w:r>
        <w:rPr>
          <w:rFonts w:ascii="宋体" w:hAnsi="宋体" w:eastAsia="宋体" w:cs="宋体"/>
          <w:color w:val="000"/>
          <w:sz w:val="28"/>
          <w:szCs w:val="28"/>
        </w:rPr>
        <w:t xml:space="preserve">毛泽东多次讲过，什么叫正确解决人民内部矛盾?就是要坚持实事求是和走群众路线。归根到底就是群众路线四个字。毛泽东的这些话含义深刻。能否正确解决人民内部矛盾，主要不是方法问题，而是立场问题，对人民群众的态度问题。社会主义的人民内部矛盾错综复杂，但最后往往归结到领导与群众的矛盾。因为我们党是执政党，我们的政府是人民的政府。人民群众在遇到自己难以解决的困难时，自然要找党和政府。我们的领导干部只有站在人民群众的立场上，深入实际，走群众路线，想群众之所想，急群众之所急，才能找到正确解决人民内部矛盾的方法和对策。一些人民内部矛盾之所以久拖而不能解决，以至发展到对抗、冲突，最根本的是领导脱离实际、脱离群众，不关心群众的利益，有的严重的损害群众利益，甚至不顾群众的死活。正确处理人民内部矛</w:t>
      </w:r>
    </w:p>
    <w:p>
      <w:pPr>
        <w:ind w:left="0" w:right="0" w:firstLine="560"/>
        <w:spacing w:before="450" w:after="450" w:line="312" w:lineRule="auto"/>
      </w:pPr>
      <w:r>
        <w:rPr>
          <w:rFonts w:ascii="宋体" w:hAnsi="宋体" w:eastAsia="宋体" w:cs="宋体"/>
          <w:color w:val="000"/>
          <w:sz w:val="28"/>
          <w:szCs w:val="28"/>
        </w:rPr>
        <w:t xml:space="preserve">盾，建设和谐社会，关键在各级领导真正做到立党为公，执政为民，实事求是，走群众路线。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所讲述的背景是社会主义改造基本完成后，一些人对新的社会主义制度未能适应，有些不满情绪，党政部门中存在着主观主义、官僚主义作风，引起群众的不满，读完这篇文章以后自己受益匪浅，文章中的“具体问题具体分析”是马克思主义哲学的重要组成部分，是马克思主义哲学的主要方法论之一。我们在研究中国社会的发展时，就应该坚持马克思主义思想的影响，认真地研究各种事物之间的矛盾，一切从实际出发，实事求是，真正做到“具体问题具体分析”，科学地解决处理现实生活中的各种矛盾，通过各种方法不断解决实际的矛盾。</w:t>
      </w:r>
    </w:p>
    <w:p>
      <w:pPr>
        <w:ind w:left="0" w:right="0" w:firstLine="560"/>
        <w:spacing w:before="450" w:after="450" w:line="312" w:lineRule="auto"/>
      </w:pPr>
      <w:r>
        <w:rPr>
          <w:rFonts w:ascii="宋体" w:hAnsi="宋体" w:eastAsia="宋体" w:cs="宋体"/>
          <w:color w:val="000"/>
          <w:sz w:val="28"/>
          <w:szCs w:val="28"/>
        </w:rPr>
        <w:t xml:space="preserve">其中自己最深刻的是社会主义社会的基本矛盾仍然是生产力和生产关系之间的矛盾，经济基础和上层建筑之间的矛盾。但同阶级对抗社会的矛盾根本不同，它是一种又相适应又相矛盾的情况，不具有对抗性，可以经过社会主义制度本身，不断地得到解决。</w:t>
      </w:r>
    </w:p>
    <w:p>
      <w:pPr>
        <w:ind w:left="0" w:right="0" w:firstLine="560"/>
        <w:spacing w:before="450" w:after="450" w:line="312" w:lineRule="auto"/>
      </w:pPr>
      <w:r>
        <w:rPr>
          <w:rFonts w:ascii="宋体" w:hAnsi="宋体" w:eastAsia="宋体" w:cs="宋体"/>
          <w:color w:val="000"/>
          <w:sz w:val="28"/>
          <w:szCs w:val="28"/>
        </w:rPr>
        <w:t xml:space="preserve">读完以后给自己的感受是随着社会的发展，人民内部的矛盾越来越严重，只有处理好人民内部矛盾才可以增强人民的团结，调动和发挥人民群众的积极性，促进社会的稳定和社会主义建设事业的发展；如果处理不好人民内部问题，就会激化矛盾，会将小事变成大事，用极端的形式表现出来，酿成乱子。只有正确的处理好人民内部矛盾的问题才能有利于我国经济的发展，对社会的安定起到重要的作用，我们应该结合新阶段的新任务学习《关于正确处理人民内部矛盾的问题》的基本思想，对于我们推动社会发展，实现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 毛泽东1957.txt心若无尘，一花一世界，一鸟一天堂。我曾经喜欢过你，现在我依然爱你希望月亮照得到的地方都可以留下你的笑容那些飘满雪的冬天，那个不带伞的少年，那句被门挡住的誓言，那串被雪覆盖的再见关于正确处理人民内部矛盾的问题 毛泽东1957</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宋体" w:hAnsi="宋体" w:eastAsia="宋体" w:cs="宋体"/>
          <w:color w:val="000"/>
          <w:sz w:val="28"/>
          <w:szCs w:val="28"/>
        </w:rPr>
        <w:t xml:space="preserve">【要点总结】</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《关于正确处理人民内部矛盾的问题》（1957年）—— 处理人民内部矛盾的光辉典范</w:t>
      </w:r>
    </w:p>
    <w:p>
      <w:pPr>
        <w:ind w:left="0" w:right="0" w:firstLine="560"/>
        <w:spacing w:before="450" w:after="450" w:line="312" w:lineRule="auto"/>
      </w:pPr>
      <w:r>
        <w:rPr>
          <w:rFonts w:ascii="宋体" w:hAnsi="宋体" w:eastAsia="宋体" w:cs="宋体"/>
          <w:color w:val="000"/>
          <w:sz w:val="28"/>
          <w:szCs w:val="28"/>
        </w:rPr>
        <w:t xml:space="preserve">1、对立统一规律是宇宙的最根本规律，必须用对立统一规律来观察社会主义社会</w:t>
      </w:r>
    </w:p>
    <w:p>
      <w:pPr>
        <w:ind w:left="0" w:right="0" w:firstLine="560"/>
        <w:spacing w:before="450" w:after="450" w:line="312" w:lineRule="auto"/>
      </w:pPr>
      <w:r>
        <w:rPr>
          <w:rFonts w:ascii="宋体" w:hAnsi="宋体" w:eastAsia="宋体" w:cs="宋体"/>
          <w:color w:val="000"/>
          <w:sz w:val="28"/>
          <w:szCs w:val="28"/>
        </w:rPr>
        <w:t xml:space="preserve">2、明确提出了社会基本矛盾的概念，阐明了社会主义社会基本矛盾的理论</w:t>
      </w:r>
    </w:p>
    <w:p>
      <w:pPr>
        <w:ind w:left="0" w:right="0" w:firstLine="560"/>
        <w:spacing w:before="450" w:after="450" w:line="312" w:lineRule="auto"/>
      </w:pPr>
      <w:r>
        <w:rPr>
          <w:rFonts w:ascii="宋体" w:hAnsi="宋体" w:eastAsia="宋体" w:cs="宋体"/>
          <w:color w:val="000"/>
          <w:sz w:val="28"/>
          <w:szCs w:val="28"/>
        </w:rPr>
        <w:t xml:space="preserve">3、提出了两类社会矛盾的学说，阐明了正确处理两类不同性质的矛盾的方针和方法</w:t>
      </w:r>
    </w:p>
    <w:p>
      <w:pPr>
        <w:ind w:left="0" w:right="0" w:firstLine="560"/>
        <w:spacing w:before="450" w:after="450" w:line="312" w:lineRule="auto"/>
      </w:pPr>
      <w:r>
        <w:rPr>
          <w:rFonts w:ascii="宋体" w:hAnsi="宋体" w:eastAsia="宋体" w:cs="宋体"/>
          <w:color w:val="000"/>
          <w:sz w:val="28"/>
          <w:szCs w:val="28"/>
        </w:rPr>
        <w:t xml:space="preserve">4、社会主义社会的阶级斗争还没有完全结束，意识形态领域的斗争将是长期的，曲折的5、“百花齐放、百家争鸣”是繁荣我国文化艺术，促进科学进步的根本方针</w:t>
      </w:r>
    </w:p>
    <w:p>
      <w:pPr>
        <w:ind w:left="0" w:right="0" w:firstLine="560"/>
        <w:spacing w:before="450" w:after="450" w:line="312" w:lineRule="auto"/>
      </w:pPr>
      <w:r>
        <w:rPr>
          <w:rFonts w:ascii="宋体" w:hAnsi="宋体" w:eastAsia="宋体" w:cs="宋体"/>
          <w:color w:val="000"/>
          <w:sz w:val="28"/>
          <w:szCs w:val="28"/>
        </w:rPr>
        <w:t xml:space="preserve">6、坏事具有两重性，努力创造条件使坏事变好事。</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◎三大法宝：武装斗争、统一战线、党的建设</w:t>
      </w:r>
    </w:p>
    <w:p>
      <w:pPr>
        <w:ind w:left="0" w:right="0" w:firstLine="560"/>
        <w:spacing w:before="450" w:after="450" w:line="312" w:lineRule="auto"/>
      </w:pPr>
      <w:r>
        <w:rPr>
          <w:rFonts w:ascii="宋体" w:hAnsi="宋体" w:eastAsia="宋体" w:cs="宋体"/>
          <w:color w:val="000"/>
          <w:sz w:val="28"/>
          <w:szCs w:val="28"/>
        </w:rPr>
        <w:t xml:space="preserve">◎三大纲领：土地、没收官僚主义、保护民族工商业</w:t>
      </w:r>
    </w:p>
    <w:p>
      <w:pPr>
        <w:ind w:left="0" w:right="0" w:firstLine="560"/>
        <w:spacing w:before="450" w:after="450" w:line="312" w:lineRule="auto"/>
      </w:pPr>
      <w:r>
        <w:rPr>
          <w:rFonts w:ascii="宋体" w:hAnsi="宋体" w:eastAsia="宋体" w:cs="宋体"/>
          <w:color w:val="000"/>
          <w:sz w:val="28"/>
          <w:szCs w:val="28"/>
        </w:rPr>
        <w:t xml:space="preserve">◎三大作风：理论联系实际、密切联系群众、批评与自我批评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◎三大灵魂：实事求是、群众路线、独立自主</w:t>
      </w:r>
    </w:p>
    <w:p>
      <w:pPr>
        <w:ind w:left="0" w:right="0" w:firstLine="560"/>
        <w:spacing w:before="450" w:after="450" w:line="312" w:lineRule="auto"/>
      </w:pPr>
      <w:r>
        <w:rPr>
          <w:rFonts w:ascii="宋体" w:hAnsi="宋体" w:eastAsia="宋体" w:cs="宋体"/>
          <w:color w:val="000"/>
          <w:sz w:val="28"/>
          <w:szCs w:val="28"/>
        </w:rPr>
        <w:t xml:space="preserve">【著作历史政治意义】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我国生产资料私有制的社会主义改造已经基本完成的情况下，明确指出革命时期的大规模的急风暴雨式的群众阶级斗争基本结束，并把正确处理人民内部矛盾作为我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概述】</w:t>
      </w:r>
    </w:p>
    <w:p>
      <w:pPr>
        <w:ind w:left="0" w:right="0" w:firstLine="560"/>
        <w:spacing w:before="450" w:after="450" w:line="312" w:lineRule="auto"/>
      </w:pPr>
      <w:r>
        <w:rPr>
          <w:rFonts w:ascii="宋体" w:hAnsi="宋体" w:eastAsia="宋体" w:cs="宋体"/>
          <w:color w:val="000"/>
          <w:sz w:val="28"/>
          <w:szCs w:val="28"/>
        </w:rPr>
        <w:t xml:space="preserve">毛泽东1957年2月 27日在中华人民共和国最高国务会议第11次（扩大）会议上的讲话。它是作者论述社会主义社会矛盾问题的主要著作。后经整理、修改和补充，于同年 6月19日公开发表。人民出版社出版了单行本。作者运用唯物辩证法总结了国际共产主义运动的历史经验，分析了中国在生产资料私有制的社会主义改造完成后的形势和任务。文中指出在社会主义改造基本完成以后，由于社会矛盾和阶级关系发生了变化，革命时期的大规模的急风暴雨式的群众阶级斗争基本结束，“我们的根本任务已经由解放生产力变为在新的生产关系下面保护和发展生产力”，中国共产党的工作重点应当转移到经济建设上来，因此，正确处理人民内部矛盾应成为国家政治生活的主题。著作以正确处理人民内部矛盾为中心，科学地回答了中国社会主义革命和建设中出现的许多新问题。《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① 提出了社会基本矛盾的科学概念，全面地分析了社会主义社会的基本矛盾问题。作者明确地把生产关系和生产力之间的矛盾、经济基础和上层建筑之间的矛盾概括为社会基本矛盾，指出它是社会发展的根本动力。明确指出社会主义社会仍然存在着社会基本矛盾。无论是生产关系和生产力之间，还是经济基础和上层建筑之间，都存在着既相适应又相矛盾的情况，正是这些矛盾推动社会主义社会向前发展。但是，在社会主义制度下，生产关系和生产力之间的矛盾，上层建筑和经济基础之间的矛盾，同旧社会的矛盾具有根本不同的性质，它不是对抗性的矛盾，这种非对抗性的矛盾可以经过社会主义制度本身，不断地得到解决。②提出了两类不同性质的社会矛盾的理论。作者指出社会主义社会的矛盾分为两类,一类是敌我矛盾,一类是人民内部矛盾。两类矛盾的性质不同：敌我矛盾是对抗性矛盾，人民内部矛盾是根本利益一致基础上的非对抗性矛盾，它们在一定条件下可以相互转化。并且指出，矛盾的性质不同，解决的方法也就不同。敌我之间的矛盾是用专政的方法来解决，人民内部矛盾是用民主的方法来解决，即用“团结──批评──团结”的方法解决。同时还提出了正确处理人民内部矛盾的一系列方法，如：用“长期共存、互相监督”的方法解决中国共产党与各民主党派的矛盾；用“百花齐放、百家争鸣”的方法解决科学文化中的矛盾；用“统筹兼顾、全面安排”的方法解决经济建设中的矛盾。</w:t>
      </w:r>
    </w:p>
    <w:p>
      <w:pPr>
        <w:ind w:left="0" w:right="0" w:firstLine="560"/>
        <w:spacing w:before="450" w:after="450" w:line="312" w:lineRule="auto"/>
      </w:pPr>
      <w:r>
        <w:rPr>
          <w:rFonts w:ascii="宋体" w:hAnsi="宋体" w:eastAsia="宋体" w:cs="宋体"/>
          <w:color w:val="000"/>
          <w:sz w:val="28"/>
          <w:szCs w:val="28"/>
        </w:rPr>
        <w:t xml:space="preserve">著作在对民主与集中、自由与纪律、真善美和假恶丑、乱子的二重性、百花齐放、百家争鸣等问题的分析和论述中，阐发了事物发展的辩证法思想，指出：“马克思主义的哲学认为，对立统一规律是宇宙的根本规律。这个规律,不论在自然界、人类社会和人们的思想中,都是普遍存在的。矛盾着的对立面又统一，又斗争，由此推动事物的运动和变化”。</w:t>
      </w:r>
    </w:p>
    <w:p>
      <w:pPr>
        <w:ind w:left="0" w:right="0" w:firstLine="560"/>
        <w:spacing w:before="450" w:after="450" w:line="312" w:lineRule="auto"/>
      </w:pPr>
      <w:r>
        <w:rPr>
          <w:rFonts w:ascii="宋体" w:hAnsi="宋体" w:eastAsia="宋体" w:cs="宋体"/>
          <w:color w:val="000"/>
          <w:sz w:val="28"/>
          <w:szCs w:val="28"/>
        </w:rPr>
        <w:t xml:space="preserve">著作提出必须正确区分和处理社会主义社会两类不同性质的社会矛盾，把正确处理人民内部矛盾作为国家政治生活的主题，为正确解决中国社会主义革命和建设的一系列基本理论和实际问题提供了理论根据，具有长远的指导意义，也是对历史唯物主义的独创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2025-05-14T02:39:42+08:00</dcterms:created>
  <dcterms:modified xsi:type="dcterms:W3CDTF">2025-05-14T02:39:42+08:00</dcterms:modified>
</cp:coreProperties>
</file>

<file path=docProps/custom.xml><?xml version="1.0" encoding="utf-8"?>
<Properties xmlns="http://schemas.openxmlformats.org/officeDocument/2006/custom-properties" xmlns:vt="http://schemas.openxmlformats.org/officeDocument/2006/docPropsVTypes"/>
</file>