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xx镇上半年基层组织建设工作自查总结</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xx镇上半年基层组织建设工作自查总结****年，XXX镇党委、政府在县委、政府的正确领导下，坚持以“三个代表”重要思想为指导，以学习贯彻党的十六大和十六届四中全会、县委九届六次全委（扩大）会议精神为主线，扎实开展了基层组织建设活动...</w:t>
      </w:r>
    </w:p>
    <w:p>
      <w:pPr>
        <w:ind w:left="0" w:right="0" w:firstLine="560"/>
        <w:spacing w:before="450" w:after="450" w:line="312" w:lineRule="auto"/>
      </w:pPr>
      <w:r>
        <w:rPr>
          <w:rFonts w:ascii="黑体" w:hAnsi="黑体" w:eastAsia="黑体" w:cs="黑体"/>
          <w:color w:val="000000"/>
          <w:sz w:val="36"/>
          <w:szCs w:val="36"/>
          <w:b w:val="1"/>
          <w:bCs w:val="1"/>
        </w:rPr>
        <w:t xml:space="preserve">第一篇：xx镇上半年基层组织建设工作自查总结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年，XXX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年度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w:t>
      </w:r>
    </w:p>
    <w:p>
      <w:pPr>
        <w:ind w:left="0" w:right="0" w:firstLine="560"/>
        <w:spacing w:before="450" w:after="450" w:line="312" w:lineRule="auto"/>
      </w:pPr>
      <w:r>
        <w:rPr>
          <w:rFonts w:ascii="宋体" w:hAnsi="宋体" w:eastAsia="宋体" w:cs="宋体"/>
          <w:color w:val="000"/>
          <w:sz w:val="28"/>
          <w:szCs w:val="28"/>
        </w:rPr>
        <w:t xml:space="preserve">比较欠缺，有待于进一步探索。</w:t>
      </w:r>
    </w:p>
    <w:p>
      <w:pPr>
        <w:ind w:left="0" w:right="0" w:firstLine="560"/>
        <w:spacing w:before="450" w:after="450" w:line="312" w:lineRule="auto"/>
      </w:pPr>
      <w:r>
        <w:rPr>
          <w:rFonts w:ascii="宋体" w:hAnsi="宋体" w:eastAsia="宋体" w:cs="宋体"/>
          <w:color w:val="000"/>
          <w:sz w:val="28"/>
          <w:szCs w:val="28"/>
        </w:rPr>
        <w:t xml:space="preserve">*、对入党、入团积极分子及村级后备干部的教育、培训和管理力度还需进一步加强。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第二篇：XX镇基层组织建设年活动自查总结</w:t>
      </w:r>
    </w:p>
    <w:p>
      <w:pPr>
        <w:ind w:left="0" w:right="0" w:firstLine="560"/>
        <w:spacing w:before="450" w:after="450" w:line="312" w:lineRule="auto"/>
      </w:pPr>
      <w:r>
        <w:rPr>
          <w:rFonts w:ascii="宋体" w:hAnsi="宋体" w:eastAsia="宋体" w:cs="宋体"/>
          <w:color w:val="000"/>
          <w:sz w:val="28"/>
          <w:szCs w:val="28"/>
        </w:rPr>
        <w:t xml:space="preserve">XX镇基层组织建设年活动自查总结</w:t>
      </w:r>
    </w:p>
    <w:p>
      <w:pPr>
        <w:ind w:left="0" w:right="0" w:firstLine="560"/>
        <w:spacing w:before="450" w:after="450" w:line="312" w:lineRule="auto"/>
      </w:pPr>
      <w:r>
        <w:rPr>
          <w:rFonts w:ascii="宋体" w:hAnsi="宋体" w:eastAsia="宋体" w:cs="宋体"/>
          <w:color w:val="000"/>
          <w:sz w:val="28"/>
          <w:szCs w:val="28"/>
        </w:rPr>
        <w:t xml:space="preserve">按照蓟县县委组织部《关于做好基层组织建设年检查验收工作的通知》的精神，XX镇党委高度重视，8月5日召开了党政班子会议，专题研究了此项工作，对半年多来全镇基层组织建设情况进行了细致的总结回顾，制定了检查验收方案。成立了党委书记任组长、主管党务的副书记为常务副组长的基层组织建设年检查验收领导小组。8月6日---9日，由组织、宣传、纪检、武装四个党委委员带队成立四个检查验收小组，分别对43各基层党组织进行了检查验收。验收小组采取听汇报、查台账、看资料、个别谈话、实地考察、述职评议等多种方法，对各单位基层组织建设年工作进行了全面考核评价。通过检查验收情况看，全镇43个基层党支部都能够很好的落实了基层组织建设年的各项工作任务，基层组织建设年、创先争优、纯洁性教育等活动党员知晓率达到100%，分类定级、整改提高效果明显，干部队伍建设、党员队伍建设、制度建设、组织阵地建设、载体机制建设都得到了巩固和加强，形成了浓厚的创先争优、晋位升级的赶超氛围，党的建设得到了全面提升。下面，把基层组织建设情况总结如下：</w:t>
      </w:r>
    </w:p>
    <w:p>
      <w:pPr>
        <w:ind w:left="0" w:right="0" w:firstLine="560"/>
        <w:spacing w:before="450" w:after="450" w:line="312" w:lineRule="auto"/>
      </w:pPr>
      <w:r>
        <w:rPr>
          <w:rFonts w:ascii="宋体" w:hAnsi="宋体" w:eastAsia="宋体" w:cs="宋体"/>
          <w:color w:val="000"/>
          <w:sz w:val="28"/>
          <w:szCs w:val="28"/>
        </w:rPr>
        <w:t xml:space="preserve">半年来，我镇认真贯彻落实县委县政府指示精神和工作部署，牢牢抓住基层组织建设年不放松，全面推进基层组织的干部队伍建设、党员队伍建设、制度建设、阵地建设和载体机制建设，实现了党的工作全覆盖，实现了基层班子健全率、党组织阵地建设达标率、载体机制建设良好率、党组织和党员开展活动常态率四个100%，农村基层组织实现了支部委员会、村民委员会、监督委员会互相协调、互相促进、互相监督的三委联动机制，取得基层组织建设新成果。</w:t>
      </w:r>
    </w:p>
    <w:p>
      <w:pPr>
        <w:ind w:left="0" w:right="0" w:firstLine="560"/>
        <w:spacing w:before="450" w:after="450" w:line="312" w:lineRule="auto"/>
      </w:pPr>
      <w:r>
        <w:rPr>
          <w:rFonts w:ascii="宋体" w:hAnsi="宋体" w:eastAsia="宋体" w:cs="宋体"/>
          <w:color w:val="000"/>
          <w:sz w:val="28"/>
          <w:szCs w:val="28"/>
        </w:rPr>
        <w:t xml:space="preserve">一、不断丰富和完善基层党的建设。</w:t>
      </w:r>
    </w:p>
    <w:p>
      <w:pPr>
        <w:ind w:left="0" w:right="0" w:firstLine="560"/>
        <w:spacing w:before="450" w:after="450" w:line="312" w:lineRule="auto"/>
      </w:pPr>
      <w:r>
        <w:rPr>
          <w:rFonts w:ascii="宋体" w:hAnsi="宋体" w:eastAsia="宋体" w:cs="宋体"/>
          <w:color w:val="000"/>
          <w:sz w:val="28"/>
          <w:szCs w:val="28"/>
        </w:rPr>
        <w:t xml:space="preserve">全镇共有党员1186名，设基层党支部43个，其中农村党支部34个；镇直单位党支部3个；设教育总支部1个；非公有制企业党支部4个，为加强对党员人数少或无党员的非公有制企业党建工作，设置企业联合支部1个，负责组织全镇80家党员人数少或无党员非公有制企业的党建活动。党的基层组织建设全覆盖的要求已经实现。现有农村两委干部184人，村级班子健全率实现100%。按照“六位一体”要求，我镇34个村全部都有办公场所，设有党员活动室、党员会议室、党员远程教育室、图书室、办公室等，80%的村修建了娱乐休闲健身广场，基层组织阵地建设达标率实现100%。全镇累计投入6万多元为34个村制作牌匾，全部完成了五比三创一考评、创先争优、党员远程教育、党员之家、便民服务站职责等六块制度的上墙。规范了综合便民服务站的工作运行。实现了载体机制建设良好率100%。坚持在基层组织和党员中开展创先争优、纯洁性教育、设岗定责、公开承诺等活动，坚持“三会一课”和党员活动日制度，党组织和党员开展活动常态率实现100%。</w:t>
      </w:r>
    </w:p>
    <w:p>
      <w:pPr>
        <w:ind w:left="0" w:right="0" w:firstLine="560"/>
        <w:spacing w:before="450" w:after="450" w:line="312" w:lineRule="auto"/>
      </w:pPr>
      <w:r>
        <w:rPr>
          <w:rFonts w:ascii="宋体" w:hAnsi="宋体" w:eastAsia="宋体" w:cs="宋体"/>
          <w:color w:val="000"/>
          <w:sz w:val="28"/>
          <w:szCs w:val="28"/>
        </w:rPr>
        <w:t xml:space="preserve">二、落实党建责任制，多措并举，不断创新基层组织建设体制机制。</w:t>
      </w:r>
    </w:p>
    <w:p>
      <w:pPr>
        <w:ind w:left="0" w:right="0" w:firstLine="560"/>
        <w:spacing w:before="450" w:after="450" w:line="312" w:lineRule="auto"/>
      </w:pPr>
      <w:r>
        <w:rPr>
          <w:rFonts w:ascii="宋体" w:hAnsi="宋体" w:eastAsia="宋体" w:cs="宋体"/>
          <w:color w:val="000"/>
          <w:sz w:val="28"/>
          <w:szCs w:val="28"/>
        </w:rPr>
        <w:t xml:space="preserve">一是形成了党委定期研究党建工作机制。把党建工作摆上重要议事日程，定期研究部署党建工作，做到周周讲，月月讲，坚持了重大党建工作党政联席会议研究，重大党建活动全镇抓落实的工作新机制。</w:t>
      </w:r>
    </w:p>
    <w:p>
      <w:pPr>
        <w:ind w:left="0" w:right="0" w:firstLine="560"/>
        <w:spacing w:before="450" w:after="450" w:line="312" w:lineRule="auto"/>
      </w:pPr>
      <w:r>
        <w:rPr>
          <w:rFonts w:ascii="宋体" w:hAnsi="宋体" w:eastAsia="宋体" w:cs="宋体"/>
          <w:color w:val="000"/>
          <w:sz w:val="28"/>
          <w:szCs w:val="28"/>
        </w:rPr>
        <w:t xml:space="preserve">二是形成了提高机关干部素质的党建工作机制。党委对机关干部提出了“内强素质、外树形象、建设官庄、发展官庄”总体要求。制定和完善了机关八项工作制度，设立了电子屏幕公开栏，严格了学习、土地、印章、财务、计生、信访、劳动保障等工作管理和服务机制，坚持一线工作法和台账工作法，建立健全了便民服务站驻村接待制度，镇机关干部坚持周二、周四入村，开展入户走访、联系困难党员、联系困难群众、维稳和信访接待等一系列一线工作，从根本上改变了机关干部作风，促进了干群关系的转变，实现了和谐稳定的社会局面。</w:t>
      </w:r>
    </w:p>
    <w:p>
      <w:pPr>
        <w:ind w:left="0" w:right="0" w:firstLine="560"/>
        <w:spacing w:before="450" w:after="450" w:line="312" w:lineRule="auto"/>
      </w:pPr>
      <w:r>
        <w:rPr>
          <w:rFonts w:ascii="宋体" w:hAnsi="宋体" w:eastAsia="宋体" w:cs="宋体"/>
          <w:color w:val="000"/>
          <w:sz w:val="28"/>
          <w:szCs w:val="28"/>
        </w:rPr>
        <w:t xml:space="preserve">三是形成了线片结合抓党建的工作机制。完善了机关干部包片包村制度，并建立了例会制度，每月上旬由片长负责组织召开片会议，中旬由包村干部负责组织召开村两委班子会议，下旬组织召开党员和村民代表联席会议。每月各片召开村干部会，开展互比互学互看活动，每项工作要求片片有典型，村村有亮点，党委政府为加强督促落实，也经常组织片片之间开展互比互学互看活动。通过激发镇村干部创先争优的比创热情，来不断推动党建工作和其他各项工作的开展。</w:t>
      </w:r>
    </w:p>
    <w:p>
      <w:pPr>
        <w:ind w:left="0" w:right="0" w:firstLine="560"/>
        <w:spacing w:before="450" w:after="450" w:line="312" w:lineRule="auto"/>
      </w:pPr>
      <w:r>
        <w:rPr>
          <w:rFonts w:ascii="宋体" w:hAnsi="宋体" w:eastAsia="宋体" w:cs="宋体"/>
          <w:color w:val="000"/>
          <w:sz w:val="28"/>
          <w:szCs w:val="28"/>
        </w:rPr>
        <w:t xml:space="preserve">四是形成了村村抓落实的党建工作机制。</w:t>
      </w:r>
    </w:p>
    <w:p>
      <w:pPr>
        <w:ind w:left="0" w:right="0" w:firstLine="560"/>
        <w:spacing w:before="450" w:after="450" w:line="312" w:lineRule="auto"/>
      </w:pPr>
      <w:r>
        <w:rPr>
          <w:rFonts w:ascii="宋体" w:hAnsi="宋体" w:eastAsia="宋体" w:cs="宋体"/>
          <w:color w:val="000"/>
          <w:sz w:val="28"/>
          <w:szCs w:val="28"/>
        </w:rPr>
        <w:t xml:space="preserve">一是制度建设更加完善。村级事务各项制度在全部上墙的基础上得到较好的落实，村务管理落实了“六步决策法”和“四议两公开”制度，实现了村财镇管，村章镇代管，民主议事、民主决策、民主管理机制运行良好。二是党员之家等活动阵地建设得到加强。坚持按照“六位一体”要求，建设场地充足、设施齐全、功能完备的村级办公场所和活动娱乐场所。半年来，全镇镇村两级累计投入300多万元，整修办公场所120间，购置办公设施和文体活动器材400余台套，新建文体活动场所18个。目前，我镇34个村全部都有办公场所，全部都有党员活动室、党员会议室、党员远程教育室、图书室、办公室等。80%的村修建了娱乐休闲健身广场。三是以为群众办实事体现党建成果的制度得到坚持。各基层组织都在解决群众生产生活难题、修路、安装路灯、绿化美化街道、环境整治、改水改厕改电、沼气修建等方面每年安排解决一两件实事，形成了制度并坚持多年。开展活动以来，全镇共修建水泥路12000米，安装太阳能路灯95盏，普通路灯1300盏，绿化美化街道8900米，粉刷街道房屋6000平米，26个村完成了电网改造，累计投入1200万元用于新农村建设和环境综合整治，农村面貌焕然一新。四是村干部作风明显改变。通过开展村级便民服务站建设，村干部坐班值班制度得到很好的坚持，明确了村干部的服务职责，促进了作风的转变，密切了干群关系，维护了社会的和谐稳定。</w:t>
      </w:r>
    </w:p>
    <w:p>
      <w:pPr>
        <w:ind w:left="0" w:right="0" w:firstLine="560"/>
        <w:spacing w:before="450" w:after="450" w:line="312" w:lineRule="auto"/>
      </w:pPr>
      <w:r>
        <w:rPr>
          <w:rFonts w:ascii="宋体" w:hAnsi="宋体" w:eastAsia="宋体" w:cs="宋体"/>
          <w:color w:val="000"/>
          <w:sz w:val="28"/>
          <w:szCs w:val="28"/>
        </w:rPr>
        <w:t xml:space="preserve">通过一系列制度的实施，党委抓部署，线片抓推动，村里抓落实的三级党建工作体制网络已经形成，上下联动，一级保障一级的机制更加灵活，全镇比学赶超、创先争优的氛围更加浓厚，基层组织建设更具活力。</w:t>
      </w:r>
    </w:p>
    <w:p>
      <w:pPr>
        <w:ind w:left="0" w:right="0" w:firstLine="560"/>
        <w:spacing w:before="450" w:after="450" w:line="312" w:lineRule="auto"/>
      </w:pPr>
      <w:r>
        <w:rPr>
          <w:rFonts w:ascii="宋体" w:hAnsi="宋体" w:eastAsia="宋体" w:cs="宋体"/>
          <w:color w:val="000"/>
          <w:sz w:val="28"/>
          <w:szCs w:val="28"/>
        </w:rPr>
        <w:t xml:space="preserve">三、基层干部队伍建设成效明显。</w:t>
      </w:r>
    </w:p>
    <w:p>
      <w:pPr>
        <w:ind w:left="0" w:right="0" w:firstLine="560"/>
        <w:spacing w:before="450" w:after="450" w:line="312" w:lineRule="auto"/>
      </w:pPr>
      <w:r>
        <w:rPr>
          <w:rFonts w:ascii="宋体" w:hAnsi="宋体" w:eastAsia="宋体" w:cs="宋体"/>
          <w:color w:val="000"/>
          <w:sz w:val="28"/>
          <w:szCs w:val="28"/>
        </w:rPr>
        <w:t xml:space="preserve">一是紧紧围绕选好配强村级班子尤其是村党支部书记，大力实施“能人治村工程”。制定村级干部选任条件，明确结构要求，完善“双向参选、交叉任职、预留职位、定位选举”办法，确保把政治素质高、群众威信高、带富能力强、奉献精神强的“双高双强”型农村优秀人才选进村级班子，特别优秀的选为村党支部书记或村主任，今年，恰逢村级组织换届年，截止到目前，34个村的党支部换届，16个村的村委会换届已经完成，120名初任村级干部队伍的整体素质有了明显提高。二是认真落实了培训村级干部制度。充分发挥镇党校主阵地作用，通过集中办班，请党校教师授课、请领导干部讲课、组织参观考察，有针对性的提高村级干部思想觉悟水平和履职尽职能力。同时，注重新任村级干部的培训，实行了集中培训、随时培训相结合，片、线培训相结合的培训制度，通过党委、线、片三个层面的培训教育，达到了让农村干部尽快尽早熟悉农村工作，掌握工作方法，让农村干部及时摆正思想、找准位置，使村的工作尽早进入正轨的效果。三是全面落实“一定三有” 政策，建立了村级干部激励关怀机制。2024年全镇村干部报酬均突破10000元，村级班子的凝聚力、影响力和战斗力得到提高。</w:t>
      </w:r>
    </w:p>
    <w:p>
      <w:pPr>
        <w:ind w:left="0" w:right="0" w:firstLine="560"/>
        <w:spacing w:before="450" w:after="450" w:line="312" w:lineRule="auto"/>
      </w:pPr>
      <w:r>
        <w:rPr>
          <w:rFonts w:ascii="宋体" w:hAnsi="宋体" w:eastAsia="宋体" w:cs="宋体"/>
          <w:color w:val="000"/>
          <w:sz w:val="28"/>
          <w:szCs w:val="28"/>
        </w:rPr>
        <w:t xml:space="preserve">四、党员教育管理更加科学规范，党员队伍建设水平不断提升。</w:t>
      </w:r>
    </w:p>
    <w:p>
      <w:pPr>
        <w:ind w:left="0" w:right="0" w:firstLine="560"/>
        <w:spacing w:before="450" w:after="450" w:line="312" w:lineRule="auto"/>
      </w:pPr>
      <w:r>
        <w:rPr>
          <w:rFonts w:ascii="宋体" w:hAnsi="宋体" w:eastAsia="宋体" w:cs="宋体"/>
          <w:color w:val="000"/>
          <w:sz w:val="28"/>
          <w:szCs w:val="28"/>
        </w:rPr>
        <w:t xml:space="preserve">一是党员发展工作全面落实了县委组织部发展党员“三推一定”和公示、预审、责任追究等制度。几年来，我们一直坚持优先发展年轻党员、文化高的党员、有本事的党员和妇女党员，坚持优先在现任干部、后备干部、种养大户、致富能手、技术人才和回村的大中专毕业生中培养党员发展党员。提高了发展党员质量，改善了党员队伍结构，老中青的年龄结构、高中低的知识结构逐步向3:4:3比例要求靠近，妇女党员比例也有所增加，消灭了三年不发展党员的村。二是远程教育室和镇党校两个基地的教育培训平台作用发挥得好。结合“三会一课”和党员活动日，按时组织党员观看党教片，开阔眼界、净化心灵。利用镇党校、农校和劳动社会保障部门，进行高效农业技术培训、劳动技能培训和时事政策培训，党员受教育率达到90%以上，提高了党员的榜样示范和致富引领能力。三是积极开展创先争优活动，通过设岗定责、公开承诺、履诺尽责、上级点评、群众评议等工作机制，促进了党员作用的发挥。</w:t>
      </w:r>
    </w:p>
    <w:p>
      <w:pPr>
        <w:ind w:left="0" w:right="0" w:firstLine="560"/>
        <w:spacing w:before="450" w:after="450" w:line="312" w:lineRule="auto"/>
      </w:pPr>
      <w:r>
        <w:rPr>
          <w:rFonts w:ascii="宋体" w:hAnsi="宋体" w:eastAsia="宋体" w:cs="宋体"/>
          <w:color w:val="000"/>
          <w:sz w:val="28"/>
          <w:szCs w:val="28"/>
        </w:rPr>
        <w:t xml:space="preserve">XX镇党委 2024.8.10</w:t>
      </w:r>
    </w:p>
    <w:p>
      <w:pPr>
        <w:ind w:left="0" w:right="0" w:firstLine="560"/>
        <w:spacing w:before="450" w:after="450" w:line="312" w:lineRule="auto"/>
      </w:pPr>
      <w:r>
        <w:rPr>
          <w:rFonts w:ascii="黑体" w:hAnsi="黑体" w:eastAsia="黑体" w:cs="黑体"/>
          <w:color w:val="000000"/>
          <w:sz w:val="36"/>
          <w:szCs w:val="36"/>
          <w:b w:val="1"/>
          <w:bCs w:val="1"/>
        </w:rPr>
        <w:t xml:space="preserve">第三篇：某镇xx年上半年基层组织建设工作自查总结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某镇xx年上半年基层组织建设工作自查总结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w:t>
      </w:r>
    </w:p>
    <w:p>
      <w:pPr>
        <w:ind w:left="0" w:right="0" w:firstLine="560"/>
        <w:spacing w:before="450" w:after="450" w:line="312" w:lineRule="auto"/>
      </w:pPr>
      <w:r>
        <w:rPr>
          <w:rFonts w:ascii="宋体" w:hAnsi="宋体" w:eastAsia="宋体" w:cs="宋体"/>
          <w:color w:val="000"/>
          <w:sz w:val="28"/>
          <w:szCs w:val="28"/>
        </w:rPr>
        <w:t xml:space="preserve">三是结合镇“4211”工作机制，组织干部采取集中学习和自学相结合的形式，有针对性地加强学习培训，并适时组织考试考核；</w:t>
      </w:r>
    </w:p>
    <w:p>
      <w:pPr>
        <w:ind w:left="0" w:right="0" w:firstLine="560"/>
        <w:spacing w:before="450" w:after="450" w:line="312" w:lineRule="auto"/>
      </w:pPr>
      <w:r>
        <w:rPr>
          <w:rFonts w:ascii="宋体" w:hAnsi="宋体" w:eastAsia="宋体" w:cs="宋体"/>
          <w:color w:val="000"/>
          <w:sz w:val="28"/>
          <w:szCs w:val="28"/>
        </w:rPr>
        <w:t xml:space="preserve">四是每天利用板报的形式，维族干部学习一句汉语，汉族干部学习一句维语。</w:t>
      </w:r>
    </w:p>
    <w:p>
      <w:pPr>
        <w:ind w:left="0" w:right="0" w:firstLine="560"/>
        <w:spacing w:before="450" w:after="450" w:line="312" w:lineRule="auto"/>
      </w:pPr>
      <w:r>
        <w:rPr>
          <w:rFonts w:ascii="宋体" w:hAnsi="宋体" w:eastAsia="宋体" w:cs="宋体"/>
          <w:color w:val="000"/>
          <w:sz w:val="28"/>
          <w:szCs w:val="28"/>
        </w:rPr>
        <w:t xml:space="preserve">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w:t>
      </w:r>
    </w:p>
    <w:p>
      <w:pPr>
        <w:ind w:left="0" w:right="0" w:firstLine="560"/>
        <w:spacing w:before="450" w:after="450" w:line="312" w:lineRule="auto"/>
      </w:pPr>
      <w:r>
        <w:rPr>
          <w:rFonts w:ascii="宋体" w:hAnsi="宋体" w:eastAsia="宋体" w:cs="宋体"/>
          <w:color w:val="000"/>
          <w:sz w:val="28"/>
          <w:szCs w:val="28"/>
        </w:rPr>
        <w:t xml:space="preserve">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w:t>
      </w:r>
    </w:p>
    <w:p>
      <w:pPr>
        <w:ind w:left="0" w:right="0" w:firstLine="560"/>
        <w:spacing w:before="450" w:after="450" w:line="312" w:lineRule="auto"/>
      </w:pPr>
      <w:r>
        <w:rPr>
          <w:rFonts w:ascii="宋体" w:hAnsi="宋体" w:eastAsia="宋体" w:cs="宋体"/>
          <w:color w:val="000"/>
          <w:sz w:val="28"/>
          <w:szCs w:val="28"/>
        </w:rPr>
        <w:t xml:space="preserve">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w:t>
      </w:r>
    </w:p>
    <w:p>
      <w:pPr>
        <w:ind w:left="0" w:right="0" w:firstLine="560"/>
        <w:spacing w:before="450" w:after="450" w:line="312" w:lineRule="auto"/>
      </w:pPr>
      <w:r>
        <w:rPr>
          <w:rFonts w:ascii="宋体" w:hAnsi="宋体" w:eastAsia="宋体" w:cs="宋体"/>
          <w:color w:val="000"/>
          <w:sz w:val="28"/>
          <w:szCs w:val="28"/>
        </w:rPr>
        <w:t xml:space="preserve">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w:t>
      </w:r>
    </w:p>
    <w:p>
      <w:pPr>
        <w:ind w:left="0" w:right="0" w:firstLine="560"/>
        <w:spacing w:before="450" w:after="450" w:line="312" w:lineRule="auto"/>
      </w:pPr>
      <w:r>
        <w:rPr>
          <w:rFonts w:ascii="宋体" w:hAnsi="宋体" w:eastAsia="宋体" w:cs="宋体"/>
          <w:color w:val="000"/>
          <w:sz w:val="28"/>
          <w:szCs w:val="28"/>
        </w:rPr>
        <w:t xml:space="preserve">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w:t>
      </w:r>
    </w:p>
    <w:p>
      <w:pPr>
        <w:ind w:left="0" w:right="0" w:firstLine="560"/>
        <w:spacing w:before="450" w:after="450" w:line="312" w:lineRule="auto"/>
      </w:pPr>
      <w:r>
        <w:rPr>
          <w:rFonts w:ascii="宋体" w:hAnsi="宋体" w:eastAsia="宋体" w:cs="宋体"/>
          <w:color w:val="000"/>
          <w:sz w:val="28"/>
          <w:szCs w:val="28"/>
        </w:rPr>
        <w:t xml:space="preserve">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1、采取多种形式，加强对党、团员的教育培训。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出发点和落脚点，采取多种形式开展党的基本理论、基本路线、基本纲领和基本知识的教育培训。以定期上党、团课或会代训、集中授课的形式认真组织学习《中共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2、突出抓好后备干部尤其是对村级后备干部的培训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6名机关干部到村挂职，2名机关干部县党校学习“双语”，今年又选送了29名村级后备干部再到县党校进行深造。截止目前，全镇共有124名村级后备干部，每村达到3—4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85%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镇党委集中力量解决了农村集体经济薄弱的问题，一是配齐配强了村领导班子，按照“因地制宜、对症下药、标本兼治、整建并举”的原则，村委会换届选举配齐配强了村干部；</w:t>
      </w:r>
    </w:p>
    <w:p>
      <w:pPr>
        <w:ind w:left="0" w:right="0" w:firstLine="560"/>
        <w:spacing w:before="450" w:after="450" w:line="312" w:lineRule="auto"/>
      </w:pPr>
      <w:r>
        <w:rPr>
          <w:rFonts w:ascii="宋体" w:hAnsi="宋体" w:eastAsia="宋体" w:cs="宋体"/>
          <w:color w:val="000"/>
          <w:sz w:val="28"/>
          <w:szCs w:val="28"/>
        </w:rPr>
        <w:t xml:space="preserve">二是机关干部下村任职，下派3名干部任村（场）副书记，协助村（场）书记做好基层组织建设，加快农村经济建设步伐；</w:t>
      </w:r>
    </w:p>
    <w:p>
      <w:pPr>
        <w:ind w:left="0" w:right="0" w:firstLine="560"/>
        <w:spacing w:before="450" w:after="450" w:line="312" w:lineRule="auto"/>
      </w:pPr>
      <w:r>
        <w:rPr>
          <w:rFonts w:ascii="宋体" w:hAnsi="宋体" w:eastAsia="宋体" w:cs="宋体"/>
          <w:color w:val="000"/>
          <w:sz w:val="28"/>
          <w:szCs w:val="28"/>
        </w:rPr>
        <w:t xml:space="preserve">三是加大了对村级债权债务的清理，全镇90%以上村（场）的债务已全部清缴完毕；</w:t>
      </w:r>
    </w:p>
    <w:p>
      <w:pPr>
        <w:ind w:left="0" w:right="0" w:firstLine="560"/>
        <w:spacing w:before="450" w:after="450" w:line="312" w:lineRule="auto"/>
      </w:pPr>
      <w:r>
        <w:rPr>
          <w:rFonts w:ascii="宋体" w:hAnsi="宋体" w:eastAsia="宋体" w:cs="宋体"/>
          <w:color w:val="000"/>
          <w:sz w:val="28"/>
          <w:szCs w:val="28"/>
        </w:rPr>
        <w:t xml:space="preserve">四是加大了对村（场）集体经济田、果园、承包地的清理，对损害集体利益的经济合同全部废止，重新丈量承包土地面积；</w:t>
      </w:r>
    </w:p>
    <w:p>
      <w:pPr>
        <w:ind w:left="0" w:right="0" w:firstLine="560"/>
        <w:spacing w:before="450" w:after="450" w:line="312" w:lineRule="auto"/>
      </w:pPr>
      <w:r>
        <w:rPr>
          <w:rFonts w:ascii="宋体" w:hAnsi="宋体" w:eastAsia="宋体" w:cs="宋体"/>
          <w:color w:val="000"/>
          <w:sz w:val="28"/>
          <w:szCs w:val="28"/>
        </w:rPr>
        <w:t xml:space="preserve">五是建立健全集体经济和财务管理制度，全面推行“三公开”制度，全镇各村（场）“三公开”率达100%。</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180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1、政治理论学习和科技知识培训力度还不够大，个别村两委班子对学习抓的不够紧。</w:t>
      </w:r>
    </w:p>
    <w:p>
      <w:pPr>
        <w:ind w:left="0" w:right="0" w:firstLine="560"/>
        <w:spacing w:before="450" w:after="450" w:line="312" w:lineRule="auto"/>
      </w:pPr>
      <w:r>
        <w:rPr>
          <w:rFonts w:ascii="宋体" w:hAnsi="宋体" w:eastAsia="宋体" w:cs="宋体"/>
          <w:color w:val="000"/>
          <w:sz w:val="28"/>
          <w:szCs w:val="28"/>
        </w:rPr>
        <w:t xml:space="preserve">2、“4211”工作机制落实的还不够全面；</w:t>
      </w:r>
    </w:p>
    <w:p>
      <w:pPr>
        <w:ind w:left="0" w:right="0" w:firstLine="560"/>
        <w:spacing w:before="450" w:after="450" w:line="312" w:lineRule="auto"/>
      </w:pPr>
      <w:r>
        <w:rPr>
          <w:rFonts w:ascii="宋体" w:hAnsi="宋体" w:eastAsia="宋体" w:cs="宋体"/>
          <w:color w:val="000"/>
          <w:sz w:val="28"/>
          <w:szCs w:val="28"/>
        </w:rPr>
        <w:t xml:space="preserve">3、发展壮大农村集体经济的思路和方法还比较欠缺，有待于进一步探索。</w:t>
      </w:r>
    </w:p>
    <w:p>
      <w:pPr>
        <w:ind w:left="0" w:right="0" w:firstLine="560"/>
        <w:spacing w:before="450" w:after="450" w:line="312" w:lineRule="auto"/>
      </w:pPr>
      <w:r>
        <w:rPr>
          <w:rFonts w:ascii="宋体" w:hAnsi="宋体" w:eastAsia="宋体" w:cs="宋体"/>
          <w:color w:val="000"/>
          <w:sz w:val="28"/>
          <w:szCs w:val="28"/>
        </w:rPr>
        <w:t xml:space="preserve">4、对入党、入团积极分子及村级后备干部的教育、培训和管理力度还需进一步加强。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第四篇：XX镇2024基层组织建设自查总结</w:t>
      </w:r>
    </w:p>
    <w:p>
      <w:pPr>
        <w:ind w:left="0" w:right="0" w:firstLine="560"/>
        <w:spacing w:before="450" w:after="450" w:line="312" w:lineRule="auto"/>
      </w:pPr>
      <w:r>
        <w:rPr>
          <w:rFonts w:ascii="宋体" w:hAnsi="宋体" w:eastAsia="宋体" w:cs="宋体"/>
          <w:color w:val="000"/>
          <w:sz w:val="28"/>
          <w:szCs w:val="28"/>
        </w:rPr>
        <w:t xml:space="preserve">XX镇2024基层组织建设自查总结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今年以来，我镇在市委组织部和镇党委的正确领导下，紧紧围绕“基层建设年”的 建设主题，深入贯彻落实科学发展观，始终坚持“发展、民生、和谐”的工作方针，全面加强党的基层组织建设，推动了XX经济社会的和谐、健康、快速发展。</w:t>
      </w:r>
    </w:p>
    <w:p>
      <w:pPr>
        <w:ind w:left="0" w:right="0" w:firstLine="560"/>
        <w:spacing w:before="450" w:after="450" w:line="312" w:lineRule="auto"/>
      </w:pPr>
      <w:r>
        <w:rPr>
          <w:rFonts w:ascii="宋体" w:hAnsi="宋体" w:eastAsia="宋体" w:cs="宋体"/>
          <w:color w:val="000"/>
          <w:sz w:val="28"/>
          <w:szCs w:val="28"/>
        </w:rPr>
        <w:t xml:space="preserve">一、凝聚合力，深入开展学习实践科学发展观活动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制定学习实践活动实施方案，在学习实践活动开始前，我镇专门组织人员深入村、企事业单位开展了认真细致地调查研究，在此基础上，结合XX实际，精心制定了学习实践活动实施方案，设计了“努力践行科学发展观，建设特色魅力新XX”的实践载体，明确了“五个方面”（提高思想认识，形成发展共识；推动发展转型，提增经济实力；合理统筹规划，加快城镇建设；化解基层矛盾，促进社会和谐；转变思想作风，提高发展能力）的主要任务，确定了“理论普及”、“转型升级”、“促进经济”、“民生保障”、“社会稳定”、“党建创新”、“环境整洁”等七大专项行动为实践举措。在此基础上，针对第三批学习实践活动参加单位差异明显的实际，在实施过程中坚持有所区分，在确定实践主题、解决突出问题、开展学习培训方式、组织调研走访等方面做到分类要求，分类指导，探索实行了贴近实际、方法灵活、形式多样的活动方式，增强学习实践活动的针对性和实效性。</w:t>
      </w:r>
    </w:p>
    <w:p>
      <w:pPr>
        <w:ind w:left="0" w:right="0" w:firstLine="560"/>
        <w:spacing w:before="450" w:after="450" w:line="312" w:lineRule="auto"/>
      </w:pPr>
      <w:r>
        <w:rPr>
          <w:rFonts w:ascii="宋体" w:hAnsi="宋体" w:eastAsia="宋体" w:cs="宋体"/>
          <w:color w:val="000"/>
          <w:sz w:val="28"/>
          <w:szCs w:val="28"/>
        </w:rPr>
        <w:t xml:space="preserve">2.严格监督落实学习实践活动各个环节和措施，为扎实搞好科学发展观的教育活动，镇党委第一时间成立了学习实践科学发展观领导小组，并专门抽调精干人员设立了学习实践科学发展观办公室，具体负责学习实践活动。在学习实践过程中，制定了每个阶段的实施意见并严格实施。镇党委建立了领导干部联系点制度，负责对联系点学习实践活动的指导。建立督导检查制度，由党员农村工作指导员和其他党员机关干部负责督查各单位的学习实践活动。此外，镇党委还注重营造氛围，在集镇主要道路悬挂横幅10余条，制作专版40块；各单位张贴标语215条，悬挂横幅26条，黑板报4期，全镇形成了学习实践科学发展观活动的浓厚氛围。</w:t>
      </w:r>
    </w:p>
    <w:p>
      <w:pPr>
        <w:ind w:left="0" w:right="0" w:firstLine="560"/>
        <w:spacing w:before="450" w:after="450" w:line="312" w:lineRule="auto"/>
      </w:pPr>
      <w:r>
        <w:rPr>
          <w:rFonts w:ascii="宋体" w:hAnsi="宋体" w:eastAsia="宋体" w:cs="宋体"/>
          <w:color w:val="000"/>
          <w:sz w:val="28"/>
          <w:szCs w:val="28"/>
        </w:rPr>
        <w:t xml:space="preserve">3.丰富特色鲜明的活动内容，在学习实践过程中，我们首抓的是学习活动，在学习中做到领导带头，形式多样、机动灵活。镇班子领导带头学习，学习《科学发展观学习读本》、《科学发展观重要论述摘编》，十四届四中全会等，做到集中学习4次以上。镇机关干部在抓好集中学习外，还加强平时学习，并帮助联系村做好学习指导工作。镇还邀请市委理论宣讲团进行了二次以上的宣讲辅导，邀请农业专家进行培训，举办专场文艺演出，结合电影下村放映《村支书郑九万》等电影。各参学单位灵活运用多种方式开展学习培训，各行政村利用现代远程教育平台，组织农村党员利用晚上时间收看《我省农村现状与发展趋势——十七届三中全会精神学习》、《坚持多业并举壮大集体经济——道墟镇称海村发展经济纪实》、《庆祝建党88周年暨“学习实践科学发展观”专场文艺晚会实况录像》等科学发展专题视频栏目，并通过结对帮学、送学上门、寄送资料等途径，分别对农村年老体弱党员、外出流动党员等组织学习培训；学校、卫生院等单位分别通过“走出去”与“请进来”相结合的方式，邀请有关专家开展技术技能培训。</w:t>
      </w:r>
    </w:p>
    <w:p>
      <w:pPr>
        <w:ind w:left="0" w:right="0" w:firstLine="560"/>
        <w:spacing w:before="450" w:after="450" w:line="312" w:lineRule="auto"/>
      </w:pPr>
      <w:r>
        <w:rPr>
          <w:rFonts w:ascii="宋体" w:hAnsi="宋体" w:eastAsia="宋体" w:cs="宋体"/>
          <w:color w:val="000"/>
          <w:sz w:val="28"/>
          <w:szCs w:val="28"/>
        </w:rPr>
        <w:t xml:space="preserve">4.扎实推进整改措施的落实，在“推动发展转型，提增经济实力”方面，到10月底，共引进外资项目1只，签订意向外资项目4只、内资项目1只，跟踪联系意向外资项目2只、内资项目1只，共实现合同外资745万美元，已到外资150万美元。在农业方面，重点抓好总投资981万元的江山畈国家级农业综合开发项目，完成了江山片五个村2024多亩茶山转包工作，增加了村集体经济收入。在“合理统筹规划，加快城镇建设”方面，完成了全长2.784公里，投资90万元的“玩昆线——梁江线”；完成园区投资49万的二期亮化工程，投资40万元的园区二期绿化工程正在实施当中；在“化解基层矛盾，促进社会和谐”方面，一是成立了筹资65万元的“平安协会”；二是深化了义务信访协理员制度。截至2024年10月，我镇通过义务信访协理员化解的矛盾纠纷达12多起；三是建立了“三级”调节网络；四是实行联合调处，有效落实稳控工作，今年来，我镇共受理信访案件173起，排查发现各类矛盾纠纷51起，调处50起，调处成功率98%，没有出现重大安全生产事故和重大群体性事件。在“转变思想作风，提高发展能力”方面。扎实开展学习活动，镇党委组织集中学习5次，组织宣讲场次109场，群众参加人数达到1711人次。深入基层调研，了解基层群众普遍反映的各个问题，梳理突出问题12个，解决突出问题11个，为群众办实事48件，受到了广大基层群众的好评。在“企业解困年”活动期间，通过双服务专项行动为企业解决实际问题22个，提高了党员干部的服务意识和服务能力。</w:t>
      </w:r>
    </w:p>
    <w:p>
      <w:pPr>
        <w:ind w:left="0" w:right="0" w:firstLine="560"/>
        <w:spacing w:before="450" w:after="450" w:line="312" w:lineRule="auto"/>
      </w:pPr>
      <w:r>
        <w:rPr>
          <w:rFonts w:ascii="宋体" w:hAnsi="宋体" w:eastAsia="宋体" w:cs="宋体"/>
          <w:color w:val="000"/>
          <w:sz w:val="28"/>
          <w:szCs w:val="28"/>
        </w:rPr>
        <w:t xml:space="preserve">5.建立学习实践活动长效机制，制定并发送了《关于建立XX镇学习实践科学发展观活动长效机制的通知》。一是健全学习教育机制。一方面，应坚持和完善已有的学习制度，健全学习体系，落实学习计划，提高学习质量，注重学习效果。另一方面，要不断拓宽学习教育途径，丰富学习教育形式。二是建立健全“党员当先锋”示范带动机制。科学发展观学习实践活动要求普通党员做到“五个一”：①在科学发展观理论学习中当先锋，每名党员写一篇心得笔记；②在解放思想转变观念上当先锋，每名党员查找并整改一个与科学发展观要求不相适应、不相符合的问题；③发展经济中当先锋，每名党员提一条富民强村的思路；④维护社会稳定中，每名党员查一个稳定隐患，结对一个信访户，联系一户困难户，切实做到党员身边无矛盾；⑤在服务群众构建和谐中当先锋，每名党员自觉参加一次义务奉献活动。三是建立健全保障机制。为党员提供必要的活动场所，保障党员的正常组织活动，畅通党内信息沟通反馈渠道，建立党员意见建议办理制度，让党员有知情权、参与权、监督权。四是建立健全行为约束机制。①要进一步增强党员的党内监督意识；②要切实发扬党内批评与自我批评的优良传统；③要严格执行党内有关制度和规定，切实开好民主生活会；④要畅通“出口”，准确把握不合格党员的政策界限，规范不合格党员的处臵程序，并纳入日常的党员教育管理之中，不断提高党员队伍整体素质，永葆党员队伍先进性</w:t>
      </w:r>
    </w:p>
    <w:p>
      <w:pPr>
        <w:ind w:left="0" w:right="0" w:firstLine="560"/>
        <w:spacing w:before="450" w:after="450" w:line="312" w:lineRule="auto"/>
      </w:pPr>
      <w:r>
        <w:rPr>
          <w:rFonts w:ascii="宋体" w:hAnsi="宋体" w:eastAsia="宋体" w:cs="宋体"/>
          <w:color w:val="000"/>
          <w:sz w:val="28"/>
          <w:szCs w:val="28"/>
        </w:rPr>
        <w:t xml:space="preserve">二、夯实基础，切实抓好村级基层组织建设</w:t>
      </w:r>
    </w:p>
    <w:p>
      <w:pPr>
        <w:ind w:left="0" w:right="0" w:firstLine="560"/>
        <w:spacing w:before="450" w:after="450" w:line="312" w:lineRule="auto"/>
      </w:pPr>
      <w:r>
        <w:rPr>
          <w:rFonts w:ascii="宋体" w:hAnsi="宋体" w:eastAsia="宋体" w:cs="宋体"/>
          <w:color w:val="000"/>
          <w:sz w:val="28"/>
          <w:szCs w:val="28"/>
        </w:rPr>
        <w:t xml:space="preserve">1.认真贯彻落实全市农村基层建设工作会议精神。选优配强村党组织书记队伍，制定了村主职干部报酬待遇实施方案，根据市委办[2024]157号《关于切实保障村主职干部报酬待遇和加强考核管理的实施意见》精神，切实提高我镇村（居）干部工资报酬，结合我镇实际，分别提出两个建议方案，待党委讨论决定。加快村级物业经营集约发展，如工业功能区附近的村，可利用区位优势，利用集体现有闲臵建设用地，建设厂房、民工公寓、门面出租房等形式，采取物业出租的形式，获得长效稳定的物业租赁收入。据调查，我镇外XX村、古里巷村将利用现有闲臵场地计划在明年统一建造标准厂房，进行出租。皂李湖村根据其家庭工业发达的特点，建立家庭工业区；华光村利用其靠近市区的优越地理位臵建造车库出租。认真落实基层党建工作责任制，XX镇现有48个党支部，1498名党员。在具体工作中，认真落实党要管党的责任。去年换届结束后，镇党委调整了基层党建工作领导小组，完善了基层组织建设联系会议制度，加强了抓基层党建工作的力量。进一步完善了党政领导干部分线联片责任制。把基层组织建设纳入全镇经济社会发展的大局，定期研究部署。并强化各基层组织的直接责任。结合深入开展“三级联创”活动，全面推行目标管理，把目标完成情况作为衡量领导班子和领导干部实绩的重要依据。</w:t>
      </w:r>
    </w:p>
    <w:p>
      <w:pPr>
        <w:ind w:left="0" w:right="0" w:firstLine="560"/>
        <w:spacing w:before="450" w:after="450" w:line="312" w:lineRule="auto"/>
      </w:pPr>
      <w:r>
        <w:rPr>
          <w:rFonts w:ascii="宋体" w:hAnsi="宋体" w:eastAsia="宋体" w:cs="宋体"/>
          <w:color w:val="000"/>
          <w:sz w:val="28"/>
          <w:szCs w:val="28"/>
        </w:rPr>
        <w:t xml:space="preserve">2.大力实施村干部培育递进计划。落实集中培训、结对联系、压担锻炼、动态管理等培养措施。突出实践培训，采取“请进来”和“走出去”相结合的办法。一方面，聘请专家、教授组成顾问团，围绕资源开发、农副产品深加工、销售流通等内容进行分类培训，为村干部学科技、用科技提供广阔舞台。另一方面，采取“跟班学习，打工学习”等方式，有针对性的选派村干部到异地培训，分批组织村干部外出考察学习和调查研究，促使题目转变观念，拓宽思路，增强本领。强化对不称职村班子成员调整力度，以“村官五约”为核心，大力加强村干部教育管理机制建设。建立健全以“约学、约时、约事、约权、约廉”为主要内容的村干部教育管理制度，围绕“约学”，进一步规范村干部的学习培训，加强对村干部的政治理论、岗位技能、实用技术和思想作风教育，努力提升村干部素质能力；围绕“约时”，进一步规范村干部办公时间，健全落实村干部轮流办公制、签到考勤制、外出请销假制和班子成员例会制，严格村干部日常管理；围绕“约事”，进一步规范村干部职责任务，认真落实村班子任期目标承诺制、岗位目标责任制，激励村干部干事创业；围绕“约权”，进一步规范村干部事权财权，强化对村干部经济责任审计和权力的制约监督，促使村干部公正处事；围绕“约廉”，进一步规范村干部廉政公约，加大村干部清正廉洁。结合“五约”机制建设，切实加大对软弱涣散的组织调整力度，建立健全村级后备干部队伍。</w:t>
      </w:r>
    </w:p>
    <w:p>
      <w:pPr>
        <w:ind w:left="0" w:right="0" w:firstLine="560"/>
        <w:spacing w:before="450" w:after="450" w:line="312" w:lineRule="auto"/>
      </w:pPr>
      <w:r>
        <w:rPr>
          <w:rFonts w:ascii="宋体" w:hAnsi="宋体" w:eastAsia="宋体" w:cs="宋体"/>
          <w:color w:val="000"/>
          <w:sz w:val="28"/>
          <w:szCs w:val="28"/>
        </w:rPr>
        <w:t xml:space="preserve">3.深化村级组织运行机制建设。建立健全村级班子“月查季考年评”的创业承诺考核机制，镇里成立了村级班子创业承诺责任制考核领导小组，领导小组下设考核办公室，具体负责村级班子创业承诺责任制考核的组织和实施。考核设基本分170分，主要考核各项工作实绩。其中：经济发展50分，民主管理25分，环境整洁20分，社会和谐55分，组织建设20分，另加附加分和倒扣分，并制定了村级班子的创业承诺责任书，作为考核的参考标准。全面落实村干部“分线联片”责任制，以“联浦要决”为重点，大力加强民主决策管理机制建设。建立健全以“大事七步走、要事三层管”为核心的村级民主管理制度，认真落实重大事务决策、村务财务公开、工程招投标、集体资产审计监督管理、财务支出管理等五项规程，推进村级事务决策管理的科学化、民主化、规范化；积极培育和创建村务民主管理示范村，通过一到两年努力，使所有行政村全部实现村务公开和民主管理规范建设要求；探索实施村级民主恳谈、民主听证制度，进一步畅通社情民意反馈渠道，不断提升村务民主管理水平。全力推进村干部、党员村民代表、农户三级联系，以“六字联心网”为要求，大力加强干群联系服务机制建设。针对规模调整后行政村区域的实际，围绕“联系、沟通、服务”，加强村级干群联心网建设，落实党员干部联系群众措施，健全民情信息员队伍，设立民情联系信箱，进一步畅通民情反馈渠道，以联系密切干群关系；坚持党务、村务、财务三公开制度，建立健全村情通报制度，积极开展村干部家访联心活动，以会议、广播、公开信及上门走访等多种形式，加大对党务村务的通报和沟通力度，以沟通增进相互理解；加强村级便民服务岗和志愿服务队建设，积极开展面向全体村民的代理服务和面向困难群众的志愿服务，进一步健全村级服务体系，以服务凝聚党员群众。加强监督，促进村级组织规范化运行，要加强村务公开制度的监督执行，做到管理透明化，自觉接受群众监督。一是村务公开全面真实。村务公开内容完整，涉及村民利益和村民普遍关心的事项都要公开；村务公开形式多样，在坚持固定的公开栏公开的同时，运用各种形式的面对面公开和入户公开；村务公开时间及时；村务公开程序规范；村务公开监督小组监督有力；村务公开中能认真听取和处理群众意见；村民委员会要对村务公开资料进行整理归档并妥善保管。二是自觉接受对农村集体财务的审计监督，村干部任期届满或离任时必须审计，对在审计中查出的侵占集体资产和资金等问题，有处理结果；推行民主评议村干部工作制度，评议结果与村干部的补贴（工资）标准直接挂钩；建立村干部激励约束机制；村级档案台帐齐全规范。</w:t>
      </w:r>
    </w:p>
    <w:p>
      <w:pPr>
        <w:ind w:left="0" w:right="0" w:firstLine="560"/>
        <w:spacing w:before="450" w:after="450" w:line="312" w:lineRule="auto"/>
      </w:pPr>
      <w:r>
        <w:rPr>
          <w:rFonts w:ascii="宋体" w:hAnsi="宋体" w:eastAsia="宋体" w:cs="宋体"/>
          <w:color w:val="000"/>
          <w:sz w:val="28"/>
          <w:szCs w:val="28"/>
        </w:rPr>
        <w:t xml:space="preserve">4.扎实推进“三联三促奔小康”活动。全市开展的“三联三促奔小康”活动从今年5月始，为期三年。通过摸排，在全市去年可分配收入5万元以下的108个欠发达村中，共确定55个村为结对帮扶对象，以“领导联系促难题破解、部门联村促增收致富、干部联户促作风转变”为主要内容，切实帮助欠发达村解决目前存在的突出问题和制约发展的突出困难，加强党员干部队伍建设，不断提升村级组织自我发展能力。XX镇的潘家陡村列入这次结对帮扶之中，与市委组织部、市审计局等2个市级部门攀上亲。在组织部和审计局领导的共同指导和帮助下，潘家陡村党建工作、村集体经济情况、村实事工程建设等方面都得到了不同程度的改善。第一，领导村两委始终坚持“三个代表”重要思想，努力构建和谐社会，认真做好党在农村的各项任务、方针、政策，开展批评和自我批评，增强了党支部的战斗力和凝聚力。第二，为民办实事，促进经济发展。2024年，全村新造垃圾房13间，新臵路灯54盏，道路硬化10000多平方米。2024年，进行村委办公室的装修，村大渠道翻建和面前溪改造及河道清淤工程也将在年底完工。明年，还将计划实施全村自来水安装的一期工程。第三，为村经济发展出谋划策，部门领导先后邀请市、镇农技专家到我们村为广大村民讲课，如何选择种优质品种的杨梅，以及杨梅的各种栽培技术，引导农户依靠科学技术，全面提升杨梅的产量和质量，从而带动了村集体经济的发展。</w:t>
      </w:r>
    </w:p>
    <w:p>
      <w:pPr>
        <w:ind w:left="0" w:right="0" w:firstLine="560"/>
        <w:spacing w:before="450" w:after="450" w:line="312" w:lineRule="auto"/>
      </w:pPr>
      <w:r>
        <w:rPr>
          <w:rFonts w:ascii="宋体" w:hAnsi="宋体" w:eastAsia="宋体" w:cs="宋体"/>
          <w:color w:val="000"/>
          <w:sz w:val="28"/>
          <w:szCs w:val="28"/>
        </w:rPr>
        <w:t xml:space="preserve">三、扩大覆盖面，有效开展非公有制企业党建工作</w:t>
      </w:r>
    </w:p>
    <w:p>
      <w:pPr>
        <w:ind w:left="0" w:right="0" w:firstLine="560"/>
        <w:spacing w:before="450" w:after="450" w:line="312" w:lineRule="auto"/>
      </w:pPr>
      <w:r>
        <w:rPr>
          <w:rFonts w:ascii="宋体" w:hAnsi="宋体" w:eastAsia="宋体" w:cs="宋体"/>
          <w:color w:val="000"/>
          <w:sz w:val="28"/>
          <w:szCs w:val="28"/>
        </w:rPr>
        <w:t xml:space="preserve">1.全面开展党建“孵化器”培育活动。增设 “孵化器”党支部，承担区域内没有单建党组织企业的党员发展、流动党员关系接转和党员教育管理工作。依托“孵化器”党支部，对无党员的企业，及时做好入党积极分子培养和新党员发展工作，为企业今后单建党组织创造条件；对需接转组织关系但所在企业无党组织的零散党员，及时将组织关系迁入“孵化器”党支部；对区域内的流动党员，及时做好接纳和服务工作，确保流动党员在第一时间融入党组织。对已孵化出3名以上正式党员的非公企业及时单建党组织，选配好党务工作者，并将该企业职工党员的组织关系及时迁入新建企业党组织。今年我镇共在工业功能区新建了绍兴新建装潢有限公司党支部，迁入了自强电缆党支部。</w:t>
      </w:r>
    </w:p>
    <w:p>
      <w:pPr>
        <w:ind w:left="0" w:right="0" w:firstLine="560"/>
        <w:spacing w:before="450" w:after="450" w:line="312" w:lineRule="auto"/>
      </w:pPr>
      <w:r>
        <w:rPr>
          <w:rFonts w:ascii="宋体" w:hAnsi="宋体" w:eastAsia="宋体" w:cs="宋体"/>
          <w:color w:val="000"/>
          <w:sz w:val="28"/>
          <w:szCs w:val="28"/>
        </w:rPr>
        <w:t xml:space="preserve">2.全面开展党员先锋示范活动。组织党员开展“企业有困难、党员怎么办”大讨论，金融危机后，我镇各非公企业或多或少都受到了一定的影响，在这样的情况下，我们的党员发挥了良好的带头作用。在党支部会议上，开展了“企业有困难，党员怎么办”的大讨论，许多党员积极发言，为企业的发展方向和出路提供了很多有效的意见和建议，共收集意见和建议28条。在日常的工作中，党员职工更发挥了良好的带头示范作用，为其他员工树立了榜样，有效的带动了企业职工的积极性。开展献“金点子”活动，共收集了各种党员关于金融危机下企业如何迎头发展的意见和建议共43条，对于一些有建设性意义的金点子，镇党委和企业都给予了奖励，鼓励党员积极为企业的发展出谋划策。开展岗位培训和技能练兵，组织安全知识竞赛.通过鼓励引导创办“双带”实体、设岗创星发挥“双带”作用、纳入后备搭设“双带”平台等三大策略，把党员人才培养成“双带”能人，努力提高企业党员人才整体素质。并在国庆前安排了安全排查工作，检查重点包括：企业特种设备管理情况、消防设备配臵情况、安全生产责任落实情况以及企业职工安全教育情况。检查结束了，在非公企业党员群体中组织了一次安全知识竞赛，优胜者予以物质奖励，鼓励大家学习并应用安全知识。</w:t>
      </w:r>
    </w:p>
    <w:p>
      <w:pPr>
        <w:ind w:left="0" w:right="0" w:firstLine="560"/>
        <w:spacing w:before="450" w:after="450" w:line="312" w:lineRule="auto"/>
      </w:pPr>
      <w:r>
        <w:rPr>
          <w:rFonts w:ascii="宋体" w:hAnsi="宋体" w:eastAsia="宋体" w:cs="宋体"/>
          <w:color w:val="000"/>
          <w:sz w:val="28"/>
          <w:szCs w:val="28"/>
        </w:rPr>
        <w:t xml:space="preserve">3.全面开展党组织作用提升行动。建立党企协调会、重大决策民主听证会，活化工作机制。在非公有制企业党组织中建立落实“新三会”（党企协调会、民情恳谈会、重大决策听证会）制度，使党建工作与企业发展目标同向、行为同步。开展“进员工们、知员工情、暖员工心”专项家访活动。组织调研走访活动，各个非公企业党员代表陪同镇里领导一起对企业员工进行了一对一的走访，了解企业职工的生活情况及困难，倾听他们对企业基层党建以及企业发展的意见和建议并一一作了记录。走访结束了，整理出了普遍存在的问题3个，收集到各类意见建议18条，并且对一些有困难的职工进行了慰问。建立企业困难职工“1+1”特困基金会，由单位工会为主组织,在单位党、政领导下，市总工会业务指导下的群众组织。特困基金会采取行政拨款、工会出资、职工捐资等多种途径筹集，并严格遵循“取之于民，用之于民”的原则，主要用于救助单位因天灾人祸造成困难的在册职工。基金会配备会计、出纳，严格审批程序，增强透明度，贯彻“办事认真、处事公正、管理廉政”的精神，严禁移作它用，严禁营私舞弊。</w:t>
      </w:r>
    </w:p>
    <w:p>
      <w:pPr>
        <w:ind w:left="0" w:right="0" w:firstLine="560"/>
        <w:spacing w:before="450" w:after="450" w:line="312" w:lineRule="auto"/>
      </w:pPr>
      <w:r>
        <w:rPr>
          <w:rFonts w:ascii="宋体" w:hAnsi="宋体" w:eastAsia="宋体" w:cs="宋体"/>
          <w:color w:val="000"/>
          <w:sz w:val="28"/>
          <w:szCs w:val="28"/>
        </w:rPr>
        <w:t xml:space="preserve">4.全面开展专职党务工作者队伍强化行动。选优配强党务工作者队伍，非公企业党组织深入开展了“六比两争当”党建主题实践活动，即比团结、比开拓、比发展，党组织争当改革发展稳定的坚强堡垒；比素质、比胆识、比贡献，党员争当新区建设各项工作的排头兵。鼓励非公企业党组织紧紧围绕企业生产经营，引导党员立足岗位发挥先锋模范作用，为企业发展多做贡献，与企业共同成长，为企业增效，为党旗添彩。加大后备人才培养力度。建立健全经常性培训机制，主要进行非脱产培训，利用双休日，采取修学分的办法，达到规定学分的予以结业。脱产培训一般每年安排一期，根据人数安排班次，时间为3个月左右，其中2个月进行集中授课，1个月进行专题调研和到党建工作示范企业进行跟班实习。不脱产培训一般根据人数安排期数和班次，时间为1--3个月，利用双休日时间进行授课，主要安排集中授课和工作交流研讨。</w:t>
      </w:r>
    </w:p>
    <w:p>
      <w:pPr>
        <w:ind w:left="0" w:right="0" w:firstLine="560"/>
        <w:spacing w:before="450" w:after="450" w:line="312" w:lineRule="auto"/>
      </w:pPr>
      <w:r>
        <w:rPr>
          <w:rFonts w:ascii="宋体" w:hAnsi="宋体" w:eastAsia="宋体" w:cs="宋体"/>
          <w:color w:val="000"/>
          <w:sz w:val="28"/>
          <w:szCs w:val="28"/>
        </w:rPr>
        <w:t xml:space="preserve">5.全面开展党群工作一体化活动。建立了党建联席会议，非公企业党建联席会议由镇党委召集，成员由镇属企业党委、党总支部负责人；镇属各集团企业党组织负责人；镇政府有关企业主管部门以及镇群团组织负责人组成。各成员单位要以联席会议制度为平台，全面分析非公企业党建的现状，总结成功经验，查找存在问题，剖析原因，努力探索“党建带群建，群建促党建”的工作机制，积极营造有利于党组织建设、有利于调动职工积极性、有利于培育企业文化的良好氛围。建立完善工会、共青团等群团组织，工会、共青团组织充分发挥了党联系群众的桥梁和纽带作用，按照各自章程独立地在企业中开展工作。认真宣传贯彻党的路线、方针、政策，提高职工的工人阶级意识和责任感；认真履行工会、共青团维护职工、青年合法权益的职能，稳定企业劳动关系；提高职工素质，帮助解决实际困难，活跃文化生活；团结和调动职工积极性，搞好生产经营，支持和促进企业发展。扎实有效地开展了“推优入党”工作，定期向党组织推荐优秀职工、先进青年，拓宽入党积极分子的推荐、培养渠道，为党组织输送优秀分子。</w:t>
      </w:r>
    </w:p>
    <w:p>
      <w:pPr>
        <w:ind w:left="0" w:right="0" w:firstLine="560"/>
        <w:spacing w:before="450" w:after="450" w:line="312" w:lineRule="auto"/>
      </w:pPr>
      <w:r>
        <w:rPr>
          <w:rFonts w:ascii="宋体" w:hAnsi="宋体" w:eastAsia="宋体" w:cs="宋体"/>
          <w:color w:val="000"/>
          <w:sz w:val="28"/>
          <w:szCs w:val="28"/>
        </w:rPr>
        <w:t xml:space="preserve">四、结合实际，继续抓好党员先进性建设</w:t>
      </w:r>
    </w:p>
    <w:p>
      <w:pPr>
        <w:ind w:left="0" w:right="0" w:firstLine="560"/>
        <w:spacing w:before="450" w:after="450" w:line="312" w:lineRule="auto"/>
      </w:pPr>
      <w:r>
        <w:rPr>
          <w:rFonts w:ascii="宋体" w:hAnsi="宋体" w:eastAsia="宋体" w:cs="宋体"/>
          <w:color w:val="000"/>
          <w:sz w:val="28"/>
          <w:szCs w:val="28"/>
        </w:rPr>
        <w:t xml:space="preserve">1.建立健全农村党员发展预警防范机制。认真贯彻市委组通[2024]13号《关于进一步加强农村党员发展工作的实施意见》，今年共发展党员27名，预备党员转正32名，培训建党积极分子70余名。认真落实党员发展公推制、预审制、票决制、公示制和全程纪实制，全面实行农村党员发展台帐管理制、预警防范制、联审联批制等三项制度。切实做到农村党员发展监控“关口”前移，实现农村党员发展工作全程管理。每年年底，镇党委要对农村发展党员工作进行全面调查，及时发现问题，及时采取对策解决。</w:t>
      </w:r>
    </w:p>
    <w:p>
      <w:pPr>
        <w:ind w:left="0" w:right="0" w:firstLine="560"/>
        <w:spacing w:before="450" w:after="450" w:line="312" w:lineRule="auto"/>
      </w:pPr>
      <w:r>
        <w:rPr>
          <w:rFonts w:ascii="宋体" w:hAnsi="宋体" w:eastAsia="宋体" w:cs="宋体"/>
          <w:color w:val="000"/>
          <w:sz w:val="28"/>
          <w:szCs w:val="28"/>
        </w:rPr>
        <w:t xml:space="preserve">2.不断提升远教工作学用水平。认真参与了优秀课件评选活动，深入开展“远教专家村村行”活动，我镇共有行政村（居）共20个，我们积极邀请远教专家讲课授技活动，共有1000多名农民参与到活动中来。建立远教管理员队伍，完善远教管理体系。积极创建远教服务党员创业示范基地和省、绍兴市级示范点，推荐了外XX村、南穴村、皂李湖村参加绍兴市农村党员干部现代远程教育规范点的评选，确定了顾大嫂绿色食品有限公司为远教实践基地。并根据实际情况，在镇远教管理员定期维护的基础上，制定了《设备管理制度》，要求各站点确保设备安全、加强设备日常维护管理，严格要求操作人员不利用远教计算机登陆非法网站、不玩游戏，采取措施防火、防窃，保证各种设备在需要使用时能用的上、用的好；制定了《学习收看制度》，要求各站点制定详细的学习计划，合理安排时间，每月不少于2次集中学习，同时方法要灵活、学习内容要丰富；制定了《信息反馈制度》，要求要及时上报信息、不断探索、完善工作方法；建立了远程教育领导小组职责、终端接收站点工作人员职责，与远程教育学用计划，具体实施方案一起统一上墙公布。9月在市远教办的统一部署下，全镇所有站点都安装了规范化管理系统，并落实专人管理，定期对远教设备的使用率进行统计，对各站点起到了有效的监督作用。配合“远教专家村村行”活动，调整充实远教管理员队伍。3.建立完善“一中心两基金”。大力推进村、工业功能区的基层党员服务中心建设，在工业功能区建立了基层党员服务中心，目前已有南穴、佩洁尔、皂李湖、华光、外XX、古里巷、创新电机、锋龙电机、华鑫实业、钻石王服饰完成了党员活动中心建设，2024年又规划了8个村和企业建设党员活动中心，为基层党员开展活动提供了平台。加大对困难党员、老党员关爱基金的组建力度，成立了老党员基金和困难职工基金，组织了对90岁以上的老党员每人500元的发放慰问金活动，有效地促进了党员关爱机制的建设。每年为困难党员、困难职工和困难老人发放基金达12万元，涉及发放对象210多人。同时镇还在积极组建党员创业基金，促进党员创业。.</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年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10885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四是建立培养、选育农村“双强”、“双带”机制。注重把致富能力强的农民培养成党员，把党员中的致富能手培养成干部，把干部培养成致富带头人，使干部能够达到自己致富能力强，带领群众致富能力强。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