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经济工作会议讲话</w:t>
      </w:r>
      <w:bookmarkEnd w:id="1"/>
    </w:p>
    <w:p>
      <w:pPr>
        <w:jc w:val="center"/>
        <w:spacing w:before="0" w:after="450"/>
      </w:pPr>
      <w:r>
        <w:rPr>
          <w:rFonts w:ascii="Arial" w:hAnsi="Arial" w:eastAsia="Arial" w:cs="Arial"/>
          <w:color w:val="999999"/>
          <w:sz w:val="20"/>
          <w:szCs w:val="20"/>
        </w:rPr>
        <w:t xml:space="preserve">来源：网络  作者：梦回唐朝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会议讲话在全县经济工作会议上的讲话同志们：刚才，部分单位和个人分别作了交流发言，四个产业推动组作了工作安排，许书记就抓好今年经济工作提出了期望和要求，讲得非常到位，从宏观上对经济形势的判断，提出发展经济的措施办法，讲得非常...</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第一篇：经济工作会议讲话</w:t>
      </w:r>
    </w:p>
    <w:p>
      <w:pPr>
        <w:ind w:left="0" w:right="0" w:firstLine="560"/>
        <w:spacing w:before="450" w:after="450" w:line="312" w:lineRule="auto"/>
      </w:pPr>
      <w:r>
        <w:rPr>
          <w:rFonts w:ascii="宋体" w:hAnsi="宋体" w:eastAsia="宋体" w:cs="宋体"/>
          <w:color w:val="000"/>
          <w:sz w:val="28"/>
          <w:szCs w:val="28"/>
        </w:rPr>
        <w:t xml:space="preserve">在全县经济工作会议上的讲话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部分单位和个人分别作了交流发言，四个产业推动组作了工作安排，许书记就抓好今年经济工作提出了期望和要求，讲得非常到位，从宏观上对经济形势的判断，提出发展经济的措施办法，讲得非常好，既有理论深度，也有战略高度，还有着力准度，也有我们要认真抓好贯彻落实。下面，我就2024年</w:t>
      </w:r>
    </w:p>
    <w:p>
      <w:pPr>
        <w:ind w:left="0" w:right="0" w:firstLine="560"/>
        <w:spacing w:before="450" w:after="450" w:line="312" w:lineRule="auto"/>
      </w:pPr>
      <w:r>
        <w:rPr>
          <w:rFonts w:ascii="宋体" w:hAnsi="宋体" w:eastAsia="宋体" w:cs="宋体"/>
          <w:color w:val="000"/>
          <w:sz w:val="28"/>
          <w:szCs w:val="28"/>
        </w:rPr>
        <w:t xml:space="preserve">经济工作和今年的具体任务讲3点意见。</w:t>
      </w:r>
    </w:p>
    <w:p>
      <w:pPr>
        <w:ind w:left="0" w:right="0" w:firstLine="560"/>
        <w:spacing w:before="450" w:after="450" w:line="312" w:lineRule="auto"/>
      </w:pPr>
      <w:r>
        <w:rPr>
          <w:rFonts w:ascii="宋体" w:hAnsi="宋体" w:eastAsia="宋体" w:cs="宋体"/>
          <w:color w:val="000"/>
          <w:sz w:val="28"/>
          <w:szCs w:val="28"/>
        </w:rPr>
        <w:t xml:space="preserve">一、2024年经济工作总结评价</w:t>
      </w:r>
    </w:p>
    <w:p>
      <w:pPr>
        <w:ind w:left="0" w:right="0" w:firstLine="560"/>
        <w:spacing w:before="450" w:after="450" w:line="312" w:lineRule="auto"/>
      </w:pPr>
      <w:r>
        <w:rPr>
          <w:rFonts w:ascii="宋体" w:hAnsi="宋体" w:eastAsia="宋体" w:cs="宋体"/>
          <w:color w:val="000"/>
          <w:sz w:val="28"/>
          <w:szCs w:val="28"/>
        </w:rPr>
        <w:t xml:space="preserve">2024年，在州委、州政府和县委的坚强领导下，我们围绕主基调、主战略和“富民强县”总目标，全力做好扩总量、拼速度、调结构各项工作，全县经济社会发展呈现新气象、迈上新台阶。</w:t>
      </w:r>
    </w:p>
    <w:p>
      <w:pPr>
        <w:ind w:left="0" w:right="0" w:firstLine="560"/>
        <w:spacing w:before="450" w:after="450" w:line="312" w:lineRule="auto"/>
      </w:pPr>
      <w:r>
        <w:rPr>
          <w:rFonts w:ascii="宋体" w:hAnsi="宋体" w:eastAsia="宋体" w:cs="宋体"/>
          <w:color w:val="000"/>
          <w:sz w:val="28"/>
          <w:szCs w:val="28"/>
        </w:rPr>
        <w:t xml:space="preserve">（一）主要经济指标实现新突破。预计全年地区生产总值36.83亿元，同比增长17.3%，其中一、二、三产业分别完成6.2亿元、15.63亿元、15亿元，分别增长5.08%、19.8%、16.8%。全社会固定资产投资70亿元，增长72.79%；财政总收入实现6.6亿元，增长28.9%；公共财政预算收入4.25亿元，增长35.35%；社会消费品零售总额4.8亿元，增长18.81%；城、乡居民可支配收入分别达到18413元和4760元；金融机构存贷款余额分别达到33.6亿元和18.19亿元，分别增长14.32%和27.56%，个人储蓄存款突破20亿元大关，余额达到20.6亿元，增长24.17%。招商引资到位资金53.17亿元，增长140.7%。</w:t>
      </w:r>
    </w:p>
    <w:p>
      <w:pPr>
        <w:ind w:left="0" w:right="0" w:firstLine="560"/>
        <w:spacing w:before="450" w:after="450" w:line="312" w:lineRule="auto"/>
      </w:pPr>
      <w:r>
        <w:rPr>
          <w:rFonts w:ascii="宋体" w:hAnsi="宋体" w:eastAsia="宋体" w:cs="宋体"/>
          <w:color w:val="000"/>
          <w:sz w:val="28"/>
          <w:szCs w:val="28"/>
        </w:rPr>
        <w:t xml:space="preserve">（二）经济转型迈出新步伐。三产结构调整为16.8：42.5：40.7，产业结构由多年来的三二一调整为二三一。农业产业不断发展。全年粮食总产量预计完成7.96万吨，羊存栏55万只、出栏22万只；茶叶产量完成0.25万吨，产值近亿元；烤烟种植2.65万亩，收购烤烟5.37万担；马铃薯加工厂、海权肉羊加工厂一期工程建成并试生产，肥姑盐酸菜厂等农业产业龙头企业初具规模，产业带动能力进一步增强，薏仁米精深加工项目基本建成，薏仁米、马铃薯、蔬菜等产业配套基地范围不断扩大，粮经比调整为45:55，农业总产值超过10亿元。工业产业加快推进。煤矿企业兼并重组工作步伐加快，工业园区基础设施不断完善。实现工业总产值39亿元，原煤产量350万吨，发电量15亿千瓦时，水泥32万吨。不断加大优势资源的开发力度，完成晴隆锑矿转让移交工作，盘江新型干法水泥生产线建设进展顺利。第三产业逐步提升。史迪威·24道拐遗址公园纳入省重点景区打造，引进开发商投资编制了《史迪威·24道拐遗址公园开发总体规划》并通过省级评审，安南古城一期及仿古作旧工程全面完成，电视剧《24道拐》晴隆外景拍摄场地建成。光照湖湿地公园规划编制完成并通过国家林业局初审。晴隆商贸物流园区动工建设，茶青交易市场、活羊交易市场前期工作有序开展，商贸流通、餐饮服务、文化娱乐等传统服务业加快推进。</w:t>
      </w:r>
    </w:p>
    <w:p>
      <w:pPr>
        <w:ind w:left="0" w:right="0" w:firstLine="560"/>
        <w:spacing w:before="450" w:after="450" w:line="312" w:lineRule="auto"/>
      </w:pPr>
      <w:r>
        <w:rPr>
          <w:rFonts w:ascii="宋体" w:hAnsi="宋体" w:eastAsia="宋体" w:cs="宋体"/>
          <w:color w:val="000"/>
          <w:sz w:val="28"/>
          <w:szCs w:val="28"/>
        </w:rPr>
        <w:t xml:space="preserve">（三）基础设施建设取得新成效。启动“四在农家·美丽乡村”六项行动计划，基础设施建设力度大、项目多，任务重。西泌河水库进入正式施工阶段，三块田（长流）水库建设加快，胡家坡、龙翻身等病险水库治理取得阶段性成效，农村安全饮水工程全面完成，解决饮水安全人口3万多人。小农水、大型灌区工程、县城集中饮用水水源地保护和中小河流治理等项目建设进展顺利。欲飞220KV输变电站建设启动，新民、高岭、安谷35KV变电站建成。道路交通设施不断改善，完成通村油路建设（改造）424公里，总投资达到3.2亿元。完成晴雨公路大修和安保工程，县城公交车投入运行。</w:t>
      </w:r>
    </w:p>
    <w:p>
      <w:pPr>
        <w:ind w:left="0" w:right="0" w:firstLine="560"/>
        <w:spacing w:before="450" w:after="450" w:line="312" w:lineRule="auto"/>
      </w:pPr>
      <w:r>
        <w:rPr>
          <w:rFonts w:ascii="宋体" w:hAnsi="宋体" w:eastAsia="宋体" w:cs="宋体"/>
          <w:color w:val="000"/>
          <w:sz w:val="28"/>
          <w:szCs w:val="28"/>
        </w:rPr>
        <w:t xml:space="preserve">（四）城乡面貌发生新变化。东观区建设全面加快，5、6号路和民族风情街已具雏形，“天隆家园”、“印象莲城”等房地产项目建设扎实推进，南环路毛路基本打通。老城区立面改造工作提前2年完成，电影院—北环路旧城改造和道路扩建工程全面启动。公安局片区旧城改造项目基本完成。特色小城镇建设有序推进，沙子镇储备土地200亩，完成镇区新街2914.9 m2国有土地的招拍挂，改造环镇公路0.7公里，镇区旧房改造完成。花贡镇新增储备土地65亩，社保所和客运站主体工程完成。碧痕镇小城镇建设一期工程完成。全县城镇化率达到27%。</w:t>
      </w:r>
    </w:p>
    <w:p>
      <w:pPr>
        <w:ind w:left="0" w:right="0" w:firstLine="560"/>
        <w:spacing w:before="450" w:after="450" w:line="312" w:lineRule="auto"/>
      </w:pPr>
      <w:r>
        <w:rPr>
          <w:rFonts w:ascii="宋体" w:hAnsi="宋体" w:eastAsia="宋体" w:cs="宋体"/>
          <w:color w:val="000"/>
          <w:sz w:val="28"/>
          <w:szCs w:val="28"/>
        </w:rPr>
        <w:t xml:space="preserve">（五）社会建设取得新进步。围绕创业抓就业，全年扶持发展微型企业304户，注册资金3104万元，带动就业人数1536人，城镇新增就业完成4384人，完成劳动力转移就业4610人。加快保障性安居工程建设，960套保障性住房基本建成，完成棚户区改造1200户、农村危房改造3448户、村庄整治1300栋，2024年以前的历史欠账全部结清。科技工作取得新进步，申请发明专利1件、适应新型2件、外观设计47件，已授权32件。始终把教育摆在优先发展的战略地位，晴隆三中进入主体工程建设，新建学生营养改善计划食堂13个、改扩建125个，在96所学校、</w:t>
      </w:r>
    </w:p>
    <w:p>
      <w:pPr>
        <w:ind w:left="0" w:right="0" w:firstLine="560"/>
        <w:spacing w:before="450" w:after="450" w:line="312" w:lineRule="auto"/>
      </w:pPr>
      <w:r>
        <w:rPr>
          <w:rFonts w:ascii="黑体" w:hAnsi="黑体" w:eastAsia="黑体" w:cs="黑体"/>
          <w:color w:val="000000"/>
          <w:sz w:val="36"/>
          <w:szCs w:val="36"/>
          <w:b w:val="1"/>
          <w:bCs w:val="1"/>
        </w:rPr>
        <w:t xml:space="preserve">第二篇：经济工作会议讲话材料[范文模版]</w:t>
      </w:r>
    </w:p>
    <w:p>
      <w:pPr>
        <w:ind w:left="0" w:right="0" w:firstLine="560"/>
        <w:spacing w:before="450" w:after="450" w:line="312" w:lineRule="auto"/>
      </w:pPr>
      <w:r>
        <w:rPr>
          <w:rFonts w:ascii="宋体" w:hAnsi="宋体" w:eastAsia="宋体" w:cs="宋体"/>
          <w:color w:val="000"/>
          <w:sz w:val="28"/>
          <w:szCs w:val="28"/>
        </w:rPr>
        <w:t xml:space="preserve">经济工作会议讲话材料</w:t>
      </w:r>
    </w:p>
    <w:p>
      <w:pPr>
        <w:ind w:left="0" w:right="0" w:firstLine="560"/>
        <w:spacing w:before="450" w:after="450" w:line="312" w:lineRule="auto"/>
      </w:pPr>
      <w:r>
        <w:rPr>
          <w:rFonts w:ascii="宋体" w:hAnsi="宋体" w:eastAsia="宋体" w:cs="宋体"/>
          <w:color w:val="000"/>
          <w:sz w:val="28"/>
          <w:szCs w:val="28"/>
        </w:rPr>
        <w:t xml:space="preserve">新年伊始，特区党委、政府研究决定，召开区委经济工作会议。主要目的和任务是，以习近平新时代中国特色社会主义思想为指导，深入学习贯彻党的十九大精神，以及省、市全会精神，全面贯彻落实中央、省委经济工作会议和市委经济工作会议暨产业转型升级示范区建设启动大会精神，总结 2024 年经济工作，分析全区当前经济形势，安排部署 2024 年经济工作。</w:t>
      </w:r>
    </w:p>
    <w:p>
      <w:pPr>
        <w:ind w:left="0" w:right="0" w:firstLine="560"/>
        <w:spacing w:before="450" w:after="450" w:line="312" w:lineRule="auto"/>
      </w:pPr>
      <w:r>
        <w:rPr>
          <w:rFonts w:ascii="宋体" w:hAnsi="宋体" w:eastAsia="宋体" w:cs="宋体"/>
          <w:color w:val="000"/>
          <w:sz w:val="28"/>
          <w:szCs w:val="28"/>
        </w:rPr>
        <w:t xml:space="preserve">刚才，有关区直部门、乡镇、园区、X 经济开发区和 X 家企业分别作了发言，对做好今年的工作谈了打算、思路和办法，都很实在、很具体，希望大家在新的一年要一步一个脚印抓好落实、抓出成效。等会，裕谦区长还要对如何抓好今年的经济工作进行全面细致的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一、科学研判形势，牢牢把握经济工作的主动权 刚刚过去的 2024 年，是全区经济发展史上极不平凡、极不容易的一年。一年来，在市委、市政府的坚强领导下，全区上下坚持以习近平新时代中国特色社会主义思想为指导，深入贯彻落实习近平总书记对贵州工作的重要指示批示精神和中央、省委、市委的决策部署，大力弘扬“创新开放、奉献担当”的新时代×精神，克服了重重困难，经受了种种挑战，顶住了各方压力，多线作战、多点发力，有效推动全区经济社会持续健康发展，为脱贫攻坚取得全胜、全面建成小康社会和“十三</w:t>
      </w:r>
    </w:p>
    <w:p>
      <w:pPr>
        <w:ind w:left="0" w:right="0" w:firstLine="560"/>
        <w:spacing w:before="450" w:after="450" w:line="312" w:lineRule="auto"/>
      </w:pPr>
      <w:r>
        <w:rPr>
          <w:rFonts w:ascii="宋体" w:hAnsi="宋体" w:eastAsia="宋体" w:cs="宋体"/>
          <w:color w:val="000"/>
          <w:sz w:val="28"/>
          <w:szCs w:val="28"/>
        </w:rPr>
        <w:t xml:space="preserve">五”规划圆满收官打下了决定性基础。一是经济发展稳中有进。预计，全年地区生产总值完成 X 亿元，同比增长 X％；规模以上工业增加值增长 X％；社会消费品零售总额增长 X％；城镇、农村居民人均可支配收入分别突破 X 万元、X 万元大关，达 X元、X 元，同比分别增长 X％、X％。产业结构不断优化。二是“三大攻坚战”连战连捷。脱贫攻坚“减贫摘帽”如期实现，“两个清零”基本完成；重大风险总体可控；中央、省环保督察及“回头看”反馈问题基本整改到位，X 河全面消除劣 V 类水质，生态环境质量持续提升。三是民生福祉持续改善。“防风险保安全迎大庆”任务圆满完成，乡村振兴全面实施，义务教育“大班额”基本消除、“扫黑除恶”专项斗争成效显著，人民群众获得感、幸福感、安全感不断提升。四是发展活力明显增强。行政机关、事业单位等机构改革全面完成，“三变”改革、“医共体”建设、城乡水务一体化等改革深入推进，成功引进贵州特盈有机玻璃有限公司、贵州太平洋纺织有限公司等企业，新增招商引资实际到位资金 X 亿元，全区经济社会发展的动力更足、活力更强。五是干部激情持续高涨。通过脱贫攻坚的连战连捷、巩固深化“不忘初心、牢记使命”主题教育成果，广大党员干部思想得到了洗礼、能力得到了提升，干事创业的激情持续高涨，为全面建成小康社会和“十三五”规划收官蓄积了新势能。成绩来之不易，必须倍加珍惜。这些成绩的取得，是市委、市政府坚强领导和省、市各级各部门关心支持的结果，是驻区各企业、区直各单位、各乡（镇、街道）和</w:t>
      </w:r>
    </w:p>
    <w:p>
      <w:pPr>
        <w:ind w:left="0" w:right="0" w:firstLine="560"/>
        <w:spacing w:before="450" w:after="450" w:line="312" w:lineRule="auto"/>
      </w:pPr>
      <w:r>
        <w:rPr>
          <w:rFonts w:ascii="宋体" w:hAnsi="宋体" w:eastAsia="宋体" w:cs="宋体"/>
          <w:color w:val="000"/>
          <w:sz w:val="28"/>
          <w:szCs w:val="28"/>
        </w:rPr>
        <w:t xml:space="preserve">社会各界积极参与、广泛支持的结果，是全区各级干部群众奋力拼搏、苦干实干的结果。在此，我谨代表特区党委、人大、政府、政协，向付出辛勤劳动和关心支持 X 经济社会发展的广大干部群众、企业家和各界朋友表示衷心的感谢和崇高的敬意！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认识到存在的困难和问题。主要表现在：一是从高质量发展的要求来看，经济下行压力持续加大，支柱性产业和企业少，中小微企业融资难融资贵问题突出，传统产业改造升级步伐缓慢，新兴产业规模偏小，新旧动能转换接续不上，转型升级的任务十分繁重，保持经济平稳较快增长的任务十分艰巨；二是长效脱贫基础还不够稳固，民生保障还有不少短板和弱项，相对贫困问题仍待解决；三是从防范化解风险的任务来看，政府性债务偿债压力、安全生产、自然灾害防控、社会治理等各方面风险防范形势依然严峻。这些问题，既有短期的，也有长期的，既有周期性的，也有结构性的，需要我们保持决心和韧劲，针对性地解决。</w:t>
      </w:r>
    </w:p>
    <w:p>
      <w:pPr>
        <w:ind w:left="0" w:right="0" w:firstLine="560"/>
        <w:spacing w:before="450" w:after="450" w:line="312" w:lineRule="auto"/>
      </w:pPr>
      <w:r>
        <w:rPr>
          <w:rFonts w:ascii="宋体" w:hAnsi="宋体" w:eastAsia="宋体" w:cs="宋体"/>
          <w:color w:val="000"/>
          <w:sz w:val="28"/>
          <w:szCs w:val="28"/>
        </w:rPr>
        <w:t xml:space="preserve">面对困难和压力，我们既要有战胜困难、顶住压力的信心，更要有迎难而上、攻坚克难的勇气。当前，我区经济发展在困难多、压力大的情况下，也面临着很多难得的机遇和利好。一是国家经济稳中向好、长期向好的基本趋势没有变，仍处于重大战略机遇期，中央深入实施新一轮西部大开发等国家战略的同时，明确继续实施积极的财政政策、稳健的货币政策，对地方一般性转移支付增长将明显高于中央本级收入和支出增长，并赋予省级政府更大用地自主权，为我们争取支持带来了更多利好，特别是新一轮的西部大开发力度空前加大，中央释放出巨大红利，既有政策方面的，又有资金的，我们要看到这些机遇和有利条件。二是省、市坚持把打好“三大攻坚战”、实施“三大战略行动”作为主要任务，必将在脱贫攻坚、民生、环保、十二大农业特色优势产业、十大千亿级工业产业、煤矿技改、新型城镇化、乡村振兴、服务业创新发展十大工程等方面加大支出倾斜，特别是随着六盘水作为国家第二批产业转型升级示范区建设，必将在投资、创新、产业、土地、金融、新型城镇化、乡村振兴等方面获得上级更多政策支持。2024 年，全省将实施老旧小区的改造 X 万户、棚户区改造 X 万户、建成城镇保障性安居工程 X 万套，我们要从省、市的工作重心中找到推动高质量发展的政策和机遇。三是通过近些年的发展，全区经济发展稳的基础在巩固，进的动能在增强，特别是随着六安城际铁路今年即将建成通车，X 将迎来高铁时代，加之纳六晴高速、六安高速、头塘水库等重大项目的推进，X 又将迎来一个发展的高峰期。只要我们辩证地看待今年经济发展面临的形势，始终胸怀两个大局，坚定信心、排难而进、乘势而上，把优势转化为动能，推动经济社会高质量发展、同步全面建成小康社会、“十三五”规划圆满收官的目标就一定能够如期实现。</w:t>
      </w:r>
    </w:p>
    <w:p>
      <w:pPr>
        <w:ind w:left="0" w:right="0" w:firstLine="560"/>
        <w:spacing w:before="450" w:after="450" w:line="312" w:lineRule="auto"/>
      </w:pPr>
      <w:r>
        <w:rPr>
          <w:rFonts w:ascii="宋体" w:hAnsi="宋体" w:eastAsia="宋体" w:cs="宋体"/>
          <w:color w:val="000"/>
          <w:sz w:val="28"/>
          <w:szCs w:val="28"/>
        </w:rPr>
        <w:t xml:space="preserve">二、聚焦重点发力，推动经济高质量发展和社会和谐稳定 2024 年，全区经济工作的总体要求是：以习近平新时代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为指导，全面贯彻党的十九大和十九届二中、三中、四中、＿＿精神，坚决落实习近平总书记对贵州工作的重要指示批示精神，增强“四个意识”、坚定“四个自信”、做到“两个维护”，按照中央、省委、市委经济工作会议部署，紧扣全面建成小康社会目标任务，坚持稳中求进工作总基调，坚持新发展理念，坚持以改革开放为动力，坚持以供给侧结构性改革为主线，坚决打赢“三大攻坚战”，实施“三大战略行动”，牢牢守好“三条底线”，全面做好“六稳”工作，持续深化“六区战略”行动，统筹推进稳增长、促改革、调结构、惠民生、防风险、保稳定，保持经济运行在合理区间，加快塑造×特区高质量发展新优势，确保“十四五”规划顺利开局，得到人民认可、经得起历史检验。</w:t>
      </w:r>
    </w:p>
    <w:p>
      <w:pPr>
        <w:ind w:left="0" w:right="0" w:firstLine="560"/>
        <w:spacing w:before="450" w:after="450" w:line="312" w:lineRule="auto"/>
      </w:pPr>
      <w:r>
        <w:rPr>
          <w:rFonts w:ascii="宋体" w:hAnsi="宋体" w:eastAsia="宋体" w:cs="宋体"/>
          <w:color w:val="000"/>
          <w:sz w:val="28"/>
          <w:szCs w:val="28"/>
        </w:rPr>
        <w:t xml:space="preserve">综合研判各方面形势，我们提出 2024 年的预期目标是：地区生产总值完成 X 亿元、增长 X％；规模以上工业增加值增长 X％；X 万元及以上固定资产投资增长 X％；社会消费品零售总额增长 X％；一般公共预算收入增长 X％；金融存、贷款余额分别增长 X％、X％，城镇、农村居民人均可支配收入分别增长 X％、X％。</w:t>
      </w:r>
    </w:p>
    <w:p>
      <w:pPr>
        <w:ind w:left="0" w:right="0" w:firstLine="560"/>
        <w:spacing w:before="450" w:after="450" w:line="312" w:lineRule="auto"/>
      </w:pPr>
      <w:r>
        <w:rPr>
          <w:rFonts w:ascii="宋体" w:hAnsi="宋体" w:eastAsia="宋体" w:cs="宋体"/>
          <w:color w:val="000"/>
          <w:sz w:val="28"/>
          <w:szCs w:val="28"/>
        </w:rPr>
        <w:t xml:space="preserve">实现上述目标任务，必须重点抓好以下八个方面的工作：</w:t>
      </w:r>
    </w:p>
    <w:p>
      <w:pPr>
        <w:ind w:left="0" w:right="0" w:firstLine="560"/>
        <w:spacing w:before="450" w:after="450" w:line="312" w:lineRule="auto"/>
      </w:pPr>
      <w:r>
        <w:rPr>
          <w:rFonts w:ascii="宋体" w:hAnsi="宋体" w:eastAsia="宋体" w:cs="宋体"/>
          <w:color w:val="000"/>
          <w:sz w:val="28"/>
          <w:szCs w:val="28"/>
        </w:rPr>
        <w:t xml:space="preserve">第一，坚定不移提高政治站位，全面贯彻落实中央、省委、市委经济工作会议精神。X日至X日召开的省委经济工作会议，强调要坚持“四个必须”重要原则，注意把握好“五点要求”。“四个必须”即：必须坚定不移贯彻新发展理念，必须把高质</w:t>
      </w:r>
    </w:p>
    <w:p>
      <w:pPr>
        <w:ind w:left="0" w:right="0" w:firstLine="560"/>
        <w:spacing w:before="450" w:after="450" w:line="312" w:lineRule="auto"/>
      </w:pPr>
      <w:r>
        <w:rPr>
          <w:rFonts w:ascii="宋体" w:hAnsi="宋体" w:eastAsia="宋体" w:cs="宋体"/>
          <w:color w:val="000"/>
          <w:sz w:val="28"/>
          <w:szCs w:val="28"/>
        </w:rPr>
        <w:t xml:space="preserve">量要求贯穿各项工作全过程，必须严防死守各条底线，必须坚持问题导向目标导向结果导向；“五点要求”即：坚持新发展理念，强化系统论思维，树立过紧日子思想，增强防风险意识，保持激情干事劲头。X 日召开的市委经济工作会议暨产业转型升级示范区建设启动大会，明确要求必须牢牢把握“五个方面的原则”。即：必须牢牢把握稳中求进工作总基调，必须坚定不移贯彻落实新发展理念，必须把高质量贯穿各项工作全过程，必须坚定坚决地严防死守各条底线，必须坚决落实问题目标结果三导向。中央、省委、市委经济工作会议，为我们做好2024 年经济工作明确了目标、定好了调子、指明了方向、提供了遵循。大家要认真学习、深刻领会，切实把思想和行动统一到中央、省、市对当前经济发展形势的分析判断上来，统一到对中央、省、市做好今年工作的总体要求、目标任务上来，自觉把全区经济发展放到全国、全省、全市的大局去研究、去思考、去谋划、去推动、去落实，确保以实实在在的业绩向全区人民交出满意答卷！</w:t>
      </w:r>
    </w:p>
    <w:p>
      <w:pPr>
        <w:ind w:left="0" w:right="0" w:firstLine="560"/>
        <w:spacing w:before="450" w:after="450" w:line="312" w:lineRule="auto"/>
      </w:pPr>
      <w:r>
        <w:rPr>
          <w:rFonts w:ascii="宋体" w:hAnsi="宋体" w:eastAsia="宋体" w:cs="宋体"/>
          <w:color w:val="000"/>
          <w:sz w:val="28"/>
          <w:szCs w:val="28"/>
        </w:rPr>
        <w:t xml:space="preserve">第二，坚定不移加快新旧动能转换，高质量推动产业转型升级。深入实施“工业强区”战略，以供给侧结构性改革为主线，贯彻落实“巩固、增强、提升、畅通”方针，全力补齐工业短板，实现全年规模以上工业增加值增长 X％、二产增加值增长 X％。一要改造提升传统产业。要立足煤，大力推进煤炭产业做大做强、转型升级、提质增效，坚决落实省委“年产 X万吨以下煤矿必须真正停止生产和建设”的决定，加快推进新</w:t>
      </w:r>
    </w:p>
    <w:p>
      <w:pPr>
        <w:ind w:left="0" w:right="0" w:firstLine="560"/>
        <w:spacing w:before="450" w:after="450" w:line="312" w:lineRule="auto"/>
      </w:pPr>
      <w:r>
        <w:rPr>
          <w:rFonts w:ascii="宋体" w:hAnsi="宋体" w:eastAsia="宋体" w:cs="宋体"/>
          <w:color w:val="000"/>
          <w:sz w:val="28"/>
          <w:szCs w:val="28"/>
        </w:rPr>
        <w:t xml:space="preserve">华煤矿、宏顺发煤矿等矿井建设工作，确保 X 对生产煤矿全部实现机械化、智能化开采，力争原煤产量达 X 万吨。要做足煤，大力推动煤炭资源精深加工，加快煤层气产业综合开发利用和瓦斯发电，推进煤矸石、矿渣等大宗固体废弃物综合利用，实现“吃干榨尽”“循环利用”。扎实做好 X 电厂电煤保障工作，确保全区年发电量达到 X 亿度以上。要不唯煤，积极支持六矿瑞安水泥做大做强，确保水泥年产量达 X 万吨以上；大力推进光伏发电、垃圾焚烧发电、锂矿开采、有机玻璃、包芯纱等项目建设，积极支持 X 工矿、金指纹、葵花药业等企业加快发展，尽快形成多点支撑、多极发展的产业格局。二要加快发展新兴产业。要加快生物医药、电子信息、康养等产业发展，着力培育特色食品、特色轻工等中小微企业，积极培育新产业新业态新模式，大力推动生产性服务业向专业化和价值链高端延伸，推动生活性服务业向高品质和多样化升级。深入推进大数据与实体经济深度融合，加快推动 XG 网络建设和商用进程，积极推进智慧城市建设。三要大力发展民营经济。全面落实优化营商环境条例和党中央、国务院关于营造更好发展环境支持民营企业改革发展 X 条意见，深入实施支持民营经济“六大行动”和县级领导联系服务企业制度，下大力气整治吃拿卡要、不作为、慢作为、乱作为等现象，着力营造更加公平的市场环境、政策环境、法治环境。全面落实减税降费政策，着力帮助企业解决用工、用地、融资等突出问题，积极构建亲清政商关系。四要强化园区支撑作用。X 经济开发区、木岗园区、路喜园区、岩脚园区要精准定位，拿出责任任务清单，加大招商引资力度，着力引进一批重大产业项目、扶持壮大一批骨干纳税企业、催生一批成长性好的中小微企业，使工业园区真正成为推动全区经济发展的重要引擎。</w:t>
      </w:r>
    </w:p>
    <w:p>
      <w:pPr>
        <w:ind w:left="0" w:right="0" w:firstLine="560"/>
        <w:spacing w:before="450" w:after="450" w:line="312" w:lineRule="auto"/>
      </w:pPr>
      <w:r>
        <w:rPr>
          <w:rFonts w:ascii="宋体" w:hAnsi="宋体" w:eastAsia="宋体" w:cs="宋体"/>
          <w:color w:val="000"/>
          <w:sz w:val="28"/>
          <w:szCs w:val="28"/>
        </w:rPr>
        <w:t xml:space="preserve">第三，坚定不移推进农村产业革命，加快实现传统农业向现代农业迈进。深入实施“农业稳区”战略，牢牢把握农村产业革命“八要素”和“六个转变”要求，纵深推进农村产业结构调整，实现一产增加值增长 X％。一要聚焦优势产业提增量。要以×亩以上坝区为重点加快农村产业结构调整，坚持由在职县级党政领导牵头，强力推动猕猴桃、茶叶、刺梨、百香果、凉都跑山猪等十大主导产业发展，不断做大增量，确保全年新增农业特色产业 X 万亩以上。当前，重点要抓好四项工作：一是要重点抓好木岗猕猴桃基地建设创新试点项目，带动龙河、新窑等乡镇扩大猕猴桃种植面积；二是要重点抓好新建刺梨基地 X 万亩；三是要重点抓好牂牁江生态修复，新增百香果种植X 亩、芒果种植 X 亩；四是要重点抓好蔬菜“三大工程”，加快推进农村“千家万户小康菜园”建设。二要聚焦提质增效优存量。要围绕茶叶、刺梨、猕猴桃、食用菌、中药材等存量产业，扎实做好施肥、锄草、剪枝、防虫、防寒、补植补种等工作，进一步提升产业实效。要按照“提生猪、增牛羊、扩家禽、养特色”的思路，加快发展生态畜牧业和生态渔业，形成相对集中的规模化养殖基地。三要聚焦引领带动强龙头。要以“三变”改革为纽带，大力推广“公司＋合作社＋农户”模式，围</w:t>
      </w:r>
    </w:p>
    <w:p>
      <w:pPr>
        <w:ind w:left="0" w:right="0" w:firstLine="560"/>
        <w:spacing w:before="450" w:after="450" w:line="312" w:lineRule="auto"/>
      </w:pPr>
      <w:r>
        <w:rPr>
          <w:rFonts w:ascii="宋体" w:hAnsi="宋体" w:eastAsia="宋体" w:cs="宋体"/>
          <w:color w:val="000"/>
          <w:sz w:val="28"/>
          <w:szCs w:val="28"/>
        </w:rPr>
        <w:t xml:space="preserve">绕“大产业顶天立地、小产业铺天盖地”的总目标，积极扶持区内农业龙头企业发展，着力培育和新引进一批带动能力强的龙头企业，提高农业生产组织化程度，逐步改变“户自为战、单打独斗”的农业经营模式。区级平台公司要积极投身转型兴办农业实体、参与农产品精深加工和流通体系建设，加大农产品品牌整合和营销力度，推动一产接二连三。同时，要强化技术培训和科技服务，提高农民素质和农业科技水平。</w:t>
      </w:r>
    </w:p>
    <w:p>
      <w:pPr>
        <w:ind w:left="0" w:right="0" w:firstLine="560"/>
        <w:spacing w:before="450" w:after="450" w:line="312" w:lineRule="auto"/>
      </w:pPr>
      <w:r>
        <w:rPr>
          <w:rFonts w:ascii="宋体" w:hAnsi="宋体" w:eastAsia="宋体" w:cs="宋体"/>
          <w:color w:val="000"/>
          <w:sz w:val="28"/>
          <w:szCs w:val="28"/>
        </w:rPr>
        <w:t xml:space="preserve">第四，着力扩大有效需求，加快推动经济持续健康发展。当前，对于我区来讲，要保持经济持续稳定增长，最重要的手段还是必须要下大力气扩大有效投资、拉动消费需求。一要千方百计扩大有效投资。今天的投资就是明天的增长，今天的投资就是明天的供给。因此，要围绕“七大产业板块”积极谋划一批管长远、增后劲、补短板、惠民生的重大项目，积极做好纳六晴高速、六安高速等重大项目的服务保障工作，加快推进人民医院、妇幼保健院、中医院、头塘水库等重大项目建设，确保全年 X 个省、市重大工程重点项目顺利实施，完成投资 X亿元以上。二要千方百计挖掘消费潜力。要加快培育一批金融投资、信息咨询、文化创意、教育培训、交通通讯、电子商务等现代服务业，满足居民多样化、个性化消费需求。要按照稳房价、稳地价、稳预期要求，支持房地产项目加快建设，促进房地产市场平稳健康发展。三要千方百计促进旅游消费。要深入实施“旅游兴区”“文化活区”战略，加快旅游基础设施和配套功能建设，力争建成郎岱山地旅游扶贫度假区、开工建设</w:t>
      </w:r>
    </w:p>
    <w:p>
      <w:pPr>
        <w:ind w:left="0" w:right="0" w:firstLine="560"/>
        <w:spacing w:before="450" w:after="450" w:line="312" w:lineRule="auto"/>
      </w:pPr>
      <w:r>
        <w:rPr>
          <w:rFonts w:ascii="宋体" w:hAnsi="宋体" w:eastAsia="宋体" w:cs="宋体"/>
          <w:color w:val="000"/>
          <w:sz w:val="28"/>
          <w:szCs w:val="28"/>
        </w:rPr>
        <w:t xml:space="preserve">阿志河生态旅游扶贫度假区，大力推进温泉疗养、康养旅游、户外运动等现有旅游产品质量提升，不断丰富旅游业态，办好各类乡村旅游节庆活动，加强旅游宣传推介，提升“中国凉都·画廊 X”知名度和美誉度，以旅游业为龙头带动三产增加值增长 X％。</w:t>
      </w:r>
    </w:p>
    <w:p>
      <w:pPr>
        <w:ind w:left="0" w:right="0" w:firstLine="560"/>
        <w:spacing w:before="450" w:after="450" w:line="312" w:lineRule="auto"/>
      </w:pPr>
      <w:r>
        <w:rPr>
          <w:rFonts w:ascii="宋体" w:hAnsi="宋体" w:eastAsia="宋体" w:cs="宋体"/>
          <w:color w:val="000"/>
          <w:sz w:val="28"/>
          <w:szCs w:val="28"/>
        </w:rPr>
        <w:t xml:space="preserve">第五，全面实施乡村振兴战略，加快城乡协调发展。要坚持“城镇靓区”战略和乡村振兴战略同步推进，统筹城乡协调发展。一要着力提高城市承载力。要加快推进中心城区 X 个老旧小区改造和“六网会战”，不断健全完善城区基础设施和公共服务设施，提升城市综合承载能力和服务功能。要全力做好高铁×南站建设服务保障，确保今年建成使用。要深入实施城市管理“两提一树”专项提升行动，推进智慧城管信息平台建设，提高城市管理现代化水平。二要着力打造特色小城镇。要坚持以城带乡、城乡融合，重点围绕落别、岩脚、牂牁、郎岱等节点城镇建设一批旅游、康养、体育、温泉有机融合的特色小镇。要完善木岗、龙河棚户区改造配套设施建设，大力支持其他乡镇结合自身实际打造特色功能，提升城镇吸引力。三要着力推进乡村振兴。全面落实五级书记抓乡村振兴战略的责任要求，认真总结运用脱贫攻坚经验，健全指挥体系，深入落实省、市乡村振兴战略实施意见和实绩考核办法，有序推动乡村产业振兴、人才振兴、文化振兴、生态振兴、组织振兴。要继续开展农村厕所革命、生活垃圾治理、生活污水治理、村庄清洁“四个专项行动”，扎实推进农村人居环境整治三年行动，持续改善农村居住环境。积极推广落别乡新寨村“五共三治”经验做法，探索推行乡村治理信用积分机制，大力整治农村滥办乱办酒席、不赡养老人、垃圾乱丢乱放等不文明行为，构建共建共治共享乡村治理新格局。</w:t>
      </w:r>
    </w:p>
    <w:p>
      <w:pPr>
        <w:ind w:left="0" w:right="0" w:firstLine="560"/>
        <w:spacing w:before="450" w:after="450" w:line="312" w:lineRule="auto"/>
      </w:pPr>
      <w:r>
        <w:rPr>
          <w:rFonts w:ascii="宋体" w:hAnsi="宋体" w:eastAsia="宋体" w:cs="宋体"/>
          <w:color w:val="000"/>
          <w:sz w:val="28"/>
          <w:szCs w:val="28"/>
        </w:rPr>
        <w:t xml:space="preserve">第六，坚定不移推进改革创新，不断激发发展内生动力。坚持以改革激活内生动力，以开放引进外部活力，着力破解发展难题。一要深化经济领域改革。跟进抓好中央、省、市改革任务落地落实，深入推进“放管服”改革、投融资体制改革，深化“医共体”、城乡水务一体化、城乡垃圾收运和处置一体化等改革，认真落实土地计划管理方式改革，让各类市场主体充分释放活力。二要扩大对外开放水平。积极参加酒博会、数博会、生态文明 X 国际论坛等重大活动，主动加强与大连、中科大对口支援合作，深化产业、教育、医疗等领域交流。深入实施“百企引进”，围绕 X 重点产业和七大产业板块，积极引导 X 籍企业家回乡创业，鼓励区内客商发挥资源和人脉优势参与招商，特区“四大班子”主要领导每季度至少带队外出招商X 次，坚持领导招商、以商招商、专业招商、精准招商，着力引进一批能落地、快发展的大项目、好项目，实现招商引资到位资金 X 亿元以上。春节前，特区分管领导要召开一次返乡农民工座谈会，通报家乡变化发展情况，听听他们对 X 发展的意见建议。同时，要再选任一批驻外招商局长，切实加大招商引资的力度。</w:t>
      </w:r>
    </w:p>
    <w:p>
      <w:pPr>
        <w:ind w:left="0" w:right="0" w:firstLine="560"/>
        <w:spacing w:before="450" w:after="450" w:line="312" w:lineRule="auto"/>
      </w:pPr>
      <w:r>
        <w:rPr>
          <w:rFonts w:ascii="宋体" w:hAnsi="宋体" w:eastAsia="宋体" w:cs="宋体"/>
          <w:color w:val="000"/>
          <w:sz w:val="28"/>
          <w:szCs w:val="28"/>
        </w:rPr>
        <w:t xml:space="preserve">第七，坚定不移织密民生保障网，提升人民群众获得感幸</w:t>
      </w:r>
    </w:p>
    <w:p>
      <w:pPr>
        <w:ind w:left="0" w:right="0" w:firstLine="560"/>
        <w:spacing w:before="450" w:after="450" w:line="312" w:lineRule="auto"/>
      </w:pPr>
      <w:r>
        <w:rPr>
          <w:rFonts w:ascii="宋体" w:hAnsi="宋体" w:eastAsia="宋体" w:cs="宋体"/>
          <w:color w:val="000"/>
          <w:sz w:val="28"/>
          <w:szCs w:val="28"/>
        </w:rPr>
        <w:t xml:space="preserve">福感。坚持以人民为中心的发展思想，切实解决好人民群众最关心最直接最现实的利益问题，让美好生活有温度、惠民答卷有厚度。坚持就业优先政策，突出抓好高校毕业生、下岗失业人员、农民工、易地扶贫搬迁群众、退役军人等重点群体、困难群体就业工作，确保“零就业”家庭动态清零，全年新增就业×万人。加强基本民生保障，扎实办好“十件民生实事”，着力提高教育、医疗、医保、养老、托育、文化、体育等领域公共服务能力和水平，有针对性地做好城乡无供养老年人、孤儿、残疾人等帮扶工作。着力保持“菜篮子”价格稳定，特别要做好猪肉、蔬菜等保供稳价工作，保障群众基本生活需要。</w:t>
      </w:r>
    </w:p>
    <w:p>
      <w:pPr>
        <w:ind w:left="0" w:right="0" w:firstLine="560"/>
        <w:spacing w:before="450" w:after="450" w:line="312" w:lineRule="auto"/>
      </w:pPr>
      <w:r>
        <w:rPr>
          <w:rFonts w:ascii="宋体" w:hAnsi="宋体" w:eastAsia="宋体" w:cs="宋体"/>
          <w:color w:val="000"/>
          <w:sz w:val="28"/>
          <w:szCs w:val="28"/>
        </w:rPr>
        <w:t xml:space="preserve">三、发挥制度优势，全面加强党对经济工作的领导 坚持党对经济工作的集中统一领导，是中国特色社会主义制度的一大优势。全区各级各部门和领导干部要全面贯彻党的xxx 和省委 X 届 X 次全会、市委 X 届 X 次全会精神，加强党对经济工作的领导，优化经济治理方式，提高经济发展能力，着力把方向谋全局、抓学习强本领、抓具体抓深入，为做好全年经济工作提供根本保证。</w:t>
      </w:r>
    </w:p>
    <w:p>
      <w:pPr>
        <w:ind w:left="0" w:right="0" w:firstLine="560"/>
        <w:spacing w:before="450" w:after="450" w:line="312" w:lineRule="auto"/>
      </w:pPr>
      <w:r>
        <w:rPr>
          <w:rFonts w:ascii="宋体" w:hAnsi="宋体" w:eastAsia="宋体" w:cs="宋体"/>
          <w:color w:val="000"/>
          <w:sz w:val="28"/>
          <w:szCs w:val="28"/>
        </w:rPr>
        <w:t xml:space="preserve">（一）要强化责任意识。要深化“不忘初心、牢记使命”主题教育成果，在推动经济发展中践行初心使命。一是领导干部要率先垂范。对重大任务、重点工作要一竿子插到底，带头抓、深入抓、持续抓，以身示范推动落实。二是区直部门要密切协作。牢固树立“一盘棋”思想，既要全力抓好本行业本领域的工作任务，又要多沟通、多商量，共同推动其他领域的工</w:t>
      </w:r>
    </w:p>
    <w:p>
      <w:pPr>
        <w:ind w:left="0" w:right="0" w:firstLine="560"/>
        <w:spacing w:before="450" w:after="450" w:line="312" w:lineRule="auto"/>
      </w:pPr>
      <w:r>
        <w:rPr>
          <w:rFonts w:ascii="宋体" w:hAnsi="宋体" w:eastAsia="宋体" w:cs="宋体"/>
          <w:color w:val="000"/>
          <w:sz w:val="28"/>
          <w:szCs w:val="28"/>
        </w:rPr>
        <w:t xml:space="preserve">作，努力营造行业协调、部门联动的工作格局。三是乡镇、街道要积极主动。乡镇、街道是抓落实的“前沿阵地”，要把特区党委、政府的部署要求清单化、项目化，一项一项落到实处。四是社会各界要广泛参与。特别是广大企业家要不断增强“主人翁”意识，积极参与 X 经济社会各项事业，在推动发展中成就“小我”和“大我”。</w:t>
      </w:r>
    </w:p>
    <w:p>
      <w:pPr>
        <w:ind w:left="0" w:right="0" w:firstLine="560"/>
        <w:spacing w:before="450" w:after="450" w:line="312" w:lineRule="auto"/>
      </w:pPr>
      <w:r>
        <w:rPr>
          <w:rFonts w:ascii="宋体" w:hAnsi="宋体" w:eastAsia="宋体" w:cs="宋体"/>
          <w:color w:val="000"/>
          <w:sz w:val="28"/>
          <w:szCs w:val="28"/>
        </w:rPr>
        <w:t xml:space="preserve">（二）要增强能力本领。抓经济工作既要政治过硬，也要本领高强。一要提高政策把握能力。要加强对经济社会发展重大理论、政策文件、实践问题的学习研究，把上级政策学懂弄通、抓住用好。二要提高贯彻执行能力。要对标对表中央、省、市的部署要求和“十四五”规划任务，结合实际将目标任务细化具体化，不折不扣抓好落实。三要提高驾驭风险能力。要增强斗争本领，着力防范化解影响经济社会高质量发展的风险和困难，在发现和解决具体经济问题中把工作努力往前推。</w:t>
      </w:r>
    </w:p>
    <w:p>
      <w:pPr>
        <w:ind w:left="0" w:right="0" w:firstLine="560"/>
        <w:spacing w:before="450" w:after="450" w:line="312" w:lineRule="auto"/>
      </w:pPr>
      <w:r>
        <w:rPr>
          <w:rFonts w:ascii="宋体" w:hAnsi="宋体" w:eastAsia="宋体" w:cs="宋体"/>
          <w:color w:val="000"/>
          <w:sz w:val="28"/>
          <w:szCs w:val="28"/>
        </w:rPr>
        <w:t xml:space="preserve">（三）要加强作风建设。严明的纪律作风是事业成功的坚强保障。一要积极担当作为。广大干部要把加快发展作为应尽之责，在发展大局中定好位、尽好责、履好职。组织部门要树立“干部到一线去，领导从一线来”的导向，引导鼓励党员干部到工作一线经风雨见世面、长才干壮筋骨。要继续落实容错纠错机制，真正为担当者担当、为负责者负责。二要改进工作作风。要严格执行中央八项规定及其实施细则精神，下大力气整治形式主义、官僚主义和不作为、慢作为、乱作为问题，确保中央、省委、市委和特区党委的政令畅通、决策落实。三要</w:t>
      </w:r>
    </w:p>
    <w:p>
      <w:pPr>
        <w:ind w:left="0" w:right="0" w:firstLine="560"/>
        <w:spacing w:before="450" w:after="450" w:line="312" w:lineRule="auto"/>
      </w:pPr>
      <w:r>
        <w:rPr>
          <w:rFonts w:ascii="宋体" w:hAnsi="宋体" w:eastAsia="宋体" w:cs="宋体"/>
          <w:color w:val="000"/>
          <w:sz w:val="28"/>
          <w:szCs w:val="28"/>
        </w:rPr>
        <w:t xml:space="preserve">强化督查问责。要强化跟踪问效，以问责倒逼落实，对责任不履行、承诺不兑现、作风不转变、工作不落实的，坚决从严从重查处，确保各项决策部署落实到位。</w:t>
      </w:r>
    </w:p>
    <w:p>
      <w:pPr>
        <w:ind w:left="0" w:right="0" w:firstLine="560"/>
        <w:spacing w:before="450" w:after="450" w:line="312" w:lineRule="auto"/>
      </w:pPr>
      <w:r>
        <w:rPr>
          <w:rFonts w:ascii="宋体" w:hAnsi="宋体" w:eastAsia="宋体" w:cs="宋体"/>
          <w:color w:val="000"/>
          <w:sz w:val="28"/>
          <w:szCs w:val="28"/>
        </w:rPr>
        <w:t xml:space="preserve">同志们，2024 年是具有里程碑意义的一年，做好 2024 年的工作，我们志在必得、势在必得。让我们更加紧密地团结在以习近平同志为核心的党中央周围，在中央、省委、市委的坚强领导下，坚定信心、鼓足干劲，攻坚克难、奋发作为，只争朝夕、不负韶华，在 X 大地上书写高质量发展新篇章，确保“十四五”规划顺利开局，不断开创百姓富、生态美的画廊 X 新未来！</w:t>
      </w:r>
    </w:p>
    <w:p>
      <w:pPr>
        <w:ind w:left="0" w:right="0" w:firstLine="560"/>
        <w:spacing w:before="450" w:after="450" w:line="312" w:lineRule="auto"/>
      </w:pPr>
      <w:r>
        <w:rPr>
          <w:rFonts w:ascii="黑体" w:hAnsi="黑体" w:eastAsia="黑体" w:cs="黑体"/>
          <w:color w:val="000000"/>
          <w:sz w:val="36"/>
          <w:szCs w:val="36"/>
          <w:b w:val="1"/>
          <w:bCs w:val="1"/>
        </w:rPr>
        <w:t xml:space="preserve">第三篇：县委经济工作会议讲话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蒙书记全面总结了2024年经济工作，深刻分析了当前经济形势，明确提出了今年经济工作的目标任务和要求。大家务必要按照蒙书记的讲话精神，坚定信心，团结奋斗，真抓实干，认真落实各项措施，圆满完成全年的目标任务。下面，我就贯彻落实蒙书记重要讲话，做好今年经济工作，讲七个方面的意见。</w:t>
      </w:r>
    </w:p>
    <w:p>
      <w:pPr>
        <w:ind w:left="0" w:right="0" w:firstLine="560"/>
        <w:spacing w:before="450" w:after="450" w:line="312" w:lineRule="auto"/>
      </w:pPr>
      <w:r>
        <w:rPr>
          <w:rFonts w:ascii="宋体" w:hAnsi="宋体" w:eastAsia="宋体" w:cs="宋体"/>
          <w:color w:val="000"/>
          <w:sz w:val="28"/>
          <w:szCs w:val="28"/>
        </w:rPr>
        <w:t xml:space="preserve">一、要紧扣发展中心，实现项目建设大突破</w:t>
      </w:r>
    </w:p>
    <w:p>
      <w:pPr>
        <w:ind w:left="0" w:right="0" w:firstLine="560"/>
        <w:spacing w:before="450" w:after="450" w:line="312" w:lineRule="auto"/>
      </w:pPr>
      <w:r>
        <w:rPr>
          <w:rFonts w:ascii="宋体" w:hAnsi="宋体" w:eastAsia="宋体" w:cs="宋体"/>
          <w:color w:val="000"/>
          <w:sz w:val="28"/>
          <w:szCs w:val="28"/>
        </w:rPr>
        <w:t xml:space="preserve">2024年，全县中心工作是推进三年行动，中心任务是实现两个加快。必须按照市委提出“发展为上，项目为王”的要求，抓紧抓牢项目这一第一抓手，全力推进项目建设，确保各项工作落到实处，各项目标圆满实现。</w:t>
      </w:r>
    </w:p>
    <w:p>
      <w:pPr>
        <w:ind w:left="0" w:right="0" w:firstLine="560"/>
        <w:spacing w:before="450" w:after="450" w:line="312" w:lineRule="auto"/>
      </w:pPr>
      <w:r>
        <w:rPr>
          <w:rFonts w:ascii="宋体" w:hAnsi="宋体" w:eastAsia="宋体" w:cs="宋体"/>
          <w:color w:val="000"/>
          <w:sz w:val="28"/>
          <w:szCs w:val="28"/>
        </w:rPr>
        <w:t xml:space="preserve">1.项目前期要有突破。做好项目前期是开展招商引资的前提条件，是争取资金投入的基础工作，必须做细做实，实现“三个一批”。要尽快成熟一批。对已经纳入项目库的项目，特别是县委、县政府确定的33个重点前期项目，要按照“可签约、可开发”的要求，扎实做好规划选址、咨询评估、用地审查等各项前期工作。要抓紧储备一批。要围绕“两个加快”三年行动，立足xxxx区位交通、资源能源、产业发展实际，抓紧包装、开发、储备一批具有地方特色、拥有品牌优势的重大项目，不断充实重点项目库。要及时谋划一批。发改、统计等综合部门，经信、商务、农口等职能部门，要认真研究上级政策，密切关注市场动向，把准政策要点，看准投资重点，提前谋划一批发展前景好、带动能力强的产业项目和基础项目，确保项目建设不掉链、不断档，实现滚动开发，永续发展。</w:t>
      </w:r>
    </w:p>
    <w:p>
      <w:pPr>
        <w:ind w:left="0" w:right="0" w:firstLine="560"/>
        <w:spacing w:before="450" w:after="450" w:line="312" w:lineRule="auto"/>
      </w:pPr>
      <w:r>
        <w:rPr>
          <w:rFonts w:ascii="宋体" w:hAnsi="宋体" w:eastAsia="宋体" w:cs="宋体"/>
          <w:color w:val="000"/>
          <w:sz w:val="28"/>
          <w:szCs w:val="28"/>
        </w:rPr>
        <w:t xml:space="preserve">2.项目落地要有突破。今年，县委、县政府决定实施重点项目55个，完成社会固定资产投资96.8亿元。各级各部门务必高度重视，全力以赴，狠抓项目招商，促进项目落地。要千方百计引项目。要将招商引资作为推进项目、加快发展的第一菜单，围绕全年投资目标，立足县内优势资源，以最大的诚意、最优的政策，引进一批有实力、讲诚信的战略投资伙伴，实施一批投资大、效益好的大项目好项目。要全心全意扶项目。项目引进后，关键在于尽快办妥手续，尽快开工建设。要在不违背政策法规的前提下，进一步简化审批程序，提高工作效能，坚决杜绝“长把伞”、“马拉松”；要在不损害群众权益的前提下，进一步加快征收安置进度，优化建设环境，真正使项目引得进、建得快、效果好。</w:t>
      </w:r>
    </w:p>
    <w:p>
      <w:pPr>
        <w:ind w:left="0" w:right="0" w:firstLine="560"/>
        <w:spacing w:before="450" w:after="450" w:line="312" w:lineRule="auto"/>
      </w:pPr>
      <w:r>
        <w:rPr>
          <w:rFonts w:ascii="宋体" w:hAnsi="宋体" w:eastAsia="宋体" w:cs="宋体"/>
          <w:color w:val="000"/>
          <w:sz w:val="28"/>
          <w:szCs w:val="28"/>
        </w:rPr>
        <w:t xml:space="preserve">3.项目推进要有突破。今年，全市将开展三次项目建设督查，大家务必要按照节点要求，算好三笔帐，做到心中有数，有条不紊，确保项目顺利推进。要算好时间帐。项目责任单位和业主单位，要牢固树立时间观念，效率观念，根据全年目标任务，将工作安排到每天、每周，把进度具体到每旬、每月，科学调度建设资金，合理安排建设队伍，全力推进项目建设，确保项目建设达到序时进度。要算好效益帐。要在确保项目质量的基础上，科学制定项目预算，切实加强资金管理，力争用最少的钱办最多的事。要在确保施工安全的前提下，调动一切资源，加快建设进度，力争在最短的时间内发挥最大的效益。要算好责任帐。要继续坚持“一个项目、一名领导、一套班子、一个方案、一抓到底”，及时解决各类矛盾和问题。要进一步加大项目督查力度，强化目标考核，对建设进度快、施工质量好的要予以表彰奖励；对工作不力、进度滞后的，要坚决查处问责，决不迁就手软。</w:t>
      </w:r>
    </w:p>
    <w:p>
      <w:pPr>
        <w:ind w:left="0" w:right="0" w:firstLine="560"/>
        <w:spacing w:before="450" w:after="450" w:line="312" w:lineRule="auto"/>
      </w:pPr>
      <w:r>
        <w:rPr>
          <w:rFonts w:ascii="宋体" w:hAnsi="宋体" w:eastAsia="宋体" w:cs="宋体"/>
          <w:color w:val="000"/>
          <w:sz w:val="28"/>
          <w:szCs w:val="28"/>
        </w:rPr>
        <w:t xml:space="preserve">二、要夯实发展基础，实现产业水平大提升</w:t>
      </w:r>
    </w:p>
    <w:p>
      <w:pPr>
        <w:ind w:left="0" w:right="0" w:firstLine="560"/>
        <w:spacing w:before="450" w:after="450" w:line="312" w:lineRule="auto"/>
      </w:pPr>
      <w:r>
        <w:rPr>
          <w:rFonts w:ascii="宋体" w:hAnsi="宋体" w:eastAsia="宋体" w:cs="宋体"/>
          <w:color w:val="000"/>
          <w:sz w:val="28"/>
          <w:szCs w:val="28"/>
        </w:rPr>
        <w:t xml:space="preserve">市委自银书记强调：“发展不足是怀化最大的市情，加快发展是怀化最大的政治。”对于xxxx而言，尤为如此。各级各部门一定要把产业建设作为加快发展的重中之重，确保以产业大提升，推动经济大发展。</w:t>
      </w:r>
    </w:p>
    <w:p>
      <w:pPr>
        <w:ind w:left="0" w:right="0" w:firstLine="560"/>
        <w:spacing w:before="450" w:after="450" w:line="312" w:lineRule="auto"/>
      </w:pPr>
      <w:r>
        <w:rPr>
          <w:rFonts w:ascii="宋体" w:hAnsi="宋体" w:eastAsia="宋体" w:cs="宋体"/>
          <w:color w:val="000"/>
          <w:sz w:val="28"/>
          <w:szCs w:val="28"/>
        </w:rPr>
        <w:t xml:space="preserve">1.要全力振兴新型工业。要整合一切要素，利用一切资源，调动一切力量，全力振兴xxxx工业，确保新增规模企业3家，完成规模工业增加值23.96亿元，增长12.5%。要筑平台，强基础。要以工业集中区为重点，全力推进江口工业园、红花园工业园建设，确保年内完成园区整体规划及控制性详规，拉通园区大道，加快基础建设，建成10万平方米标准厂房，力争10家新入园企业开工建设。要切实抓好低庄硅砂产业基地、龙潭石材产业基地建设，确保规范化、标准化开发生产。同时，积极抓好紫荆山风电及专用线路建设；完成鑫源20万立方米商品混凝土搅拌站、低庄葛竹坪110KV变电站、观音阁220KV变电站及两条配套110KV输变电线路等基础项目建设，确保按期竣工投产。要抓投入，调结构。要加大技改力度，争取年内投入技改资金29亿元。重点抓好湘维石煤供热发电、雪峰果蔬饮料生产线、乐园竹业年产1万立方米重组竹综合利用、顶端年产1000万件日用陶瓷、奥晶年产2024吨碳粉等扩能技改项目。要继续抓好高能耗企业技改验收工作，力争规模工业增加值能耗降低5%以上。要扶企业，扩规模。重点支持建国硅业年产50万吨硅砂及4万吨硅酸钠、福耀硅砂矿山资源整合和规范管理、益能环保污泥干化处理设备等在建项目，力争尽快投产达效</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第四篇：经济工作会议讲话</w:t>
      </w:r>
    </w:p>
    <w:p>
      <w:pPr>
        <w:ind w:left="0" w:right="0" w:firstLine="560"/>
        <w:spacing w:before="450" w:after="450" w:line="312" w:lineRule="auto"/>
      </w:pPr>
      <w:r>
        <w:rPr>
          <w:rFonts w:ascii="宋体" w:hAnsi="宋体" w:eastAsia="宋体" w:cs="宋体"/>
          <w:color w:val="000"/>
          <w:sz w:val="28"/>
          <w:szCs w:val="28"/>
        </w:rPr>
        <w:t xml:space="preserve">参加今天会议的同志都是推动xxxx发展的中坚力量，提速赶超、绿色崛起，首先就要从我们做起，带领全县人民坚决贯彻落实县委、县政府的决策部署，共同谱写xxxx科学发展新篇章。下面，就做好今年经济工作，我讲三点意见。</w:t>
      </w:r>
    </w:p>
    <w:p>
      <w:pPr>
        <w:ind w:left="0" w:right="0" w:firstLine="560"/>
        <w:spacing w:before="450" w:after="450" w:line="312" w:lineRule="auto"/>
      </w:pPr>
      <w:r>
        <w:rPr>
          <w:rFonts w:ascii="宋体" w:hAnsi="宋体" w:eastAsia="宋体" w:cs="宋体"/>
          <w:color w:val="000"/>
          <w:sz w:val="28"/>
          <w:szCs w:val="28"/>
        </w:rPr>
        <w:t xml:space="preserve">一、坚定信心，认清形势</w:t>
      </w:r>
    </w:p>
    <w:p>
      <w:pPr>
        <w:ind w:left="0" w:right="0" w:firstLine="560"/>
        <w:spacing w:before="450" w:after="450" w:line="312" w:lineRule="auto"/>
      </w:pPr>
      <w:r>
        <w:rPr>
          <w:rFonts w:ascii="宋体" w:hAnsi="宋体" w:eastAsia="宋体" w:cs="宋体"/>
          <w:color w:val="000"/>
          <w:sz w:val="28"/>
          <w:szCs w:val="28"/>
        </w:rPr>
        <w:t xml:space="preserve">过去的一年，在上级党委、政府的正确领导下，我们坚持以十八大、十八届三</w:t>
      </w:r>
    </w:p>
    <w:p>
      <w:pPr>
        <w:ind w:left="0" w:right="0" w:firstLine="560"/>
        <w:spacing w:before="450" w:after="450" w:line="312" w:lineRule="auto"/>
      </w:pPr>
      <w:r>
        <w:rPr>
          <w:rFonts w:ascii="宋体" w:hAnsi="宋体" w:eastAsia="宋体" w:cs="宋体"/>
          <w:color w:val="000"/>
          <w:sz w:val="28"/>
          <w:szCs w:val="28"/>
        </w:rPr>
        <w:t xml:space="preserve">中全会精神为指导，认真落实“强势开局、跨越赶超”各项决策部署，抢抓机遇，扎实苦干，全县经济社会保持了快速增长的良好势头。概括地说，突出表现在以下几个方面：一是综合实力明显提升。全县GDP完成95.6亿元，增长10.8%；固定资产投资完成61.2亿元，增长56.8%；财政收入突破10亿元，增长48 %。城镇居民可支配收入达18346元，增长10 %；农民人均纯收入9577元，增长11.6%，各项主要经济指标增速均在全市位居前列，被省委、省政府评为经济发展先进县。二是结构调整不断优化。一、二、三产业增加值分别完成11.2亿元、52.1亿元、32.3亿元，同比分别增长2.1%、11.8%、12.7%。三次产业比例为11.7：55.1：33.2，结构日益合理。三是产业升级步伐加快。研发新技术、新产品36项，申请专利产品50多项，国家级丝网检测中心通过论证，全县丝网业产值突破400亿元，被授予“中国织造名城”、“中国丝网之都”称号。四是城镇建设高效推进。全年投入资金12亿元，新建、翻修、拓宽道路总长30公里，安装路灯1470盏，新修、改造供排水管道1.7万米，新增绿化面积66.5万平米，在全市城建工作评比中名列第二。五是发展后劲不断增强。全县开工亿元以上项目30个，列入省市重点9个，央企进安实现零突破，在全市项目评比中名列第一。工业园区完成基础设施投资1.4亿元，入园项目总数达54个，总投资400多亿元。六是社会事业统筹发展。教育园区初中部规划完成，新县医院投入使用。人口计生工作全面加强，被授予“国家级优质服务先进县”。国防动员、双拥创建活动深入开展，再次被评为“河北省双拥模范县”。</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全县经济社会发展还存在不少困难和问题。一是缺少重大项目、龙头企业。去年，全市单体投资超百亿元的工业项目实现零的突破，达到2个，我县还没有这样的项目；全市纳税千万元企业共49家，我县仅有2家。二是节能减排形势严峻，拔丝、表面处理等环节耗能高、污染重，升级步伐还需进一步加快。三是城镇建设与管理不同步。在全市综合考评中，虽然我县城建排名第二，但城镇管理排名靠后，需进一步加大管理力度、提升管理水平。四是周边县市竞相发展，资金、市场、资源、人才等要素竞争日趋激烈，率先全面建成小康社会的任务更加艰巨，等等。对此，我们必须客观冷静地分析和对待，把困难估计得更加充分，把措施考虑得更加周全，把工作做得更加扎实。</w:t>
      </w:r>
    </w:p>
    <w:p>
      <w:pPr>
        <w:ind w:left="0" w:right="0" w:firstLine="560"/>
        <w:spacing w:before="450" w:after="450" w:line="312" w:lineRule="auto"/>
      </w:pPr>
      <w:r>
        <w:rPr>
          <w:rFonts w:ascii="宋体" w:hAnsi="宋体" w:eastAsia="宋体" w:cs="宋体"/>
          <w:color w:val="000"/>
          <w:sz w:val="28"/>
          <w:szCs w:val="28"/>
        </w:rPr>
        <w:t xml:space="preserve">展望新的一年，我们的发展也面临着一些难得的机遇。一是环渤海地区加快发展、京津冀协同发展，为我们接受辐射、承接转移、招商引资提供了诸多便利。二是衡水被确定为综合配套改革试验区，上级将给予更多的资金和政策支持，有利于进一步激发我县经济社会发展活力。三是饶安经济协作区建设受到市委、市政府高度重视，饶阳的工业园区、基础设施等建设都在向我县靠拢，为我们带来了更大的发展空间。四是我县项目、园区、城建、民生等各项工作推进有力，后续效应正在显现，为提速发展奠定了坚实的基础。只要全县广大干部群众紧紧围绕县委、县政府的决策部署，团结一致、真抓实干，就一定能把今年的工作做得更好。</w:t>
      </w:r>
    </w:p>
    <w:p>
      <w:pPr>
        <w:ind w:left="0" w:right="0" w:firstLine="560"/>
        <w:spacing w:before="450" w:after="450" w:line="312" w:lineRule="auto"/>
      </w:pPr>
      <w:r>
        <w:rPr>
          <w:rFonts w:ascii="宋体" w:hAnsi="宋体" w:eastAsia="宋体" w:cs="宋体"/>
          <w:color w:val="000"/>
          <w:sz w:val="28"/>
          <w:szCs w:val="28"/>
        </w:rPr>
        <w:t xml:space="preserve">二、科学谋划，突出重点</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精神、全面深化改革的开局之年，也是实现“十二五”规划目标的攻坚之年。根据中央、省市有关会议精神，结合我县发展实际，确定2024年经济工作的总体要求是：认真学习总书记系列重要讲话精神，全面贯彻落实十八大、十八届三中全会精神，按照提速赶超、绿色崛起的总要求，突出改革创新、项目建设、产业升级、园区扩容、城镇建设、农业农村、民生改善等工作，全力建设“绿色生态、文明富裕”的全面小康县。</w:t>
      </w:r>
    </w:p>
    <w:p>
      <w:pPr>
        <w:ind w:left="0" w:right="0" w:firstLine="560"/>
        <w:spacing w:before="450" w:after="450" w:line="312" w:lineRule="auto"/>
      </w:pPr>
      <w:r>
        <w:rPr>
          <w:rFonts w:ascii="宋体" w:hAnsi="宋体" w:eastAsia="宋体" w:cs="宋体"/>
          <w:color w:val="000"/>
          <w:sz w:val="28"/>
          <w:szCs w:val="28"/>
        </w:rPr>
        <w:t xml:space="preserve">刚刚闭幕的县十五届人大三次会议，确定今年发展目标是：生产总值增长9%以上，规模以上工业增加值增长15%以上，全县固定资产投资增长25%以上，全部财政收入增长10%以上，一般预算收入增长10%以上，社会消费品零售总额增长14%以上，城乡居民收入增长10%以上，节能减排全面完成目标任务。</w:t>
      </w:r>
    </w:p>
    <w:p>
      <w:pPr>
        <w:ind w:left="0" w:right="0" w:firstLine="560"/>
        <w:spacing w:before="450" w:after="450" w:line="312" w:lineRule="auto"/>
      </w:pPr>
      <w:r>
        <w:rPr>
          <w:rFonts w:ascii="宋体" w:hAnsi="宋体" w:eastAsia="宋体" w:cs="宋体"/>
          <w:color w:val="000"/>
          <w:sz w:val="28"/>
          <w:szCs w:val="28"/>
        </w:rPr>
        <w:t xml:space="preserve">围绕今年经济工作的总体要求和工作目标，要着重做好以下七个方面的工作。</w:t>
      </w:r>
    </w:p>
    <w:p>
      <w:pPr>
        <w:ind w:left="0" w:right="0" w:firstLine="560"/>
        <w:spacing w:before="450" w:after="450" w:line="312" w:lineRule="auto"/>
      </w:pPr>
      <w:r>
        <w:rPr>
          <w:rFonts w:ascii="宋体" w:hAnsi="宋体" w:eastAsia="宋体" w:cs="宋体"/>
          <w:color w:val="000"/>
          <w:sz w:val="28"/>
          <w:szCs w:val="28"/>
        </w:rPr>
        <w:t xml:space="preserve">1、全力推进项目建设</w:t>
      </w:r>
    </w:p>
    <w:p>
      <w:pPr>
        <w:ind w:left="0" w:right="0" w:firstLine="560"/>
        <w:spacing w:before="450" w:after="450" w:line="312" w:lineRule="auto"/>
      </w:pPr>
      <w:r>
        <w:rPr>
          <w:rFonts w:ascii="宋体" w:hAnsi="宋体" w:eastAsia="宋体" w:cs="宋体"/>
          <w:color w:val="000"/>
          <w:sz w:val="28"/>
          <w:szCs w:val="28"/>
        </w:rPr>
        <w:t xml:space="preserve">一是要加强争资争项。要结合实际，超前规划，找准上级投资方向和我县的切入点，积极跑办沟通，在国家、省市新增投资中拿到更多项目，争</w:t>
      </w:r>
    </w:p>
    <w:p>
      <w:pPr>
        <w:ind w:left="0" w:right="0" w:firstLine="560"/>
        <w:spacing w:before="450" w:after="450" w:line="312" w:lineRule="auto"/>
      </w:pPr>
      <w:r>
        <w:rPr>
          <w:rFonts w:ascii="宋体" w:hAnsi="宋体" w:eastAsia="宋体" w:cs="宋体"/>
          <w:color w:val="000"/>
          <w:sz w:val="28"/>
          <w:szCs w:val="28"/>
        </w:rPr>
        <w:t xml:space="preserve">取到更多资金。要充分利用好衡水市综合配套改革试验区优势，全力争取地下水超采综合治理、城乡一体化试点县等一批事关xxxx发展的项目、资金支持。要精心策划包装项目，提高项目前期工作质量，加强与省市有关部门的联系，争取更多项目进入省市重点的盘子。全年要力争谋划亿元以上项目100个以上，新开工亿元以上项目30个以上。二是要加大招商引资力度</w:t>
      </w:r>
    </w:p>
    <w:p>
      <w:pPr>
        <w:ind w:left="0" w:right="0" w:firstLine="560"/>
        <w:spacing w:before="450" w:after="450" w:line="312" w:lineRule="auto"/>
      </w:pPr>
      <w:r>
        <w:rPr>
          <w:rFonts w:ascii="宋体" w:hAnsi="宋体" w:eastAsia="宋体" w:cs="宋体"/>
          <w:color w:val="000"/>
          <w:sz w:val="28"/>
          <w:szCs w:val="28"/>
        </w:rPr>
        <w:t xml:space="preserve">。要推介宣传好xxxx产业优势、平台优势和政策优势，扎实开展产业链招商、以商招商，瞄准京津地区，着力吸引央企、民企百强等战略投资者，引进一批延伸丝网产业链条项目，汽车制造、滤器滤材等拓展产业链条项目、新兴产业项目。要全力争取中新型建材项目、台湾产业园、好太太厨电一体化项目签约落地，进一步提升招商引资质量，巩固招商引资成果。三是要强化推进措施。要继续落实项目分包责任制，主动帮助企业解难分忧，真正做到“墙内的事企业办，墙外的事政府办”，力促各类项目加快进程，早日投产达效。要继续拓宽项目融资渠道，有针对性地组织银企对接会，鼓励县内外金融机构加大投放，力争全年新增贷款超过30亿元。要着力破解土地瓶颈，通过土地利用调整、申报省市重点、增减挂钩政策等举措，积极争取用地指标，努力保障重大项目建设用地需求。</w:t>
      </w:r>
    </w:p>
    <w:p>
      <w:pPr>
        <w:ind w:left="0" w:right="0" w:firstLine="560"/>
        <w:spacing w:before="450" w:after="450" w:line="312" w:lineRule="auto"/>
      </w:pPr>
      <w:r>
        <w:rPr>
          <w:rFonts w:ascii="宋体" w:hAnsi="宋体" w:eastAsia="宋体" w:cs="宋体"/>
          <w:color w:val="000"/>
          <w:sz w:val="28"/>
          <w:szCs w:val="28"/>
        </w:rPr>
        <w:t xml:space="preserve">2、全力推进园区建设</w:t>
      </w:r>
    </w:p>
    <w:p>
      <w:pPr>
        <w:ind w:left="0" w:right="0" w:firstLine="560"/>
        <w:spacing w:before="450" w:after="450" w:line="312" w:lineRule="auto"/>
      </w:pPr>
      <w:r>
        <w:rPr>
          <w:rFonts w:ascii="宋体" w:hAnsi="宋体" w:eastAsia="宋体" w:cs="宋体"/>
          <w:color w:val="000"/>
          <w:sz w:val="28"/>
          <w:szCs w:val="28"/>
        </w:rPr>
        <w:t xml:space="preserve">一是要进一步提升基础设施。全面做好经三路等三条道路延伸，纬三路、经四路便道铺设、绿化、亮化等基础设施建设，切实保障电力、天然气等生产要素供应。要尽快完善园区生产和生活服务设施，加快园区商业、金融网点等服务机构建设，不断提高园区的综合承载能力。二是要抓好入园项目建设。重点支持丝网商贸城、内陆港、宝亿、物流三期等项目建设，帮助企业完善手续、破解难题，全力加快项目建设进程。同时，要按照刚性标准，严格入园企业审核，继续招引、筛选一批有助于产业升级的大项目入园发展。三是要提升服务管理水平。要加强业务培训，明确服务权限和工作责任，切实提高服务水平和办事效率。要健全规章制度，做好数据统计、税收监管工作，严厉打击以项目名义圈地、囤地、倒卖土地等非法行为，切实保障园区健康有序发展。</w:t>
      </w:r>
    </w:p>
    <w:p>
      <w:pPr>
        <w:ind w:left="0" w:right="0" w:firstLine="560"/>
        <w:spacing w:before="450" w:after="450" w:line="312" w:lineRule="auto"/>
      </w:pPr>
      <w:r>
        <w:rPr>
          <w:rFonts w:ascii="宋体" w:hAnsi="宋体" w:eastAsia="宋体" w:cs="宋体"/>
          <w:color w:val="000"/>
          <w:sz w:val="28"/>
          <w:szCs w:val="28"/>
        </w:rPr>
        <w:t xml:space="preserve">3、全力推进产业升级</w:t>
      </w:r>
    </w:p>
    <w:p>
      <w:pPr>
        <w:ind w:left="0" w:right="0" w:firstLine="560"/>
        <w:spacing w:before="450" w:after="450" w:line="312" w:lineRule="auto"/>
      </w:pPr>
      <w:r>
        <w:rPr>
          <w:rFonts w:ascii="宋体" w:hAnsi="宋体" w:eastAsia="宋体" w:cs="宋体"/>
          <w:color w:val="000"/>
          <w:sz w:val="28"/>
          <w:szCs w:val="28"/>
        </w:rPr>
        <w:t xml:space="preserve">一是要抓好装备、人才引进。县财政继续对引进国内外先进设备的企业，给予设备价值5%--10%的资金补贴；对企业引进的技术、管理等高端人才，给予每月500--1000元的补贴，激励企业升级装备、引进人才。二是要全力加快国家级检测中心建设，积极引导企业制定标准、逐级申报，使更多的xxxx标准成为行标、国标。不断加快全国知名品牌示范区创建步伐，力争年底前通过省质监局审批。三是要抓好科技研发和成果转化，严厉打击侵犯知识产权行为，认真做好科技项目、技改项目的申报工作，加大跑办力度，力争全年申报省级以上科技项目5项以上，入库技改项目12个以上。四是要着力提升薄弱环节，加大对拔丝、浸塑、镀锌等高耗能、高污染企业的整治力度，力促拔丝、表面处理等低端薄弱环节转型升级。加快天泽公司工业废酸废液处理项目前期跑办工作，完善各项手续，力争年内开工建设。五是要抓好龙头培育，积极推进后备上市企业培育工作，对确定的5家后备企业，要从法人治理结构、企业品牌形象等方面，进行全方位的辅导提升，力争年内1--2家企业在天交所、石家庄股权交易所成功上市。六是要全力开拓市场。密切与商务部、中国贸促会的沟通联系，扎实做好第14届丝网博览会各项筹备工作。要广泛搜集相关展会信息，加大中小企业开拓国际市场、信息化项目、平台建设等专项资金跑办力度，支持鼓励更多中小企业走出国门，进一步扩大市场份额。</w:t>
      </w:r>
    </w:p>
    <w:p>
      <w:pPr>
        <w:ind w:left="0" w:right="0" w:firstLine="560"/>
        <w:spacing w:before="450" w:after="450" w:line="312" w:lineRule="auto"/>
      </w:pPr>
      <w:r>
        <w:rPr>
          <w:rFonts w:ascii="宋体" w:hAnsi="宋体" w:eastAsia="宋体" w:cs="宋体"/>
          <w:color w:val="000"/>
          <w:sz w:val="28"/>
          <w:szCs w:val="28"/>
        </w:rPr>
        <w:t xml:space="preserve">4、全力提升城镇化水平</w:t>
      </w:r>
    </w:p>
    <w:p>
      <w:pPr>
        <w:ind w:left="0" w:right="0" w:firstLine="560"/>
        <w:spacing w:before="450" w:after="450" w:line="312" w:lineRule="auto"/>
      </w:pPr>
      <w:r>
        <w:rPr>
          <w:rFonts w:ascii="宋体" w:hAnsi="宋体" w:eastAsia="宋体" w:cs="宋体"/>
          <w:color w:val="000"/>
          <w:sz w:val="28"/>
          <w:szCs w:val="28"/>
        </w:rPr>
        <w:t xml:space="preserve">要全力推进“小县大县城”战略，进一步加快新型城镇化进程。一是要加强基础设施建设。精心实施好北外环、和平街、幸福路等城区道路建设工程，对县城52个主要道路节点、出入口，为民街等18条道路进行改造提升；抓好城区、园区供水管网改造，为民街、新盈街等15条街道的排水管网改造。二是要扎实开展省级园林县城创建。利用春季植树造林的有利时机，切实做好大街小巷、街道两侧的新植、补植、增绿工作。各单位、各部门都要拿出本单位院落内外、小区内外的植绿计划，打造一批林荫小区、林荫小院、林荫停车场。要加强对北外环、纬三路、育才路等10条道路的绿化改造，不求洋、不求贵，以本地树种为主，并认真做好养护工作，确保成活率。三是要继续推进拆迁建设。加强调度、集中攻坚，全力推进42个片区拆迁建设进度。要加强农民工工资保证金的征缴和监管，推行“一卡通”制度，确保用工单位及时、足额发放农民工工资。四是要全面加快各类交通工程建设,力争新汽车站七一前投入使用，北外环道路工程年内完工。要全力做好总长76.3公里的16条乡级路建设，正北线6公里（北大堤--北两合）、237省道6公里（角南--南王宋）等省道建设，谋划推进正港路15.7公里、保衡路16.5公里的升级改造工作。要继续加强与省发改委、省交通厅的联系，加快跑办东南外环项目，力争早日得到批复。</w:t>
      </w:r>
    </w:p>
    <w:p>
      <w:pPr>
        <w:ind w:left="0" w:right="0" w:firstLine="560"/>
        <w:spacing w:before="450" w:after="450" w:line="312" w:lineRule="auto"/>
      </w:pPr>
      <w:r>
        <w:rPr>
          <w:rFonts w:ascii="宋体" w:hAnsi="宋体" w:eastAsia="宋体" w:cs="宋体"/>
          <w:color w:val="000"/>
          <w:sz w:val="28"/>
          <w:szCs w:val="28"/>
        </w:rPr>
        <w:t xml:space="preserve">5、全力做好环境卫生综合整治</w:t>
      </w:r>
    </w:p>
    <w:p>
      <w:pPr>
        <w:ind w:left="0" w:right="0" w:firstLine="560"/>
        <w:spacing w:before="450" w:after="450" w:line="312" w:lineRule="auto"/>
      </w:pPr>
      <w:r>
        <w:rPr>
          <w:rFonts w:ascii="宋体" w:hAnsi="宋体" w:eastAsia="宋体" w:cs="宋体"/>
          <w:color w:val="000"/>
          <w:sz w:val="28"/>
          <w:szCs w:val="28"/>
        </w:rPr>
        <w:t xml:space="preserve">要严格按照全市城乡环境卫生集中整治总体部署，进一步加大工作力度，努力营造干净整洁、绿色生态、规范有序的生活环境和发展环境。近期，县委、县政府将召开动员大会，专门对城乡环境整治工作进行安排部署。一是要提高城镇管理水平。行政执法局要切实发挥作用，利用数字监控平台，实现主次干道、背街小巷、居住小区的卫生整治全覆盖。要扩大保洁范围，加强机械化清扫，落实门前三包制度，加强小区物业管理，实现城镇管理的精细化、网格化。要下大力清除马路工厂、马路市场、私搭乱建等现象，严惩乱贴乱画、乱倒垃圾等不文明行为。要加强对县城车辆的指挥和疏导，切实解决拥堵问题，确保道路安全畅通。二是要抓好农村面貌提升。各乡镇要按照工作要求，在巩固既有成果基础上，继续抓好18个重点村的改造提升。要加强乡村环卫设施配置，完善垃圾收运制度，解决垃圾随地堆放、长期积存等问题，并建立长效机制，坚决防止问题反弹。要加大农村污染治理投入力度，努力提升农村公共服务水平。</w:t>
      </w:r>
    </w:p>
    <w:p>
      <w:pPr>
        <w:ind w:left="0" w:right="0" w:firstLine="560"/>
        <w:spacing w:before="450" w:after="450" w:line="312" w:lineRule="auto"/>
      </w:pPr>
      <w:r>
        <w:rPr>
          <w:rFonts w:ascii="宋体" w:hAnsi="宋体" w:eastAsia="宋体" w:cs="宋体"/>
          <w:color w:val="000"/>
          <w:sz w:val="28"/>
          <w:szCs w:val="28"/>
        </w:rPr>
        <w:t xml:space="preserve">6、全力做好三农工作</w:t>
      </w:r>
    </w:p>
    <w:p>
      <w:pPr>
        <w:ind w:left="0" w:right="0" w:firstLine="560"/>
        <w:spacing w:before="450" w:after="450" w:line="312" w:lineRule="auto"/>
      </w:pPr>
      <w:r>
        <w:rPr>
          <w:rFonts w:ascii="宋体" w:hAnsi="宋体" w:eastAsia="宋体" w:cs="宋体"/>
          <w:color w:val="000"/>
          <w:sz w:val="28"/>
          <w:szCs w:val="28"/>
        </w:rPr>
        <w:t xml:space="preserve">一是要做好涉农项目实施。农口各有关部门，要加强跑办争取，落实各项配套资金，按照时间节点，统筹推进各类涉农项目。特别是要全力做好南水北调工程建设，有关部门和乡镇要协调联动、密切配合，加快推进水厂、主管网、分水管网、县城供水管网建设，力争在11月前完工。二是要继续加大对各类经营主体的扶持，积极推进土地向专业大户、家庭农场、合作经营组织、农业规模企业流转。加强协调、密切配合、落实资金，全面启动京安现代农业示范区建设，上半年完成土地流转1万亩。三是要做强生猪富民产业。要充分发挥2 个国家级核心育种场优势，全力抓好河北省生猪示范区建设，加大对13个省部级示范场的完善升级力度，认真做好京安、浩源沼气发电等项目，进一步做响xxxx生猪品牌。四是要切实做好农民增收工作。围绕高效农业、丝网生产、汽车配件等产业，全力实施好“阳光培训工程”，有针对性、有重点的提升农民的职业技能，进一步转移农村剩余劳动力，提高农民收入。五是打好新民居建设攻坚战。今年要全面完成6个新民居的建设、搬迁入住、旧村拆迁、土地复垦等各项工作任务。每个新民居都要壮大充实指挥部力量，由分包县级领导任指挥长，相关乡镇、分包部门及城建、国土等职能部门抽调人员，深入一线、研究政策、完善方案，做好宣传发动，典型带动，推动各项工作全面完成。</w:t>
      </w:r>
    </w:p>
    <w:p>
      <w:pPr>
        <w:ind w:left="0" w:right="0" w:firstLine="560"/>
        <w:spacing w:before="450" w:after="450" w:line="312" w:lineRule="auto"/>
      </w:pPr>
      <w:r>
        <w:rPr>
          <w:rFonts w:ascii="宋体" w:hAnsi="宋体" w:eastAsia="宋体" w:cs="宋体"/>
          <w:color w:val="000"/>
          <w:sz w:val="28"/>
          <w:szCs w:val="28"/>
        </w:rPr>
        <w:t xml:space="preserve">7、全力做好民生社会事业</w:t>
      </w:r>
    </w:p>
    <w:p>
      <w:pPr>
        <w:ind w:left="0" w:right="0" w:firstLine="560"/>
        <w:spacing w:before="450" w:after="450" w:line="312" w:lineRule="auto"/>
      </w:pPr>
      <w:r>
        <w:rPr>
          <w:rFonts w:ascii="宋体" w:hAnsi="宋体" w:eastAsia="宋体" w:cs="宋体"/>
          <w:color w:val="000"/>
          <w:sz w:val="28"/>
          <w:szCs w:val="28"/>
        </w:rPr>
        <w:t xml:space="preserve">一是要坚决做好大气污染防治。要对照节能减排目标，切实加强对高耗能、高污染企业的监管，抓好各类节能减排工程建设，确保圆满完成任务。要加强对渣土车、煤炭运输车的管制，加大对扬尘污染、垃圾焚烧的查处。要严格车辆报废制度，做好“黄标车”淘汰工作。要按照省监测中心要求，建设省级标杆环境监测站，完善各项前期手续，年内开工建设。二是要加快公共事业发展。重点推进教育园区初中部建设，加快征地拆迁进度，3月份开工建设，秋季开学投入使用。新建的王各庄小学、县第二幼儿园，以及改建的南侯疃等15所乡村幼儿园要在年内全部完成。要认真抓好县级托老服务中心项目，协调做好相关手续跑办，力争早日开工。要严格按照上级要求，完成廉租房、公租房、棚户区改造等各类保障性住房建设，解决困难家庭住房问题。三是要高度重视安全生产和食药安全工作。抓住重点领域、关键环节，加大对化工行业、管道管网、交通运输、人员密集场所的监管力度。落实好安全生产承诺制，责任落实到基层、班组，杜绝各类安全生产事故的发生。要切实做好食品药品安全监管，全力创建食品药品安全县。四是要切实维护社会稳定。严格落实重点信访案件包保责任制，深入开展矛盾纠纷排查，妥善解决各类信访问题。要全面加快新看守所、武警中队建设，加强社会治安综合治理，保持严打高压态势，全力维护人民群众的生命财产安全。</w:t>
      </w:r>
    </w:p>
    <w:p>
      <w:pPr>
        <w:ind w:left="0" w:right="0" w:firstLine="560"/>
        <w:spacing w:before="450" w:after="450" w:line="312" w:lineRule="auto"/>
      </w:pPr>
      <w:r>
        <w:rPr>
          <w:rFonts w:ascii="宋体" w:hAnsi="宋体" w:eastAsia="宋体" w:cs="宋体"/>
          <w:color w:val="000"/>
          <w:sz w:val="28"/>
          <w:szCs w:val="28"/>
        </w:rPr>
        <w:t xml:space="preserve">三、改革创新，释放活力</w:t>
      </w:r>
    </w:p>
    <w:p>
      <w:pPr>
        <w:ind w:left="0" w:right="0" w:firstLine="560"/>
        <w:spacing w:before="450" w:after="450" w:line="312" w:lineRule="auto"/>
      </w:pPr>
      <w:r>
        <w:rPr>
          <w:rFonts w:ascii="宋体" w:hAnsi="宋体" w:eastAsia="宋体" w:cs="宋体"/>
          <w:color w:val="000"/>
          <w:sz w:val="28"/>
          <w:szCs w:val="28"/>
        </w:rPr>
        <w:t xml:space="preserve">要深刻理解中央全面深化改革的战略意图，紧跟中央和省、市改革步伐，按照县委十届四次全会确定的路线方针、目标任务，正确、准确、有序、协调推进各项改革，进一步释放经济发展的活力。</w:t>
      </w:r>
    </w:p>
    <w:p>
      <w:pPr>
        <w:ind w:left="0" w:right="0" w:firstLine="560"/>
        <w:spacing w:before="450" w:after="450" w:line="312" w:lineRule="auto"/>
      </w:pPr>
      <w:r>
        <w:rPr>
          <w:rFonts w:ascii="宋体" w:hAnsi="宋体" w:eastAsia="宋体" w:cs="宋体"/>
          <w:color w:val="000"/>
          <w:sz w:val="28"/>
          <w:szCs w:val="28"/>
        </w:rPr>
        <w:t xml:space="preserve">1、把握原则。要坚持胆子要大、步子要稳，对上级已有明确要求的改革，不折不扣、不等不靠，加快推进；对需要试点的改革，积极探索，加快研究提出落实方案，制定具体改革策略，按照上级统一部署适时推进。要认真做好与上级改革措施的衔接工作，确保各项改革上下贯通、左右衔接，有条不紊进行。</w:t>
      </w:r>
    </w:p>
    <w:p>
      <w:pPr>
        <w:ind w:left="0" w:right="0" w:firstLine="560"/>
        <w:spacing w:before="450" w:after="450" w:line="312" w:lineRule="auto"/>
      </w:pPr>
      <w:r>
        <w:rPr>
          <w:rFonts w:ascii="宋体" w:hAnsi="宋体" w:eastAsia="宋体" w:cs="宋体"/>
          <w:color w:val="000"/>
          <w:sz w:val="28"/>
          <w:szCs w:val="28"/>
        </w:rPr>
        <w:t xml:space="preserve">2、突出重点。一是要继续抓好行政审批改革，简化审批程序，精简审批事项，真正做到简政、放权、提速、减负。二是加快商事登记制度改革，放开市场准入，实行投资主体零限制、注册登记零收费，调动全民创业的积极性。三是要全面加快国有企业改制工作，今年全面完成工业、粮食、县社系统的企业改制任务。四是要进一步深化和完善投融资、城市管理、社会管理、财政体制等改革，形成规范、透明、有利于激发基层活力的体制机制。五是要加快探索户籍管理、土地管理、农村经营体制等改革，破除阻碍城乡一体化发展的各种瓶颈制约。</w:t>
      </w:r>
    </w:p>
    <w:p>
      <w:pPr>
        <w:ind w:left="0" w:right="0" w:firstLine="560"/>
        <w:spacing w:before="450" w:after="450" w:line="312" w:lineRule="auto"/>
      </w:pPr>
      <w:r>
        <w:rPr>
          <w:rFonts w:ascii="宋体" w:hAnsi="宋体" w:eastAsia="宋体" w:cs="宋体"/>
          <w:color w:val="000"/>
          <w:sz w:val="28"/>
          <w:szCs w:val="28"/>
        </w:rPr>
        <w:t xml:space="preserve">3、务求实效。要围绕县委十届四次全会提出的14个方面、44个小项的改革任务，找准着力点，把改革的思路和要求，及时转变成可操作的行动计划和具体项目，排出时间表，确保取得成功，最大限度地发挥改革开放的“红利”，不断激发经济主体的内生活力。</w:t>
      </w:r>
    </w:p>
    <w:p>
      <w:pPr>
        <w:ind w:left="0" w:right="0" w:firstLine="560"/>
        <w:spacing w:before="450" w:after="450" w:line="312" w:lineRule="auto"/>
      </w:pPr>
      <w:r>
        <w:rPr>
          <w:rFonts w:ascii="宋体" w:hAnsi="宋体" w:eastAsia="宋体" w:cs="宋体"/>
          <w:color w:val="000"/>
          <w:sz w:val="28"/>
          <w:szCs w:val="28"/>
        </w:rPr>
        <w:t xml:space="preserve">同志们，全面深化改革，宏伟蓝图已经绘就；实现绿色崛起，伟大征程已经开启。让我们在党的十八届三中全会精神的指引下，携手并进、团结拼搏，以振奋的精神、昂扬的斗志、务实的作风，为率先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第五篇：全县经济工作会议讲话</w:t>
      </w:r>
    </w:p>
    <w:p>
      <w:pPr>
        <w:ind w:left="0" w:right="0" w:firstLine="560"/>
        <w:spacing w:before="450" w:after="450" w:line="312" w:lineRule="auto"/>
      </w:pPr>
      <w:r>
        <w:rPr>
          <w:rFonts w:ascii="宋体" w:hAnsi="宋体" w:eastAsia="宋体" w:cs="宋体"/>
          <w:color w:val="000"/>
          <w:sz w:val="28"/>
          <w:szCs w:val="28"/>
        </w:rPr>
        <w:t xml:space="preserve">xxx 同 志</w:t>
      </w:r>
    </w:p>
    <w:p>
      <w:pPr>
        <w:ind w:left="0" w:right="0" w:firstLine="560"/>
        <w:spacing w:before="450" w:after="450" w:line="312" w:lineRule="auto"/>
      </w:pPr>
      <w:r>
        <w:rPr>
          <w:rFonts w:ascii="宋体" w:hAnsi="宋体" w:eastAsia="宋体" w:cs="宋体"/>
          <w:color w:val="000"/>
          <w:sz w:val="28"/>
          <w:szCs w:val="28"/>
        </w:rPr>
        <w:t xml:space="preserve">在县委XX届X次全体（扩大）会议 暨全县经济工作会议上的讲话</w:t>
      </w:r>
    </w:p>
    <w:p>
      <w:pPr>
        <w:ind w:left="0" w:right="0" w:firstLine="560"/>
        <w:spacing w:before="450" w:after="450" w:line="312" w:lineRule="auto"/>
      </w:pPr>
      <w:r>
        <w:rPr>
          <w:rFonts w:ascii="宋体" w:hAnsi="宋体" w:eastAsia="宋体" w:cs="宋体"/>
          <w:color w:val="000"/>
          <w:sz w:val="28"/>
          <w:szCs w:val="28"/>
        </w:rPr>
        <w:t xml:space="preserve">（2024年1月XX日）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刚才，XX书记就《决定（讨论稿）》作了说明，并就2024年全县经济工作作了重要讲话，我们要认真学习领会，抓好贯彻落实。根据会议安排，我就经济工作讲三个方面意见：</w:t>
      </w:r>
    </w:p>
    <w:p>
      <w:pPr>
        <w:ind w:left="0" w:right="0" w:firstLine="560"/>
        <w:spacing w:before="450" w:after="450" w:line="312" w:lineRule="auto"/>
      </w:pPr>
      <w:r>
        <w:rPr>
          <w:rFonts w:ascii="宋体" w:hAnsi="宋体" w:eastAsia="宋体" w:cs="宋体"/>
          <w:color w:val="000"/>
          <w:sz w:val="28"/>
          <w:szCs w:val="28"/>
        </w:rPr>
        <w:t xml:space="preserve">一、奋进新时代，以更高的站位学习贯彻落实好中央经济工作会精神</w:t>
      </w:r>
    </w:p>
    <w:p>
      <w:pPr>
        <w:ind w:left="0" w:right="0" w:firstLine="560"/>
        <w:spacing w:before="450" w:after="450" w:line="312" w:lineRule="auto"/>
      </w:pPr>
      <w:r>
        <w:rPr>
          <w:rFonts w:ascii="宋体" w:hAnsi="宋体" w:eastAsia="宋体" w:cs="宋体"/>
          <w:color w:val="000"/>
          <w:sz w:val="28"/>
          <w:szCs w:val="28"/>
        </w:rPr>
        <w:t xml:space="preserve">12月18日至20日，中央经济工作会议在北京举行。学习贯彻落实好中央经济工作会精神，对我县做好2024年乃至今后一段时期经济工作具有重要意义。</w:t>
      </w:r>
    </w:p>
    <w:p>
      <w:pPr>
        <w:ind w:left="0" w:right="0" w:firstLine="560"/>
        <w:spacing w:before="450" w:after="450" w:line="312" w:lineRule="auto"/>
      </w:pPr>
      <w:r>
        <w:rPr>
          <w:rFonts w:ascii="宋体" w:hAnsi="宋体" w:eastAsia="宋体" w:cs="宋体"/>
          <w:color w:val="000"/>
          <w:sz w:val="28"/>
          <w:szCs w:val="28"/>
        </w:rPr>
        <w:t xml:space="preserve">（一）深刻领会“一个思想”。会议指出，党的十八大以来，我国经济发展取得历史性成就、发生历史性变革，在实践中形成了以新发展理念为主要内容的习近平新时代中国特色社会主义经济思想。主要内涵可以概括为“七个坚持”：一是坚持加强党对经济工作的集中统一领导；二是坚持以人民为中心的发展思想，贯穿到统筹推进“五位一体”总体布局和协调推进“四个全面”战略布局之中；三是坚持适应把握引领经济发展新常态，立足大局，把握规律；四是坚持使市场在资源配置中起决定性作用，更好发挥政府作用；五是坚持适应我国经济发展主要矛盾变化完善宏观调控，把推进供给侧结构性改革作为经济工作的主线；六是坚持问题导向部署经济发展新战略；七是坚持正确工作策略和方法，稳中求进，保持战略定力，坚持底线思维，一步一个脚印向前迈进。</w:t>
      </w:r>
    </w:p>
    <w:p>
      <w:pPr>
        <w:ind w:left="0" w:right="0" w:firstLine="560"/>
        <w:spacing w:before="450" w:after="450" w:line="312" w:lineRule="auto"/>
      </w:pPr>
      <w:r>
        <w:rPr>
          <w:rFonts w:ascii="宋体" w:hAnsi="宋体" w:eastAsia="宋体" w:cs="宋体"/>
          <w:color w:val="000"/>
          <w:sz w:val="28"/>
          <w:szCs w:val="28"/>
        </w:rPr>
        <w:t xml:space="preserve">（二）把握一个“基本特征”。会议认为，中国特色社会主义进入了新时代，我国经济发展也进入了新时代，基本特征就是我国经济已由高速增长阶段转向高质量发展阶段。推动高质量发展是当前和今后一个时期确定发展思路、制定经济政策、实施宏观调控的根本要求，必须加快形成推动高质量发展的指标体系、政策体系、标准体系、统计体系、绩效评价、政绩考核，创建和完善制度环境，推动我国经济在实现高质量发展上不断取得新进展。</w:t>
      </w:r>
    </w:p>
    <w:p>
      <w:pPr>
        <w:ind w:left="0" w:right="0" w:firstLine="560"/>
        <w:spacing w:before="450" w:after="450" w:line="312" w:lineRule="auto"/>
      </w:pPr>
      <w:r>
        <w:rPr>
          <w:rFonts w:ascii="宋体" w:hAnsi="宋体" w:eastAsia="宋体" w:cs="宋体"/>
          <w:color w:val="000"/>
          <w:sz w:val="28"/>
          <w:szCs w:val="28"/>
        </w:rPr>
        <w:t xml:space="preserve">（三）坚持一个工作总基调。会议强调，稳中求进工作总基调是治国理政的重要原则，要长期坚持。一是积极的财政政策取向不变，确保对重点领域和项目的支持力度，切实加强地方政府债务管理。二是稳健的货币政策要保持中性，管住货币供给总闸门，促进多层次资本市场健康发展，更好为实体经济服务，守住不发生系统性金融风险的底线。三是结构性政策要发挥更大作用，强化实体经济吸引力和竞争力，优化存量资源配置，强化创新驱动，发挥好消费的基础性作用，促进有效投资特别是民间投资合理增长。四是社会政策要注重解决突出民生问题。五是改革开放要加大力度，以完善产权制度和要素市场化配置为重点，推进基础性关键领域改革取得新的突破。扩大对外开放，大幅放宽市场准入，加快形成全面开放新格局。</w:t>
      </w:r>
    </w:p>
    <w:p>
      <w:pPr>
        <w:ind w:left="0" w:right="0" w:firstLine="560"/>
        <w:spacing w:before="450" w:after="450" w:line="312" w:lineRule="auto"/>
      </w:pPr>
      <w:r>
        <w:rPr>
          <w:rFonts w:ascii="宋体" w:hAnsi="宋体" w:eastAsia="宋体" w:cs="宋体"/>
          <w:color w:val="000"/>
          <w:sz w:val="28"/>
          <w:szCs w:val="28"/>
        </w:rPr>
        <w:t xml:space="preserve">（四）打好“三大攻坚战”。会议确定，今后3年要重点抓好决胜全面建成小康社会的防范化解重大风险、精准脱贫、污染防治三大攻坚战。一是打好防范化解重大风险攻坚战，重点是防控金融风险。二是打好精准脱贫攻坚战。保证现行标准下的脱贫质量，既不降低标准，也不吊高胃口。三是打好污染防治攻坚战。使主要污染物排放总量大幅减少，生态环境质量总体改善。</w:t>
      </w:r>
    </w:p>
    <w:p>
      <w:pPr>
        <w:ind w:left="0" w:right="0" w:firstLine="560"/>
        <w:spacing w:before="450" w:after="450" w:line="312" w:lineRule="auto"/>
      </w:pPr>
      <w:r>
        <w:rPr>
          <w:rFonts w:ascii="宋体" w:hAnsi="宋体" w:eastAsia="宋体" w:cs="宋体"/>
          <w:color w:val="000"/>
          <w:sz w:val="28"/>
          <w:szCs w:val="28"/>
        </w:rPr>
        <w:t xml:space="preserve">（五）做好“八项重点工作”。会议指出，要围绕推动高质量发展，做好8项重点工作。一是深化供给侧结构性改革；二是激发各类市场主体活力；三是实施乡村振兴战略；四是实施区域协调发展战略；五是推动形成全面开放新格局；六是提高保障和改善民生水平；七是加快建立多主体供应、多渠道保障、租购并举的住房制度；八是加快推进生态文明建设。</w:t>
      </w:r>
    </w:p>
    <w:p>
      <w:pPr>
        <w:ind w:left="0" w:right="0" w:firstLine="560"/>
        <w:spacing w:before="450" w:after="450" w:line="312" w:lineRule="auto"/>
      </w:pPr>
      <w:r>
        <w:rPr>
          <w:rFonts w:ascii="宋体" w:hAnsi="宋体" w:eastAsia="宋体" w:cs="宋体"/>
          <w:color w:val="000"/>
          <w:sz w:val="28"/>
          <w:szCs w:val="28"/>
        </w:rPr>
        <w:t xml:space="preserve">二、紧扣新目标，以更强的举措推动县域经济高质量发展</w:t>
      </w:r>
    </w:p>
    <w:p>
      <w:pPr>
        <w:ind w:left="0" w:right="0" w:firstLine="560"/>
        <w:spacing w:before="450" w:after="450" w:line="312" w:lineRule="auto"/>
      </w:pPr>
      <w:r>
        <w:rPr>
          <w:rFonts w:ascii="宋体" w:hAnsi="宋体" w:eastAsia="宋体" w:cs="宋体"/>
          <w:color w:val="000"/>
          <w:sz w:val="28"/>
          <w:szCs w:val="28"/>
        </w:rPr>
        <w:t xml:space="preserve">这次县委全会，是我县在党的十九大之后召开的一次重要会议，会议规划了我县今后一段时期的发展蓝图，确定到本世纪中叶全面建成社会主义现代化强县的奋斗目标。实现这一奋斗目标，就必须一任接着一任干、一年接着一年干、一步一个脚印奋勇向前。2024年我县经济增长预期目标确定为8%左右，这个目标既与省市目标相衔接，又充分体现了稳中求进的工作总基调；既有利于稳定预期、扩大就业，又有利于调结构、转方式、防风险。围绕建成社会主义现代化强县的总奋斗目标和稳中求进的工作总基调，今年要加快实现六个方面的高质量发展。</w:t>
      </w:r>
    </w:p>
    <w:p>
      <w:pPr>
        <w:ind w:left="0" w:right="0" w:firstLine="560"/>
        <w:spacing w:before="450" w:after="450" w:line="312" w:lineRule="auto"/>
      </w:pPr>
      <w:r>
        <w:rPr>
          <w:rFonts w:ascii="宋体" w:hAnsi="宋体" w:eastAsia="宋体" w:cs="宋体"/>
          <w:color w:val="000"/>
          <w:sz w:val="28"/>
          <w:szCs w:val="28"/>
        </w:rPr>
        <w:t xml:space="preserve">（一）在扩大项目投资上实现高质量。紧紧围绕提高投资质量和效益这个中心，充分发挥投资对稳增长的定海神针作用。谋划项目的理念要“新”。坚持用新发展理念引领项目建设，善于“无中生有、有中生优、优中生强”，加强项目储备库和项目建设库建设，策划一批长远性、全局性的大项目、好项目。争取项目的定向要“准”。中央明确提出支持革命老区、贫困地区改善生产生活条件，持续支持棚改、城镇基础设施、补短板工程、长江经济带新能源发展等项目，我们要找准对接点，加大XX抽水蓄能、XX整险加固等项目跟踪力度，确保向上争资不少于25亿元。推进项目的力度要“强”。对5个省重点项目、10个市双百在建项目、县重点工程以及重点招商项目，实行“五个一”推进机制，强化督查、考核和问责，确保开工率、完成投资额等指标全市领先。保障项目的措施要“实”。找准影响投资的痛点，做深做细做透前期工作，抓好项目落地；聚焦影响项目的难点，以改革创新思路破解融资、用地、拆迁等难题，抓好要素保障；破除影响预期的堵点，强化简政放权、协调服务、激励约束，抓好投资环境，确保完成全年投资目标任务。</w:t>
      </w:r>
    </w:p>
    <w:p>
      <w:pPr>
        <w:ind w:left="0" w:right="0" w:firstLine="560"/>
        <w:spacing w:before="450" w:after="450" w:line="312" w:lineRule="auto"/>
      </w:pPr>
      <w:r>
        <w:rPr>
          <w:rFonts w:ascii="宋体" w:hAnsi="宋体" w:eastAsia="宋体" w:cs="宋体"/>
          <w:color w:val="000"/>
          <w:sz w:val="28"/>
          <w:szCs w:val="28"/>
        </w:rPr>
        <w:t xml:space="preserve">（二）在推动产业转型上实现高质量。坚持以供给侧结构性改革为主线，推进质量变革、效率变革、动力变革，加快建设现代产业体系。坚定不移突出工业主导地位。加快实施腾笼换鸟、技改扩规、两化融合、品牌提升、绿色改造等行动，改造传统工业，培育新兴产业，促进工业提档升级。落实财政支持实体经济系列政策，设立中小企业发展基金和新兴产业投资引导基金，全面组建转贷基金，助推实体经济发展。实施现代服务业发展三年行动计划。加快推进文化旅游“X镇X区”建设，争创休闲农业和乡村旅游示范县；加快建设五金、建材、农资、医药等商贸物流综合体，全面完成国家电子商务进农村项目；加快发展智能家居、健康养老等新型业态，繁荣消费经济，促进消费升级。深入推进农业供给侧结构性改革。持续推进水利灾后重建三年计划和13.4万亩高标准农田建设，改善农业生产条件。坚持质量兴农、绿色兴农，大力发展农村电商、农户微店、定制农业、创意农业、生态农业、观光农业等新业态，提升农业综合效益。</w:t>
      </w:r>
    </w:p>
    <w:p>
      <w:pPr>
        <w:ind w:left="0" w:right="0" w:firstLine="560"/>
        <w:spacing w:before="450" w:after="450" w:line="312" w:lineRule="auto"/>
      </w:pPr>
      <w:r>
        <w:rPr>
          <w:rFonts w:ascii="宋体" w:hAnsi="宋体" w:eastAsia="宋体" w:cs="宋体"/>
          <w:color w:val="000"/>
          <w:sz w:val="28"/>
          <w:szCs w:val="28"/>
        </w:rPr>
        <w:t xml:space="preserve">（三）在深化改革开放上实现高质量。把小池深化改革示范区建设作为首要改革任务，推动“放管服” “四化同步”、高新区创建、投融资、城乡一体化、沿江生态保护、跨江跨区域合作等一系列试点工作，着力建设产业XX、绿色XX、开放XX、美丽XX。把招商引资作为对外开放的重中之重，对内以“创优环境年”为工作主线，大力优化投资环境；对外调动一切力量和资源，捕捉信息，跟踪项目，力争在招大引强上实现新突破。把创新创业作为聚集要素的重要抓手，全面推进国家返乡创业试点县建设，鼓励支持返乡创业、能人创业、草根创业。积极探索以政府为服务器、社团为互联网、企业为客户端的县校合作模式，着力建设人才强县与国家创新型城市。</w:t>
      </w:r>
    </w:p>
    <w:p>
      <w:pPr>
        <w:ind w:left="0" w:right="0" w:firstLine="560"/>
        <w:spacing w:before="450" w:after="450" w:line="312" w:lineRule="auto"/>
      </w:pPr>
      <w:r>
        <w:rPr>
          <w:rFonts w:ascii="宋体" w:hAnsi="宋体" w:eastAsia="宋体" w:cs="宋体"/>
          <w:color w:val="000"/>
          <w:sz w:val="28"/>
          <w:szCs w:val="28"/>
        </w:rPr>
        <w:t xml:space="preserve">（四）在统筹城乡建设上实现高质量。统筹城乡规划、建设、管理三大环节，建设一批宜居城镇和美丽乡村。实施高铁新区三年建设计划，全面推进高铁新区起步区建设，全面完成高铁拆迁19个安置区建设。抓好老旧小区、背街小巷综合整治，推进海绵城市、智慧城市建设，内外兼修提升城市品质。制定好创建国家园林城市、国家卫生城市、省级环保模范城市、省级文明城市的路线图与时间表，打响城管大会战，提升城市管理水平。打好农村生活垃圾治理、污水处理、厕所革命等攻坚战，实施 “禅风水韵、吴楚乡情”特色民居改造、文明村创建等工程，建设美丽乡村，着力推动乡村振兴。</w:t>
      </w:r>
    </w:p>
    <w:p>
      <w:pPr>
        <w:ind w:left="0" w:right="0" w:firstLine="560"/>
        <w:spacing w:before="450" w:after="450" w:line="312" w:lineRule="auto"/>
      </w:pPr>
      <w:r>
        <w:rPr>
          <w:rFonts w:ascii="宋体" w:hAnsi="宋体" w:eastAsia="宋体" w:cs="宋体"/>
          <w:color w:val="000"/>
          <w:sz w:val="28"/>
          <w:szCs w:val="28"/>
        </w:rPr>
        <w:t xml:space="preserve">（五）在生态文明建设上实现高质量。坚决落实气十条、水十条、土十条，打好蓝天碧水保卫战。坚持问题导向，持续推进“雷霆行动”十个专项整治，巩固中央环保督查问题整改成果。强力实施河湖库长制，持续加强“一江两湖三库四河”生态保护与修复。深入开展生态县创建，深化“绿满XX”行动，实施乡镇生活污水处理厂全覆盖、城乡垃圾无害化处理全达标、国土绿化精准灭荒三年行动计划。严格环境准入和污染物总量排放控制，发展循环经济，全面完成省下达的节能减排任务和环境质量改善目标。</w:t>
      </w:r>
    </w:p>
    <w:p>
      <w:pPr>
        <w:ind w:left="0" w:right="0" w:firstLine="560"/>
        <w:spacing w:before="450" w:after="450" w:line="312" w:lineRule="auto"/>
      </w:pPr>
      <w:r>
        <w:rPr>
          <w:rFonts w:ascii="宋体" w:hAnsi="宋体" w:eastAsia="宋体" w:cs="宋体"/>
          <w:color w:val="000"/>
          <w:sz w:val="28"/>
          <w:szCs w:val="28"/>
        </w:rPr>
        <w:t xml:space="preserve">（六）在保障和改善民生上实现高质量。整合各类资金6亿元以上，坚决打赢精准脱贫攻坚战，实现5个贫困村出列、11484人脱贫。坚持保基本、补短板、兜底线，完善覆盖城乡的保障体系。加大文化、教育、卫生、养老、就业、保障性住房等民生投入，解决中小学生课外负担重、“择校热”“大班额”“看病难、看病贵”等突出问题，增加城乡公共服务的有效供给。持续深化法治平安县建设，扎实做好安全生产、信访维稳等工作，不断增强人民群众的安全感和满意度。</w:t>
      </w:r>
    </w:p>
    <w:p>
      <w:pPr>
        <w:ind w:left="0" w:right="0" w:firstLine="560"/>
        <w:spacing w:before="450" w:after="450" w:line="312" w:lineRule="auto"/>
      </w:pPr>
      <w:r>
        <w:rPr>
          <w:rFonts w:ascii="宋体" w:hAnsi="宋体" w:eastAsia="宋体" w:cs="宋体"/>
          <w:color w:val="000"/>
          <w:sz w:val="28"/>
          <w:szCs w:val="28"/>
        </w:rPr>
        <w:t xml:space="preserve">三、落实新部署，以更实的行动抓好2024年八个“开门红”</w:t>
      </w:r>
    </w:p>
    <w:p>
      <w:pPr>
        <w:ind w:left="0" w:right="0" w:firstLine="560"/>
        <w:spacing w:before="450" w:after="450" w:line="312" w:lineRule="auto"/>
      </w:pPr>
      <w:r>
        <w:rPr>
          <w:rFonts w:ascii="宋体" w:hAnsi="宋体" w:eastAsia="宋体" w:cs="宋体"/>
          <w:color w:val="000"/>
          <w:sz w:val="28"/>
          <w:szCs w:val="28"/>
        </w:rPr>
        <w:t xml:space="preserve">为政之要，贵在落实。围绕全会上县委确定的2024年目标任务以及推进十项重点工作的决策部署，全县各级各部门要迅速行动，狠抓落实。当前，要重点实现8个“开门红”。</w:t>
      </w:r>
    </w:p>
    <w:p>
      <w:pPr>
        <w:ind w:left="0" w:right="0" w:firstLine="560"/>
        <w:spacing w:before="450" w:after="450" w:line="312" w:lineRule="auto"/>
      </w:pPr>
      <w:r>
        <w:rPr>
          <w:rFonts w:ascii="宋体" w:hAnsi="宋体" w:eastAsia="宋体" w:cs="宋体"/>
          <w:color w:val="000"/>
          <w:sz w:val="28"/>
          <w:szCs w:val="28"/>
        </w:rPr>
        <w:t xml:space="preserve">（一）实现招商引资开门红。县招商局要牵头制定好2024年招商引资行动方案、考核办法，2024年重大招商引资项目信息跟进情况一览表，2024年招商引资重点活动安排表，迅速召开招商引资工作会，进一步提振士气、压实责任，营造大招商的工作氛围。要坚持硬账硬结，做好2024招商引资考核工作，严格兑现奖惩，激励先进，鞭策后进。要坚持走出去招商，在广东深圳、江苏吴江、福建泉州等地举办系列招商推介会，强化项目储备，强化信息对接，力争向外推介一批优质项目。要抢抓春节前后有利时机，召开企业家新春恳谈会，打好校友牌、亲情牌和资源牌，积极引导在外XX籍企业家返乡创业。要组织开展1-2次集中签约活动，确保开年签大单、招商开门红。</w:t>
      </w:r>
    </w:p>
    <w:p>
      <w:pPr>
        <w:ind w:left="0" w:right="0" w:firstLine="560"/>
        <w:spacing w:before="450" w:after="450" w:line="312" w:lineRule="auto"/>
      </w:pPr>
      <w:r>
        <w:rPr>
          <w:rFonts w:ascii="宋体" w:hAnsi="宋体" w:eastAsia="宋体" w:cs="宋体"/>
          <w:color w:val="000"/>
          <w:sz w:val="28"/>
          <w:szCs w:val="28"/>
        </w:rPr>
        <w:t xml:space="preserve">（二）实现项目建设开门红。主要是做到“四个一批”：一是策划一批。进一步完善项目储备库、建设库以及PPP项目“三库一平台”，切实提升项目策划质量水平。二是争取一批。提前行动，主动对接，抓紧研究国家、省投资新动向，切实提升争资成功率。对抽水蓄能等重点项目，要及时召开联席会议，努力在争取重大项目上实现突破。三是开工一批。积极开展项目“开工周”“开工月”活动，确保实现5个亿元以上项目动工，确保2024年签约项目一季度开工率80%以上。四是推进一批。对省、市、县重点项目实行台账管理，召开一次项目现场推进会，督办进度，解决问题，保持实际投资额全市领先地位。</w:t>
      </w:r>
    </w:p>
    <w:p>
      <w:pPr>
        <w:ind w:left="0" w:right="0" w:firstLine="560"/>
        <w:spacing w:before="450" w:after="450" w:line="312" w:lineRule="auto"/>
      </w:pPr>
      <w:r>
        <w:rPr>
          <w:rFonts w:ascii="宋体" w:hAnsi="宋体" w:eastAsia="宋体" w:cs="宋体"/>
          <w:color w:val="000"/>
          <w:sz w:val="28"/>
          <w:szCs w:val="28"/>
        </w:rPr>
        <w:t xml:space="preserve">（三）实现工业生产开门红。县“四大家”及相关部门要深入企业，开展“进百企、解难题”活动，了解企业生产经营情况，帮助企业出点子、找路子、拓市场、抓订单，保障企业满负荷生产，确保企业正月初十前复工率不低于80%。县人社局要牵头开展好“春风行动”，切实保障企业用工需求；县金融办要牵头及时召开银企对接座谈会，保障企业生产所需的流动资金，确保企业资金充足；县经信局、国土局、供电公司、供排水公司等部门做好企业用地、用水、用电的保障工作，优化服务保障各类生产要素。县安委会要督促企业加强安全生产，确保企业平安过年、生产安全。</w:t>
      </w:r>
    </w:p>
    <w:p>
      <w:pPr>
        <w:ind w:left="0" w:right="0" w:firstLine="560"/>
        <w:spacing w:before="450" w:after="450" w:line="312" w:lineRule="auto"/>
      </w:pPr>
      <w:r>
        <w:rPr>
          <w:rFonts w:ascii="宋体" w:hAnsi="宋体" w:eastAsia="宋体" w:cs="宋体"/>
          <w:color w:val="000"/>
          <w:sz w:val="28"/>
          <w:szCs w:val="28"/>
        </w:rPr>
        <w:t xml:space="preserve">（四）实现乡村振兴开门红。县农办要牵头认真研究中央农村工作会议精神，系统谋划好2024年我县农业农村工作，及时召开全县农村工作会。县水利局负责抓好冬建水利工程，县高标办负责抓好高标准农田建设，县林业局负责做好秋冬林业基地开发和森林防火工作，县农业局负责抓好春耕备耕等工作，县农机局负责组织好农机下乡，县畜牧局、卫计局负责抓好冬春季动物防疫工作，有效防范疫情发生和蔓延。县扶贫办要牵头继续实施精准扶贫“春季攻坚”行动，开展大调研、大走访、大督查，为完成全年脱贫任务奠定坚实基础。县农办、县住建局、县城管执法局等部门要负责抓好农村生活垃圾污水治理、“XXXX”示范点建设、美丽乡村示范村建设等工作考核，科学谋划新一年美丽乡村建设，确保农业农村工作开好头起好步。</w:t>
      </w:r>
    </w:p>
    <w:p>
      <w:pPr>
        <w:ind w:left="0" w:right="0" w:firstLine="560"/>
        <w:spacing w:before="450" w:after="450" w:line="312" w:lineRule="auto"/>
      </w:pPr>
      <w:r>
        <w:rPr>
          <w:rFonts w:ascii="宋体" w:hAnsi="宋体" w:eastAsia="宋体" w:cs="宋体"/>
          <w:color w:val="000"/>
          <w:sz w:val="28"/>
          <w:szCs w:val="28"/>
        </w:rPr>
        <w:t xml:space="preserve">（五）实现城镇建设开门红。一是全面完成高铁新区拆迁任务。坚持大员上阵、责任包保、集团作战，确保月底前完成最后的64户征收协议签订、532户房屋拆迁工作。与此同时，做好拆迁户过渡安置工作，确保群众过一个平安祥和的春节。二是做好城建项目煞尾工作。站前大道黑化等重点工程年前必须完工，XX路、XX大道延伸段等在建工程要加快推进，确保年前城区道路畅通。三是全面启动“四城同创”工作。各相关部门要根据创建工作要求，制定好“四城同创”的实施方案和路线图。县城管执法局要牵头抓好城区治堵、治脏、治乱等工作，加大城区禁限鞭管控力度，确保春节期间县城区道路畅通、干净整洁、秩序井然。</w:t>
      </w:r>
    </w:p>
    <w:p>
      <w:pPr>
        <w:ind w:left="0" w:right="0" w:firstLine="560"/>
        <w:spacing w:before="450" w:after="450" w:line="312" w:lineRule="auto"/>
      </w:pPr>
      <w:r>
        <w:rPr>
          <w:rFonts w:ascii="宋体" w:hAnsi="宋体" w:eastAsia="宋体" w:cs="宋体"/>
          <w:color w:val="000"/>
          <w:sz w:val="28"/>
          <w:szCs w:val="28"/>
        </w:rPr>
        <w:t xml:space="preserve">（六）实现财税收入开门红。县财政局要早计划、早谋划、早行动，迅速分解2024年财税收入任务，制定日程表，抓好税源管控，坚持依法征收，做到均衡入库，扎实开展财政“三项资金”回收工作，确保一季度完成30%以上收入任务。与此同时，开展2024年财政总决算和部门决算工作，审核编制2024年部门预算及政府预算。做好春节资金调度，保障重点支出，并完成节前有关结算兑现工作。</w:t>
      </w:r>
    </w:p>
    <w:p>
      <w:pPr>
        <w:ind w:left="0" w:right="0" w:firstLine="560"/>
        <w:spacing w:before="450" w:after="450" w:line="312" w:lineRule="auto"/>
      </w:pPr>
      <w:r>
        <w:rPr>
          <w:rFonts w:ascii="宋体" w:hAnsi="宋体" w:eastAsia="宋体" w:cs="宋体"/>
          <w:color w:val="000"/>
          <w:sz w:val="28"/>
          <w:szCs w:val="28"/>
        </w:rPr>
        <w:t xml:space="preserve">（七）实现污染防治开门红。坚持全媒体宣传、全水域排查、全方位整治、全过程监管，强力开展碧水保卫战“迎春行动”，强力开展“五乱”整治和“四清一禁”行动，确保实现“六无”目标。完成县城区污水处理厂提标升级改造及管网完善工作，加快乡镇污水处理厂及配套管网建设。进一步加强餐饮油烟、道路保洁和洒水降尘、渣土运输扬尘管理，加强对公路施工扬尘、在建建筑工地、各类堆场专项整治。持续推进重点排污企业达标整治，坚决取缔不符合国家产业政策的“十小”企业。</w:t>
      </w:r>
    </w:p>
    <w:p>
      <w:pPr>
        <w:ind w:left="0" w:right="0" w:firstLine="560"/>
        <w:spacing w:before="450" w:after="450" w:line="312" w:lineRule="auto"/>
      </w:pPr>
      <w:r>
        <w:rPr>
          <w:rFonts w:ascii="宋体" w:hAnsi="宋体" w:eastAsia="宋体" w:cs="宋体"/>
          <w:color w:val="000"/>
          <w:sz w:val="28"/>
          <w:szCs w:val="28"/>
        </w:rPr>
        <w:t xml:space="preserve">（八）实现社会治理开门红。强力推进信访维稳百日行动，聚焦县城、XX、XX、XX、XX等重点地区，XXXX等重点群体，高铁拆迁、房地产、农民工欠薪等重点领域，扎实开展领导干部大接访、社会治安大整顿、安全生产大排查、高铁安置大走访、矛盾纠纷大化解等专项行动，化解一批信访积案，严打一批违法行为，解决一批群众实际问题，确保社会大局和谐稳定。</w:t>
      </w:r>
    </w:p>
    <w:p>
      <w:pPr>
        <w:ind w:left="0" w:right="0" w:firstLine="560"/>
        <w:spacing w:before="450" w:after="450" w:line="312" w:lineRule="auto"/>
      </w:pPr>
      <w:r>
        <w:rPr>
          <w:rFonts w:ascii="宋体" w:hAnsi="宋体" w:eastAsia="宋体" w:cs="宋体"/>
          <w:color w:val="000"/>
          <w:sz w:val="28"/>
          <w:szCs w:val="28"/>
        </w:rPr>
        <w:t xml:space="preserve">同志们，新的蓝图振奋人心，新的使命催人奋进。做好今年经济工作，任务艰巨、责任重大。让我们紧密团结在以总书记为核心的党中央周围，在县委的坚强领导下，锐意进取，开拓创新，真抓实干，为全面建设社会主义现代化强县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2025-07-08T13:01:58+08:00</dcterms:created>
  <dcterms:modified xsi:type="dcterms:W3CDTF">2025-07-08T13:01:58+08:00</dcterms:modified>
</cp:coreProperties>
</file>

<file path=docProps/custom.xml><?xml version="1.0" encoding="utf-8"?>
<Properties xmlns="http://schemas.openxmlformats.org/officeDocument/2006/custom-properties" xmlns:vt="http://schemas.openxmlformats.org/officeDocument/2006/docPropsVTypes"/>
</file>