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在全县经济形势分析会议上的讲话</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形势分析会议上的讲话同志们：这次全县经济形势分析会议，目的有两个，一是把握分析今年前十个月的经济形势，看看哪些方面做得比较好，哪些方面做得还不够、需要改进，确定好工作重点；另一个是进一步理清思路，凝聚各方面的力量，强化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同志们：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年度到期政府债务本息等对预算正常执行带来较大挑战，财政收支平衡面临严峻挑战。四是部分主要经济指标与年初确定的目标差距较大。招商引资仅完成全县年度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年度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年度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同志们，今年还有不到两个月的时间，年终岁尾工作头绪多、任务繁重。只要大家统筹摆布好各项工作，突出工作重点，强化工作措施，大干两个月，年初确定的发展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今天上午召开的全县经济形势分析会议，既是一次半年工作的小结会，又是一次工作安排会。会上，发改、城建、农业三个部门的负责同志分别就项目建设、城镇建设和农业产业化三个方面的重点工作作了发言；刚才，石县长总结通报了全县前半年经济运行情况及特点，分析了工作中存在的突出矛盾和问题，并就下半年围绕如何转变作风、抓好落实提出了具体的工作要求，一些方面还提出了进度要求。我认为，石县长讲得很好，我完全同意，希望各乡镇、各部门、各单位结合各自的工作实际，认真抓好贯彻落实。借此机会，我再强调讲三个方面的问题：</w:t>
      </w:r>
    </w:p>
    <w:p>
      <w:pPr>
        <w:ind w:left="0" w:right="0" w:firstLine="560"/>
        <w:spacing w:before="450" w:after="450" w:line="312" w:lineRule="auto"/>
      </w:pPr>
      <w:r>
        <w:rPr>
          <w:rFonts w:ascii="宋体" w:hAnsi="宋体" w:eastAsia="宋体" w:cs="宋体"/>
          <w:color w:val="000"/>
          <w:sz w:val="28"/>
          <w:szCs w:val="28"/>
        </w:rPr>
        <w:t xml:space="preserve">一、关于当前的经济形势</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临洮各项事业都取得了显著的成就，经济发展，社会进步，人民生活水平显著提高。现在，临洮的发展进入了一个新的阶段，新形势、新任务给我们提出了新的要求。对当前面临的形势从以下几个方面进行分析，就会对临洮经济发展的大环境有一个明确的认识。</w:t>
      </w:r>
    </w:p>
    <w:p>
      <w:pPr>
        <w:ind w:left="0" w:right="0" w:firstLine="560"/>
        <w:spacing w:before="450" w:after="450" w:line="312" w:lineRule="auto"/>
      </w:pPr>
      <w:r>
        <w:rPr>
          <w:rFonts w:ascii="宋体" w:hAnsi="宋体" w:eastAsia="宋体" w:cs="宋体"/>
          <w:color w:val="000"/>
          <w:sz w:val="28"/>
          <w:szCs w:val="28"/>
        </w:rPr>
        <w:t xml:space="preserve">第一，从国家的宏观政策来看：一是去年12月份，国务院批复了《甘肃省循环经济总体规划》，将甘肃省列为全国唯一的循环经济示范区进行重点扶持，并配套出台了10大优惠政策，初步确定了总投资达2133亿元的72大类项目，明确支持甘肃7大循环经济基地和16条循环经济产业链。这是一个很好的机遇，特别是《规划》支持打造张掖武威定西特色农副产品加工等7大循环经济基地，为临洮加快推进农业产业发展提供了良好的机遇。我们要认真学习，认真研究，抢抓机遇，推进临洮发展。二是今年5月2日，国务院办公厅下发了《关于进一步支持甘肃经济社会发展的若干意见》，从10个方面明确了47条支持甘肃破解难题、加快发展的重点扶持政策措施。这个《意见》含金量相当高，包括《甘肃省循环经济总体规划》，是党中央、国务院对甘肃的特别关爱，是我们编制“十二五”规划的重要依据。“十二五”我们怎么发展，就是要认真研究这两个政策、规划，把我们的项目编制好，把 “十二五”规划编制好，靠项目，靠中央、省上、市上的支持，加快临洮发展。三是今年７月５日至６日，中央召开了西部大开发工作会议，明确提出了今后10年扶持西部地区加快发展的一系列政策措施。临洮是国扶贫困县，西部大开发要进一步加大力度、提升水平、增加投入，这是临洮加快发展的又一个重大机遇。四是国务院决定再次延长“三西”农业建设专项补助资金使用期限，“三西”建设再延长10年，在这10年中，建设补助资金的投入、项目的建设力度要进一步加大，而且明确提出：要扶持这些地区到2024年基本消除绝对贫困现象。对临洮来说，这又是一个重大的政策机遇。除了以上这四个方面，国家还出台的一系列的政策、举措，我们都要认真研究、认真琢磨，真正把机遇寻找好、抓好。这些方面的扶持政策其实就是项目，就是资金，关键是看我们怎么抓，这是十分难得的机遇。</w:t>
      </w:r>
    </w:p>
    <w:p>
      <w:pPr>
        <w:ind w:left="0" w:right="0" w:firstLine="560"/>
        <w:spacing w:before="450" w:after="450" w:line="312" w:lineRule="auto"/>
      </w:pPr>
      <w:r>
        <w:rPr>
          <w:rFonts w:ascii="宋体" w:hAnsi="宋体" w:eastAsia="宋体" w:cs="宋体"/>
          <w:color w:val="000"/>
          <w:sz w:val="28"/>
          <w:szCs w:val="28"/>
        </w:rPr>
        <w:t xml:space="preserve">第二，从省、市的工作部署来看：省委提出了“中心带动、两翼齐飞、组团发展、整体推进”的新的区域发展战略，通过这一段时间的广泛宣传，可以说已经做到了人人皆知、家喻户晓。“中心带动”就是要打造兰白都市经济圈，临洮围绕打造兰白都市经济圈如何有所作为，是一个重大的课题，需要我们认真研究。市委也提出了“在中心带动上抓机遇、在组团发展上求突破、在整体推进上下功夫”的总体要求。现在，对于融入兰白都市经济圈，不光是临洮在想办法、做动作，安定区等县区也在积极的想办法、作谋划。临洮如果融不到中心去，很可能以后会被边缘化，就会得不到或者说很少得到上级的倾斜支持。因此，省委、市委的决策部署，对临洮发展是一个新的机遇，我们怎么干、怎么抓、怎么变，关键都在我们自身。中铺工业园、县委、县政府正在谋划争取建设的太石新城，就是主动接受中心城市的辐射带动，实现率先发展、加快发展的一个重要举措。</w:t>
      </w:r>
    </w:p>
    <w:p>
      <w:pPr>
        <w:ind w:left="0" w:right="0" w:firstLine="560"/>
        <w:spacing w:before="450" w:after="450" w:line="312" w:lineRule="auto"/>
      </w:pPr>
      <w:r>
        <w:rPr>
          <w:rFonts w:ascii="宋体" w:hAnsi="宋体" w:eastAsia="宋体" w:cs="宋体"/>
          <w:color w:val="000"/>
          <w:sz w:val="28"/>
          <w:szCs w:val="28"/>
        </w:rPr>
        <w:t xml:space="preserve">第三，从临洮发展的现状来看：通过这一段时间的下乡调研和其他方面的了解，对全县的整个工作我初步有了一个大概的了解。从整体上看，当前临洮经济社会发展进入了一个“巩固提升、培育活力、突破瓶颈、谋求跨越”的新阶段。</w:t>
      </w:r>
    </w:p>
    <w:p>
      <w:pPr>
        <w:ind w:left="0" w:right="0" w:firstLine="560"/>
        <w:spacing w:before="450" w:after="450" w:line="312" w:lineRule="auto"/>
      </w:pPr>
      <w:r>
        <w:rPr>
          <w:rFonts w:ascii="宋体" w:hAnsi="宋体" w:eastAsia="宋体" w:cs="宋体"/>
          <w:color w:val="000"/>
          <w:sz w:val="28"/>
          <w:szCs w:val="28"/>
        </w:rPr>
        <w:t xml:space="preserve">巩固提升：就是多年来，在历届县委、县政府的正确领导下，全县上下抢抓机遇，发挥优势，经济和社会各项事业获得了长足发展，呈现出了良好的发展势头，我们要对各方面好的发展势头需要进一步巩固提升。比如说，产业开发怎么进一步提升水平，城镇建设怎么进一步提升水平，教育、卫生、社会事业怎么提升水平等等。</w:t>
      </w:r>
    </w:p>
    <w:p>
      <w:pPr>
        <w:ind w:left="0" w:right="0" w:firstLine="560"/>
        <w:spacing w:before="450" w:after="450" w:line="312" w:lineRule="auto"/>
      </w:pPr>
      <w:r>
        <w:rPr>
          <w:rFonts w:ascii="宋体" w:hAnsi="宋体" w:eastAsia="宋体" w:cs="宋体"/>
          <w:color w:val="000"/>
          <w:sz w:val="28"/>
          <w:szCs w:val="28"/>
        </w:rPr>
        <w:t xml:space="preserve">培育活力：就是经过多年的发展，临洮在很多方面打造出了一批亮点，摸索出了许多成功的经验，并且在一些方面走出了成功的发展路子。下一步要进一步发挥亮点、试点的示范带动效应，把点上的经验进一步向面上推广，扩大亮点效应，形成各方面的规模优势，从而进一步培育增强县域经济发展的内在动力和内在活力。</w:t>
      </w:r>
    </w:p>
    <w:p>
      <w:pPr>
        <w:ind w:left="0" w:right="0" w:firstLine="560"/>
        <w:spacing w:before="450" w:after="450" w:line="312" w:lineRule="auto"/>
      </w:pPr>
      <w:r>
        <w:rPr>
          <w:rFonts w:ascii="宋体" w:hAnsi="宋体" w:eastAsia="宋体" w:cs="宋体"/>
          <w:color w:val="000"/>
          <w:sz w:val="28"/>
          <w:szCs w:val="28"/>
        </w:rPr>
        <w:t xml:space="preserve">突破瓶颈：就是当前临洮加快发展还面临着一些需要解决的紧迫问题和重大难题，主要体现在以下几个方面：一是经济总量仍然较小。从今年上半年的统计数据分析，虽然纵向比较，几个主要指标增幅比较快，但是横向与全市各县区比较，仍有一定差距。在国民生产总值、大口径财政收入、固定资产投资、规模以上工业增加值、农民人均现金收入5个重要经济指标中，除了农民人均现金收入增幅和总额位于全市前列外，其它4项指标排名都比较靠后。上半年，全县实现生产总值11.5亿元，同比增长12.9%，总量位于全市第三，与陇西县相差2.6亿元、与安定区相差0.7亿元；全县完成大口径财政收入1.12亿元，同比增长63.6%，与安定区相差8800多万元、与陇西县相差2024多万元，与漳县相差40个百分点，差距很大；全县完成固定资产投资15.57亿元，同比增长61.74％，与陇西县相差1.3亿多元；全县完成规模以上工业企业完成增加值8407万元，同比增长15.45％，与陇西县相差6093万元、与安定区相差3987万元。二是基础设施相对滞后。无论是农村道路建设、城镇基础设施建设、围绕设施农牧业发展配套的基础设施建设，还是教育、卫生、文化等社会事业方面的基础设施建设，都与经济发展的要求、与群众的愿望有相当大的差距，特别是农村道路，山区几个乡镇相当一部分乡村道路还没有实现砂化，有的还是土路。国家的“通达工程”即将实施结束，下一步重点是实施“通畅工程”。为什么全县的一部分乡村道路现在还没有砂化乃至还是一条土路？就是在作“十一五”规划时，我们的主管部门极不负责，官僚主义严重，没有把工作做到位，没有把项目列进“十一五”规划。还有刚才石县长讲的城市道路，县城部分城市道路质量和水平太差，没有严格按照规范来施工，导致建了不久，又非得返工重修。重复建设是严重的浪费。总之，当前全县改善城乡基础条件的任务十分艰巨。三是产业规模十分弱小。无论是马铃薯产业、畜草产业，还是蔬菜产业、瓜果产业，包括文化、旅游产业都十分弱小，总体上没有形成规模，产业之间没有形成链条，产业化程度比较低。特别是在产业发展过程中没有很好的利用好丰富的水资源和优越的区位优势，没有很好的引导组织干部群众，没有很好的调查研究市场，没有很好的为群众服务。这一次，县上组织人员到安定、会宁、靖远去考察，大家感受很深，看了之后感觉很震撼。几位带队的领导都说，看之前觉得我们好像什么都有，看了之后其实我们什么都没有。我们有些乡镇的领导什么也不知道，不真抓实干，不深入村社、深入群众，夸夸其谈、自吹自擂，工作敷衍应付，这怎么能行？我们要认真思考怎么带领群众致富，不要说山区，就是到沿川走一走、看一看，我们的哪些产业有规模？这方面，我们的干部有责任，领导干部更有责任。现在我们再也不能沉溺于有洮河、有一道川的自然优势之中盲目乐观、沾沾自喜，要尽快从自我感觉良好的心态中解脱出来，要看到差距，要认真思考，要静下心来，踏实谋划工作、谋划新发展。现在考察回来，不能看了感动，回来不动。看了之后要有压力，回来之后就要干。四是城镇建设层次仍然较低。现在县城新的总体规划正在修编，我们的建设宜居城市、园林城市、休闲城市、和谐城市的任务很重，包括道路建设、背街小巷改造完善、旧城区改造完善，任务都相当繁重，要进一步加大力度。小城镇建设也一样，层次还比较低，建设任务也很繁重。五是教育质量亟待提高。大家都知道，临洮的教育水平现在处于一种什么情况，现在我们已经深深的陷入教育大县、教育名县的泥潭中，已经落到了全省的后面，今年全县本科上线人数与定西一中的本科上线人数差不多，与会宁、靖远的重点上线人数差不多，我们对不起椒山老先生，对不起老百姓，对不起学生。广大干部群众要对临洮教育抱有一种荣辱感、责任感、紧迫感。六是经济发展的环境还不够宽松。从软环境讲，临洮的发展环境不如安定区，干部思考问题的出发点、主观意识都有差距，特别是一些部门的部门意识、权力意识太浓，服务意识差，没有形成工作上的整体合力。要大力优化环境，营造干事创业的环境。有一些人包括一些干部乱说、乱议论，有的还在网上恶意攻击、造谣中伤，这怎么营造好的发展氛围？这种人，我认为是没本事的，如果你有本事就把本事体现在干事上，体现在干好工作上。人无完人，领导干部也一样，有好的方面，也有不足，我们都要抱着一种关心、关爱、支持的心态来看待。软环境不好，是影响我们全县上下统一思想、形成合力、加快发展的一个严重障碍。我们要认真思考，部门、乡</w:t>
      </w:r>
    </w:p>
    <w:p>
      <w:pPr>
        <w:ind w:left="0" w:right="0" w:firstLine="560"/>
        <w:spacing w:before="450" w:after="450" w:line="312" w:lineRule="auto"/>
      </w:pPr>
      <w:r>
        <w:rPr>
          <w:rFonts w:ascii="宋体" w:hAnsi="宋体" w:eastAsia="宋体" w:cs="宋体"/>
          <w:color w:val="000"/>
          <w:sz w:val="28"/>
          <w:szCs w:val="28"/>
        </w:rPr>
        <w:t xml:space="preserve">镇、四大班子都要做好工作，领导干部要带头做好工作，要静下心来，把临洮的情况认真的、实实在在的弄清楚，把工作认真负责地干好。</w:t>
      </w:r>
    </w:p>
    <w:p>
      <w:pPr>
        <w:ind w:left="0" w:right="0" w:firstLine="560"/>
        <w:spacing w:before="450" w:after="450" w:line="312" w:lineRule="auto"/>
      </w:pPr>
      <w:r>
        <w:rPr>
          <w:rFonts w:ascii="宋体" w:hAnsi="宋体" w:eastAsia="宋体" w:cs="宋体"/>
          <w:color w:val="000"/>
          <w:sz w:val="28"/>
          <w:szCs w:val="28"/>
        </w:rPr>
        <w:t xml:space="preserve">谋求跨越：就是要认真总结发展的经验和教训，在现有基础上，再解放思想、开拓思路、大胆创新、扎实苦干，推动各项工作大跨步前进，再上新台阶，再上新水平。</w:t>
      </w:r>
    </w:p>
    <w:p>
      <w:pPr>
        <w:ind w:left="0" w:right="0" w:firstLine="560"/>
        <w:spacing w:before="450" w:after="450" w:line="312" w:lineRule="auto"/>
      </w:pPr>
      <w:r>
        <w:rPr>
          <w:rFonts w:ascii="宋体" w:hAnsi="宋体" w:eastAsia="宋体" w:cs="宋体"/>
          <w:color w:val="000"/>
          <w:sz w:val="28"/>
          <w:szCs w:val="28"/>
        </w:rPr>
        <w:t xml:space="preserve">二、关于今后工作的总体要求</w:t>
      </w:r>
    </w:p>
    <w:p>
      <w:pPr>
        <w:ind w:left="0" w:right="0" w:firstLine="560"/>
        <w:spacing w:before="450" w:after="450" w:line="312" w:lineRule="auto"/>
      </w:pPr>
      <w:r>
        <w:rPr>
          <w:rFonts w:ascii="宋体" w:hAnsi="宋体" w:eastAsia="宋体" w:cs="宋体"/>
          <w:color w:val="000"/>
          <w:sz w:val="28"/>
          <w:szCs w:val="28"/>
        </w:rPr>
        <w:t xml:space="preserve">结合上述分析和最近下乡调研，结合重点工作督查，结合与四大班子成员的沟通，县委、县政府对临洮今后的发展进行了认真的思考，我们认为，当前临洮发展面临着很多的大好机遇，如果真抓实干，临洮的发展前景非常好。面对新的形势、新的任务，县委、县政府通过认真总结发展经验和教训，从临洮的实际出发，对全县的发展思路进行了补充和完善。这就是：围绕建设特色经济强县的奋斗目标，深入实施生态立县、产业富县、工业强县、商旅活县、文化兴县战略，着力打造全省最大的农畜产品生产供应基地、全省最佳的宜居休闲度假基地、全省重要的花木生产基地、兰州南部最大的商贸物流集散中心和兰白都市经济圈内最具潜力的工业聚集发展平台，全力推动临洮发展迈上新台阶。今天，把这个思路提出来，大家讨论，需要完善的再完善。</w:t>
      </w:r>
    </w:p>
    <w:p>
      <w:pPr>
        <w:ind w:left="0" w:right="0" w:firstLine="560"/>
        <w:spacing w:before="450" w:after="450" w:line="312" w:lineRule="auto"/>
      </w:pPr>
      <w:r>
        <w:rPr>
          <w:rFonts w:ascii="宋体" w:hAnsi="宋体" w:eastAsia="宋体" w:cs="宋体"/>
          <w:color w:val="000"/>
          <w:sz w:val="28"/>
          <w:szCs w:val="28"/>
        </w:rPr>
        <w:t xml:space="preserve">提出打造“三大基地”，主要是从依托和发挥区位优势、丰富的自然资源优势方面考虑，“一个平台”主要针对中铺工业园区来讲，要把中铺工业园区打造成地方工业发展的平台，地方工业振兴的平台，工业强县的平台。现在发展势头相当好，一定要再加大招商引资的力度，再加大服务的力度，再加大宣传的力度。不论是基础建设，还是项目建设，都要继续向前推进。另外，之前还考虑把“依法治县”写进去，后来没有写。提“依法治县”主要考虑就是全县的信访问题突出，临洮的赴京信访量位居全省第一。信访问题突出，一个重要的原因就是与我们的一些干部不依法、依政策办事，不依法行政有关。从老百姓赴京上访的事件中，我们看到司法机关在执行法律、法规中有不严格依法办事的问题，还有我们的政府特别是乡镇政府包括部门在一些问题上，不依法办事的问题十分突出。老百姓上访，绝大多数都确实有困难。我们要认真对待老百姓的上访，对合理的诉求，要认真解决，不能推拖；不合理的诉求要认真说服教育、解释。最近县委、县政府专门商量，实行领导包案、部门包案、干部包案责任制，对信访问题一件一件协调解决。</w:t>
      </w:r>
    </w:p>
    <w:p>
      <w:pPr>
        <w:ind w:left="0" w:right="0" w:firstLine="560"/>
        <w:spacing w:before="450" w:after="450" w:line="312" w:lineRule="auto"/>
      </w:pPr>
      <w:r>
        <w:rPr>
          <w:rFonts w:ascii="宋体" w:hAnsi="宋体" w:eastAsia="宋体" w:cs="宋体"/>
          <w:color w:val="000"/>
          <w:sz w:val="28"/>
          <w:szCs w:val="28"/>
        </w:rPr>
        <w:t xml:space="preserve">当前，最重要的就是围绕贯彻落实国办《意见》精神，切实制定好“十二五”规划。这既事关当前，又事关长远，更事关临洮经济社会发展大局，一定要制定好“十二五”规划。按照上次四大班子联席会暨县委中心组学习会议提出的要求，分管领导、部门、乡镇要认真负责，把规划一定制定好，把项目梳理好。对此，全县各级各部门都负有重大责任，制定好临洮后五年就发展的快，制定不好发展就慢或者不可能发展。制定“十二五”规划，要把立足点和切入点放在项目的编制</w:t>
      </w:r>
    </w:p>
    <w:p>
      <w:pPr>
        <w:ind w:left="0" w:right="0" w:firstLine="560"/>
        <w:spacing w:before="450" w:after="450" w:line="312" w:lineRule="auto"/>
      </w:pPr>
      <w:r>
        <w:rPr>
          <w:rFonts w:ascii="宋体" w:hAnsi="宋体" w:eastAsia="宋体" w:cs="宋体"/>
          <w:color w:val="000"/>
          <w:sz w:val="28"/>
          <w:szCs w:val="28"/>
        </w:rPr>
        <w:t xml:space="preserve">上，围绕临洮的持续发展、创新发展、跨越发展，研究论证提出一批大项目、好项目，并通过积极汇报沟通，争取列入国家和省市的项目盘子，为临洮发展打下坚实的基础。</w:t>
      </w:r>
    </w:p>
    <w:p>
      <w:pPr>
        <w:ind w:left="0" w:right="0" w:firstLine="560"/>
        <w:spacing w:before="450" w:after="450" w:line="312" w:lineRule="auto"/>
      </w:pPr>
      <w:r>
        <w:rPr>
          <w:rFonts w:ascii="宋体" w:hAnsi="宋体" w:eastAsia="宋体" w:cs="宋体"/>
          <w:color w:val="000"/>
          <w:sz w:val="28"/>
          <w:szCs w:val="28"/>
        </w:rPr>
        <w:t xml:space="preserve">对于当前和今后一个时期全县的重点工作，县委、县政府通过认真研究，提出要着力在八个方面实现新的突破：</w:t>
      </w:r>
    </w:p>
    <w:p>
      <w:pPr>
        <w:ind w:left="0" w:right="0" w:firstLine="560"/>
        <w:spacing w:before="450" w:after="450" w:line="312" w:lineRule="auto"/>
      </w:pPr>
      <w:r>
        <w:rPr>
          <w:rFonts w:ascii="宋体" w:hAnsi="宋体" w:eastAsia="宋体" w:cs="宋体"/>
          <w:color w:val="000"/>
          <w:sz w:val="28"/>
          <w:szCs w:val="28"/>
        </w:rPr>
        <w:t xml:space="preserve">一是强化基础，在强化基础设施建设上实现新的突破。主要是以道路通畅为重点的农村基础设施建设，以配套完善为重点的水利基础设施建设，以满足城乡群众物质文化需求为重点的教育卫生文化基础设施建设，以打造园林城市、休闲城市为重点的城镇基础设施建设，以绿化美化为重点的东、西两山生态基础设施建设。</w:t>
      </w:r>
    </w:p>
    <w:p>
      <w:pPr>
        <w:ind w:left="0" w:right="0" w:firstLine="560"/>
        <w:spacing w:before="450" w:after="450" w:line="312" w:lineRule="auto"/>
      </w:pPr>
      <w:r>
        <w:rPr>
          <w:rFonts w:ascii="宋体" w:hAnsi="宋体" w:eastAsia="宋体" w:cs="宋体"/>
          <w:color w:val="000"/>
          <w:sz w:val="28"/>
          <w:szCs w:val="28"/>
        </w:rPr>
        <w:t xml:space="preserve">二是调整结构，在优化产业结构上实现新的突破。依托丰富的水资源和自然条件优越的区位优势，要把调整产业结构的重点放在大力发展设施农牧业和发展瓜果蔬菜、洋芋药材等高效农业上，坚持山川联动，发展特色经济，由目前的以分散为主向规模扩张，以低收益为主向高效益提升，以各自为阵向循环利用推进。要围绕产业发展，打造一批万亩片带，千亩片带，百亩片带。通过努力，规划建设一批种养基地，扶持发展一批专业村社，着力打造高效、循环的产业化新模式。要组织群众就近看好的示范点，示范引导群众去干。要向规模化方向发展，有规模才有市场，有市场才能更好的参与竞争，才能更好的增加农民收入。</w:t>
      </w:r>
    </w:p>
    <w:p>
      <w:pPr>
        <w:ind w:left="0" w:right="0" w:firstLine="560"/>
        <w:spacing w:before="450" w:after="450" w:line="312" w:lineRule="auto"/>
      </w:pPr>
      <w:r>
        <w:rPr>
          <w:rFonts w:ascii="宋体" w:hAnsi="宋体" w:eastAsia="宋体" w:cs="宋体"/>
          <w:color w:val="000"/>
          <w:sz w:val="28"/>
          <w:szCs w:val="28"/>
        </w:rPr>
        <w:t xml:space="preserve">三是建好城镇，在城镇建设上实现新的突破。按照打造“山水园林城市、陇中休闲胜地”的定位和“显山、露水、彰文”的建设理念，突出展示以马家窑文化为龙头的历史文化底蕴和水景开发，围绕“好”字做文章，广泛征求意见，制定好新的城市总体规划，加快县城建设步伐，努力建设生态城市、园林城市、休闲城市、宜居城市、和谐城市。在建设中，要把需要修的每一条路、每一个单体建筑，每一个小区开发，每一条巷道的硬化都要按照标准做好。</w:t>
      </w:r>
    </w:p>
    <w:p>
      <w:pPr>
        <w:ind w:left="0" w:right="0" w:firstLine="560"/>
        <w:spacing w:before="450" w:after="450" w:line="312" w:lineRule="auto"/>
      </w:pPr>
      <w:r>
        <w:rPr>
          <w:rFonts w:ascii="宋体" w:hAnsi="宋体" w:eastAsia="宋体" w:cs="宋体"/>
          <w:color w:val="000"/>
          <w:sz w:val="28"/>
          <w:szCs w:val="28"/>
        </w:rPr>
        <w:t xml:space="preserve">四是做大工业，在发展工业经济上实现新的突破。地方工业滞后、工业经济薄弱是临洮加快发展的瓶颈。中铺是重点，如果我们再不下大决心，再不上下协调一致，再不举全县之力搞好中铺工业园区的建设，以后临洮的工业就不会走出路子。洮阳工业园区圈了很大的一块地，建了一些企业，要督促正常运转，尽快达产达标。要加大力度清理整顿，对该收回的土地要下决心收回来。要解放思想，拓宽思路，开拓创新，依托省级开发区——临洮经济开发区，通过合理规划、外引内联、精心运作，全力推进中铺工业园区建设，同时把洮阳经济园、康家崖物流园和王家大庄物流园建设好，为地方工业和商贸业的发展注入新动力，搭建新平台。</w:t>
      </w:r>
    </w:p>
    <w:p>
      <w:pPr>
        <w:ind w:left="0" w:right="0" w:firstLine="560"/>
        <w:spacing w:before="450" w:after="450" w:line="312" w:lineRule="auto"/>
      </w:pPr>
      <w:r>
        <w:rPr>
          <w:rFonts w:ascii="宋体" w:hAnsi="宋体" w:eastAsia="宋体" w:cs="宋体"/>
          <w:color w:val="000"/>
          <w:sz w:val="28"/>
          <w:szCs w:val="28"/>
        </w:rPr>
        <w:t xml:space="preserve">五是振兴教育，在教育发展上实现新的突破。临洮是一个人口大县，曾经教育的辉煌全县人民记忆犹新。现在落后了，但是我们要有振兴的信心。要通过组织实施追赶战略，虚心、认真向其他县区学习，加大力度实施中小学校基础设施</w:t>
      </w:r>
    </w:p>
    <w:p>
      <w:pPr>
        <w:ind w:left="0" w:right="0" w:firstLine="560"/>
        <w:spacing w:before="450" w:after="450" w:line="312" w:lineRule="auto"/>
      </w:pPr>
      <w:r>
        <w:rPr>
          <w:rFonts w:ascii="宋体" w:hAnsi="宋体" w:eastAsia="宋体" w:cs="宋体"/>
          <w:color w:val="000"/>
          <w:sz w:val="28"/>
          <w:szCs w:val="28"/>
        </w:rPr>
        <w:t xml:space="preserve">建设项目，科学调整优化学校布局，加强教师队伍建设，狠抓学校管理，着力提高教育教学质量，力争三至五年大见成效，重振临洮教育雄风。振兴教育，党委、政府有责任，各级干部有责任，学校有责任，教师有责任，要有这个共识、有这个意识，要形成一种领导苦抓、教师苦教、学生苦学、家长苦供的氛围。</w:t>
      </w:r>
    </w:p>
    <w:p>
      <w:pPr>
        <w:ind w:left="0" w:right="0" w:firstLine="560"/>
        <w:spacing w:before="450" w:after="450" w:line="312" w:lineRule="auto"/>
      </w:pPr>
      <w:r>
        <w:rPr>
          <w:rFonts w:ascii="宋体" w:hAnsi="宋体" w:eastAsia="宋体" w:cs="宋体"/>
          <w:color w:val="000"/>
          <w:sz w:val="28"/>
          <w:szCs w:val="28"/>
        </w:rPr>
        <w:t xml:space="preserve">六是保障民生，在改善民生上实现新的突破。在严格落实中央和省市的民生政策的同时，坚持量力而行，尽力而为，以解决全社会共同关注的热点难点问题为重点，着力办实事、办好事，让城乡人民共享改革发展的成果。</w:t>
      </w:r>
    </w:p>
    <w:p>
      <w:pPr>
        <w:ind w:left="0" w:right="0" w:firstLine="560"/>
        <w:spacing w:before="450" w:after="450" w:line="312" w:lineRule="auto"/>
      </w:pPr>
      <w:r>
        <w:rPr>
          <w:rFonts w:ascii="宋体" w:hAnsi="宋体" w:eastAsia="宋体" w:cs="宋体"/>
          <w:color w:val="000"/>
          <w:sz w:val="28"/>
          <w:szCs w:val="28"/>
        </w:rPr>
        <w:t xml:space="preserve">七是优化环境，在优化环境上实现新的突破。关键是观念问题，要做好宣传思想工作，做好作风集中整治，解决好信访的突出矛盾和问题，把发展的环境优化好。</w:t>
      </w:r>
    </w:p>
    <w:p>
      <w:pPr>
        <w:ind w:left="0" w:right="0" w:firstLine="560"/>
        <w:spacing w:before="450" w:after="450" w:line="312" w:lineRule="auto"/>
      </w:pPr>
      <w:r>
        <w:rPr>
          <w:rFonts w:ascii="宋体" w:hAnsi="宋体" w:eastAsia="宋体" w:cs="宋体"/>
          <w:color w:val="000"/>
          <w:sz w:val="28"/>
          <w:szCs w:val="28"/>
        </w:rPr>
        <w:t xml:space="preserve">八是科学发展，在推动科学发展上实现新的突破。所有的指导思想都要以科学发展观为指导，所有的工作都要科学谋划。总之，就是在推动经济快速发展的同时，高度重视生态建设和环境保护，重视统筹城乡协调发展，重视协调社会各项事业发展，推动临洮快速发展、科学发展、和谐发展。</w:t>
      </w:r>
    </w:p>
    <w:p>
      <w:pPr>
        <w:ind w:left="0" w:right="0" w:firstLine="560"/>
        <w:spacing w:before="450" w:after="450" w:line="312" w:lineRule="auto"/>
      </w:pPr>
      <w:r>
        <w:rPr>
          <w:rFonts w:ascii="宋体" w:hAnsi="宋体" w:eastAsia="宋体" w:cs="宋体"/>
          <w:color w:val="000"/>
          <w:sz w:val="28"/>
          <w:szCs w:val="28"/>
        </w:rPr>
        <w:t xml:space="preserve">三、关于狠抓落实的问题</w:t>
      </w:r>
    </w:p>
    <w:p>
      <w:pPr>
        <w:ind w:left="0" w:right="0" w:firstLine="560"/>
        <w:spacing w:before="450" w:after="450" w:line="312" w:lineRule="auto"/>
      </w:pPr>
      <w:r>
        <w:rPr>
          <w:rFonts w:ascii="宋体" w:hAnsi="宋体" w:eastAsia="宋体" w:cs="宋体"/>
          <w:color w:val="000"/>
          <w:sz w:val="28"/>
          <w:szCs w:val="28"/>
        </w:rPr>
        <w:t xml:space="preserve">一是要进一步加强领导。工作搞得好不好，关键看领导，关键看一把手。以后的工作就是要紧扣上面的八句话，乡镇怎么干、部门怎么干、单位怎么干，关键就是把工作做实。四大班子一把手、乡镇一把手、部门一把手要亲自抓，不能光说不干，要加强组织领导，身体力行亲自抓。</w:t>
      </w:r>
    </w:p>
    <w:p>
      <w:pPr>
        <w:ind w:left="0" w:right="0" w:firstLine="560"/>
        <w:spacing w:before="450" w:after="450" w:line="312" w:lineRule="auto"/>
      </w:pPr>
      <w:r>
        <w:rPr>
          <w:rFonts w:ascii="宋体" w:hAnsi="宋体" w:eastAsia="宋体" w:cs="宋体"/>
          <w:color w:val="000"/>
          <w:sz w:val="28"/>
          <w:szCs w:val="28"/>
        </w:rPr>
        <w:t xml:space="preserve">二是要进一步靠实责任。对今年的工作，要进行“回头看”，要严格落实工作责任制。责任落到谁的头上，谁就是第一责任人；谁分管，谁就是直接责任人；谁主管，谁就是主要责任人。四大班子领导分工负责，乡镇、部门也要实行分工负责，一级干好一级的事，一级负好一级的责。对做的好的，县上表扬、奖励、提拔重用；对做的不好的，怎么办，自己去想。以后考察干部就是看工作，工作做得好，其他方面肯定好；工作做不好其他方面肯定也不怎么样。</w:t>
      </w:r>
    </w:p>
    <w:p>
      <w:pPr>
        <w:ind w:left="0" w:right="0" w:firstLine="560"/>
        <w:spacing w:before="450" w:after="450" w:line="312" w:lineRule="auto"/>
      </w:pPr>
      <w:r>
        <w:rPr>
          <w:rFonts w:ascii="宋体" w:hAnsi="宋体" w:eastAsia="宋体" w:cs="宋体"/>
          <w:color w:val="000"/>
          <w:sz w:val="28"/>
          <w:szCs w:val="28"/>
        </w:rPr>
        <w:t xml:space="preserve">三是要进一步发扬真抓实干的作风。这次县上组织到外面去考察，通过看工作找差距、看优势找差距、看观念找差距，大家感到十分震撼。人大王主任、政协陈主席对看了之后的感受总结的很好：“别人不能为之而为之，我们能为之而不为”。“ 别人不能为之而为之”：条件十分差，却干得相当好；“我们能为之而不为”：条件这么好，但是没有干好。因此，我们各级干部都要大力倡导践行真抓实干的作风，一件一件抓落实、一项一项求突破，切实把作风转变体现到工作成效上。</w:t>
      </w:r>
    </w:p>
    <w:p>
      <w:pPr>
        <w:ind w:left="0" w:right="0" w:firstLine="560"/>
        <w:spacing w:before="450" w:after="450" w:line="312" w:lineRule="auto"/>
      </w:pPr>
      <w:r>
        <w:rPr>
          <w:rFonts w:ascii="宋体" w:hAnsi="宋体" w:eastAsia="宋体" w:cs="宋体"/>
          <w:color w:val="000"/>
          <w:sz w:val="28"/>
          <w:szCs w:val="28"/>
        </w:rPr>
        <w:t xml:space="preserve">四是要进一步形成加快发展的合力。全县上下形成一条心，拧成一股绳，一心一意谋发展，聚精会神搞建设。四大班子首先要形成合力，同时，乡镇部门也</w:t>
      </w:r>
    </w:p>
    <w:p>
      <w:pPr>
        <w:ind w:left="0" w:right="0" w:firstLine="560"/>
        <w:spacing w:before="450" w:after="450" w:line="312" w:lineRule="auto"/>
      </w:pPr>
      <w:r>
        <w:rPr>
          <w:rFonts w:ascii="宋体" w:hAnsi="宋体" w:eastAsia="宋体" w:cs="宋体"/>
          <w:color w:val="000"/>
          <w:sz w:val="28"/>
          <w:szCs w:val="28"/>
        </w:rPr>
        <w:t xml:space="preserve">要形成合力，干部群众都要形成合力。全县上下都要抓发展、抓工作、抓落实，要用手中的权力为群众办实事。</w:t>
      </w:r>
    </w:p>
    <w:p>
      <w:pPr>
        <w:ind w:left="0" w:right="0" w:firstLine="560"/>
        <w:spacing w:before="450" w:after="450" w:line="312" w:lineRule="auto"/>
      </w:pPr>
      <w:r>
        <w:rPr>
          <w:rFonts w:ascii="宋体" w:hAnsi="宋体" w:eastAsia="宋体" w:cs="宋体"/>
          <w:color w:val="000"/>
          <w:sz w:val="28"/>
          <w:szCs w:val="28"/>
        </w:rPr>
        <w:t xml:space="preserve">同志们，完成今年的各项工作时间紧，任务重。希望全县上下、各级各部门按照这次会议的要求，求真务实、真抓实干，改进作风、狠抓落实，确保完成今年经济社会发展的各项目标任务，为“十二五”规划实施打下一个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会议是县直、乡镇主要领导调整后召开的第一次大会，会议的中心议题是：传达贯彻省市经济形势分析会议精神，认真总结上半年经济工作，研究分析当前经济运行态势，统一思想，明确目标和措施，以崭新姿态全力开创我县经济工作的新局面。</w:t>
      </w:r>
    </w:p>
    <w:p>
      <w:pPr>
        <w:ind w:left="0" w:right="0" w:firstLine="560"/>
        <w:spacing w:before="450" w:after="450" w:line="312" w:lineRule="auto"/>
      </w:pPr>
      <w:r>
        <w:rPr>
          <w:rFonts w:ascii="宋体" w:hAnsi="宋体" w:eastAsia="宋体" w:cs="宋体"/>
          <w:color w:val="000"/>
          <w:sz w:val="28"/>
          <w:szCs w:val="28"/>
        </w:rPr>
        <w:t xml:space="preserve">一天多来，我们听取了各乡镇、社区、16个县直部门和“九龙腾飞计划”分指挥部的工作汇报，有许多的新思路、新举措，值得大家互相学习借鉴。刚才，董县长就上半年全县经济运行情况进行了总结分析，并对下半年经济工作进行了具体安排部署，各单位要结合实际，认真抓好落实。下面，我着重强调三个问题。</w:t>
      </w:r>
    </w:p>
    <w:p>
      <w:pPr>
        <w:ind w:left="0" w:right="0" w:firstLine="560"/>
        <w:spacing w:before="450" w:after="450" w:line="312" w:lineRule="auto"/>
      </w:pPr>
      <w:r>
        <w:rPr>
          <w:rFonts w:ascii="宋体" w:hAnsi="宋体" w:eastAsia="宋体" w:cs="宋体"/>
          <w:color w:val="000"/>
          <w:sz w:val="28"/>
          <w:szCs w:val="28"/>
        </w:rPr>
        <w:t xml:space="preserve">一、正确分析和把握当前经济工作面临的形势和任务，进一步强化中心意识，切实把经济发展当做第一要务牢牢抓在手上</w:t>
      </w:r>
    </w:p>
    <w:p>
      <w:pPr>
        <w:ind w:left="0" w:right="0" w:firstLine="560"/>
        <w:spacing w:before="450" w:after="450" w:line="312" w:lineRule="auto"/>
      </w:pPr>
      <w:r>
        <w:rPr>
          <w:rFonts w:ascii="宋体" w:hAnsi="宋体" w:eastAsia="宋体" w:cs="宋体"/>
          <w:color w:val="000"/>
          <w:sz w:val="28"/>
          <w:szCs w:val="28"/>
        </w:rPr>
        <w:t xml:space="preserve">对上半年我县经济形势，总体上可以概括为三句话：</w:t>
      </w:r>
    </w:p>
    <w:p>
      <w:pPr>
        <w:ind w:left="0" w:right="0" w:firstLine="560"/>
        <w:spacing w:before="450" w:after="450" w:line="312" w:lineRule="auto"/>
      </w:pPr>
      <w:r>
        <w:rPr>
          <w:rFonts w:ascii="宋体" w:hAnsi="宋体" w:eastAsia="宋体" w:cs="宋体"/>
          <w:color w:val="000"/>
          <w:sz w:val="28"/>
          <w:szCs w:val="28"/>
        </w:rPr>
        <w:t xml:space="preserve">1、国民经济保持了良好的运行态势，多数经济指标实现了时间任务同步或超时间进度。国民生产总值增长、规模以上工业企业增加值增长在全市名列前茅。重点项目建设扎实推进。县域经济的发展后劲增强，充满希望和活力。特别是进入7月份，我们连续打了财政收入、乡镇换届、农村税费改革三个漂亮仗，财政收入完成11878万元，同比增长32.5%，农村税费改革顺利完成任务目标，不仅严格落实了改革政策，而且还解决了一大批历史遗留问题，全县没有发生一起因税费改革引发的越级访、集体访。这些工作和成绩都为实现全年任务目标奠定了好的基础。</w:t>
      </w:r>
    </w:p>
    <w:p>
      <w:pPr>
        <w:ind w:left="0" w:right="0" w:firstLine="560"/>
        <w:spacing w:before="450" w:after="450" w:line="312" w:lineRule="auto"/>
      </w:pPr>
      <w:r>
        <w:rPr>
          <w:rFonts w:ascii="宋体" w:hAnsi="宋体" w:eastAsia="宋体" w:cs="宋体"/>
          <w:color w:val="000"/>
          <w:sz w:val="28"/>
          <w:szCs w:val="28"/>
        </w:rPr>
        <w:t xml:space="preserve">2、经济运行中暴露出不少困难和问题，一些深层次的矛盾还没有得到有效解决。突出表现为三多三少、二低二难。三多，即中小型项目多、传统产业多、初级产品多；三少，即支柱型项目少、新兴产业和高新技术产业少、名牌产品和高科技产品少。“九五”以来，我县新上的100 万元以上项目近180多个，5000万元规模企业只有8家，税收500万元以上的企业仅3家。在工商部门注册的工业企业中，煤、铁、建材占65%，占全县工商税收的61%。电子、化工、商贸、旅游为21%。全县40类300多种产品中，65%属于原料型、资源型、粗放型产品，精深加工产品仅为17%，进入国内知名企业、知名品牌的只有雪驰一家。二低，即经济外向度低，仅为0.88%，远远低于全省5.85%的平均水平。出口创汇型企业少，县域经济融入国际一体化，适应WTO的活力远远不够；财政收入质量低，当前的财政过多依赖财政性收入，工商税收约占65.8%。财政入库不均衡，传统税源减少，关停“十五小”年减少税收约3000万元，新培植的经济增长点大多还没有形成生产能力，对财政的贡献预计年底或明年才能逐步体现出来。二难，即融资难、农民增收难。一方面，中小企业发展亟须注入资金，但贷不出来款，资金的瓶颈制约问题非常突出。另一方面，大量的民间资金沉睡在金融机构，仅上半年，全县金融机构存款余额就增加近2亿元，另外，全县约10万平方米的厂房、价值3亿元的设备长期闲置，不能投入到生产领域；农民收入近几年徘徊不前，农业结构调整还不理想，畜牧、特色花木果蔬这两大产业刚刚起步，在农业中的比重还小，产品深加工不够，带动作用还没有显现出来。农村剩余劳动力得不到充分就业，农民收入的增长始终在3%左右，有的地方还出现了负增长。这些困难和问题，需要我们更加努力地认真加以解决。</w:t>
      </w:r>
    </w:p>
    <w:p>
      <w:pPr>
        <w:ind w:left="0" w:right="0" w:firstLine="560"/>
        <w:spacing w:before="450" w:after="450" w:line="312" w:lineRule="auto"/>
      </w:pPr>
      <w:r>
        <w:rPr>
          <w:rFonts w:ascii="宋体" w:hAnsi="宋体" w:eastAsia="宋体" w:cs="宋体"/>
          <w:color w:val="000"/>
          <w:sz w:val="28"/>
          <w:szCs w:val="28"/>
        </w:rPr>
        <w:t xml:space="preserve">3、城郊经济发展潜力巨大，有待于我们下大力开发。以商贸流通、城建开发、旅游业等为代表，今年的城郊经济有几个兴奋点：三龙超市、华信科贸城、国际汽车精品展销中心、东信物流配送中心等一大批规模专业市场相继开工建设或正在批办手续；东柳林城中村改造很快就要启动，全部完工后，至少可给财政贡献税金4500万元；赵王陵、姜窑石龙和罗敷潭风景区、紫山等旅游项目引起国内外专家关注，已经进入前期开发；以黄粱梦镇为核心的国家级小城镇综合开发示范镇建设正在进行论证和招商。这些项目和工作，一方面，展示了我县城郊经济的广阔发展前景，另一方面，也对有关部门的工作提出了更高的要求，更大的压力，需要我们以更宽的思路，更大的魄力，更足的干劲去开拓，去创造，去建功立业。</w:t>
      </w:r>
    </w:p>
    <w:p>
      <w:pPr>
        <w:ind w:left="0" w:right="0" w:firstLine="560"/>
        <w:spacing w:before="450" w:after="450" w:line="312" w:lineRule="auto"/>
      </w:pPr>
      <w:r>
        <w:rPr>
          <w:rFonts w:ascii="宋体" w:hAnsi="宋体" w:eastAsia="宋体" w:cs="宋体"/>
          <w:color w:val="000"/>
          <w:sz w:val="28"/>
          <w:szCs w:val="28"/>
        </w:rPr>
        <w:t xml:space="preserve">分析当前的经济形势，目的在于总结成绩，查找不足，瞄准目标，加快发展。江泽民同志在“5.31”讲话中明确指出：把发展作为党执政兴国的第一要务，这是对“发展是硬道理”思想的丰富和发展。落实这一重要思想，就要求我们一定要把加快发展放在各项工作的首位，坚持以经济建设为中心不动摇，切实把各级干部的精力集中到抓发展上来，把全县各个方面的力量凝聚到加快发展上来。</w:t>
      </w:r>
    </w:p>
    <w:p>
      <w:pPr>
        <w:ind w:left="0" w:right="0" w:firstLine="560"/>
        <w:spacing w:before="450" w:after="450" w:line="312" w:lineRule="auto"/>
      </w:pPr>
      <w:r>
        <w:rPr>
          <w:rFonts w:ascii="宋体" w:hAnsi="宋体" w:eastAsia="宋体" w:cs="宋体"/>
          <w:color w:val="000"/>
          <w:sz w:val="28"/>
          <w:szCs w:val="28"/>
        </w:rPr>
        <w:t xml:space="preserve">今年下半年，是一个非常特殊的时期。我们面临的任务艰巨而繁重，意义重大而深远。首先，党的十六大召开在即，能否全面完成预定目标任务，向党的十六大献上一份厚礼，这是对各级党委、各级党员干部的一个重大政治考验。第二，今年是本届县委、人大、政府、政协任期的最后一年，能不能顺利完成本届任期工作目标，向全县人民交一份满意答卷，关键要看后半年的工作。第三，县乡机构改革中，我们对各单位领导班子进行了调整，新班子要有新思路、新举措、新形象。能否完成任务目标，是县委、县政府对各级新班子政治素质和工作能力的最直接、最现实的检验。现在到年底不足5个月的时间，我们既要弥补上半年工作中的一些欠缺，还要全力完成下半年更加繁重的工作任务，已经没有多少回旋的余地。面对这样的形势，各级各部门一定要增强危机感、责任感、使命感，进一步强化中心意识，增强工作的主动性和自觉性，统一思想，再鼓干劲，自我加压，负重奋进，充分激发和调动全县干部群众的积极性和创造性，努力促进全年各项任务目标的顺利实现。</w:t>
      </w:r>
    </w:p>
    <w:p>
      <w:pPr>
        <w:ind w:left="0" w:right="0" w:firstLine="560"/>
        <w:spacing w:before="450" w:after="450" w:line="312" w:lineRule="auto"/>
      </w:pPr>
      <w:r>
        <w:rPr>
          <w:rFonts w:ascii="宋体" w:hAnsi="宋体" w:eastAsia="宋体" w:cs="宋体"/>
          <w:color w:val="000"/>
          <w:sz w:val="28"/>
          <w:szCs w:val="28"/>
        </w:rPr>
        <w:t xml:space="preserve">二、以“三个代表”建树工程统揽全县工作大局，创新思路，突出重点，扎实推进城郊经济的跨越式发展</w:t>
      </w:r>
    </w:p>
    <w:p>
      <w:pPr>
        <w:ind w:left="0" w:right="0" w:firstLine="560"/>
        <w:spacing w:before="450" w:after="450" w:line="312" w:lineRule="auto"/>
      </w:pPr>
      <w:r>
        <w:rPr>
          <w:rFonts w:ascii="宋体" w:hAnsi="宋体" w:eastAsia="宋体" w:cs="宋体"/>
          <w:color w:val="000"/>
          <w:sz w:val="28"/>
          <w:szCs w:val="28"/>
        </w:rPr>
        <w:t xml:space="preserve">从一定意义上讲，思路决定出路。安排部署下半年及今后一个时期的经济工作，我们必须着眼城郊经济新的发展形势和任务，坚持与时俱进，坚持开拓创新，努力做到发展要有新思路、改革要有新举措、开放要有新局面。以“三个代表”建树工程统揽全县工作大局，是县委提出的今后工作的总体思路，其主要内容就是突出经济建设中心地位，把实现全县人民的最大利益作为首要目标，动员和号召各级各部门和广大干部群众在践行“三个代表”重要思想中，级级有建树，行行有建树，人人有建树，扎实推进城郊经济的跨越式发展，创造性地把“三个代表”重要思想落到实处。</w:t>
      </w:r>
    </w:p>
    <w:p>
      <w:pPr>
        <w:ind w:left="0" w:right="0" w:firstLine="560"/>
        <w:spacing w:before="450" w:after="450" w:line="312" w:lineRule="auto"/>
      </w:pPr>
      <w:r>
        <w:rPr>
          <w:rFonts w:ascii="宋体" w:hAnsi="宋体" w:eastAsia="宋体" w:cs="宋体"/>
          <w:color w:val="000"/>
          <w:sz w:val="28"/>
          <w:szCs w:val="28"/>
        </w:rPr>
        <w:t xml:space="preserve">以“三个代表”建树工程统揽全局，重点要抓好三个方面：</w:t>
      </w:r>
    </w:p>
    <w:p>
      <w:pPr>
        <w:ind w:left="0" w:right="0" w:firstLine="560"/>
        <w:spacing w:before="450" w:after="450" w:line="312" w:lineRule="auto"/>
      </w:pPr>
      <w:r>
        <w:rPr>
          <w:rFonts w:ascii="宋体" w:hAnsi="宋体" w:eastAsia="宋体" w:cs="宋体"/>
          <w:color w:val="000"/>
          <w:sz w:val="28"/>
          <w:szCs w:val="28"/>
        </w:rPr>
        <w:t xml:space="preserve">1、践行代表先进生产力的发展要求，就是要全力实施“九龙腾飞计划”，推进城郊经济战略性调整，全面提升县域经济的规模、速度、质量和效益</w:t>
      </w:r>
    </w:p>
    <w:p>
      <w:pPr>
        <w:ind w:left="0" w:right="0" w:firstLine="560"/>
        <w:spacing w:before="450" w:after="450" w:line="312" w:lineRule="auto"/>
      </w:pPr>
      <w:r>
        <w:rPr>
          <w:rFonts w:ascii="宋体" w:hAnsi="宋体" w:eastAsia="宋体" w:cs="宋体"/>
          <w:color w:val="000"/>
          <w:sz w:val="28"/>
          <w:szCs w:val="28"/>
        </w:rPr>
        <w:t xml:space="preserve">实施“九龙腾飞计划”，是我县推进城郊经济战略性调整，实现跨越式发展的有效载体和战略举措。从上半年调度的情况看，整体上进展顺利，有了一个好的开端，但其中也存在不少的问题，主要是一些单位和部门对实施“九龙腾飞计划”的重要性认识不到位，精力投入不足，在具体谋划上，缺少明确的鼓舞人的目标，缺乏龙腾虎跃的氛围，更缺乏开创性的思维和举措。在今后的各项工作中，要进一步把“九龙腾飞计划”突出出来，作为经济工作的主战场，一切围绕“九龙”转，一切围绕“九龙”干。</w:t>
      </w:r>
    </w:p>
    <w:p>
      <w:pPr>
        <w:ind w:left="0" w:right="0" w:firstLine="560"/>
        <w:spacing w:before="450" w:after="450" w:line="312" w:lineRule="auto"/>
      </w:pPr>
      <w:r>
        <w:rPr>
          <w:rFonts w:ascii="宋体" w:hAnsi="宋体" w:eastAsia="宋体" w:cs="宋体"/>
          <w:color w:val="000"/>
          <w:sz w:val="28"/>
          <w:szCs w:val="28"/>
        </w:rPr>
        <w:t xml:space="preserve">当前，进一步推进“九龙腾飞计划”，重点要抓好“五大”： ①大力引上项目。主要是两个方面，一是抓好重点项目的建设与发展，尤其是对已经建成和在建的重点项目，要坚持县级领导包项目制度，跟踪服务，及时发现和帮助解决各类问题，确保项目如期竣工投产达效，提高重点项目对县财政的贡献率，切实扭转全县的财政形势；二是抓住“退二进三，退城进郊”的机遇，大量吸纳城市生产要素，大力谋划新上一批规模项目、高科技项目，进一步优化产业布局，增强经济发展后劲，提高经济质量档次。②大上民营经济。民营经济是县域经济中的生力军和主力军，实施“九龙腾飞计划”离不开民营经济唱主角。近几年，我县的民营经济依托资源优势和区位优势，发展有了一定的基础和规模，增加值和上缴税金分别占到了全县GDp和财政收入的70%和45%，达到了“三分天下有其二”。但从其发展质量上看，前景并不容乐观。民营经济发展实现大的跨越，要突出以下重点：一要扩规模。规模决定实力。现有企业总投资额超亿元或者税收超过500万元的寥寥无几，屈指可数，绝大多数还是小打小闹，不成规模。下一步，要通过低成本扩张特别是发展股份制等多种渠道、多种方式，千方百计扩大生产规模；二要上科技。加大科技投入，增强自身的研发能力，从根本上改变我县产业产品档次低的现状；三要抓品牌。全县的企业都要向雪驰看齐，向雪驰学习，牢固树立抓品牌就是抓市场，抓品牌就是抓效益的市场竞争意识，下大力培育自己的知名品牌；四要抓企业家队伍。关键要进一步解放企业家的思想，更新企业家的观念，提高企业家的文化素质和经营管理水平。③大举融措资金。资金始终是制约经济发展的瓶颈因素。发展就要有投入，大投入大发展，小投入小发展，没有投入就谈不上发展。特别是当前，社会资源配置不活，中小企业筹资难的问题十分突出，一边是中小企业亟需发展，盼望资金如同久旱望云，嗷嗷待哺，而另一边却是大量的生产资料闲置得不到重新利用，大量的民间资本存在银行贷不出来。融措资金，要做到双管齐下，一是激活投资主体。实行县乡党政领导干部联系企业家和经济能人制度，通过政策引导和实实在在的排忧解难工作，激励他们二次创业，特别是西部小煤窑“地下转地上”，要探寻有效途径，启动民间沉睡资金和闲置资本。二是拓宽融资渠道。建立银企诚信合作机制，引导金融部门加大对中小企业的帮扶力度和资金支持力度。④大搞内外开放。要重点抓提高内外开放的质量，改进招商方式，提高开放实效，注重调动业主的积极性，保证签约项目的履约率和外资到位率，避免雷声大雨点小甚至干打雷不下雨。同时，要树立 “引资引智并重”的新观念，在引资的同时，做好借智借力发展这篇大文章。一要广泛开展人才、技术、信息交流合作，广泛引进各类人才，不求所有，但求所用，不断提高企业的科技创新能力和现代管理水平。二要着力营造良好的人才留用环境。当今人才精英已不单纯追求高薪厚禄，而是注重体现自我价值，展示自身才华，追求辉煌事业，实现人生目标。比如鑫磊就是用好的项目引来了35名博士、硕士。我们要抓住这一趋势和机遇，不仅用待遇留人，还要注重用事业留人，用感情留人，探索出一条人才资源为我所用的崭新途径。⑤大力优化环境。实施“九龙腾飞计划”，环境是保证。在硬环境建设上，要突出抓好城建十大工程和小城镇建设两个重点，全面提高我县的基础设施建设水平，改善投资环境。在软环境建设上，突出改革政府审批职能，抓紧筹建邯郸县政务大厅，把项目审批、收费、监督等服务融于一体，提高办事效率。深入开展行风评议，提高各职能部门的服务意识、大局意识。同时，加大企业周边和项目建设环境治理，特别是针对一些市霸、村霸、行霸和各种干扰破坏企业生产经营的行为，要严厉打击，决不姑息。</w:t>
      </w:r>
    </w:p>
    <w:p>
      <w:pPr>
        <w:ind w:left="0" w:right="0" w:firstLine="560"/>
        <w:spacing w:before="450" w:after="450" w:line="312" w:lineRule="auto"/>
      </w:pPr>
      <w:r>
        <w:rPr>
          <w:rFonts w:ascii="宋体" w:hAnsi="宋体" w:eastAsia="宋体" w:cs="宋体"/>
          <w:color w:val="000"/>
          <w:sz w:val="28"/>
          <w:szCs w:val="28"/>
        </w:rPr>
        <w:t xml:space="preserve">2、践行代表先进文化的前进方向，就是要不断深化科教兴县、依法治县和以德治县，为实施“九龙腾飞计划”，推动城郊经济跨越式发展提供强有力的精神动力和智力支持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发展先进生产力离不开先进文化的有力支持和保障，发展先进文化的最终目的也是为了推动先进生产力的发展。作为县级，如何才能在践行代表先进文化的前进方向上有所建树，如何通过弘扬先进文化促进县域经济的持续、健康、快速发展，我认为根本的要把握三点：一是深入推进科教兴县。科学技术是第一生产力。要把科技的普及和推广作为城郊经济跨越式发展的根本措施，靠科技推动经济结构调整，靠科技推动县域经济上档升级，靠科技提高广大群众的整体素质，为县域经济发展提供强有力的智力支持；二是坚持不懈地推进依法治县，促进依法行政，公正司法，进一步提高政府行为的法制化、规范化水平，建立起公平、顺畅、规范的法制秩序，为“九龙腾飞计划”保驾护航；三是大力推进以德治县，围绕《公民道德建设实施纲要》，加强对广大农民群众的宣传教育，在全县培育树立起以大局意识、开放意识、奉献意识、求实意识为主要内容的浩然正气，引导全县干部群众积极投入到经济建设中来，为实施“九龙腾飞计划”提供强大的精神动力。</w:t>
      </w:r>
    </w:p>
    <w:p>
      <w:pPr>
        <w:ind w:left="0" w:right="0" w:firstLine="560"/>
        <w:spacing w:before="450" w:after="450" w:line="312" w:lineRule="auto"/>
      </w:pPr>
      <w:r>
        <w:rPr>
          <w:rFonts w:ascii="宋体" w:hAnsi="宋体" w:eastAsia="宋体" w:cs="宋体"/>
          <w:color w:val="000"/>
          <w:sz w:val="28"/>
          <w:szCs w:val="28"/>
        </w:rPr>
        <w:t xml:space="preserve">围绕这三个方面要求，要抓好以下六个重点：一是抓好科技的推广和普及。着眼于调整农业结构和提高农民群众整体素质，大力抓好农村的科技推广和普及；逐步建立健全农村科技推广中心和农民教育培训中心，配强专业队伍，保证资金投入；加强基础教育和职业教育，提高教育教学质量，确保多出人才，快出人才，出好人才，为县域经济发展提供源源不断的强劲动力。二是抓依法行政。国家公务人员必须牢固树立对经济建设中心的服务意识，正确运用手中的权利，坚持依法行政，公正司法，为企业发展和项目建设提供法制支持。三是抓好法制教育。根据不同对象的不同特点，采取不同的方法方式，把法律知识普及到全县的不同层面，着力提高每个社会成员的法律素质，使各级组织、广大干部的行为得到规范，人民群众的合法权益得到保障。四是抓好群众德育教育。重点要在全县乡村大力推广“八大员”和“道德评议庭”，建立健全乡村思想政治工作队伍，活跃农民群众精神文化生活，使农民群众的大局意识、奉献意识、道德操守在潜移默化中得到感染，得到升华，进而全面提高农民群众的整体素质。五是大力开展“诚信”教育。教育引导企业诚信至上，以良好的信誉占领市场，吸引外来生产要素，坚持靠诚信塑造形象，靠诚信促进发展，靠诚信增强市场竞争力，逐步在全县形成以诚信为本、操守为重的良好风尚，进一步提高邯郸县的吸附力。六是抓好精神文明创建活动。科教文卫等部门虽然不直接承担经济发展指标任务，但不能游离于经济建设中心以外，而要围绕经济建设，围绕“九龙腾飞计划”，积极履行职责，开展好多种形式的精神文明创建活动，弘扬正气，压制邪气，把群众的思想和精力引导到发展上来，引导到干事业上来。</w:t>
      </w:r>
    </w:p>
    <w:p>
      <w:pPr>
        <w:ind w:left="0" w:right="0" w:firstLine="560"/>
        <w:spacing w:before="450" w:after="450" w:line="312" w:lineRule="auto"/>
      </w:pPr>
      <w:r>
        <w:rPr>
          <w:rFonts w:ascii="宋体" w:hAnsi="宋体" w:eastAsia="宋体" w:cs="宋体"/>
          <w:color w:val="000"/>
          <w:sz w:val="28"/>
          <w:szCs w:val="28"/>
        </w:rPr>
        <w:t xml:space="preserve">3、践行代表最广大人民的根本利益，就是要在强劲发展的同时，积极维护稳定，深入完善“三级化访+集体会办”制度，扎实开展“惠农十二字”工程，推动经济和社会各项事业协调健康发展</w:t>
      </w:r>
    </w:p>
    <w:p>
      <w:pPr>
        <w:ind w:left="0" w:right="0" w:firstLine="560"/>
        <w:spacing w:before="450" w:after="450" w:line="312" w:lineRule="auto"/>
      </w:pPr>
      <w:r>
        <w:rPr>
          <w:rFonts w:ascii="宋体" w:hAnsi="宋体" w:eastAsia="宋体" w:cs="宋体"/>
          <w:color w:val="000"/>
          <w:sz w:val="28"/>
          <w:szCs w:val="28"/>
        </w:rPr>
        <w:t xml:space="preserve">当前，群众的根本利益是什么？怎样才能切实保障和维护群众的根本利益？我认为，一是抓发展，就是把提高群众的生活水平、生活质量作为我们一切工作的根本出发点和归宿，让群众得到实实在在的物质文化利益；二是抓稳定，就是及时倾听群众呼声，畅通各种矛盾的解决渠道，扎实解决关系群众切身利益的热点、难点问题，使群众心齐气顺，全身心地投入到经济发展中去。抓发展，抓稳定，既是群众的所盼所愿，也是全县总体工作的两大主题，更是我们践行代表群众根本利益的首要破题之举。围绕两大利益需求，要抓好两大重点：</w:t>
      </w:r>
    </w:p>
    <w:p>
      <w:pPr>
        <w:ind w:left="0" w:right="0" w:firstLine="560"/>
        <w:spacing w:before="450" w:after="450" w:line="312" w:lineRule="auto"/>
      </w:pPr>
      <w:r>
        <w:rPr>
          <w:rFonts w:ascii="宋体" w:hAnsi="宋体" w:eastAsia="宋体" w:cs="宋体"/>
          <w:color w:val="000"/>
          <w:sz w:val="28"/>
          <w:szCs w:val="28"/>
        </w:rPr>
        <w:t xml:space="preserve">一是深化完善“三级化访+集体会办”制度。该制度全面实行以来，县乡村三级积极负责，认真履行职责，取得的效果是非常明显的。但从当前看，全县的稳定形势并不容乐观：一个是涉法案件明显增多，并且大多案件的当事人情绪激烈，大有一触即发之势；一个是信访老案积案居高不下，久拖不决，牵涉了各级的大量精力。面对这种现状，特别是当前处在“十六大”召开在即这样一个敏感期，维护稳定的意义尤为重大，任务尤为艰巨。因此，各级各部门，特别是五个专题调处组、各乡镇和县直综合部门，必须按照“三级化访+集体会办”的总体要求，认真负起责任，切实做到人员到位、制度到位、责任到位、矛盾排查化解到位，确保“十六大”召开期间全县不发生一起越级集体访或群体性事件。这是一条死杠杆，谁的工作不力，造成了严重后果，给邯郸县抹了黑，县委、县政府要严肃追究谁的责任，决不留情面。同时，要保持“严打”的高压态势，加强对“法轮功”等敌对分子的斗争，用重拳严打换来全县的政治安定、社会稳定。</w:t>
      </w:r>
    </w:p>
    <w:p>
      <w:pPr>
        <w:ind w:left="0" w:right="0" w:firstLine="560"/>
        <w:spacing w:before="450" w:after="450" w:line="312" w:lineRule="auto"/>
      </w:pPr>
      <w:r>
        <w:rPr>
          <w:rFonts w:ascii="宋体" w:hAnsi="宋体" w:eastAsia="宋体" w:cs="宋体"/>
          <w:color w:val="000"/>
          <w:sz w:val="28"/>
          <w:szCs w:val="28"/>
        </w:rPr>
        <w:t xml:space="preserve">二是扎实开展“惠农十二字”工程。“惠农十二字”工程既是切切实实为群众办的实事、好事，也是我县扎实推进城乡一体化进程的战略举措，同时又是全县农村发展的重要内容和具体体现。从上半年督查情况看，“惠农十二字”工程在各乡镇都得到了扎实有效的推进，如兼庄乡的“园”，南堡乡的“树”，三陵乡的“路”等等，进展都比较快。据统计，到目前，全县共投入资金达2024多万元，修路、植树、整街、改水、办气、建园等各项工作都取得了明显成效。下半年要瞄准全年目标，一是加大投入。要多方筹资，确保后续资金不断档，工作不断档；二是充分发动群众。要通过大力度的宣传教育，调动群众的积极性，引导群众自觉投入到“惠农十二字”工程中来；三是保证质量。“十二字工程”的每一项，都关系老百姓的切身利益，要把保证质量摆在对邯郸县发展负责、对邯郸县人民负责的高度，认真抓好。下半年，还要组织人员对各乡镇的工作情况进行实地督查，下次督查看大的不看小的，看实的不看虚的，看新的不看旧的。对完不成任务或工作不力，应付交差的乡镇，要切实按照规定处罚到位。</w:t>
      </w:r>
    </w:p>
    <w:p>
      <w:pPr>
        <w:ind w:left="0" w:right="0" w:firstLine="560"/>
        <w:spacing w:before="450" w:after="450" w:line="312" w:lineRule="auto"/>
      </w:pPr>
      <w:r>
        <w:rPr>
          <w:rFonts w:ascii="宋体" w:hAnsi="宋体" w:eastAsia="宋体" w:cs="宋体"/>
          <w:color w:val="000"/>
          <w:sz w:val="28"/>
          <w:szCs w:val="28"/>
        </w:rPr>
        <w:t xml:space="preserve">三、弘扬“开放开创、求实落实”的强县精神，全力打造过硬班子、过硬队伍、过硬作风，为实现城郊经济跨越式发展提供坚强的组织保证和政治保证</w:t>
      </w:r>
    </w:p>
    <w:p>
      <w:pPr>
        <w:ind w:left="0" w:right="0" w:firstLine="560"/>
        <w:spacing w:before="450" w:after="450" w:line="312" w:lineRule="auto"/>
      </w:pPr>
      <w:r>
        <w:rPr>
          <w:rFonts w:ascii="宋体" w:hAnsi="宋体" w:eastAsia="宋体" w:cs="宋体"/>
          <w:color w:val="000"/>
          <w:sz w:val="28"/>
          <w:szCs w:val="28"/>
        </w:rPr>
        <w:t xml:space="preserve">今后工作思路和工作任务已经明确，下一步关键在于抓好落实。落实问题是党性问题，是作风问题，是品德问题。而落实的关键在人，在各级干部。调整后的新班子，平均年龄比较年轻，面对当前新形势、新情况、新要求，必须审时度势，抢抓机遇，开放开创，求实落实，确保全年任务目标的圆满完成，向党和人民交一份满意的答卷。</w:t>
      </w:r>
    </w:p>
    <w:p>
      <w:pPr>
        <w:ind w:left="0" w:right="0" w:firstLine="560"/>
        <w:spacing w:before="450" w:after="450" w:line="312" w:lineRule="auto"/>
      </w:pPr>
      <w:r>
        <w:rPr>
          <w:rFonts w:ascii="宋体" w:hAnsi="宋体" w:eastAsia="宋体" w:cs="宋体"/>
          <w:color w:val="000"/>
          <w:sz w:val="28"/>
          <w:szCs w:val="28"/>
        </w:rPr>
        <w:t xml:space="preserve">1、抓落实，就要转变作风，深入调研。今年是中央提出的“调查研究年”和“作风转变年”。对我们这一次刚调整到新岗位的领导同志来说，搞好调查研究尤为重要。只有切实转变作风，搞好调查研究，才能尽快了解本部门、本单位的具体情况，熟悉本部门、本单位的工作性质、工作特点，才能提出切实有效的工作思路和工作措施，才能增强工作的针对性、实效性，才能创造性地做好本职工作，开创工作新局面。为此，各级领导干部首先要强化勤政意识。不论在哪个地方，哪个岗位，都要培养对工作的感情，树立职务就是责任的意识，爱岗敬业，勤政为民，要开动脑筋想事，不要当混官，要踏踏实实干事，不要当懒官。其二，要力戒空谈。注重从复杂的一般事务中解脱出来，少一些应酬，用更多的时间找准工作中的薄弱环节和热点难点问题，特别是找准群众反映强烈、影响经济发展、影响稳定的突出问题，研究解决这些问题的有效措施。第三，要自我加压，争创一流。要着眼于本地、本部门优势的发挥，珍惜自己的岗位和机遇，抓住机遇，创造机遇，用好机遇，积极进取，用新的业绩，新的作为，展示各级班子励精图治、奋发进取的新形象。</w:t>
      </w:r>
    </w:p>
    <w:p>
      <w:pPr>
        <w:ind w:left="0" w:right="0" w:firstLine="560"/>
        <w:spacing w:before="450" w:after="450" w:line="312" w:lineRule="auto"/>
      </w:pPr>
      <w:r>
        <w:rPr>
          <w:rFonts w:ascii="宋体" w:hAnsi="宋体" w:eastAsia="宋体" w:cs="宋体"/>
          <w:color w:val="000"/>
          <w:sz w:val="28"/>
          <w:szCs w:val="28"/>
        </w:rPr>
        <w:t xml:space="preserve">2、抓落实，就要与时俱进，开拓创新。江泽民同志指出“创新是一个民族进步的不竭动力”。当前，我县各级各部门创新意识还不强，创新氛围还不浓厚，新任乡镇和县直单位的领导同志，都必须有创新意识，创新勇气，拿出创新的举措，创造性地工作。县委把你安排到新的岗位，不仅是重任，更是一种信任。如果在新地方、新的岗位，工作长期无起色，面貌长期无改观，业绩长期无建树，那就会辜负组织对你的培养，就会辜负广大干部群众对你的期望。创新，首先是思路创新。想问题、办事情、做决策，都要坚持与时俱进，以不断变化的客观现实为依据，决不能因循守旧，思想僵化，为此，要经常想一想，我们的指导思想、工作思路、方法措施，还有哪些“左”的表现，计划经济的痕迹，还有哪些脱离客观实际，还有哪些不符合“三个代表”重要思想要求，发现问题，要彻底清理，认真改正。其次，工作要有新招数。各乡镇、各单位的发展任务、稳定任务都不一样，照搬照套不行，必须有自己的东西，有自己的特色。比如社区建设，就是一个新生事物，没有开放的思维，创新的举措，就抓不好，抓不出成效。各级各部门都要抓住这次机构改革干部调整的机会，在“三个代表”建树工程中开拓创新，与时俱进，营造一种浓厚的创新意识和创新氛围，把开创性工作牢牢抓在手上，靠创新成果体现自己的工作能力和工作实效。</w:t>
      </w:r>
    </w:p>
    <w:p>
      <w:pPr>
        <w:ind w:left="0" w:right="0" w:firstLine="560"/>
        <w:spacing w:before="450" w:after="450" w:line="312" w:lineRule="auto"/>
      </w:pPr>
      <w:r>
        <w:rPr>
          <w:rFonts w:ascii="宋体" w:hAnsi="宋体" w:eastAsia="宋体" w:cs="宋体"/>
          <w:color w:val="000"/>
          <w:sz w:val="28"/>
          <w:szCs w:val="28"/>
        </w:rPr>
        <w:t xml:space="preserve">3、抓落实，就要团结实干，顾全大局。上下一致，表里如一的团结，是维护全县政治稳定、社会安定、深化改革、促进发展的关键。各级各部门都要切实增强大局意识和责任意识，要象爱护眼睛一样爱护班子团结。领导干部之间要互相支持、彼此信任、谅解，思想上多沟通，工作上多支持；对不团结的人和事要敢抓敢管不留情面。维护和增强团结重点要做好以下工作。一要用共同的目标凝聚人。道不同不相为谋，有了共同的理想与追求，心往一处想，劲往一处使，思想和行动上保持一致，有令必行、有禁必止，自觉服从服务于全县大局。各级班子都要成为政治上志同道合的同志，思想上肝胆相照的知己，工作上密切配合的同事，生活上互相关心的挚友。二要用规范的制度约束人。坚决贯彻执行民主集中制原则，坚持集体领导、民主集中、个别酝酿、会议决定。要充分发扬民主，广泛听取各方面意见，反对各自为政，搞无政府主义；要集思广益、群策群力，用制度保证团结，用制度规范行为。三要用高尚的情操感召人。一把手要做到身正，才能增强非权利影响力，做人求诚，办事求实，处世求公。同事间要谦和，正确评价自己，正确对待组织和同志，多琢磨事，少琢磨人。这样，大家就能心平气和，班子就能心齐气顺，不断提高领导班子的整体战斗力。</w:t>
      </w:r>
    </w:p>
    <w:p>
      <w:pPr>
        <w:ind w:left="0" w:right="0" w:firstLine="560"/>
        <w:spacing w:before="450" w:after="450" w:line="312" w:lineRule="auto"/>
      </w:pPr>
      <w:r>
        <w:rPr>
          <w:rFonts w:ascii="宋体" w:hAnsi="宋体" w:eastAsia="宋体" w:cs="宋体"/>
          <w:color w:val="000"/>
          <w:sz w:val="28"/>
          <w:szCs w:val="28"/>
        </w:rPr>
        <w:t xml:space="preserve">4、抓落实，就要创新机制，奖优罚劣。今年要在坚持实行重点指标责任制、重要工作否决制的基础上，围绕“三个代表”建树工程要求，研究探索一套新的工作机制。一是“一线工作制”，各级领导干部每月都要拿出一半时间沉到基层，访民情，理民事，使作风在一线转变，情况在一线了解，问题在一线解决，功业在一线创立，形象在一线建树。二是包片联点责任制。实行领导干部联村包乡、联点包项目责任制，与被包扶对象同奖同罚，利用机制杠杆把干部的工作干劲调整到最佳状态。三是观摩亮底制。对全县各项重点工作坚持一月一调度，一季一通报，半年一观摩，全年一总评，及时发现和解决工作落实中遇到的各种困难和问题。对各项工作不仅听汇报，更看现场；不仅看过程，更看结果，定期组织现场观摩，公开评比，贡献面前论英雄，实绩面前评优劣，坚决克服说功好，做功差，(本文权属文秘之音所有，更多文章请登陆www.feisuxs查看)搞形式主义，做表面文章的现象。四是实绩交帐制。对布置的工作，决定的事情都要进行目标分解，建立监控、督查、考核等制度，牢固树立“交帐”意识，完不成任务，就要有个说法。防止只布置不落实，只放线收不回的现象。会后，两办、组织部和有关部门对这四项制度要进一步调查研究，充实完善，拿出具体的办法和措施。</w:t>
      </w:r>
    </w:p>
    <w:p>
      <w:pPr>
        <w:ind w:left="0" w:right="0" w:firstLine="560"/>
        <w:spacing w:before="450" w:after="450" w:line="312" w:lineRule="auto"/>
      </w:pPr>
      <w:r>
        <w:rPr>
          <w:rFonts w:ascii="宋体" w:hAnsi="宋体" w:eastAsia="宋体" w:cs="宋体"/>
          <w:color w:val="000"/>
          <w:sz w:val="28"/>
          <w:szCs w:val="28"/>
        </w:rPr>
        <w:t xml:space="preserve">同志们，当前全县经济和社会发展的思路、任务、目标已经明确，新的形势、新的任务，对我们各级领导干部提出了新的更高的要求。全县各级各部门和广大干部群众要在县委、县政府的领导下，自觉围绕“三个代表”建树工程，同心同德，奋力拼搏，开放开创，求实落实，确保全县经济社会发展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市政府全体（扩大）会议，主要是总结回顾上半年工作，分析我市当前经济形势，动员全市上下抢抓机遇，再接再厉，扎扎实实地做好下半年的工作，全面完成今年的各项任务。下面，我根据省政府全体（扩大）会议精神和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一、关于上半年全市经济工作</w:t>
      </w:r>
    </w:p>
    <w:p>
      <w:pPr>
        <w:ind w:left="0" w:right="0" w:firstLine="560"/>
        <w:spacing w:before="450" w:after="450" w:line="312" w:lineRule="auto"/>
      </w:pPr>
      <w:r>
        <w:rPr>
          <w:rFonts w:ascii="宋体" w:hAnsi="宋体" w:eastAsia="宋体" w:cs="宋体"/>
          <w:color w:val="000"/>
          <w:sz w:val="28"/>
          <w:szCs w:val="28"/>
        </w:rPr>
        <w:t xml:space="preserve">今年以来，我市各级在省委、省政府和市委的正确领导下，以“三个代表”重要思想为指导，以“解放思想谋发展，与时俱进建小康”大讨论为动力，一手抓“非典”防治这件大事不放松，一手抓经济建设这个中心不动摇，克服困难，扎实工作，夺取了抗击“非典”的决定性胜利，国民经济和社会各项事业持续快速健康发展。上半年，全市实现国内生产总值331．15亿元，增长15．2％，同比提高2．5个百分点，是近年来的最好水平。其中，第一产业增加值40．07亿元，增长6．8％；第二产业增加值171．49亿元，增长19％；第三产业增加值119．59亿元，增长12．8％。主要抓了以下几项工作。</w:t>
      </w:r>
    </w:p>
    <w:p>
      <w:pPr>
        <w:ind w:left="0" w:right="0" w:firstLine="560"/>
        <w:spacing w:before="450" w:after="450" w:line="312" w:lineRule="auto"/>
      </w:pPr>
      <w:r>
        <w:rPr>
          <w:rFonts w:ascii="宋体" w:hAnsi="宋体" w:eastAsia="宋体" w:cs="宋体"/>
          <w:color w:val="000"/>
          <w:sz w:val="28"/>
          <w:szCs w:val="28"/>
        </w:rPr>
        <w:t xml:space="preserve">（一）抓亮点，外经外贸、高新技术和民营经济快速发展。继续把外经贸作为经济工作的“第一亮点”来抓，全方位开拓国际市场，多渠道、多形式利用外资。截止6月底，共落实招商引资项目696个，合同利用市外资金84亿元，增长1．26倍；实际到位资金38．08亿元，增长82．5％。其中，合同外资12942万美元，实际利用外资9078万美元，同比分别增长66％和83％。实现进出口总额4．88亿美元，其中出口3．31亿美元，分别增长78．2％和79．4％，出口增幅保持全省第一；加工贸易出口同比增长59．5％。全市高新技术企业实现产值62亿元，利税6．41亿元，同比分别增长18％和65．72％。上半年，民营经济实现增加值占全市国内生产总值的55．8％，上缴税金占工商税收的66．2％；6月末，在工商注册的个体工商业户17．68万户，私营企业1．17万家，个体私营经济注册资金123．1亿元，增长39．2％。</w:t>
      </w:r>
    </w:p>
    <w:p>
      <w:pPr>
        <w:ind w:left="0" w:right="0" w:firstLine="560"/>
        <w:spacing w:before="450" w:after="450" w:line="312" w:lineRule="auto"/>
      </w:pPr>
      <w:r>
        <w:rPr>
          <w:rFonts w:ascii="宋体" w:hAnsi="宋体" w:eastAsia="宋体" w:cs="宋体"/>
          <w:color w:val="000"/>
          <w:sz w:val="28"/>
          <w:szCs w:val="28"/>
        </w:rPr>
        <w:t xml:space="preserve">（二）抓调整，经济运行质量和效益不断提高。坚持把结构调整作为牵头冠总的工程，牢牢抓住不放。三次产业结构比例调整为12．1：51．8：36．1，第一产业同比下降1．5个百分点，第二产业提高1．8个百分点。夏粮种植面积调减61．6万亩，单产276公斤，同比增加24公斤，总产109．26万吨，减少5．99万吨；畜牧业产值占农业总产值的比重同比提高0．5个百分点；农业产业化组织发展到1470家，其中，规模以上龙头企业发展到276家。工业经济速度效益同步增长，上半年，全市规模以上工业企业1126家，比年初增加251家。规模以上工业完成总产值283．08亿元、增加值81．4亿元，同比分别增长26．2％和21．5％，工业用电24．8亿千瓦时，增长24．7％；实现销售收入266．3亿元，增长24．1％；利税22．72亿元、利润总额12．92亿元，分别增长40．3％和59．9％。有43家企业完成产值过亿元，比去年同期增加7家，有29家实现利税过千万元，增加2家。企业亏损面下降3．5个百分点，亏损额下降5．1％。工业经济效益综合指数114．42％，同比提高10．87个百分点。上半年累计完成技术改造投入49．19亿元，增长72．23％，一批科技含量高、发展前景好的项目相继开工。围绕发挥我市批发市场优势，积极培育发展现代物流，着力推进几个规模较大的物流项目前期工作。上半年，全市社会消费品零售总额113．4亿元，增长14．7％。城乡商品交易市场成交额246．96亿元，增长7．9％；其中临沂批发城成交额162．19亿元，增长8．9％。</w:t>
      </w:r>
    </w:p>
    <w:p>
      <w:pPr>
        <w:ind w:left="0" w:right="0" w:firstLine="560"/>
        <w:spacing w:before="450" w:after="450" w:line="312" w:lineRule="auto"/>
      </w:pPr>
      <w:r>
        <w:rPr>
          <w:rFonts w:ascii="宋体" w:hAnsi="宋体" w:eastAsia="宋体" w:cs="宋体"/>
          <w:color w:val="000"/>
          <w:sz w:val="28"/>
          <w:szCs w:val="28"/>
        </w:rPr>
        <w:t xml:space="preserve">（三）抓投入，重点项目建设进度加快。坚持把扩大投资作为拉动经济增长的第一推动力，千方百计筹措资金，加大投入力度。上半年，全社会固定资产投资完成137．2亿元，增长73．6％，增幅同比提高61．2个百分点；其中，投资过亿元的74个在建项目完成投资30．46亿元。投资自主能力增强，全市50万元以上项目完成投资中，自筹资金占66．8％。投资结构不断优化，在50万元以上项目中，工业投资完成额占52．9％，同比提高12．2个百分点。重点项目建设成效明显，188个重点建设项目开工率79．8％，完成投资40．35亿元。各类园区成为吸引投资的主要载体，入园企业达200多家。胶新铁路临沂段全线铺通，竹曲高速公路临沂段即将竣工，费县、沂南高速公路连接线以及续建、新建国道、省道工程进展顺利，部分县区农村道路改造工程已经开工；临沂电厂机组扩建、农网二期改造等电力工程以及大中型水库除险加固等水利工程进展较快。澳龙、香江、华药、国际影视城及临沂大学五大项目集中推进，势头良好。</w:t>
      </w:r>
    </w:p>
    <w:p>
      <w:pPr>
        <w:ind w:left="0" w:right="0" w:firstLine="560"/>
        <w:spacing w:before="450" w:after="450" w:line="312" w:lineRule="auto"/>
      </w:pPr>
      <w:r>
        <w:rPr>
          <w:rFonts w:ascii="宋体" w:hAnsi="宋体" w:eastAsia="宋体" w:cs="宋体"/>
          <w:color w:val="000"/>
          <w:sz w:val="28"/>
          <w:szCs w:val="28"/>
        </w:rPr>
        <w:t xml:space="preserve">（四）抓改革，经济发展活力进一步增强。以产权制度改革为重点的企业改革不断深化，一批市属国有控股企业国有资产退出变现工作取得较大进展。企业上市工作扎实推进，飞龙集团、金沂蒙集团、施可丰化工、莒南春园等企业初步达成在新加坡上市的意向；红日化工、恒通化工、银光化工等企业国内上市工作也有新的进展。事业单位改革取得突破，市肿瘤医院70％股权转让给香港润运发展有限公司。大力推进土地使用制度改革，政府高度垄断土地一级市场，全面实施经营性土地使用权招标拍卖和挂牌出让，进一步推进了土地资源配置的市场化，上半年实现政府土地总收益1．92亿元。</w:t>
      </w:r>
    </w:p>
    <w:p>
      <w:pPr>
        <w:ind w:left="0" w:right="0" w:firstLine="560"/>
        <w:spacing w:before="450" w:after="450" w:line="312" w:lineRule="auto"/>
      </w:pPr>
      <w:r>
        <w:rPr>
          <w:rFonts w:ascii="宋体" w:hAnsi="宋体" w:eastAsia="宋体" w:cs="宋体"/>
          <w:color w:val="000"/>
          <w:sz w:val="28"/>
          <w:szCs w:val="28"/>
        </w:rPr>
        <w:t xml:space="preserve">（五）抓财政金融，努力保持经济的平稳运行。上半年，全市完成地方财政收入16．48亿元，占预算的56．2％，增长25．2％，实现了时间过半、任务过半；完成财政支出19．3亿元，占预算的39．7％，增长27．5％。6月末，全市金融机构各项存款余额623．2亿元，比年初增加102．6亿元；各项贷款余额465．5亿元，比年初增加85．3亿元。同时，积极推进银政合作，市政府与省工商行、国家投资开发银行、农发行初步达成合作意向。在经济发展的基础上，人民生活水平进一步提高。上半年，城镇居民人均可支配收入3562元，增长7．13％；城镇居民消费性支出2267．9元，增长9．7％。农民人均现金收入1429元，增长8．2％。</w:t>
      </w:r>
    </w:p>
    <w:p>
      <w:pPr>
        <w:ind w:left="0" w:right="0" w:firstLine="560"/>
        <w:spacing w:before="450" w:after="450" w:line="312" w:lineRule="auto"/>
      </w:pPr>
      <w:r>
        <w:rPr>
          <w:rFonts w:ascii="宋体" w:hAnsi="宋体" w:eastAsia="宋体" w:cs="宋体"/>
          <w:color w:val="000"/>
          <w:sz w:val="28"/>
          <w:szCs w:val="28"/>
        </w:rPr>
        <w:t xml:space="preserve">（六）抓城建和社会事业，各项工作协调推进。城市规划管理水平不断提高。突出规划这个龙头，着手进行了城市空间战略研究、城市总体规划的修编及近期建设规划和控制性详细规划的编制。城市重点工程建设进展较快，王羲之故居扩建工程近期完工，双岭路拓宽改造以及供气、供热、污水处理、垃圾处理等项目取得较大进展，滨河大道、刘道口闸项目的前期准备工作正在加紧进行。启动了省级园林城市建设工程，临沂城新增绿化面积56公顷。集中开展了临沂城广告清理整顿和环境综合治理工作，城市脏、乱、差的状况有了较大改善。就业和社会保障工作取得新成绩，全市有31774人实现就业再就业，城镇登记失业率3．6％，企业养老保险参保总数达到25．7万人，扩面新增4万多人；机关事业单位以及农村养老保险、医疗保险、失业保险参保人数有了新的增加。全市实际发放低保金人数6．8万人，累计支出资金1101万元。教育、卫生、计划生育等各项社会事业也都取得新进展。同时切实加强了软环境建设，根据省、市委统一部署，深入开展了“解放思想谋发展，与时俱进建小康”大讨论，各级进一步转变职能和工作方式方法，积极推进了第二轮行政审批制度改革，全市广大干部群众抢抓机遇、加快发展、干事创业的整体氛围进一步形成。</w:t>
      </w:r>
    </w:p>
    <w:p>
      <w:pPr>
        <w:ind w:left="0" w:right="0" w:firstLine="560"/>
        <w:spacing w:before="450" w:after="450" w:line="312" w:lineRule="auto"/>
      </w:pPr>
      <w:r>
        <w:rPr>
          <w:rFonts w:ascii="宋体" w:hAnsi="宋体" w:eastAsia="宋体" w:cs="宋体"/>
          <w:color w:val="000"/>
          <w:sz w:val="28"/>
          <w:szCs w:val="28"/>
        </w:rPr>
        <w:t xml:space="preserve">这些成绩的取得，是全市人民在市委的正确领导下，团结一致，奋力拼搏的结果，也是与各级各部门认真履行职责，加强协调配合，共同努力分不开的。尤其是在抗击“非典”的斗争中，市委、市政府带领全市人民，万众一心，众志成城，沉着应战，取得了抗击“非典”与经济发展的双胜利。在肯定成绩的同时，我们也要清醒地看到，影响经济持续、健康发展的矛盾和问题仍然不少。一是制约农民增收的问题突出。长期以来，我市农村二、三产业发展滞后，富余劳动力转移速度慢；农业生产集约化和产业化水平低，深加工增值的农产品数量不足10％；农业标准化建设滞后，农产品进入市场尤其是国际和国内大城市市场难度大。尤其是今年以来，受“非典”影响，有近14万左右农民工返乡，劳务输出收入大幅减少，对农民增收影响较大。二是工业经济运行质量有待进一步改善。工业骨干企业少，全省产值过10亿元的企业123家，我市只有4家。产业结构层次低，上半年，全市规模以上工业增加值率和利税占增加值的比重分别为28．76％和27．9％，比全省平均水平低1．82个百分点和6．5个百分点。6月末，两项资金占用达到89．6亿元，同比增长10．9％。国有工业企业效益不理想，亏损面高出全市16．1个百分点。受利益驱动，国家严格限制的小土焦、小轧钢、小炼钢等低水平重复建设项目有所抬头。三是财政收入基础不牢。从收入项目看，完成情况较好的主要是税费改革后受益的农业税收以及罚没收入、行政性收费等非税收入，工商税收仅占49％；上半年全市地方财政收入比去年同期增收3．32亿元中，农业税和罚没收入、行政性收费增收占73．5％，而工商税等其他收入项目仅增长6．66％。随着农林特产税的取消和罚没收入、行政性收费增收的压缩，财政收入增长的压力很大。四是投资、出口的总量仍偏小。上半年，全市过50万元的项目投资额仅列全省第11位，分别比济宁、威海和德州低27亿元、75．3亿元和18．4亿元，投资过亿元的在建项目比威海、德州、泰安等市分别少57个、17个和4个。出口总量和利用外资分别只占全省的2．8％和2％。五是经济发展的软环境还需要进一步改善。政府职能转变、行政审批制度改革没有完全到位，工作效率和服务水平还需进一步提高。同时，劳动就业、社会保障、困难群众生活、社会稳定、安全生产等方面还存在不少问题，需要在下一步工作中认真加以克服和解决。</w:t>
      </w:r>
    </w:p>
    <w:p>
      <w:pPr>
        <w:ind w:left="0" w:right="0" w:firstLine="560"/>
        <w:spacing w:before="450" w:after="450" w:line="312" w:lineRule="auto"/>
      </w:pPr>
      <w:r>
        <w:rPr>
          <w:rFonts w:ascii="宋体" w:hAnsi="宋体" w:eastAsia="宋体" w:cs="宋体"/>
          <w:color w:val="000"/>
          <w:sz w:val="28"/>
          <w:szCs w:val="28"/>
        </w:rPr>
        <w:t xml:space="preserve">二、突出工作重点，确保完成全年各项任务</w:t>
      </w:r>
    </w:p>
    <w:p>
      <w:pPr>
        <w:ind w:left="0" w:right="0" w:firstLine="560"/>
        <w:spacing w:before="450" w:after="450" w:line="312" w:lineRule="auto"/>
      </w:pPr>
      <w:r>
        <w:rPr>
          <w:rFonts w:ascii="宋体" w:hAnsi="宋体" w:eastAsia="宋体" w:cs="宋体"/>
          <w:color w:val="000"/>
          <w:sz w:val="28"/>
          <w:szCs w:val="28"/>
        </w:rPr>
        <w:t xml:space="preserve">市委工作会议把今年我市国内生产总值增长的工作目标由14％调整到16％，这是从我市实施追赶战略的现实出发，在充分调查研究和论证的基础上作出的战略决策，根据上半年经济运行情况，实现全年工作目标，下半年GDp增长速度应达到16．5％以上。因此，下半年经济工作的任务更重，压力更大，决不能有丝毫的松懈麻痹思想。但是实现这一目标也有许多支持条件。一是“三驾马车”拉动经济增长的能力增强。预计全年完成全社会固定资产投资额超过300亿元，增长32％以上。“非典”过后，交通运输、旅游、邮电、餐饮等领域恢复较快，城乡居民消费结构开始进入升级转型期，全年全社会消费品零售额可实现275亿元，增长15．5％。我市出口商品特别是农副产品、纺织品、工艺品出口增长的势头较好，下半年境内外招商引资和开拓市场力度也将进一步加大。二是经济发展的增长点较多。农业风调雨顺，生产形势看好，有望获得好收成。工业预计全年新增规模以上企业280家以上，常林集团压路机、临沂发电厂2×13．5万千瓦机组、银麦集团5万吨纯生啤酒等一批已经投产和将要投产的技改项目，对工业生产起较强的拉动作用。三是宏观环境有利于经济发展。世界经济总体发展形势有所好转。近几年国内积极财政政策的效应逐步显现，经济内生性增长能力增强，新一轮经济增长的周期已经来临。省市委工作会议以后，我市广大干部群众精神状态好，工作热情高，创业劲头足，解放思想、干事创业、加快发展的热潮已经形成。特别是胡锦涛总书记“七一”重要讲话以来，全市进一步掀起了学习贯彻“三个代表”的新高潮，这些都是我们完成今年工作目标的重要基础和保证。</w:t>
      </w:r>
    </w:p>
    <w:p>
      <w:pPr>
        <w:ind w:left="0" w:right="0" w:firstLine="560"/>
        <w:spacing w:before="450" w:after="450" w:line="312" w:lineRule="auto"/>
      </w:pPr>
      <w:r>
        <w:rPr>
          <w:rFonts w:ascii="宋体" w:hAnsi="宋体" w:eastAsia="宋体" w:cs="宋体"/>
          <w:color w:val="000"/>
          <w:sz w:val="28"/>
          <w:szCs w:val="28"/>
        </w:rPr>
        <w:t xml:space="preserve">下半年经济工作总的是要围绕市委工作会议确定的全年国内生产总值增长16％的目标，进一步明确任务，落实措施，做到思路上更清晰，发展上更扎实，改革上更深化，工作上更深入，确保三季度比二季度好，下半年比上半年好，圆满完成全年各项任务。突出抓好以下几点：</w:t>
      </w:r>
    </w:p>
    <w:p>
      <w:pPr>
        <w:ind w:left="0" w:right="0" w:firstLine="560"/>
        <w:spacing w:before="450" w:after="450" w:line="312" w:lineRule="auto"/>
      </w:pPr>
      <w:r>
        <w:rPr>
          <w:rFonts w:ascii="宋体" w:hAnsi="宋体" w:eastAsia="宋体" w:cs="宋体"/>
          <w:color w:val="000"/>
          <w:sz w:val="28"/>
          <w:szCs w:val="28"/>
        </w:rPr>
        <w:t xml:space="preserve">（一）毫不放松地抓好农民增收。促进农民增收是解决“三农”问题的核心和关键，要统筹城乡经济发展，努力开辟农民增收新渠道。一是抓农业经济结构调整促增收。要按照市场需求，大力压缩低质低效作物，扩大优质专用高效作物种植，发展林果、蔬菜、中药材、花卉等优势产业，加快建立在区域内有较大影响和带动作用的中药材基地和板材生产基地；大力发展畜牧业，扩大以奶牛、肉牛为重点的食草畜禽养殖，提高畜牧业占农业总产值的比重。要着眼于突破国际“绿色壁垒”，尽快启动和实施出口农产品“绿卡行动计划”，新增标准化生产基地100万亩。二是抓农业产业化和集约化促增收。牢固树立支持农业产业化就是支持农业，扶持龙头企业就是扶持农民的思想，抓好各级支持农业产业龙头企业政策的落实，争取更多的进入省级和国家级重点行列。推广蒙阴县的经验和做法，培育农民专业化合作组织和行业协会，促进小生产与大市场的对接。三是抓扩大劳务输出促增收。抓住“非典”过后大中城市劳务市场需求量增大的有利机遇，加强农民返城务工组织协调、信息指导和服务，加快建立完善劳动力技能培训、岗位培训和跟踪服务为一体的配套机制，争取有更多的民工尽快有序返城。四是抓抗旱防汛、减灾救灾促增收。加强夏秋作物田间管理和病虫害防治，搞好秋种和冬季农业生产，实现夏秋丰产、冬季增效、全年增收。要针对今年雨水较大的实际，立足抗大涝、防大汛，加快大中水库、主要河道除险加固，落实好各项防范措施，确保万无一失，安全度汛。</w:t>
      </w:r>
    </w:p>
    <w:p>
      <w:pPr>
        <w:ind w:left="0" w:right="0" w:firstLine="560"/>
        <w:spacing w:before="450" w:after="450" w:line="312" w:lineRule="auto"/>
      </w:pPr>
      <w:r>
        <w:rPr>
          <w:rFonts w:ascii="宋体" w:hAnsi="宋体" w:eastAsia="宋体" w:cs="宋体"/>
          <w:color w:val="000"/>
          <w:sz w:val="28"/>
          <w:szCs w:val="28"/>
        </w:rPr>
        <w:t xml:space="preserve">（二）毫不放松地抓好工业经济运行质量的提高。完成全年经济增长目标，工业经济担负着重要任务，起着决定作用。据测算，实现国内生产总值GDp增长16％，全市规模以上工业增加值必须完成170．5亿元以上，增幅达到21％，各级各部门一定要把工业牢牢抓在手上。一是认真组织好工业经济运行。搞好对重点行业、重点产品产销情况监测分析，确保增产增效。抓好市场营销，引导企业积极参加国内外专题展销洽谈活动，大力开拓国内外市场。二是抓技术改造不放松。今年全市技改投入要完成85亿元，力争90亿元。抓好全市首届银企合作洽谈会签约项目的调度，搞好资金落实，确保项目顺利进行。同时，积极组织开展好第二次银企合作项目洽谈会，争取收到更大成效。要加快临沂发电厂第二台135MW机组、华盛江泉第一台135MW机组、久泰化工年产3万吨二甲醚项目等一批重点项目建设，确保年内投产见效。三是进一步深化企业改革。重点抓好一批骨干企业的国有资产退出工作，积极稳妥地抓好一批亏困企业的资产重组工作，培植一批上市资源，争取条件成熟企业在境内外发行股票上市。要落实好扭亏增盈责任制，采取“退二进三”、主辅分离、依法破产等形式，加快困难企业解困步伐。要切实加强企业管理，消化增支减利因素，坚决把两项资金压下来。要进一步抓好安全生产，落实安全生产责任制，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三）毫不放松地抓好以商贸物流业为重点的第三产业发展。一是着力抓好市里正在推进的几个大物流项目的前期准备工作，争取尽快开工建设。二是创新流通手段，整合市场资源。逐步将连锁经营、现代物流、电子商务等现代流通方式引入批发市场，借助临沂批发市场已经形成的人流、物流、信息流优势整合市场资源，改造提升现有批发市场。三是继续做好以商兴工、工商联动的文章。依托工贸开发区，促进产业和市场的融合，吸引外地客商把加工环节放到临沂，鼓励本地客商围绕经营商品兴办加工业，拉长产业链；搞好板材等加工园区建设，实现规模化、集约化生产，努力提高地产品比重。四是大力发展旅游业。实施“沂蒙好风光”战略，按照全市旅游发展总体规划，打好“蒙山”牌，做好“名人、名史、名山、名石”文章，加大旅游景点建设；大力发展旅游相关产业和产品，形成关联较高的产业体系。</w:t>
      </w:r>
    </w:p>
    <w:p>
      <w:pPr>
        <w:ind w:left="0" w:right="0" w:firstLine="560"/>
        <w:spacing w:before="450" w:after="450" w:line="312" w:lineRule="auto"/>
      </w:pPr>
      <w:r>
        <w:rPr>
          <w:rFonts w:ascii="宋体" w:hAnsi="宋体" w:eastAsia="宋体" w:cs="宋体"/>
          <w:color w:val="000"/>
          <w:sz w:val="28"/>
          <w:szCs w:val="28"/>
        </w:rPr>
        <w:t xml:space="preserve">（四）毫不放松地抓好扩大投入和园区载体建设。要树立抓项目、抓投入就是抓发展的思想，调动方方面面增加投入的积极性。一是突出抓好重点项目建设。对列入市重点的188个项目，落实领导责任制、承办银行责任制、法人代表责任制、企业主管部门和县区责任制四项制度，建立重点项目日常调度、联席会议和考核三项制度，搞好项目的跟踪督促落实。各级政府和政府部门的负责同志要拿出相当大的精力抓项目，尤其是对区域经济带动能力强、前期工作有所进展的大项目要紧紧抓住不放，切实抓出成效。二是抓好项目库建设。重点围绕农副产品加工、工业优势产业、现代物流、基础设施等储备一批符合国家产业政策的好项目、大项目，抓紧建立起高水平、高质量的项目库。三是加大资金筹集力度。主要抓好“七个一块”：即招商引资引一块，国债资金争一块，优化结构活一块，企业上市融一块，土地经营收一块，银行投放增一块，民间投资添一块。今年力争引进市外资金100亿元以上，争取国债资金30亿元，上市融资10亿元以上，确保完成省政府下达的10亿元土地收益任务，全年争取新增金融机构贷款160亿元以上。</w:t>
      </w:r>
    </w:p>
    <w:p>
      <w:pPr>
        <w:ind w:left="0" w:right="0" w:firstLine="560"/>
        <w:spacing w:before="450" w:after="450" w:line="312" w:lineRule="auto"/>
      </w:pPr>
      <w:r>
        <w:rPr>
          <w:rFonts w:ascii="宋体" w:hAnsi="宋体" w:eastAsia="宋体" w:cs="宋体"/>
          <w:color w:val="000"/>
          <w:sz w:val="28"/>
          <w:szCs w:val="28"/>
        </w:rPr>
        <w:t xml:space="preserve">着力抓好园区载体建设。继续集中力量抓好高新技术开发区、经济开发区和工贸开发区建设，为项目尽快入园创造条件。要从严控制各类园区的设立，各县区要收拢拳头，结合新城建设集中抓好一个重点园区建设。要发挥园区集聚效应，重点落实好供地、水、电、汽、热等方面的优惠政策，降低投资成本，更快地吸引大项目、工业项目、高新技术项目进入园区。要完善园区经济指标统计和财税分成体制，吸引县区、乡镇招商引资项目到市和县里的经济园区落户。要进一步营造良好的园区发展环境，园区必须实行封闭式扎口管理，真正使入园企业享受到零收费管理、零距离接触、零差距办事、零障碍发展的优质服务。</w:t>
      </w:r>
    </w:p>
    <w:p>
      <w:pPr>
        <w:ind w:left="0" w:right="0" w:firstLine="560"/>
        <w:spacing w:before="450" w:after="450" w:line="312" w:lineRule="auto"/>
      </w:pPr>
      <w:r>
        <w:rPr>
          <w:rFonts w:ascii="宋体" w:hAnsi="宋体" w:eastAsia="宋体" w:cs="宋体"/>
          <w:color w:val="000"/>
          <w:sz w:val="28"/>
          <w:szCs w:val="28"/>
        </w:rPr>
        <w:t xml:space="preserve">（五）毫不放松地抓好外经外贸工作。要继续突出招商引资这个重点。紧紧抓住我省建立面向日、韩经济协作区和沿海发达地区产业转移的机遇，内资外资一齐引，重点抓好对日韩、欧美和港澳台地区的招商引资。对上半年推迟的招商活动，争取尽快启动，抓紧走出去。要建立完善委托招商机制，有关部门要抓紧研究在韩国设立招商办事处，作为招商合作平台。要大力推进股权转让利用外资，抓好现有外商投资企业的增资扩股，争取利用外资超过3000万美元。要继续抓好出口创汇工作，确保今年两个县区出口创汇过亿美元，争取3个县区过5000万美元，20户企业过1000万美元；要把培植加工贸易作为新的增长点，落实各项扶持政策，争取尽快设立出口加工区，组织引导企业“走出去”，确保今年全市新增加工贸易企业20家以上。要加快建设新的、高标准的临沂口岸，为企业提供更加便捷、高效、优质的服务。</w:t>
      </w:r>
    </w:p>
    <w:p>
      <w:pPr>
        <w:ind w:left="0" w:right="0" w:firstLine="560"/>
        <w:spacing w:before="450" w:after="450" w:line="312" w:lineRule="auto"/>
      </w:pPr>
      <w:r>
        <w:rPr>
          <w:rFonts w:ascii="宋体" w:hAnsi="宋体" w:eastAsia="宋体" w:cs="宋体"/>
          <w:color w:val="000"/>
          <w:sz w:val="28"/>
          <w:szCs w:val="28"/>
        </w:rPr>
        <w:t xml:space="preserve">（六）毫不放松地抓好民营经济的发展壮大。要充分发挥和利用好我市的优势和条件，把民营经济作为经济发展的重要支柱，加大培育和扶持力度。市委、市政府《加快民营经济发展的意见》即将出台实施，各级要不折不扣地抓好各项政策措施的兑现落实，创造有利于民营经济发展的环境和氛围。要进一步放开放活民营经济的经营范围，扩大经营主体，凡是国家没有明令禁止的行业和领域，允许外商投资进入的领域，都允许民营经济进入。要以临沂批发城为依托，以园区建设为平台，吸引全国民营企业来临沂创业发展。要加快建立中小企业担保机构步伐，为中小民营企业提供融资担保，加大金融部门对民营企业的支持力度，优势企业可以向社会吸纳资金，让民间资本最大限度活起来。对进入园区的民营企业，在项目审批、征用土地上享受优惠政策。要大力扶持民营骨干企业做大作强，重点扶持民营骨干企业50强和出口创汇企业30强，力争实现销售收入、利税和出口创汇两年翻一番；争取每年有300家以上企业进入规模以上行列；扶持金锣、江泉等优势民营企业实现销售收入尽快过100亿、利税过10亿，成为全国民营企业的龙头。</w:t>
      </w:r>
    </w:p>
    <w:p>
      <w:pPr>
        <w:ind w:left="0" w:right="0" w:firstLine="560"/>
        <w:spacing w:before="450" w:after="450" w:line="312" w:lineRule="auto"/>
      </w:pPr>
      <w:r>
        <w:rPr>
          <w:rFonts w:ascii="宋体" w:hAnsi="宋体" w:eastAsia="宋体" w:cs="宋体"/>
          <w:color w:val="000"/>
          <w:sz w:val="28"/>
          <w:szCs w:val="28"/>
        </w:rPr>
        <w:t xml:space="preserve">（七）毫不放松地抓好临沂城环境的综合治理。下半年，要在突出规划龙头和城市重点工程建设的同时，继续把城市综合整治作为重头戏，集中搞好“十大整治”。一是整治交通秩序。针对临沂作为交通枢纽城市、人多车多的实际，立足“畅通”，抓住重点，全面整治，实现交通秩序井然有序。二是整治违章建筑。对城区内的违章建筑，规划部门要一查到底，坚决拆除。同时，要抓好规划执法检查，下大力气拆除道路红线、绿地绿线、河道蓝线范围内的违法建设以及乱搭乱建、有碍市容景观的建筑物。三是整治户外广告牌匾。按照已出台的户外广告管理办法，坚决清理违规广告，严格广告审批手续，做到一门一牌，一店一牌。四是整治墙面路面。要统一规划，不断扩大人行道板铺装和草木绿化覆盖面积，确保城区内黄土不见天，为陈旧建筑“穿衣戴帽”。五是整治河滩水域。要一条河一条河地整治，既治河道，又治滩淤；绿化、亮化要跟上，做到水清、灯亮、草绿、景美。六是整治管网线。做好弱电管线下地，逐步推进，实现城区所有管线下地布局，清除“空中蜘蛛网”。七是整治环境卫生。彻底清除城区内所有卫生死角，特别是城乡结合部卫生死角。八是整治大气与噪音污染。结合实施供热工程，拆除小烟囱。九是整治公共场所。要下决心整治好批发市场、车站、宾馆、广场、游园、影剧院等窗口场所。十是整治生活行为。堵疏结合，标本兼治，对乱扔垃圾、随地吐痰等不良行为严管重罚。通过这“十大整治”，确保城市环境有极大改观。</w:t>
      </w:r>
    </w:p>
    <w:p>
      <w:pPr>
        <w:ind w:left="0" w:right="0" w:firstLine="560"/>
        <w:spacing w:before="450" w:after="450" w:line="312" w:lineRule="auto"/>
      </w:pPr>
      <w:r>
        <w:rPr>
          <w:rFonts w:ascii="宋体" w:hAnsi="宋体" w:eastAsia="宋体" w:cs="宋体"/>
          <w:color w:val="000"/>
          <w:sz w:val="28"/>
          <w:szCs w:val="28"/>
        </w:rPr>
        <w:t xml:space="preserve">（八）毫不放松地抓好财政增收节支、劳动就业、社会保障等各项社会事业。一是要按照实现全年财政收入增长22％的目标要求，加强财源建设，重点支持培育骨干企业、第三产业及民营经济、高新技术产业、对外经贸等新的财源增长点，抓好土地收益、国有资产收益、城市经营收入等的收缴。要加强财政支出管理，集中财力保重点，特别是对必需的就业、低保及其他社会保障资金要给予足额保证，及时拨付；对公共卫生必需的经费要继续予以保障。二是要抓好就业、再就业工作。要大力开拓就业渠道，促进劳动力向第三产业、民营经济和中小企业就业，确保实现5万人的就业目标。要全面落实“两个确保”和“一个低保”政策，建立健全保障机制，增强保障能力，重点抓好民营企业社会保险扩面工作，切实解决好困难群众的生产和生活问题。三是要统筹经济社会发展，加快全市疫病控制和传染病救治体系建设，大力改善农村医疗卫生条件；稳定低生育水平，提高出生人口素质；继续巩固“普九”成果，加大对农村教育的扶持力度，优化教育资源，提高普通高中教育普及率；加强文化、体育基础设施建设步伐，广泛开展群众性的文体活动，丰富群众文化生活。</w:t>
      </w:r>
    </w:p>
    <w:p>
      <w:pPr>
        <w:ind w:left="0" w:right="0" w:firstLine="560"/>
        <w:spacing w:before="450" w:after="450" w:line="312" w:lineRule="auto"/>
      </w:pPr>
      <w:r>
        <w:rPr>
          <w:rFonts w:ascii="宋体" w:hAnsi="宋体" w:eastAsia="宋体" w:cs="宋体"/>
          <w:color w:val="000"/>
          <w:sz w:val="28"/>
          <w:szCs w:val="28"/>
        </w:rPr>
        <w:t xml:space="preserve">三、加强“七一”讲话精神学习，着力提高政府工作效率和水平</w:t>
      </w:r>
    </w:p>
    <w:p>
      <w:pPr>
        <w:ind w:left="0" w:right="0" w:firstLine="560"/>
        <w:spacing w:before="450" w:after="450" w:line="312" w:lineRule="auto"/>
      </w:pPr>
      <w:r>
        <w:rPr>
          <w:rFonts w:ascii="宋体" w:hAnsi="宋体" w:eastAsia="宋体" w:cs="宋体"/>
          <w:color w:val="000"/>
          <w:sz w:val="28"/>
          <w:szCs w:val="28"/>
        </w:rPr>
        <w:t xml:space="preserve">下半年，各项工作的任务繁重，各级各部门要以学习贯彻胡锦涛总书记“七一”讲话精神为动力，以促进政府工作提速和优化经济发展环境为重点，努力提高政府工作效率，更好地为经济社会发展服务。</w:t>
      </w:r>
    </w:p>
    <w:p>
      <w:pPr>
        <w:ind w:left="0" w:right="0" w:firstLine="560"/>
        <w:spacing w:before="450" w:after="450" w:line="312" w:lineRule="auto"/>
      </w:pPr>
      <w:r>
        <w:rPr>
          <w:rFonts w:ascii="宋体" w:hAnsi="宋体" w:eastAsia="宋体" w:cs="宋体"/>
          <w:color w:val="000"/>
          <w:sz w:val="28"/>
          <w:szCs w:val="28"/>
        </w:rPr>
        <w:t xml:space="preserve">一是要解放思想，与时俱进。政府部门和全体公务员处在组织指导经济工作的第一线，思想解放的程度，决定着工作推进的力度。要结合市委开展的“解放思想谋发展，与时俱进建小康”大讨论，深入学习胡锦涛总书记“七一”重要讲话精神，学习省委工作会议精神，学习借鉴南方的经验和做法，不断解放思想，大胆开拓创新，坚决冲破一切妨碍发展的思想观念，坚决改革一切束缚发展的做法和规定，坚决革除一切影响发展的体制弊端，坚持用发展的办法解决前进中的问题，用市场经济的手段抓经济，用创新的精神培植发展新优势，创造性地做好各项工作。要把解放思想迸发出的热情凝聚到干事创业、加快发展上来，进一步增强紧迫感、责任感和危机感，保持昂扬向上、奋发有为的精神状态，自觉实践“三个代表”，牢记“立党为公，执政为民”，始终把发展作为第一要务，在政府系统和全体公务员中形成想经济、议经济，聚精会神搞建设，一心一意谋发展的浓厚氛围和强大合力。</w:t>
      </w:r>
    </w:p>
    <w:p>
      <w:pPr>
        <w:ind w:left="0" w:right="0" w:firstLine="560"/>
        <w:spacing w:before="450" w:after="450" w:line="312" w:lineRule="auto"/>
      </w:pPr>
      <w:r>
        <w:rPr>
          <w:rFonts w:ascii="宋体" w:hAnsi="宋体" w:eastAsia="宋体" w:cs="宋体"/>
          <w:color w:val="000"/>
          <w:sz w:val="28"/>
          <w:szCs w:val="28"/>
        </w:rPr>
        <w:t xml:space="preserve">二是要进一步提高行政效率和服务水平。提高行政效率是优化发展环境的重要内容，就政府系统而言，重中之重是按照市场经济的要求，把职能转到经济调节、市场监管、社会管理、公共服务上来，形成行为规范、运转协调、公正透明、廉洁高效的行政管理体制。各级政府和政府各部门要认真贯彻落实全市优化经济发展环境工作会议精神，找准自身工作中存在的突出问题，看看有没有门难进、脸难看、事难办的衙门作风；有没有政府权力部门化、部门权力利益化、寻租化的现象；有没有借审批之机，谋取单位和小团体利益的现象；有没有重“审批”、轻“监管”，重“收费”、轻“服务”，重“局部”、轻“全局”的现象；有没有作风拖拉、推委扯皮，吃拿卡要的现象；有没有以罚代管、以收费代执法的现象；有没有不给好处不办事，给了好处乱办事的现象；有没有对已精简的审批事项明放暗不放，上放下不放，变相行使审批权的现象；有没有巧立名目，乱收费、乱摊派、乱罚款的现象等等。对存在的问题，有的放矢，对症下药，动真的，来硬的，把优化环境的各项措施落到实处。要进一步简政放权，推进政府工作“提速”。继续精简行政审批事项，把该管的一定管好，不该管的坚决放开，在去年的基础上，市政府确定再精简149项审批事项，近期将公布实施。要抓紧建立“临沂市行政审批服务中心”，搞好“一站式”服务，并抓紧制定出台《行政审批管理办法》和基建、外商投资企业、企业登记注册三个流程，坚持“八公开”，规范审批行为。要着手组建城市行政执法局，规范行政执法行为，提高依法行政水平。要进一步落实清理行政性事业收费和“收支两条线”规定，扎扎实实推进政务公开，推进“诚信临沂”建设，努力建设“阳光政府”、“责任政府”。要以贯彻对损害经济发展环境实行责任追究的有关规定和开展评议活动为契机，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三是要切实转变作风，狠抓工作落实。抓落实是市政府工作的职能定位，办实事、求实效是每一位市政府组成人员和公务员的职责所在。各级各部门一定要从实现和维护好广大人民群众根本利益的高度，做到权为民所用，情为民所系，利为民所谋，真心实意地为人民办实事、办好事。要坚决克服官僚主义、形式主义，大力精简会议和文件，减少应酬，集中精力和时间，深入基层调查研究，积极探索解决矛盾和问题的方法途径。各级各部门对下半年的工作任务要再明确、再分解、再细化，每一项工作都要落实到具体单位和具体责任人。对重(本文权属文秘之音所有，更多文章请登陆www.feisuxs查看)点建设项目，要落实资金，倒排工期，只争朝夕，确保进度。要认真贯彻落实国务院廉政工作会议精神，按照“五个严禁”、“四个严格控制”和“四个坚决制止”的要求，切实加强政府系统廉政建设。同时，要按照抓早、抓准、抓紧、抓实、抓好的要求，对明年的工作早打算，早研究，早准备，及早酝酿明年的工作任务和计划，争取工作的主动权。</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一定要以深入学习贯彻“七一”重要讲话精神为动力，以“三个代表”重要思想为指导，团结拼搏，开拓创新，重在实效，重在落实，确保完成全年各项任务，为实现“过千亿、翻三番”、建设“大临沂、新临沂”打下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第五篇：在全县第一季度经济形势分析会议上的讲话(定稿)</w:t>
      </w:r>
    </w:p>
    <w:p>
      <w:pPr>
        <w:ind w:left="0" w:right="0" w:firstLine="560"/>
        <w:spacing w:before="450" w:after="450" w:line="312" w:lineRule="auto"/>
      </w:pPr>
      <w:r>
        <w:rPr>
          <w:rFonts w:ascii="宋体" w:hAnsi="宋体" w:eastAsia="宋体" w:cs="宋体"/>
          <w:color w:val="000"/>
          <w:sz w:val="28"/>
          <w:szCs w:val="28"/>
        </w:rPr>
        <w:t xml:space="preserve">在全县第一季度经济形势分析会议上的讲话</w:t>
      </w:r>
    </w:p>
    <w:p>
      <w:pPr>
        <w:ind w:left="0" w:right="0" w:firstLine="560"/>
        <w:spacing w:before="450" w:after="450" w:line="312" w:lineRule="auto"/>
      </w:pPr>
      <w:r>
        <w:rPr>
          <w:rFonts w:ascii="宋体" w:hAnsi="宋体" w:eastAsia="宋体" w:cs="宋体"/>
          <w:color w:val="000"/>
          <w:sz w:val="28"/>
          <w:szCs w:val="28"/>
        </w:rPr>
        <w:t xml:space="preserve">肃南县人民政府县长高林俊</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市上相继召开第一季度经济形势分析会、金融工作会和优化转型跨越发展环境暨招商引资大会，通报了第一季度经济运行情况，对相关工作进行了全面安排部署。综合分析，我县第一季度经济运行呈现稳中有进的基本特征。但经济增速偏慢，一季度生产总值、一般预算收入、城镇居民可支配收入增速在全市综合排序中名次靠后，固定资产投资、大口径财政收入增速居末位，与市委、市政府转型跨越的要求和兄弟县区竞相发展的态势还有很大差距。从一季度经济运行情况和走势来分析，下一阶段全县经济总体上将保持稳中向上的趋势。同时我们也要看到，当前国内宏观政策仍在调整，宏观经济不确定性因素仍然存在，容不得我们有丝毫懈怠和松劲。刚才，王县长全面总结了第一季度经济运行情况，安排部署了下一阶段的工作，讲得很全面、很到位，我完全同意。各相关部门针对各自工作中存在的问题做了表态发言，讲的实事求是，很有针对性和操作性。下面，我再强调讲几点意见。</w:t>
      </w:r>
    </w:p>
    <w:p>
      <w:pPr>
        <w:ind w:left="0" w:right="0" w:firstLine="560"/>
        <w:spacing w:before="450" w:after="450" w:line="312" w:lineRule="auto"/>
      </w:pPr>
      <w:r>
        <w:rPr>
          <w:rFonts w:ascii="宋体" w:hAnsi="宋体" w:eastAsia="宋体" w:cs="宋体"/>
          <w:color w:val="000"/>
          <w:sz w:val="28"/>
          <w:szCs w:val="28"/>
        </w:rPr>
        <w:t xml:space="preserve">一、强势推进项目建设，着力谋划发展支撑。我县第一季度固定资产投资增速不够，既有客观原因，也有主观原因，归根结底在于开工项目较少。下一步，必须把抓项目、保投资作为重中</w:t>
      </w:r>
    </w:p>
    <w:p>
      <w:pPr>
        <w:ind w:left="0" w:right="0" w:firstLine="560"/>
        <w:spacing w:before="450" w:after="450" w:line="312" w:lineRule="auto"/>
      </w:pPr>
      <w:r>
        <w:rPr>
          <w:rFonts w:ascii="宋体" w:hAnsi="宋体" w:eastAsia="宋体" w:cs="宋体"/>
          <w:color w:val="000"/>
          <w:sz w:val="28"/>
          <w:szCs w:val="28"/>
        </w:rPr>
        <w:t xml:space="preserve">1之重，紧盯不放，抓实靠牢。要围绕叠加政策要项目，最大限度的挖掘政策的含金量，围绕“两新一特”深度挖掘生态、工业和产业项目，做到论证一批，储备一批，争取上马一批。要全面加强项目管理，先规划、后建设，先预算、后实施，加强质量监管，建成管理科学、施工安全、质量达标、效率一流的精品工程。要加快项目进度，在谈建项目抓落实、签约项目抓到位、建设项目抓生产、投资项目抓扩容，确保建成几个拿得出、叫得响、有影响的重大项目，增强可持续发展的后劲。要坚持集中财力保重点、办大事，加强税源监控，加大征管力度，确保应收尽收，为项目建设提供财力保障。各金融机构要树立与地方经济发展共荣共损的观念，积极落实好国家信贷支持政策，加大对重点项目的信贷投放和资金支持力度，为全县经济发展做出积极的贡献。</w:t>
      </w:r>
    </w:p>
    <w:p>
      <w:pPr>
        <w:ind w:left="0" w:right="0" w:firstLine="560"/>
        <w:spacing w:before="450" w:after="450" w:line="312" w:lineRule="auto"/>
      </w:pPr>
      <w:r>
        <w:rPr>
          <w:rFonts w:ascii="宋体" w:hAnsi="宋体" w:eastAsia="宋体" w:cs="宋体"/>
          <w:color w:val="000"/>
          <w:sz w:val="28"/>
          <w:szCs w:val="28"/>
        </w:rPr>
        <w:t xml:space="preserve">二、强势推进工业增效，不断优化产业结构。要围绕省上出台支持工业经济发展的八项举措，切实突出工业主导地位。重点围绕“四大园区”上项目、抓工业。祁青工业园区要以升格省级循环经济示范园区为契机，进一步明确园区定位，加大招商引资力度，力争祁青宏兴铜选厂、海杰铁选厂、宏实铁选厂等项目尽快建成投产并发挥效益；皂矾沟矿产品集中加工区要紧扣国家和省上的支持导向，重新确定名称，大力创建循环经济示范园区，吸引更多的企业入驻，力争珠峰公司高纯氧化镁、宏益公司铜浮选扩建、兴荣公司铜选厂等项目年内建成投产；要积极推动明花光伏产业园建设，加快新能源开发步伐，在获批50兆瓦光伏发电“路条”的基础上，继续加大工作力度，科学编制发展规划，支持山东中能、北京昆兰、上海航天、浙江煜（鱼）辉等企业开</w:t>
      </w:r>
    </w:p>
    <w:p>
      <w:pPr>
        <w:ind w:left="0" w:right="0" w:firstLine="560"/>
        <w:spacing w:before="450" w:after="450" w:line="312" w:lineRule="auto"/>
      </w:pPr>
      <w:r>
        <w:rPr>
          <w:rFonts w:ascii="宋体" w:hAnsi="宋体" w:eastAsia="宋体" w:cs="宋体"/>
          <w:color w:val="000"/>
          <w:sz w:val="28"/>
          <w:szCs w:val="28"/>
        </w:rPr>
        <w:t xml:space="preserve">展前期工作，着力解决好电力输出要素制约；充分利用兔儿坝滩工业园区借地生财，利用“园中园”、分税制等优惠政策和便利的基础条件发展飞地经济，力争于5月份开工建设投资3.2亿元的氟化工一期项目。加大煤炭资源整合改造力度，力争3户煤矿企业开工生产。</w:t>
      </w:r>
    </w:p>
    <w:p>
      <w:pPr>
        <w:ind w:left="0" w:right="0" w:firstLine="560"/>
        <w:spacing w:before="450" w:after="450" w:line="312" w:lineRule="auto"/>
      </w:pPr>
      <w:r>
        <w:rPr>
          <w:rFonts w:ascii="宋体" w:hAnsi="宋体" w:eastAsia="宋体" w:cs="宋体"/>
          <w:color w:val="000"/>
          <w:sz w:val="28"/>
          <w:szCs w:val="28"/>
        </w:rPr>
        <w:t xml:space="preserve">三、强势推进旅游开发，提高三产发展水平。紧紧抓住全市旅游业大发展的机遇，以祁连山腹地公路为纽带，大力叫响“山水肃南、裕固家园”的旅游品牌，着力抓好“四大精品景区”，巩固马蹄寺、文殊寺2个A级景区创建成果，按照4A级景区标准打造玉水苑、中华裕固风情走廊等精品景区。积极克服困难加快隆丰至马场滩道路工程，开工建设裕固文化风情苑、裕固风情街等项目，精心办好“玉博会”等文化节会，大力推进文化与旅游深度融合，提升我县旅游知名度。加快开发和完善体验性、娱乐性项目，积极发展餐饮服务、交通运输和中介服务等，培育新的消费项目和消费热点。广泛开展区域旅游协作，加强与周边旅游市场的对接，实现优势互补，以旅游文化产业的大开发带动三产服务业的大发展。</w:t>
      </w:r>
    </w:p>
    <w:p>
      <w:pPr>
        <w:ind w:left="0" w:right="0" w:firstLine="560"/>
        <w:spacing w:before="450" w:after="450" w:line="312" w:lineRule="auto"/>
      </w:pPr>
      <w:r>
        <w:rPr>
          <w:rFonts w:ascii="宋体" w:hAnsi="宋体" w:eastAsia="宋体" w:cs="宋体"/>
          <w:color w:val="000"/>
          <w:sz w:val="28"/>
          <w:szCs w:val="28"/>
        </w:rPr>
        <w:t xml:space="preserve">四、强势推进招商引资，全面优化发展环境。招商引资是胆识的竞争、策略的竞争、智慧的竞争，我县与发达地区的经济差距，说到底还是在招商引资上。市场经济的规律决定资金的必然流向，最佳的环境、最优的条件、最高的效率、最好的服务必将获得最大的回报。我县良好的生态环境、优美的人居条件，是资本流入的先决条件。要盯住珠三角、长三角、环渤海、闽东南等地，围绕清洁能源、优势资源、重大节会抓招商，以扎实的工作、成熟的项目、优惠的政策吸引客商。要依托情感招商，带着责任搞服务、上项目，为外来投资者提供公平安全稳定的发展环境，让客商体会我们的诚意，坚定投资的信心，激发投资客商的荣誉感，掀起招商引资的新高潮。要大力倡导“硬件不足软件补，政策不足服务补”的理念，围绕“一山一水”激活产业要素，立足“宜居宜游”优化发展环境，把“为企业和企业家服务”当作硬任务，落实代办制、例会制和跟踪服务制，形成“企业管生产、政府管服务”的创业机制。要敢于打“擦边球”，营造零障碍、低成本、高效率的投资环境。尤其是重点项目，相关部门要确定专人配合，跟踪办理，直到办成为止，坚持避免吃、拿、卡、要的现象和态度生硬的老爷作风，切实营造“人人都是招商主体、人人都是肃南形象”的浓厚氛围。</w:t>
      </w:r>
    </w:p>
    <w:p>
      <w:pPr>
        <w:ind w:left="0" w:right="0" w:firstLine="560"/>
        <w:spacing w:before="450" w:after="450" w:line="312" w:lineRule="auto"/>
      </w:pPr>
      <w:r>
        <w:rPr>
          <w:rFonts w:ascii="宋体" w:hAnsi="宋体" w:eastAsia="宋体" w:cs="宋体"/>
          <w:color w:val="000"/>
          <w:sz w:val="28"/>
          <w:szCs w:val="28"/>
        </w:rPr>
        <w:t xml:space="preserve">五、强势推进作风转变，全面提高行政执行力</w:t>
      </w:r>
    </w:p>
    <w:p>
      <w:pPr>
        <w:ind w:left="0" w:right="0" w:firstLine="560"/>
        <w:spacing w:before="450" w:after="450" w:line="312" w:lineRule="auto"/>
      </w:pPr>
      <w:r>
        <w:rPr>
          <w:rFonts w:ascii="宋体" w:hAnsi="宋体" w:eastAsia="宋体" w:cs="宋体"/>
          <w:color w:val="000"/>
          <w:sz w:val="28"/>
          <w:szCs w:val="28"/>
        </w:rPr>
        <w:t xml:space="preserve">高标准、高质量地完成全年各项目标任务，重点在项目，关键在落实，各级各部门一定要牢牢抓住战略机遇，充分调动积极因素，确保各项工作顺利推进。要靠实工作责任。继续落实县级领导包装项目工作机制，按照一个项目、一套班子、一套人马、一抓到底的要求，进一步明确十大重点项目的牵头部门和责任单位、责任人，进一步明确细化责任，聚力抓好落实。要强化工作督查。紧扣县委、县政府的决策落实和重点工作，邀请人大、政协主要领导带队，不断强化督查的力度、深度和广度，通过领导亲自督查、平时经常督查、关键时段重点督查、相关部门联合督查等形式，推动全局工作高效运转。要加强跟踪问效。落实首问负责、限时办结、服务承诺制，提高行政效能，对落实不力的部</w:t>
      </w:r>
    </w:p>
    <w:p>
      <w:pPr>
        <w:ind w:left="0" w:right="0" w:firstLine="560"/>
        <w:spacing w:before="450" w:after="450" w:line="312" w:lineRule="auto"/>
      </w:pPr>
      <w:r>
        <w:rPr>
          <w:rFonts w:ascii="宋体" w:hAnsi="宋体" w:eastAsia="宋体" w:cs="宋体"/>
          <w:color w:val="000"/>
          <w:sz w:val="28"/>
          <w:szCs w:val="28"/>
        </w:rPr>
        <w:t xml:space="preserve">门、单位严肃追究责任。要充分发挥行政效能投诉中心的职能作用，结合营造发展环境活动，制定具体的责任追究办法，跟踪问效问责，把工作实绩和干部使用结合起来，在完善责任追究中提高工作水平。要转变工作作风。大力弘扬激情创业、热情干事的良好作风，坚决克服精神懈怠、思想松劲、作风飘浮等不良习气，接受任务不找借口、执行任务不讲困难、完成任务不留余地，始终保持强烈的事业心和进取心，以只争朝夕、奋发有为的精神状态和食不甘味、寝不安席的责任意识，始终做到把想干的事看准，把看准的事干成，以实干树威信，以实绩求发展。</w:t>
      </w:r>
    </w:p>
    <w:p>
      <w:pPr>
        <w:ind w:left="0" w:right="0" w:firstLine="560"/>
        <w:spacing w:before="450" w:after="450" w:line="312" w:lineRule="auto"/>
      </w:pPr>
      <w:r>
        <w:rPr>
          <w:rFonts w:ascii="宋体" w:hAnsi="宋体" w:eastAsia="宋体" w:cs="宋体"/>
          <w:color w:val="000"/>
          <w:sz w:val="28"/>
          <w:szCs w:val="28"/>
        </w:rPr>
        <w:t xml:space="preserve">最后，专门强调一下统计工作，尤其是随着企业一套表和网上直报等新统计办法的实施，统计工作也迎来了新的挑战。统计部门要主动适应新形势，及时调整工作思路，科学研究统计方法，及时做好指导服务，切实加大与上级统计部门的沟通协调力度，全面加强源头数据的统计管理。工信、发改、财政等部门也要全力配合，加强与企业的协调沟通，完善企业直报统计体系，全面、准确地反映经济运行态势，更好地为县委、县政府决策提供服务。</w:t>
      </w:r>
    </w:p>
    <w:p>
      <w:pPr>
        <w:ind w:left="0" w:right="0" w:firstLine="560"/>
        <w:spacing w:before="450" w:after="450" w:line="312" w:lineRule="auto"/>
      </w:pPr>
      <w:r>
        <w:rPr>
          <w:rFonts w:ascii="宋体" w:hAnsi="宋体" w:eastAsia="宋体" w:cs="宋体"/>
          <w:color w:val="000"/>
          <w:sz w:val="28"/>
          <w:szCs w:val="28"/>
        </w:rPr>
        <w:t xml:space="preserve">同志们，当前，肃南正处在转型跨越发展的关键点上，重任在肩，时不我待。我们相信，只要我们把转型跨越发展作为第一要务，敢于迎难而上，敢于攻坚克难，敢于创新创造，敢于担当责任，始终保持昂扬向上的斗志，就一定能全面或超额完成今年确定的各项目标任务，在全市率先实现转型跨越发展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2025-05-02T08:28:27+08:00</dcterms:created>
  <dcterms:modified xsi:type="dcterms:W3CDTF">2025-05-02T08:28:27+08:00</dcterms:modified>
</cp:coreProperties>
</file>

<file path=docProps/custom.xml><?xml version="1.0" encoding="utf-8"?>
<Properties xmlns="http://schemas.openxmlformats.org/officeDocument/2006/custom-properties" xmlns:vt="http://schemas.openxmlformats.org/officeDocument/2006/docPropsVTypes"/>
</file>