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省人事厅厅长述职报告（精选五篇）</w:t>
      </w:r>
      <w:bookmarkEnd w:id="1"/>
    </w:p>
    <w:p>
      <w:pPr>
        <w:jc w:val="center"/>
        <w:spacing w:before="0" w:after="450"/>
      </w:pPr>
      <w:r>
        <w:rPr>
          <w:rFonts w:ascii="Arial" w:hAnsi="Arial" w:eastAsia="Arial" w:cs="Arial"/>
          <w:color w:val="999999"/>
          <w:sz w:val="20"/>
          <w:szCs w:val="20"/>
        </w:rPr>
        <w:t xml:space="preserve">来源：网络  作者：独酌月影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省人事厅厅长述职报告主任、副主任、秘书长、各位委员：１９９７年７月１１日，根据组织的安排，我到省人事厅任厅长、党组书记。五年来，在省委、省政府的领导下，在有关部门密切配合和全厅同志的大力支持下，我在人事人才这个重要的工作岗位上，认...</w:t>
      </w:r>
    </w:p>
    <w:p>
      <w:pPr>
        <w:ind w:left="0" w:right="0" w:firstLine="560"/>
        <w:spacing w:before="450" w:after="450" w:line="312" w:lineRule="auto"/>
      </w:pPr>
      <w:r>
        <w:rPr>
          <w:rFonts w:ascii="黑体" w:hAnsi="黑体" w:eastAsia="黑体" w:cs="黑体"/>
          <w:color w:val="000000"/>
          <w:sz w:val="36"/>
          <w:szCs w:val="36"/>
          <w:b w:val="1"/>
          <w:bCs w:val="1"/>
        </w:rPr>
        <w:t xml:space="preserve">第一篇：省人事厅厅长述职报告</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１９９７年７月１１日，根据组织的安排，我到省人事厅任厅长、党组书记。五年来，在省委、省政府的领导下，在有关部门密切配合和全厅同志的大力支持下，我在人事人才这个重要的工作岗位上，认真履行岗位职责，做了一些应该做的工作。下面，我将履职以来的工作情况作书面汇报，不当之处，恳请领导和同志们批评帮助。</w:t>
      </w:r>
    </w:p>
    <w:p>
      <w:pPr>
        <w:ind w:left="0" w:right="0" w:firstLine="560"/>
        <w:spacing w:before="450" w:after="450" w:line="312" w:lineRule="auto"/>
      </w:pPr>
      <w:r>
        <w:rPr>
          <w:rFonts w:ascii="宋体" w:hAnsi="宋体" w:eastAsia="宋体" w:cs="宋体"/>
          <w:color w:val="000"/>
          <w:sz w:val="28"/>
          <w:szCs w:val="28"/>
        </w:rPr>
        <w:t xml:space="preserve">我到人事厅工作这五年，正处于世纪之交和跨入新世纪的阶段。这个阶段是我省改革开放步伐不断加快、综合实力显著增强、人民生活水平明显提高的一个重要时期，也是我省全面建设宽裕小康社会，为率先基本实现现代化奠定基础的关键时期。这一时期，各级人事部门在党委政府的领导下，坚持以邓小平理论特别是邓小平人才人事理论和江泽民同志“三个代表”重要思想为指导，抓住机遇，解放思想，开拓创新，努力奋斗，按照人事工作“两个调整”的改革思路和总体要求，紧紧围绕经济和社会发展的大局，改革人事管理制度，开展整体性人才资源开发，全面加强“三支”队伍建设，人才规模有长足的发展，整体素质有了明显的提高。截止２００１年底，我省具有中专以上学历或技术员以上专业技术职务资格的各类人才４１５万人，其中具有高级专业技术职务资格或具有研究生学历的高级人才达到１５２万人。人才总量和高层次人才数量都居全国前列，人才的行业结构和地区结构也有了较大的改善。五年来，我和全厅同志一道做的主要工作有以下几个方面：</w:t>
      </w:r>
    </w:p>
    <w:p>
      <w:pPr>
        <w:ind w:left="0" w:right="0" w:firstLine="560"/>
        <w:spacing w:before="450" w:after="450" w:line="312" w:lineRule="auto"/>
      </w:pPr>
      <w:r>
        <w:rPr>
          <w:rFonts w:ascii="宋体" w:hAnsi="宋体" w:eastAsia="宋体" w:cs="宋体"/>
          <w:color w:val="000"/>
          <w:sz w:val="28"/>
          <w:szCs w:val="28"/>
        </w:rPr>
        <w:t xml:space="preserve">一、实施人才战略，初步构筑我省跨世纪人才队伍建设的政策框架</w:t>
      </w:r>
    </w:p>
    <w:p>
      <w:pPr>
        <w:ind w:left="0" w:right="0" w:firstLine="560"/>
        <w:spacing w:before="450" w:after="450" w:line="312" w:lineRule="auto"/>
      </w:pPr>
      <w:r>
        <w:rPr>
          <w:rFonts w:ascii="宋体" w:hAnsi="宋体" w:eastAsia="宋体" w:cs="宋体"/>
          <w:color w:val="000"/>
          <w:sz w:val="28"/>
          <w:szCs w:val="28"/>
        </w:rPr>
        <w:t xml:space="preserve">二十世纪９０年代后期，随着新经济时代的到来和人才争夺大战的冲击，全省上下，从各级党委、政府到各有关方面，越来越重视人才工作。全社会对人才是第一资源也基本上形成了共识。为了不失时机，抓住机遇，创建我省整体性人才开发机制，１９９８年我们把制定跨世纪人才工程的总体框架和相关政策作为人才资源开发工作中的重中之重。通过调查研究，在充分吸纳，反复修改的基础上，形成了报送省委、省政府的送审稿。省委、省政府十分重视，主要领导同志亲自主持修改讨论，并作为“三讲”的一项重要成果，下发了《关于加强人才资源开发工作的若干意见》苏发［１９９９］１９号。这是指导我省构筑跨世纪人才工程的一个综合性文件，具有十分重要的意义。按照省委１９号文件的总体要求，我们又抓紧制定了有关配套政策，省政府先后下发《江苏省引进海外高层次留学人员的若干规定》，《江苏省有突出贡献的中青年专家选拔和管理办法》，《江苏省人事代理暂行办法》。为吸引更多的优秀人才来我省工作，我厅还与省教委、省公安厅联合下发了《江苏省引进优秀人才工作实施办法》。近三年来，在人才队伍建设方面，由我厅代拟以省委、省政府或两办名义印发的文件共９件，以厅名义下发的文件１８２件。各地、各部门也千方百计地培养人才，下大力气留住人才，广开渠道吸纳人才。对江苏急需的各类优秀人才的引进全部放开；引进人才来我省创业享有优惠政策；引进人才工资待遇可与用人单位协商从优确定；引进人才的配偶安置、住房、子女入学等从优解决。许多突破性政策的出台，在省内外引起了较大反响，进一步营造了有利于人才培养、引进和充分发挥作用的政策环境，基本形成了“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二、抓住机遇，突出重点，推动人事人才工作与时俱进</w:t>
      </w:r>
    </w:p>
    <w:p>
      <w:pPr>
        <w:ind w:left="0" w:right="0" w:firstLine="560"/>
        <w:spacing w:before="450" w:after="450" w:line="312" w:lineRule="auto"/>
      </w:pPr>
      <w:r>
        <w:rPr>
          <w:rFonts w:ascii="宋体" w:hAnsi="宋体" w:eastAsia="宋体" w:cs="宋体"/>
          <w:color w:val="000"/>
          <w:sz w:val="28"/>
          <w:szCs w:val="28"/>
        </w:rPr>
        <w:t xml:space="preserve">一实施高层次人才重点工程，带动全省人才高地建设。</w:t>
      </w:r>
    </w:p>
    <w:p>
      <w:pPr>
        <w:ind w:left="0" w:right="0" w:firstLine="560"/>
        <w:spacing w:before="450" w:after="450" w:line="312" w:lineRule="auto"/>
      </w:pPr>
      <w:r>
        <w:rPr>
          <w:rFonts w:ascii="宋体" w:hAnsi="宋体" w:eastAsia="宋体" w:cs="宋体"/>
          <w:color w:val="000"/>
          <w:sz w:val="28"/>
          <w:szCs w:val="28"/>
        </w:rPr>
        <w:t xml:space="preserve">为了增强我省高层次人才竞争能力，构建江苏新世纪人才高地，我们把高层次人才培养作为重点工程来抓。一是会同省委组织部组织实施“３３３人才工程”。按照《江苏省跨世纪学术、技术带头人培养“九五”计划和２０１０年规划纲要》的要求，１９９７年初，我们配合省委组织部，共评选出“３３３人才工程”培养对象３１１６人，其中第一层次的３３人，第二层次的３０５人，第三层次的２７７８人。其中，有２名培养对象分别当选中国科学院院士和中国工程院院士，３３名培养对象被评为国家有突出贡献中青年专家，１４５名培养对象被评为部省级有突出贡献中青年专家。去年省委、省政府制定了《关于进一步加强高层次人才队伍建设的意见》苏发［２００１］４号，在原有的“３３３跨世纪学术、技术带头人培养工程”的基础上，又提出了“３３３新世纪科学技术带头人培养工程”的任务目标。通过“３３３人才工程”的实施，培养造就了一大批在国际、国内具有领先水平的高层次骨干人才，有力地促进了我省高层次人才队伍建设。二是组织实施“江苏六大人才高峰工程”。２０００年根据季允石省长对构筑人才高地提出的“要注意突出重点，抓住几个领域，有所突破，形成若干高峰”的要求，我们通过缜密思考，广泛吸纳各方面的意见，按照优先产业优先发展、优势领域和产业重点发展、传统和基础产业兼顾发展的原则，选择教育、医药卫生、电子信息、机械汽车、建筑、农业六大领域作为重点，构建六大人才高峰。我们主动会同六大行业的行政主管部门，集中１５０多人，分成７个调研组，经过３个月的努力，形成了２０多万字的调研报告及相应的六大人才高峰行动计划。高峰行动计划主要包括教育行业的高校“青蓝工程”第二期计划，医药行业的“５２８工程”，卫生行业的“１３５工程”，电子信息行业的“ＩＴ高层次人才工程”，机械汽车行业的“３１３工程”，建筑行业的“当代鲁班人才工程”，农业行业的“２２６兴农工程”。对这六个领域的人才资源开发，实施重点规划、重点发展、重点投入，逐步形成人才资源开发的优势地带和强磁场，使人才资源开发与行业的发展相适应。与此相匹配，还制定了１０项政策，具体包括“拓宽高层次人才引进的渠道，积极引进国内外智力，实施高层次人才重点培养工程，扎实推进专业技术人员的继续教育，加强高层次人才创业基地建设，率先在六大行业建立高层次人才分配特区，加快职称改革步伐，充分发挥企事业单位在人才资源开发中的主体作用，建立人才奖励制度，加大人才资源开发的投入力度”等</w:t>
      </w:r>
    </w:p>
    <w:p>
      <w:pPr>
        <w:ind w:left="0" w:right="0" w:firstLine="560"/>
        <w:spacing w:before="450" w:after="450" w:line="312" w:lineRule="auto"/>
      </w:pPr>
      <w:r>
        <w:rPr>
          <w:rFonts w:ascii="宋体" w:hAnsi="宋体" w:eastAsia="宋体" w:cs="宋体"/>
          <w:color w:val="000"/>
          <w:sz w:val="28"/>
          <w:szCs w:val="28"/>
        </w:rPr>
        <w:t xml:space="preserve">。到２００５年我省六大行业人才资源将达到２３３万人，年均增长为７％以上；高层次人才达到１５７万人，年均增长为１０％以上。实施“江苏六大人才高峰”行动计划，是立足我省经济社会发展需要进行高层次人才开发的重要举措，是构建江苏新世纪人才高地的重要内容，也是我省继“３３３人才工程”之后将人才开发进一步由行业推进的重要步骤。三是组织实施“百万科技人才素质提升工程”。应对入世，增强我省国际竞争力，要把基点放在我省人才队伍的能力建设上。去年，省政府办公厅批转了我厅代拟的《江苏省专业技术人员继续教育暂行规定》，提出了实施“百万科技人才素质提升工程”的基本目标和任务要求，即在“十五”期间，全省县区开展继续教育的覆盖率达到１００％，专业技术人员接受继续教育的覆盖率超过８０％，全省继续教育对象按照年度规定学时学习或获得学分的达标率达到６０％以上，全省将有１１８万以上的专业技术人员按照规定要求完成继续教育培训任务。</w:t>
      </w:r>
    </w:p>
    <w:p>
      <w:pPr>
        <w:ind w:left="0" w:right="0" w:firstLine="560"/>
        <w:spacing w:before="450" w:after="450" w:line="312" w:lineRule="auto"/>
      </w:pPr>
      <w:r>
        <w:rPr>
          <w:rFonts w:ascii="宋体" w:hAnsi="宋体" w:eastAsia="宋体" w:cs="宋体"/>
          <w:color w:val="000"/>
          <w:sz w:val="28"/>
          <w:szCs w:val="28"/>
        </w:rPr>
        <w:t xml:space="preserve">二以载体建设为重点，为高层次人才实现创业抱负和发挥创新能力提供良好环境。载体建设特别是高层次人才创业、创新载体的建设是再造江苏２１世纪人才新优势的重要依托。一是进一步完善博士后制度。我省现有博士后科研流动站９１家，设站数占全国流动站总数的９６％，涵盖５３个一级学科，占已设站一级学科的６７％；企业博士后科研工作站４２家，设站数占全国的１０％；２０００年，我们会同省经贸委在有条件的企业创建博士后技术创新中心，目前已批准３４家。在企业设立博士后技术创新中心为全国首创，得到国家人事部的充分肯定。自１９８６年以来，我省累计培养博士后人员１３００多名。目前，我省博士后年招收规模超过２５０人，全省现有在站博士后６００多人，成为活跃在我省教育、科研等各个领域的一支生力军。二是发展壮大留学人员创业园。我省已建立了江苏、金陵海外学子、苏州、无锡、常州、镇江、南通、昆山和常熟等９个国家级、省级、市级留学人员创业园，数量居全国第一，占全国留学人员创业园总数的１／６。正在筹建的有泰州、张家港、省农科院农业专业等３个留学人员创业园。在我省的９个留学人员创业园中，共有４００多家留学人员企业入驻，涉及软件开发、光电子技术、生物技术、医疗器械、医药、环保工程、新材料等高新技术领域。三是以政府奖励为纽带，培养造就一支高素质专家队伍。目前，我省拥有各类专家７９３３人。其中，省属各类专家４３９０人省级和国家级有突出贡献的中青年专家分别有１２３４人和９９人，享受政府津贴的专家３０５７人，另有驻苏部属单位各类专家３５４３人。四是以项目、课题等为载体，积极引进国外智力。近几年来，针对我省经济社会发展中的重点项目、重点课题和技术难题，我省积极引进国外智力，有计划地组织了一批符合我省经济发展要求，高科技含量、高附加值的重点项目。仅去年我省就组织引进国外智力项目４２３项，在ＩＴ、生物、新材料、环保等高新技术领域引进６９名外国专家；并有１２０位外国专家以各种形式帮助我省解决７３项技术难题；实施苏北五市引智项目５１项，引进外国农业专家１０２人，完成１２项农业引智成果推广工作。</w:t>
      </w:r>
    </w:p>
    <w:p>
      <w:pPr>
        <w:ind w:left="0" w:right="0" w:firstLine="560"/>
        <w:spacing w:before="450" w:after="450" w:line="312" w:lineRule="auto"/>
      </w:pPr>
      <w:r>
        <w:rPr>
          <w:rFonts w:ascii="宋体" w:hAnsi="宋体" w:eastAsia="宋体" w:cs="宋体"/>
          <w:color w:val="000"/>
          <w:sz w:val="28"/>
          <w:szCs w:val="28"/>
        </w:rPr>
        <w:t xml:space="preserve">三、不断探索、深化人事制度改革</w:t>
      </w:r>
    </w:p>
    <w:p>
      <w:pPr>
        <w:ind w:left="0" w:right="0" w:firstLine="560"/>
        <w:spacing w:before="450" w:after="450" w:line="312" w:lineRule="auto"/>
      </w:pPr>
      <w:r>
        <w:rPr>
          <w:rFonts w:ascii="宋体" w:hAnsi="宋体" w:eastAsia="宋体" w:cs="宋体"/>
          <w:color w:val="000"/>
          <w:sz w:val="28"/>
          <w:szCs w:val="28"/>
        </w:rPr>
        <w:t xml:space="preserve">一完善公务员制度，努力提高公务员队伍素质。按照国家人事部的统一部署和省委、省政府的要求，我们确立了“统一部署、精心组织、分步实施”的指导思想，有计划、有重点、有步骤地开展公务员过渡工作，全省各级机关工作人员除不符合规定条件外，都已过渡为国家公务员。在国家公务员制度入轨运行后，我们又进一步着力于健全法制、建立机制、改进管理、加强监督。健全法制，就是建立比较系统完备、科学规范的公务员法规体系。建立机制，就是通过职位分类、考试录用、考核、培训、交流、回避、辞职辞退、申诉控告等制度的实施，促进法制化管理机制、竞争监督机制的建立。我们在全面完善的基础上，突出地把建立竞争激励机制作为工作重点，促进优秀人才的脱颖而出。１、凡进必考。全省各级国家机关必须通过考试录用的办法补充工作人员，今年我们成功地组织了４９００个岗位的招录工作。２、竞争上岗。竞争上岗比较好地体现了用人上公平和公正的原则，扩大了识人视野，拓宽了选人渠道，广开进贤之路，２００１年省级党政机关通过竞争上岗的人员有２３７４人。３、强化考核。进一步完善平时考核、年度考核制度，对公务员的德、能、勤、绩严格考核，并将考核的结果与职务升降、工资增减挂起钩来。为了建立健全考核体系，去年我们在“优秀”、“称职”、“不称职”的等次基础上增设了“基本称职”等次，进一步完善考核方法，着力提高考核的质量和效果。４、岗位轮换。对于在管理人、财、物岗位上工作的人员，对于从事某一项工作时间比较长的同志，进行岗位轮换，有利于调整队伍结构，提高公务员素质，有利于锻炼培养干部，发挥个人的才干，增强单位的活力。改进管理，就是研究解决管理中出现的新情况、新问题，建立完善的管理制度，采用先进的管理手段，制定周密的管理措施。近年来，我们在调查研究的基础上，对不同层次公务员管理的不同要求进行了探索，进一步完善了公务员分类管理的具体办法。</w:t>
      </w:r>
    </w:p>
    <w:p>
      <w:pPr>
        <w:ind w:left="0" w:right="0" w:firstLine="560"/>
        <w:spacing w:before="450" w:after="450" w:line="312" w:lineRule="auto"/>
      </w:pPr>
      <w:r>
        <w:rPr>
          <w:rFonts w:ascii="宋体" w:hAnsi="宋体" w:eastAsia="宋体" w:cs="宋体"/>
          <w:color w:val="000"/>
          <w:sz w:val="28"/>
          <w:szCs w:val="28"/>
        </w:rPr>
        <w:t xml:space="preserve">二逐步推进事业单位综合配套改革。我省有事业单位５万多个，有１５０多万人，类型较多，情况复杂。近几年来，我们按照省政府《关于事业单位人事制度综合配套改革的意见》的要求，根据“脱钩、分类、放权、搞活”的思路，逐步推进事业单位的领导体制、人事管理、工资分配、职称制度、社会保险等项改革，统筹兼顾，综合配套。一是改革用人制度，推行聘用制。南京、无锡、南通、盐城、镇江等市事业单位用人普遍实行了聘用制，职工与用人单位签订聘用合同，明确双方的权利和义务，在事业单位职工中形</w:t>
      </w:r>
    </w:p>
    <w:p>
      <w:pPr>
        <w:ind w:left="0" w:right="0" w:firstLine="560"/>
        <w:spacing w:before="450" w:after="450" w:line="312" w:lineRule="auto"/>
      </w:pPr>
      <w:r>
        <w:rPr>
          <w:rFonts w:ascii="宋体" w:hAnsi="宋体" w:eastAsia="宋体" w:cs="宋体"/>
          <w:color w:val="000"/>
          <w:sz w:val="28"/>
          <w:szCs w:val="28"/>
        </w:rPr>
        <w:t xml:space="preserve">成了“岗位靠竞争，收入凭贡献”的竞争意识，逐步形成了一个人员能进能出、职务能上能下的充满生机与活力的用人机制，使人尽其才，才尽其用。二是推进职称制度改革，实行评聘分开。事业单位按照工作需要和专业技术结</w:t>
      </w:r>
    </w:p>
    <w:p>
      <w:pPr>
        <w:ind w:left="0" w:right="0" w:firstLine="560"/>
        <w:spacing w:before="450" w:after="450" w:line="312" w:lineRule="auto"/>
      </w:pPr>
      <w:r>
        <w:rPr>
          <w:rFonts w:ascii="宋体" w:hAnsi="宋体" w:eastAsia="宋体" w:cs="宋体"/>
          <w:color w:val="000"/>
          <w:sz w:val="28"/>
          <w:szCs w:val="28"/>
        </w:rPr>
        <w:t xml:space="preserve">第二，人事制度改革上的差距。目前在体制机制方面的一些改革，亟需继续深入下去。干部能上能下，职工能进能出，报酬能高能低的充满活力的用人和分配机制尚没有真正形成。特别是部分单位分配制度改革滞后，机制不活，平均主义现象依然严重，制约了专门人才积极性的发挥，直接影响人才引进和人才队伍稳定。</w:t>
      </w:r>
    </w:p>
    <w:p>
      <w:pPr>
        <w:ind w:left="0" w:right="0" w:firstLine="560"/>
        <w:spacing w:before="450" w:after="450" w:line="312" w:lineRule="auto"/>
      </w:pPr>
      <w:r>
        <w:rPr>
          <w:rFonts w:ascii="宋体" w:hAnsi="宋体" w:eastAsia="宋体" w:cs="宋体"/>
          <w:color w:val="000"/>
          <w:sz w:val="28"/>
          <w:szCs w:val="28"/>
        </w:rPr>
        <w:t xml:space="preserve">第三，人才资源组织程度上的差距。随着生产力向大企业集团集聚，人力资本的集聚和群体效应的发挥是现代人力资本运作的必然趋势。我省人才资源开发的方式尚未完全脱离传统模式，缺乏在全社会乃至国际上整合人才资源的魄力和办法。我省人才总量虽居全国前列，但人均比例、高层次人才所占比重以及综合竞争力还有很大差距。对人才的吸引力还不够强、人才流失问题不容忽视。</w:t>
      </w:r>
    </w:p>
    <w:p>
      <w:pPr>
        <w:ind w:left="0" w:right="0" w:firstLine="560"/>
        <w:spacing w:before="450" w:after="450" w:line="312" w:lineRule="auto"/>
      </w:pPr>
      <w:r>
        <w:rPr>
          <w:rFonts w:ascii="宋体" w:hAnsi="宋体" w:eastAsia="宋体" w:cs="宋体"/>
          <w:color w:val="000"/>
          <w:sz w:val="28"/>
          <w:szCs w:val="28"/>
        </w:rPr>
        <w:t xml:space="preserve">第四，环境营造上的差距。一个有利于吸引、集聚和用好、用活人才的大环境尚需大力营造，我们虽然制定了不少政策，但广为宣传不够，督促检查不够，狠抓落实不够，用人主体的小环境建设也亟待加强。</w:t>
      </w:r>
    </w:p>
    <w:p>
      <w:pPr>
        <w:ind w:left="0" w:right="0" w:firstLine="560"/>
        <w:spacing w:before="450" w:after="450" w:line="312" w:lineRule="auto"/>
      </w:pPr>
      <w:r>
        <w:rPr>
          <w:rFonts w:ascii="宋体" w:hAnsi="宋体" w:eastAsia="宋体" w:cs="宋体"/>
          <w:color w:val="000"/>
          <w:sz w:val="28"/>
          <w:szCs w:val="28"/>
        </w:rPr>
        <w:t xml:space="preserve">问题的存在同我个人的素养、水平、能力和工作作风都是有关系的。检讨我个人履职上的差距，主要表现有：</w:t>
      </w:r>
    </w:p>
    <w:p>
      <w:pPr>
        <w:ind w:left="0" w:right="0" w:firstLine="560"/>
        <w:spacing w:before="450" w:after="450" w:line="312" w:lineRule="auto"/>
      </w:pPr>
      <w:r>
        <w:rPr>
          <w:rFonts w:ascii="宋体" w:hAnsi="宋体" w:eastAsia="宋体" w:cs="宋体"/>
          <w:color w:val="000"/>
          <w:sz w:val="28"/>
          <w:szCs w:val="28"/>
        </w:rPr>
        <w:t xml:space="preserve">工作作风不够细致扎实，许多问题想到了，也说了，但具体指导不够，抓落实不够。</w:t>
      </w:r>
    </w:p>
    <w:p>
      <w:pPr>
        <w:ind w:left="0" w:right="0" w:firstLine="560"/>
        <w:spacing w:before="450" w:after="450" w:line="312" w:lineRule="auto"/>
      </w:pPr>
      <w:r>
        <w:rPr>
          <w:rFonts w:ascii="宋体" w:hAnsi="宋体" w:eastAsia="宋体" w:cs="宋体"/>
          <w:color w:val="000"/>
          <w:sz w:val="28"/>
          <w:szCs w:val="28"/>
        </w:rPr>
        <w:t xml:space="preserve">个人性格比较偏急，有时要求过高，有时节奏太快，影响工作效果。</w:t>
      </w:r>
    </w:p>
    <w:p>
      <w:pPr>
        <w:ind w:left="0" w:right="0" w:firstLine="560"/>
        <w:spacing w:before="450" w:after="450" w:line="312" w:lineRule="auto"/>
      </w:pPr>
      <w:r>
        <w:rPr>
          <w:rFonts w:ascii="宋体" w:hAnsi="宋体" w:eastAsia="宋体" w:cs="宋体"/>
          <w:color w:val="000"/>
          <w:sz w:val="28"/>
          <w:szCs w:val="28"/>
        </w:rPr>
        <w:t xml:space="preserve">疏于交往，倦于应酬，对上汇报不够主动，左右沟通不够及时。</w:t>
      </w:r>
    </w:p>
    <w:p>
      <w:pPr>
        <w:ind w:left="0" w:right="0" w:firstLine="560"/>
        <w:spacing w:before="450" w:after="450" w:line="312" w:lineRule="auto"/>
      </w:pPr>
      <w:r>
        <w:rPr>
          <w:rFonts w:ascii="宋体" w:hAnsi="宋体" w:eastAsia="宋体" w:cs="宋体"/>
          <w:color w:val="000"/>
          <w:sz w:val="28"/>
          <w:szCs w:val="28"/>
        </w:rPr>
        <w:t xml:space="preserve">对上述存在问题，我将高度重视，并将进一步加强学习，反思总结经验教训，虚心听取意见，激励自己，自强不息，以求不断有新的提高和进步。</w:t>
      </w:r>
    </w:p>
    <w:p>
      <w:pPr>
        <w:ind w:left="0" w:right="0" w:firstLine="560"/>
        <w:spacing w:before="450" w:after="450" w:line="312" w:lineRule="auto"/>
      </w:pPr>
      <w:r>
        <w:rPr>
          <w:rFonts w:ascii="黑体" w:hAnsi="黑体" w:eastAsia="黑体" w:cs="黑体"/>
          <w:color w:val="000000"/>
          <w:sz w:val="36"/>
          <w:szCs w:val="36"/>
          <w:b w:val="1"/>
          <w:bCs w:val="1"/>
        </w:rPr>
        <w:t xml:space="preserve">第二篇：省人事厅厅长述职报告 （范文）</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１９９７年７月１１日，根据组织的安排，我到省人事厅任厅长、党组书记，省人事厅厅长述职报告。五年来，在省委、省政府的领导下，在有关部门密切配合和全厅同志的大力支持下，我在人事人才这个重要的工作岗位上，认真履行岗位职责，做了一些应该做的工作。下面，我将履职以来的工作情况作书面汇报，不当之处，恳请领导和同志们批评帮助。</w:t>
      </w:r>
    </w:p>
    <w:p>
      <w:pPr>
        <w:ind w:left="0" w:right="0" w:firstLine="560"/>
        <w:spacing w:before="450" w:after="450" w:line="312" w:lineRule="auto"/>
      </w:pPr>
      <w:r>
        <w:rPr>
          <w:rFonts w:ascii="宋体" w:hAnsi="宋体" w:eastAsia="宋体" w:cs="宋体"/>
          <w:color w:val="000"/>
          <w:sz w:val="28"/>
          <w:szCs w:val="28"/>
        </w:rPr>
        <w:t xml:space="preserve">我到人事厅工作这五年，正处于世纪之交和跨入新世纪的阶段。这个阶段是我省改革开放步伐不断加快、综合实力显著增强、人民生活水平明显提高的一个重要时期，也是我省全面建设宽裕小康社会，为率先基本实现现代化奠定基础的关键时期。这一时期，各级人事部门在党委政府的领导下，坚持以邓小平理论特别是邓小平人才人事理论和江泽民同志“三个代表”重要思想为指导，抓住机遇，解放思想，开拓创新，努力奋斗，按照人事工作“两个调整”的改革思路和总体要求，紧紧围绕经济和社会发展的大局，改革人事管理制度，开展整体性人才资源开发，全面加强“三支”队伍建设，人才规模有长足的发展，整体素质有了明显的提高。截止２００１年底，我省具有中专以上学历或技术员以上专业技术职务资格的各类人才４１５万人，其中具有高级专业技术职务资格或具有研究生学历的高级人才达到１５２万人。人才总量和高层次人才数量都居全国前列，人才的行业结构和地区结构也有了较大的改善。五年来，我和全厅同志一道做的主要工作有以下几个方面：</w:t>
      </w:r>
    </w:p>
    <w:p>
      <w:pPr>
        <w:ind w:left="0" w:right="0" w:firstLine="560"/>
        <w:spacing w:before="450" w:after="450" w:line="312" w:lineRule="auto"/>
      </w:pPr>
      <w:r>
        <w:rPr>
          <w:rFonts w:ascii="宋体" w:hAnsi="宋体" w:eastAsia="宋体" w:cs="宋体"/>
          <w:color w:val="000"/>
          <w:sz w:val="28"/>
          <w:szCs w:val="28"/>
        </w:rPr>
        <w:t xml:space="preserve">一、实施人才战略，初步构筑我省跨世纪人才队伍建设的政策框架</w:t>
      </w:r>
    </w:p>
    <w:p>
      <w:pPr>
        <w:ind w:left="0" w:right="0" w:firstLine="560"/>
        <w:spacing w:before="450" w:after="450" w:line="312" w:lineRule="auto"/>
      </w:pPr>
      <w:r>
        <w:rPr>
          <w:rFonts w:ascii="宋体" w:hAnsi="宋体" w:eastAsia="宋体" w:cs="宋体"/>
          <w:color w:val="000"/>
          <w:sz w:val="28"/>
          <w:szCs w:val="28"/>
        </w:rPr>
        <w:t xml:space="preserve">二十世纪９０年代后期，随着新经济时代的到来和人才争夺大战的冲击，全省上下，从各级党委、政府到各有关方面，越来越重视人才工作。全社会对人才是第一资源也基本上形成了共识。为了不失时机，抓住机遇，创建我省整体性人才开发机制，１９９８年我们把制定跨世纪人才工程的总体框架和相关政策作为人才资源开发工作中的重中之重。通过调查研究，在充分吸纳，反复修改的基础上，形成了报送省委、省政府的送审稿。省委、省政府十分重视，主要领导同志亲自主持修改讨论，并作为“三讲”的一项重要成果，下发了《关于加强人才资源开发工作的若干意见》苏发［１９９９］１９号。这是指导我省构筑跨世纪人才工程的一个综合性文件，具有十分重要的意义。按照省委１９号文件的总体要求，我们又抓紧制定了有关配套政策，省政府先后下发《江苏省引进海外高层次留学人员的若干规定》，《江苏省有突出贡献的中青年专家选拔和管理办法》，《江苏省人事代理暂行办法》。为吸引更多的优秀人才来我省工作，我厅还与省教委、省公安厅联合下发了《江苏省引进优秀人才工作实施办法》。近三年来，在人才队伍建设方面，由我厅代拟以省委、省政府或两办名义印发的文件共９件，以厅名义下发的文件１８２件。各地、各部门也千方百计地培养人才，下大力气留住人才，广开渠道吸纳人才。对江苏急需的各类优秀人才的引进全部放开；引进人才来我省创业享有优惠政策；引进人才工资待遇可与用人单位协商从优确定；引进人才的配偶安置、住房、子女入学等从优解决。许多突破性政策的出台，在省内外引起了较大反响，进一步营造了有利于人才培养、引进和充分发挥作用的政策环境，基本形成了“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二、抓住机遇，突出重点，推动人事人才工作与时俱进</w:t>
      </w:r>
    </w:p>
    <w:p>
      <w:pPr>
        <w:ind w:left="0" w:right="0" w:firstLine="560"/>
        <w:spacing w:before="450" w:after="450" w:line="312" w:lineRule="auto"/>
      </w:pPr>
      <w:r>
        <w:rPr>
          <w:rFonts w:ascii="宋体" w:hAnsi="宋体" w:eastAsia="宋体" w:cs="宋体"/>
          <w:color w:val="000"/>
          <w:sz w:val="28"/>
          <w:szCs w:val="28"/>
        </w:rPr>
        <w:t xml:space="preserve">一实施高层次人才重点工程，带动全省人才高地建设。</w:t>
      </w:r>
    </w:p>
    <w:p>
      <w:pPr>
        <w:ind w:left="0" w:right="0" w:firstLine="560"/>
        <w:spacing w:before="450" w:after="450" w:line="312" w:lineRule="auto"/>
      </w:pPr>
      <w:r>
        <w:rPr>
          <w:rFonts w:ascii="宋体" w:hAnsi="宋体" w:eastAsia="宋体" w:cs="宋体"/>
          <w:color w:val="000"/>
          <w:sz w:val="28"/>
          <w:szCs w:val="28"/>
        </w:rPr>
        <w:t xml:space="preserve">为了增强我省高层次人才竞争能力，构建江苏新世纪人才高地，我们把高层次人才培养作为重点工程来抓。一是会同省委组织部组织实施“３３３人才工程”。按照《江苏省跨世纪学术、技术带头人培养“九五”计划和２０１０年规划纲要》的要求，１９９７年初，我们配合省委组织部，共评选出“３３３人才工程”培养对象３１１６人，其中第一层次的３３人，第二层次的３０５人，第三层次的２７７８人。其中，有２名培养对象分别当选中国科学院院士和中国工程院院士，３３名培养对象被评为国家有突出贡献中青年专家，１４５名培养对象被评为部省级有突出贡献中青年专家。去年省委、省政府制定了《关于进一步加强高层次人才队伍建设的意见》苏发［２００１］４号，在原有的“３３３跨世纪学术、技术带头人培养工程”的基础上，又提出了“３３３新世纪科学技术带头人培养工程”的任务目标。通过“３３３人才工程”的实施，培养造就了一大批在国际、国内具有领先水平的高层次骨干人才，有力地促进了我省高层次人才队伍建设。二是组织实施“江苏六大人才高峰工程”。２０００年根据季允石省长对构筑人才高地提出的“要注意突出重点，抓住几个领域，有所突破，形成若干高峰”的要求，我们通过缜密思考，广泛吸纳各方面的意见，按照优先产业优先发展、优势领域和产业重点发展、传统和基础产业兼顾发展的原则，选择教育、医药卫生、电子信息、机械汽车、建筑、农业六大领域作为重点，构建六大人才高峰。我们主动会同六大行业的行政主管部门，集中１５０多人，分成７个调研组，经过３个月的努力，形成了２０多万字的调研报告及相应的六大人才高峰行动计划。高峰行动计划主要包括教育行业的高校“青蓝工程”第二期计划，医药行业的“５２８工程”，卫生行业的“１３５工程”，电子信息行业的“ＩＴ高层次人才工程”，机械汽车行业的“３１３工程”，建筑行业的“当代鲁班人才工程”，农业行业的“２２６兴农工程”。对这六个领域的人才资源开发，实施重点规划、重点发展、重点投入，逐步形成人才资源开发的优势地带和强磁场，使人才资源开发与行业的发展相适应。与此相匹配，还制定了１０项政策，具体包括“拓宽高层次人才引进的渠道，积极引进国内外智力，实施高层次人才重点培养工程，扎实推进专业技术人员的继续教育，加强高层次人才创业基地建设，率先在六大行业建立高层次人才分配特区，加快职称改革步伐，充分发挥企事业单位在人才资源开发中的主体作用，建立人才奖励制度，加大人才资源开发的投入力度”等。到２００５年我省六大行业人才资源将达到２３３万人，年均增长为７％以上；高层次人才达到１５７万人，年均增长为１０％以上。实施“江苏六大人才高峰”行动计划，是立足我省经济社会发展需要进行高层次人才开发的重要举措，是构建江苏新世纪人才高地的重要内容，也是我省继“３３３人才工程”之后将人才开发进一步由行业推进的重要步骤。三是组织实施“百万科技人才素质提升工程”。应对入世，增强我省国际竞争力，要把基点放在我省人才队伍的能力建设上。去年，省政府办公厅批转了我厅代拟的《江苏省专业技术人员继续教育暂行规定》，提出了实施“百万科技人才素质提升工程”的基本目标和任务要求，即在“十五”期间，全省县区开展继续教育的覆盖率达到１００％，专业技术人员接受继续教育的覆盖率超过８０％，全省继续教育对象按照规定学时学习或获得学分的达标率达到６０％以上，全省将有１１８万以上的专业技术人员按照规定要求完成继续教育培训任务。</w:t>
      </w:r>
    </w:p>
    <w:p>
      <w:pPr>
        <w:ind w:left="0" w:right="0" w:firstLine="560"/>
        <w:spacing w:before="450" w:after="450" w:line="312" w:lineRule="auto"/>
      </w:pPr>
      <w:r>
        <w:rPr>
          <w:rFonts w:ascii="宋体" w:hAnsi="宋体" w:eastAsia="宋体" w:cs="宋体"/>
          <w:color w:val="000"/>
          <w:sz w:val="28"/>
          <w:szCs w:val="28"/>
        </w:rPr>
        <w:t xml:space="preserve">二以载体建设为重点，为高层次人才实现创业抱负和发挥创新能力提供良好环境。载体建设特别是高层次人才创业、创新载体的建设是再造江苏２１世纪人才新优势的重要依托。一是进一步完善博士后制度。我省现有博士后科研流动站９１家，设站数占全国流动站总数的９６％，涵盖５３个一级学科，占已设站一级学科的６７％；企业博士后科研工作站４２家，设站数占全国的１０％；２０００年，我们会同省经贸委在有条件的企业创建博士后技术创新中心，目前已批准３４家。在企业设立博士后技术创新中心为全国首创，得到国家人事部的充分肯定。自１９８６年以来，我省累计培养博士后人员１３００多名。目前，我省博士后年招收规模超过２５０人，全省现有在站博士后６００多人，成为活跃在我省教育、科研等各个领域的一支生力军。二是发展壮大留学人员创业园。我省已建立了江苏、金陵海外学子、苏州、无锡、常州、镇江、南通、昆山和常熟等９个国家级、省级、市级留学人员创业园，数量居全国第一，占全国留学人员创业园总数的１／６。正在筹建的有泰州、张家港、省农科院农业专业等３个留学人员创业园。在我省的９个留学人员创业园中，共有４００多家留学人员企业入驻，涉及软件开发、光电子技术、生物技术、医疗器械、医药、环保工程、新材料等高新技术领域。三是以政府奖励为纽带，培养造就一支高素质专家队伍。目前，我省拥有各类专家７９３３人。其中，省属各类专家４３９０人省级和国家级有突出贡献的中青年专家分别有１２３４人和９９人，享受政府津贴的专家３０５７人，另有驻苏部属单位各类专家３５４３人。四是以项目、课题等为载体，积极引进国外智力。近几年来，针对我省经济社会发展中的重点项目、重点课题和技术难题，我省积极引进国外智力，有计划地组织了一批符合我省经济发展要求，高科技含量、高附加值的重点项目。仅去年我省就组织引进国外智力项目４２３项，在ＩＴ、生物、新材料、环保等高新技术领域引进６９名外国专家；并有１２０位外国专家以各种形式帮助我省解决７３项技术难题；实施苏北五市引智项目５１项，引进外国农业专家１０２人，完成１２项农业引智成果推广工作。</w:t>
      </w:r>
    </w:p>
    <w:p>
      <w:pPr>
        <w:ind w:left="0" w:right="0" w:firstLine="560"/>
        <w:spacing w:before="450" w:after="450" w:line="312" w:lineRule="auto"/>
      </w:pPr>
      <w:r>
        <w:rPr>
          <w:rFonts w:ascii="宋体" w:hAnsi="宋体" w:eastAsia="宋体" w:cs="宋体"/>
          <w:color w:val="000"/>
          <w:sz w:val="28"/>
          <w:szCs w:val="28"/>
        </w:rPr>
        <w:t xml:space="preserve">三、不断探索、深化人事制度改革</w:t>
      </w:r>
    </w:p>
    <w:p>
      <w:pPr>
        <w:ind w:left="0" w:right="0" w:firstLine="560"/>
        <w:spacing w:before="450" w:after="450" w:line="312" w:lineRule="auto"/>
      </w:pPr>
      <w:r>
        <w:rPr>
          <w:rFonts w:ascii="宋体" w:hAnsi="宋体" w:eastAsia="宋体" w:cs="宋体"/>
          <w:color w:val="000"/>
          <w:sz w:val="28"/>
          <w:szCs w:val="28"/>
        </w:rPr>
        <w:t xml:space="preserve">一完善公务员制度，努力提高公务员队伍素质。按照国家人事部的统一部署和省委、省政府的要求，我们确立了“统一部署、精心组织、分步实施”的指导思想，有计划、有重点、有步骤地开展公务员过渡工作，全省各级机关工作人员除不符合规定条件外，都已过渡为国家公务员。在国家公务员制度入轨运行后，我们又进一步着力于健全法制、建立机制、改进管理、加强监督。健全法制，就是建立比较系统完备、科学规范的公务员法规体系。建立机制，就是通过职位分类、考试录用、考核、培训、交流、回避、辞职辞退、申诉控告等制度的实施，促进法制化管理机制、竞争监督机制的建立。我们在全面完善的基础上，突出地把建立竞争激励机制作为工作重点，促进优秀人才的脱颖而出。１、凡进必考。全省各级国家机关必须通过考试录用的办法补充工作人员，今年我们成功地组织了４９００个岗位的招录工作。２、竞争上岗。竞争上岗比较好地体现了用人上公平和公正的原则，扩大了识人视野，拓宽了选人渠道，广开进贤之路，２００１年省级党政机关通过竞争上岗的人员有２３７４人。３、强化考核。进一步完善平时考核、考核制度，对公务员的德、能、勤、绩严格考核，并将考核的结果与职务升降、工资增减挂起钩来。为了建立健全考核体系，去年我们在“优秀”、“称职”、“不称职”的等次基础上增设了“基本称职”等次，进一步完善考核方法，着力提高考核的质量和效果。４、岗位轮换。对于在管理人、财、物岗位上工作的人员，对于从事某一项工作时间比较长的同志，进行岗位轮换，有利于调整队伍结构，提高公务员素质，有利于锻炼培养干部，发挥个人的才干，增强单位的活力。改进管理，就是研究解决管理中出现的新情况、新问题，建立完善的管理制度，采用先进的管理手段，制定周密的管理措施。近年来，我们在调查研究的基础上，对不同层次公务员管理的不同要求进行了探索，进一步完善了公务员分类管理的具体办法。</w:t>
      </w:r>
    </w:p>
    <w:p>
      <w:pPr>
        <w:ind w:left="0" w:right="0" w:firstLine="560"/>
        <w:spacing w:before="450" w:after="450" w:line="312" w:lineRule="auto"/>
      </w:pPr>
      <w:r>
        <w:rPr>
          <w:rFonts w:ascii="宋体" w:hAnsi="宋体" w:eastAsia="宋体" w:cs="宋体"/>
          <w:color w:val="000"/>
          <w:sz w:val="28"/>
          <w:szCs w:val="28"/>
        </w:rPr>
        <w:t xml:space="preserve">二逐步推进事业单位综合配套改革。我省有事业单位５万多个，有１５０多万人，类型较多，情况复杂。近几年来，我们按照省政府《关于事业单位人事制度综合配套改革的意见》的要求，根据“脱钩、分类、放权、搞活”的思路，逐步推进事业单位的领导体制、人事管理、工资分配、职称制度、社会保险等项改革，统筹兼顾，综合配套。一是改革用人制度，推行聘用制。南京、无锡、南通、盐城、镇江等市事业单位用人普遍实行了聘用制，职工与用人单位签订聘用合同，明确双方的权利和义务，在事业单位职工中形</w:t>
      </w:r>
    </w:p>
    <w:p>
      <w:pPr>
        <w:ind w:left="0" w:right="0" w:firstLine="560"/>
        <w:spacing w:before="450" w:after="450" w:line="312" w:lineRule="auto"/>
      </w:pPr>
      <w:r>
        <w:rPr>
          <w:rFonts w:ascii="宋体" w:hAnsi="宋体" w:eastAsia="宋体" w:cs="宋体"/>
          <w:color w:val="000"/>
          <w:sz w:val="28"/>
          <w:szCs w:val="28"/>
        </w:rPr>
        <w:t xml:space="preserve">成了“岗位靠竞争，收入凭贡献”的竞争意识，逐步形成了一个人员能进能出、职务能上能下的充满生机与活力的用人机制，使人尽其才，才尽其用。二是推进职称制度改革，实行评聘分开。事业单位按照工作需要和专业技术结构比例的指导或规定，自主设岗，自主聘任专业技术人员，有的高职低聘，有的试聘、缓聘，并完善考核制度，加强聘后管理，逐步用岗位管理代替身份管理。按照专业技术人员的工作业绩，决定续聘、解聘、增资、晋级或奖惩。三是实行多元化分配制度。去年，省政府办公厅转发了省人事厅、省财政厅《关于事业单位实行多元化分配制度的意见》苏政办发［２００１］１０７号，对事业单位收入分配提出了９种分配形式，即工资总额与单位效益挂钩；工资总额与单位贡献挂钩；以岗定薪；按任务定酬、按业绩定酬；兼职兼薪；高新技术成果作价入股；职务技术成果按收益比例奖励；事业单位法人代表个人收入与工作目标和业绩挂钩；补充购买商业保险。目前，事业单位收入分配制度改革已经在１９家省直单位和５个市、县区先行试点。通过这些年来的工作，我省事业单位改革已经取得了初步成效，截止２００１年底，已有２５０１８个单位的７０多万人签订了聘用合同，占人员总数的４７３％；有１８８３０个单位推行了分配制度改革，占单位总数的３６％；有１２５６６个单位实行了专业技术职务评聘分开，占单位总数的２４％。</w:t>
      </w:r>
    </w:p>
    <w:p>
      <w:pPr>
        <w:ind w:left="0" w:right="0" w:firstLine="560"/>
        <w:spacing w:before="450" w:after="450" w:line="312" w:lineRule="auto"/>
      </w:pPr>
      <w:r>
        <w:rPr>
          <w:rFonts w:ascii="宋体" w:hAnsi="宋体" w:eastAsia="宋体" w:cs="宋体"/>
          <w:color w:val="000"/>
          <w:sz w:val="28"/>
          <w:szCs w:val="28"/>
        </w:rPr>
        <w:t xml:space="preserve">三推进企业人事制度改革。我们积极参与国有大中型企业建立现代企业制度试点工作，研究建立与之相配套的现代企业人事制度。同时积极参与培养造就企业家队伍的工作，建立选拔、任用、测评、考核、储备、流动等管理制度，１９９９年２月，省政府和国家人事部共同组建了“中国江苏企业经营管理人才市潮，在培训、市场配置等方面提供方便，为企业家的成长创造条件。同时帮助和指导企业加强管理人员和专业技术人员的聘用、培训和管理工作。发挥人事部门的职能优势，帮助各类企业重点是国有大中型企业引进急需人才，调剂积压人才，促进管理人员和专业技术人员的合理流动，充分发挥人才的作用。</w:t>
      </w:r>
    </w:p>
    <w:p>
      <w:pPr>
        <w:ind w:left="0" w:right="0" w:firstLine="560"/>
        <w:spacing w:before="450" w:after="450" w:line="312" w:lineRule="auto"/>
      </w:pPr>
      <w:r>
        <w:rPr>
          <w:rFonts w:ascii="宋体" w:hAnsi="宋体" w:eastAsia="宋体" w:cs="宋体"/>
          <w:color w:val="000"/>
          <w:sz w:val="28"/>
          <w:szCs w:val="28"/>
        </w:rPr>
        <w:t xml:space="preserve">四人才市场在人才资源配置中发挥了重要的基础性作用。１９９２年我省在全国率先成立了省级人才市场，全省各地人才市场也相继成立。今年４月，我厅和省信息产业厅、江苏软件园管委会依托江苏软件园共同组建了全国第一家省级ＩＴ人才市唱—江苏省信息技术人才市常目前，我省已建成各类人才市场１２１家，初步形成以各级政府人事部门所属人才市场为主渠道，以“江苏省苏北农村人才市潮及行业人才市场为补充的人才市场网络体系，述职报告《省人事厅厅长述职报告》。人才市场立法、市场管理、市场服务等方面也都取得了较大进展，为用人单位和人才提供了良好的服务。一是举办了各类人才交流活动。截止２００１年底，全省各级人才交流机构共举办各类人才交流大会９５００场次，约１８４万家用人单位进场招聘人才，８８４万人才参加交流，１５７万人通过人才市场实现了就业。大中专毕业生除少数特殊专业外，全部进入人才市场双向选择。要人才找市场，要求职进市常南京、苏州等人才市场发育较好的市，８０％左右的人才流动是通过市场实现的，人才市场发挥了人才流动的主渠道作用。二是人事代理逐步成为人才市场的一项重要服务项目。为流动人才保管人事档案、办理聘用合同鉴证、代办社会保险、职称评审、户粮关系等。截止２００１年底，全省有５８万家企事业单位实行了人事代理，代理人数超过５１万人。三是开展人才培训。２００１年全省各级人才市场共举办岗前、转岗和专业知识培训班６６６期，有１０多万人参加培训。四是加强人才流动信息建设。２００１年我省建成人才市场局域网７个，因特网人才信息站点３２个，入站信息５９２万多条，访问人数１１４万多人次。省人才市场还多次举办了网上人才招聘活动，实现了无形市场与有形市场的结合，取得了较好成效。五是开展人才测评服务。根据用人单位和人才的要求，２００１年全省共为近３０００名人才提供了包括基本素质、专业知识、工作业绩、组织管理能力等综合测评服务，为人才使用提供了参考依据。</w:t>
      </w:r>
    </w:p>
    <w:p>
      <w:pPr>
        <w:ind w:left="0" w:right="0" w:firstLine="560"/>
        <w:spacing w:before="450" w:after="450" w:line="312" w:lineRule="auto"/>
      </w:pPr>
      <w:r>
        <w:rPr>
          <w:rFonts w:ascii="宋体" w:hAnsi="宋体" w:eastAsia="宋体" w:cs="宋体"/>
          <w:color w:val="000"/>
          <w:sz w:val="28"/>
          <w:szCs w:val="28"/>
        </w:rPr>
        <w:t xml:space="preserve">四、统筹兼顾、保持人事工作协调发展</w:t>
      </w:r>
    </w:p>
    <w:p>
      <w:pPr>
        <w:ind w:left="0" w:right="0" w:firstLine="560"/>
        <w:spacing w:before="450" w:after="450" w:line="312" w:lineRule="auto"/>
      </w:pPr>
      <w:r>
        <w:rPr>
          <w:rFonts w:ascii="宋体" w:hAnsi="宋体" w:eastAsia="宋体" w:cs="宋体"/>
          <w:color w:val="000"/>
          <w:sz w:val="28"/>
          <w:szCs w:val="28"/>
        </w:rPr>
        <w:t xml:space="preserve">一做好大中专毕业生就业指导工作。我省１９９８年有普通高校、中专校毕业生和毕业研究生１４３万，１９９９年１５万，２０００年１６７万。在大中专毕业生就业指导职能没有划入省教育厅前，我们按照国家政策规定和省委、省政府的要求，从全局出发，采取分步实施、分类指导的办法，积极稳妥地推进毕业生就业制度改革。在具体工作环节上，尽量简化手续，改进方法，提高服务水平和工作效率，做好就业指导工作，维护社会稳定。</w:t>
      </w:r>
    </w:p>
    <w:p>
      <w:pPr>
        <w:ind w:left="0" w:right="0" w:firstLine="560"/>
        <w:spacing w:before="450" w:after="450" w:line="312" w:lineRule="auto"/>
      </w:pPr>
      <w:r>
        <w:rPr>
          <w:rFonts w:ascii="宋体" w:hAnsi="宋体" w:eastAsia="宋体" w:cs="宋体"/>
          <w:color w:val="000"/>
          <w:sz w:val="28"/>
          <w:szCs w:val="28"/>
        </w:rPr>
        <w:t xml:space="preserve">二做好军队转业干部的安置工作。从１９９８年至２０００年，是实施党中央关于三年军队裁减员额５０万战略决策的实施之年。我省每年安置军转干部数量在全国都居于前列。我们始终坚持把军转安置工作作为一项政治任务，认真贯彻执行国家和省有关政策规定，保持安置政策的连续性和稳定性，采取指令性计划分配，把师团职干部作为重</w:t>
      </w:r>
    </w:p>
    <w:p>
      <w:pPr>
        <w:ind w:left="0" w:right="0" w:firstLine="560"/>
        <w:spacing w:before="450" w:after="450" w:line="312" w:lineRule="auto"/>
      </w:pPr>
      <w:r>
        <w:rPr>
          <w:rFonts w:ascii="宋体" w:hAnsi="宋体" w:eastAsia="宋体" w:cs="宋体"/>
          <w:color w:val="000"/>
          <w:sz w:val="28"/>
          <w:szCs w:val="28"/>
        </w:rPr>
        <w:t xml:space="preserve">点，加强条块协作，拓宽安置渠道，把军转安置和开发人才资源紧密结合起来，制定了军转干部自主择业的实施办法。从１９９７年到２００１年我省共接收安置转业干部２１９７０名，其中，师职干部１１０名，团职干部４５９５名。我们还妥善处理了八十年代安排进企业工作的转业干部上访问题。</w:t>
      </w:r>
    </w:p>
    <w:p>
      <w:pPr>
        <w:ind w:left="0" w:right="0" w:firstLine="560"/>
        <w:spacing w:before="450" w:after="450" w:line="312" w:lineRule="auto"/>
      </w:pPr>
      <w:r>
        <w:rPr>
          <w:rFonts w:ascii="宋体" w:hAnsi="宋体" w:eastAsia="宋体" w:cs="宋体"/>
          <w:color w:val="000"/>
          <w:sz w:val="28"/>
          <w:szCs w:val="28"/>
        </w:rPr>
        <w:t xml:space="preserve">三做好工资福利工作。近几年来，我们通过调整我省地方性津贴、补贴标准和完成增资项目，逐步提高机关事业单位职工的工资待遇。１９９７年调整综合补贴人均月增资６３元，省直单位参照南京市执行“同城待遇”人均月增资２００元左右；１９９８年和２０００年两次调整职务岗位津贴，人均月增资均超过８０元；１９９７年以来我省自行出台的增资项目，累计增资人均每月２４０元左右，其中省直单位人均每月增资４５０元左右。加上国家统一部署的增资项目及时落实到位，我省机关、事业单位职工工资收入水平得到了较大幅度的提高。</w:t>
      </w:r>
    </w:p>
    <w:p>
      <w:pPr>
        <w:ind w:left="0" w:right="0" w:firstLine="560"/>
        <w:spacing w:before="450" w:after="450" w:line="312" w:lineRule="auto"/>
      </w:pPr>
      <w:r>
        <w:rPr>
          <w:rFonts w:ascii="宋体" w:hAnsi="宋体" w:eastAsia="宋体" w:cs="宋体"/>
          <w:color w:val="000"/>
          <w:sz w:val="28"/>
          <w:szCs w:val="28"/>
        </w:rPr>
        <w:t xml:space="preserve">五、增强法制意识，加强制度建设，推进依法行政、依法办事</w:t>
      </w:r>
    </w:p>
    <w:p>
      <w:pPr>
        <w:ind w:left="0" w:right="0" w:firstLine="560"/>
        <w:spacing w:before="450" w:after="450" w:line="312" w:lineRule="auto"/>
      </w:pPr>
      <w:r>
        <w:rPr>
          <w:rFonts w:ascii="宋体" w:hAnsi="宋体" w:eastAsia="宋体" w:cs="宋体"/>
          <w:color w:val="000"/>
          <w:sz w:val="28"/>
          <w:szCs w:val="28"/>
        </w:rPr>
        <w:t xml:space="preserve">一努力提高公务员依法行政的意识和水平。随着依法治国基本方略的实施，人民群众的法制意识的增强，对国家公务员提出了更高的要求，需要通过认真学法、大力普法，提高我省国家公务员的法治意识和依法行政水平。在“三五”普法期间，全省公务员以及参照和依照公务员管理的人员２３０４９４人参加了法制宣传教育学习考试，参考率９２％。其中市厅级领导干部１００７人，占市厅级领导干部总数的９０％；县处级干部１１５００人，占县处级干部总数的７０％。为了加强公务员学法用法和依法培训工作，去年我们按照省法制宣传教育领导小组的要求，对全省公务员“四五”普法工作又进行了部署。同时，我们还与省委组织部联合部署“省级机关公务员和参照管理机关工作人员世贸知识”培训工作，把培训与公务员考核有效结合起来，共有１２万人通过了培训考核。对各市ＷＴＯ知识培训也提出了明确的要求，２００１年全省共有２３８万名公务员、参照管理机关的工作人员及事业单位人员参加了培训。</w:t>
      </w:r>
    </w:p>
    <w:p>
      <w:pPr>
        <w:ind w:left="0" w:right="0" w:firstLine="560"/>
        <w:spacing w:before="450" w:after="450" w:line="312" w:lineRule="auto"/>
      </w:pPr>
      <w:r>
        <w:rPr>
          <w:rFonts w:ascii="宋体" w:hAnsi="宋体" w:eastAsia="宋体" w:cs="宋体"/>
          <w:color w:val="000"/>
          <w:sz w:val="28"/>
          <w:szCs w:val="28"/>
        </w:rPr>
        <w:t xml:space="preserve">三加强制度建设。随着《国家公务员暂行条例》和各单项法规以及实施办法的出台，我们在制定公务员录用、录用监督、录用考核、录用体检、特殊职位录用、考核、辞职辞退、回避、轮岗、退休、奖励、职务任免等办法的基础上，近年来又制定了培训、出国培训、申诉控告、职位分类等实施细则。在《江苏省人才流动管理暂行条例》出台后，我们代拟了《江苏省人才流动管理暂行条例实施细则》，１９９７年１０月，省政府第９６号令颁布该条例的实施细则。我们还制定了人才引进、专家选拔和博士后管理等方面的文件，对人事人才工作的各个环节进行了规范。今年，我们根据入世的要求，全面清理人事人才方面的地方性法规、政府规章和文件，现已废止１８７项，修改５项，保留１５３项，按立法程序上报修改的地方性法规和政府规章有３项。</w:t>
      </w:r>
    </w:p>
    <w:p>
      <w:pPr>
        <w:ind w:left="0" w:right="0" w:firstLine="560"/>
        <w:spacing w:before="450" w:after="450" w:line="312" w:lineRule="auto"/>
      </w:pPr>
      <w:r>
        <w:rPr>
          <w:rFonts w:ascii="宋体" w:hAnsi="宋体" w:eastAsia="宋体" w:cs="宋体"/>
          <w:color w:val="000"/>
          <w:sz w:val="28"/>
          <w:szCs w:val="28"/>
        </w:rPr>
        <w:t xml:space="preserve">三加强执法检查。我们多次组织对已出台的公务员管理法规、规章和省里的实施办法的执行情况和我省人才流动、人才市场管理法规的执行情况进行检查，促进各项法规落到实处，同时在全系统推行执法责任制、执法公示制和执法评议考核制。我们将行政执法的权利、目标、要求和责任明确落实到具体执行岗位、执法人员，以保证执法行为严格依法；对一些涉及群众切身利益的工作实行公开办事制度，公开办事程序，公布办事结果，使人事工作的管理行为置于社会监督之下，保证人事管理活动依法进行；我们还聘请了三批７８位人事工作监察员，利用各种形式开展对人事部门依法行政和政风建设评议考核。建立人事争议仲裁制度，受理有关人事争议仲裁案件，调解矛盾，依法维护用人单位和人才的合法权益。</w:t>
      </w:r>
    </w:p>
    <w:p>
      <w:pPr>
        <w:ind w:left="0" w:right="0" w:firstLine="560"/>
        <w:spacing w:before="450" w:after="450" w:line="312" w:lineRule="auto"/>
      </w:pPr>
      <w:r>
        <w:rPr>
          <w:rFonts w:ascii="宋体" w:hAnsi="宋体" w:eastAsia="宋体" w:cs="宋体"/>
          <w:color w:val="000"/>
          <w:sz w:val="28"/>
          <w:szCs w:val="28"/>
        </w:rPr>
        <w:t xml:space="preserve">通过五年的工作，我的主要体会是：</w:t>
      </w:r>
    </w:p>
    <w:p>
      <w:pPr>
        <w:ind w:left="0" w:right="0" w:firstLine="560"/>
        <w:spacing w:before="450" w:after="450" w:line="312" w:lineRule="auto"/>
      </w:pPr>
      <w:r>
        <w:rPr>
          <w:rFonts w:ascii="宋体" w:hAnsi="宋体" w:eastAsia="宋体" w:cs="宋体"/>
          <w:color w:val="000"/>
          <w:sz w:val="28"/>
          <w:szCs w:val="28"/>
        </w:rPr>
        <w:t xml:space="preserve">理论武装是做好人事人才工作的灵魂。这几年，我们始终坚持把邓小平理论和江泽民同志“三个代表”的重要思想作为人事人才工作的根本指导思想和灵魂。在工作安排上，把学习作为头等大事，特别是重点学习邓小平人才人事理论、江泽民同志的重要讲话和专题论述。平时抓好党组中心组学习，做到学习有计划、有制度、有检查、有落实。同时举办全省人事局长轮训班，把县以上人事局长普遍轮训一遍，机关处级干部每季度召开一次专题学习研讨会。年终总结和考虑来年工作，也是先学习，然后组织交流和讨论，使大家能够从更新的高度、更开阔的视野，在更深的层面上，来重新审视和谋划人事人才工作，从而促进了各项人事工作的开展和工作作风的转变。</w:t>
      </w:r>
    </w:p>
    <w:p>
      <w:pPr>
        <w:ind w:left="0" w:right="0" w:firstLine="560"/>
        <w:spacing w:before="450" w:after="450" w:line="312" w:lineRule="auto"/>
      </w:pPr>
      <w:r>
        <w:rPr>
          <w:rFonts w:ascii="宋体" w:hAnsi="宋体" w:eastAsia="宋体" w:cs="宋体"/>
          <w:color w:val="000"/>
          <w:sz w:val="28"/>
          <w:szCs w:val="28"/>
        </w:rPr>
        <w:t xml:space="preserve">服务大局是做好人事人才工作的主题。在省委、省政府的领导下，我们始终坚持以经济建设为中心，自觉地将人事人才工作融入到经济和社会发展大循环之中。去年我们根据全省国民经济和社会发展第十个五年计划的要求，制定了《江苏省人才资源开发“十五”计划纲要》，提出到“十五”期末，全省人才总量达到５５４万人左右，比“九五”期末增加１５９万人左右，平均每年递增７％左右。同时，我们还围绕我省经济和社会发展的五大战</w:t>
      </w:r>
    </w:p>
    <w:p>
      <w:pPr>
        <w:ind w:left="0" w:right="0" w:firstLine="560"/>
        <w:spacing w:before="450" w:after="450" w:line="312" w:lineRule="auto"/>
      </w:pPr>
      <w:r>
        <w:rPr>
          <w:rFonts w:ascii="宋体" w:hAnsi="宋体" w:eastAsia="宋体" w:cs="宋体"/>
          <w:color w:val="000"/>
          <w:sz w:val="28"/>
          <w:szCs w:val="28"/>
        </w:rPr>
        <w:t xml:space="preserve">略和省委、省政府的重大决策，积极主动地找抓手、想办法、求落实。２０００年我们成功举办了“北大清华百名博士江苏行”活动，北大清华百名博士与我省５００多家企业进行项目洽谈和科研成果转化交流，达成了３００多项协议；２００１年我们组织了“赴京招聘千名博士后”活动，取得了丰硕的成果，省委书记回良玉特别批示：“人事厅此举影响和效果很好。”我们还承办了由国家外国专家局和江苏省人民政府共同主办的“２００１年中国国际人才交流暨项目洽谈会”，推出我省引智项目３６８项，国外专家组织接受我省专家需求项目１８０项，１２个外国猎头公司愿意为我省聘请高新技术产业的高层次人才。我们还采取了１０项切实有效的措施，为推进苏北大发展提供人才支撑；截止２００１年底，我省非公有制企业拥有人才１１２６万，占全省人才资源总量的２７％，较１９９９年增长了１５个百分点。２００２年我们又组织了“百名海外留学博士江苏行暨高新技术项目洽谈会”，海外留学人员携带１２０多个项目，有近５００家企业参加洽谈，达成意向性协议１０８项。另外，我们在出台重大人事人才政策方案时，十分注意处理好改革、发展、稳定的关系，既坚持了加大改革力度，又考虑到了社会和人们的承受程度，从而做到在稳定中推进改革和发展，在改革和发展中维护稳定。</w:t>
      </w:r>
    </w:p>
    <w:p>
      <w:pPr>
        <w:ind w:left="0" w:right="0" w:firstLine="560"/>
        <w:spacing w:before="450" w:after="450" w:line="312" w:lineRule="auto"/>
      </w:pPr>
      <w:r>
        <w:rPr>
          <w:rFonts w:ascii="宋体" w:hAnsi="宋体" w:eastAsia="宋体" w:cs="宋体"/>
          <w:color w:val="000"/>
          <w:sz w:val="28"/>
          <w:szCs w:val="28"/>
        </w:rPr>
        <w:t xml:space="preserve">解放思想是做好人事人才工作的关键。没有思想大解放就不会有人事人才工作大发展，我们在工作中十分注重解放思想，更新观念，锐意进取，大胆创新。１９９８年，我们提出了要在三个方面取得突破：一是突破传统人事管理方式的束缚。以推进整体性人才资源开发为突破口，大胆探索与经济发展相适应、符合人才成长规律的现代人事管理方式，使人事部门从传统的行政管理部门转变为直接服务于经济建设的人才资源开发机构，使人事管理方式由简单的办理事务为主转变为人才的预测与规划、培养与使用、配置与管理并举，形成人才资源整体开发的新格局。二是突破旧有人事工作范畴的束缚。把人事工作的服务领域由国有经济进一步向整个国民经济拓展，积极为多种所有制经济提供人才服务；把人事工作的服务内容由传统的对国家干部实施管理，向重点为各级各类人才创造良好成长环境的方面拓展；把人事工作的服务手段由传统的管理进一步向发展人事代理、人事咨询、人才评价、执业资格管理等社会服务方面拓展，以不断扩大人事工作为经济建设服务的广度和深度。三是突破人才资源条块分割体制的束缚。通过各种有效手段，加大市场对人才资源优化配置的力度，努力疏通不同行政隶属单位间，不同行业、区域单位间和不同所有制单位间人才交流、配置的通道，适应经济结构调整、国有资产和资本的重组，进行人才资源和人才资本的优化组合，为进一步发挥市场机制在人才资源配置中的基础性作用创造良好的宏观环境，形成人才资源良性的集聚与扩散机制，提高人才的使用效益。由于思想解放、思路拓宽，使得人事工作为经济建设服务的力度显著增强，人事工作的影响也因此不断扩展。</w:t>
      </w:r>
    </w:p>
    <w:p>
      <w:pPr>
        <w:ind w:left="0" w:right="0" w:firstLine="560"/>
        <w:spacing w:before="450" w:after="450" w:line="312" w:lineRule="auto"/>
      </w:pPr>
      <w:r>
        <w:rPr>
          <w:rFonts w:ascii="宋体" w:hAnsi="宋体" w:eastAsia="宋体" w:cs="宋体"/>
          <w:color w:val="000"/>
          <w:sz w:val="28"/>
          <w:szCs w:val="28"/>
        </w:rPr>
        <w:t xml:space="preserve">调查研究是做好人事人才工作的前提。调查研究是我党的优良传统和基本工作方法，也是新时期人事人才工作上新台阶的重要措施和必然途径。每年年底年初，我们都要开展一次全面性的调研，目的是为了总结上一年的工作、形成新一年的工作思路。对于重点调研项目，我们强调要有准备、有组织、沉下去、出成果。五年来这样的调研共进行四次：第一次是１９９７年底，主要是围绕解决上下左右协同配合，调动各方面积极性，推动人事人才工作上新台阶的问题；第二次是１９９８年底到１９９９年上半年，主要解决人才资源开发的宏观政策问题；第三次是２０００年３月，主要是围绕留住高层次人才这个课题，重点对１０所高校、１０个科研院所、１０家企业进行调研；第四次是２００１年，围绕如何构建江苏“六大人才高峰”进行调研。通过调研拿出解决问题的意见和方案，提出改革的措施和办法，并形成文件或规章，有一些需要多个部门配合的，则将情况、问题和建议向省政府作专题汇报，这些都有效地促进了我省各项人事人才工作的开展和人事制度改革的深入。</w:t>
      </w:r>
    </w:p>
    <w:p>
      <w:pPr>
        <w:ind w:left="0" w:right="0" w:firstLine="560"/>
        <w:spacing w:before="450" w:after="450" w:line="312" w:lineRule="auto"/>
      </w:pPr>
      <w:r>
        <w:rPr>
          <w:rFonts w:ascii="宋体" w:hAnsi="宋体" w:eastAsia="宋体" w:cs="宋体"/>
          <w:color w:val="000"/>
          <w:sz w:val="28"/>
          <w:szCs w:val="28"/>
        </w:rPr>
        <w:t xml:space="preserve">自身建设是做好人事人才工作的基矗建设一支高素质专业化人事干部队伍，是人事人才工作取得新成绩和实现新突破的基矗面对新的形势、新的任务，我们积极探索有效途径，全面加强自身建设。为了加强厅机关公文、财务和物资的统一管理，１９９７年我们出台了《江苏省人事厅公文处理办法》、《江苏省人事厅关于进一步加强财务、物资管理工作的意见》、《江苏省人事厅汽车使用管理办法》，通过集中管理，提高了办事效率，改善了办公条件，也进一步调动了大家的工作积极性。为了搞活机关的内部用人机制，我们逐步推行中层干部竞争上岗和轮岗制度，为一批政治强、业务精、作风好的年轻干部脱颖而出创造条件。２０００年底我厅机构改革时，通过竞争上岗，有７名年轻同志走上正处岗位，正处长的平均年龄由原来的４７８岁下降到４１岁，全厅处级干部本科学历层次由竞争上岗前的５８７６％提高到现</w:t>
      </w:r>
    </w:p>
    <w:p>
      <w:pPr>
        <w:ind w:left="0" w:right="0" w:firstLine="560"/>
        <w:spacing w:before="450" w:after="450" w:line="312" w:lineRule="auto"/>
      </w:pPr>
      <w:r>
        <w:rPr>
          <w:rFonts w:ascii="宋体" w:hAnsi="宋体" w:eastAsia="宋体" w:cs="宋体"/>
          <w:color w:val="000"/>
          <w:sz w:val="28"/>
          <w:szCs w:val="28"/>
        </w:rPr>
        <w:t xml:space="preserve">在的７１２％。认真落实党风廉政建设责任制，严格执行领导干部廉洁自律的各项制度，定期听取干部人事工作纪律执行情况汇报，加强对干部和工作人员的教育管理。凡全省人事人才中长期规划、工作安排以及重点工作的实施方案，全局性人事人才工作重要政策出台，人事任免和调整，都必须经过厅党组会或办公会集体讨论，坚持民主集中制原则。建立健全对各项工作部署、决定决议贯彻情况的督促检查制度。对于厅里确定的、季度、月度工作目标，对落实情况逐月进行检查；对“江苏人事网站厅长信箱”和“人事信访信箱”收到的信函，基本做到件件有答复；对于“两会”建议提案，我们在认真办理的基础上着重抓好落实，去年针对关于“对回国满３０年的归侨回原居国探亲报销一次路费”的建议案，我厅多次和有关部门磋商，并积极向省政府反映，使这一久悬问题最终得到解决。同时，我们还积极开展全省人事系统“为人民服务，让人民满意”教育实践活动，采取切实措施，有效地转变机关工作作风，提高办事效率，密切与人民群众的联系。我们通过召开表彰大会，对全省人事系统中表现突出的先进集体和先进个人进行表彰，进一步树立了人事部门和人事干部的良好形象。</w:t>
      </w:r>
    </w:p>
    <w:p>
      <w:pPr>
        <w:ind w:left="0" w:right="0" w:firstLine="560"/>
        <w:spacing w:before="450" w:after="450" w:line="312" w:lineRule="auto"/>
      </w:pPr>
      <w:r>
        <w:rPr>
          <w:rFonts w:ascii="宋体" w:hAnsi="宋体" w:eastAsia="宋体" w:cs="宋体"/>
          <w:color w:val="000"/>
          <w:sz w:val="28"/>
          <w:szCs w:val="28"/>
        </w:rPr>
        <w:t xml:space="preserve">这几年人事人才工作所取得的进展不是偶然的。首先是形势发展的客观要求。江泽民总书记提出“三个代表”的重要思想，发表了“七一”、“八七”等重要讲话，对做好新时期人事人才工作作了一系列重要指示，我们必须以此为指导，进一步审视和谋划人事人才工作；我国加入ＷＴＯ，人事人才工作面临难得机遇和严竣挑战，我们必须未雨绸缪，主动应对；江苏经济进入大转折、大提升、大发展的关键阶段，我们必须加倍努力，提供坚强有力的人事人才保证。这些都为我省人事人才工作注入强大的动力。新世纪之初，顺应时代的发展，我国把人才战略上升为国家战略，写进“十五”规划，各级领导，社会各界比以往都更加重视人才、关注和支持人事人才工作，这就为人事人才工作提供了良好的社会氛围。省委、省政府的正确领导，尤其是分管领导同志的精心指导、大力支持，为我们开展工作提供了必要条件。再就是党组一班人同心协力，全厅同志团结奋斗。我是人事厅一把手，又兼任省编办主任，精力有限、能力有限、水平有限，从严格意义上讲，前面提到的各项工作都不是我个人亲自操作的，我的作用主要是三条：一是集中大家的智慧，定思路、出题目；二是组织大家一齐干，充分发挥分管厅长和处长的主动性积极性；三是抓督促检查。我想特别强调的是，各位副厅长和处长尽职尽力，任劳任怨，做了大量的工作，付出了艰辛的劳动，这是我十分感谢并感到幸运的。</w:t>
      </w:r>
    </w:p>
    <w:p>
      <w:pPr>
        <w:ind w:left="0" w:right="0" w:firstLine="560"/>
        <w:spacing w:before="450" w:after="450" w:line="312" w:lineRule="auto"/>
      </w:pPr>
      <w:r>
        <w:rPr>
          <w:rFonts w:ascii="宋体" w:hAnsi="宋体" w:eastAsia="宋体" w:cs="宋体"/>
          <w:color w:val="000"/>
          <w:sz w:val="28"/>
          <w:szCs w:val="28"/>
        </w:rPr>
        <w:t xml:space="preserve">在充分肯定所做工作的同时，我深知这些工作也只是阶段性的，仍然是十分有限的，同时代发展的要求比，同先进地区比，差距还是很大的，因此我丝毫未敢懈怠，始终抱着“忧患大于乐观”的态度，以“临深履北的精神对待工作。我个人认为差距主要是四个方面：</w:t>
      </w:r>
    </w:p>
    <w:p>
      <w:pPr>
        <w:ind w:left="0" w:right="0" w:firstLine="560"/>
        <w:spacing w:before="450" w:after="450" w:line="312" w:lineRule="auto"/>
      </w:pPr>
      <w:r>
        <w:rPr>
          <w:rFonts w:ascii="宋体" w:hAnsi="宋体" w:eastAsia="宋体" w:cs="宋体"/>
          <w:color w:val="000"/>
          <w:sz w:val="28"/>
          <w:szCs w:val="28"/>
        </w:rPr>
        <w:t xml:space="preserve">第一，思想观念上的差距。具体讲有三点，一是“以人为本”的人才开发理念尚没有真正形成；二是计划经济条件下人事人才工作的传统思维定势仍然相当程度存在着，想问题做事情，特别是遇到难题时，仍会自主不自主地回到老路上去。三是求稳怕乱，框子多，顾虑多，缺乏一往无前的精神。</w:t>
      </w:r>
    </w:p>
    <w:p>
      <w:pPr>
        <w:ind w:left="0" w:right="0" w:firstLine="560"/>
        <w:spacing w:before="450" w:after="450" w:line="312" w:lineRule="auto"/>
      </w:pPr>
      <w:r>
        <w:rPr>
          <w:rFonts w:ascii="宋体" w:hAnsi="宋体" w:eastAsia="宋体" w:cs="宋体"/>
          <w:color w:val="000"/>
          <w:sz w:val="28"/>
          <w:szCs w:val="28"/>
        </w:rPr>
        <w:t xml:space="preserve">第二，人事制度改革上的差距。目前在体制机制方面的一些改革，亟需继续深入下去。干部能上能下，职工能进能出，报酬能高能低的充满活力的用人和分配机制尚没有真正形成。特别是部分单位分配制度改革滞后，机制不活，平均主义现象依然严重，制约了专门人才积极性的发挥，直接影响人才引进和人才队伍稳定。</w:t>
      </w:r>
    </w:p>
    <w:p>
      <w:pPr>
        <w:ind w:left="0" w:right="0" w:firstLine="560"/>
        <w:spacing w:before="450" w:after="450" w:line="312" w:lineRule="auto"/>
      </w:pPr>
      <w:r>
        <w:rPr>
          <w:rFonts w:ascii="宋体" w:hAnsi="宋体" w:eastAsia="宋体" w:cs="宋体"/>
          <w:color w:val="000"/>
          <w:sz w:val="28"/>
          <w:szCs w:val="28"/>
        </w:rPr>
        <w:t xml:space="preserve">第三，人才资源组织程度上的差距。随着生产力向大企业集团集聚，人力资本的集聚和群体效应的发挥是现代人力资本运作的必然趋势。我省人才资源开发的方式尚未完全脱离传统模式，缺乏在全社会乃至国际上整合人才资源的魄力和办法。我省人才总量虽居全国前列，但人均比例、高层次人才所占比重以及综合竞争力还有很大差距。对人才的吸引力还不够强、人才流失问题不容忽视。</w:t>
      </w:r>
    </w:p>
    <w:p>
      <w:pPr>
        <w:ind w:left="0" w:right="0" w:firstLine="560"/>
        <w:spacing w:before="450" w:after="450" w:line="312" w:lineRule="auto"/>
      </w:pPr>
      <w:r>
        <w:rPr>
          <w:rFonts w:ascii="宋体" w:hAnsi="宋体" w:eastAsia="宋体" w:cs="宋体"/>
          <w:color w:val="000"/>
          <w:sz w:val="28"/>
          <w:szCs w:val="28"/>
        </w:rPr>
        <w:t xml:space="preserve">第四，环境营造上的差距。一个有利于吸引、集聚和用好、用活人才的大环境尚需大力营造，我们虽然制定了不少政策，但广为宣传不够，督促检查不够，狠抓落实不够，用人主体的小环境建设也亟待加强。</w:t>
      </w:r>
    </w:p>
    <w:p>
      <w:pPr>
        <w:ind w:left="0" w:right="0" w:firstLine="560"/>
        <w:spacing w:before="450" w:after="450" w:line="312" w:lineRule="auto"/>
      </w:pPr>
      <w:r>
        <w:rPr>
          <w:rFonts w:ascii="宋体" w:hAnsi="宋体" w:eastAsia="宋体" w:cs="宋体"/>
          <w:color w:val="000"/>
          <w:sz w:val="28"/>
          <w:szCs w:val="28"/>
        </w:rPr>
        <w:t xml:space="preserve">问题的存在同我个人的素养、水平、能力和工作作风都是有关系的。检讨我个人履职上的差距，主要表现有：</w:t>
      </w:r>
    </w:p>
    <w:p>
      <w:pPr>
        <w:ind w:left="0" w:right="0" w:firstLine="560"/>
        <w:spacing w:before="450" w:after="450" w:line="312" w:lineRule="auto"/>
      </w:pPr>
      <w:r>
        <w:rPr>
          <w:rFonts w:ascii="宋体" w:hAnsi="宋体" w:eastAsia="宋体" w:cs="宋体"/>
          <w:color w:val="000"/>
          <w:sz w:val="28"/>
          <w:szCs w:val="28"/>
        </w:rPr>
        <w:t xml:space="preserve">工作作风不够细致扎实，许多问题想到了，也说了，但具体指导不够，抓落实不够。</w:t>
      </w:r>
    </w:p>
    <w:p>
      <w:pPr>
        <w:ind w:left="0" w:right="0" w:firstLine="560"/>
        <w:spacing w:before="450" w:after="450" w:line="312" w:lineRule="auto"/>
      </w:pPr>
      <w:r>
        <w:rPr>
          <w:rFonts w:ascii="宋体" w:hAnsi="宋体" w:eastAsia="宋体" w:cs="宋体"/>
          <w:color w:val="000"/>
          <w:sz w:val="28"/>
          <w:szCs w:val="28"/>
        </w:rPr>
        <w:t xml:space="preserve">个人性格比较偏急，有时要求过高，有时节奏太快，影响工作效果。</w:t>
      </w:r>
    </w:p>
    <w:p>
      <w:pPr>
        <w:ind w:left="0" w:right="0" w:firstLine="560"/>
        <w:spacing w:before="450" w:after="450" w:line="312" w:lineRule="auto"/>
      </w:pPr>
      <w:r>
        <w:rPr>
          <w:rFonts w:ascii="宋体" w:hAnsi="宋体" w:eastAsia="宋体" w:cs="宋体"/>
          <w:color w:val="000"/>
          <w:sz w:val="28"/>
          <w:szCs w:val="28"/>
        </w:rPr>
        <w:t xml:space="preserve">疏于交往，倦于应酬，对上汇报不够主动，左右沟通不够及时。</w:t>
      </w:r>
    </w:p>
    <w:p>
      <w:pPr>
        <w:ind w:left="0" w:right="0" w:firstLine="560"/>
        <w:spacing w:before="450" w:after="450" w:line="312" w:lineRule="auto"/>
      </w:pPr>
      <w:r>
        <w:rPr>
          <w:rFonts w:ascii="宋体" w:hAnsi="宋体" w:eastAsia="宋体" w:cs="宋体"/>
          <w:color w:val="000"/>
          <w:sz w:val="28"/>
          <w:szCs w:val="28"/>
        </w:rPr>
        <w:t xml:space="preserve">对上述存在问题，我将高度重视，并将进一步加强学习，反思总结经验教训，虚心听取意见，激励自己，自强不息，以求不断有新的提高和进步。</w:t>
      </w:r>
    </w:p>
    <w:p>
      <w:pPr>
        <w:ind w:left="0" w:right="0" w:firstLine="560"/>
        <w:spacing w:before="450" w:after="450" w:line="312" w:lineRule="auto"/>
      </w:pPr>
      <w:r>
        <w:rPr>
          <w:rFonts w:ascii="黑体" w:hAnsi="黑体" w:eastAsia="黑体" w:cs="黑体"/>
          <w:color w:val="000000"/>
          <w:sz w:val="36"/>
          <w:szCs w:val="36"/>
          <w:b w:val="1"/>
          <w:bCs w:val="1"/>
        </w:rPr>
        <w:t xml:space="preserve">第三篇：省人事厅厅长述职报告</w:t>
      </w:r>
    </w:p>
    <w:p>
      <w:pPr>
        <w:ind w:left="0" w:right="0" w:firstLine="560"/>
        <w:spacing w:before="450" w:after="450" w:line="312" w:lineRule="auto"/>
      </w:pPr>
      <w:r>
        <w:rPr>
          <w:rFonts w:ascii="宋体" w:hAnsi="宋体" w:eastAsia="宋体" w:cs="宋体"/>
          <w:color w:val="000"/>
          <w:sz w:val="28"/>
          <w:szCs w:val="28"/>
        </w:rPr>
        <w:t xml:space="preserve">文章标题：省人事厅厅长述职报告</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１９９７年７月１１日，根据组织的安排，我到省人事厅任厅长、党组书记。五年来，在省委、省政府的领导下，在有关部门密切配合和全厅同志的大力支持下，我在人事人才这个重要的工作岗位上，认真履行岗位职责，做了一些应该做的工作。下面，我将履职以来的工作情况作书面汇报，不当之处，恳请领导和同志们批评帮助。</w:t>
      </w:r>
    </w:p>
    <w:p>
      <w:pPr>
        <w:ind w:left="0" w:right="0" w:firstLine="560"/>
        <w:spacing w:before="450" w:after="450" w:line="312" w:lineRule="auto"/>
      </w:pPr>
      <w:r>
        <w:rPr>
          <w:rFonts w:ascii="宋体" w:hAnsi="宋体" w:eastAsia="宋体" w:cs="宋体"/>
          <w:color w:val="000"/>
          <w:sz w:val="28"/>
          <w:szCs w:val="28"/>
        </w:rPr>
        <w:t xml:space="preserve">我到人事厅工作这五年，正处于世纪之交和跨入新世纪的阶段。这个阶段是我省改革开放步伐不断加快、综合实力显著增强、人民生活水平明显提高的一个重要时期，也是我省全面建设宽裕小康社会，为率先基本实现现代化奠定基础的关键时期。这一时期，各级人事部门在党委政府的领导下，坚持以邓小平理论特别是邓小平人才人事理论和江泽民同志“三个代表”重要思想为指导，抓住机遇，解放思想，开拓创新，努力奋斗，按照人事工作“两个调整”的改革思路和总体要求，紧紧围绕经济和社会发展的大局，改革人事管理制度，开展整体性人才资源开发，全面加强“三支”队伍建设，人才规模有长足的发展，整体素质有了明显的提高。截止２００１年底，我省具有中专以上学历或技术员以上专业技术职务资格的各类人才４１５万人，其中具有高级专业技术职务资格或具有研究生学历的高级人才达到１５２万人。人才总量和高层次人才数量都居全国前列，人才的行业结构和地区结构也有了较大的改善。五年来，我和全厅同志一道做的主要工作有以下几个方面：</w:t>
      </w:r>
    </w:p>
    <w:p>
      <w:pPr>
        <w:ind w:left="0" w:right="0" w:firstLine="560"/>
        <w:spacing w:before="450" w:after="450" w:line="312" w:lineRule="auto"/>
      </w:pPr>
      <w:r>
        <w:rPr>
          <w:rFonts w:ascii="宋体" w:hAnsi="宋体" w:eastAsia="宋体" w:cs="宋体"/>
          <w:color w:val="000"/>
          <w:sz w:val="28"/>
          <w:szCs w:val="28"/>
        </w:rPr>
        <w:t xml:space="preserve">一、实施人才战略，初步构筑我省跨世纪人才队伍建设的政策框架</w:t>
      </w:r>
    </w:p>
    <w:p>
      <w:pPr>
        <w:ind w:left="0" w:right="0" w:firstLine="560"/>
        <w:spacing w:before="450" w:after="450" w:line="312" w:lineRule="auto"/>
      </w:pPr>
      <w:r>
        <w:rPr>
          <w:rFonts w:ascii="宋体" w:hAnsi="宋体" w:eastAsia="宋体" w:cs="宋体"/>
          <w:color w:val="000"/>
          <w:sz w:val="28"/>
          <w:szCs w:val="28"/>
        </w:rPr>
        <w:t xml:space="preserve">二十世纪９０年代后期，随着新经济时代的到来和人才争夺大战的冲击，全省上下，从各级党委、政府到各有关方面，越来越重视人才工作。全社会对人才是第一资源也基本上形成了共识。为了不失时机，抓住机遇，创建我省整体性人才开发机制，１９９８年我们把制定跨世纪人才工程的总体框架和相关政策作为人才资源开发工作中的重中之重。通过调查研究，在充分吸纳，反复修改的基础上，形成了报送省委、省政府的送审稿。省委、省政府十分重视，主要领导同志亲自主持修改讨论，并作为“三讲”的一项重要成果，下发了《关于加强人才资源开发工作的若干意见》苏发［１９９９］１９号。这是指导我省构筑跨世纪人才工程的一个综合性文件，具有十分重要的意义。按照省委１９号文件的总体要求，我们又抓紧制定了有关配套政策，省政府先后下发《江苏省引进海外高层次留学人员的若干规定》，《江苏省有突出贡献的中青年专家选拔和管理办法》，《江苏省人事代理暂行办法》。为吸引更多的优秀人才来我省工作，我厅还与省教委、省公安厅联合下发了《江苏省引进优秀人才工作实施办法》。近三年来，在人才队伍建设方面，由我厅代拟以省委、省政府或两办名义印发的文件共９件，以厅名义下发的文件１８２件。各地、各部门也千方百计地培养人才，下大力气留住人才，广开渠道吸纳人才。对江苏急需的各类优秀人才的引进全部放开；引进人才来我省创业享有优惠政策；引进人才工资待遇可与用人单位协商从优确定；引进人才的配偶安置、住房、子女入学等从优解决。许多突破性政策的出台，在省内外引起了较大反响，进一步营造了有利于人才培养、引进和充分发挥作用的政策环境，基本形成了“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二、抓住机遇，突出重点，推动人事人才工作与时俱进</w:t>
      </w:r>
    </w:p>
    <w:p>
      <w:pPr>
        <w:ind w:left="0" w:right="0" w:firstLine="560"/>
        <w:spacing w:before="450" w:after="450" w:line="312" w:lineRule="auto"/>
      </w:pPr>
      <w:r>
        <w:rPr>
          <w:rFonts w:ascii="宋体" w:hAnsi="宋体" w:eastAsia="宋体" w:cs="宋体"/>
          <w:color w:val="000"/>
          <w:sz w:val="28"/>
          <w:szCs w:val="28"/>
        </w:rPr>
        <w:t xml:space="preserve">一实施高层次人才重点工程，带动全省人才高地建设。</w:t>
      </w:r>
    </w:p>
    <w:p>
      <w:pPr>
        <w:ind w:left="0" w:right="0" w:firstLine="560"/>
        <w:spacing w:before="450" w:after="450" w:line="312" w:lineRule="auto"/>
      </w:pPr>
      <w:r>
        <w:rPr>
          <w:rFonts w:ascii="宋体" w:hAnsi="宋体" w:eastAsia="宋体" w:cs="宋体"/>
          <w:color w:val="000"/>
          <w:sz w:val="28"/>
          <w:szCs w:val="28"/>
        </w:rPr>
        <w:t xml:space="preserve">为了增强我省高层次人才竞争能力，构建江苏新世纪人才高地，我们把高层次人才培养作为重点工程来抓。一是会同省委组织部组织实施“３３３人才工程”。按照《江苏省跨世纪学术、技术带头人培养“九五”计划和２０１０年规划纲要》的要求，１９９７年初，我们配合省委组织部，共评选出“３３３人才工程”培养对象３１１６人，其中第一层次的３３人，第二层次的３０５人，第三层次的２７７８人。其中，有２名培养对象分别当选中国科学院院士和中国工程院院士，３３名培养对象被评为国家有突出贡献中青年专家，１４５名培养对象被评为部省级有突出贡献中青年专家。去年省委、省政府制定了《关于进一步加强高层次人才队伍建设的意见》苏发［２００１］４号，在原有的“３３３跨世纪学术、技术带头人培养工程”的基础上，又提出了“３３３新世纪科学技术带头人培养工程”的任务目标。通过“３３３人才工程”的实施，培养造就了一大批在国际、国内具有领先水平的高层次骨干人才，有力地促进了我省高层次人才队伍建设。二是组织实施“江苏六大人才高峰工程”。２０００年根据季允石省长对构筑人才高地提出的“要注意突出重点，抓住几个领域，有所突破，形成若干高峰”的要求，我们通过缜密思考，广泛吸纳各方面的意见，按照优先产业优先发展、优势领域和产业重点发展、传统和基础产业兼顾发展的原则，选择教育、医药卫生、电子信息、机械汽车、建筑、农业六大领域</w:t>
      </w:r>
    </w:p>
    <w:p>
      <w:pPr>
        <w:ind w:left="0" w:right="0" w:firstLine="560"/>
        <w:spacing w:before="450" w:after="450" w:line="312" w:lineRule="auto"/>
      </w:pPr>
      <w:r>
        <w:rPr>
          <w:rFonts w:ascii="黑体" w:hAnsi="黑体" w:eastAsia="黑体" w:cs="黑体"/>
          <w:color w:val="000000"/>
          <w:sz w:val="36"/>
          <w:szCs w:val="36"/>
          <w:b w:val="1"/>
          <w:bCs w:val="1"/>
        </w:rPr>
        <w:t xml:space="preserve">第四篇：省人事厅厅长述职报告</w:t>
      </w:r>
    </w:p>
    <w:p>
      <w:pPr>
        <w:ind w:left="0" w:right="0" w:firstLine="560"/>
        <w:spacing w:before="450" w:after="450" w:line="312" w:lineRule="auto"/>
      </w:pPr>
      <w:r>
        <w:rPr>
          <w:rFonts w:ascii="宋体" w:hAnsi="宋体" w:eastAsia="宋体" w:cs="宋体"/>
          <w:color w:val="000"/>
          <w:sz w:val="28"/>
          <w:szCs w:val="28"/>
        </w:rPr>
        <w:t xml:space="preserve">省人事厅厅长述职报告</w:t>
      </w:r>
    </w:p>
    <w:p>
      <w:pPr>
        <w:ind w:left="0" w:right="0" w:firstLine="560"/>
        <w:spacing w:before="450" w:after="450" w:line="312" w:lineRule="auto"/>
      </w:pPr>
      <w:r>
        <w:rPr>
          <w:rFonts w:ascii="宋体" w:hAnsi="宋体" w:eastAsia="宋体" w:cs="宋体"/>
          <w:color w:val="000"/>
          <w:sz w:val="28"/>
          <w:szCs w:val="28"/>
        </w:rPr>
        <w:t xml:space="preserve">省人事厅厅长述职报告</w:t>
      </w:r>
    </w:p>
    <w:p>
      <w:pPr>
        <w:ind w:left="0" w:right="0" w:firstLine="560"/>
        <w:spacing w:before="450" w:after="450" w:line="312" w:lineRule="auto"/>
      </w:pPr>
      <w:r>
        <w:rPr>
          <w:rFonts w:ascii="宋体" w:hAnsi="宋体" w:eastAsia="宋体" w:cs="宋体"/>
          <w:color w:val="000"/>
          <w:sz w:val="28"/>
          <w:szCs w:val="28"/>
        </w:rPr>
        <w:t xml:space="preserve">主任、副主任、秘书长、各位委员： 年月日，根据组织的安排，我到省人事厅任厅长、党组书记。五年来，在省委、省政府的领导下，在有关部门密切配合和全厅同志的大力支持下，我在人事人才这个重要的工作岗位上，认真履行岗位职责，做了一些应该做的工作。下面，我将履职以来的工作情况作书面汇报，不当之处，恳请领导和同志们批评帮助。我到人事厅工作这五年，正处于世纪之交和跨入新世纪的阶段。这个阶段是我省改革开放步伐不断加快、综合实力显著增强、人民生活水平明显提高的一个重要时期，也是我省全面建设宽裕小康社会，为率先基本实现现代化奠定基础 的关键时期。这一时期，各级人事部门在党委政府的领导下，坚持以邓小平理论特别是邓小平人才人事理论和江泽民同志“三个代表”重要思想为指导，抓住机遇，解放思想，开拓创新，努力奋斗，按照人事工作“两个调整”的改革思路和总体要求，紧紧围绕经济和社会发展的大局，改革人事管理制度，开展整体性人才资源开发，全面加强“三支”队伍建设，人才规模有长足的发展，整体素质有了明显的提高。截止年底，我省具有中专以上学历或技术员以上专业技术职务资格的各类人才万人，其中具有高级专业技术职务资格或具有研究生学历的高级人才达到万人。人才总量和高层次人才数量都居全国前列，人才的行业结构和地区结构也有了较大的改善。五年来，我和全厅同志一道做的主要工作有以下几个方面：</w:t>
      </w:r>
    </w:p>
    <w:p>
      <w:pPr>
        <w:ind w:left="0" w:right="0" w:firstLine="560"/>
        <w:spacing w:before="450" w:after="450" w:line="312" w:lineRule="auto"/>
      </w:pPr>
      <w:r>
        <w:rPr>
          <w:rFonts w:ascii="宋体" w:hAnsi="宋体" w:eastAsia="宋体" w:cs="宋体"/>
          <w:color w:val="000"/>
          <w:sz w:val="28"/>
          <w:szCs w:val="28"/>
        </w:rPr>
        <w:t xml:space="preserve">一、实施人才战略，初步构筑我省跨世纪人才队伍建设的政策框架 二十世纪年代后期，随着新经济时代的</w:t>
      </w:r>
    </w:p>
    <w:p>
      <w:pPr>
        <w:ind w:left="0" w:right="0" w:firstLine="560"/>
        <w:spacing w:before="450" w:after="450" w:line="312" w:lineRule="auto"/>
      </w:pPr>
      <w:r>
        <w:rPr>
          <w:rFonts w:ascii="宋体" w:hAnsi="宋体" w:eastAsia="宋体" w:cs="宋体"/>
          <w:color w:val="000"/>
          <w:sz w:val="28"/>
          <w:szCs w:val="28"/>
        </w:rPr>
        <w:t xml:space="preserve">到来和人才争夺大战的冲击，全省上下，从各级党委、政府到各有关方面，越来越重视人才工作。全社会对人才是第一资源也基本上形成了共识。为了不失时机，抓住机遇，创建我省整体性人才开发机制，年我们把制定跨世纪人才工程的总体框架和相关政策作为人才资源开发工作中的重中之重。通过调查研究，在充分吸纳，反复修改的基础上，形成了报送省委、省政府的送审稿。省委、省政府十分重视，主要领导同志亲自主持修改讨论，并作为“三讲”的一项重要成果，下发了《关于加强人才资源开发工作的若干意见》苏发［］号。这是指导我省构筑跨世纪人才工程的一个综合性文件，具有十分重要的意义。按照省委号文件的总体要求，我们又抓紧制定了有关配套政策，省政府先后下发《江苏省引进海外高层次留学人员的若干规定》，《江苏省有突出贡献的中青年专家选拔和管理办法》，《江苏省人事代理暂行办法》。为吸引更多的优秀人才来</w:t>
      </w:r>
    </w:p>
    <w:p>
      <w:pPr>
        <w:ind w:left="0" w:right="0" w:firstLine="560"/>
        <w:spacing w:before="450" w:after="450" w:line="312" w:lineRule="auto"/>
      </w:pPr>
      <w:r>
        <w:rPr>
          <w:rFonts w:ascii="宋体" w:hAnsi="宋体" w:eastAsia="宋体" w:cs="宋体"/>
          <w:color w:val="000"/>
          <w:sz w:val="28"/>
          <w:szCs w:val="28"/>
        </w:rPr>
        <w:t xml:space="preserve">我省工作，我厅还与省教委、省公安厅联合下发了《江苏省引进优秀人才工作实施办法》。近三年来，在人才队伍建设方面，由我厅代拟以省委、省政府或两办名义印发的文件共件，以厅名义下发的文件件。各地、各部门也千方百计地培养人才，下大力气留住人才，广开渠道吸纳人才。对江苏急需的各类优秀人才的引进全部放开；引进人才来我省创业享有优惠政策；引进人才工资待遇可与用人单位协商从优确定；引进人才的配偶安置、住房、子女入学等从优解决。许多突破性政策的出台，在省内外引起了较大反响，进一步营造了有利于人才培养、引进和充分发挥作用的政策环境，基本形成了“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二、抓住机遇，突出重点，推动人事人才工作与时俱进</w:t>
      </w:r>
    </w:p>
    <w:p>
      <w:pPr>
        <w:ind w:left="0" w:right="0" w:firstLine="560"/>
        <w:spacing w:before="450" w:after="450" w:line="312" w:lineRule="auto"/>
      </w:pPr>
      <w:r>
        <w:rPr>
          <w:rFonts w:ascii="宋体" w:hAnsi="宋体" w:eastAsia="宋体" w:cs="宋体"/>
          <w:color w:val="000"/>
          <w:sz w:val="28"/>
          <w:szCs w:val="28"/>
        </w:rPr>
        <w:t xml:space="preserve">一实施高层次人才重点工程，带动全省人才高地建设。</w:t>
      </w:r>
    </w:p>
    <w:p>
      <w:pPr>
        <w:ind w:left="0" w:right="0" w:firstLine="560"/>
        <w:spacing w:before="450" w:after="450" w:line="312" w:lineRule="auto"/>
      </w:pPr>
      <w:r>
        <w:rPr>
          <w:rFonts w:ascii="宋体" w:hAnsi="宋体" w:eastAsia="宋体" w:cs="宋体"/>
          <w:color w:val="000"/>
          <w:sz w:val="28"/>
          <w:szCs w:val="28"/>
        </w:rPr>
        <w:t xml:space="preserve">为了增强我省高层次人才竞争能力，构</w:t>
      </w:r>
    </w:p>
    <w:p>
      <w:pPr>
        <w:ind w:left="0" w:right="0" w:firstLine="560"/>
        <w:spacing w:before="450" w:after="450" w:line="312" w:lineRule="auto"/>
      </w:pPr>
      <w:r>
        <w:rPr>
          <w:rFonts w:ascii="宋体" w:hAnsi="宋体" w:eastAsia="宋体" w:cs="宋体"/>
          <w:color w:val="000"/>
          <w:sz w:val="28"/>
          <w:szCs w:val="28"/>
        </w:rPr>
        <w:t xml:space="preserve">建江苏新世纪人才高地，我们把高层次人才培养作为重点工程来抓。一是会同省委组织部组织实施“人才工程”。按照《江苏省跨世纪学术、技术带头人培养“九五”计划和年规划纲要》的要求，年初，我们配合省委组织部，共评选出“人才工程”培养对象人，其中第一层次的人，第二层次的人，第三层次的人。其中，有名培养对象分别当选中国科学院院士和中国工程院院士，名培养对象被评为国家有突出贡献中青年专家，名培养对象被评为部省级有突出贡献中青年专家。去年省委、省政府制定了《关于进一步加强高层次人才队伍建设的意见》苏发［］号，在原有的“跨世纪学术、技术带头人培养工程”的基础上，又提出了“新世纪科学技术带头人培养工程”的任务目标。通过“人才工程”的实施，培养造就了一大批在国际、国内具有领先水平的高层次骨干人才，有力地促进了我省高层次人才队伍建设。二是组织实施“江苏六大人才高峰工程”。年</w:t>
      </w:r>
    </w:p>
    <w:p>
      <w:pPr>
        <w:ind w:left="0" w:right="0" w:firstLine="560"/>
        <w:spacing w:before="450" w:after="450" w:line="312" w:lineRule="auto"/>
      </w:pPr>
      <w:r>
        <w:rPr>
          <w:rFonts w:ascii="宋体" w:hAnsi="宋体" w:eastAsia="宋体" w:cs="宋体"/>
          <w:color w:val="000"/>
          <w:sz w:val="28"/>
          <w:szCs w:val="28"/>
        </w:rPr>
        <w:t xml:space="preserve">根据季允石省长对构筑人才高地提出的“要注意突出重点，抓住几个领域，有所突破，形成若干高峰”的要求，我们通过缜密思考，广泛吸纳各方面的意见，按照优先产业优先发展、优势领域和产业重点发展、传统和基础产业兼顾发展的原则，选择教育、医药卫生、电子信息、机械汽车、建筑、农业六大领域作为重点，构建六大人才高峰。我们主动会同六大行业的行政主管部门，集中多人，分成个调研组，经过个月的努力，形成了多万字的调研报告及相应的六大人才高峰行动计划。高峰行动计划主要包括教育行业的高校“青蓝工程”第二期计划，医药行业的“工程”，卫生行业的“工程”，电子信息行业的“ｉｔ高层次人才工程”，机械汽车行业的“工程”，建筑行业的“当代鲁班人才工程”，农业行业的“兴农工程”。对这六个领域的人才资源开发，实施重点规划、重点发展、重点投入，逐步形成人才资源开发的优势地带和强磁场，使人才资源开发与行业的</w:t>
      </w:r>
    </w:p>
    <w:p>
      <w:pPr>
        <w:ind w:left="0" w:right="0" w:firstLine="560"/>
        <w:spacing w:before="450" w:after="450" w:line="312" w:lineRule="auto"/>
      </w:pPr>
      <w:r>
        <w:rPr>
          <w:rFonts w:ascii="宋体" w:hAnsi="宋体" w:eastAsia="宋体" w:cs="宋体"/>
          <w:color w:val="000"/>
          <w:sz w:val="28"/>
          <w:szCs w:val="28"/>
        </w:rPr>
        <w:t xml:space="preserve">发展相适应。与此相匹配，还制定了项政策，具体包括“拓宽高层次人才引进的渠道，积极引进国内外智力，实施高层次人才重点培养工程，扎实推进专业技术人员的继续教育，加强高层次人才创业基地建设，率先在六大行业建立高层次人才分配特区，加快职称改革步伐，充分发挥企事业单位在人才资源开发中的主体作用，建立人才奖励制度，加大人才资源开发的投入力度”等。到年我省六大行业人才资源将达到万人，年均增长为％以上；高层次人才达到万人，年均增长为％以上。实施“江苏六大人才高峰”行动计划，是立足我省经济社会发展需要进行高层次人才开发的重要举措，是构建江苏新世纪人才高地的重要内容，也是我省继“人才工程”之后将人才开发进一步由行业推进的重要步骤。三是组织实施“百万科技人才素质提升工程”。应对入世，增强我省国际竞争力，要把基点放在我省人才队伍的能力建设上。去年，省政府办公厅批转了我厅代</w:t>
      </w:r>
    </w:p>
    <w:p>
      <w:pPr>
        <w:ind w:left="0" w:right="0" w:firstLine="560"/>
        <w:spacing w:before="450" w:after="450" w:line="312" w:lineRule="auto"/>
      </w:pPr>
      <w:r>
        <w:rPr>
          <w:rFonts w:ascii="宋体" w:hAnsi="宋体" w:eastAsia="宋体" w:cs="宋体"/>
          <w:color w:val="000"/>
          <w:sz w:val="28"/>
          <w:szCs w:val="28"/>
        </w:rPr>
        <w:t xml:space="preserve">拟的《江苏省专业技术人员继续教育暂行规定》，提出了实施“百万科技人才素质提升工程”的基本目标和任务要求，即在“十五”期间，全省县区开展继续教育的覆盖率达到％，专业技术人员接受继续教育的覆盖率超过％，全省继续教育对象按照规定学时学习或获得学分的达标率达到％以上，全省将有万以上的专业技术人员按照规定要求完成继续教育培训任务。二以载体建设为重点，为高层次人才实现创业抱负和发挥创新能力提供良好环境。载体建设特别是高层次人才创业、创新载体的建设是再造江苏世纪人才新优势的重要依托。一是进一步完善博士后制度。我省现有博士后科研流动站家，设站数占全国流动站总数的％，涵盖个一级学科，占已设站一级学科的％；企业博士后科研工作站家，设站数占全国的％；年，我们会同省经贸委在有条件的企业创建博士后技术创新中心，目前已批准家。在企业设立博士后</w:t>
      </w:r>
    </w:p>
    <w:p>
      <w:pPr>
        <w:ind w:left="0" w:right="0" w:firstLine="560"/>
        <w:spacing w:before="450" w:after="450" w:line="312" w:lineRule="auto"/>
      </w:pPr>
      <w:r>
        <w:rPr>
          <w:rFonts w:ascii="宋体" w:hAnsi="宋体" w:eastAsia="宋体" w:cs="宋体"/>
          <w:color w:val="000"/>
          <w:sz w:val="28"/>
          <w:szCs w:val="28"/>
        </w:rPr>
        <w:t xml:space="preserve">技术创新中心为全国首创，得到国家人事部的充分肯定。自年以来，我省累计培养博士后人员多名。目前，我省博士后年招收规模超过人，全省现有在站博士后多人，成为活跃在我省教育、科研等各个领域的一支生力军。二是发展壮大留学人员创业园。我省已建立了江苏、金陵海外学子、苏州、无锡、常州、镇江、南通、昆山和常熟等个国家级、省级、市级留学人员创业园，数量居全国第一，占全国留学人员创业园总数的／。正在筹建的有泰州、张家港、省农科院农业专业等个留学人员创业园。在我省的个留学人员创业园中，共有多家留学人员企业入驻，涉及软件开发、光电子技术、生物技术、医疗器械、医药、环保工程、新材料等高新技术领域。三是以政府奖励为纽带，培养造就一支高素质专家队伍。目前，我省拥有各类专家人。其中，省属各类专家人省级和国家级有突出贡献的中青年专家分别有人和人，享受政府津贴的专家人，另有</w:t>
      </w:r>
    </w:p>
    <w:p>
      <w:pPr>
        <w:ind w:left="0" w:right="0" w:firstLine="560"/>
        <w:spacing w:before="450" w:after="450" w:line="312" w:lineRule="auto"/>
      </w:pPr>
      <w:r>
        <w:rPr>
          <w:rFonts w:ascii="宋体" w:hAnsi="宋体" w:eastAsia="宋体" w:cs="宋体"/>
          <w:color w:val="000"/>
          <w:sz w:val="28"/>
          <w:szCs w:val="28"/>
        </w:rPr>
        <w:t xml:space="preserve">驻苏部属单位各类专家人。四是以项目、课题等为载体，积极引进国外智力。近几年来，针对我省经济社会发展中的重点项目、重点课题和技术难题，我省积极引进国外智力，有计划地组织了一批符合我省经济发展要求，高科技含量、高附加值的重点项目。仅去年我省就组织引进国外智力项目项，在ｉｔ、生物、新材料、环保等高新技术领域引进名外国专家；并有位外国专家以各种形式帮助我省解决项技术难题；实施苏北五市引智项目项，引进外国农业专家人，完成项农业引智成果推广工作。</w:t>
      </w:r>
    </w:p>
    <w:p>
      <w:pPr>
        <w:ind w:left="0" w:right="0" w:firstLine="560"/>
        <w:spacing w:before="450" w:after="450" w:line="312" w:lineRule="auto"/>
      </w:pPr>
      <w:r>
        <w:rPr>
          <w:rFonts w:ascii="宋体" w:hAnsi="宋体" w:eastAsia="宋体" w:cs="宋体"/>
          <w:color w:val="000"/>
          <w:sz w:val="28"/>
          <w:szCs w:val="28"/>
        </w:rPr>
        <w:t xml:space="preserve">三、不断探索、深化人事制度改革 一完善公务员制度，努力提高公务员队伍素质。按照国家人事部的统一部署和省委、省政府的要求，我们确立了“统一部署、精心组织、分步实施”的指导思想，有计划、有重点、有步骤地开展公务员过渡工作，全省各级机关工作人员除不符合规定条件外，都已过渡为国家公务员。在国家公务员制度入轨运</w:t>
      </w:r>
    </w:p>
    <w:p>
      <w:pPr>
        <w:ind w:left="0" w:right="0" w:firstLine="560"/>
        <w:spacing w:before="450" w:after="450" w:line="312" w:lineRule="auto"/>
      </w:pPr>
      <w:r>
        <w:rPr>
          <w:rFonts w:ascii="宋体" w:hAnsi="宋体" w:eastAsia="宋体" w:cs="宋体"/>
          <w:color w:val="000"/>
          <w:sz w:val="28"/>
          <w:szCs w:val="28"/>
        </w:rPr>
        <w:t xml:space="preserve">行后，我们又进一步着力于健全法制、建立机制、改进管理、加强监督。健全法制，就是建立比较系统完备、科学规范的公务员法规体系。建立机制，就是通过职位分类、考试录用、考核、培训、交流、回避、辞职辞退、申诉控告等制度的实施，促进法制化管理机制、竞争监督机制的建立。我们在全面完善的基础上，突出地把建立竞争激励机制作为工作重点，促进优秀人才的脱颖而出。、凡进必考。全省各级国家机关必须通过考试录用的办法补充工作人员，今年我们成功地组织了个岗位的招录工作。、竞争上岗。竞争上岗比较好地体现了用人上公平和公正的原则，扩大了识人视野，拓宽了选人渠道，广开进贤之路，年省级党政机关通过竞争上岗的人员有人。、强化考核。进一步完善平时考核、考核制度，对公务员的德、能、勤、绩严格考核，并将考核的结果与职务升降、工资增减挂起钩来。为了建立健全考核体系，去年我们在“优秀”、“称职”、“不</w:t>
      </w:r>
    </w:p>
    <w:p>
      <w:pPr>
        <w:ind w:left="0" w:right="0" w:firstLine="560"/>
        <w:spacing w:before="450" w:after="450" w:line="312" w:lineRule="auto"/>
      </w:pPr>
      <w:r>
        <w:rPr>
          <w:rFonts w:ascii="宋体" w:hAnsi="宋体" w:eastAsia="宋体" w:cs="宋体"/>
          <w:color w:val="000"/>
          <w:sz w:val="28"/>
          <w:szCs w:val="28"/>
        </w:rPr>
        <w:t xml:space="preserve">称职”的等1 2 3 4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第五篇：省人事厅厅长述职报告</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１９９７年７月１１日，根据组织的安排，我到省人事厅任厅长、党组书记。五年来，在省委、省政府的领导下，在有关部门密切配合和全厅同志的大力支持下，我在人事人才这个重要的工作岗位上，认真履行岗位职责，做了一些应该做的工作。下面，我将履职以来的工作情况作书面汇报，不当之处，恳请领导和同志们批评帮助。</w:t>
      </w:r>
    </w:p>
    <w:p>
      <w:pPr>
        <w:ind w:left="0" w:right="0" w:firstLine="560"/>
        <w:spacing w:before="450" w:after="450" w:line="312" w:lineRule="auto"/>
      </w:pPr>
      <w:r>
        <w:rPr>
          <w:rFonts w:ascii="宋体" w:hAnsi="宋体" w:eastAsia="宋体" w:cs="宋体"/>
          <w:color w:val="000"/>
          <w:sz w:val="28"/>
          <w:szCs w:val="28"/>
        </w:rPr>
        <w:t xml:space="preserve">我到人事厅工作这五年，正处于世纪之交和跨入新世纪的阶段。这个阶段是我省改革开放步伐不断加快、综合实力显著增强、人民生活水平明显提高的一个重要时期，也是我省全面建设宽裕小康社会，为率先基本实现现代化奠定基础的关键时期。这一时期，各级人事部门在党委政府的领导下，坚持以邓小平理论特别是邓小平人才人事理论和江泽民同志“三个代表”重要思想为指导，抓住机遇，解放思想，开拓创新，努力奋斗，按照人事工作“两个调整”的改革思路和总体要求，紧紧围绕经济和社会发展的大局，改革人事管理制度，开展整体性人才资源开发，全面加强“三支”队伍建设，人才规模有长足的发展，整体素质有了明显的提高。截止２００１年底，我省具有中专以上学历或技术员以上专业技术职务资格的各类人才４１５万人，其中具有高级专业技术职务资格或具有研究生学历的高级人才达到１５２万人。人才总量和高层次人才数量都居全国前列，人才的行业结构和地区结构也有了较大的改善。五年来，我和全厅同志一道做的主要工作有以下几个方面：</w:t>
      </w:r>
    </w:p>
    <w:p>
      <w:pPr>
        <w:ind w:left="0" w:right="0" w:firstLine="560"/>
        <w:spacing w:before="450" w:after="450" w:line="312" w:lineRule="auto"/>
      </w:pPr>
      <w:r>
        <w:rPr>
          <w:rFonts w:ascii="宋体" w:hAnsi="宋体" w:eastAsia="宋体" w:cs="宋体"/>
          <w:color w:val="000"/>
          <w:sz w:val="28"/>
          <w:szCs w:val="28"/>
        </w:rPr>
        <w:t xml:space="preserve">一、实施人才战略，初步构筑我省跨世纪人才队伍建设的政策框架</w:t>
      </w:r>
    </w:p>
    <w:p>
      <w:pPr>
        <w:ind w:left="0" w:right="0" w:firstLine="560"/>
        <w:spacing w:before="450" w:after="450" w:line="312" w:lineRule="auto"/>
      </w:pPr>
      <w:r>
        <w:rPr>
          <w:rFonts w:ascii="宋体" w:hAnsi="宋体" w:eastAsia="宋体" w:cs="宋体"/>
          <w:color w:val="000"/>
          <w:sz w:val="28"/>
          <w:szCs w:val="28"/>
        </w:rPr>
        <w:t xml:space="preserve">二十世纪９０年代后期，随着新经济时代的到来和人才争夺大战的冲击，全省上下，从各级党委、政府到各有关方面，越来越重视人才工作。全社会对人才是第一资源也基本上形成了共识。为了不失时机，抓住机遇，创建我省整体性人才开发机制，１９９８年我们把制定跨世纪人才工程的总体框架和相关政策作为人才资源开发工作中的重中之重。通过调查研究，在充分吸纳，反复修改的基础上，形成了报送省委、省政府的送审稿。省委、省政府十分重视，主要领导同志亲自主持修改讨论，并作为“三讲”的一项重要成果，下发了《关于加强人才资源开发工作的若干意见》苏发［１９９９］１９号。这是指导我省构筑跨世纪人才工程的一个综合性文件，具有十分重要的意义。按照省委１９号文件的总体要求，我们又抓紧制定了有关配套政策，省政府先后下发《江苏省引进海外高层次留学人员的若干规定》，《江苏省有突出贡献的中青年专家选拔和管理办法》，《江苏省人事代理暂行办法》。为吸引更多的优秀人才来我省工作，我厅还与省教委、省公安厅联合下发了《江苏省引进优秀人才工作实施办法》。近三年来，在人才队伍建设方面，由我厅代拟以省委、省政府或两办名义印发的文件共９件，以厅名义下发的文件１８２件。各地、各部门也千方百计地培养人才，下大力气留住人才，广开渠道吸纳人才。对江苏急需的各类优秀人才的引进全部放开；引进人才来我省创业享有优惠政策；引进人才工资待遇可与用人单位协商从优确定；引进人才的配偶安置、住房、子女入学等从优解决。许多突破性政策的出台，在省内外引起了较大反响，进一步营造了有利于人才培养、引进和充分发挥作用的政策环境，基本形成了“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二、抓住机遇，突出重点，推动人事人才工作与时俱进</w:t>
      </w:r>
    </w:p>
    <w:p>
      <w:pPr>
        <w:ind w:left="0" w:right="0" w:firstLine="560"/>
        <w:spacing w:before="450" w:after="450" w:line="312" w:lineRule="auto"/>
      </w:pPr>
      <w:r>
        <w:rPr>
          <w:rFonts w:ascii="宋体" w:hAnsi="宋体" w:eastAsia="宋体" w:cs="宋体"/>
          <w:color w:val="000"/>
          <w:sz w:val="28"/>
          <w:szCs w:val="28"/>
        </w:rPr>
        <w:t xml:space="preserve">一实施高层次人才重点工程，带动全省人才高地建设。</w:t>
      </w:r>
    </w:p>
    <w:p>
      <w:pPr>
        <w:ind w:left="0" w:right="0" w:firstLine="560"/>
        <w:spacing w:before="450" w:after="450" w:line="312" w:lineRule="auto"/>
      </w:pPr>
      <w:r>
        <w:rPr>
          <w:rFonts w:ascii="宋体" w:hAnsi="宋体" w:eastAsia="宋体" w:cs="宋体"/>
          <w:color w:val="000"/>
          <w:sz w:val="28"/>
          <w:szCs w:val="28"/>
        </w:rPr>
        <w:t xml:space="preserve">为了增强我省高层次人才竞争能力，构建江苏新世纪人才高地，我们把高层次人才培养作为重点工程来抓。一是会同省委组织部组织实施“３３３人才工程”。按照《江苏省跨世纪学术、技术带头人培养“九五”计划和２０１０年规划纲要》的要求，１９９７年初，我们配合省委组织部，共评选出“３３３人才工程”培养对象３１１６人，其中第一层次的３３人，第二层次的３０５人，第三层次的２７７８人。其中，有２名培养对象分别当选中国科学院院士和中国工程院院士，３３名培养对象被评为国家有突出贡献中青年专家，１４５名培养对象被评为部省级有突出贡献中青年专家。去年省委、省政府制定了《关于进一步加强高层次人才队伍建设的意见》苏发［２００１］４号，在原有的“３３３跨世纪学术、技术带头人培养工程”的基础上，又提出了“３３３新世纪科学技术带头人培养工程”的任务目标。通过“３３３人才工程”的实施，培养造就了一大批在国际、国内具有领先水平的高层次骨干人才，有力地促进了我省高层次人才队伍建设。二是组织实施“江苏六大人才高峰工程”。２０００年根据季允石省长对构筑人才高地提出的“要注意突出重点，抓住几个领域，有所突破，形成若干高峰”的要求，我们通过缜密思考，广泛吸纳各方面的意见，按照优先产业优先发展、优势领域和产业重点发展、传统和基础产业兼顾发展的原则，选择教育、医药卫生、电子信息、机械汽车、建筑、农业六大领域作为重点，构建六大人才高峰。我们主动会同六大行业的行政主管部门，集中１５０多人，分成７个调研组，经过３个月的努力，形成了２０多万字的调研报告及相应的六大人才高峰行动计划。高峰行动计划主要包括教育行业的高校“青蓝工程”第二期计划，医药行业的“５２８工程”，卫生行业的“１３５工程”，电子信息行业的“ＩＴ高层次人才工程”，机械汽车行业的“３１３工程”，建筑行业的“当代鲁班人才工程”，农业行业的“２２６兴农工程”。对这六个领域的人才资源开发，实施重点规划、重点发展、重点投入，逐步形成人才资源开发的优势地带和强磁场，使人才资源开发与行业的发展相适应。与此相匹配，还制定了１０项政策，具体包括“拓宽高层次人才引进的渠道，积极引进国内外智力，实施高层次人才重点培养工程，扎实推进专业技术人员的继续教育，加强高层次人才创业基地建设，率先在六大行业建立高层次人才分配特区，加快职称改革步伐，充分发挥企事业单位在人才资源开发中的主体作用，建立人才奖励制度，加大人才资源开发的投入力度”等。到２００５年我省六大行业人才资源将达到２３３万人，年均增长为７％以上；高层次人才达到１５７万人，年均增长为１０％以上。实施“江苏六大人才高峰”行动计划，是立足我省经济社会发展需要进行高层次人才开发的重要举措，是构建江苏新世纪人才高地的重要内容，也是我省继“３３３人才工程”之后将人才开发进一步由行业推进的重要步骤。三是组织实施“百万科技人才素质提升工程”。应对入世，增强我省国际竞争力，要把基点放在我省人才队伍的能力建设上。去年，省政府办公厅批转了我厅代拟的《江苏省专业技术人员继续教育暂行规定》，提出了实施“百万科技人才素质提升工程”的基本目标和任务要求，即在“十五”期间，全省县区开展继续教育的覆盖率达到１００％，专业技术人员接受继续教育的覆盖率超过８０％，全省继续教育对象按照规定学时学习或获得学分的达标率达到６０％以上，全省将有１１８万以上的专业技术人员按照规定要求完成继续教育培训任务。</w:t>
      </w:r>
    </w:p>
    <w:p>
      <w:pPr>
        <w:ind w:left="0" w:right="0" w:firstLine="560"/>
        <w:spacing w:before="450" w:after="450" w:line="312" w:lineRule="auto"/>
      </w:pPr>
      <w:r>
        <w:rPr>
          <w:rFonts w:ascii="宋体" w:hAnsi="宋体" w:eastAsia="宋体" w:cs="宋体"/>
          <w:color w:val="000"/>
          <w:sz w:val="28"/>
          <w:szCs w:val="28"/>
        </w:rPr>
        <w:t xml:space="preserve">二以载体建设为重点，为高层次人才实现创业抱负和发挥创新能力提供良好环境。载体建设特别是高层次人才创业、创新载体的建设是再造江苏２１世纪人才新优势的重要依托。一是进一步完善博士后制度。我省现有博士后科研流动站９１家，设站数占全国流动站总数的９６％，涵盖５３个一级学科，占已设站一级学科的６７％；企业博士后科研工作站４２家，设站数占全国的１０％；２０００年，我们会同省经贸委在有条件的企业创建博士后技术创新中心，目前已批准３４家。在企业设立博士后技术创新中心为全国首创，得到国家人事部的充分肯定。自１９８６年以来，我省累计培养博士后人员１３００多名。目前，我省博士后年招收规模超过２５０人，全省现有在站博士后６００多人，成为活跃在我省教育、科研等各个领域的一支生力军。二是发展壮大留学人员创业园。我省已建立了江苏、金陵海外学子、苏州、无锡、常州、镇江、南通、昆山和常熟等９个国家级、省级、市级留学人员创业园，数量居全国第一，占全国留学人员创业园总数的１／６。正在筹建的有泰州、张家港、省农科院农业专业等３个留学人员创业园。在我省的９个留学人员创业园中，共有４００多家留学人员企业入驻，涉及软件开发、光电子技术、生物技术、医疗器械、医药、环保工程、新材料等高新技术领域。三是以政府奖励为纽带，培养造就一支高素质专家队伍。目前，我省拥有各类专家７９３３人。其中，省属各类专家４３９０人省级和国家级有突出贡献的中青年专家分别有１２３４人和９９人，享受政府津贴的专家３０５７人，另有驻苏部属单位各类专家３５４３人。四是以项目、课题等为载体，积极引进国外智力。近几年来，针对我省经济社会发展中的重点项目、重点课题和技术难题，我省积极引进国外智力，有计划地组织了一批符合我省经济发展要求，高科技含量、高附加值的重点项目。仅去年我省就组织引进国外智力项目４２３项，在ＩＴ、生物、新材料、环保等高新技术领域引进６９名外国专家；并有１２０位外国专家以各种形式帮助我省解决７３项技术难题；实施苏北五市引智项目５１项，引进外国农业专家１０２人，完成１２项农业引智成果推广工作。</w:t>
      </w:r>
    </w:p>
    <w:p>
      <w:pPr>
        <w:ind w:left="0" w:right="0" w:firstLine="560"/>
        <w:spacing w:before="450" w:after="450" w:line="312" w:lineRule="auto"/>
      </w:pPr>
      <w:r>
        <w:rPr>
          <w:rFonts w:ascii="宋体" w:hAnsi="宋体" w:eastAsia="宋体" w:cs="宋体"/>
          <w:color w:val="000"/>
          <w:sz w:val="28"/>
          <w:szCs w:val="28"/>
        </w:rPr>
        <w:t xml:space="preserve">三、不断探索、深化人事制度改革</w:t>
      </w:r>
    </w:p>
    <w:p>
      <w:pPr>
        <w:ind w:left="0" w:right="0" w:firstLine="560"/>
        <w:spacing w:before="450" w:after="450" w:line="312" w:lineRule="auto"/>
      </w:pPr>
      <w:r>
        <w:rPr>
          <w:rFonts w:ascii="宋体" w:hAnsi="宋体" w:eastAsia="宋体" w:cs="宋体"/>
          <w:color w:val="000"/>
          <w:sz w:val="28"/>
          <w:szCs w:val="28"/>
        </w:rPr>
        <w:t xml:space="preserve">一完善公务员制度，努力提高公务员队伍素质。按照国家人事部的统一部署和省委、省政府的要求，我们确立了“统一部署、精心组织、分步实施”的指导思想，有计划、有重点、有步骤地开展公务员过渡工作，全省各级机关工作人员除不符合规定条件外，都已过渡为国家公务员。在国家公务员制度入轨运行后，我们又进一步着力于健全法制、建立机制、改进管理、加强监督。健全法制，就是建立比较系统完备、科学规范的公务员法规体系。建立机制，就是通过职位分类、考试录用、考核、培训、交流、回避、辞职辞退、申诉控告等制度的实施，促进法制化管理机制、竞争监督机制的建立。我们在全面完善的基础上，突出地把建立竞争激励机制作为工作重点，促进优秀人才的脱颖而出。１、凡进必考。全省各级国家机关必须通过考试录用的办法补充工作人员，今年我们成功地组织了４９００个岗位的招录工作。２、竞争上岗。竞争上岗比较好地体现了用人上公平和公正的原则，扩大了识人视野，拓宽了选人渠道，广开进贤之路，２００１年省级党政机关通过竞争上岗的人员有２３７４人。３、强化考核。进一步完善平时考核、考核制度，对公务员的德、能、勤、绩严格考核，并将考核的结果与职务升降、工资增减挂起钩来。为了建立健全考核体系，去年我们在“优秀”、“称职”、“不称职”的等次基础上增设了“基本称职”等次，进一步完善考核方法，着力提高考核的质量和效果。４、岗位轮换。对于在管理人、财、物岗位上工作的人员，对于从事某一项工作时间比较长的同志，进行岗位轮换，有利于调整队伍结构，提高公务员素质，有利于锻炼培养干部，发挥个人的才干，增强单位的活力。改进管理，就是研究解决管理中出现的新情况、新问题，建立完善的管理制度，采用先进的管理手段，制定周密的管理措施。近年来，我们在调查研究的基础上，对不同层次公务员管理的不同要求进行了探索，进一步完善了公务员分类管理的具体办法。</w:t>
      </w:r>
    </w:p>
    <w:p>
      <w:pPr>
        <w:ind w:left="0" w:right="0" w:firstLine="560"/>
        <w:spacing w:before="450" w:after="450" w:line="312" w:lineRule="auto"/>
      </w:pPr>
      <w:r>
        <w:rPr>
          <w:rFonts w:ascii="宋体" w:hAnsi="宋体" w:eastAsia="宋体" w:cs="宋体"/>
          <w:color w:val="000"/>
          <w:sz w:val="28"/>
          <w:szCs w:val="28"/>
        </w:rPr>
        <w:t xml:space="preserve">二逐步推进事业单位综合配套改革。我省有事业单位５万多个，有１５０多万人，类型较多，情况复杂。近几年来，我们按照省政府《关于事业单位人事制度综合配套改革的意见》的要求，根据“脱钩、分类、放权、搞活”的思路，逐步推进事业单位的领导体制、人事管理、工资分配、职称制度、社会保险等项改革，统筹兼顾，综合配套。一是改革用人制度，推行聘用制。南京、无锡、南通、盐城、镇江等市事业单位用人普遍实行了聘用制，职工与用人单位签订聘用合同，明确双方的权利和义务，在事业单位职工中形</w:t>
      </w:r>
    </w:p>
    <w:p>
      <w:pPr>
        <w:ind w:left="0" w:right="0" w:firstLine="560"/>
        <w:spacing w:before="450" w:after="450" w:line="312" w:lineRule="auto"/>
      </w:pPr>
      <w:r>
        <w:rPr>
          <w:rFonts w:ascii="宋体" w:hAnsi="宋体" w:eastAsia="宋体" w:cs="宋体"/>
          <w:color w:val="000"/>
          <w:sz w:val="28"/>
          <w:szCs w:val="28"/>
        </w:rPr>
        <w:t xml:space="preserve">成了“岗位靠竞争，收入凭贡献”的竞争意识，逐步形成了一个人员能进能出、职务能上能下的充满生机与活力的用人机制，使人尽其才，才尽其用。二是推进职称制度改革，实行评聘分开。事业单位按照工作需要和专业技术结构比例的指导或规定，自主设岗，自主聘任专业技术人员，有的高职低聘，有的试聘、缓聘，并完善考核制度，加强聘后管理，逐步用岗位管理代替身份管理。按照专业技术人员的工作业绩，决定续聘、解聘、增资、晋级或奖惩。三是实行多元化分配制度。去年，省政府办公厅转发了省人事厅、省财政厅《关于事业单位实行多元化分配制度的意见》苏政办发［２００１］１０７号，对事业单位收入分配提出了９种分配形式，即工资总额与单位效益挂钩；工资总额与单位贡献挂钩；以岗定薪；按任务定酬、按业绩定酬；兼职兼薪；高新技术成果作价入股；职务技术成果按收益比例奖励；事业单位法人代表个人收入与工作目标和业绩挂钩；补充购买商业保险。目前，事业单位收入分配制度改革已经在１９家省直单位和５个市、县区先行试点。通过这些年来的工作，我省事业单位改革已经取得了初步成效，截止２００１年底，已有２５０１８个单位的７０多万人签订了聘用合同，占人员总数的４７３％；有１８８３０个单位推行了分配制度改革，占单位总数的３６％；有１２５６６个单位实行了专业技术职务评聘分开，占单位总数的２４％。</w:t>
      </w:r>
    </w:p>
    <w:p>
      <w:pPr>
        <w:ind w:left="0" w:right="0" w:firstLine="560"/>
        <w:spacing w:before="450" w:after="450" w:line="312" w:lineRule="auto"/>
      </w:pPr>
      <w:r>
        <w:rPr>
          <w:rFonts w:ascii="宋体" w:hAnsi="宋体" w:eastAsia="宋体" w:cs="宋体"/>
          <w:color w:val="000"/>
          <w:sz w:val="28"/>
          <w:szCs w:val="28"/>
        </w:rPr>
        <w:t xml:space="preserve">三推进企业人事制度改革。我们积极参与国有大中型企业建立现代企业制度试点工作，研究建立与之相配套的现代企业人事制度。同时积极参与培养造就企业家队伍的工作，建立选拔、任用、测评、考核、储备、流动等管理制度，１９９９年２月，省政府和国家人事部共同组建了“中国江苏企业经营管理人才市潮，在培训、市场配置等方面提供方便，为企业家的成长创造条件。同时帮助和指导企业加强管理人员和专业技术人员的聘用、培训和管理工作。发挥人事部门的职能优势，帮助各类企业重点是国有大中型企业引进急需人才，调剂积压人才，促进管理人员和专业技术人员的合理流动，充分发挥人才的作用。</w:t>
      </w:r>
    </w:p>
    <w:p>
      <w:pPr>
        <w:ind w:left="0" w:right="0" w:firstLine="560"/>
        <w:spacing w:before="450" w:after="450" w:line="312" w:lineRule="auto"/>
      </w:pPr>
      <w:r>
        <w:rPr>
          <w:rFonts w:ascii="宋体" w:hAnsi="宋体" w:eastAsia="宋体" w:cs="宋体"/>
          <w:color w:val="000"/>
          <w:sz w:val="28"/>
          <w:szCs w:val="28"/>
        </w:rPr>
        <w:t xml:space="preserve">四人才市场在人才资源配置中发挥了重要的基础性作用。１９９２年我省在全国率先成立了省级人才市场，全省各地人才市场也相继成立。今年４月，我厅和省信息产业厅、江苏软件园管委会依托江苏软件园共同组建了全国第一家省级ＩＴ人才市唱—江苏省信息技术人才市常目前，我省已建成各类人才市场１２１家，初步形成以各级政府人事部门所属人才市场为主渠道，以“江苏省苏北农村人才市潮及行业人才市场为补充的人才市场网络体系。人才市场立法、市场管理、市场服务等方面也都取得了较大进展，为用人单位和人才提供了良好的服务。一是举办了各类人才交流活动。截止２００１年底，全省各级人才交流机构共举办各类人才交流大会９５００场次，约１８４万家用人单位进场招聘人才，８８４万人才参加交流，１５７万人通过人才市场实现了就业。大中专毕业生除少数特殊专业外，全部进入人才市场双向选择。要人才找市场，要求职进市常南京、苏州等人才市场发育较好的市，８０％左右的人才流动是通过市场实现的，人才市场发挥了人才流动的主渠道作用。二是人事代理逐步成为人才市场的一项重要服务项目。为流动人才保管人事档案、办理聘用合同鉴证、代办社会保险、职称评审、户粮关系等。截止２００１年底，全省有５８万家企事业单位实行了人事代理，代理人数超过５１万人。三是开展人才培训。２００１年全省各级人才市场共举办岗前、转岗和专业知识培训班６６６期，有１０多万人参加培训。四是加强人才流动信息建设。２００１年我省建成人才市场局域网７个，因特网人才信息站点３２个，入站信息５９２万多条，访问人数１１４万多人次。省人才市场还多次举办了网上人才招聘活动，实现了无形市场与有形市场的结合，取得了较好成效。五是开展人才测评服务。根据用人单位和人才的要求，２００１年全省共为近３０００名人才提供了包括基本素质、专业知识、工作业绩、组织管理能力等综合测评服务，为人才使用提供了参考依据。</w:t>
      </w:r>
    </w:p>
    <w:p>
      <w:pPr>
        <w:ind w:left="0" w:right="0" w:firstLine="560"/>
        <w:spacing w:before="450" w:after="450" w:line="312" w:lineRule="auto"/>
      </w:pPr>
      <w:r>
        <w:rPr>
          <w:rFonts w:ascii="宋体" w:hAnsi="宋体" w:eastAsia="宋体" w:cs="宋体"/>
          <w:color w:val="000"/>
          <w:sz w:val="28"/>
          <w:szCs w:val="28"/>
        </w:rPr>
        <w:t xml:space="preserve">四、统筹兼顾、保持人事工作协调发展</w:t>
      </w:r>
    </w:p>
    <w:p>
      <w:pPr>
        <w:ind w:left="0" w:right="0" w:firstLine="560"/>
        <w:spacing w:before="450" w:after="450" w:line="312" w:lineRule="auto"/>
      </w:pPr>
      <w:r>
        <w:rPr>
          <w:rFonts w:ascii="宋体" w:hAnsi="宋体" w:eastAsia="宋体" w:cs="宋体"/>
          <w:color w:val="000"/>
          <w:sz w:val="28"/>
          <w:szCs w:val="28"/>
        </w:rPr>
        <w:t xml:space="preserve">一做好大中专毕业生就业指导工作。我省１９９８年有普通高校、中专校毕业生和毕业研究生１４３万，１９９９年１５万，２０００年１６７万。在大中专毕业生就业指导职能没有划入省教育厅前，我们按照国家政策规定和省委、省政府的要求，从全局出发，采取分步实施、分类指导的办法，积极稳妥地推进毕业生就业制度改革。在具体工作环节上，尽量简化手续，改进方法，提高服务水平和工作效率，做好就业指导工作，维护社会稳定。</w:t>
      </w:r>
    </w:p>
    <w:p>
      <w:pPr>
        <w:ind w:left="0" w:right="0" w:firstLine="560"/>
        <w:spacing w:before="450" w:after="450" w:line="312" w:lineRule="auto"/>
      </w:pPr>
      <w:r>
        <w:rPr>
          <w:rFonts w:ascii="宋体" w:hAnsi="宋体" w:eastAsia="宋体" w:cs="宋体"/>
          <w:color w:val="000"/>
          <w:sz w:val="28"/>
          <w:szCs w:val="28"/>
        </w:rPr>
        <w:t xml:space="preserve">二做好军队转业干部的安置工作。从１９９８年至２０００年，是实施党中央关于三年军队裁减员额５０万战略决策的实施之年。我省每年安置军转干部数量在全国都居于前列。我们始终坚持把军转安置工作作为一项政治任务，认真贯彻执行国家和省有关政策规定，保持安置政策的连续性和稳定性，采取指令性计划分配，把师团职干部作为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2025-05-02T11:48:10+08:00</dcterms:created>
  <dcterms:modified xsi:type="dcterms:W3CDTF">2025-05-02T11:48:10+08:00</dcterms:modified>
</cp:coreProperties>
</file>

<file path=docProps/custom.xml><?xml version="1.0" encoding="utf-8"?>
<Properties xmlns="http://schemas.openxmlformats.org/officeDocument/2006/custom-properties" xmlns:vt="http://schemas.openxmlformats.org/officeDocument/2006/docPropsVTypes"/>
</file>