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读书如读人生</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读书如读人生“读书如读人生.”永恒的书者对此言投以赞许,不入书丛者则一笑置之……然不读其书,不知其理,各种对读书的见解,我们皆不置可否,但真理终长存人们心中.书虽小小一本,却含大千世界,不必惊其神通,倘若你游历于书海,便可叫司马迁...</w:t>
      </w:r>
    </w:p>
    <w:p>
      <w:pPr>
        <w:ind w:left="0" w:right="0" w:firstLine="560"/>
        <w:spacing w:before="450" w:after="450" w:line="312" w:lineRule="auto"/>
      </w:pPr>
      <w:r>
        <w:rPr>
          <w:rFonts w:ascii="黑体" w:hAnsi="黑体" w:eastAsia="黑体" w:cs="黑体"/>
          <w:color w:val="000000"/>
          <w:sz w:val="36"/>
          <w:szCs w:val="36"/>
          <w:b w:val="1"/>
          <w:bCs w:val="1"/>
        </w:rPr>
        <w:t xml:space="preserve">第一篇：读书如读人生</w:t>
      </w:r>
    </w:p>
    <w:p>
      <w:pPr>
        <w:ind w:left="0" w:right="0" w:firstLine="560"/>
        <w:spacing w:before="450" w:after="450" w:line="312" w:lineRule="auto"/>
      </w:pPr>
      <w:r>
        <w:rPr>
          <w:rFonts w:ascii="宋体" w:hAnsi="宋体" w:eastAsia="宋体" w:cs="宋体"/>
          <w:color w:val="000"/>
          <w:sz w:val="28"/>
          <w:szCs w:val="28"/>
        </w:rPr>
        <w:t xml:space="preserve">“读书如读人生.”永恒的书者对此言投以赞许,不入书丛者则一笑置之……然不读其书,不知其理,各种对读书的见解,我们皆不置可否,但真理终长存人们心中.书虽小小一本,却含大千世界,不必惊其神通,倘若你游历于书海,便可叫司马迁领你游览上至上古皇帝,下至汉初武帝上下三千年的古代世界;也可以请陶渊明携你幻游“芳草鲜美,绿英缤纷”的世外桃源,你可看到英雄保尔阿察金的成长过程,目睹巴金《家》中觉新和梅的愁容……读书让你通天文晓地理,让你看清社会百态,领悟人生真谛,这难道不是在读人生吗</w:t>
      </w:r>
    </w:p>
    <w:p>
      <w:pPr>
        <w:ind w:left="0" w:right="0" w:firstLine="560"/>
        <w:spacing w:before="450" w:after="450" w:line="312" w:lineRule="auto"/>
      </w:pPr>
      <w:r>
        <w:rPr>
          <w:rFonts w:ascii="宋体" w:hAnsi="宋体" w:eastAsia="宋体" w:cs="宋体"/>
          <w:color w:val="000"/>
          <w:sz w:val="28"/>
          <w:szCs w:val="28"/>
        </w:rPr>
        <w:t xml:space="preserve">弗兰西斯·培根曾说:“人的生性犹如野生的花草,读书学习好比修剪移裁.”读书不仅使你明白人生,更能改变你的性格,影响你的人生.回首中国那思想禁锢的时代,那一批批陷入躁动与迷茫的知青,在中国《红色经典系列》的熏陶感染之下,被铸造成了一代对精神品质和对真理,事业的执着追求者,甚至无法自主抉择自己的婚姻,爱情.无疑他们的人生也因这些红色书本而改变.再放眼科技发达的今天,在社会风气和教育制度的扭曲下,尽管读书的性质似乎已畸形.但它依然影响着我们的人生,一张文凭,一份学历往往决定了你前程的发展.读书是如此紧紧地牵动着我们的人生,可为什么如此的深刻明显,却不见两者相连系的命运之线因为读书牵动的是深深隐藏在我们脑中的——灵魂.一个人的灵魂主宰着它的命运,支配着它的人生.而又是什么塑造着人的灵魂呢是读书.培根还说过,“读史使人明智,读诗使人灵秀……凡有所学,皆成性格.”他的话与我国的“开卷有益”,“腹有诗书气自华”等古训有着异曲同工之妙.这些前人之语都表明了读书独立了我们的人格,高尚了我们的灵魂.无可置疑地,书是人类精神的食粮,灵魂的养料,更是人生的扶持者.假若不读书,人的心灵将是空洞虚浮的,生活如盲头苍蝇般四处乱窜,失去做人的目标,迷失生存的方向,可想而知那将是怎样的人生</w:t>
      </w:r>
    </w:p>
    <w:p>
      <w:pPr>
        <w:ind w:left="0" w:right="0" w:firstLine="560"/>
        <w:spacing w:before="450" w:after="450" w:line="312" w:lineRule="auto"/>
      </w:pPr>
      <w:r>
        <w:rPr>
          <w:rFonts w:ascii="宋体" w:hAnsi="宋体" w:eastAsia="宋体" w:cs="宋体"/>
          <w:color w:val="000"/>
          <w:sz w:val="28"/>
          <w:szCs w:val="28"/>
        </w:rPr>
        <w:t xml:space="preserve">当下,我们活在越来越庸俗繁嚣的物质时代,到处都充满着对利益和物质的欲望和追求,如何才能使自己不被世俗的烟尘污浊自己纯洁的心灵,依然走出独立清新的人生惟有——读书.在尘世中,在心灵前,捧起书,细细品味气意境,平淡而致远,洗涤无意沾染的污浊,不知不觉中感化神思,修葺心志,忽觉看破如梦世事,便能飘逸于凡众俗生之上.读书,亦师亦友般陪伴扶持着你走过每段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第二篇：读《人生若只如初见》有感</w:t>
      </w:r>
    </w:p>
    <w:p>
      <w:pPr>
        <w:ind w:left="0" w:right="0" w:firstLine="560"/>
        <w:spacing w:before="450" w:after="450" w:line="312" w:lineRule="auto"/>
      </w:pPr>
      <w:r>
        <w:rPr>
          <w:rFonts w:ascii="宋体" w:hAnsi="宋体" w:eastAsia="宋体" w:cs="宋体"/>
          <w:color w:val="000"/>
          <w:sz w:val="28"/>
          <w:szCs w:val="28"/>
        </w:rPr>
        <w:t xml:space="preserve">读《人生若只如初见》有感</w:t>
      </w:r>
    </w:p>
    <w:p>
      <w:pPr>
        <w:ind w:left="0" w:right="0" w:firstLine="560"/>
        <w:spacing w:before="450" w:after="450" w:line="312" w:lineRule="auto"/>
      </w:pPr>
      <w:r>
        <w:rPr>
          <w:rFonts w:ascii="宋体" w:hAnsi="宋体" w:eastAsia="宋体" w:cs="宋体"/>
          <w:color w:val="000"/>
          <w:sz w:val="28"/>
          <w:szCs w:val="28"/>
        </w:rPr>
        <w:t xml:space="preserve">还记得安如意写的《人生若只如初见》，想必一位笔者以纳兰容若的一句“人生若只如初见”来命名是有深刻含义的，想必它也是被这最美丽而简单的词句打动，想必这一句话是最能写出书中的意境与感情。看完这本书对古典诗词的美丽与哀愁的剖析，读过那几许纳兰容若的词，还是最爱那句“人生若只如初见”，它也被广大的读者宠爱着，喜欢这一句经典是有独特的原因，不是因为纳兰容若独有的气质，不是因为词本身的优美，不是因为随波逐流，是因为在这样浮躁的世界里，需要他来让我们更加简单与纯净。每读一遍都使我想起我们刚从母亲肚子里坠地那一瞬间，对于那时的我们而言，一切事物都是那么美好，我们天真无邪的眼睛里永远闪烁着莲花出淤泥而不染，浊青莲而不妖的光芒。</w:t>
      </w:r>
    </w:p>
    <w:p>
      <w:pPr>
        <w:ind w:left="0" w:right="0" w:firstLine="560"/>
        <w:spacing w:before="450" w:after="450" w:line="312" w:lineRule="auto"/>
      </w:pPr>
      <w:r>
        <w:rPr>
          <w:rFonts w:ascii="宋体" w:hAnsi="宋体" w:eastAsia="宋体" w:cs="宋体"/>
          <w:color w:val="000"/>
          <w:sz w:val="28"/>
          <w:szCs w:val="28"/>
        </w:rPr>
        <w:t xml:space="preserve">儿时，最得意之事莫过于在班级里拿得名次，老人们口中的乖孩子的唯一标准是学习成绩，所以，我们那时的目标就是一股劲的学习，只为得到老师的喜欢，父母的表扬与鼓励，单纯而天真的以为就一直这样下去，自己会是父母的掌中宝，同学们心中崇拜者，自己的英雄，但是，事实却不总是“人生之初见”。</w:t>
      </w:r>
    </w:p>
    <w:p>
      <w:pPr>
        <w:ind w:left="0" w:right="0" w:firstLine="560"/>
        <w:spacing w:before="450" w:after="450" w:line="312" w:lineRule="auto"/>
      </w:pPr>
      <w:r>
        <w:rPr>
          <w:rFonts w:ascii="宋体" w:hAnsi="宋体" w:eastAsia="宋体" w:cs="宋体"/>
          <w:color w:val="000"/>
          <w:sz w:val="28"/>
          <w:szCs w:val="28"/>
        </w:rPr>
        <w:t xml:space="preserve">时光荏苒，度过了十二年的寒窗苦读，那些勤奋的孩子进入了梦想中的象牙塔—大学，这是我们人生开始变化的重要一站，每一寸时光都是转折点，这里，除了满满的课表还有一件很重要的事情就是课外活动的实践能力。在大学的象牙塔里，有的人成绩很好，但只是个默默无闻的小生，有的人学习成绩一般，但是活跃在各大活动现场，备受老师同学喜欢。时常我们会选择做后一种人，因为他们有更多的灯光与光环，这些事静静学习的人不具备的，虽然他们忽视了学习的重要，失去了最基本的中心，却能得到更多的掌声。很多学习成绩优秀的孩子在这时候都迷茫了，很努力的学习，复习，好不容易考试成绩名列前茅，结果发现成绩只是百分之六十五而已。忽然间忧从中来，不知何以解忧，唯有更加拼命地学习，以求距离式的打开差距。不善言辞的他们开始抱怨，人生若只如初见，那是多么美妙与畅快，在他们潜意识里，成绩就是全部，没有随着事故改变，用哲学的观点来说是用禁止的眼光看世界，用不切实际的方法解决问题。可是当他们徜徉在书海的时候，那种惬意又是谁能体会得到呢。用最简单的方式去对待身边的一切，用最初的热情去学习不是一个叫人敬佩的行为吗？或许这样的他们只是还没有真真的的明白有时候“不是直线的距离最短”的道理，他们的心事最纯净的，是最热诚的，在他们的世界是最有理想的，但方式太绝对与单一。在 他们看来，人生就像在开玩笑。他们在一条没有指示牌的崎岖小路上行使，很努力的在找方位，紧紧地掌控者方向盘，害怕一不小心掉进万丈深渊，前方有一小束光射进眼眶，啊，前面就是安全出口，腰板挺直，全速前进，最后才发现前方只不过是另一个小路，只是这时候有了选择。他们还得重新整装出发，虽然有收获，但结局却不是想象中的完美。有时人生若如初见，非人生之初见。</w:t>
      </w:r>
    </w:p>
    <w:p>
      <w:pPr>
        <w:ind w:left="0" w:right="0" w:firstLine="560"/>
        <w:spacing w:before="450" w:after="450" w:line="312" w:lineRule="auto"/>
      </w:pPr>
      <w:r>
        <w:rPr>
          <w:rFonts w:ascii="宋体" w:hAnsi="宋体" w:eastAsia="宋体" w:cs="宋体"/>
          <w:color w:val="000"/>
          <w:sz w:val="28"/>
          <w:szCs w:val="28"/>
        </w:rPr>
        <w:t xml:space="preserve">好学的人儿就开始泄气与怀疑，是否自己应该向那些同学一样整天忙于活动之类的事情而只是在考试的时候通宵达旦，临时抱佛脚。不，也不是这样的。你们应该坚持自己最初的态度，你们身上那份独特的独有的气质是别人不能分享的，你们与孤独做伴，和寂寞为友的时光是最美好，别人最不能做到的，所以，请尊重自己的独特，请不抛弃，别放弃。喧哗的背后总是有各样的不美好，一切不都会归于平静吗，那些热衷于活动二忘却学习的孩子会为不能驾驭那份寂寞和孤独而烦恼，而不知所措的。他们不知道该怎么样对待那些最自然的时光。所以，你们应该是骄傲的，因为你独享这份快乐。记住那句人生若只如初见。用最简单的快乐去学习，没必要羡慕别人的霓虹灯。你每一份奖励背后都是万家灯火，将你的人生漫漫长路照亮。</w:t>
      </w:r>
    </w:p>
    <w:p>
      <w:pPr>
        <w:ind w:left="0" w:right="0" w:firstLine="560"/>
        <w:spacing w:before="450" w:after="450" w:line="312" w:lineRule="auto"/>
      </w:pPr>
      <w:r>
        <w:rPr>
          <w:rFonts w:ascii="宋体" w:hAnsi="宋体" w:eastAsia="宋体" w:cs="宋体"/>
          <w:color w:val="000"/>
          <w:sz w:val="28"/>
          <w:szCs w:val="28"/>
        </w:rPr>
        <w:t xml:space="preserve">当然，你还必须有一颗认真对待人生的心，因为你清楚地知道只是一味的学习而没有实践来检验，那只是理论，嘉奖就变成印有不同花纹，具有不同色彩的纸张，没有任何使用价</w:t>
      </w:r>
    </w:p>
    <w:p>
      <w:pPr>
        <w:ind w:left="0" w:right="0" w:firstLine="560"/>
        <w:spacing w:before="450" w:after="450" w:line="312" w:lineRule="auto"/>
      </w:pPr>
      <w:r>
        <w:rPr>
          <w:rFonts w:ascii="宋体" w:hAnsi="宋体" w:eastAsia="宋体" w:cs="宋体"/>
          <w:color w:val="000"/>
          <w:sz w:val="28"/>
          <w:szCs w:val="28"/>
        </w:rPr>
        <w:t xml:space="preserve">值。所以，别害怕，走出你熟悉的环境，和那些“活动家”好好交流吧，相信你会有所收获，没准你也是“天才”。要勇于尝试与改变才能适应未来的世界不是吗？所以，别怕，走出这第一步，未来就会变得美妙。</w:t>
      </w:r>
    </w:p>
    <w:p>
      <w:pPr>
        <w:ind w:left="0" w:right="0" w:firstLine="560"/>
        <w:spacing w:before="450" w:after="450" w:line="312" w:lineRule="auto"/>
      </w:pPr>
      <w:r>
        <w:rPr>
          <w:rFonts w:ascii="宋体" w:hAnsi="宋体" w:eastAsia="宋体" w:cs="宋体"/>
          <w:color w:val="000"/>
          <w:sz w:val="28"/>
          <w:szCs w:val="28"/>
        </w:rPr>
        <w:t xml:space="preserve">还记得安如意书中的汉成帝妃班婕妤吗？史书上著名的优雅贤德的女子，名门闺秀。成帝初年入宫，因美而贤，深获殊宠。一次，成帝想与她同辇出游，她言到：“贤圣之君皆有名臣在侧，三代末主乃有婢女。”退而不敢奉召。那是君王爱恋正浓的时候，因赞她贤，后宫皆逢迎她，传为美谈，仿佛她就是那楚庄王的樊姬，李世民的长孙贤后。她也自得，以为深承君恩，又不没家训，如此的相得益彰。许皇后愚钝，她是不懂声色宠冠六宫的人，这样的好日子怎会长久，如宫名长久。可是这一切的美好却随着她的妹妹飞燕的到来而破灭，这是她寂寞的开始，一切都是那么的出乎她的意料，所有汉成帝的怜爱都随着飞燕阿罗多姿的身段，飘逸的舞蹈戛然而止。山盟虽在，情已成空。</w:t>
      </w:r>
    </w:p>
    <w:p>
      <w:pPr>
        <w:ind w:left="0" w:right="0" w:firstLine="560"/>
        <w:spacing w:before="450" w:after="450" w:line="312" w:lineRule="auto"/>
      </w:pPr>
      <w:r>
        <w:rPr>
          <w:rFonts w:ascii="宋体" w:hAnsi="宋体" w:eastAsia="宋体" w:cs="宋体"/>
          <w:color w:val="000"/>
          <w:sz w:val="28"/>
          <w:szCs w:val="28"/>
        </w:rPr>
        <w:t xml:space="preserve">人世如此翻云覆雨，似纳兰容若说的：“等闲变却故人心，却倒故人心易变。”她做《怨歌行》，这是她女知识分子的遣情，自遣。班婕妤虽然对自己的处境有一个清楚地认识，自清去服侍太后，在成帝死后有申请去味成帝守陵，孤独终老。很多人会觉得她是遇人不淑，她似樊姬，可丈夫不是楚庄王，她有无艳之贤，夫君却绝无一鸣惊人之志气。她其实不弱，美貌与才智兼备，可以为了夫君的事业而忍受自己的思念与爱慕。输就输在台拘泥于礼法，她太规整，没有飞燕起舞绕御帘的轻盈，亦没有合德入浴的妩媚。她是太正经，撂不下身份来，总是以自己尊贵的身份以及一个贤德的妻子的身份来要求自己，做什么都要遵循礼教。当繁华过尽，天子与凡人一样 躺在冰冷的墓穴里时，那个曾被他抛弃的爱人，被他冷落遗忘的班婕妤，任在他的陵墓里，陪着她一生一世。只是班婕妤闭目时，会不会想到当年刚入宫的景象，想起那日她坐在高高的黄金撵上，伸出手来，微笑如水的摸样，她会不会后悔当初缩回手去，没有和汉成帝同辇赏景呢两相依偎，或者是最亲密的时刻。非常短暂，人生若只如初见。若当时班婕妤勇敢地走出了那一步，接受皇帝的邀请，与其一起出游，结局会不会不一样呢？又或许是当汉成帝沉醉在飞燕的舞蹈时，沉溺在合德的温柔乡时，能走出那束缚自己的教条与礼节，用自己的美貌与智慧重新赢得汉成帝的喜欢，赢会属于自己的宠爱，结局会不会幸福，有很多种可能，但至少不会像这样的悲凉。有一句话形容班婕妤是你最恰当不过—何事秋风悲画扇。如果她敢于尝试，敢于改变，就算是最后没有成功的挽回汉成帝的心，但至少会让大家看到一个不一样的班婕妤，让汉成帝惊艳。而不是成为大家心目中的深宫怨妇。</w:t>
      </w:r>
    </w:p>
    <w:p>
      <w:pPr>
        <w:ind w:left="0" w:right="0" w:firstLine="560"/>
        <w:spacing w:before="450" w:after="450" w:line="312" w:lineRule="auto"/>
      </w:pPr>
      <w:r>
        <w:rPr>
          <w:rFonts w:ascii="宋体" w:hAnsi="宋体" w:eastAsia="宋体" w:cs="宋体"/>
          <w:color w:val="000"/>
          <w:sz w:val="28"/>
          <w:szCs w:val="28"/>
        </w:rPr>
        <w:t xml:space="preserve">说到美丽的女子，当然不得不提的是杨贵妃玉环，她与李隆基之间的黄昏恋可是为我们当今社会的姐弟恋做了示范。</w:t>
      </w:r>
    </w:p>
    <w:p>
      <w:pPr>
        <w:ind w:left="0" w:right="0" w:firstLine="560"/>
        <w:spacing w:before="450" w:after="450" w:line="312" w:lineRule="auto"/>
      </w:pPr>
      <w:r>
        <w:rPr>
          <w:rFonts w:ascii="宋体" w:hAnsi="宋体" w:eastAsia="宋体" w:cs="宋体"/>
          <w:color w:val="000"/>
          <w:sz w:val="28"/>
          <w:szCs w:val="28"/>
        </w:rPr>
        <w:t xml:space="preserve">那场惊天动地的“黄昏恋”开始于骊山，那是历代皇家的行宫，一个很不叫人安分的地方，比如周幽王烽火戏诸侯的事儿就是在这做出的。结果亡了四百多年国祚的西周。再后来唐玄宗在这里遇到杨玉环，断送了开元盛世。骊山的温泉宫是李隆基最喜欢的地方，只是那时候，他最宠爱的人还不是杨玉环。所以，她做了他儿子寿王的妃，他成了她的长辈，因此才有了后来的兜兜转转。他那时候喜欢的女人是武惠妃，一个精明美貌的女人。之所以喜欢这个女人是因为在李隆基的心里对自己的瞩目有着强烈的欣赏和敬仰之心，认为自己的祖母是一个了不起的女人，在自己的心中是一个英雄。所以对这个身上遗留着一点祖母和姑姑影子的武惠妃有着强烈的好感和绵绵的情意。在武惠妃病重的时候，明皇决定去骊山过冬，第一次遇见了杨玉环，偶然的邂逅没有火花，只是皇家例行的一次谒见而已。稚气明朗的玉环给明皇留下了深刻的印象。杨玉环身上有令人着迷的青春与活力，她聪明但不锐利，融融的，让人 很放松。对中年已过的皇帝而言，是潜在的刺激。在武惠妃死后，这种刺激显得尤为明显，孤独的大唐皇帝，需要一个新鲜的女人来陪伴后宫的庸俗。虽然56岁的老皇帝偷偷地爱恋自己的儿媳是“不伦”之事，但他还是做了。因为玉环是当世最美的女子，又和他一</w:t>
      </w:r>
    </w:p>
    <w:p>
      <w:pPr>
        <w:ind w:left="0" w:right="0" w:firstLine="560"/>
        <w:spacing w:before="450" w:after="450" w:line="312" w:lineRule="auto"/>
      </w:pPr>
      <w:r>
        <w:rPr>
          <w:rFonts w:ascii="宋体" w:hAnsi="宋体" w:eastAsia="宋体" w:cs="宋体"/>
          <w:color w:val="000"/>
          <w:sz w:val="28"/>
          <w:szCs w:val="28"/>
        </w:rPr>
        <w:t xml:space="preserve">样精通音律。昔有伯牙摔琴谢子期，可见知音对音乐人而言有不可阻挡的魅力，何况爱情的魅力远远不止于此。李隆基是沉溺了，他是“春宵苦短日高起，从此君王不早朝。”了，那又怎么样呢？若不是后来的安史之乱生灵涂炭，若不为天下苍生计，谁有没有资格来指责他的不是。这样的男人，是天纵的英才，是旷世的名主，本应有个绝世的美人做伴，所以李白说得好：“名花倾国两相欢，常得君王带笑看。”在她的面前，他不再是一个君临天下的万乘之尊，更像个意绵绵，情切切的少年郎，多喜而多愁的有情人。他们的爱多数是平等的，卸下那些礼节后，她娇呼他为三郎，我的三郎，这样温馨平等的爱怎能骄傲人不羡慕，又怎能娇其他嫔妃不嫉妒呢。他们是一生一世一双人，独一无二。她被称作 红颜祸水，她不知道自身干系天下苍生，她只是身在福中不知祸，她只在乎自己的爱情，只在乎三郎的情意，忘了三郎的君主身份。可是那又有什么关系，他们勇敢地迈出了那一步，为自己的真爱忘我，为自己的爱情甘愿被世人耻笑，面对流言蜚语，他们只是用最真的哎来回答所有的疑问。我欣赏这样的爱情，有勇气，有魄力。面对这样一对相爱如蜜的恋人我们只能说一句敬佩。</w:t>
      </w:r>
    </w:p>
    <w:p>
      <w:pPr>
        <w:ind w:left="0" w:right="0" w:firstLine="560"/>
        <w:spacing w:before="450" w:after="450" w:line="312" w:lineRule="auto"/>
      </w:pPr>
      <w:r>
        <w:rPr>
          <w:rFonts w:ascii="宋体" w:hAnsi="宋体" w:eastAsia="宋体" w:cs="宋体"/>
          <w:color w:val="000"/>
          <w:sz w:val="28"/>
          <w:szCs w:val="28"/>
        </w:rPr>
        <w:t xml:space="preserve">人生就好比是一张精致的手帕，不管她是由多么纤细的手织出来的，无论使用多么巧夺天工的刺法，无论看上去是多么的珍贵，只要在阳光下放在手中总是会星光点点，照耀出错位的人生，将原来的唯美折射出瑕疵。构成错位的美。人生若只如初见。见或不见，她又有什么改变，最终都是一样，必须得到达你想要到达的彼岸，在每一个路口，都有一个选择，你要做到的是用什么样的态度去对待，用什么样的方式去选择。是坚持自己最初的所见所想，还是根据们自己在人生路上不断选择的经验与现实做出自己应该有的改变，这个才是最重要的。有时候换一个角度去审视人生，其实不管是人生若植入初见还是人生之初见都对我们是一个很大的诱惑，他们让我们做选择，让我们学会判断什么时候选择正确的路口。</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第三篇：读《人生若只如初见》有感</w:t>
      </w:r>
    </w:p>
    <w:p>
      <w:pPr>
        <w:ind w:left="0" w:right="0" w:firstLine="560"/>
        <w:spacing w:before="450" w:after="450" w:line="312" w:lineRule="auto"/>
      </w:pPr>
      <w:r>
        <w:rPr>
          <w:rFonts w:ascii="宋体" w:hAnsi="宋体" w:eastAsia="宋体" w:cs="宋体"/>
          <w:color w:val="000"/>
          <w:sz w:val="28"/>
          <w:szCs w:val="28"/>
        </w:rPr>
        <w:t xml:space="preserve">青年工作通讯</w:t>
      </w:r>
    </w:p>
    <w:p>
      <w:pPr>
        <w:ind w:left="0" w:right="0" w:firstLine="560"/>
        <w:spacing w:before="450" w:after="450" w:line="312" w:lineRule="auto"/>
      </w:pPr>
      <w:r>
        <w:rPr>
          <w:rFonts w:ascii="宋体" w:hAnsi="宋体" w:eastAsia="宋体" w:cs="宋体"/>
          <w:color w:val="000"/>
          <w:sz w:val="28"/>
          <w:szCs w:val="28"/>
        </w:rPr>
        <w:t xml:space="preserve">第五十九期</w:t>
      </w:r>
    </w:p>
    <w:p>
      <w:pPr>
        <w:ind w:left="0" w:right="0" w:firstLine="560"/>
        <w:spacing w:before="450" w:after="450" w:line="312" w:lineRule="auto"/>
      </w:pPr>
      <w:r>
        <w:rPr>
          <w:rFonts w:ascii="宋体" w:hAnsi="宋体" w:eastAsia="宋体" w:cs="宋体"/>
          <w:color w:val="000"/>
          <w:sz w:val="28"/>
          <w:szCs w:val="28"/>
        </w:rPr>
        <w:t xml:space="preserve">中国人民银行红河州中心支行系统团委</w:t>
      </w:r>
    </w:p>
    <w:p>
      <w:pPr>
        <w:ind w:left="0" w:right="0" w:firstLine="560"/>
        <w:spacing w:before="450" w:after="450" w:line="312" w:lineRule="auto"/>
      </w:pPr>
      <w:r>
        <w:rPr>
          <w:rFonts w:ascii="宋体" w:hAnsi="宋体" w:eastAsia="宋体" w:cs="宋体"/>
          <w:color w:val="000"/>
          <w:sz w:val="28"/>
          <w:szCs w:val="28"/>
        </w:rPr>
        <w:t xml:space="preserve">二Ｏ一三年七月十六日</w:t>
      </w:r>
    </w:p>
    <w:p>
      <w:pPr>
        <w:ind w:left="0" w:right="0" w:firstLine="560"/>
        <w:spacing w:before="450" w:after="450" w:line="312" w:lineRule="auto"/>
      </w:pPr>
      <w:r>
        <w:rPr>
          <w:rFonts w:ascii="宋体" w:hAnsi="宋体" w:eastAsia="宋体" w:cs="宋体"/>
          <w:color w:val="000"/>
          <w:sz w:val="28"/>
          <w:szCs w:val="28"/>
        </w:rPr>
        <w:t xml:space="preserve">“青年视角”</w:t>
      </w:r>
    </w:p>
    <w:p>
      <w:pPr>
        <w:ind w:left="0" w:right="0" w:firstLine="560"/>
        <w:spacing w:before="450" w:after="450" w:line="312" w:lineRule="auto"/>
      </w:pPr>
      <w:r>
        <w:rPr>
          <w:rFonts w:ascii="宋体" w:hAnsi="宋体" w:eastAsia="宋体" w:cs="宋体"/>
          <w:color w:val="000"/>
          <w:sz w:val="28"/>
          <w:szCs w:val="28"/>
        </w:rPr>
        <w:t xml:space="preserve">读《人生若只如初见》有感</w:t>
      </w:r>
    </w:p>
    <w:p>
      <w:pPr>
        <w:ind w:left="0" w:right="0" w:firstLine="560"/>
        <w:spacing w:before="450" w:after="450" w:line="312" w:lineRule="auto"/>
      </w:pPr>
      <w:r>
        <w:rPr>
          <w:rFonts w:ascii="宋体" w:hAnsi="宋体" w:eastAsia="宋体" w:cs="宋体"/>
          <w:color w:val="000"/>
          <w:sz w:val="28"/>
          <w:szCs w:val="28"/>
        </w:rPr>
        <w:t xml:space="preserve">茶味越淡味越正。人生如白驹过隙，未经世事者和跋涉而来者读此书完全不同的感觉。来者，愿君品此书，解心结。更愿天下之好人皆得幸福。</w:t>
      </w:r>
    </w:p>
    <w:p>
      <w:pPr>
        <w:ind w:left="0" w:right="0" w:firstLine="560"/>
        <w:spacing w:before="450" w:after="450" w:line="312" w:lineRule="auto"/>
      </w:pPr>
      <w:r>
        <w:rPr>
          <w:rFonts w:ascii="宋体" w:hAnsi="宋体" w:eastAsia="宋体" w:cs="宋体"/>
          <w:color w:val="000"/>
          <w:sz w:val="28"/>
          <w:szCs w:val="28"/>
        </w:rPr>
        <w:t xml:space="preserve">——题记平时喜爱品读一些浪漫文字的我，无意中看到朋友发的这条微博“若，人生只如初见，那该多好，一切停留在初见时的淡然和美好。”回想起安意如也巧用纳兰性德的《木兰花令·拟古决绝词》中的名句著成一书，名为《人生若只如初见》。第一次在校图书馆借阅此书是大一时，当时的我少不经事，只沉醉在书中那些凄美的爱情故事里，好奇那么年轻的作者竟有如此独特清新的写作手法，其他方面并没有思考太多。而最近看见好友的感慨后，这句话在心中默默回味了许久，于是下载了此书电子版，再次品读，有了不一样的感觉。安意如对于诗词的解读给予我的不只是对于美的享受，更多的是关于人生的思考。</w:t>
      </w:r>
    </w:p>
    <w:p>
      <w:pPr>
        <w:ind w:left="0" w:right="0" w:firstLine="560"/>
        <w:spacing w:before="450" w:after="450" w:line="312" w:lineRule="auto"/>
      </w:pPr>
      <w:r>
        <w:rPr>
          <w:rFonts w:ascii="宋体" w:hAnsi="宋体" w:eastAsia="宋体" w:cs="宋体"/>
          <w:color w:val="000"/>
          <w:sz w:val="28"/>
          <w:szCs w:val="28"/>
        </w:rPr>
        <w:t xml:space="preserve">有了纳兰性德的“人生若只如初见，何事秋风悲画扇？等闲变却故人心，却道故人心易变。”故事就有了开始的理由。所有人都和班婕妤一样，不知道自己的未来会是怎样。她以为汉成帝会对她一如既往，以为他会为她倾心一世，以为他能再次回心转意，可谁知一颗变了的心是再也找不回的。她从繁华到萧瑟，最后还为他独守皇陵，孤独至死。其实历代帝王后宫嫔妃们的人生境遇大抵也就如此，她们凭借年轻貌美，赢得帝王的一时宠爱，但终因人老色衰被无情地抛弃，她们没有半点挣扎和选择的余地。可是女人不知道最能留住人心的不是美貌，而是才华。虽说班婕妤博通史经，有着很高文学造诣，也算是个才女，可是她太呆板，太讲规矩了，与人相处不懂灵活变通，才华应该是多方面的，不局限在学识。</w:t>
      </w:r>
    </w:p>
    <w:p>
      <w:pPr>
        <w:ind w:left="0" w:right="0" w:firstLine="560"/>
        <w:spacing w:before="450" w:after="450" w:line="312" w:lineRule="auto"/>
      </w:pPr>
      <w:r>
        <w:rPr>
          <w:rFonts w:ascii="宋体" w:hAnsi="宋体" w:eastAsia="宋体" w:cs="宋体"/>
          <w:color w:val="000"/>
          <w:sz w:val="28"/>
          <w:szCs w:val="28"/>
        </w:rPr>
        <w:t xml:space="preserve">人生若要保持初见的新奇感，相处中就要学会掌握节奏，慢慢展现自我，不断汲取新的东西改变自我，每一天都给人耳目一新，每一天都有一点点变化。不要让生活的琐碎小事消磨掉那些年的浪漫激情，不要让日复一日的相同生活扼杀了年轻的灵魂，不要让现实的世界刺穿那颗天真的心。</w:t>
      </w:r>
    </w:p>
    <w:p>
      <w:pPr>
        <w:ind w:left="0" w:right="0" w:firstLine="560"/>
        <w:spacing w:before="450" w:after="450" w:line="312" w:lineRule="auto"/>
      </w:pPr>
      <w:r>
        <w:rPr>
          <w:rFonts w:ascii="宋体" w:hAnsi="宋体" w:eastAsia="宋体" w:cs="宋体"/>
          <w:color w:val="000"/>
          <w:sz w:val="28"/>
          <w:szCs w:val="28"/>
        </w:rPr>
        <w:t xml:space="preserve">《汉乐府》中记载了一个勇敢的女子，指天立下的誓言：“上邪！我欲与君相知，长命无绝衰。山无棱，江水为竭，冬雷阵阵，夏雨雪，天地合，乃敢与君绝。”天真的戚夫人对待爱情如此执着，可是刘邦一去世，失去靠山的她就被阴险狠毒的吕雉变为“人彘”。她不过是一个宫廷利益相争的牺牲品，在权势的暗斗中，她太过简单，简单到一辈子只为爱情，全心全意只为刘邦，太过依赖刘邦的她不知道，没有谁能陪谁度过一辈子，没有谁能让谁依靠一辈子，没有谁能保护谁一辈子，能依靠的唯有自己。</w:t>
      </w:r>
    </w:p>
    <w:p>
      <w:pPr>
        <w:ind w:left="0" w:right="0" w:firstLine="560"/>
        <w:spacing w:before="450" w:after="450" w:line="312" w:lineRule="auto"/>
      </w:pPr>
      <w:r>
        <w:rPr>
          <w:rFonts w:ascii="宋体" w:hAnsi="宋体" w:eastAsia="宋体" w:cs="宋体"/>
          <w:color w:val="000"/>
          <w:sz w:val="28"/>
          <w:szCs w:val="28"/>
        </w:rPr>
        <w:t xml:space="preserve">人生若要保持初见的淡然，就不能太依赖对方。为爱情痴迷的人要学会保持自我，拥有各自的空间。不能因为对方而放弃了自我，不能因为依赖对方而丧失了独立。不管什么原因，倘若某天失去了对方，悲伤过后，自己也要能独立坚强地走下去。《诗经》里的“死生契阔，与子成说；执子之手，与子偕老。”是一个征战在外不能归家的士兵，对妻子的海誓山盟。从此，“执子之手，与子偕老”成了生死不渝的爱情的代名词。千百年来，斗转星移，沧海桑田，它却依然焕发着让人怦然心动的生命力。没有人能拒绝对幸福生活的向往，没有人能抗拒甜蜜爱情的诱惑，没有人能放弃对真挚感情的追求。</w:t>
      </w:r>
    </w:p>
    <w:p>
      <w:pPr>
        <w:ind w:left="0" w:right="0" w:firstLine="560"/>
        <w:spacing w:before="450" w:after="450" w:line="312" w:lineRule="auto"/>
      </w:pPr>
      <w:r>
        <w:rPr>
          <w:rFonts w:ascii="宋体" w:hAnsi="宋体" w:eastAsia="宋体" w:cs="宋体"/>
          <w:color w:val="000"/>
          <w:sz w:val="28"/>
          <w:szCs w:val="28"/>
        </w:rPr>
        <w:t xml:space="preserve">人生若要保持初见时的幸福感，那就请相信在如此现实的流年中，仍有真爱的存在。忘掉那些欺骗与无奈，忘掉那些忧伤和不快，不要让岁月的风轻易荒芜了那颗为爱执着的纯粹的心。</w:t>
      </w:r>
    </w:p>
    <w:p>
      <w:pPr>
        <w:ind w:left="0" w:right="0" w:firstLine="560"/>
        <w:spacing w:before="450" w:after="450" w:line="312" w:lineRule="auto"/>
      </w:pPr>
      <w:r>
        <w:rPr>
          <w:rFonts w:ascii="宋体" w:hAnsi="宋体" w:eastAsia="宋体" w:cs="宋体"/>
          <w:color w:val="000"/>
          <w:sz w:val="28"/>
          <w:szCs w:val="28"/>
        </w:rPr>
        <w:t xml:space="preserve">其实此书安意如对爱情的绝美刻画，告诉我们的是“人生若只如初见”，这样一种只有美丽，没有缺憾的愿望，不过是奢侈而已。而我们，要学会享受快乐，也要享受忧伤；要接受幸福，也要承受痛苦；要追求完美，也要理解缺憾，所有一切都源于自己的心。</w:t>
      </w:r>
    </w:p>
    <w:p>
      <w:pPr>
        <w:ind w:left="0" w:right="0" w:firstLine="560"/>
        <w:spacing w:before="450" w:after="450" w:line="312" w:lineRule="auto"/>
      </w:pPr>
      <w:r>
        <w:rPr>
          <w:rFonts w:ascii="宋体" w:hAnsi="宋体" w:eastAsia="宋体" w:cs="宋体"/>
          <w:color w:val="000"/>
          <w:sz w:val="28"/>
          <w:szCs w:val="28"/>
        </w:rPr>
        <w:t xml:space="preserve">心若只如初见，感觉才能跟随。</w:t>
      </w:r>
    </w:p>
    <w:p>
      <w:pPr>
        <w:ind w:left="0" w:right="0" w:firstLine="560"/>
        <w:spacing w:before="450" w:after="450" w:line="312" w:lineRule="auto"/>
      </w:pPr>
      <w:r>
        <w:rPr>
          <w:rFonts w:ascii="宋体" w:hAnsi="宋体" w:eastAsia="宋体" w:cs="宋体"/>
          <w:color w:val="000"/>
          <w:sz w:val="28"/>
          <w:szCs w:val="28"/>
        </w:rPr>
        <w:t xml:space="preserve">（成都分行红河中支元阳团支部  周曦茜供稿）</w:t>
      </w:r>
    </w:p>
    <w:p>
      <w:pPr>
        <w:ind w:left="0" w:right="0" w:firstLine="560"/>
        <w:spacing w:before="450" w:after="450" w:line="312" w:lineRule="auto"/>
      </w:pPr>
      <w:r>
        <w:rPr>
          <w:rFonts w:ascii="宋体" w:hAnsi="宋体" w:eastAsia="宋体" w:cs="宋体"/>
          <w:color w:val="000"/>
          <w:sz w:val="28"/>
          <w:szCs w:val="28"/>
        </w:rPr>
        <w:t xml:space="preserve">报：成都分行团委；</w:t>
      </w:r>
    </w:p>
    <w:p>
      <w:pPr>
        <w:ind w:left="0" w:right="0" w:firstLine="560"/>
        <w:spacing w:before="450" w:after="450" w:line="312" w:lineRule="auto"/>
      </w:pPr>
      <w:r>
        <w:rPr>
          <w:rFonts w:ascii="宋体" w:hAnsi="宋体" w:eastAsia="宋体" w:cs="宋体"/>
          <w:color w:val="000"/>
          <w:sz w:val="28"/>
          <w:szCs w:val="28"/>
        </w:rPr>
        <w:t xml:space="preserve">发 送：行领导，各科室，各支行团支部。</w:t>
      </w:r>
    </w:p>
    <w:p>
      <w:pPr>
        <w:ind w:left="0" w:right="0" w:firstLine="560"/>
        <w:spacing w:before="450" w:after="450" w:line="312" w:lineRule="auto"/>
      </w:pPr>
      <w:r>
        <w:rPr>
          <w:rFonts w:ascii="宋体" w:hAnsi="宋体" w:eastAsia="宋体" w:cs="宋体"/>
          <w:color w:val="000"/>
          <w:sz w:val="28"/>
          <w:szCs w:val="28"/>
        </w:rPr>
        <w:t xml:space="preserve">责任编辑：江静 校 对：刘红梅</w:t>
      </w:r>
    </w:p>
    <w:p>
      <w:pPr>
        <w:ind w:left="0" w:right="0" w:firstLine="560"/>
        <w:spacing w:before="450" w:after="450" w:line="312" w:lineRule="auto"/>
      </w:pPr>
      <w:r>
        <w:rPr>
          <w:rFonts w:ascii="黑体" w:hAnsi="黑体" w:eastAsia="黑体" w:cs="黑体"/>
          <w:color w:val="000000"/>
          <w:sz w:val="36"/>
          <w:szCs w:val="36"/>
          <w:b w:val="1"/>
          <w:bCs w:val="1"/>
        </w:rPr>
        <w:t xml:space="preserve">第四篇：棋如人生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第五篇：月如人生</w:t>
      </w:r>
    </w:p>
    <w:p>
      <w:pPr>
        <w:ind w:left="0" w:right="0" w:firstLine="560"/>
        <w:spacing w:before="450" w:after="450" w:line="312" w:lineRule="auto"/>
      </w:pPr>
      <w:r>
        <w:rPr>
          <w:rFonts w:ascii="宋体" w:hAnsi="宋体" w:eastAsia="宋体" w:cs="宋体"/>
          <w:color w:val="000"/>
          <w:sz w:val="28"/>
          <w:szCs w:val="28"/>
        </w:rPr>
        <w:t xml:space="preserve">月如人</w:t>
      </w:r>
    </w:p>
    <w:p>
      <w:pPr>
        <w:ind w:left="0" w:right="0" w:firstLine="560"/>
        <w:spacing w:before="450" w:after="450" w:line="312" w:lineRule="auto"/>
      </w:pPr>
      <w:r>
        <w:rPr>
          <w:rFonts w:ascii="宋体" w:hAnsi="宋体" w:eastAsia="宋体" w:cs="宋体"/>
          <w:color w:val="000"/>
          <w:sz w:val="28"/>
          <w:szCs w:val="28"/>
        </w:rPr>
        <w:t xml:space="preserve">题记：秋水无痕难成忆，悲凉只因久别离</w:t>
      </w:r>
    </w:p>
    <w:p>
      <w:pPr>
        <w:ind w:left="0" w:right="0" w:firstLine="560"/>
        <w:spacing w:before="450" w:after="450" w:line="312" w:lineRule="auto"/>
      </w:pPr>
      <w:r>
        <w:rPr>
          <w:rFonts w:ascii="宋体" w:hAnsi="宋体" w:eastAsia="宋体" w:cs="宋体"/>
          <w:color w:val="000"/>
          <w:sz w:val="28"/>
          <w:szCs w:val="28"/>
        </w:rPr>
        <w:t xml:space="preserve">无边的暮霭笼罩大地，倦归的鸟儿向风展翼。唯有迷惘的我漫步在斑驳的树影中。明净清澈如柔水般的月色，意蕴宁融。月色柔和而透明，轻盈而飘逸。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我喜欢借月色来沉淀心情，任月色静静地流泻千里；任月辉柔柔的飘逸长空；任月韵默默地流淌心际。曾经的美丽，曾经的纯真，曾经的感动，曾经的温婉情怀，曾经的顿然心悟，曾经的悠然陶醉，…………</w:t>
      </w:r>
    </w:p>
    <w:p>
      <w:pPr>
        <w:ind w:left="0" w:right="0" w:firstLine="560"/>
        <w:spacing w:before="450" w:after="450" w:line="312" w:lineRule="auto"/>
      </w:pPr>
      <w:r>
        <w:rPr>
          <w:rFonts w:ascii="宋体" w:hAnsi="宋体" w:eastAsia="宋体" w:cs="宋体"/>
          <w:color w:val="000"/>
          <w:sz w:val="28"/>
          <w:szCs w:val="28"/>
        </w:rPr>
        <w:t xml:space="preserve">长空月明珠有泪，万里无言意踌躇。</w:t>
      </w:r>
    </w:p>
    <w:p>
      <w:pPr>
        <w:ind w:left="0" w:right="0" w:firstLine="560"/>
        <w:spacing w:before="450" w:after="450" w:line="312" w:lineRule="auto"/>
      </w:pPr>
      <w:r>
        <w:rPr>
          <w:rFonts w:ascii="宋体" w:hAnsi="宋体" w:eastAsia="宋体" w:cs="宋体"/>
          <w:color w:val="000"/>
          <w:sz w:val="28"/>
          <w:szCs w:val="28"/>
        </w:rPr>
        <w:t xml:space="preserve">明月依旧。起伏的，是今夜的思绪；婉转的，是月色依稀；悲凉的，是物是人非。细数満书的诗意，句句叩开心扉。暗哑的秀眉怎关的住满园春色。夜空中，无人觉察我心碎的虚空，无人听懂我缜密的心语。</w:t>
      </w:r>
    </w:p>
    <w:p>
      <w:pPr>
        <w:ind w:left="0" w:right="0" w:firstLine="560"/>
        <w:spacing w:before="450" w:after="450" w:line="312" w:lineRule="auto"/>
      </w:pPr>
      <w:r>
        <w:rPr>
          <w:rFonts w:ascii="宋体" w:hAnsi="宋体" w:eastAsia="宋体" w:cs="宋体"/>
          <w:color w:val="000"/>
          <w:sz w:val="28"/>
          <w:szCs w:val="28"/>
        </w:rPr>
        <w:t xml:space="preserve">月色，水一样凉，清，纯；回忆，诗一样醇，香，美。在时光的流转中，我丰盈着自己，为自己的生命着色。顿然心悟：人有悲欢离合，月有阴晴圆缺，此事古难全……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