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第一篇：我国的人民代表大会制度第三单元 发展社会主义民主政治我国的人民代表大会制度1.人民代表大会（1）性质：“中华人民共和国一切权力属于人民”。“人民行使国家权力的机关是全国人民代表大会和各级人民代表大会。”人民代表大会是人民行使国家权...</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高一《政治生活》课时训练</w:t>
      </w:r>
    </w:p>
    <w:p>
      <w:pPr>
        <w:ind w:left="0" w:right="0" w:firstLine="560"/>
        <w:spacing w:before="450" w:after="450" w:line="312" w:lineRule="auto"/>
      </w:pPr>
      <w:r>
        <w:rPr>
          <w:rFonts w:ascii="宋体" w:hAnsi="宋体" w:eastAsia="宋体" w:cs="宋体"/>
          <w:color w:val="000"/>
          <w:sz w:val="28"/>
          <w:szCs w:val="28"/>
        </w:rPr>
        <w:t xml:space="preserve">（五）第五课我国的人民代表大会制度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1．基层民主制度的健全与发展，关键在于推进乡镇人大制度的健全与完善。乡镇人大是我国最基层的A．地方国家权力机关B．地方国家行政机关 C．地方国家审判机关D．地方国家法律监督机关 2．2024年10月8日至11日，全国人大常委会对青海省贯彻实施《农村土地承包法》和《农村土地承包经营纠纷调解仲裁法》情况进行执法检查。这表明全国人大常委会执行()A．监督权B．立法权C．决定权D．任免权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3．人大代表与民通过“微博”进行交流成为今年“两会”新现象。这体现了()A．人大代表密切联系群众B．人大代表接受人民监督 C．人大代表行使国家权力D．人大代表由人民产生</w:t>
      </w:r>
    </w:p>
    <w:p>
      <w:pPr>
        <w:ind w:left="0" w:right="0" w:firstLine="560"/>
        <w:spacing w:before="450" w:after="450" w:line="312" w:lineRule="auto"/>
      </w:pPr>
      <w:r>
        <w:rPr>
          <w:rFonts w:ascii="宋体" w:hAnsi="宋体" w:eastAsia="宋体" w:cs="宋体"/>
          <w:color w:val="000"/>
          <w:sz w:val="28"/>
          <w:szCs w:val="28"/>
        </w:rPr>
        <w:t xml:space="preserve">4．十一届全国人大常委会第十六次会议在北京举行第二次全体会议。会议听取了国务院关于今年以来国民经济和社会发展计划执行情况以及国务院关于今年以来预算执行情况等报告。这表明()①人民代表大会制度是我国的根本政治制度 ②民主集中制是人民代表大会制度的活动原则</w:t>
      </w:r>
    </w:p>
    <w:p>
      <w:pPr>
        <w:ind w:left="0" w:right="0" w:firstLine="560"/>
        <w:spacing w:before="450" w:after="450" w:line="312" w:lineRule="auto"/>
      </w:pPr>
      <w:r>
        <w:rPr>
          <w:rFonts w:ascii="宋体" w:hAnsi="宋体" w:eastAsia="宋体" w:cs="宋体"/>
          <w:color w:val="000"/>
          <w:sz w:val="28"/>
          <w:szCs w:val="28"/>
        </w:rPr>
        <w:t xml:space="preserve">③人民代表大会具有具体管理国家和社会公共事务的权力 ④人民代表大会切实履行决定权与立法权A．①②B．③④C．②③D．①④</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5．人民代表大会制度是我国的根本政治制度，实行民主集中制是我国人民代表大会制度组织和活动的最重要特点。下列选项中，能体现这一特点的是()</w:t>
      </w:r>
    </w:p>
    <w:p>
      <w:pPr>
        <w:ind w:left="0" w:right="0" w:firstLine="560"/>
        <w:spacing w:before="450" w:after="450" w:line="312" w:lineRule="auto"/>
      </w:pPr>
      <w:r>
        <w:rPr>
          <w:rFonts w:ascii="宋体" w:hAnsi="宋体" w:eastAsia="宋体" w:cs="宋体"/>
          <w:color w:val="000"/>
          <w:sz w:val="28"/>
          <w:szCs w:val="28"/>
        </w:rPr>
        <w:t xml:space="preserve">A．各级人大代表由选民直接选举产生B．人民代表大会统一行使最高国家权力 C．重大问题的决策由人大常委会负责D．合理划分中央和地方国家机构的职权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6．全国人大常委会执法检查组于2024年3月至5月开展了食品安全法执法检查工作。这表明()A．全国人大常委会是我国权力机关的常设机关B．全国人大常委会具有监督权 C．全国人大和全国人大常委会共同构成我国最高国家权力机关 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①人大常委会是人民利益的代表者，人民权力的执行者 ②人大常委会在立法活动中有必要征求人民群众的意见 ③地方人大常委会具有制定地方法规的权力 ④人民群众在立法活动中享有提案权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8．2024年全国人大会议期间，为了更好地反映民情民意，部分人大代表在互联上利用QQ、E－mail、Blog(博客)等现代信息交流方式征求民意见，并及时予以反馈，深受民欢迎。这表明()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①人大代表由人民选举产生②人大代表对人民负责③人大代表的发言不受追究④人大代表受人民监督 A．①③B．②③C．②④D．③④ 9．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 ②该代表在人大会上具有自由发言而不受追究的权利 ③该代表可以将自己的观点写成议案向市人代会提交 ④该代表的言论过于偏激，应撤销其人大代表的资格 A．①②B．②③C．②④D．③④</w:t>
      </w:r>
    </w:p>
    <w:p>
      <w:pPr>
        <w:ind w:left="0" w:right="0" w:firstLine="560"/>
        <w:spacing w:before="450" w:after="450" w:line="312" w:lineRule="auto"/>
      </w:pPr>
      <w:r>
        <w:rPr>
          <w:rFonts w:ascii="宋体" w:hAnsi="宋体" w:eastAsia="宋体" w:cs="宋体"/>
          <w:color w:val="000"/>
          <w:sz w:val="28"/>
          <w:szCs w:val="28"/>
        </w:rPr>
        <w:t xml:space="preserve">10．十一届全国人大四次会议分别听取和审议《政府工作报告》、最高人民法院、最高人民检察院的《工</w:t>
      </w:r>
    </w:p>
    <w:p>
      <w:pPr>
        <w:ind w:left="0" w:right="0" w:firstLine="560"/>
        <w:spacing w:before="450" w:after="450" w:line="312" w:lineRule="auto"/>
      </w:pPr>
      <w:r>
        <w:rPr>
          <w:rFonts w:ascii="宋体" w:hAnsi="宋体" w:eastAsia="宋体" w:cs="宋体"/>
          <w:color w:val="000"/>
          <w:sz w:val="28"/>
          <w:szCs w:val="28"/>
        </w:rPr>
        <w:t xml:space="preserve">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 ②国家行政、司法机关是全国人民代表大会的职能部门 ③行政机关和司法机关必须向人大负责并汇报工作 ④全国人大行使最高监督权 A．①②③B．②③④ C．①③④D．①②④</w:t>
      </w:r>
    </w:p>
    <w:p>
      <w:pPr>
        <w:ind w:left="0" w:right="0" w:firstLine="560"/>
        <w:spacing w:before="450" w:after="450" w:line="312" w:lineRule="auto"/>
      </w:pPr>
      <w:r>
        <w:rPr>
          <w:rFonts w:ascii="宋体" w:hAnsi="宋体" w:eastAsia="宋体" w:cs="宋体"/>
          <w:color w:val="000"/>
          <w:sz w:val="28"/>
          <w:szCs w:val="28"/>
        </w:rPr>
        <w:t xml:space="preserve">11．国务院法制办公室2024年6月10日，在其官方站公布精神卫生法草案全文，公开征求意见。国务院总理温家宝9月19日主持召开国务院常务会议，讨论并原则通过《中华人民共和国精神卫生法(草案)》，10月24日，全国人大常委会第二十三次会议听取了卫生部部长陈竺受国务院委托作的关于精神卫生法草案的说明。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②政府不断加强立法工作，提高立法质量③人大是与人民群众保持密切联系的执行机关④我国国家机关坚持民主集中制原则 A．①②B．①③C．②④D．③④</w:t>
      </w:r>
    </w:p>
    <w:p>
      <w:pPr>
        <w:ind w:left="0" w:right="0" w:firstLine="560"/>
        <w:spacing w:before="450" w:after="450" w:line="312" w:lineRule="auto"/>
      </w:pPr>
      <w:r>
        <w:rPr>
          <w:rFonts w:ascii="宋体" w:hAnsi="宋体" w:eastAsia="宋体" w:cs="宋体"/>
          <w:color w:val="000"/>
          <w:sz w:val="28"/>
          <w:szCs w:val="28"/>
        </w:rPr>
        <w:t xml:space="preserve">12．某市人大常委会出台意见，规定了市政府的哪些重大事项需要报人大常委会备案或提请人大常委会审议，并制定了相关程序。该市这一举措（）A.缩小了政府的法定权力B.扩大了人大常委会的法定权力 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13、为督促和支持国务院及其有关部门依法行政，推进我国义务教育事业的全面发展，2024年9月，全</w:t>
      </w:r>
    </w:p>
    <w:p>
      <w:pPr>
        <w:ind w:left="0" w:right="0" w:firstLine="560"/>
        <w:spacing w:before="450" w:after="450" w:line="312" w:lineRule="auto"/>
      </w:pPr>
      <w:r>
        <w:rPr>
          <w:rFonts w:ascii="宋体" w:hAnsi="宋体" w:eastAsia="宋体" w:cs="宋体"/>
          <w:color w:val="000"/>
          <w:sz w:val="28"/>
          <w:szCs w:val="28"/>
        </w:rPr>
        <w:t xml:space="preserve">国人大常委会执法检查组分赴黑龙江、湖北、云南等省对当地义务教育法的实施情况进行检查。这表明①最高行政机关必须向全国人大负责②国家机关必须贯彻依法治国原则③全国人大具有执法和检查职能④人大常委会是人大最高权力机关A、①②B、①③C、②④D、③④</w:t>
      </w:r>
    </w:p>
    <w:p>
      <w:pPr>
        <w:ind w:left="0" w:right="0" w:firstLine="560"/>
        <w:spacing w:before="450" w:after="450" w:line="312" w:lineRule="auto"/>
      </w:pPr>
      <w:r>
        <w:rPr>
          <w:rFonts w:ascii="宋体" w:hAnsi="宋体" w:eastAsia="宋体" w:cs="宋体"/>
          <w:color w:val="000"/>
          <w:sz w:val="28"/>
          <w:szCs w:val="28"/>
        </w:rPr>
        <w:t xml:space="preserve">14、国家主席胡锦涛签署主席令：《中华人民共和国防震减灾法》已由中华人民共和国第十一届全国人民代表大会常务委员会第六次会议修订通过，现将修订后的《中华人民共和国防震减灾法》公布，并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①全国人大工作程序需要得到国家主席的认可②国家法律只有经过国家主席签署才具有法律效力③国家主席作为国家机构具有审查法律的权力④国家主席作为国家机构具有颁布法律的权力 A、①②B、①④C、②④D、②③</w:t>
      </w:r>
    </w:p>
    <w:p>
      <w:pPr>
        <w:ind w:left="0" w:right="0" w:firstLine="560"/>
        <w:spacing w:before="450" w:after="450" w:line="312" w:lineRule="auto"/>
      </w:pPr>
      <w:r>
        <w:rPr>
          <w:rFonts w:ascii="宋体" w:hAnsi="宋体" w:eastAsia="宋体" w:cs="宋体"/>
          <w:color w:val="000"/>
          <w:sz w:val="28"/>
          <w:szCs w:val="28"/>
        </w:rPr>
        <w:t xml:space="preserve">15、人民代表是人民权力的受托者，这种受托性质表明（）①人民代表由人民直接选举产生②人民代表直接行使国家权力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③人民代表拥有国家权力的“最终控制权”④人民代表必须是人民利益和意志的表达者 A、①②B、③④C、①③D、②④</w:t>
      </w:r>
    </w:p>
    <w:p>
      <w:pPr>
        <w:ind w:left="0" w:right="0" w:firstLine="560"/>
        <w:spacing w:before="450" w:after="450" w:line="312" w:lineRule="auto"/>
      </w:pPr>
      <w:r>
        <w:rPr>
          <w:rFonts w:ascii="宋体" w:hAnsi="宋体" w:eastAsia="宋体" w:cs="宋体"/>
          <w:color w:val="000"/>
          <w:sz w:val="28"/>
          <w:szCs w:val="28"/>
        </w:rPr>
        <w:t xml:space="preserve">16、初春三月，来自全国各地区、各民族的近3000名人大代表肩负全国人民的重托，云集一堂，商定国是。人民代表大会制度的优越性在于（）A、保障亿万人民当家作主B、有利于加强和改善党的领导</w:t>
      </w:r>
    </w:p>
    <w:p>
      <w:pPr>
        <w:ind w:left="0" w:right="0" w:firstLine="560"/>
        <w:spacing w:before="450" w:after="450" w:line="312" w:lineRule="auto"/>
      </w:pPr>
      <w:r>
        <w:rPr>
          <w:rFonts w:ascii="宋体" w:hAnsi="宋体" w:eastAsia="宋体" w:cs="宋体"/>
          <w:color w:val="000"/>
          <w:sz w:val="28"/>
          <w:szCs w:val="28"/>
        </w:rPr>
        <w:t xml:space="preserve">C、保证国家机关协调高效运转D、便于人民直接行使国家权力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A、①②③B、②③④C、①③④D、①②④17、2024年3月14日第十一届全国人民代表大会第三次会议通过关于修改《中华人民共和国全国人民</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代表大会和地方各级人民代表大会选举法》的决定。材料表明全国人民代表大会行使A、立法权B、决定权C、任免权D、监督权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第十一届全国人民代表大会第三次会议于2024年3月5日在北京召开，会议审议了“一府两院”的工作报告。回答18-20题。</w:t>
      </w:r>
    </w:p>
    <w:p>
      <w:pPr>
        <w:ind w:left="0" w:right="0" w:firstLine="560"/>
        <w:spacing w:before="450" w:after="450" w:line="312" w:lineRule="auto"/>
      </w:pPr>
      <w:r>
        <w:rPr>
          <w:rFonts w:ascii="宋体" w:hAnsi="宋体" w:eastAsia="宋体" w:cs="宋体"/>
          <w:color w:val="000"/>
          <w:sz w:val="28"/>
          <w:szCs w:val="28"/>
        </w:rPr>
        <w:t xml:space="preserve">18、会议分别听取了国务院总理的政府工作报告以及国家计委、财政部、最高人民法院、最高人民检察</w:t>
      </w:r>
    </w:p>
    <w:p>
      <w:pPr>
        <w:ind w:left="0" w:right="0" w:firstLine="560"/>
        <w:spacing w:before="450" w:after="450" w:line="312" w:lineRule="auto"/>
      </w:pPr>
      <w:r>
        <w:rPr>
          <w:rFonts w:ascii="宋体" w:hAnsi="宋体" w:eastAsia="宋体" w:cs="宋体"/>
          <w:color w:val="000"/>
          <w:sz w:val="28"/>
          <w:szCs w:val="28"/>
        </w:rPr>
        <w:t xml:space="preserve">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③人民代表是国家权力的直接行使者④人民代表享有质询权(2)人大代表怎样做到为人民说话？</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19、全国人大审议通过了审查和批准《2024年国民经济和社会发展计划执行情况的报告与2024年国民经</w:t>
      </w:r>
    </w:p>
    <w:p>
      <w:pPr>
        <w:ind w:left="0" w:right="0" w:firstLine="560"/>
        <w:spacing w:before="450" w:after="450" w:line="312" w:lineRule="auto"/>
      </w:pPr>
      <w:r>
        <w:rPr>
          <w:rFonts w:ascii="宋体" w:hAnsi="宋体" w:eastAsia="宋体" w:cs="宋体"/>
          <w:color w:val="000"/>
          <w:sz w:val="28"/>
          <w:szCs w:val="28"/>
        </w:rPr>
        <w:t xml:space="preserve">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20、在十一届全国人大2987名代表中，工人、农民占18.46%，知识分子占21.14%，国家公务员占32.43%，民主党派和无党派人士占16.08%，解放军占8.98%，港澳和华侨代表占1.68%。上述数据充分表明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①人大代表来自人民，代表人民②社会主义民主的广泛性③社会主义民主已达到完善的程度④人民代表都是选民直接选举产生的 A、①②B、②③C、③④D、②④</w:t>
      </w:r>
    </w:p>
    <w:p>
      <w:pPr>
        <w:ind w:left="0" w:right="0" w:firstLine="560"/>
        <w:spacing w:before="450" w:after="450" w:line="312" w:lineRule="auto"/>
      </w:pPr>
      <w:r>
        <w:rPr>
          <w:rFonts w:ascii="宋体" w:hAnsi="宋体" w:eastAsia="宋体" w:cs="宋体"/>
          <w:color w:val="000"/>
          <w:sz w:val="28"/>
          <w:szCs w:val="28"/>
        </w:rPr>
        <w:t xml:space="preserve">21、《海岛保护法》已经列入了全国人大常委会立法规划。全国人大机构通过调研、论证，已经完成法律草案的起草工作，并征求了沿海、地方政府、国务院有关部门和有关专家的意见，得到广泛支持。这反映了（）①人大立法工作坚持了民主集中制原则②全国人大严格按照法律程序制定法律 ③全国人大常委会享有最高立法权④全国人大坚持民主执政和依法执政</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22、在某市2024年召开的人民代表大会上，人大代表就该市当年的财政预算案提出了许多批评意见，财</w:t>
      </w:r>
    </w:p>
    <w:p>
      <w:pPr>
        <w:ind w:left="0" w:right="0" w:firstLine="560"/>
        <w:spacing w:before="450" w:after="450" w:line="312" w:lineRule="auto"/>
      </w:pPr>
      <w:r>
        <w:rPr>
          <w:rFonts w:ascii="宋体" w:hAnsi="宋体" w:eastAsia="宋体" w:cs="宋体"/>
          <w:color w:val="000"/>
          <w:sz w:val="28"/>
          <w:szCs w:val="28"/>
        </w:rPr>
        <w:t xml:space="preserve">政局长几次到会就预算中的一些问题回答代表的提问。在这里，人大代表行使的职权是A．决定权和监督权B．立法权和决定权C．审议权和质询权D．提案权和表决权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23、《物权法》从起草到高票通过，历经8次审议，广泛征求意见，这体现了我国（）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C、人民代表大会是最高国家权力机关D、人民直接行使国家权力</w:t>
      </w:r>
    </w:p>
    <w:p>
      <w:pPr>
        <w:ind w:left="0" w:right="0" w:firstLine="560"/>
        <w:spacing w:before="450" w:after="450" w:line="312" w:lineRule="auto"/>
      </w:pPr>
      <w:r>
        <w:rPr>
          <w:rFonts w:ascii="宋体" w:hAnsi="宋体" w:eastAsia="宋体" w:cs="宋体"/>
          <w:color w:val="000"/>
          <w:sz w:val="28"/>
          <w:szCs w:val="28"/>
        </w:rPr>
        <w:t xml:space="preserve">24、在促进政府解决物价、住房、医疗、教育、就业等民生问题上，人大代表应该（）A、行使提案权，依法提出有关问题的议案B、行使质询权，对政府工作提出反对意见 C、行使立法权，按照人民的要求制定法律D、行使决定权，对国家重大事务作出决策 25、2024年12月26日，十一届全国人大常委会第十二次会议高票表决通过了《侵权责任法》。这部旨在保护民事主体的合法权益、预防并制裁侵权行为的法律，跨两届人大，多次征求民意，历经四次审议后</w:t>
      </w:r>
    </w:p>
    <w:p>
      <w:pPr>
        <w:ind w:left="0" w:right="0" w:firstLine="560"/>
        <w:spacing w:before="450" w:after="450" w:line="312" w:lineRule="auto"/>
      </w:pPr>
      <w:r>
        <w:rPr>
          <w:rFonts w:ascii="宋体" w:hAnsi="宋体" w:eastAsia="宋体" w:cs="宋体"/>
          <w:color w:val="000"/>
          <w:sz w:val="28"/>
          <w:szCs w:val="28"/>
        </w:rPr>
        <w:t xml:space="preserve">终于面世。《侵权责任法》的实施表明（）</w:t>
      </w:r>
    </w:p>
    <w:p>
      <w:pPr>
        <w:ind w:left="0" w:right="0" w:firstLine="560"/>
        <w:spacing w:before="450" w:after="450" w:line="312" w:lineRule="auto"/>
      </w:pPr>
      <w:r>
        <w:rPr>
          <w:rFonts w:ascii="宋体" w:hAnsi="宋体" w:eastAsia="宋体" w:cs="宋体"/>
          <w:color w:val="000"/>
          <w:sz w:val="28"/>
          <w:szCs w:val="28"/>
        </w:rPr>
        <w:t xml:space="preserve">①国家尊重和保护公民的合法权益②我国坚持科学立法、民主立法</w:t>
      </w:r>
    </w:p>
    <w:p>
      <w:pPr>
        <w:ind w:left="0" w:right="0" w:firstLine="560"/>
        <w:spacing w:before="450" w:after="450" w:line="312" w:lineRule="auto"/>
      </w:pPr>
      <w:r>
        <w:rPr>
          <w:rFonts w:ascii="宋体" w:hAnsi="宋体" w:eastAsia="宋体" w:cs="宋体"/>
          <w:color w:val="000"/>
          <w:sz w:val="28"/>
          <w:szCs w:val="28"/>
        </w:rPr>
        <w:t xml:space="preserve">③全国人大常委会严格执法④人民代表大会制度实行民主集中制的组织活动原则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26．上学、就医、养老、住房、就业、交通、治安问题，与百姓息息相关，也是某县人大代表关注的焦</w:t>
      </w:r>
    </w:p>
    <w:p>
      <w:pPr>
        <w:ind w:left="0" w:right="0" w:firstLine="560"/>
        <w:spacing w:before="450" w:after="450" w:line="312" w:lineRule="auto"/>
      </w:pPr>
      <w:r>
        <w:rPr>
          <w:rFonts w:ascii="宋体" w:hAnsi="宋体" w:eastAsia="宋体" w:cs="宋体"/>
          <w:color w:val="000"/>
          <w:sz w:val="28"/>
          <w:szCs w:val="28"/>
        </w:rPr>
        <w:t xml:space="preserve">点。该县人大代表在联系选民活动中紧紧围绕这些民生问题建言献策，真正体现了他们履职尽责的为民</w:t>
      </w:r>
    </w:p>
    <w:p>
      <w:pPr>
        <w:ind w:left="0" w:right="0" w:firstLine="560"/>
        <w:spacing w:before="450" w:after="450" w:line="312" w:lineRule="auto"/>
      </w:pPr>
      <w:r>
        <w:rPr>
          <w:rFonts w:ascii="宋体" w:hAnsi="宋体" w:eastAsia="宋体" w:cs="宋体"/>
          <w:color w:val="000"/>
          <w:sz w:val="28"/>
          <w:szCs w:val="28"/>
        </w:rPr>
        <w:t xml:space="preserve">情怀。“为百姓说话”现如今成为许多代表恪守的一条重要原则。2024年“两会”期间，收到的各项议案</w:t>
      </w:r>
    </w:p>
    <w:p>
      <w:pPr>
        <w:ind w:left="0" w:right="0" w:firstLine="560"/>
        <w:spacing w:before="450" w:after="450" w:line="312" w:lineRule="auto"/>
      </w:pPr>
      <w:r>
        <w:rPr>
          <w:rFonts w:ascii="宋体" w:hAnsi="宋体" w:eastAsia="宋体" w:cs="宋体"/>
          <w:color w:val="000"/>
          <w:sz w:val="28"/>
          <w:szCs w:val="28"/>
        </w:rPr>
        <w:t xml:space="preserve">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(1)人大代表为什么要“为人民说话”？</w:t>
      </w:r>
    </w:p>
    <w:p>
      <w:pPr>
        <w:ind w:left="0" w:right="0" w:firstLine="560"/>
        <w:spacing w:before="450" w:after="450" w:line="312" w:lineRule="auto"/>
      </w:pPr>
      <w:r>
        <w:rPr>
          <w:rFonts w:ascii="宋体" w:hAnsi="宋体" w:eastAsia="宋体" w:cs="宋体"/>
          <w:color w:val="000"/>
          <w:sz w:val="28"/>
          <w:szCs w:val="28"/>
        </w:rPr>
        <w:t xml:space="preserve">14． 阅读材料，回答问题。材料一 2024年3月，全国人大代表相聚北京，胜利召开十一届全国人民代表大会第四次会议。在全国人大代表们提交大会的议案中，“关注民生”的提案所占比例最大。在会议期间，全国人民代表大会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(1)结合材料，请你表述对人民代表大会制度的认识。</w:t>
      </w:r>
    </w:p>
    <w:p>
      <w:pPr>
        <w:ind w:left="0" w:right="0" w:firstLine="560"/>
        <w:spacing w:before="450" w:after="450" w:line="312" w:lineRule="auto"/>
      </w:pPr>
      <w:r>
        <w:rPr>
          <w:rFonts w:ascii="宋体" w:hAnsi="宋体" w:eastAsia="宋体" w:cs="宋体"/>
          <w:color w:val="000"/>
          <w:sz w:val="28"/>
          <w:szCs w:val="28"/>
        </w:rPr>
        <w:t xml:space="preserve">材料二 在第十一届全国人大四次会议上，人大代表们继续热议就业问题，为破解就业难题出谋划策。回顾近几年来全国人大会议的建议、提案，代表们对大学生就业给予了空前的关注，仅去年教育部就收到关于促进大学生就业的建议、提案达200多件。(2)如果你作为一名人大代表，为解决就业问题如何履行好自身职责？</w:t>
      </w:r>
    </w:p>
    <w:p>
      <w:pPr>
        <w:ind w:left="0" w:right="0" w:firstLine="560"/>
        <w:spacing w:before="450" w:after="450" w:line="312" w:lineRule="auto"/>
      </w:pPr>
      <w:r>
        <w:rPr>
          <w:rFonts w:ascii="宋体" w:hAnsi="宋体" w:eastAsia="宋体" w:cs="宋体"/>
          <w:color w:val="000"/>
          <w:sz w:val="28"/>
          <w:szCs w:val="28"/>
        </w:rPr>
        <w:t xml:space="preserve">AAAADBACBCCDACDAABAAACBAB</w:t>
      </w:r>
    </w:p>
    <w:p>
      <w:pPr>
        <w:ind w:left="0" w:right="0" w:firstLine="560"/>
        <w:spacing w:before="450" w:after="450" w:line="312" w:lineRule="auto"/>
      </w:pPr>
      <w:r>
        <w:rPr>
          <w:rFonts w:ascii="宋体" w:hAnsi="宋体" w:eastAsia="宋体" w:cs="宋体"/>
          <w:color w:val="000"/>
          <w:sz w:val="28"/>
          <w:szCs w:val="28"/>
        </w:rPr>
        <w:t xml:space="preserve">13．(1)①从人大代表的产生来看，广大人民通过直接或间接的方式选举出人大代表，由他们组成各级国家权力机关，代表人民统一行使国家权力。②从人大代表的职责来看，人大代表代表人民的利益和意志，依照宪法和法律赋予的各项职权，参加行使国家权力。人大代表为人民服务，对人民负责，受人民监督。③从人大代表的职权来看，人大代表拥有审议权、质询权、提案权和表决权，能更好地为人民说话。(2)①密切联系群众，听取和反映人民群众的意见和建议，更好地表达民意。②珍惜自己的权利，提高自身素质，提高参政议政的能力，认真行使自己的各项权利，更好地为人民说话。</w:t>
      </w:r>
    </w:p>
    <w:p>
      <w:pPr>
        <w:ind w:left="0" w:right="0" w:firstLine="560"/>
        <w:spacing w:before="450" w:after="450" w:line="312" w:lineRule="auto"/>
      </w:pPr>
      <w:r>
        <w:rPr>
          <w:rFonts w:ascii="宋体" w:hAnsi="宋体" w:eastAsia="宋体" w:cs="宋体"/>
          <w:color w:val="000"/>
          <w:sz w:val="28"/>
          <w:szCs w:val="28"/>
        </w:rPr>
        <w:t xml:space="preserve">[解析] 人大代表之所以要为人民说话，关键在于人大代表与人民的关系。我们可以从人大代表的产生、职责(代表谁的利益)、权利来分析。要想更好地为人民说话，必须要深入群众，听取群众的意见和建议。其次要更好地行使好手中的权力。</w:t>
      </w:r>
    </w:p>
    <w:p>
      <w:pPr>
        <w:ind w:left="0" w:right="0" w:firstLine="560"/>
        <w:spacing w:before="450" w:after="450" w:line="312" w:lineRule="auto"/>
      </w:pPr>
      <w:r>
        <w:rPr>
          <w:rFonts w:ascii="宋体" w:hAnsi="宋体" w:eastAsia="宋体" w:cs="宋体"/>
          <w:color w:val="000"/>
          <w:sz w:val="28"/>
          <w:szCs w:val="28"/>
        </w:rPr>
        <w:t xml:space="preserve">14．[答案](1)①全国人大是我国最高国家权力机关，具有决定权、任免权、监督权和立法权。审议通过政府工作报告，通过国民经济发展规划，体现了决定权和监督权。②民主集中制是人民代表大会制度的根本活动原则。通过全国人大与国务院、法院、检察院的关系体现出来。③人大代表由人民选举产生，对人民负责，受人民监督，人大代表关注民生，体现了对人民利益的维护。④“一府两院”由人大产生，对人大负责，受人大监督，所以全国人大能够审议和批准“一府两院”的报告。</w:t>
      </w:r>
    </w:p>
    <w:p>
      <w:pPr>
        <w:ind w:left="0" w:right="0" w:firstLine="560"/>
        <w:spacing w:before="450" w:after="450" w:line="312" w:lineRule="auto"/>
      </w:pPr>
      <w:r>
        <w:rPr>
          <w:rFonts w:ascii="宋体" w:hAnsi="宋体" w:eastAsia="宋体" w:cs="宋体"/>
          <w:color w:val="000"/>
          <w:sz w:val="28"/>
          <w:szCs w:val="28"/>
        </w:rPr>
        <w:t xml:space="preserve">(2)①人大代表由人民选举产生，对人民负责，受人民监督，人大代表必须密切联系群众，反映群众的意见和要求，代表人民的利益和意志。②人大代表具有提案权，可以依照法定程序向人民代表大会提出议案。③人大代表具有审议权、表决权和质询权，人大代表可以就政府决策和政府行为，进行审议和质询。[解析] 第(1)问，此题属于体现类材料题，解答此题必须首先把握材料的主体：全国人大、人大代表、“一府两院”。其次明确一个核心，就是人民代表大会制度。所以我们应该从全国人大的权力、人大代表的职责、全国人大与“一府两院”的关系来分析。第(2)问，主要考查了人大代表的职责和权利。所以应该从人大代表与人民的关系、人大代表的责任、人大代表的权利来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2025-08-02T12:38:31+08:00</dcterms:created>
  <dcterms:modified xsi:type="dcterms:W3CDTF">2025-08-02T12:38:31+08:00</dcterms:modified>
</cp:coreProperties>
</file>

<file path=docProps/custom.xml><?xml version="1.0" encoding="utf-8"?>
<Properties xmlns="http://schemas.openxmlformats.org/officeDocument/2006/custom-properties" xmlns:vt="http://schemas.openxmlformats.org/officeDocument/2006/docPropsVTypes"/>
</file>