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在2024年企业家新春联谊会会上的致辞</w:t>
      </w:r>
      <w:bookmarkEnd w:id="1"/>
    </w:p>
    <w:p>
      <w:pPr>
        <w:jc w:val="center"/>
        <w:spacing w:before="0" w:after="450"/>
      </w:pPr>
      <w:r>
        <w:rPr>
          <w:rFonts w:ascii="Arial" w:hAnsi="Arial" w:eastAsia="Arial" w:cs="Arial"/>
          <w:color w:val="999999"/>
          <w:sz w:val="20"/>
          <w:szCs w:val="20"/>
        </w:rPr>
        <w:t xml:space="preserve">来源：网络  作者：紫陌红颜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企业家新春联谊会会上的致辞在三九区企业家2024年迎新春联谊会上的致辞（2024年1月28日）各位企业界的朋友们，同志们：伴着丰收的喜悦和奋进的豪情，我们已经迈入生机蓬勃的2024年。值此新年即将来临之际，我们诚邀一年...</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第一篇：在2024年企业家新春联谊会会上的致辞</w:t>
      </w:r>
    </w:p>
    <w:p>
      <w:pPr>
        <w:ind w:left="0" w:right="0" w:firstLine="560"/>
        <w:spacing w:before="450" w:after="450" w:line="312" w:lineRule="auto"/>
      </w:pPr>
      <w:r>
        <w:rPr>
          <w:rFonts w:ascii="宋体" w:hAnsi="宋体" w:eastAsia="宋体" w:cs="宋体"/>
          <w:color w:val="000"/>
          <w:sz w:val="28"/>
          <w:szCs w:val="28"/>
        </w:rPr>
        <w:t xml:space="preserve">在三九区企业家2024年迎新春联谊会上的致辞</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宋体" w:hAnsi="宋体" w:eastAsia="宋体" w:cs="宋体"/>
          <w:color w:val="000"/>
          <w:sz w:val="28"/>
          <w:szCs w:val="28"/>
        </w:rPr>
        <w:t xml:space="preserve">各位企业界的朋友们，同志们：</w:t>
      </w:r>
    </w:p>
    <w:p>
      <w:pPr>
        <w:ind w:left="0" w:right="0" w:firstLine="560"/>
        <w:spacing w:before="450" w:after="450" w:line="312" w:lineRule="auto"/>
      </w:pPr>
      <w:r>
        <w:rPr>
          <w:rFonts w:ascii="宋体" w:hAnsi="宋体" w:eastAsia="宋体" w:cs="宋体"/>
          <w:color w:val="000"/>
          <w:sz w:val="28"/>
          <w:szCs w:val="28"/>
        </w:rPr>
        <w:t xml:space="preserve">伴着丰收的喜悦和奋进的豪情，我们已经迈入生机蓬勃的2024年。值此新年即将来临之际，我们诚邀一年来为我区跨越式发展做出突出贡献的企业家们欢聚一堂，共叙友情，畅谈未来。在此，我代表中共三九区委、区人大、区政府、区政协向各位朋友、同志们致以最美好的节日问候，并对你们长期以来为三九发展作出的杰出贡献表示衷心的感谢！</w:t>
      </w:r>
    </w:p>
    <w:p>
      <w:pPr>
        <w:ind w:left="0" w:right="0" w:firstLine="560"/>
        <w:spacing w:before="450" w:after="450" w:line="312" w:lineRule="auto"/>
      </w:pPr>
      <w:r>
        <w:rPr>
          <w:rFonts w:ascii="宋体" w:hAnsi="宋体" w:eastAsia="宋体" w:cs="宋体"/>
          <w:color w:val="000"/>
          <w:sz w:val="28"/>
          <w:szCs w:val="28"/>
        </w:rPr>
        <w:t xml:space="preserve">回首2024年，成绩斐然，令人振奋。在市委、市政府的正确领导下，全区各界人士特别是在座各位企业家和企业家协会的朋友们和衷共济、无惧无畏、从容应对危机，实现了全区经济社会的逆势起航、破浪前行。初步统计，全年地区生产总值完成306.7亿元，同比增长13%；财政一般预算收入完成11.6亿元，增长15.6%；全社会固定资产投资完成121.6亿元，增长43.2%；规模以上工业增加值完成36.3亿元，增长11%；社会消费品零售总额完成174.2亿元，增长19%；城镇居民人均可支配收入达16436元，增长10.3%；农民人均纯收入达9688元，增长11%。同时，对全区经济发展影响巨大的规划策划工作成果丰硕，全区发展思路更加明确，发展措施更加科学。邀请王志纲工作室、钟朋荣教授等对我区发展战略进行了策划；滨河新区概念性总体规划及景</w:t>
      </w:r>
    </w:p>
    <w:p>
      <w:pPr>
        <w:ind w:left="0" w:right="0" w:firstLine="560"/>
        <w:spacing w:before="450" w:after="450" w:line="312" w:lineRule="auto"/>
      </w:pPr>
      <w:r>
        <w:rPr>
          <w:rFonts w:ascii="宋体" w:hAnsi="宋体" w:eastAsia="宋体" w:cs="宋体"/>
          <w:color w:val="000"/>
          <w:sz w:val="28"/>
          <w:szCs w:val="28"/>
        </w:rPr>
        <w:t xml:space="preserve">观规划、郑州三九广场商业中心区城市设计、凤湖生态文化旅游区概念性总体规划、马寨镇控制性规划及河医医疗服务商圈规划等新商圈规划都取得突破性进展。城中村改造工作进展顺利，影响项目建设和企业发展的土地、拆迁、资金、手续办理等瓶颈因素也得到了较好的解决。项目建设和招商引资再上新台阶，格瑞印象城、粤海酒店、地一大道、凯盛通讯、长金大厦、大方工业园、三中收获等项目竣工投入使用，华润万象城、金博大城扩建等项目落户三九。全区经济发展已呈现出总量跨越、效益提高、结构优化、活力增强、前景广阔的良好态势。</w:t>
      </w:r>
    </w:p>
    <w:p>
      <w:pPr>
        <w:ind w:left="0" w:right="0" w:firstLine="560"/>
        <w:spacing w:before="450" w:after="450" w:line="312" w:lineRule="auto"/>
      </w:pPr>
      <w:r>
        <w:rPr>
          <w:rFonts w:ascii="宋体" w:hAnsi="宋体" w:eastAsia="宋体" w:cs="宋体"/>
          <w:color w:val="000"/>
          <w:sz w:val="28"/>
          <w:szCs w:val="28"/>
        </w:rPr>
        <w:t xml:space="preserve">展望2024年，形势大好，催人奋进。在新的征程上，我们将大力实施“产业集群升级”和“项目带动”战略，实行“项目落地年”和“效能提升年”行动，强化政府服务功能，优化经济发展环境，全力破解企业发展瓶颈，重点统筹“四大经济板块”发展，打造“六大产业集群”，奋力推动三九经济实现新的跨越。在此，真诚希望广大企业家朋友能够进一步更新观念，抢抓机遇，务实奋进，努力把企业做大做强、做名做优，力争为我区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最后，祝大家春节快乐、身体健康、工作顺利、事业发达、万事如意！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第二篇：企业家新春联谊会致辞</w:t>
      </w:r>
    </w:p>
    <w:p>
      <w:pPr>
        <w:ind w:left="0" w:right="0" w:firstLine="560"/>
        <w:spacing w:before="450" w:after="450" w:line="312" w:lineRule="auto"/>
      </w:pPr>
      <w:r>
        <w:rPr>
          <w:rFonts w:ascii="宋体" w:hAnsi="宋体" w:eastAsia="宋体" w:cs="宋体"/>
          <w:color w:val="000"/>
          <w:sz w:val="28"/>
          <w:szCs w:val="28"/>
        </w:rPr>
        <w:t xml:space="preserve">尊敬的各位领导、各位企业家，朋友们：</w:t>
      </w:r>
    </w:p>
    <w:p>
      <w:pPr>
        <w:ind w:left="0" w:right="0" w:firstLine="560"/>
        <w:spacing w:before="450" w:after="450" w:line="312" w:lineRule="auto"/>
      </w:pPr>
      <w:r>
        <w:rPr>
          <w:rFonts w:ascii="宋体" w:hAnsi="宋体" w:eastAsia="宋体" w:cs="宋体"/>
          <w:color w:val="000"/>
          <w:sz w:val="28"/>
          <w:szCs w:val="28"/>
        </w:rPr>
        <w:t xml:space="preserve">在这辞旧迎新的喜庆时刻，在这流光溢彩的美丽夜晚，我们隆重举行XX经济开发区企业家联谊会，旨在搭建一个平台，让各位企业家之间、企业家和领导之间，加强沟通、畅叙友情、促进合作，共谋发</w:t>
      </w:r>
    </w:p>
    <w:p>
      <w:pPr>
        <w:ind w:left="0" w:right="0" w:firstLine="560"/>
        <w:spacing w:before="450" w:after="450" w:line="312" w:lineRule="auto"/>
      </w:pPr>
      <w:r>
        <w:rPr>
          <w:rFonts w:ascii="宋体" w:hAnsi="宋体" w:eastAsia="宋体" w:cs="宋体"/>
          <w:color w:val="000"/>
          <w:sz w:val="28"/>
          <w:szCs w:val="28"/>
        </w:rPr>
        <w:t xml:space="preserve">展。在此，我代表XX经济开发区党委、管委会，向出席联谊会的各位领导、各位企业家和朋友们致以美好的新年祝愿，祝大家在新的一年里，身体健康、事业兴旺、阖家欢乐、幸福安康！</w:t>
      </w:r>
    </w:p>
    <w:p>
      <w:pPr>
        <w:ind w:left="0" w:right="0" w:firstLine="560"/>
        <w:spacing w:before="450" w:after="450" w:line="312" w:lineRule="auto"/>
      </w:pPr>
      <w:r>
        <w:rPr>
          <w:rFonts w:ascii="宋体" w:hAnsi="宋体" w:eastAsia="宋体" w:cs="宋体"/>
          <w:color w:val="000"/>
          <w:sz w:val="28"/>
          <w:szCs w:val="28"/>
        </w:rPr>
        <w:t xml:space="preserve">参加今天活动的领导有：</w:t>
      </w:r>
    </w:p>
    <w:p>
      <w:pPr>
        <w:ind w:left="0" w:right="0" w:firstLine="560"/>
        <w:spacing w:before="450" w:after="450" w:line="312" w:lineRule="auto"/>
      </w:pPr>
      <w:r>
        <w:rPr>
          <w:rFonts w:ascii="宋体" w:hAnsi="宋体" w:eastAsia="宋体" w:cs="宋体"/>
          <w:color w:val="000"/>
          <w:sz w:val="28"/>
          <w:szCs w:val="28"/>
        </w:rPr>
        <w:t xml:space="preserve">XX市财政局副局长、XX财政局局长 XX</w:t>
      </w:r>
    </w:p>
    <w:p>
      <w:pPr>
        <w:ind w:left="0" w:right="0" w:firstLine="560"/>
        <w:spacing w:before="450" w:after="450" w:line="312" w:lineRule="auto"/>
      </w:pPr>
      <w:r>
        <w:rPr>
          <w:rFonts w:ascii="宋体" w:hAnsi="宋体" w:eastAsia="宋体" w:cs="宋体"/>
          <w:color w:val="000"/>
          <w:sz w:val="28"/>
          <w:szCs w:val="28"/>
        </w:rPr>
        <w:t xml:space="preserve">国税、地税、工商、供电、国土、发改、经信、外经贸、住建、招商等部门的主要领导及驻区机构的负责人也应邀参加今天的联谊会。</w:t>
      </w:r>
    </w:p>
    <w:p>
      <w:pPr>
        <w:ind w:left="0" w:right="0" w:firstLine="560"/>
        <w:spacing w:before="450" w:after="450" w:line="312" w:lineRule="auto"/>
      </w:pPr>
      <w:r>
        <w:rPr>
          <w:rFonts w:ascii="宋体" w:hAnsi="宋体" w:eastAsia="宋体" w:cs="宋体"/>
          <w:color w:val="000"/>
          <w:sz w:val="28"/>
          <w:szCs w:val="28"/>
        </w:rPr>
        <w:t xml:space="preserve">参加今天活动的企业家有：</w:t>
      </w:r>
    </w:p>
    <w:p>
      <w:pPr>
        <w:ind w:left="0" w:right="0" w:firstLine="560"/>
        <w:spacing w:before="450" w:after="450" w:line="312" w:lineRule="auto"/>
      </w:pPr>
      <w:r>
        <w:rPr>
          <w:rFonts w:ascii="宋体" w:hAnsi="宋体" w:eastAsia="宋体" w:cs="宋体"/>
          <w:color w:val="000"/>
          <w:sz w:val="28"/>
          <w:szCs w:val="28"/>
        </w:rPr>
        <w:t xml:space="preserve">全区规模以上工业企业、建筑和房地产开发企业、重点商贸企业、在建企业的董事长、总经理。在这里，我要特别向大家介绍今年到开发区投资兴业的×位新朋友，他们是：</w:t>
      </w:r>
    </w:p>
    <w:p>
      <w:pPr>
        <w:ind w:left="0" w:right="0" w:firstLine="560"/>
        <w:spacing w:before="450" w:after="450" w:line="312" w:lineRule="auto"/>
      </w:pPr>
      <w:r>
        <w:rPr>
          <w:rFonts w:ascii="宋体" w:hAnsi="宋体" w:eastAsia="宋体" w:cs="宋体"/>
          <w:color w:val="000"/>
          <w:sz w:val="28"/>
          <w:szCs w:val="28"/>
        </w:rPr>
        <w:t xml:space="preserve">让我们以掌声对各位领导、各位企业家的到来表示最热烈的欢迎和最衷心的感谢！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2024年是“十二五”开局之年，是“文明、幸福、魅力”新XX建设的起步之年，也是开发区实现赶超跨越的一年。在市委、市政府的正确领导下，在市人大、市政协的关心支持下，在各职能部门的鼎力帮助下，开发区管委会与区内企业携手并肩，迎难而上，克服了资金、土地、市场等因素的影响，项目建设取得了重大突破，园区建设得到了强力推进，经济指标保持了高速增长。完成固定资产投资×亿元，增长×%；税收总额×.×亿元，增长×%，一般预算收入×.×亿元，增长×%；招商引进资金×亿元，增长×%；企业总产值×.×亿元，增长×%；外贸出口×.×亿美元，增长×%。经济总量连续四年雄踞全市首位，综合经济实力位居全省省级开发区前十名。</w:t>
      </w:r>
    </w:p>
    <w:p>
      <w:pPr>
        <w:ind w:left="0" w:right="0" w:firstLine="560"/>
        <w:spacing w:before="450" w:after="450" w:line="312" w:lineRule="auto"/>
      </w:pPr>
      <w:r>
        <w:rPr>
          <w:rFonts w:ascii="宋体" w:hAnsi="宋体" w:eastAsia="宋体" w:cs="宋体"/>
          <w:color w:val="000"/>
          <w:sz w:val="28"/>
          <w:szCs w:val="28"/>
        </w:rPr>
        <w:t xml:space="preserve">借此机会，我代表XX经济开发区党委、管委会向各位企业家和企业员工们致以节日的慰问，向各位领导和长期以来关心支持开发区发展的社会各界人士，表示崇高的敬意和衷心的感谢！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企业家是宝贵财富，是发展的希望。开发区的企业家队伍思想境界高、经营思路好、管理理念新，在行业内赞誉颇多，已成为全市经济发展的中流砥柱。我们热切期待在座各位企业界精英，继续保持强烈的责任感、事业心和崇高的奉献精神，抓住机遇，做大做强。我们将竭尽全力为你们大显身手、大展宏图搭建广阔舞台，营造良好环境。</w:t>
      </w:r>
    </w:p>
    <w:p>
      <w:pPr>
        <w:ind w:left="0" w:right="0" w:firstLine="560"/>
        <w:spacing w:before="450" w:after="450" w:line="312" w:lineRule="auto"/>
      </w:pPr>
      <w:r>
        <w:rPr>
          <w:rFonts w:ascii="宋体" w:hAnsi="宋体" w:eastAsia="宋体" w:cs="宋体"/>
          <w:color w:val="000"/>
          <w:sz w:val="28"/>
          <w:szCs w:val="28"/>
        </w:rPr>
        <w:t xml:space="preserve">回首以往，XX经济开发区走过了艰苦奋斗的历程，取得了令人瞩目的成果，积累了新区建设的宝贵经验。展望未来，我们坚信，有市委、市政府的坚强领导，有人大、政协的倾情关爱，有各部门和社会各界的大力支持，有各位企业家和开发区全体干部职工奋力拼搏，充满活力的XX经济开发区，必将在科学发展的道路上阔步前行，一定会为“文明、幸福、魅力”新XX建设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下面，让我们以热烈的掌声，有请市委副书记、市长xx同志作重要讲话并致祝酒词。</w:t>
      </w:r>
    </w:p>
    <w:p>
      <w:pPr>
        <w:ind w:left="0" w:right="0" w:firstLine="560"/>
        <w:spacing w:before="450" w:after="450" w:line="312" w:lineRule="auto"/>
      </w:pPr>
      <w:r>
        <w:rPr>
          <w:rFonts w:ascii="黑体" w:hAnsi="黑体" w:eastAsia="黑体" w:cs="黑体"/>
          <w:color w:val="000000"/>
          <w:sz w:val="36"/>
          <w:szCs w:val="36"/>
          <w:b w:val="1"/>
          <w:bCs w:val="1"/>
        </w:rPr>
        <w:t xml:space="preserve">第三篇：新春联谊会致辞</w:t>
      </w:r>
    </w:p>
    <w:p>
      <w:pPr>
        <w:ind w:left="0" w:right="0" w:firstLine="560"/>
        <w:spacing w:before="450" w:after="450" w:line="312" w:lineRule="auto"/>
      </w:pPr>
      <w:r>
        <w:rPr>
          <w:rFonts w:ascii="宋体" w:hAnsi="宋体" w:eastAsia="宋体" w:cs="宋体"/>
          <w:color w:val="000"/>
          <w:sz w:val="28"/>
          <w:szCs w:val="28"/>
        </w:rPr>
        <w:t xml:space="preserve">在2024年太科园新春联欢会上的致辞</w:t>
      </w:r>
    </w:p>
    <w:p>
      <w:pPr>
        <w:ind w:left="0" w:right="0" w:firstLine="560"/>
        <w:spacing w:before="450" w:after="450" w:line="312" w:lineRule="auto"/>
      </w:pPr>
      <w:r>
        <w:rPr>
          <w:rFonts w:ascii="宋体" w:hAnsi="宋体" w:eastAsia="宋体" w:cs="宋体"/>
          <w:color w:val="000"/>
          <w:sz w:val="28"/>
          <w:szCs w:val="28"/>
        </w:rPr>
        <w:t xml:space="preserve">周立军</w:t>
      </w:r>
    </w:p>
    <w:p>
      <w:pPr>
        <w:ind w:left="0" w:right="0" w:firstLine="560"/>
        <w:spacing w:before="450" w:after="450" w:line="312" w:lineRule="auto"/>
      </w:pPr>
      <w:r>
        <w:rPr>
          <w:rFonts w:ascii="宋体" w:hAnsi="宋体" w:eastAsia="宋体" w:cs="宋体"/>
          <w:color w:val="000"/>
          <w:sz w:val="28"/>
          <w:szCs w:val="28"/>
        </w:rPr>
        <w:t xml:space="preserve">（2024年1月31日）</w:t>
      </w:r>
    </w:p>
    <w:p>
      <w:pPr>
        <w:ind w:left="0" w:right="0" w:firstLine="560"/>
        <w:spacing w:before="450" w:after="450" w:line="312" w:lineRule="auto"/>
      </w:pPr>
      <w:r>
        <w:rPr>
          <w:rFonts w:ascii="宋体" w:hAnsi="宋体" w:eastAsia="宋体" w:cs="宋体"/>
          <w:color w:val="000"/>
          <w:sz w:val="28"/>
          <w:szCs w:val="28"/>
        </w:rPr>
        <w:t xml:space="preserve">各位同事，各位朋友，大家下午好：</w:t>
      </w:r>
    </w:p>
    <w:p>
      <w:pPr>
        <w:ind w:left="0" w:right="0" w:firstLine="560"/>
        <w:spacing w:before="450" w:after="450" w:line="312" w:lineRule="auto"/>
      </w:pPr>
      <w:r>
        <w:rPr>
          <w:rFonts w:ascii="宋体" w:hAnsi="宋体" w:eastAsia="宋体" w:cs="宋体"/>
          <w:color w:val="000"/>
          <w:sz w:val="28"/>
          <w:szCs w:val="28"/>
        </w:rPr>
        <w:t xml:space="preserve">冬寒渐去，还有2天就是大年，我们在这已经能嗅出春天气息的时节欢聚在一起，共祝佳节。</w:t>
      </w:r>
    </w:p>
    <w:p>
      <w:pPr>
        <w:ind w:left="0" w:right="0" w:firstLine="560"/>
        <w:spacing w:before="450" w:after="450" w:line="312" w:lineRule="auto"/>
      </w:pPr>
      <w:r>
        <w:rPr>
          <w:rFonts w:ascii="宋体" w:hAnsi="宋体" w:eastAsia="宋体" w:cs="宋体"/>
          <w:color w:val="000"/>
          <w:sz w:val="28"/>
          <w:szCs w:val="28"/>
        </w:rPr>
        <w:t xml:space="preserve">2024年，如果给我们园区筛选一个词汇的话，毫无疑问将是“感知”两字，短短一年，它真的变成了我们工作生活中的无处不在，10项国际、国家标准的制订，16项国家重大科技专项的承担，195家新增企业的入驻，短短半年时间，1.5万人次的参观访问。习惯了冷清寂寞，习惯了出门求助的我们突然换了个个：太科园变成了圣地，我们变成了标杆。恍恍惚惚之间就从贫农跃升为了富农，但好在我们没有陶醉。站在聚光灯下的舞台，面对目眩神迷的世界，我们尝试着透过繁复的数字去关注错综相连的经济内核和一份实实在在的现实缺失，每天我们都在努力，努力描绘一个清晰的坐标，并刻下每一毫一厘的变化，以期在斑驳的现实之中，找到一份清醒的自我，因为：“五岁”的太科园已经懂得：只有知道在哪里，才能不慌张；只有知道走向何处，才能保持淡定和从容。</w:t>
      </w:r>
    </w:p>
    <w:p>
      <w:pPr>
        <w:ind w:left="0" w:right="0" w:firstLine="560"/>
        <w:spacing w:before="450" w:after="450" w:line="312" w:lineRule="auto"/>
      </w:pPr>
      <w:r>
        <w:rPr>
          <w:rFonts w:ascii="宋体" w:hAnsi="宋体" w:eastAsia="宋体" w:cs="宋体"/>
          <w:color w:val="000"/>
          <w:sz w:val="28"/>
          <w:szCs w:val="28"/>
        </w:rPr>
        <w:t xml:space="preserve">2024年，是十二五开局之年，我们可以自勉为第二个“五</w:t>
      </w:r>
    </w:p>
    <w:p>
      <w:pPr>
        <w:ind w:left="0" w:right="0" w:firstLine="560"/>
        <w:spacing w:before="450" w:after="450" w:line="312" w:lineRule="auto"/>
      </w:pPr>
      <w:r>
        <w:rPr>
          <w:rFonts w:ascii="宋体" w:hAnsi="宋体" w:eastAsia="宋体" w:cs="宋体"/>
          <w:color w:val="000"/>
          <w:sz w:val="28"/>
          <w:szCs w:val="28"/>
        </w:rPr>
        <w:t xml:space="preserve">年创业期”的开始，这个五年，将是中国社会深刻变革，深度转型的新的时期，将是中国人思想深层最为激荡，最有渡让空间的新的纪元，也将是太科园成败兴亡，尘埃落定的五年：在这五年中，我们不但要做经济转型的先驱，同时，也必将同步碰撞社会变革的壁垒。神农辨百草，漫长、孤独而又痛苦，谁也不会因此而对我们关爱照顾有加。园区的光荣与梦想，只能依赖于我们无数个人憧憬、感悟、计划和行动的集合，一切的一切需要我们自己抛弃眼泪，以直立的双腿勇敢前行。</w:t>
      </w:r>
    </w:p>
    <w:p>
      <w:pPr>
        <w:ind w:left="0" w:right="0" w:firstLine="560"/>
        <w:spacing w:before="450" w:after="450" w:line="312" w:lineRule="auto"/>
      </w:pPr>
      <w:r>
        <w:rPr>
          <w:rFonts w:ascii="宋体" w:hAnsi="宋体" w:eastAsia="宋体" w:cs="宋体"/>
          <w:color w:val="000"/>
          <w:sz w:val="28"/>
          <w:szCs w:val="28"/>
        </w:rPr>
        <w:t xml:space="preserve">岁月如歌，365天转瞬即逝，新安这块土地又平添了无数的记忆。人们来来往往，留下了泪水和笑脸，留下了朋友和异己，留下了丑陋和美丽。回想一年中的点点滴滴，那些遗忘的故事和经历其实已悄然融入我们的感情和存放于我们的记忆。好的坏的，都成为了生命中的一部分。就像喜欢一个人，不是因为他跟你想象中的美好相符，而是因为你的生活已充满了他的呼吸。</w:t>
      </w:r>
    </w:p>
    <w:p>
      <w:pPr>
        <w:ind w:left="0" w:right="0" w:firstLine="560"/>
        <w:spacing w:before="450" w:after="450" w:line="312" w:lineRule="auto"/>
      </w:pPr>
      <w:r>
        <w:rPr>
          <w:rFonts w:ascii="宋体" w:hAnsi="宋体" w:eastAsia="宋体" w:cs="宋体"/>
          <w:color w:val="000"/>
          <w:sz w:val="28"/>
          <w:szCs w:val="28"/>
        </w:rPr>
        <w:t xml:space="preserve">兄弟姐妹们，人生就是在路上。新的一年，畏难、迟疑和软弱依然还会存在，但看着大家一张张充满希望、温暖和信心的脸，我坚信少年的太科园一定会比昨天“更加成熟、更加坚韧、更加给力”，为此，我提议迎着隆隆的炮火：2024，我们再出发，我们不折回！</w:t>
      </w:r>
    </w:p>
    <w:p>
      <w:pPr>
        <w:ind w:left="0" w:right="0" w:firstLine="560"/>
        <w:spacing w:before="450" w:after="450" w:line="312" w:lineRule="auto"/>
      </w:pPr>
      <w:r>
        <w:rPr>
          <w:rFonts w:ascii="黑体" w:hAnsi="黑体" w:eastAsia="黑体" w:cs="黑体"/>
          <w:color w:val="000000"/>
          <w:sz w:val="36"/>
          <w:szCs w:val="36"/>
          <w:b w:val="1"/>
          <w:bCs w:val="1"/>
        </w:rPr>
        <w:t xml:space="preserve">第四篇：联谊会新春致辞</w:t>
      </w:r>
    </w:p>
    <w:p>
      <w:pPr>
        <w:ind w:left="0" w:right="0" w:firstLine="560"/>
        <w:spacing w:before="450" w:after="450" w:line="312" w:lineRule="auto"/>
      </w:pPr>
      <w:r>
        <w:rPr>
          <w:rFonts w:ascii="宋体" w:hAnsi="宋体" w:eastAsia="宋体" w:cs="宋体"/>
          <w:color w:val="000"/>
          <w:sz w:val="28"/>
          <w:szCs w:val="28"/>
        </w:rPr>
        <w:t xml:space="preserve">新春联谊会致辞</w:t>
      </w:r>
    </w:p>
    <w:p>
      <w:pPr>
        <w:ind w:left="0" w:right="0" w:firstLine="560"/>
        <w:spacing w:before="450" w:after="450" w:line="312" w:lineRule="auto"/>
      </w:pPr>
      <w:r>
        <w:rPr>
          <w:rFonts w:ascii="宋体" w:hAnsi="宋体" w:eastAsia="宋体" w:cs="宋体"/>
          <w:color w:val="000"/>
          <w:sz w:val="28"/>
          <w:szCs w:val="28"/>
        </w:rPr>
        <w:t xml:space="preserve">各支部书记、党员、各位居民朋友们：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凯歌高奏辞旧岁，春风得意迎新年。新年的钟声即将敲响，时光的车轮又留下了一道深深的印痕。伴随着温暖的阳光，满怀着喜悦的心情，2024年已如约而至。</w:t>
      </w:r>
    </w:p>
    <w:p>
      <w:pPr>
        <w:ind w:left="0" w:right="0" w:firstLine="560"/>
        <w:spacing w:before="450" w:after="450" w:line="312" w:lineRule="auto"/>
      </w:pPr>
      <w:r>
        <w:rPr>
          <w:rFonts w:ascii="宋体" w:hAnsi="宋体" w:eastAsia="宋体" w:cs="宋体"/>
          <w:color w:val="000"/>
          <w:sz w:val="28"/>
          <w:szCs w:val="28"/>
        </w:rPr>
        <w:t xml:space="preserve">在今天——2024年“迎新春”联谊会这样一个特别的日子，我们欢聚一堂，用我们的歌声、欢笑、快乐，告别2024，迎接2024。为此，我谨代表金芝里社区党工委向在座的各位致以春节最美好的祝福，向默默无闻、无私奉献支持我们工作的居民朋友和党员表示最衷心的感谢！</w:t>
      </w:r>
    </w:p>
    <w:p>
      <w:pPr>
        <w:ind w:left="0" w:right="0" w:firstLine="560"/>
        <w:spacing w:before="450" w:after="450" w:line="312" w:lineRule="auto"/>
      </w:pPr>
      <w:r>
        <w:rPr>
          <w:rFonts w:ascii="宋体" w:hAnsi="宋体" w:eastAsia="宋体" w:cs="宋体"/>
          <w:color w:val="000"/>
          <w:sz w:val="28"/>
          <w:szCs w:val="28"/>
        </w:rPr>
        <w:t xml:space="preserve">过去的一年，社区党工委、社工委在区委、区政府的正确领导下，深入学习实践科学发展观，扎实做好社区服务工作和各项创建工作，促进了社区建设再上新台阶。2024年是社区工作最繁忙、最艰辛的一年，也是取得成果很丰硕的一年。一年来，在社区全体干部职工和广大居民群众的共同努力下，社区的基础建设得到了新改善，社会事业展现了新进步，党建工作开创了新局面，社区服务取得了新突破！</w:t>
      </w:r>
    </w:p>
    <w:p>
      <w:pPr>
        <w:ind w:left="0" w:right="0" w:firstLine="560"/>
        <w:spacing w:before="450" w:after="450" w:line="312" w:lineRule="auto"/>
      </w:pPr>
      <w:r>
        <w:rPr>
          <w:rFonts w:ascii="宋体" w:hAnsi="宋体" w:eastAsia="宋体" w:cs="宋体"/>
          <w:color w:val="000"/>
          <w:sz w:val="28"/>
          <w:szCs w:val="28"/>
        </w:rPr>
        <w:t xml:space="preserve">回首昨天，我们豪情满怀；展望明天，我们充满期待。2024年，是我市创建文明城市和卫生城市的关键一年，是社区工作实现新进步、新突破的重要一年，是紧密联系居民朋友并与之建立和谐关系的核心之年。社区为推进养老社会化进程，积极探索社区养老服务新模式，加快构建“政府主导、社会参与、市场运作”的社区养老服务体系，确保辖区内老人能在生活上获得照料，精神上得到关爱，促进社会公平与和谐，社区积极通过市、区有关部门申请，争取中央资金和地方资金立项建设社区日间照料中心项目，将于2024年建设并投入使用。</w:t>
      </w:r>
    </w:p>
    <w:p>
      <w:pPr>
        <w:ind w:left="0" w:right="0" w:firstLine="560"/>
        <w:spacing w:before="450" w:after="450" w:line="312" w:lineRule="auto"/>
      </w:pPr>
      <w:r>
        <w:rPr>
          <w:rFonts w:ascii="宋体" w:hAnsi="宋体" w:eastAsia="宋体" w:cs="宋体"/>
          <w:color w:val="000"/>
          <w:sz w:val="28"/>
          <w:szCs w:val="28"/>
        </w:rPr>
        <w:t xml:space="preserve">2024年社区将一如既往地做好社区居民的服务的工作，我们要力争社区适龄人群全部参加医疗保险；对困难群体办理最低生活保障，做到应保尽保；为失业无业人员提供再就业平台，介绍有就业意向的居民参加就业培训，争取就业机会；与辖区单位保持亲密联系，共同构建社区的和谐与发展。充分发挥社区为居民、辖区单位尽心尽意办实事的决心，保持居民与辖区单位对社区放心满意的良好状态。</w:t>
      </w:r>
    </w:p>
    <w:p>
      <w:pPr>
        <w:ind w:left="0" w:right="0" w:firstLine="560"/>
        <w:spacing w:before="450" w:after="450" w:line="312" w:lineRule="auto"/>
      </w:pPr>
      <w:r>
        <w:rPr>
          <w:rFonts w:ascii="宋体" w:hAnsi="宋体" w:eastAsia="宋体" w:cs="宋体"/>
          <w:color w:val="000"/>
          <w:sz w:val="28"/>
          <w:szCs w:val="28"/>
        </w:rPr>
        <w:t xml:space="preserve">2024年，是我市创建全国文明城市和国家卫生城市的关键时刻，完成创建任务需要社会各个方面的努力与合作，更需要全体市民的热情参与。在此，我们真诚的希望，为了我们朝夕相处的美好家园，为了拥有一个优美、整洁、文明、和谐的工作生活环境，请广大居民朋友以满腔的热情投身到创建活动中来，为“两创”工作添砖加瓦。我们相信，有了大家的共同努力，我们的城市将更加洁净亮丽，我们的社会将更加文明和谐，我们的生活将更加幸福美好！</w:t>
      </w:r>
    </w:p>
    <w:p>
      <w:pPr>
        <w:ind w:left="0" w:right="0" w:firstLine="560"/>
        <w:spacing w:before="450" w:after="450" w:line="312" w:lineRule="auto"/>
      </w:pPr>
      <w:r>
        <w:rPr>
          <w:rFonts w:ascii="宋体" w:hAnsi="宋体" w:eastAsia="宋体" w:cs="宋体"/>
          <w:color w:val="000"/>
          <w:sz w:val="28"/>
          <w:szCs w:val="28"/>
        </w:rPr>
        <w:t xml:space="preserve">回首过去，成绩带给我们光荣，展望未来，挑战激发我们奋进。金芝里社区全体干部职工和居民朋友们，将饱含激情，携手并进，踏实进取，为实现和谐社区、文明社区这一奋斗目标而不懈奋斗！</w:t>
      </w:r>
    </w:p>
    <w:p>
      <w:pPr>
        <w:ind w:left="0" w:right="0" w:firstLine="560"/>
        <w:spacing w:before="450" w:after="450" w:line="312" w:lineRule="auto"/>
      </w:pPr>
      <w:r>
        <w:rPr>
          <w:rFonts w:ascii="宋体" w:hAnsi="宋体" w:eastAsia="宋体" w:cs="宋体"/>
          <w:color w:val="000"/>
          <w:sz w:val="28"/>
          <w:szCs w:val="28"/>
        </w:rPr>
        <w:t xml:space="preserve">最后，恭祝大家新春佳节愉快，虎年阖家欢乐，幸福安康！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第五篇：在青年民营企业家新春茶话会上的致辞</w:t>
      </w:r>
    </w:p>
    <w:p>
      <w:pPr>
        <w:ind w:left="0" w:right="0" w:firstLine="560"/>
        <w:spacing w:before="450" w:after="450" w:line="312" w:lineRule="auto"/>
      </w:pPr>
      <w:r>
        <w:rPr>
          <w:rFonts w:ascii="宋体" w:hAnsi="宋体" w:eastAsia="宋体" w:cs="宋体"/>
          <w:color w:val="000"/>
          <w:sz w:val="28"/>
          <w:szCs w:val="28"/>
        </w:rPr>
        <w:t xml:space="preserve">在青年民营企业家新春茶话会上的致辞</w:t>
      </w:r>
    </w:p>
    <w:p>
      <w:pPr>
        <w:ind w:left="0" w:right="0" w:firstLine="560"/>
        <w:spacing w:before="450" w:after="450" w:line="312" w:lineRule="auto"/>
      </w:pPr>
      <w:r>
        <w:rPr>
          <w:rFonts w:ascii="宋体" w:hAnsi="宋体" w:eastAsia="宋体" w:cs="宋体"/>
          <w:color w:val="000"/>
          <w:sz w:val="28"/>
          <w:szCs w:val="28"/>
        </w:rPr>
        <w:t xml:space="preserve">同志们、青年企业家朋友们，你们好：</w:t>
      </w:r>
    </w:p>
    <w:p>
      <w:pPr>
        <w:ind w:left="0" w:right="0" w:firstLine="560"/>
        <w:spacing w:before="450" w:after="450" w:line="312" w:lineRule="auto"/>
      </w:pPr>
      <w:r>
        <w:rPr>
          <w:rFonts w:ascii="宋体" w:hAnsi="宋体" w:eastAsia="宋体" w:cs="宋体"/>
          <w:color w:val="000"/>
          <w:sz w:val="28"/>
          <w:szCs w:val="28"/>
        </w:rPr>
        <w:t xml:space="preserve">玉猴腾祥开吉瑞，金鸡唱晓入丰年。</w:t>
      </w:r>
    </w:p>
    <w:p>
      <w:pPr>
        <w:ind w:left="0" w:right="0" w:firstLine="560"/>
        <w:spacing w:before="450" w:after="450" w:line="312" w:lineRule="auto"/>
      </w:pPr>
      <w:r>
        <w:rPr>
          <w:rFonts w:ascii="宋体" w:hAnsi="宋体" w:eastAsia="宋体" w:cs="宋体"/>
          <w:color w:val="000"/>
          <w:sz w:val="28"/>
          <w:szCs w:val="28"/>
        </w:rPr>
        <w:t xml:space="preserve">新的一年我们欢聚一堂，在这里召开南武夷青年企业家新春茶话会，这是～年的一次盛会，也是我市与各企业加深了解、增进友谊、促进合作的良好机会。出席这一活动，我感到十分高兴和鼓舞。借此机会，我谨代表邵武市委、市政府和全市人民向参加盛会的各位嘉宾和朋友表示热烈的欢迎并致以良好的祝愿！</w:t>
      </w:r>
    </w:p>
    <w:p>
      <w:pPr>
        <w:ind w:left="0" w:right="0" w:firstLine="560"/>
        <w:spacing w:before="450" w:after="450" w:line="312" w:lineRule="auto"/>
      </w:pPr>
      <w:r>
        <w:rPr>
          <w:rFonts w:ascii="宋体" w:hAnsi="宋体" w:eastAsia="宋体" w:cs="宋体"/>
          <w:color w:val="000"/>
          <w:sz w:val="28"/>
          <w:szCs w:val="28"/>
        </w:rPr>
        <w:t xml:space="preserve">这次团市委联合各有关部门开展优秀民营企业家评选，正是全面贯彻市委、市政府提出的建设海峡西岸经济区绿色腹地经济强市的一项重要举措。在这里，我代表我个人对这些受表彰的杰出青年企业家和优秀青年企业家们表示祝贺。</w:t>
      </w:r>
    </w:p>
    <w:p>
      <w:pPr>
        <w:ind w:left="0" w:right="0" w:firstLine="560"/>
        <w:spacing w:before="450" w:after="450" w:line="312" w:lineRule="auto"/>
      </w:pPr>
      <w:r>
        <w:rPr>
          <w:rFonts w:ascii="宋体" w:hAnsi="宋体" w:eastAsia="宋体" w:cs="宋体"/>
          <w:color w:val="000"/>
          <w:sz w:val="28"/>
          <w:szCs w:val="28"/>
        </w:rPr>
        <w:t xml:space="preserve">今天，在座的各位企业家都是我市民营企业界的精英，也是邵武经济发展中最为宝贵的人才资源，可以说你们在促进我市经济发展和社会进步方面扮演着极其重要的角色，你们独特的企业家精神也是影响我市企业区位选择和空间聚集的一个不可忽视的因素。近年来，我市进一步解放思想，求真务实，以项目开发为重点，坚持突出工业，突破工业，把加快工业改革发展、推进工业化进程作为富民强市的战略决策，在社会各届的共同努力下取得了一定的成效。到目前为止，我市已有企业个，在经济技术开发区落户的企业就有家，光今年的固定资产总投资就有，今年的税收首次突破3亿元大关，经济发展呈现一种良好的发展态势，邵武已步入福建经济发展的前列地位。</w:t>
      </w:r>
    </w:p>
    <w:p>
      <w:pPr>
        <w:ind w:left="0" w:right="0" w:firstLine="560"/>
        <w:spacing w:before="450" w:after="450" w:line="312" w:lineRule="auto"/>
      </w:pPr>
      <w:r>
        <w:rPr>
          <w:rFonts w:ascii="宋体" w:hAnsi="宋体" w:eastAsia="宋体" w:cs="宋体"/>
          <w:color w:val="000"/>
          <w:sz w:val="28"/>
          <w:szCs w:val="28"/>
        </w:rPr>
        <w:t xml:space="preserve">今后，我市将继续调动社会各方面的力量，不断巩固亲商、扶商、富商的投资环境，凝心聚力加快邵武的经济发展。在硬件建设方面，我们将加大力度进一步搞好交通、能源、信息等基础设施和城市建设；在软件建设方面，继续落实项目开发投资的各项优惠政策，抓好政府机关效能建设，规范管理，优化服务，进一步提高工作质量和效率，努力营造“五种环境”：宽松和谐的工作环境、干事创业的社会环境、优越完善的投资环境、公平竞争的市场环境、健康文明的生活环境，让投资者在邵武真正享受到创业放心，生活安心，赚钱开心，使邵武真正成为新世纪发展的投资热土和创业福地。我市政府将尽最大的努力全力支持你们进一步作大作强现有的企业，充分发挥在我市企业界的龙头作用，将企业成功的经营理念带到其它中小型企业，促进我市经济的全面发展。</w:t>
      </w:r>
    </w:p>
    <w:p>
      <w:pPr>
        <w:ind w:left="0" w:right="0" w:firstLine="560"/>
        <w:spacing w:before="450" w:after="450" w:line="312" w:lineRule="auto"/>
      </w:pPr>
      <w:r>
        <w:rPr>
          <w:rFonts w:ascii="宋体" w:hAnsi="宋体" w:eastAsia="宋体" w:cs="宋体"/>
          <w:color w:val="000"/>
          <w:sz w:val="28"/>
          <w:szCs w:val="28"/>
        </w:rPr>
        <w:t xml:space="preserve">（六）畅通宣传渠道，氛围营造到位。通过会议、发放宣传资料、撰写宣传信息进行报道、开设“12371”党员咨询服务热线电话等多种方式，加强了社会各界对非公企业概念、范围以及加强非公企业党建工作重要性的认识，并对非公企业党建工作先进典型进行宣传报道，提高了各行业主管部门、非公企业、基层党组织及社会各界对非公企业的认知能力，进一步统一了思想，提高了社会各界对加强非公企业党建工作的支持、配合力度。如：**县烟囱坝浙浦水泥有限责任公司党支部党员张国良今年被为市级劳模，三渡村零号井煤矿党支部在今年“7.1”被会仪镇党委表彰为先进基层党组织。</w:t>
      </w:r>
    </w:p>
    <w:p>
      <w:pPr>
        <w:ind w:left="0" w:right="0" w:firstLine="560"/>
        <w:spacing w:before="450" w:after="450" w:line="312" w:lineRule="auto"/>
      </w:pPr>
      <w:r>
        <w:rPr>
          <w:rFonts w:ascii="宋体" w:hAnsi="宋体" w:eastAsia="宋体" w:cs="宋体"/>
          <w:color w:val="000"/>
          <w:sz w:val="28"/>
          <w:szCs w:val="28"/>
        </w:rPr>
        <w:t xml:space="preserve">三、非公企业党建工作存在的问题</w:t>
      </w:r>
    </w:p>
    <w:p>
      <w:pPr>
        <w:ind w:left="0" w:right="0" w:firstLine="560"/>
        <w:spacing w:before="450" w:after="450" w:line="312" w:lineRule="auto"/>
      </w:pPr>
      <w:r>
        <w:rPr>
          <w:rFonts w:ascii="宋体" w:hAnsi="宋体" w:eastAsia="宋体" w:cs="宋体"/>
          <w:color w:val="000"/>
          <w:sz w:val="28"/>
          <w:szCs w:val="28"/>
        </w:rPr>
        <w:t xml:space="preserve">（一)台帐管理不规范，更新维护难。一是个别职能部门管理人员素质不高，认识有偏差，认为所有的党建工作都是由本单位组织委员负责，对非公企业党建工作支持、配合力度不够，缺乏主动调查管理的激情。二是个别部门对管理人员工作、生活关心不够，挫伤了部分管理人员工作积极性。三是非公企业法人更换频繁，部分业主自觉接受管理的意识不强，有的未正常营业了也未及时进行注销，有的业主更换了也未及时进行变更。</w:t>
      </w:r>
    </w:p>
    <w:p>
      <w:pPr>
        <w:ind w:left="0" w:right="0" w:firstLine="560"/>
        <w:spacing w:before="450" w:after="450" w:line="312" w:lineRule="auto"/>
      </w:pPr>
      <w:r>
        <w:rPr>
          <w:rFonts w:ascii="宋体" w:hAnsi="宋体" w:eastAsia="宋体" w:cs="宋体"/>
          <w:color w:val="000"/>
          <w:sz w:val="28"/>
          <w:szCs w:val="28"/>
        </w:rPr>
        <w:t xml:space="preserve">（二）党员流动性大，党组织组建难。由于非公企业中就业的党员流动性大，使得具备组建党组织条件的非公企业数量不多。组建率还较低，与新时期加强非公企业党建工作的要求还有一定差距。</w:t>
      </w:r>
    </w:p>
    <w:p>
      <w:pPr>
        <w:ind w:left="0" w:right="0" w:firstLine="560"/>
        <w:spacing w:before="450" w:after="450" w:line="312" w:lineRule="auto"/>
      </w:pPr>
      <w:r>
        <w:rPr>
          <w:rFonts w:ascii="宋体" w:hAnsi="宋体" w:eastAsia="宋体" w:cs="宋体"/>
          <w:color w:val="000"/>
          <w:sz w:val="28"/>
          <w:szCs w:val="28"/>
        </w:rPr>
        <w:t xml:space="preserve">（三）业主重视不够，思想认识不到位。一些业务主管部门、企业管理层和业主对在非公企业中开展党建工作的重要性认识还有待加强，对党组织在非公企业究竟发挥什么作用认识不清。</w:t>
      </w:r>
    </w:p>
    <w:p>
      <w:pPr>
        <w:ind w:left="0" w:right="0" w:firstLine="560"/>
        <w:spacing w:before="450" w:after="450" w:line="312" w:lineRule="auto"/>
      </w:pPr>
      <w:r>
        <w:rPr>
          <w:rFonts w:ascii="宋体" w:hAnsi="宋体" w:eastAsia="宋体" w:cs="宋体"/>
          <w:color w:val="000"/>
          <w:sz w:val="28"/>
          <w:szCs w:val="28"/>
        </w:rPr>
        <w:t xml:space="preserve">（四）党建精力投入不足，党组织作用发挥不够。在非公企业党组织中，由于企业主要是追求利润最大化，忙于企业管理，在党组织建设的精力和结合点上未充分得到体现，作用发挥还不够。</w:t>
      </w:r>
    </w:p>
    <w:p>
      <w:pPr>
        <w:ind w:left="0" w:right="0" w:firstLine="560"/>
        <w:spacing w:before="450" w:after="450" w:line="312" w:lineRule="auto"/>
      </w:pPr>
      <w:r>
        <w:rPr>
          <w:rFonts w:ascii="宋体" w:hAnsi="宋体" w:eastAsia="宋体" w:cs="宋体"/>
          <w:color w:val="000"/>
          <w:sz w:val="28"/>
          <w:szCs w:val="28"/>
        </w:rPr>
        <w:t xml:space="preserve">四、加强非公企业党建工作的对策及建议</w:t>
      </w:r>
    </w:p>
    <w:p>
      <w:pPr>
        <w:ind w:left="0" w:right="0" w:firstLine="560"/>
        <w:spacing w:before="450" w:after="450" w:line="312" w:lineRule="auto"/>
      </w:pPr>
      <w:r>
        <w:rPr>
          <w:rFonts w:ascii="宋体" w:hAnsi="宋体" w:eastAsia="宋体" w:cs="宋体"/>
          <w:color w:val="000"/>
          <w:sz w:val="28"/>
          <w:szCs w:val="28"/>
        </w:rPr>
        <w:t xml:space="preserve">(一)在党组织设置上下功夫。一是创新组建方式，提高 组建率。根据非公企业的行业分类、党员分布等不同情况，结合**移民迁建工作，坚持“符合条件的单独建，条件不够的联合建”的原则，积极推广“支部+协会（新经济组织）”、“支部+村民小组+协会（新经济组织）”、“支部+居民小组+协会（新经济组织）、”“支部+协会+新经济组织”等多种组建方式，提高非公企业党组织的组建率。二是创新工作模式，做实准备工作。对条件不成熟暂不具备建立党组织的非公企业，采取先建工会、团组织等方式，建立健全群团组织，加强从非公企业中的优秀致富能人中发展党员的力度，继续做好业主思想工作，积极为建立非公企业党组织创造条件。</w:t>
      </w:r>
    </w:p>
    <w:p>
      <w:pPr>
        <w:ind w:left="0" w:right="0" w:firstLine="560"/>
        <w:spacing w:before="450" w:after="450" w:line="312" w:lineRule="auto"/>
      </w:pPr>
      <w:r>
        <w:rPr>
          <w:rFonts w:ascii="宋体" w:hAnsi="宋体" w:eastAsia="宋体" w:cs="宋体"/>
          <w:color w:val="000"/>
          <w:sz w:val="28"/>
          <w:szCs w:val="28"/>
        </w:rPr>
        <w:t xml:space="preserve">（二）在企业管理方式上下功夫。一是建立健全非公企业动态管理台账。及时配齐非公有制经济组织工委领导班子成员，选调熟悉党务工作和经济工作，有较强的责任心的同志具体负责非公有制经济组织党建工作。由县非公经济组织工委牵头，工商、工商联、建设、经贸、煤工、交通、财政、人事等部门协助，做好台帐管理更新维护，抓好非公企业台帐管理，互通情报，互通信息，定期做好信息、报表报送工作。二是创新管理方式。可通过乡镇、村(社区)、行业主管部门党组织共担责任，加强对非公企业党组织建设，切实将熟悉党务工作、责任心强、有开拓创新意识的业务骨干调整在窗口服务部门，加</w:t>
      </w:r>
    </w:p>
    <w:p>
      <w:pPr>
        <w:ind w:left="0" w:right="0" w:firstLine="560"/>
        <w:spacing w:before="450" w:after="450" w:line="312" w:lineRule="auto"/>
      </w:pPr>
      <w:r>
        <w:rPr>
          <w:rFonts w:ascii="宋体" w:hAnsi="宋体" w:eastAsia="宋体" w:cs="宋体"/>
          <w:color w:val="000"/>
          <w:sz w:val="28"/>
          <w:szCs w:val="28"/>
        </w:rPr>
        <w:t xml:space="preserve">强对非公企业的管理，加强与非公企业负责人进行沟通与交流，提高非公企业对党建工作的支持力度和党建工作指导水平。三是选派党建工作指导员。通过定岗、定责，在行业主管部门、乡镇、村（社区）确定分片联</w:t>
      </w:r>
    </w:p>
    <w:p>
      <w:pPr>
        <w:ind w:left="0" w:right="0" w:firstLine="560"/>
        <w:spacing w:before="450" w:after="450" w:line="312" w:lineRule="auto"/>
      </w:pPr>
      <w:r>
        <w:rPr>
          <w:rFonts w:ascii="宋体" w:hAnsi="宋体" w:eastAsia="宋体" w:cs="宋体"/>
          <w:color w:val="000"/>
          <w:sz w:val="28"/>
          <w:szCs w:val="28"/>
        </w:rPr>
        <w:t xml:space="preserve">系党建工作指导员，在制度建设、教育培训、宣传、协调等方面加强非公企业党建工作指导力度，增强党建工作针对性。部门领导要加强与非公企业管理人员沟通，了解思想和工作情况，做到工作上多支持、生活上多关心，最大限度地发挥非公企业在经济、社会发展中作用。</w:t>
      </w:r>
    </w:p>
    <w:p>
      <w:pPr>
        <w:ind w:left="0" w:right="0" w:firstLine="560"/>
        <w:spacing w:before="450" w:after="450" w:line="312" w:lineRule="auto"/>
      </w:pPr>
      <w:r>
        <w:rPr>
          <w:rFonts w:ascii="宋体" w:hAnsi="宋体" w:eastAsia="宋体" w:cs="宋体"/>
          <w:color w:val="000"/>
          <w:sz w:val="28"/>
          <w:szCs w:val="28"/>
        </w:rPr>
        <w:t xml:space="preserve">前印发的《关于加强和改进非公有制企业党的建设工作的意见》，总结多年实践经验，明确了非公有制企业党建工作许多重大问题，各级党委要认真贯彻落实，推动非公有制企业党建工作不断取得新进步。</w:t>
      </w:r>
    </w:p>
    <w:p>
      <w:pPr>
        <w:ind w:left="0" w:right="0" w:firstLine="560"/>
        <w:spacing w:before="450" w:after="450" w:line="312" w:lineRule="auto"/>
      </w:pPr>
      <w:r>
        <w:rPr>
          <w:rFonts w:ascii="宋体" w:hAnsi="宋体" w:eastAsia="宋体" w:cs="宋体"/>
          <w:color w:val="000"/>
          <w:sz w:val="28"/>
          <w:szCs w:val="28"/>
        </w:rPr>
        <w:t xml:space="preserve">习近平指出，加强和改进非公有制企业党建工作，抓好“两个覆盖”、发挥好党组织“两个作用”、加强“两支队伍”建设很重要。抓好“两个覆盖”，就是要抓好党组织覆盖和党的工作覆盖，加大党员发展力度，做好流动党员管理服务和引进党员职工工作，不具备建立党组织条件的要采取多种方式积极开展党的工作，增强党的影响力。发挥好党组织“两个作用”，就是党组织要在职工群众中发挥政治核</w:t>
      </w:r>
    </w:p>
    <w:p>
      <w:pPr>
        <w:ind w:left="0" w:right="0" w:firstLine="560"/>
        <w:spacing w:before="450" w:after="450" w:line="312" w:lineRule="auto"/>
      </w:pPr>
      <w:r>
        <w:rPr>
          <w:rFonts w:ascii="宋体" w:hAnsi="宋体" w:eastAsia="宋体" w:cs="宋体"/>
          <w:color w:val="000"/>
          <w:sz w:val="28"/>
          <w:szCs w:val="28"/>
        </w:rPr>
        <w:t xml:space="preserve">心作用，在企业发展中发挥政治引领作用，把贯彻党的路线方针政策、维护职工群众合法权益、引领建设先进企业文化、创先争优推动企业发展贯穿党组织活动始终。加强“两支队伍”建设，就是要加强党组织书记和党建工作指导员队伍建设，为开展非公有制企业党建工作提供组织保障。</w:t>
      </w:r>
    </w:p>
    <w:p>
      <w:pPr>
        <w:ind w:left="0" w:right="0" w:firstLine="560"/>
        <w:spacing w:before="450" w:after="450" w:line="312" w:lineRule="auto"/>
      </w:pPr>
      <w:r>
        <w:rPr>
          <w:rFonts w:ascii="宋体" w:hAnsi="宋体" w:eastAsia="宋体" w:cs="宋体"/>
          <w:color w:val="000"/>
          <w:sz w:val="28"/>
          <w:szCs w:val="28"/>
        </w:rPr>
        <w:t xml:space="preserve">习近平强调，非公有制企业面广量大、类型多样，各级党委要切实加强领导、落实责任，健全机构、配强力量，对民营、外资等不同规模、不同类型企业要注重分类指导，增强工作的针对性和实效性。</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中共中央政治局委员、中央书记处书记、中央组织部部长李源潮参加会见并在会议上讲话。</w:t>
      </w:r>
    </w:p>
    <w:p>
      <w:pPr>
        <w:ind w:left="0" w:right="0" w:firstLine="560"/>
        <w:spacing w:before="450" w:after="450" w:line="312" w:lineRule="auto"/>
      </w:pPr>
      <w:r>
        <w:rPr>
          <w:rFonts w:ascii="宋体" w:hAnsi="宋体" w:eastAsia="宋体" w:cs="宋体"/>
          <w:color w:val="000"/>
          <w:sz w:val="28"/>
          <w:szCs w:val="28"/>
        </w:rPr>
        <w:t xml:space="preserve">中央和国家机关有关部门负责同志、各省区市和新疆生产建设兵团有关负责同志、部分非公有制企业党组织书记或出资人代表参加会议。</w:t>
      </w:r>
    </w:p>
    <w:p>
      <w:pPr>
        <w:ind w:left="0" w:right="0" w:firstLine="560"/>
        <w:spacing w:before="450" w:after="450" w:line="312" w:lineRule="auto"/>
      </w:pPr>
      <w:r>
        <w:rPr>
          <w:rFonts w:ascii="宋体" w:hAnsi="宋体" w:eastAsia="宋体" w:cs="宋体"/>
          <w:color w:val="000"/>
          <w:sz w:val="28"/>
          <w:szCs w:val="28"/>
        </w:rPr>
        <w:t xml:space="preserve">镇政府也不定期对各企业进行随机随访，对各企业的党建工作进行考察。以上各项措施的开展现已取得了良好的成果，极大的加快了非公有制经济组织的党建工作建立和完善。也进一步促进了非公有制经济组织的发展。</w:t>
      </w:r>
    </w:p>
    <w:p>
      <w:pPr>
        <w:ind w:left="0" w:right="0" w:firstLine="560"/>
        <w:spacing w:before="450" w:after="450" w:line="312" w:lineRule="auto"/>
      </w:pPr>
      <w:r>
        <w:rPr>
          <w:rFonts w:ascii="宋体" w:hAnsi="宋体" w:eastAsia="宋体" w:cs="宋体"/>
          <w:color w:val="000"/>
          <w:sz w:val="28"/>
          <w:szCs w:val="28"/>
        </w:rPr>
        <w:t xml:space="preserve">二是如何进一步巩固和扩大非公有制企业党的组织和工作覆盖的问题。</w:t>
      </w:r>
    </w:p>
    <w:p>
      <w:pPr>
        <w:ind w:left="0" w:right="0" w:firstLine="560"/>
        <w:spacing w:before="450" w:after="450" w:line="312" w:lineRule="auto"/>
      </w:pPr>
      <w:r>
        <w:rPr>
          <w:rFonts w:ascii="宋体" w:hAnsi="宋体" w:eastAsia="宋体" w:cs="宋体"/>
          <w:color w:val="000"/>
          <w:sz w:val="28"/>
          <w:szCs w:val="28"/>
        </w:rPr>
        <w:t xml:space="preserve">党建工作是富有活力的，是不断发展的。党建工作不能满足现状，更不能停滞不前。进步一巩固和扩大非公有制企业党的组织和工作覆盖，是党建工作进一步的要求。为此镇政府出台了一系列政策帮助非公有制企业进一步巩固企业党组、扩大党组织的工作覆盖。一是建立了企业重大决策必须向企业党委汇报的制度。涉及企业发展的重大事项须由企业管理层提议，企业党委决议，最后报镇党委备案，确保企业党委直接参与决策，要求企业党委对决策事项上报镇党委统一备案，以避免乱决策。同时企业党组成员也参与企业的具体运作，以确保企业党组成员能时刻了解企业的最新情况。此项制度的建立进一步巩固了非公有制企业党的组织和工作覆盖，决策事项上报镇党委备案也对企业党组的决策起到了监督作用。二是建立定期学习制度。镇政府通过外聘企业家讲课集中学习、倡导企业定期自主学习的方式来不断提高企业管理层和企业党组的工作水平。要求企业对学习内容进行备案，定期向镇政府上报学习心得。以确保企业党组的工作水平和企业管理层的工作水平得到进一步提高。通过学习使企业党组成员更进一步的了解企业的实际情况，使企业党组的决策更加科学，提高党组的威望。</w:t>
      </w:r>
    </w:p>
    <w:p>
      <w:pPr>
        <w:ind w:left="0" w:right="0" w:firstLine="560"/>
        <w:spacing w:before="450" w:after="450" w:line="312" w:lineRule="auto"/>
      </w:pPr>
      <w:r>
        <w:rPr>
          <w:rFonts w:ascii="宋体" w:hAnsi="宋体" w:eastAsia="宋体" w:cs="宋体"/>
          <w:color w:val="000"/>
          <w:sz w:val="28"/>
          <w:szCs w:val="28"/>
        </w:rPr>
        <w:t xml:space="preserve">三是如何找准企业党建工作与生产经营相协调的切入点和结合点，更好的促进企业健康发展。实际工作中，很多设有党组的企业难免会犯党组决策一刀切，胡子眉毛一把抓的错误，非但不能更好的帮助企业发展，反而会使企业陷入困境。党建工作和企业的生产经营、企业的具体管理是不冲突的、不矛盾的。两者不能只抓其一，也不能主抓其一，应该两手抓而且两手都要硬。党建工作的不断完善和建立应该能进一步促进企业的发展，而企业的进一步发展应该使党建工作得到进一步的完善，使企业党组的威望得到进一步的提高。两者应该是相辅相成的。为了使企业党建工作和企业具体的生产经营管理实现无缝对接，进一步提高企业管理层和企业党组的决策水平，找准企业党建工作与生产经营相协调的切入点和结合点，更好的促进企业健康发展，镇政府深入研究、细心调研整理出以下两点建议：一是企业党建工作不能脱离企业的具体生产管理，党建工作的开展要和企业的生产经营同步进行。二者应该同时抓，党建工作要结合企业的生产经营具体抓，不能脱离开生产单独抓党建工作。二是企业党组成员要直接参与到企业的生产管理之中，党组成员要做到对企业生产进度胸有成竹、对企业的各项生产要素信手拈来，确保党组成员时刻了解企业的最新状况，从而避免党组决策的滞后性。做到党组成员既是党建工作的中坚力量又能参与到企业的管理决策层中，使两(版权归好)者的身份合二为一，使两个对立的矛盾体整合成一个矛盾体。从而使党建的决策和企业经营管理出发点时刻保持一致，使企业党建工作和企业的发展始终拧成一股绳，始终喊出一个声音。</w:t>
      </w:r>
    </w:p>
    <w:p>
      <w:pPr>
        <w:ind w:left="0" w:right="0" w:firstLine="560"/>
        <w:spacing w:before="450" w:after="450" w:line="312" w:lineRule="auto"/>
      </w:pPr>
      <w:r>
        <w:rPr>
          <w:rFonts w:ascii="宋体" w:hAnsi="宋体" w:eastAsia="宋体" w:cs="宋体"/>
          <w:color w:val="000"/>
          <w:sz w:val="28"/>
          <w:szCs w:val="28"/>
        </w:rPr>
        <w:t xml:space="preserve">以下调研报告给大家参考！</w:t>
      </w:r>
    </w:p>
    <w:p>
      <w:pPr>
        <w:ind w:left="0" w:right="0" w:firstLine="560"/>
        <w:spacing w:before="450" w:after="450" w:line="312" w:lineRule="auto"/>
      </w:pPr>
      <w:r>
        <w:rPr>
          <w:rFonts w:ascii="宋体" w:hAnsi="宋体" w:eastAsia="宋体" w:cs="宋体"/>
          <w:color w:val="000"/>
          <w:sz w:val="28"/>
          <w:szCs w:val="28"/>
        </w:rPr>
        <w:t xml:space="preserve">罗江县现有非公有制企业253家，个体工商户4679个,从业人员达11674人，党员321名，党员业主45人，私企业主党员25人，其中担任党支部书记的6人，有3名党员以上的非公有制企业12家，现已建立非公有制企业党支部12个。建有工会组织120个,会员8126人。我县非公有制企业党建工作在县委的领导下，在市委组织部和市私企工委的指导下，以抓组建和规范为重点，进一步加强了非公有制企业党建工作，取得了明显的成效。</w:t>
      </w:r>
    </w:p>
    <w:p>
      <w:pPr>
        <w:ind w:left="0" w:right="0" w:firstLine="560"/>
        <w:spacing w:before="450" w:after="450" w:line="312" w:lineRule="auto"/>
      </w:pPr>
      <w:r>
        <w:rPr>
          <w:rFonts w:ascii="宋体" w:hAnsi="宋体" w:eastAsia="宋体" w:cs="宋体"/>
          <w:color w:val="000"/>
          <w:sz w:val="28"/>
          <w:szCs w:val="28"/>
        </w:rPr>
        <w:t xml:space="preserve">一、主要做法和经验</w:t>
      </w:r>
    </w:p>
    <w:p>
      <w:pPr>
        <w:ind w:left="0" w:right="0" w:firstLine="560"/>
        <w:spacing w:before="450" w:after="450" w:line="312" w:lineRule="auto"/>
      </w:pPr>
      <w:r>
        <w:rPr>
          <w:rFonts w:ascii="宋体" w:hAnsi="宋体" w:eastAsia="宋体" w:cs="宋体"/>
          <w:color w:val="000"/>
          <w:sz w:val="28"/>
          <w:szCs w:val="28"/>
        </w:rPr>
        <w:t xml:space="preserve">1、立足组建工作，不断扩大党组织的覆盖面</w:t>
      </w:r>
    </w:p>
    <w:p>
      <w:pPr>
        <w:ind w:left="0" w:right="0" w:firstLine="560"/>
        <w:spacing w:before="450" w:after="450" w:line="312" w:lineRule="auto"/>
      </w:pPr>
      <w:r>
        <w:rPr>
          <w:rFonts w:ascii="宋体" w:hAnsi="宋体" w:eastAsia="宋体" w:cs="宋体"/>
          <w:color w:val="000"/>
          <w:sz w:val="28"/>
          <w:szCs w:val="28"/>
        </w:rPr>
        <w:t xml:space="preserve">我们把组建党组织作为非公有制企业党建工作的一项基础性工作来抓，通过加强领导、深入调查、广泛宣传，采取灵活多样、行之有效的措施，切实加大了组建力度，使党组织的组建面不断提高。一是加强领导。县委调整充实了私企工委，建立了县委组织部、宣传部、统战部、工商局、经贸局和工商联等单位为成员单位的联席会议制度。建立了县主要领导、私企工委成员和乡镇党政领导联系非公有制企业党组织的制度，及时指导企业支部开展党建工作，切实做到了非公有制企业党建工作有人抓、有人管、有人落实;二是深入调查。为了使组建工作不留“空白点”，县委组织部与私企工委一道经常深入企业调查研究，采取“听、看、议”(“听”私营企业发展状况，私企党组织开展工作情况，私营企业主的思想状态;“看”企业党建活动手册、电教手册和规范化建设的落实情况;“议”党建工作的开展)的方法，全面了解非公有制企业发展状况和开展党的工作情况以及非公有</w:t>
      </w:r>
    </w:p>
    <w:p>
      <w:pPr>
        <w:ind w:left="0" w:right="0" w:firstLine="560"/>
        <w:spacing w:before="450" w:after="450" w:line="312" w:lineRule="auto"/>
      </w:pPr>
      <w:r>
        <w:rPr>
          <w:rFonts w:ascii="宋体" w:hAnsi="宋体" w:eastAsia="宋体" w:cs="宋体"/>
          <w:color w:val="000"/>
          <w:sz w:val="28"/>
          <w:szCs w:val="28"/>
        </w:rPr>
        <w:t xml:space="preserve">制企业主的思想动态，及时为组建工作提供动态数据;三是派驻党建联络员。20xx年，我们对尚不具备建党条件，但企业主对党建工作比较拥护和支持，而其它条件较完善的企业，通过下派党建联络员的办法，努力创造条件帮其组建党组织。20xx年初我们向13家企业派驻了党建联络员，一年来，党建联络员深入企业开展宣传、指导共110余次，在非公有制企业中培养入党积极分子26人，建立私企党支部4 个;四是突出宣传。我们认为企业主对党建工作支持与否是影响组建工作的一个重要因素。对此，突出了对非党员厂长、董事长的宣传教育，结合企业主的思想动态，合理设置工作载体，开展宣传活动。同时，我们在县电视台利用《党建园地》栏目集中宣传非公有制企业党支部的先进事迹，有力地扩大了非公有制企业党支部的影响。</w:t>
      </w:r>
    </w:p>
    <w:p>
      <w:pPr>
        <w:ind w:left="0" w:right="0" w:firstLine="560"/>
        <w:spacing w:before="450" w:after="450" w:line="312" w:lineRule="auto"/>
      </w:pPr>
      <w:r>
        <w:rPr>
          <w:rFonts w:ascii="宋体" w:hAnsi="宋体" w:eastAsia="宋体" w:cs="宋体"/>
          <w:color w:val="000"/>
          <w:sz w:val="28"/>
          <w:szCs w:val="28"/>
        </w:rPr>
        <w:t xml:space="preserve">2、注重制度建设，不断提高党组织的规范化水平</w:t>
      </w:r>
    </w:p>
    <w:p>
      <w:pPr>
        <w:ind w:left="0" w:right="0" w:firstLine="560"/>
        <w:spacing w:before="450" w:after="450" w:line="312" w:lineRule="auto"/>
      </w:pPr>
      <w:r>
        <w:rPr>
          <w:rFonts w:ascii="宋体" w:hAnsi="宋体" w:eastAsia="宋体" w:cs="宋体"/>
          <w:color w:val="000"/>
          <w:sz w:val="28"/>
          <w:szCs w:val="28"/>
        </w:rPr>
        <w:t xml:space="preserve">我们按照“组建一个，巩固一个，规范一个”的要求，在抓好组建工作的同时，加强了私企党组织的规范化建设，确保“建一个，活一个”。一是选好配强党组织书记，发挥党组织的战斗堡垒作用。我们把企业中懂经营、善管理、企业主信任、职工拥护的党员选为支部书记。同时将他们纳入全县党务干部培训班参加培训，通过党建业务知识的学习培训，增强了他们对党建工作重要性的认识，提高了思想素质和业务水平;二是加强制度建设，确保党组织规范化运作。我们要求已建的党组织都要建立健全“三会一课”制度、党员活动日制度、党员目标管理与民主评议党员制度、党员电化教育制度等。我们为私企党组织制定了一套统一的制度，各支部按照要求都把各项制度和工作内容规范上墙，目前各私企支部基本做到了“八有”(有党支</w:t>
      </w:r>
    </w:p>
    <w:p>
      <w:pPr>
        <w:ind w:left="0" w:right="0" w:firstLine="560"/>
        <w:spacing w:before="450" w:after="450" w:line="312" w:lineRule="auto"/>
      </w:pPr>
      <w:r>
        <w:rPr>
          <w:rFonts w:ascii="宋体" w:hAnsi="宋体" w:eastAsia="宋体" w:cs="宋体"/>
          <w:color w:val="000"/>
          <w:sz w:val="28"/>
          <w:szCs w:val="28"/>
        </w:rPr>
        <w:t xml:space="preserve">部的牌子、有20m2以上的党员活动室、有党旗、有桌椅、有制度、有学习资料、有党支部活动记录、有入党誓词。);三是完善目标考核机制，加强对非公有制企业党组织规范化建设的监督。我们建立了定期考核制度，做到年中有检查、年末有考核，通过检查党组织贯彻党的路线方针、作用发挥、党员教育管理等方面情况，及时发现解决非公有制企业党建工作中存在的问题，提高非公有制企业党建工作的规范化水平。</w:t>
      </w:r>
    </w:p>
    <w:p>
      <w:pPr>
        <w:ind w:left="0" w:right="0" w:firstLine="560"/>
        <w:spacing w:before="450" w:after="450" w:line="312" w:lineRule="auto"/>
      </w:pPr>
      <w:r>
        <w:rPr>
          <w:rFonts w:ascii="宋体" w:hAnsi="宋体" w:eastAsia="宋体" w:cs="宋体"/>
          <w:color w:val="000"/>
          <w:sz w:val="28"/>
          <w:szCs w:val="28"/>
        </w:rPr>
        <w:t xml:space="preserve">3、加强队伍建设，不断增强党组织的战斗力和凝聚力 我们针对非公有制企业党员的流动性大、从事行业不稳定等特殊情况，有针对性地开展党员的发展、教育、管理工作。一是坚持标准，保证发展党员质量。我们严格按照“坚持标准、保证质量、改善结构、慎重发展”的方针，把发展党员的重点放在生产经营管理者、科技骨干和一线优秀青年上。在发展过程中，严把程序关、质量关。同时在非公有制企业党组织中开展了“双向培养”工作，坚持把业务能手、管理骨干培养成党员，把党员培养成业务能手、管理骨干，20xx年有14名业务能手、管理骨干被培养成党员;二是进一步加强党员教育工作。我们针对部分企业党员素质不高，作用力弱化、先锋意识淡化等问题，立足于企业的特殊环境和实际情况，扎实开展了党员先进性教育，特别是加强了对党员“三个代表”重要思想教育，加强了对党员的理想、宗旨、党员标准和组织纪律的教育，进一步强化了党员的先锋意识和角色意识。同时，根据企业生产经营的特点，注重开展市场经济理论、科技知识、经营管理知识等知识的培训。20xx年7月邀请了省工商联钱卫东教授为70余名私企业主作了讲座，20xx年</w:t>
      </w:r>
    </w:p>
    <w:p>
      <w:pPr>
        <w:ind w:left="0" w:right="0" w:firstLine="560"/>
        <w:spacing w:before="450" w:after="450" w:line="312" w:lineRule="auto"/>
      </w:pPr>
      <w:r>
        <w:rPr>
          <w:rFonts w:ascii="宋体" w:hAnsi="宋体" w:eastAsia="宋体" w:cs="宋体"/>
          <w:color w:val="000"/>
          <w:sz w:val="28"/>
          <w:szCs w:val="28"/>
        </w:rPr>
        <w:t xml:space="preserve">6月，组织了部分私企党支部书记到德阳森普中房集团等企业参观学习私企党建和企业经营工作，增强了他们做好企业党建工作的信心和责任心。结合“四五”普法，我们在全县私企业主中深入开展“三个一”活动(即每年请法律专业人士到企业上一堂法律课、送一本法律法观小册子、搞一次法律法规知识问卷)、开展“致富思源、富而思进”专题教育活动。</w:t>
      </w:r>
    </w:p>
    <w:p>
      <w:pPr>
        <w:ind w:left="0" w:right="0" w:firstLine="560"/>
        <w:spacing w:before="450" w:after="450" w:line="312" w:lineRule="auto"/>
      </w:pPr>
      <w:r>
        <w:rPr>
          <w:rFonts w:ascii="宋体" w:hAnsi="宋体" w:eastAsia="宋体" w:cs="宋体"/>
          <w:color w:val="000"/>
          <w:sz w:val="28"/>
          <w:szCs w:val="28"/>
        </w:rPr>
        <w:t xml:space="preserve">4、探索作用发挥，不断增强党组织的影响力</w:t>
      </w:r>
    </w:p>
    <w:p>
      <w:pPr>
        <w:ind w:left="0" w:right="0" w:firstLine="560"/>
        <w:spacing w:before="450" w:after="450" w:line="312" w:lineRule="auto"/>
      </w:pPr>
      <w:r>
        <w:rPr>
          <w:rFonts w:ascii="宋体" w:hAnsi="宋体" w:eastAsia="宋体" w:cs="宋体"/>
          <w:color w:val="000"/>
          <w:sz w:val="28"/>
          <w:szCs w:val="28"/>
        </w:rPr>
        <w:t xml:space="preserve">为了促进非公有制企业的健康发展，我们积极探索党组织和党员发挥作用的方式和渠道。一是发挥企业党组织的作用。首先，我们要求企业党组织要摆正自身在企业中的地位，既不能影响企业正常的生产经营秩序，窒息企业的生机和活力，又不能使自身变为企业的附庸，要加强党对非公有制企业的影响力，其次，要求党组织要发挥在企业中的“帮助、促进、协调、监督”作用，努力引导非公有制企业走建设中国特色的社会主义道路，监督企业自觉遵守国家的法律法规，督促企业进行合法经营，帮助企业协调劳资关系。二是发挥企业党员的先锋模范作用。要求企业党组织要为企业的健康发展创造良好的外部环境，围绕企业生产经营，把党的活动与生产经营活动有机结合起来，在党员中开展党员“三个代表”重要思想示范行动，建立党员示范岗、示范车间。三是发挥党组织在经营决策中的参与作用。要求企业党组织要贯彻党的方针政策，做好引导和监督工作，在生产经营中，做到对企业参与不干预，监督不滞后，配合不迁就，引导不强制，在企业重大问题决策上，党组织要广泛征求各方的意见，及时向企业提合理化建议，积极出谋划策，使企业的决策合理化、科学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近年来，虽然我们加大了私营企业党建工作力度，取得了一定的成绩，但我们清醒地看到我县私企党建工作还存在许多不足。</w:t>
      </w:r>
    </w:p>
    <w:p>
      <w:pPr>
        <w:ind w:left="0" w:right="0" w:firstLine="560"/>
        <w:spacing w:before="450" w:after="450" w:line="312" w:lineRule="auto"/>
      </w:pPr>
      <w:r>
        <w:rPr>
          <w:rFonts w:ascii="宋体" w:hAnsi="宋体" w:eastAsia="宋体" w:cs="宋体"/>
          <w:color w:val="000"/>
          <w:sz w:val="28"/>
          <w:szCs w:val="28"/>
        </w:rPr>
        <w:t xml:space="preserve">1、发展党员难。由于大多数企业用工不固定，从业人员的工作稳定性差，导致了发展党员难。</w:t>
      </w:r>
    </w:p>
    <w:p>
      <w:pPr>
        <w:ind w:left="0" w:right="0" w:firstLine="560"/>
        <w:spacing w:before="450" w:after="450" w:line="312" w:lineRule="auto"/>
      </w:pPr>
      <w:r>
        <w:rPr>
          <w:rFonts w:ascii="宋体" w:hAnsi="宋体" w:eastAsia="宋体" w:cs="宋体"/>
          <w:color w:val="000"/>
          <w:sz w:val="28"/>
          <w:szCs w:val="28"/>
        </w:rPr>
        <w:t xml:space="preserve">2、党组织组建难。一是多数企业规模小，员工流动性大，党员队伍不稳定;二是一些企业主对组建党组织的认识上还存在误区，特别是在一些外企中，连工会、团支部这些群团组织的建立都相当困难。</w:t>
      </w:r>
    </w:p>
    <w:p>
      <w:pPr>
        <w:ind w:left="0" w:right="0" w:firstLine="560"/>
        <w:spacing w:before="450" w:after="450" w:line="312" w:lineRule="auto"/>
      </w:pPr>
      <w:r>
        <w:rPr>
          <w:rFonts w:ascii="宋体" w:hAnsi="宋体" w:eastAsia="宋体" w:cs="宋体"/>
          <w:color w:val="000"/>
          <w:sz w:val="28"/>
          <w:szCs w:val="28"/>
        </w:rPr>
        <w:t xml:space="preserve">3、党的优势发挥难。一是私企党组织保障监督作用被弱化;二是工作手段陈旧化;三是部分党员观念退化。</w:t>
      </w:r>
    </w:p>
    <w:p>
      <w:pPr>
        <w:ind w:left="0" w:right="0" w:firstLine="560"/>
        <w:spacing w:before="450" w:after="450" w:line="312" w:lineRule="auto"/>
      </w:pPr>
      <w:r>
        <w:rPr>
          <w:rFonts w:ascii="宋体" w:hAnsi="宋体" w:eastAsia="宋体" w:cs="宋体"/>
          <w:color w:val="000"/>
          <w:sz w:val="28"/>
          <w:szCs w:val="28"/>
        </w:rPr>
        <w:t xml:space="preserve">4、部分私企党组织在开展活动方面存在形式单一的现象，客观上影响了党组织作用和党员作用发挥。</w:t>
      </w:r>
    </w:p>
    <w:p>
      <w:pPr>
        <w:ind w:left="0" w:right="0" w:firstLine="560"/>
        <w:spacing w:before="450" w:after="450" w:line="312" w:lineRule="auto"/>
      </w:pPr>
      <w:r>
        <w:rPr>
          <w:rFonts w:ascii="宋体" w:hAnsi="宋体" w:eastAsia="宋体" w:cs="宋体"/>
          <w:color w:val="000"/>
          <w:sz w:val="28"/>
          <w:szCs w:val="28"/>
        </w:rPr>
        <w:t xml:space="preserve">5、个别乡镇对私企党建工作重视不够，同时私企党支部活动经费还比较欠缺。</w:t>
      </w:r>
    </w:p>
    <w:p>
      <w:pPr>
        <w:ind w:left="0" w:right="0" w:firstLine="560"/>
        <w:spacing w:before="450" w:after="450" w:line="312" w:lineRule="auto"/>
      </w:pPr>
      <w:r>
        <w:rPr>
          <w:rFonts w:ascii="宋体" w:hAnsi="宋体" w:eastAsia="宋体" w:cs="宋体"/>
          <w:color w:val="000"/>
          <w:sz w:val="28"/>
          <w:szCs w:val="28"/>
        </w:rPr>
        <w:t xml:space="preserve">6、个别企业主对党建工作不系统，党支部开展活动很难得到财力、物力和人力的支持。</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1、进一步加大私企党建宣传力度，扩大影响面，营造良好的氛围。</w:t>
      </w:r>
    </w:p>
    <w:p>
      <w:pPr>
        <w:ind w:left="0" w:right="0" w:firstLine="560"/>
        <w:spacing w:before="450" w:after="450" w:line="312" w:lineRule="auto"/>
      </w:pPr>
      <w:r>
        <w:rPr>
          <w:rFonts w:ascii="宋体" w:hAnsi="宋体" w:eastAsia="宋体" w:cs="宋体"/>
          <w:color w:val="000"/>
          <w:sz w:val="28"/>
          <w:szCs w:val="28"/>
        </w:rPr>
        <w:t xml:space="preserve">2、进一步加强非公有制企业党支部规范化和制度化建设。</w:t>
      </w:r>
    </w:p>
    <w:p>
      <w:pPr>
        <w:ind w:left="0" w:right="0" w:firstLine="560"/>
        <w:spacing w:before="450" w:after="450" w:line="312" w:lineRule="auto"/>
      </w:pPr>
      <w:r>
        <w:rPr>
          <w:rFonts w:ascii="宋体" w:hAnsi="宋体" w:eastAsia="宋体" w:cs="宋体"/>
          <w:color w:val="000"/>
          <w:sz w:val="28"/>
          <w:szCs w:val="28"/>
        </w:rPr>
        <w:t xml:space="preserve">3、按照“成熟一个、组建一个、规范一个”的要求，抓好组建工作。</w:t>
      </w:r>
    </w:p>
    <w:p>
      <w:pPr>
        <w:ind w:left="0" w:right="0" w:firstLine="560"/>
        <w:spacing w:before="450" w:after="450" w:line="312" w:lineRule="auto"/>
      </w:pPr>
      <w:r>
        <w:rPr>
          <w:rFonts w:ascii="宋体" w:hAnsi="宋体" w:eastAsia="宋体" w:cs="宋体"/>
          <w:color w:val="000"/>
          <w:sz w:val="28"/>
          <w:szCs w:val="28"/>
        </w:rPr>
        <w:t xml:space="preserve">4、积极探索私企党支部党员教育、党员作用发挥和党支部作用</w:t>
      </w:r>
    </w:p>
    <w:p>
      <w:pPr>
        <w:ind w:left="0" w:right="0" w:firstLine="560"/>
        <w:spacing w:before="450" w:after="450" w:line="312" w:lineRule="auto"/>
      </w:pPr>
      <w:r>
        <w:rPr>
          <w:rFonts w:ascii="宋体" w:hAnsi="宋体" w:eastAsia="宋体" w:cs="宋体"/>
          <w:color w:val="000"/>
          <w:sz w:val="28"/>
          <w:szCs w:val="28"/>
        </w:rPr>
        <w:t xml:space="preserve">发挥的新机制。</w:t>
      </w:r>
    </w:p>
    <w:p>
      <w:pPr>
        <w:ind w:left="0" w:right="0" w:firstLine="560"/>
        <w:spacing w:before="450" w:after="450" w:line="312" w:lineRule="auto"/>
      </w:pPr>
      <w:r>
        <w:rPr>
          <w:rFonts w:ascii="宋体" w:hAnsi="宋体" w:eastAsia="宋体" w:cs="宋体"/>
          <w:color w:val="000"/>
          <w:sz w:val="28"/>
          <w:szCs w:val="28"/>
        </w:rPr>
        <w:t xml:space="preserve">5、深入开展“党员先锋工程”。</w:t>
      </w:r>
    </w:p>
    <w:p>
      <w:pPr>
        <w:ind w:left="0" w:right="0" w:firstLine="560"/>
        <w:spacing w:before="450" w:after="450" w:line="312" w:lineRule="auto"/>
      </w:pPr>
      <w:r>
        <w:rPr>
          <w:rFonts w:ascii="宋体" w:hAnsi="宋体" w:eastAsia="宋体" w:cs="宋体"/>
          <w:color w:val="000"/>
          <w:sz w:val="28"/>
          <w:szCs w:val="28"/>
        </w:rPr>
        <w:t xml:space="preserve">6、抓好保持共产党员先进性教育。我们向您推荐更多精彩范文： 关于非公有制企业综治工作的调研报告 关于非公有制企业党建存在问题的调研报告 镇党委XX年非公有制企业党建工作调研文章 xx县非公有制企业党建调研情况 非公有制企业党建工作调研报告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2025-05-02T23:12:52+08:00</dcterms:created>
  <dcterms:modified xsi:type="dcterms:W3CDTF">2025-05-02T23:12:52+08:00</dcterms:modified>
</cp:coreProperties>
</file>

<file path=docProps/custom.xml><?xml version="1.0" encoding="utf-8"?>
<Properties xmlns="http://schemas.openxmlformats.org/officeDocument/2006/custom-properties" xmlns:vt="http://schemas.openxmlformats.org/officeDocument/2006/docPropsVTypes"/>
</file>