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在加强农村实用人才队伍建设和农村人力资源开发调研座谈会上的发言（精选5篇）</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在加强农村实用人才队伍建设和农村人力资源开发调研座谈会上的发言在加强农村实用人才队伍建设和农村人力资源开发调研座谈会上的发言(2024年11月13日)今天，我很荣幸参加这次调研座谈会，感谢给我提供了一次交流学习的机会。按照通知的要...</w:t>
      </w:r>
    </w:p>
    <w:p>
      <w:pPr>
        <w:ind w:left="0" w:right="0" w:firstLine="560"/>
        <w:spacing w:before="450" w:after="450" w:line="312" w:lineRule="auto"/>
      </w:pPr>
      <w:r>
        <w:rPr>
          <w:rFonts w:ascii="黑体" w:hAnsi="黑体" w:eastAsia="黑体" w:cs="黑体"/>
          <w:color w:val="000000"/>
          <w:sz w:val="36"/>
          <w:szCs w:val="36"/>
          <w:b w:val="1"/>
          <w:bCs w:val="1"/>
        </w:rPr>
        <w:t xml:space="preserve">第一篇：在加强农村实用人才队伍建设和农村人力资源开发调研座谈会上的发言</w:t>
      </w:r>
    </w:p>
    <w:p>
      <w:pPr>
        <w:ind w:left="0" w:right="0" w:firstLine="560"/>
        <w:spacing w:before="450" w:after="450" w:line="312" w:lineRule="auto"/>
      </w:pPr>
      <w:r>
        <w:rPr>
          <w:rFonts w:ascii="宋体" w:hAnsi="宋体" w:eastAsia="宋体" w:cs="宋体"/>
          <w:color w:val="000"/>
          <w:sz w:val="28"/>
          <w:szCs w:val="28"/>
        </w:rPr>
        <w:t xml:space="preserve">在加强农村实用人才队伍建设和农村人力资源开发调研座谈会上的发言</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今天，我很荣幸参加这次调研座谈会，感谢给我提供了一次交流学习的机会。按照通知的要求，下面，我就《关于加强农村实用人才队伍建设和农村人力资源开发实施意见》讨论稿，结合我县实际，谈几点不成熟的看法和建议。</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和农村人力资源开发实施意见》的制定具有重要的现实意义和深远的历史意义，是推进全民创业、全面创新的需要，是实践科学发展观，加快建设社会主义新农村的需要，是贯彻落实十七届三中全会精神，巩固党在农村执政基础的需要。因此，大力加强农村实用人才队伍建设和人力资源开发势在必行。近年来，我县坚持实施“人才强县”战略，在加强农村实用人才培养和农村人力资源开发等方面突出“三抓”，即:抓培养，不断提高素质；抓管理，积极盘活人才；抓使用，充分发挥作用，取得了一定成效，但也还感到有些不足：</w:t>
      </w:r>
    </w:p>
    <w:p>
      <w:pPr>
        <w:ind w:left="0" w:right="0" w:firstLine="560"/>
        <w:spacing w:before="450" w:after="450" w:line="312" w:lineRule="auto"/>
      </w:pPr>
      <w:r>
        <w:rPr>
          <w:rFonts w:ascii="宋体" w:hAnsi="宋体" w:eastAsia="宋体" w:cs="宋体"/>
          <w:color w:val="000"/>
          <w:sz w:val="28"/>
          <w:szCs w:val="28"/>
        </w:rPr>
        <w:t xml:space="preserve">1、实用人才总量不足，结构不尽合理。**县辖17个乡镇、2个办事处，总面积1835平方公里，80万人口，其中农业人口68万，全县现有农村实用人才近5000人，仅占农业人口的1.2%左右，其中企业老板型的创业管理人才、科技致富领头人才数量更少，远远适应不了建设社会主义新农村的要求。农村实用人才队伍结构比例失调。突出表现在：在行业上：农村实用人才主要集中在种植业、养殖业等方面，高级专业技术人才相对较少；在分布上：分布不平衡，优秀农村实用人才多集中在经济发达的乡镇、交通便利的城区；在性别上：男女结构比例差别大，女性农村实用人才相对缺乏。</w:t>
      </w:r>
    </w:p>
    <w:p>
      <w:pPr>
        <w:ind w:left="0" w:right="0" w:firstLine="560"/>
        <w:spacing w:before="450" w:after="450" w:line="312" w:lineRule="auto"/>
      </w:pPr>
      <w:r>
        <w:rPr>
          <w:rFonts w:ascii="宋体" w:hAnsi="宋体" w:eastAsia="宋体" w:cs="宋体"/>
          <w:color w:val="000"/>
          <w:sz w:val="28"/>
          <w:szCs w:val="28"/>
        </w:rPr>
        <w:t xml:space="preserve">2、人才计划性、指导性培育的力度不大。从调查情况看，农村实用人才实践经验多，理论知识比较缺乏，大多数文化水平低，为初中或初中以下文化水平，具有专业技术职称的比例不高。他们的成长都是经验自学型的，缺乏正规的专业技术培训。</w:t>
      </w:r>
    </w:p>
    <w:p>
      <w:pPr>
        <w:ind w:left="0" w:right="0" w:firstLine="560"/>
        <w:spacing w:before="450" w:after="450" w:line="312" w:lineRule="auto"/>
      </w:pPr>
      <w:r>
        <w:rPr>
          <w:rFonts w:ascii="宋体" w:hAnsi="宋体" w:eastAsia="宋体" w:cs="宋体"/>
          <w:color w:val="000"/>
          <w:sz w:val="28"/>
          <w:szCs w:val="28"/>
        </w:rPr>
        <w:t xml:space="preserve">3、人才管理服务过于宏观。由于农村实用人才分布面广，一家一户分散型作业，标准不一，给管理带来了较大困难，目前在管理上还只是停留在宏观上的指导，没有建立比较完善的农村实用人才管理机制，缺乏组织、人员、经费保障和认证标准。几点建议：</w:t>
      </w:r>
    </w:p>
    <w:p>
      <w:pPr>
        <w:ind w:left="0" w:right="0" w:firstLine="560"/>
        <w:spacing w:before="450" w:after="450" w:line="312" w:lineRule="auto"/>
      </w:pPr>
      <w:r>
        <w:rPr>
          <w:rFonts w:ascii="宋体" w:hAnsi="宋体" w:eastAsia="宋体" w:cs="宋体"/>
          <w:color w:val="000"/>
          <w:sz w:val="28"/>
          <w:szCs w:val="28"/>
        </w:rPr>
        <w:t xml:space="preserve">1、加强人才管理，进一步构建齐抓共管的农村实用人才队伍建设工作机制。针对农村实用人才分布面广，难以管理的实际情况，在组织上：要建立健全各级组织部门牵头抓总，农业、人事部门具体负责，乡镇、村具体落实的农村实用人才工作四级管理服务网络，并把此项工作纳入重要议事日程，从而形成统一协调、资源共享、齐抓共管的工作格局。在管理的方式方法上：要通过定期召开协调会、沟通会等形式，健全信息沟通渠道，全面掌握工作进展情况，及时研究解决工作中遇到的实际问题，要加大督查力度，把农村实用人才队伍建设纳入单位履行人才工作职责的重要内容；在经济保障上：对从事此项工作的人员提供必要的经费保障，以解决有人干事、能干成事的问题。</w:t>
      </w:r>
    </w:p>
    <w:p>
      <w:pPr>
        <w:ind w:left="0" w:right="0" w:firstLine="560"/>
        <w:spacing w:before="450" w:after="450" w:line="312" w:lineRule="auto"/>
      </w:pPr>
      <w:r>
        <w:rPr>
          <w:rFonts w:ascii="宋体" w:hAnsi="宋体" w:eastAsia="宋体" w:cs="宋体"/>
          <w:color w:val="000"/>
          <w:sz w:val="28"/>
          <w:szCs w:val="28"/>
        </w:rPr>
        <w:t xml:space="preserve">2、强化人才专业培训，进一步提升农村实用人才整体素质。针对目前农村实用人才普遍存在的“三多三少”的现状，即实践经验多理论知识少，年龄大的多年青的少，低学历多具有中高级专业技术职称少的实际情况，要在强化人才培训上下功夫。在培训目标上：以增加总量、提高能力、改善结构为目标，按照农业特色产业和“一村一品”、“一村一业”、“一村一景”的要求来大力培养农村实用人才，加大对农村致富带头人、科技带头人、经营带头人的培训力度，重点培养一批长于经营、精于管理、勇于创业、能够带领群众致富的复合型人才。在培训机制上：要建立健全农村人才培训网络，把各级职业教育、农村扶贫技术学校、农村党员干部现代远程教育等有机结合起来，把规模较大、技术领先的农业龙头企业、农民专业合作社以及目前全市建立的特色农业人才示范基地作为培训基地，通过科技示范、岗位培训、成果展示和农业实用技术交流指导等活动，大规模、分层次地培养农村实用人才，形成政府主导、部门协作、分级管理的农村实用人才培养机制；在培训经费上：要增加农村实用人才开发的资金投入，建立财政投入、银行信贷、社会投资、农民自筹等多种形式的投资体系，为农村实用人才培训开发提供资金支持。尤其是对市、县两级专业技术拔尖人才工作专项经费，要纳入财政预算并保持逐年增长。</w:t>
      </w:r>
    </w:p>
    <w:p>
      <w:pPr>
        <w:ind w:left="0" w:right="0" w:firstLine="560"/>
        <w:spacing w:before="450" w:after="450" w:line="312" w:lineRule="auto"/>
      </w:pPr>
      <w:r>
        <w:rPr>
          <w:rFonts w:ascii="宋体" w:hAnsi="宋体" w:eastAsia="宋体" w:cs="宋体"/>
          <w:color w:val="000"/>
          <w:sz w:val="28"/>
          <w:szCs w:val="28"/>
        </w:rPr>
        <w:t xml:space="preserve">3、优化社会服务，进一步发挥农村实用人才的积极作用。①要强化政策支持。积极研究出台为农村实用人才提供小额信用贷款、农业保险等方面的政策，在土地流转、项目立项、资金投入等方面不断探索扶持农村实用人才创业的途径和措施，从而鼓励和支持他们牵头建立各类农民经济组织、创办示范基地和农产品生产、加工、销售的各类经济实体，不断推进农业产业化进程。②要强化科技支持。定期组织专家开展科技下乡活动，不断满足农村实用人才的多样化技术需求。③要强化信息支持。建议进一步完善农业信息网等信息服务载体功能，为农村实用人才发布供求信息、技术咨询等方面提供服务，逐步探索建立专门化的农村实用人才市场，培育农村人才服务中介组织，推进人才对接与人才开发协作。</w:t>
      </w:r>
    </w:p>
    <w:p>
      <w:pPr>
        <w:ind w:left="0" w:right="0" w:firstLine="560"/>
        <w:spacing w:before="450" w:after="450" w:line="312" w:lineRule="auto"/>
      </w:pPr>
      <w:r>
        <w:rPr>
          <w:rFonts w:ascii="宋体" w:hAnsi="宋体" w:eastAsia="宋体" w:cs="宋体"/>
          <w:color w:val="000"/>
          <w:sz w:val="28"/>
          <w:szCs w:val="28"/>
        </w:rPr>
        <w:t xml:space="preserve">4、完善激励机制，努力营造农村实用人才成长的良好环境。①进一步完善农村实用人才技术职称和技能等级鉴定制度，定期评选拔尖人才，可淡化学历、年龄、资历、行业等因素，不拘一格加以评定。②建立健全政府表彰和社会激励相结合的农村实用人才表彰奖励体系和优秀农村实用人才选拔管理制度，定期组织开展评选表彰活动。③打造平台，经常开展咨询服务、技术指导、技能交流等活动，培养一批懂技术、善经营、会管理、带动群众致富的农村实用人才骨干，切实发挥示范带动作用。④在政治上、生活上要关心爱护农村实用人才，对具有管理才能的优秀农村实用人才，不拘一格，大胆选任为村级和经济组织领导职务；也可在安排各级党代表、人大代表、政协委员时掌握一定的比例，不断提高农村实用人才的政治参与热情和政治地位，同时尽可能解决他们在生产生活中遇到的困难，为其发挥作用创造宽松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第二篇：关于加强农村实用人才队伍建设和农村人力资源开发的实...</w:t>
      </w:r>
    </w:p>
    <w:p>
      <w:pPr>
        <w:ind w:left="0" w:right="0" w:firstLine="560"/>
        <w:spacing w:before="450" w:after="450" w:line="312" w:lineRule="auto"/>
      </w:pPr>
      <w:r>
        <w:rPr>
          <w:rFonts w:ascii="宋体" w:hAnsi="宋体" w:eastAsia="宋体" w:cs="宋体"/>
          <w:color w:val="000"/>
          <w:sz w:val="28"/>
          <w:szCs w:val="28"/>
        </w:rPr>
        <w:t xml:space="preserve">中共常山县委办公室文件</w:t>
      </w:r>
    </w:p>
    <w:p>
      <w:pPr>
        <w:ind w:left="0" w:right="0" w:firstLine="560"/>
        <w:spacing w:before="450" w:after="450" w:line="312" w:lineRule="auto"/>
      </w:pPr>
      <w:r>
        <w:rPr>
          <w:rFonts w:ascii="宋体" w:hAnsi="宋体" w:eastAsia="宋体" w:cs="宋体"/>
          <w:color w:val="000"/>
          <w:sz w:val="28"/>
          <w:szCs w:val="28"/>
        </w:rPr>
        <w:t xml:space="preserve">常委办〔2024〕91号</w:t>
      </w:r>
    </w:p>
    <w:p>
      <w:pPr>
        <w:ind w:left="0" w:right="0" w:firstLine="560"/>
        <w:spacing w:before="450" w:after="450" w:line="312" w:lineRule="auto"/>
      </w:pPr>
      <w:r>
        <w:rPr>
          <w:rFonts w:ascii="宋体" w:hAnsi="宋体" w:eastAsia="宋体" w:cs="宋体"/>
          <w:color w:val="000"/>
          <w:sz w:val="28"/>
          <w:szCs w:val="28"/>
        </w:rPr>
        <w:t xml:space="preserve">县委办公室县政府办公室</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关于加强农村实用人才队伍建设和农村人力资源开发的实施意见</w:t>
      </w:r>
    </w:p>
    <w:p>
      <w:pPr>
        <w:ind w:left="0" w:right="0" w:firstLine="560"/>
        <w:spacing w:before="450" w:after="450" w:line="312" w:lineRule="auto"/>
      </w:pPr>
      <w:r>
        <w:rPr>
          <w:rFonts w:ascii="宋体" w:hAnsi="宋体" w:eastAsia="宋体" w:cs="宋体"/>
          <w:color w:val="000"/>
          <w:sz w:val="28"/>
          <w:szCs w:val="28"/>
        </w:rPr>
        <w:t xml:space="preserve">各乡（镇）党委、人民政府，县级机关各单位：</w:t>
      </w:r>
    </w:p>
    <w:p>
      <w:pPr>
        <w:ind w:left="0" w:right="0" w:firstLine="560"/>
        <w:spacing w:before="450" w:after="450" w:line="312" w:lineRule="auto"/>
      </w:pPr>
      <w:r>
        <w:rPr>
          <w:rFonts w:ascii="宋体" w:hAnsi="宋体" w:eastAsia="宋体" w:cs="宋体"/>
          <w:color w:val="000"/>
          <w:sz w:val="28"/>
          <w:szCs w:val="28"/>
        </w:rPr>
        <w:t xml:space="preserve">为深入贯彻落实浙委办[2024]37号和衢委办[2024]63号文件精神，即：“关于加强农村实用人才队伍建设和农村人力资源开发的实施意见”，结合我县实际，现就进一步加强农村实用人才队伍建设和农村人力资源开发提出如下实</w:t>
      </w:r>
    </w:p>
    <w:p>
      <w:pPr>
        <w:ind w:left="0" w:right="0" w:firstLine="560"/>
        <w:spacing w:before="450" w:after="450" w:line="312" w:lineRule="auto"/>
      </w:pPr>
      <w:r>
        <w:rPr>
          <w:rFonts w:ascii="宋体" w:hAnsi="宋体" w:eastAsia="宋体" w:cs="宋体"/>
          <w:color w:val="000"/>
          <w:sz w:val="28"/>
          <w:szCs w:val="28"/>
        </w:rPr>
        <w:t xml:space="preserve">施意见：</w:t>
      </w:r>
    </w:p>
    <w:p>
      <w:pPr>
        <w:ind w:left="0" w:right="0" w:firstLine="560"/>
        <w:spacing w:before="450" w:after="450" w:line="312" w:lineRule="auto"/>
      </w:pPr>
      <w:r>
        <w:rPr>
          <w:rFonts w:ascii="宋体" w:hAnsi="宋体" w:eastAsia="宋体" w:cs="宋体"/>
          <w:color w:val="000"/>
          <w:sz w:val="28"/>
          <w:szCs w:val="28"/>
        </w:rPr>
        <w:t xml:space="preserve">一、加强农村实用人才队伍建设和农村人力资源开发的重要意义和具体任务</w:t>
      </w:r>
    </w:p>
    <w:p>
      <w:pPr>
        <w:ind w:left="0" w:right="0" w:firstLine="560"/>
        <w:spacing w:before="450" w:after="450" w:line="312" w:lineRule="auto"/>
      </w:pPr>
      <w:r>
        <w:rPr>
          <w:rFonts w:ascii="宋体" w:hAnsi="宋体" w:eastAsia="宋体" w:cs="宋体"/>
          <w:color w:val="000"/>
          <w:sz w:val="28"/>
          <w:szCs w:val="28"/>
        </w:rPr>
        <w:t xml:space="preserve">（一）重要意义。全面建设小康社会,发展现代农业,与全省同步基本实现现代化,重点在农村,难点也在农村，关键在人才。大力加强农村实用人才队伍建设和农村人力资源开发，培养造就一大批有文化、懂技术、会经营的新型农民，对于提高农村生产力水平、加快新农村建设步伐、推动城乡协调发展具有十分重要的现实意义。全县各级要按照科学发展观的要求，牢固树立科学的人才观和人才资源是第一资源的观念，切实增强做好农村人才工作的责任感和紧迫感，深入实施人才强县战略，不断开创农村人才</w:t>
      </w:r>
    </w:p>
    <w:p>
      <w:pPr>
        <w:ind w:left="0" w:right="0" w:firstLine="560"/>
        <w:spacing w:before="450" w:after="450" w:line="312" w:lineRule="auto"/>
      </w:pPr>
      <w:r>
        <w:rPr>
          <w:rFonts w:ascii="宋体" w:hAnsi="宋体" w:eastAsia="宋体" w:cs="宋体"/>
          <w:color w:val="000"/>
          <w:sz w:val="28"/>
          <w:szCs w:val="28"/>
        </w:rPr>
        <w:t xml:space="preserve">工作新局面，扎实推进“创业创新、富民强县”。</w:t>
      </w:r>
    </w:p>
    <w:p>
      <w:pPr>
        <w:ind w:left="0" w:right="0" w:firstLine="560"/>
        <w:spacing w:before="450" w:after="450" w:line="312" w:lineRule="auto"/>
      </w:pPr>
      <w:r>
        <w:rPr>
          <w:rFonts w:ascii="宋体" w:hAnsi="宋体" w:eastAsia="宋体" w:cs="宋体"/>
          <w:color w:val="000"/>
          <w:sz w:val="28"/>
          <w:szCs w:val="28"/>
        </w:rPr>
        <w:t xml:space="preserve">（二）具体任务。实施农村实用人才队伍建设和农村人力资源开发“1155”计划，即：力争通过三年努力，到2024年，全县农民培训累计达到11万人次，农村生产能手、农村经营能人、能工巧匠总数达到11000人，具有初级以上职称的农村实用人才达到5000人，乡村专业技术人</w:t>
      </w:r>
    </w:p>
    <w:p>
      <w:pPr>
        <w:ind w:left="0" w:right="0" w:firstLine="560"/>
        <w:spacing w:before="450" w:after="450" w:line="312" w:lineRule="auto"/>
      </w:pPr>
      <w:r>
        <w:rPr>
          <w:rFonts w:ascii="宋体" w:hAnsi="宋体" w:eastAsia="宋体" w:cs="宋体"/>
          <w:color w:val="000"/>
          <w:sz w:val="28"/>
          <w:szCs w:val="28"/>
        </w:rPr>
        <w:t xml:space="preserve">员总数达到5000人。</w:t>
      </w:r>
    </w:p>
    <w:p>
      <w:pPr>
        <w:ind w:left="0" w:right="0" w:firstLine="560"/>
        <w:spacing w:before="450" w:after="450" w:line="312" w:lineRule="auto"/>
      </w:pPr>
      <w:r>
        <w:rPr>
          <w:rFonts w:ascii="宋体" w:hAnsi="宋体" w:eastAsia="宋体" w:cs="宋体"/>
          <w:color w:val="000"/>
          <w:sz w:val="28"/>
          <w:szCs w:val="28"/>
        </w:rPr>
        <w:t xml:space="preserve">二、培养造就大批适应社会主义新农村建设需要的农</w:t>
      </w:r>
    </w:p>
    <w:p>
      <w:pPr>
        <w:ind w:left="0" w:right="0" w:firstLine="560"/>
        <w:spacing w:before="450" w:after="450" w:line="312" w:lineRule="auto"/>
      </w:pPr>
      <w:r>
        <w:rPr>
          <w:rFonts w:ascii="宋体" w:hAnsi="宋体" w:eastAsia="宋体" w:cs="宋体"/>
          <w:color w:val="000"/>
          <w:sz w:val="28"/>
          <w:szCs w:val="28"/>
        </w:rPr>
        <w:t xml:space="preserve">村实用人才的主要措施</w:t>
      </w:r>
    </w:p>
    <w:p>
      <w:pPr>
        <w:ind w:left="0" w:right="0" w:firstLine="560"/>
        <w:spacing w:before="450" w:after="450" w:line="312" w:lineRule="auto"/>
      </w:pPr>
      <w:r>
        <w:rPr>
          <w:rFonts w:ascii="宋体" w:hAnsi="宋体" w:eastAsia="宋体" w:cs="宋体"/>
          <w:color w:val="000"/>
          <w:sz w:val="28"/>
          <w:szCs w:val="28"/>
        </w:rPr>
        <w:t xml:space="preserve">（三）大力开展新型农民知识技能培训。适应农民创</w:t>
      </w:r>
    </w:p>
    <w:p>
      <w:pPr>
        <w:ind w:left="0" w:right="0" w:firstLine="560"/>
        <w:spacing w:before="450" w:after="450" w:line="312" w:lineRule="auto"/>
      </w:pPr>
      <w:r>
        <w:rPr>
          <w:rFonts w:ascii="宋体" w:hAnsi="宋体" w:eastAsia="宋体" w:cs="宋体"/>
          <w:color w:val="000"/>
          <w:sz w:val="28"/>
          <w:szCs w:val="28"/>
        </w:rPr>
        <w:t xml:space="preserve">业创新的要求，及我县本地企业用工的需求,重点围绕“2221”产业格局，特别是轴承、特色石产业两大产业，组织开展培训。深入实施万名农民素质工程，以“万名农民技工、万名农村实用人才、万名困难农民”培训为重点，提高农民创业素质和技能，促进农民转移就业和自主创业。建立健全县、乡、村三级农村教育培训网络，充分依托职业学校、农函大、农广校和农村党员干部现代远程教育系统等教育培训资源，经常性地面向农民群众开展知识传播、学历教育和技能培训，大力培养新型农民。</w:t>
      </w:r>
    </w:p>
    <w:p>
      <w:pPr>
        <w:ind w:left="0" w:right="0" w:firstLine="560"/>
        <w:spacing w:before="450" w:after="450" w:line="312" w:lineRule="auto"/>
      </w:pPr>
      <w:r>
        <w:rPr>
          <w:rFonts w:ascii="宋体" w:hAnsi="宋体" w:eastAsia="宋体" w:cs="宋体"/>
          <w:color w:val="000"/>
          <w:sz w:val="28"/>
          <w:szCs w:val="28"/>
        </w:rPr>
        <w:t xml:space="preserve">（四）切实抓好农村劳动力的流动和转移。要走政府统筹与市场运作相结合的路子，积极培育劳务市场。坚持内转外输并举原则，及时提供信息服务，大力发展特色劳务产业。要搭建平台，为农村人力资源充分发挥作用创造条件。根据乡村经济发展情况和人才特点，积极发展农村专业合作经济组织，努力提高农民的组织化程度，将分散的农村人才整合成具有市场竞争力的“人才集团”和“经济实体”，通过“公司＋农村人才＋基地”，“协会＋农村人才”等多种形式，实现人才资源向人力资本转变。鼓励外出打工或创业成功人士回乡创业，吸收农村富余人员共同创业，回报家乡。政府对农民自主创业要以《关于全面推进创业创新富民强县的决定》、《关于鼓励发展家庭工业的若干意见》、《关于进一步完善我县创业贷款办法的通知》、《关于鼓励发展来料加工业的若干意见》等各项创业扶持、惠农支农政策进行扶持。</w:t>
      </w:r>
    </w:p>
    <w:p>
      <w:pPr>
        <w:ind w:left="0" w:right="0" w:firstLine="560"/>
        <w:spacing w:before="450" w:after="450" w:line="312" w:lineRule="auto"/>
      </w:pPr>
      <w:r>
        <w:rPr>
          <w:rFonts w:ascii="宋体" w:hAnsi="宋体" w:eastAsia="宋体" w:cs="宋体"/>
          <w:color w:val="000"/>
          <w:sz w:val="28"/>
          <w:szCs w:val="28"/>
        </w:rPr>
        <w:t xml:space="preserve">（五）着力培育农村实用人才带头人。紧紧围绕发展现代农业、推进农业产业化的实际需要，加大对致富带头人、科技带头人、经营带头人等优秀农村实用人才的培养力度，重点选拔一批长于经营、精于管理、勇于创业、能够带领群众致富的农村实用人才带头人，纳入县“551”人才工程培养，为我县“农家乐”旅游、胡柚、山茶油、食用菌、竹木、小西瓜、高山蔬菜、贡面等农业特色主导产</w:t>
      </w:r>
    </w:p>
    <w:p>
      <w:pPr>
        <w:ind w:left="0" w:right="0" w:firstLine="560"/>
        <w:spacing w:before="450" w:after="450" w:line="312" w:lineRule="auto"/>
      </w:pPr>
      <w:r>
        <w:rPr>
          <w:rFonts w:ascii="宋体" w:hAnsi="宋体" w:eastAsia="宋体" w:cs="宋体"/>
          <w:color w:val="000"/>
          <w:sz w:val="28"/>
          <w:szCs w:val="28"/>
        </w:rPr>
        <w:t xml:space="preserve">业培育一批领路人。</w:t>
      </w:r>
    </w:p>
    <w:p>
      <w:pPr>
        <w:ind w:left="0" w:right="0" w:firstLine="560"/>
        <w:spacing w:before="450" w:after="450" w:line="312" w:lineRule="auto"/>
      </w:pPr>
      <w:r>
        <w:rPr>
          <w:rFonts w:ascii="宋体" w:hAnsi="宋体" w:eastAsia="宋体" w:cs="宋体"/>
          <w:color w:val="000"/>
          <w:sz w:val="28"/>
          <w:szCs w:val="28"/>
        </w:rPr>
        <w:t xml:space="preserve">（六）切实加强乡村专业技术人才队伍建设。加强农村科技、教育、卫生、文化等方面的实用人才培养，统筹推进农村实用人才队伍建设，加快农村人力资源开发。抓好乡村农技人员轮训工作，健全农业科技服务体系。加快农村学校标准化建设，扩大优质教育资源覆盖面，加强对乡村中小学校校长和教师的培训，大力发展农村职业教育。加强农村公共卫生建设，建立城乡医院对口支援、高中级卫生技术人员定期到基层服务制度，实施乡村卫技人员素质提升培训，提高农村卫生医疗队伍服务水平。加强农村文化基础设施建设，构建农村公共文化服务体系，建设一批有利于农村文化人才成长和发挥作用的有效载体。加大对县、乡两级专职文化工作者的培训力度，积极培养民间艺人、文化能人和文化经纪人等农民文化骨干。加强农村科技特派员队伍建设，切实发挥科技特派员在指导农民应用新技术、新品种、新农机方面的积极作用，优化新型农</w:t>
      </w:r>
    </w:p>
    <w:p>
      <w:pPr>
        <w:ind w:left="0" w:right="0" w:firstLine="560"/>
        <w:spacing w:before="450" w:after="450" w:line="312" w:lineRule="auto"/>
      </w:pPr>
      <w:r>
        <w:rPr>
          <w:rFonts w:ascii="宋体" w:hAnsi="宋体" w:eastAsia="宋体" w:cs="宋体"/>
          <w:color w:val="000"/>
          <w:sz w:val="28"/>
          <w:szCs w:val="28"/>
        </w:rPr>
        <w:t xml:space="preserve">业科技创新服务。</w:t>
      </w:r>
    </w:p>
    <w:p>
      <w:pPr>
        <w:ind w:left="0" w:right="0" w:firstLine="560"/>
        <w:spacing w:before="450" w:after="450" w:line="312" w:lineRule="auto"/>
      </w:pPr>
      <w:r>
        <w:rPr>
          <w:rFonts w:ascii="宋体" w:hAnsi="宋体" w:eastAsia="宋体" w:cs="宋体"/>
          <w:color w:val="000"/>
          <w:sz w:val="28"/>
          <w:szCs w:val="28"/>
        </w:rPr>
        <w:t xml:space="preserve">（七）坚持完善农村实用人才评价、服务与激励机制。按照农村实用人才的成长规律及特点，不断扩大职业资格证书制度在新农村的覆盖面，以知识、技能、业绩、贡献为主要认定标准，逐步推广面向农村人才的职业资格评价和职业技能鉴定工作。充分整合城乡资源，建立城镇人才支持农村的长效制度，鼓励各类人才通过建立基地、技术入股、参加合作社等方式到农村服务与创业。引导和鼓励高校毕业生到农村工作，把大学生“村官”纳入农业科技培训计划，开展“一人一技”培训，使每名大学生“村官”至少掌握一门以上农村实用技术，成长为能带领群众增收致富的农村实用人才。制定完善扶持农民就业创业的各项政策，支持农村实用人才创业发展。大力推进农村信用建设，向农村实用人才提供小额农业贷款，对农业龙头企业、种养大户、示范性专业合作社等实行重点信贷扶持，加大农村实用人才创业兴业的资金扶助力度。发挥农技</w:t>
      </w:r>
    </w:p>
    <w:p>
      <w:pPr>
        <w:ind w:left="0" w:right="0" w:firstLine="560"/>
        <w:spacing w:before="450" w:after="450" w:line="312" w:lineRule="auto"/>
      </w:pPr>
      <w:r>
        <w:rPr>
          <w:rFonts w:ascii="宋体" w:hAnsi="宋体" w:eastAsia="宋体" w:cs="宋体"/>
          <w:color w:val="000"/>
          <w:sz w:val="28"/>
          <w:szCs w:val="28"/>
        </w:rPr>
        <w:t xml:space="preserve">110、农民信箱、农家报等农业服务的主平台作用，依托农村党员干部现代远程教育网开展“专家联村帮户”活动，为农村实用人才发展项目、解决技术难题、了解市场信息做好服务。建立完善创业激励体系，农村实用人才参加专业技术职务评审的，财政可给予适当补助，对创业成果突出、示范效果明显的农村实用人才进行表彰奖励，从精神、物</w:t>
      </w:r>
    </w:p>
    <w:p>
      <w:pPr>
        <w:ind w:left="0" w:right="0" w:firstLine="560"/>
        <w:spacing w:before="450" w:after="450" w:line="312" w:lineRule="auto"/>
      </w:pPr>
      <w:r>
        <w:rPr>
          <w:rFonts w:ascii="宋体" w:hAnsi="宋体" w:eastAsia="宋体" w:cs="宋体"/>
          <w:color w:val="000"/>
          <w:sz w:val="28"/>
          <w:szCs w:val="28"/>
        </w:rPr>
        <w:t xml:space="preserve">质等多方面鼓励支持农村实用人才创业兴业。</w:t>
      </w:r>
    </w:p>
    <w:p>
      <w:pPr>
        <w:ind w:left="0" w:right="0" w:firstLine="560"/>
        <w:spacing w:before="450" w:after="450" w:line="312" w:lineRule="auto"/>
      </w:pPr>
      <w:r>
        <w:rPr>
          <w:rFonts w:ascii="宋体" w:hAnsi="宋体" w:eastAsia="宋体" w:cs="宋体"/>
          <w:color w:val="000"/>
          <w:sz w:val="28"/>
          <w:szCs w:val="28"/>
        </w:rPr>
        <w:t xml:space="preserve">（八）深入实施欠发达地区人才开发“希望之光”计划。根据农村实用人才的成长规律与特点，积极对接省委支持欠发达地区人才开发“希望之光”计划，促进我县农</w:t>
      </w:r>
    </w:p>
    <w:p>
      <w:pPr>
        <w:ind w:left="0" w:right="0" w:firstLine="560"/>
        <w:spacing w:before="450" w:after="450" w:line="312" w:lineRule="auto"/>
      </w:pPr>
      <w:r>
        <w:rPr>
          <w:rFonts w:ascii="宋体" w:hAnsi="宋体" w:eastAsia="宋体" w:cs="宋体"/>
          <w:color w:val="000"/>
          <w:sz w:val="28"/>
          <w:szCs w:val="28"/>
        </w:rPr>
        <w:t xml:space="preserve">村人力资源的综合开发。</w:t>
      </w:r>
    </w:p>
    <w:p>
      <w:pPr>
        <w:ind w:left="0" w:right="0" w:firstLine="560"/>
        <w:spacing w:before="450" w:after="450" w:line="312" w:lineRule="auto"/>
      </w:pPr>
      <w:r>
        <w:rPr>
          <w:rFonts w:ascii="宋体" w:hAnsi="宋体" w:eastAsia="宋体" w:cs="宋体"/>
          <w:color w:val="000"/>
          <w:sz w:val="28"/>
          <w:szCs w:val="28"/>
        </w:rPr>
        <w:t xml:space="preserve">三、切实加强对农村实用人才队伍建设和农村人力资</w:t>
      </w:r>
    </w:p>
    <w:p>
      <w:pPr>
        <w:ind w:left="0" w:right="0" w:firstLine="560"/>
        <w:spacing w:before="450" w:after="450" w:line="312" w:lineRule="auto"/>
      </w:pPr>
      <w:r>
        <w:rPr>
          <w:rFonts w:ascii="宋体" w:hAnsi="宋体" w:eastAsia="宋体" w:cs="宋体"/>
          <w:color w:val="000"/>
          <w:sz w:val="28"/>
          <w:szCs w:val="28"/>
        </w:rPr>
        <w:t xml:space="preserve">源开发工作的组织领导</w:t>
      </w:r>
    </w:p>
    <w:p>
      <w:pPr>
        <w:ind w:left="0" w:right="0" w:firstLine="560"/>
        <w:spacing w:before="450" w:after="450" w:line="312" w:lineRule="auto"/>
      </w:pPr>
      <w:r>
        <w:rPr>
          <w:rFonts w:ascii="宋体" w:hAnsi="宋体" w:eastAsia="宋体" w:cs="宋体"/>
          <w:color w:val="000"/>
          <w:sz w:val="28"/>
          <w:szCs w:val="28"/>
        </w:rPr>
        <w:t xml:space="preserve">（九）建立健全党委统一领导，组织部门牵头抓总，县科协具体负责，有关部门共同参与的工作机制。全县建立由县委组织部、县人劳局、县农办、县委宣传部、县发改局、县经贸局、县教育局、县科技局、县文广局、县卫生局、县农业局、县林业局、县财政局、县供销社、团县委、县妇联、县科协、县残联、规划建设局、农村信用联社等部门共同配合参与的工作机制，加强对全县农村人才工作的组织协调。各乡镇、各部门要结合实际，认真制定农村人才中长期规划。县相关职能部门要编制农村实用人才开发目录，建立农村实用人才监测统计制度，切实加强对农村实用人才的导向开发，积极指导帮助各乡镇制定农村实用人才引进和培养计划，确保新农村建设发展对人才的需求。加强督促检查和评估考核，落实县有关部门、乡、村三级党组织抓农村人才工作的责任，把农村人才工作成效列入乡镇及部门党政领导班子和个人的政绩考核与人才工作目标责任制考核内容。切实加大对农村人才开发的多元化投入，县财政要将农业开发和扶贫资金向农村实用人才开发倾斜，每年安排一定的人才专项经费，用于农村实用人才的培育、培训和农村优秀科技、技能人才及拔尖人才选拔等；对农村实用人才开发取得明显成效的单位和部门可给予适当的奖励。鼓励社会力量和个人投入农村实用人才培训事业。鼓励农村人才开展科学研究、项目开</w:t>
      </w:r>
    </w:p>
    <w:p>
      <w:pPr>
        <w:ind w:left="0" w:right="0" w:firstLine="560"/>
        <w:spacing w:before="450" w:after="450" w:line="312" w:lineRule="auto"/>
      </w:pPr>
      <w:r>
        <w:rPr>
          <w:rFonts w:ascii="宋体" w:hAnsi="宋体" w:eastAsia="宋体" w:cs="宋体"/>
          <w:color w:val="000"/>
          <w:sz w:val="28"/>
          <w:szCs w:val="28"/>
        </w:rPr>
        <w:t xml:space="preserve">发纳入我县科技、人才项目资助范围。</w:t>
      </w:r>
    </w:p>
    <w:p>
      <w:pPr>
        <w:ind w:left="0" w:right="0" w:firstLine="560"/>
        <w:spacing w:before="450" w:after="450" w:line="312" w:lineRule="auto"/>
      </w:pPr>
      <w:r>
        <w:rPr>
          <w:rFonts w:ascii="宋体" w:hAnsi="宋体" w:eastAsia="宋体" w:cs="宋体"/>
          <w:color w:val="000"/>
          <w:sz w:val="28"/>
          <w:szCs w:val="28"/>
        </w:rPr>
        <w:t xml:space="preserve">（十）要积极营造有利于农村各类人才创业创新的社会氛围。通过报刊、广播、电视、网络等各种媒体，及时总结推广优秀实用人才科技致富、带领群众致富的先进事迹，树立一批农村实用人才创业创新典型，在全社会努力营造关心和爱护农村实用人才的良好氛围，引导和鼓励城乡各方面人才深入农村基层，为推进社会主义新农村建设</w:t>
      </w:r>
    </w:p>
    <w:p>
      <w:pPr>
        <w:ind w:left="0" w:right="0" w:firstLine="560"/>
        <w:spacing w:before="450" w:after="450" w:line="312" w:lineRule="auto"/>
      </w:pPr>
      <w:r>
        <w:rPr>
          <w:rFonts w:ascii="宋体" w:hAnsi="宋体" w:eastAsia="宋体" w:cs="宋体"/>
          <w:color w:val="000"/>
          <w:sz w:val="28"/>
          <w:szCs w:val="28"/>
        </w:rPr>
        <w:t xml:space="preserve">作出积极贡献。</w:t>
      </w:r>
    </w:p>
    <w:p>
      <w:pPr>
        <w:ind w:left="0" w:right="0" w:firstLine="560"/>
        <w:spacing w:before="450" w:after="450" w:line="312" w:lineRule="auto"/>
      </w:pPr>
      <w:r>
        <w:rPr>
          <w:rFonts w:ascii="宋体" w:hAnsi="宋体" w:eastAsia="宋体" w:cs="宋体"/>
          <w:color w:val="000"/>
          <w:sz w:val="28"/>
          <w:szCs w:val="28"/>
        </w:rPr>
        <w:t xml:space="preserve">附：常山县农村人才工作任务分解落实方案</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主题词：农业农村工作人才队伍建设意见</w:t>
      </w:r>
    </w:p>
    <w:p>
      <w:pPr>
        <w:ind w:left="0" w:right="0" w:firstLine="560"/>
        <w:spacing w:before="450" w:after="450" w:line="312" w:lineRule="auto"/>
      </w:pPr>
      <w:r>
        <w:rPr>
          <w:rFonts w:ascii="宋体" w:hAnsi="宋体" w:eastAsia="宋体" w:cs="宋体"/>
          <w:color w:val="000"/>
          <w:sz w:val="28"/>
          <w:szCs w:val="28"/>
        </w:rPr>
        <w:t xml:space="preserve">抄送：市委办、市政府办，县人大办、政协办，人武部。</w:t>
      </w:r>
    </w:p>
    <w:p>
      <w:pPr>
        <w:ind w:left="0" w:right="0" w:firstLine="560"/>
        <w:spacing w:before="450" w:after="450" w:line="312" w:lineRule="auto"/>
      </w:pPr>
      <w:r>
        <w:rPr>
          <w:rFonts w:ascii="宋体" w:hAnsi="宋体" w:eastAsia="宋体" w:cs="宋体"/>
          <w:color w:val="000"/>
          <w:sz w:val="28"/>
          <w:szCs w:val="28"/>
        </w:rPr>
        <w:t xml:space="preserve">发文形式：电子版共发110份</w:t>
      </w:r>
    </w:p>
    <w:p>
      <w:pPr>
        <w:ind w:left="0" w:right="0" w:firstLine="560"/>
        <w:spacing w:before="450" w:after="450" w:line="312" w:lineRule="auto"/>
      </w:pPr>
      <w:r>
        <w:rPr>
          <w:rFonts w:ascii="宋体" w:hAnsi="宋体" w:eastAsia="宋体" w:cs="宋体"/>
          <w:color w:val="000"/>
          <w:sz w:val="28"/>
          <w:szCs w:val="28"/>
        </w:rPr>
        <w:t xml:space="preserve">中共常山县委办公室2024年8月14日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常山县农村人才工作任务分解落实方案</w:t>
      </w:r>
    </w:p>
    <w:p>
      <w:pPr>
        <w:ind w:left="0" w:right="0" w:firstLine="560"/>
        <w:spacing w:before="450" w:after="450" w:line="312" w:lineRule="auto"/>
      </w:pPr>
      <w:r>
        <w:rPr>
          <w:rFonts w:ascii="宋体" w:hAnsi="宋体" w:eastAsia="宋体" w:cs="宋体"/>
          <w:color w:val="000"/>
          <w:sz w:val="28"/>
          <w:szCs w:val="28"/>
        </w:rPr>
        <w:t xml:space="preserve">为切实抓好农村实用人才队伍建设和农村人力资源开发各项任务的落实，根据中央和省委有关文件精神，结合我县实际，现将我县农村人才工作的主要任务分解如下：</w:t>
      </w:r>
    </w:p>
    <w:p>
      <w:pPr>
        <w:ind w:left="0" w:right="0" w:firstLine="560"/>
        <w:spacing w:before="450" w:after="450" w:line="312" w:lineRule="auto"/>
      </w:pPr>
      <w:r>
        <w:rPr>
          <w:rFonts w:ascii="宋体" w:hAnsi="宋体" w:eastAsia="宋体" w:cs="宋体"/>
          <w:color w:val="000"/>
          <w:sz w:val="28"/>
          <w:szCs w:val="28"/>
        </w:rPr>
        <w:t xml:space="preserve">一、大力开展新型农民知识技能培训</w:t>
      </w:r>
    </w:p>
    <w:p>
      <w:pPr>
        <w:ind w:left="0" w:right="0" w:firstLine="560"/>
        <w:spacing w:before="450" w:after="450" w:line="312" w:lineRule="auto"/>
      </w:pPr>
      <w:r>
        <w:rPr>
          <w:rFonts w:ascii="宋体" w:hAnsi="宋体" w:eastAsia="宋体" w:cs="宋体"/>
          <w:color w:val="000"/>
          <w:sz w:val="28"/>
          <w:szCs w:val="28"/>
        </w:rPr>
        <w:t xml:space="preserve">1、深入实施万名农民素质工程，提高农民创业素质和技能，抓好农村劳动力的流动和转移，促进农民转移就业和自主创业。面向外出务工人员开展劳动力转移培训，抓好农村困难群体的素质培训。（责任单位：县农办，参与单位：县人劳局）</w:t>
      </w:r>
    </w:p>
    <w:p>
      <w:pPr>
        <w:ind w:left="0" w:right="0" w:firstLine="560"/>
        <w:spacing w:before="450" w:after="450" w:line="312" w:lineRule="auto"/>
      </w:pPr>
      <w:r>
        <w:rPr>
          <w:rFonts w:ascii="宋体" w:hAnsi="宋体" w:eastAsia="宋体" w:cs="宋体"/>
          <w:color w:val="000"/>
          <w:sz w:val="28"/>
          <w:szCs w:val="28"/>
        </w:rPr>
        <w:t xml:space="preserve">2、建立健全县、乡、村三级农村教育培训网络，依托职业学校、农函大、农广校和农村党员干部现代远程教育系统等平台，面向农民群众开展知识传播、学历教育和技能培训。（牵头单位：县教育局，参与单位：县委组织部、县农业局、县科协）</w:t>
      </w:r>
    </w:p>
    <w:p>
      <w:pPr>
        <w:ind w:left="0" w:right="0" w:firstLine="560"/>
        <w:spacing w:before="450" w:after="450" w:line="312" w:lineRule="auto"/>
      </w:pPr>
      <w:r>
        <w:rPr>
          <w:rFonts w:ascii="宋体" w:hAnsi="宋体" w:eastAsia="宋体" w:cs="宋体"/>
          <w:color w:val="000"/>
          <w:sz w:val="28"/>
          <w:szCs w:val="28"/>
        </w:rPr>
        <w:t xml:space="preserve">二、着力培育农村实用人才带头人</w:t>
      </w:r>
    </w:p>
    <w:p>
      <w:pPr>
        <w:ind w:left="0" w:right="0" w:firstLine="560"/>
        <w:spacing w:before="450" w:after="450" w:line="312" w:lineRule="auto"/>
      </w:pPr>
      <w:r>
        <w:rPr>
          <w:rFonts w:ascii="宋体" w:hAnsi="宋体" w:eastAsia="宋体" w:cs="宋体"/>
          <w:color w:val="000"/>
          <w:sz w:val="28"/>
          <w:szCs w:val="28"/>
        </w:rPr>
        <w:t xml:space="preserve">1、重点选拔一批农村实用人才带头人纳入县“551”人才工程培养。（责任单位：县人劳局）</w:t>
      </w:r>
    </w:p>
    <w:p>
      <w:pPr>
        <w:ind w:left="0" w:right="0" w:firstLine="560"/>
        <w:spacing w:before="450" w:after="450" w:line="312" w:lineRule="auto"/>
      </w:pPr>
      <w:r>
        <w:rPr>
          <w:rFonts w:ascii="宋体" w:hAnsi="宋体" w:eastAsia="宋体" w:cs="宋体"/>
          <w:color w:val="000"/>
          <w:sz w:val="28"/>
          <w:szCs w:val="28"/>
        </w:rPr>
        <w:t xml:space="preserve">2、实施农村实用人才带头人素质提升计划，重点加强农业专业大户、农民经纪人和农民专业合作社、专业技术协会、产业化龙头企业负责人的培养，组织农村实用人才带头人到高等院校和各类龙头企业学习锻炼，建立农村实用人才带头人示范基地。（牵头单位：县农业局，参与单位：县供销社、县科协）</w:t>
      </w:r>
    </w:p>
    <w:p>
      <w:pPr>
        <w:ind w:left="0" w:right="0" w:firstLine="560"/>
        <w:spacing w:before="450" w:after="450" w:line="312" w:lineRule="auto"/>
      </w:pPr>
      <w:r>
        <w:rPr>
          <w:rFonts w:ascii="宋体" w:hAnsi="宋体" w:eastAsia="宋体" w:cs="宋体"/>
          <w:color w:val="000"/>
          <w:sz w:val="28"/>
          <w:szCs w:val="28"/>
        </w:rPr>
        <w:t xml:space="preserve">三、切实加强乡村专业技术人才队伍建设</w:t>
      </w:r>
    </w:p>
    <w:p>
      <w:pPr>
        <w:ind w:left="0" w:right="0" w:firstLine="560"/>
        <w:spacing w:before="450" w:after="450" w:line="312" w:lineRule="auto"/>
      </w:pPr>
      <w:r>
        <w:rPr>
          <w:rFonts w:ascii="宋体" w:hAnsi="宋体" w:eastAsia="宋体" w:cs="宋体"/>
          <w:color w:val="000"/>
          <w:sz w:val="28"/>
          <w:szCs w:val="28"/>
        </w:rPr>
        <w:t xml:space="preserve">1、抓好县、乡农业、林业科技人员轮训工作。（责任单位：县农业局、县林业局）</w:t>
      </w:r>
    </w:p>
    <w:p>
      <w:pPr>
        <w:ind w:left="0" w:right="0" w:firstLine="560"/>
        <w:spacing w:before="450" w:after="450" w:line="312" w:lineRule="auto"/>
      </w:pPr>
      <w:r>
        <w:rPr>
          <w:rFonts w:ascii="宋体" w:hAnsi="宋体" w:eastAsia="宋体" w:cs="宋体"/>
          <w:color w:val="000"/>
          <w:sz w:val="28"/>
          <w:szCs w:val="28"/>
        </w:rPr>
        <w:t xml:space="preserve">2、健全农业科技服务体系，推行责任农技员制度，开展“农技人员联大户、联基地”活动，为农民创业兴业做好科技服务。（责任单位：县农业局）</w:t>
      </w:r>
    </w:p>
    <w:p>
      <w:pPr>
        <w:ind w:left="0" w:right="0" w:firstLine="560"/>
        <w:spacing w:before="450" w:after="450" w:line="312" w:lineRule="auto"/>
      </w:pPr>
      <w:r>
        <w:rPr>
          <w:rFonts w:ascii="宋体" w:hAnsi="宋体" w:eastAsia="宋体" w:cs="宋体"/>
          <w:color w:val="000"/>
          <w:sz w:val="28"/>
          <w:szCs w:val="28"/>
        </w:rPr>
        <w:t xml:space="preserve">3、加快农村学校标准化建设，深化城镇教师支教农村活动，加强对乡村中小学校校长和教师的培训。着力优化农村教育结构，大力发展农村职业教育。（牵头单位：县教育局，参与单位：县发改局）</w:t>
      </w:r>
    </w:p>
    <w:p>
      <w:pPr>
        <w:ind w:left="0" w:right="0" w:firstLine="560"/>
        <w:spacing w:before="450" w:after="450" w:line="312" w:lineRule="auto"/>
      </w:pPr>
      <w:r>
        <w:rPr>
          <w:rFonts w:ascii="宋体" w:hAnsi="宋体" w:eastAsia="宋体" w:cs="宋体"/>
          <w:color w:val="000"/>
          <w:sz w:val="28"/>
          <w:szCs w:val="28"/>
        </w:rPr>
        <w:t xml:space="preserve">4、加强农村公共卫生建设，建立城乡医院对口支援、高中级卫生技术人员定期到基层服务制度，实施乡村卫技人员素质提升工程。（责任单位：县卫生局）</w:t>
      </w:r>
    </w:p>
    <w:p>
      <w:pPr>
        <w:ind w:left="0" w:right="0" w:firstLine="560"/>
        <w:spacing w:before="450" w:after="450" w:line="312" w:lineRule="auto"/>
      </w:pPr>
      <w:r>
        <w:rPr>
          <w:rFonts w:ascii="宋体" w:hAnsi="宋体" w:eastAsia="宋体" w:cs="宋体"/>
          <w:color w:val="000"/>
          <w:sz w:val="28"/>
          <w:szCs w:val="28"/>
        </w:rPr>
        <w:t xml:space="preserve">5、加强农村文化基础设施建设，构建农村公共文化服务体系，加大县、乡两级专职文化工作者的培训，积极培养民间艺人、文化能人和文化经纪人。（责任单位：县文广局）</w:t>
      </w:r>
    </w:p>
    <w:p>
      <w:pPr>
        <w:ind w:left="0" w:right="0" w:firstLine="560"/>
        <w:spacing w:before="450" w:after="450" w:line="312" w:lineRule="auto"/>
      </w:pPr>
      <w:r>
        <w:rPr>
          <w:rFonts w:ascii="宋体" w:hAnsi="宋体" w:eastAsia="宋体" w:cs="宋体"/>
          <w:color w:val="000"/>
          <w:sz w:val="28"/>
          <w:szCs w:val="28"/>
        </w:rPr>
        <w:t xml:space="preserve">6、加强农村科技特派员队伍建设，切实发挥科技特派员在指导农民应用新技术、新品种、新农机方面的积极作用。（责任单位：县科技局）</w:t>
      </w:r>
    </w:p>
    <w:p>
      <w:pPr>
        <w:ind w:left="0" w:right="0" w:firstLine="560"/>
        <w:spacing w:before="450" w:after="450" w:line="312" w:lineRule="auto"/>
      </w:pPr>
      <w:r>
        <w:rPr>
          <w:rFonts w:ascii="宋体" w:hAnsi="宋体" w:eastAsia="宋体" w:cs="宋体"/>
          <w:color w:val="000"/>
          <w:sz w:val="28"/>
          <w:szCs w:val="28"/>
        </w:rPr>
        <w:t xml:space="preserve">四、坚持完善农村实用人才评价、服务与激励机制</w:t>
      </w:r>
    </w:p>
    <w:p>
      <w:pPr>
        <w:ind w:left="0" w:right="0" w:firstLine="560"/>
        <w:spacing w:before="450" w:after="450" w:line="312" w:lineRule="auto"/>
      </w:pPr>
      <w:r>
        <w:rPr>
          <w:rFonts w:ascii="宋体" w:hAnsi="宋体" w:eastAsia="宋体" w:cs="宋体"/>
          <w:color w:val="000"/>
          <w:sz w:val="28"/>
          <w:szCs w:val="28"/>
        </w:rPr>
        <w:t xml:space="preserve">1、不断扩大职业资格证书制度在新农村的覆盖，以知识、技能、业绩、贡献为主要认定标准，逐步推广面向农村人才的职业资格评价和职业技能鉴定工作。（牵头单位：县人劳局，参与单位：县科协、县农办）</w:t>
      </w:r>
    </w:p>
    <w:p>
      <w:pPr>
        <w:ind w:left="0" w:right="0" w:firstLine="560"/>
        <w:spacing w:before="450" w:after="450" w:line="312" w:lineRule="auto"/>
      </w:pPr>
      <w:r>
        <w:rPr>
          <w:rFonts w:ascii="宋体" w:hAnsi="宋体" w:eastAsia="宋体" w:cs="宋体"/>
          <w:color w:val="000"/>
          <w:sz w:val="28"/>
          <w:szCs w:val="28"/>
        </w:rPr>
        <w:t xml:space="preserve">2、深入实施“一村一社区一名大学生”计划，把大学生“村官”纳入农业科技培训计划，开展“一人一技”培训。（牵头单位：县委组织部，参与单位：县人劳局、县农业局、县科技局）</w:t>
      </w:r>
    </w:p>
    <w:p>
      <w:pPr>
        <w:ind w:left="0" w:right="0" w:firstLine="560"/>
        <w:spacing w:before="450" w:after="450" w:line="312" w:lineRule="auto"/>
      </w:pPr>
      <w:r>
        <w:rPr>
          <w:rFonts w:ascii="宋体" w:hAnsi="宋体" w:eastAsia="宋体" w:cs="宋体"/>
          <w:color w:val="000"/>
          <w:sz w:val="28"/>
          <w:szCs w:val="28"/>
        </w:rPr>
        <w:t xml:space="preserve">3、大力推进农村信用建设，向农村实用人才提供小额农业贷款，重点扶持农业龙头企业、种养大户、示范性专业合作社的发展。（牵头单位：县人行，参与单位：县农办、县农业局、信用联社）</w:t>
      </w:r>
    </w:p>
    <w:p>
      <w:pPr>
        <w:ind w:left="0" w:right="0" w:firstLine="560"/>
        <w:spacing w:before="450" w:after="450" w:line="312" w:lineRule="auto"/>
      </w:pPr>
      <w:r>
        <w:rPr>
          <w:rFonts w:ascii="宋体" w:hAnsi="宋体" w:eastAsia="宋体" w:cs="宋体"/>
          <w:color w:val="000"/>
          <w:sz w:val="28"/>
          <w:szCs w:val="28"/>
        </w:rPr>
        <w:t xml:space="preserve">4、发挥农技</w:t>
      </w:r>
    </w:p>
    <w:p>
      <w:pPr>
        <w:ind w:left="0" w:right="0" w:firstLine="560"/>
        <w:spacing w:before="450" w:after="450" w:line="312" w:lineRule="auto"/>
      </w:pPr>
      <w:r>
        <w:rPr>
          <w:rFonts w:ascii="宋体" w:hAnsi="宋体" w:eastAsia="宋体" w:cs="宋体"/>
          <w:color w:val="000"/>
          <w:sz w:val="28"/>
          <w:szCs w:val="28"/>
        </w:rPr>
        <w:t xml:space="preserve">110、农民信箱、农家报的农业服务主平台作用，利用农村党员干部现代远程教育网，开展“专家联村帮户”活动，为农村实用人才发展项目、解决技术难题、了解市场信息做好服务。（牵头单位：县农业局，参与单位：县委组织部、县委宣传部、县科协）</w:t>
      </w:r>
    </w:p>
    <w:p>
      <w:pPr>
        <w:ind w:left="0" w:right="0" w:firstLine="560"/>
        <w:spacing w:before="450" w:after="450" w:line="312" w:lineRule="auto"/>
      </w:pPr>
      <w:r>
        <w:rPr>
          <w:rFonts w:ascii="宋体" w:hAnsi="宋体" w:eastAsia="宋体" w:cs="宋体"/>
          <w:color w:val="000"/>
          <w:sz w:val="28"/>
          <w:szCs w:val="28"/>
        </w:rPr>
        <w:t xml:space="preserve">5、建立完善创业激励体系，农村实用人才参加专业技术职务评审的，地方财政可给予适当补助，对创业成果突出、示范效果明显的农村实用人才进行表彰奖励。（牵头单位：县人劳局，参与单位：县财政局）</w:t>
      </w:r>
    </w:p>
    <w:p>
      <w:pPr>
        <w:ind w:left="0" w:right="0" w:firstLine="560"/>
        <w:spacing w:before="450" w:after="450" w:line="312" w:lineRule="auto"/>
      </w:pPr>
      <w:r>
        <w:rPr>
          <w:rFonts w:ascii="宋体" w:hAnsi="宋体" w:eastAsia="宋体" w:cs="宋体"/>
          <w:color w:val="000"/>
          <w:sz w:val="28"/>
          <w:szCs w:val="28"/>
        </w:rPr>
        <w:t xml:space="preserve">五、深入实施欠发达地区人才开发“希望之光”计划</w:t>
      </w:r>
    </w:p>
    <w:p>
      <w:pPr>
        <w:ind w:left="0" w:right="0" w:firstLine="560"/>
        <w:spacing w:before="450" w:after="450" w:line="312" w:lineRule="auto"/>
      </w:pPr>
      <w:r>
        <w:rPr>
          <w:rFonts w:ascii="宋体" w:hAnsi="宋体" w:eastAsia="宋体" w:cs="宋体"/>
          <w:color w:val="000"/>
          <w:sz w:val="28"/>
          <w:szCs w:val="28"/>
        </w:rPr>
        <w:t xml:space="preserve">1、坚持每年从乡镇选送一批优秀党政干部、专业技术人才到结对的发达县（市、区）、乡镇挂职和培训。（责任单位：县委组织部）</w:t>
      </w:r>
    </w:p>
    <w:p>
      <w:pPr>
        <w:ind w:left="0" w:right="0" w:firstLine="560"/>
        <w:spacing w:before="450" w:after="450" w:line="312" w:lineRule="auto"/>
      </w:pPr>
      <w:r>
        <w:rPr>
          <w:rFonts w:ascii="宋体" w:hAnsi="宋体" w:eastAsia="宋体" w:cs="宋体"/>
          <w:color w:val="000"/>
          <w:sz w:val="28"/>
          <w:szCs w:val="28"/>
        </w:rPr>
        <w:t xml:space="preserve">2、借助校地合作平台和浙江工业大学的教育教学资源，分批开展分管科技、规划乡镇长、村“两委”干部的培训。（牵头单位：县委组织部，参与单位：县科技局、县规划建设局）</w:t>
      </w:r>
    </w:p>
    <w:p>
      <w:pPr>
        <w:ind w:left="0" w:right="0" w:firstLine="560"/>
        <w:spacing w:before="450" w:after="450" w:line="312" w:lineRule="auto"/>
      </w:pPr>
      <w:r>
        <w:rPr>
          <w:rFonts w:ascii="宋体" w:hAnsi="宋体" w:eastAsia="宋体" w:cs="宋体"/>
          <w:color w:val="000"/>
          <w:sz w:val="28"/>
          <w:szCs w:val="28"/>
        </w:rPr>
        <w:t xml:space="preserve">3、实施“农民大学生”定向培养计划，招收一批农村青年到农林等高校参加脱产成人学历教育。（牵头单位：县农办，参与单位：县教育局）</w:t>
      </w:r>
    </w:p>
    <w:p>
      <w:pPr>
        <w:ind w:left="0" w:right="0" w:firstLine="560"/>
        <w:spacing w:before="450" w:after="450" w:line="312" w:lineRule="auto"/>
      </w:pPr>
      <w:r>
        <w:rPr>
          <w:rFonts w:ascii="宋体" w:hAnsi="宋体" w:eastAsia="宋体" w:cs="宋体"/>
          <w:color w:val="000"/>
          <w:sz w:val="28"/>
          <w:szCs w:val="28"/>
        </w:rPr>
        <w:t xml:space="preserve">4、组织开展专家服务团农村行、城镇教师支援农村教育活动、百名医师支援农村卫生工程、大学生志愿服务行动等，做好农村借才引智工作。（牵头单位：县委组织部，参与单位：县农业局、县教育局、县卫生局、团县委）</w:t>
      </w:r>
    </w:p>
    <w:p>
      <w:pPr>
        <w:ind w:left="0" w:right="0" w:firstLine="560"/>
        <w:spacing w:before="450" w:after="450" w:line="312" w:lineRule="auto"/>
      </w:pPr>
      <w:r>
        <w:rPr>
          <w:rFonts w:ascii="宋体" w:hAnsi="宋体" w:eastAsia="宋体" w:cs="宋体"/>
          <w:color w:val="000"/>
          <w:sz w:val="28"/>
          <w:szCs w:val="28"/>
        </w:rPr>
        <w:t xml:space="preserve">六、切实加强对农村实用人才队伍建设和农村人力资源开发工作的组织领导</w:t>
      </w:r>
    </w:p>
    <w:p>
      <w:pPr>
        <w:ind w:left="0" w:right="0" w:firstLine="560"/>
        <w:spacing w:before="450" w:after="450" w:line="312" w:lineRule="auto"/>
      </w:pPr>
      <w:r>
        <w:rPr>
          <w:rFonts w:ascii="宋体" w:hAnsi="宋体" w:eastAsia="宋体" w:cs="宋体"/>
          <w:color w:val="000"/>
          <w:sz w:val="28"/>
          <w:szCs w:val="28"/>
        </w:rPr>
        <w:t xml:space="preserve">1、健全完善农村人才工作体系，建立组织部门牵头抓总，县科协具体负责，有关部门共同参与的工作机制。（牵头单位：县委组织部，参与单位：县科协）</w:t>
      </w:r>
    </w:p>
    <w:p>
      <w:pPr>
        <w:ind w:left="0" w:right="0" w:firstLine="560"/>
        <w:spacing w:before="450" w:after="450" w:line="312" w:lineRule="auto"/>
      </w:pPr>
      <w:r>
        <w:rPr>
          <w:rFonts w:ascii="宋体" w:hAnsi="宋体" w:eastAsia="宋体" w:cs="宋体"/>
          <w:color w:val="000"/>
          <w:sz w:val="28"/>
          <w:szCs w:val="28"/>
        </w:rPr>
        <w:t xml:space="preserve">2、落实部门、乡、村三级党组织抓农村人才工作的责任，把农村人才工作成效列入乡镇及部门党政领导班子和个人的政绩考核与人才工作目标责任制考核内容。（责任单位：县委组织部）</w:t>
      </w:r>
    </w:p>
    <w:p>
      <w:pPr>
        <w:ind w:left="0" w:right="0" w:firstLine="560"/>
        <w:spacing w:before="450" w:after="450" w:line="312" w:lineRule="auto"/>
      </w:pPr>
      <w:r>
        <w:rPr>
          <w:rFonts w:ascii="宋体" w:hAnsi="宋体" w:eastAsia="宋体" w:cs="宋体"/>
          <w:color w:val="000"/>
          <w:sz w:val="28"/>
          <w:szCs w:val="28"/>
        </w:rPr>
        <w:t xml:space="preserve">3、把农村人才工作纳入农村“先锋工程”建设和“三级联创”活动及农村党员人才工程的重要内容，作为创建“五星级”乡镇党委和村党组织的重要标准。（责任单位：县委组织部）</w:t>
      </w:r>
    </w:p>
    <w:p>
      <w:pPr>
        <w:ind w:left="0" w:right="0" w:firstLine="560"/>
        <w:spacing w:before="450" w:after="450" w:line="312" w:lineRule="auto"/>
      </w:pPr>
      <w:r>
        <w:rPr>
          <w:rFonts w:ascii="宋体" w:hAnsi="宋体" w:eastAsia="宋体" w:cs="宋体"/>
          <w:color w:val="000"/>
          <w:sz w:val="28"/>
          <w:szCs w:val="28"/>
        </w:rPr>
        <w:t xml:space="preserve">4、巩固完善农村先进性教育活动成果，选好配强村“两委”领导班子，切实加强农村党员干部的教育，开展“双向培养”，把党员干部培养成实用人才，把实用人才中的优秀分子培养成党员干部。（责任单位：县委组织部）</w:t>
      </w:r>
    </w:p>
    <w:p>
      <w:pPr>
        <w:ind w:left="0" w:right="0" w:firstLine="560"/>
        <w:spacing w:before="450" w:after="450" w:line="312" w:lineRule="auto"/>
      </w:pPr>
      <w:r>
        <w:rPr>
          <w:rFonts w:ascii="宋体" w:hAnsi="宋体" w:eastAsia="宋体" w:cs="宋体"/>
          <w:color w:val="000"/>
          <w:sz w:val="28"/>
          <w:szCs w:val="28"/>
        </w:rPr>
        <w:t xml:space="preserve">5、深入实施“新农村-新青年”发展计划，进一步加大青年农业创业者、农村青年技工、青年农民经纪人三支队伍的培养扶持力度。（责任单位：团县委，参与单位：县残联、县人劳局、县农办）</w:t>
      </w:r>
    </w:p>
    <w:p>
      <w:pPr>
        <w:ind w:left="0" w:right="0" w:firstLine="560"/>
        <w:spacing w:before="450" w:after="450" w:line="312" w:lineRule="auto"/>
      </w:pPr>
      <w:r>
        <w:rPr>
          <w:rFonts w:ascii="宋体" w:hAnsi="宋体" w:eastAsia="宋体" w:cs="宋体"/>
          <w:color w:val="000"/>
          <w:sz w:val="28"/>
          <w:szCs w:val="28"/>
        </w:rPr>
        <w:t xml:space="preserve">6、实施农村妇女素质工程，深化“双学双比”活动。（责任单位：县妇联）</w:t>
      </w:r>
    </w:p>
    <w:p>
      <w:pPr>
        <w:ind w:left="0" w:right="0" w:firstLine="560"/>
        <w:spacing w:before="450" w:after="450" w:line="312" w:lineRule="auto"/>
      </w:pPr>
      <w:r>
        <w:rPr>
          <w:rFonts w:ascii="宋体" w:hAnsi="宋体" w:eastAsia="宋体" w:cs="宋体"/>
          <w:color w:val="000"/>
          <w:sz w:val="28"/>
          <w:szCs w:val="28"/>
        </w:rPr>
        <w:t xml:space="preserve">7、建立健全城乡党的基层组织互帮互助机制，积极推荐政治素质好、有突出贡献的农村实用人才代表进入地方基层的人大、政协参政议政。（责任单位：县委组织部）</w:t>
      </w:r>
    </w:p>
    <w:p>
      <w:pPr>
        <w:ind w:left="0" w:right="0" w:firstLine="560"/>
        <w:spacing w:before="450" w:after="450" w:line="312" w:lineRule="auto"/>
      </w:pPr>
      <w:r>
        <w:rPr>
          <w:rFonts w:ascii="宋体" w:hAnsi="宋体" w:eastAsia="宋体" w:cs="宋体"/>
          <w:color w:val="000"/>
          <w:sz w:val="28"/>
          <w:szCs w:val="28"/>
        </w:rPr>
        <w:t xml:space="preserve">8、建立农村实用人才队伍建设和农村人力资源开发的公共财政投入机制和社会分担机制，鼓励和支持企业、个人、社会等各方面力量加大对农村人才工作的投入。（牵头单位：县财政局，参与单位：县发改局）</w:t>
      </w:r>
    </w:p>
    <w:p>
      <w:pPr>
        <w:ind w:left="0" w:right="0" w:firstLine="560"/>
        <w:spacing w:before="450" w:after="450" w:line="312" w:lineRule="auto"/>
      </w:pPr>
      <w:r>
        <w:rPr>
          <w:rFonts w:ascii="宋体" w:hAnsi="宋体" w:eastAsia="宋体" w:cs="宋体"/>
          <w:color w:val="000"/>
          <w:sz w:val="28"/>
          <w:szCs w:val="28"/>
        </w:rPr>
        <w:t xml:space="preserve">9、通过报刊、广播、电视、网络等各种媒体，及时总结推广优秀实用人才科技致富、带领群众致富的先进事迹，树立一批农村实用人才创业创新典型。（责任单位：县委宣传部）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第三篇：XXX县农村实用人才队伍建设和农村人力资源开发情况调研报告</w:t>
      </w:r>
    </w:p>
    <w:p>
      <w:pPr>
        <w:ind w:left="0" w:right="0" w:firstLine="560"/>
        <w:spacing w:before="450" w:after="450" w:line="312" w:lineRule="auto"/>
      </w:pPr>
      <w:r>
        <w:rPr>
          <w:rFonts w:ascii="宋体" w:hAnsi="宋体" w:eastAsia="宋体" w:cs="宋体"/>
          <w:color w:val="000"/>
          <w:sz w:val="28"/>
          <w:szCs w:val="28"/>
        </w:rPr>
        <w:t xml:space="preserve">XXX县农村实用人才队伍建设和农村人力资源开发情况调研报告</w:t>
      </w:r>
    </w:p>
    <w:p>
      <w:pPr>
        <w:ind w:left="0" w:right="0" w:firstLine="560"/>
        <w:spacing w:before="450" w:after="450" w:line="312" w:lineRule="auto"/>
      </w:pPr>
      <w:r>
        <w:rPr>
          <w:rFonts w:ascii="宋体" w:hAnsi="宋体" w:eastAsia="宋体" w:cs="宋体"/>
          <w:color w:val="000"/>
          <w:sz w:val="28"/>
          <w:szCs w:val="28"/>
        </w:rPr>
        <w:t xml:space="preserve">建设一支懂专业技术，有实践经验的人才队伍，是推动经济发展迫切需要。近年来，XXX县全面贯彻落实科学发展观，不断加快新农村实用人才队伍建设，从“现代畜牧业、设施农业、特色林果业、劳务输出”中不断培养人才、发现人才，走出了一条切合实际的培养农村实用人才队伍的新路子。</w:t>
      </w:r>
    </w:p>
    <w:p>
      <w:pPr>
        <w:ind w:left="0" w:right="0" w:firstLine="560"/>
        <w:spacing w:before="450" w:after="450" w:line="312" w:lineRule="auto"/>
      </w:pPr>
      <w:r>
        <w:rPr>
          <w:rFonts w:ascii="宋体" w:hAnsi="宋体" w:eastAsia="宋体" w:cs="宋体"/>
          <w:color w:val="000"/>
          <w:sz w:val="28"/>
          <w:szCs w:val="28"/>
        </w:rPr>
        <w:t xml:space="preserve">一、我县农村实用人才资源现状</w:t>
      </w:r>
    </w:p>
    <w:p>
      <w:pPr>
        <w:ind w:left="0" w:right="0" w:firstLine="560"/>
        <w:spacing w:before="450" w:after="450" w:line="312" w:lineRule="auto"/>
      </w:pPr>
      <w:r>
        <w:rPr>
          <w:rFonts w:ascii="宋体" w:hAnsi="宋体" w:eastAsia="宋体" w:cs="宋体"/>
          <w:color w:val="000"/>
          <w:sz w:val="28"/>
          <w:szCs w:val="28"/>
        </w:rPr>
        <w:t xml:space="preserve">据调查统计，我县现有农村实用人才XXX人，占全县总人口的X%，从人才类别来看，主要集中在种植、养殖业、企业经营管理、农村经纪人、手工业、外出务工及其他，其中种植业XXX人，养殖业XXX人，加工业XXX人，企业经营XXX人，农村商饮服务、经纪人XXX人，技能带动人才XXX人，文体类人才XXX人，农民技术员XXX人。这些人被当地群众公认的农村实用人才或者被称为“土专家”、“田秀才”。总的来说，当前我县县情决定了人们发展经济选择的空间小，养殖业覆盖全县，从事这一产业的较多，而从事农产品精深加工、营销的紧缺、关键人才极少。农村实用人才文化素质相对较低，高中、中专文化的占XX%，初中文化的占XX%，小学或没有文化的占XX%。</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 一是管理难度大。农村实用人才分布不平衡，现有村级农村实用人才结构不尽合理，普通农牧民多，居住分散，管理力度大。加上目前没有专门的机构和人员来进行管理。在不同程度上存在着农村实用人才培训内容与农村人才需求的脱节，存在着学非所用的现象。一方面造成农村社会经济发展中对实用人才、实用技术、技能的短缺现象，另一方面也造成了人才资源的浪费。</w:t>
      </w:r>
    </w:p>
    <w:p>
      <w:pPr>
        <w:ind w:left="0" w:right="0" w:firstLine="560"/>
        <w:spacing w:before="450" w:after="450" w:line="312" w:lineRule="auto"/>
      </w:pPr>
      <w:r>
        <w:rPr>
          <w:rFonts w:ascii="宋体" w:hAnsi="宋体" w:eastAsia="宋体" w:cs="宋体"/>
          <w:color w:val="000"/>
          <w:sz w:val="28"/>
          <w:szCs w:val="28"/>
        </w:rPr>
        <w:t xml:space="preserve">二是中高技能人才相对不足。我县大多数农村实用人才都是自然成长起来的“土专家”、“田秀才”，靠的是经验积累，掌握一定专业技能的绝大多数都是初中及以下文化，甚至部分是文盲，大多数年龄偏大，没有接受过专门的培训。</w:t>
      </w:r>
    </w:p>
    <w:p>
      <w:pPr>
        <w:ind w:left="0" w:right="0" w:firstLine="560"/>
        <w:spacing w:before="450" w:after="450" w:line="312" w:lineRule="auto"/>
      </w:pPr>
      <w:r>
        <w:rPr>
          <w:rFonts w:ascii="宋体" w:hAnsi="宋体" w:eastAsia="宋体" w:cs="宋体"/>
          <w:color w:val="000"/>
          <w:sz w:val="28"/>
          <w:szCs w:val="28"/>
        </w:rPr>
        <w:t xml:space="preserve">三是缺乏必要的激励机制。多数农村实用人才小农经济意识、保守思想重，加之没有激励机制，导致农村实用人才的作用不能充分发挥。另外，在农村实用人才的使用和培养上，也缺乏一定的激励机制和保障措施。</w:t>
      </w:r>
    </w:p>
    <w:p>
      <w:pPr>
        <w:ind w:left="0" w:right="0" w:firstLine="560"/>
        <w:spacing w:before="450" w:after="450" w:line="312" w:lineRule="auto"/>
      </w:pPr>
      <w:r>
        <w:rPr>
          <w:rFonts w:ascii="宋体" w:hAnsi="宋体" w:eastAsia="宋体" w:cs="宋体"/>
          <w:color w:val="000"/>
          <w:sz w:val="28"/>
          <w:szCs w:val="28"/>
        </w:rPr>
        <w:t xml:space="preserve">四是结构不尽合理。从事养殖业的多，而从事农副产品精、深加工及流通的人才少，尤其是外向型、开拓型农村经营管理人才极其短缺；有一技之长的人才较多，复合型人才相对较少特别是创业型人才严重缺乏。</w:t>
      </w:r>
    </w:p>
    <w:p>
      <w:pPr>
        <w:ind w:left="0" w:right="0" w:firstLine="560"/>
        <w:spacing w:before="450" w:after="450" w:line="312" w:lineRule="auto"/>
      </w:pPr>
      <w:r>
        <w:rPr>
          <w:rFonts w:ascii="宋体" w:hAnsi="宋体" w:eastAsia="宋体" w:cs="宋体"/>
          <w:color w:val="000"/>
          <w:sz w:val="28"/>
          <w:szCs w:val="28"/>
        </w:rPr>
        <w:t xml:space="preserve">五是农村实用人才总量相对不足，与我县农村经济社会发展，社会主义新农村建设对人才数量和素质的需求存在着较大差距。</w:t>
      </w:r>
    </w:p>
    <w:p>
      <w:pPr>
        <w:ind w:left="0" w:right="0" w:firstLine="560"/>
        <w:spacing w:before="450" w:after="450" w:line="312" w:lineRule="auto"/>
      </w:pPr>
      <w:r>
        <w:rPr>
          <w:rFonts w:ascii="宋体" w:hAnsi="宋体" w:eastAsia="宋体" w:cs="宋体"/>
          <w:color w:val="000"/>
          <w:sz w:val="28"/>
          <w:szCs w:val="28"/>
        </w:rPr>
        <w:t xml:space="preserve">三、农村实用人才的地位和作用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农村实用人才作为农村经济工作的一支重要力量，在我县农村经济发展中发挥了不可替代的作用。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一是促进了农村产业结构的调整。由于农村实用人才长期活跃在市场与生产者之间，能及时捕捉市场信息，因此他们的经营范围和提供的信息，往往成为生产者无形的订单，成为农民调整农业产业结构的指挥棒。</w:t>
      </w:r>
    </w:p>
    <w:p>
      <w:pPr>
        <w:ind w:left="0" w:right="0" w:firstLine="560"/>
        <w:spacing w:before="450" w:after="450" w:line="312" w:lineRule="auto"/>
      </w:pPr>
      <w:r>
        <w:rPr>
          <w:rFonts w:ascii="宋体" w:hAnsi="宋体" w:eastAsia="宋体" w:cs="宋体"/>
          <w:color w:val="000"/>
          <w:sz w:val="28"/>
          <w:szCs w:val="28"/>
        </w:rPr>
        <w:t xml:space="preserve">二是搞活了农产品流通。在农产品销售难问题突出的情况下，农村实用人才对帮助农民及时将农产品推向市场，为农民提供生产和技术信息，解决农民的盲目种养起到了重要作用。</w:t>
      </w:r>
    </w:p>
    <w:p>
      <w:pPr>
        <w:ind w:left="0" w:right="0" w:firstLine="560"/>
        <w:spacing w:before="450" w:after="450" w:line="312" w:lineRule="auto"/>
      </w:pPr>
      <w:r>
        <w:rPr>
          <w:rFonts w:ascii="宋体" w:hAnsi="宋体" w:eastAsia="宋体" w:cs="宋体"/>
          <w:color w:val="000"/>
          <w:sz w:val="28"/>
          <w:szCs w:val="28"/>
        </w:rPr>
        <w:t xml:space="preserve">三是带动了农村劳动力转移。一些农村实用人才在学了一技之长后，主动到城市和外地找市场，带动本地农民外出务工，较好地实现了农村劳动力转移。</w:t>
      </w:r>
    </w:p>
    <w:p>
      <w:pPr>
        <w:ind w:left="0" w:right="0" w:firstLine="560"/>
        <w:spacing w:before="450" w:after="450" w:line="312" w:lineRule="auto"/>
      </w:pPr>
      <w:r>
        <w:rPr>
          <w:rFonts w:ascii="宋体" w:hAnsi="宋体" w:eastAsia="宋体" w:cs="宋体"/>
          <w:color w:val="000"/>
          <w:sz w:val="28"/>
          <w:szCs w:val="28"/>
        </w:rPr>
        <w:t xml:space="preserve">四、加强农村实用人才队伍建设主要做法</w:t>
      </w:r>
    </w:p>
    <w:p>
      <w:pPr>
        <w:ind w:left="0" w:right="0" w:firstLine="560"/>
        <w:spacing w:before="450" w:after="450" w:line="312" w:lineRule="auto"/>
      </w:pPr>
      <w:r>
        <w:rPr>
          <w:rFonts w:ascii="宋体" w:hAnsi="宋体" w:eastAsia="宋体" w:cs="宋体"/>
          <w:color w:val="000"/>
          <w:sz w:val="28"/>
          <w:szCs w:val="28"/>
        </w:rPr>
        <w:t xml:space="preserve">（一）坚持引进先进的发展思路，积极引导人才向农村流动。</w:t>
      </w:r>
    </w:p>
    <w:p>
      <w:pPr>
        <w:ind w:left="0" w:right="0" w:firstLine="560"/>
        <w:spacing w:before="450" w:after="450" w:line="312" w:lineRule="auto"/>
      </w:pPr>
      <w:r>
        <w:rPr>
          <w:rFonts w:ascii="宋体" w:hAnsi="宋体" w:eastAsia="宋体" w:cs="宋体"/>
          <w:color w:val="000"/>
          <w:sz w:val="28"/>
          <w:szCs w:val="28"/>
        </w:rPr>
        <w:t xml:space="preserve">要想尽快实现全县群众脱贫致富的目标，就需要一大批人才作支撑。近年来，我县坚持从“三业一出”的角度去统筹考虑人才发展思路，充分发挥扶贫试点县的优势，多层面、多渠道的引导各类农村适用人才流向我县，在“三业一出”中引进一些懂技术、有专业特长的人才。</w:t>
      </w:r>
    </w:p>
    <w:p>
      <w:pPr>
        <w:ind w:left="0" w:right="0" w:firstLine="560"/>
        <w:spacing w:before="450" w:after="450" w:line="312" w:lineRule="auto"/>
      </w:pPr>
      <w:r>
        <w:rPr>
          <w:rFonts w:ascii="宋体" w:hAnsi="宋体" w:eastAsia="宋体" w:cs="宋体"/>
          <w:color w:val="000"/>
          <w:sz w:val="28"/>
          <w:szCs w:val="28"/>
        </w:rPr>
        <w:t xml:space="preserve">一是按照“适用技术”的原则。遵循“不求所有、但求所用”的人才原则，先后从阿克苏、北疆较发达地区，引进XXX余名急需适用人才招聘到草料基地、温室大棚等，帮助解决种菜、种草技术问题，协调解决各类需迫切解决抗震安居工程、设施农业、牧业等方面的困难和难题，有效地推动了“三业一出”的前进步伐。</w:t>
      </w:r>
    </w:p>
    <w:p>
      <w:pPr>
        <w:ind w:left="0" w:right="0" w:firstLine="560"/>
        <w:spacing w:before="450" w:after="450" w:line="312" w:lineRule="auto"/>
      </w:pPr>
      <w:r>
        <w:rPr>
          <w:rFonts w:ascii="宋体" w:hAnsi="宋体" w:eastAsia="宋体" w:cs="宋体"/>
          <w:color w:val="000"/>
          <w:sz w:val="28"/>
          <w:szCs w:val="28"/>
        </w:rPr>
        <w:t xml:space="preserve">二是放宽人才迁入政策。结合扶贫开发试点县工作，对外地迁入我县从事种植、养殖业等方面的人才在各类扶贫政策的予以倾斜，鼓励、引导、帮助他们发展“三业一出”，给他们把产业“做大、做强”提供条件。</w:t>
      </w:r>
    </w:p>
    <w:p>
      <w:pPr>
        <w:ind w:left="0" w:right="0" w:firstLine="560"/>
        <w:spacing w:before="450" w:after="450" w:line="312" w:lineRule="auto"/>
      </w:pPr>
      <w:r>
        <w:rPr>
          <w:rFonts w:ascii="宋体" w:hAnsi="宋体" w:eastAsia="宋体" w:cs="宋体"/>
          <w:color w:val="000"/>
          <w:sz w:val="28"/>
          <w:szCs w:val="28"/>
        </w:rPr>
        <w:t xml:space="preserve">三是注重引进、培养“乡土人才”。对外来投靠亲友、自谋职业的承包温室大棚、承包果园的等“乡土人才”进行重点管理，纳入全县人才建设工作的重点，为其提供便利生产、生活条件，扶持其发展生产，扩大规模。四是公开招聘人才到农村工作。制定XXX县招聘人员管理办法，从全社会范围内招聘人才。为充实基层农村实用人才队伍，采取面向社会公开招聘等方式，把一大批懂专业技术、有实践经验的实用人才充实到基层。几年来，县委、县政府先后招聘了XXX余名中专以上学历人员到草料基地、抗震安居工地等工作。</w:t>
      </w:r>
    </w:p>
    <w:p>
      <w:pPr>
        <w:ind w:left="0" w:right="0" w:firstLine="560"/>
        <w:spacing w:before="450" w:after="450" w:line="312" w:lineRule="auto"/>
      </w:pPr>
      <w:r>
        <w:rPr>
          <w:rFonts w:ascii="宋体" w:hAnsi="宋体" w:eastAsia="宋体" w:cs="宋体"/>
          <w:color w:val="000"/>
          <w:sz w:val="28"/>
          <w:szCs w:val="28"/>
        </w:rPr>
        <w:t xml:space="preserve">（二）选派科技特派员下乡任职</w:t>
      </w:r>
    </w:p>
    <w:p>
      <w:pPr>
        <w:ind w:left="0" w:right="0" w:firstLine="560"/>
        <w:spacing w:before="450" w:after="450" w:line="312" w:lineRule="auto"/>
      </w:pPr>
      <w:r>
        <w:rPr>
          <w:rFonts w:ascii="宋体" w:hAnsi="宋体" w:eastAsia="宋体" w:cs="宋体"/>
          <w:color w:val="000"/>
          <w:sz w:val="28"/>
          <w:szCs w:val="28"/>
        </w:rPr>
        <w:t xml:space="preserve">为进一步加强基层工作，XXX县不断强化对科技特派员的管理，制定了《XXX县科技特派员管理办法》，为X乡X镇X场选派XXX名具有农林、畜牧专业的科技特派员下乡任职。</w:t>
      </w:r>
    </w:p>
    <w:p>
      <w:pPr>
        <w:ind w:left="0" w:right="0" w:firstLine="560"/>
        <w:spacing w:before="450" w:after="450" w:line="312" w:lineRule="auto"/>
      </w:pPr>
      <w:r>
        <w:rPr>
          <w:rFonts w:ascii="宋体" w:hAnsi="宋体" w:eastAsia="宋体" w:cs="宋体"/>
          <w:color w:val="000"/>
          <w:sz w:val="28"/>
          <w:szCs w:val="28"/>
        </w:rPr>
        <w:t xml:space="preserve">一是严格把关，选聘优秀科技人员到乡镇任职。科技特派员面在县内农林水牧系统，扶贫、抗震安居办，各乡（镇）、场站所具有专业技术特长和经营管理经验的人员中选聘。县科技局及有关部门、乡（镇）、场在充分盘活已有科技人才资源，摸清下派供需情况的基础上，发布需求信息，拿出供需方案或计划，提交县委组织部。通过各乡（镇）认定，报县科技局资格认定审查，并经组织部考察报县委常委会研究批准后，才能按照相关程序进行聘用。</w:t>
      </w:r>
    </w:p>
    <w:p>
      <w:pPr>
        <w:ind w:left="0" w:right="0" w:firstLine="560"/>
        <w:spacing w:before="450" w:after="450" w:line="312" w:lineRule="auto"/>
      </w:pPr>
      <w:r>
        <w:rPr>
          <w:rFonts w:ascii="宋体" w:hAnsi="宋体" w:eastAsia="宋体" w:cs="宋体"/>
          <w:color w:val="000"/>
          <w:sz w:val="28"/>
          <w:szCs w:val="28"/>
        </w:rPr>
        <w:t xml:space="preserve">二是提高待遇，充分发挥科技特派员的工作积极性。实行科技特派员三级组织管理制度，即：以所在乡（镇）党委管理为主，县科技局和派出单位（农业局、畜牧局、林业局、农机局、扶贫办、抗震安居办公室等单位）联合辅助管理。同时，科技特派员在乡（镇）享受副科级待遇。享受副科级待遇的特派员进入乡（镇）党委班子，充分发挥其在乡（镇）经济发展中的作用。</w:t>
      </w:r>
    </w:p>
    <w:p>
      <w:pPr>
        <w:ind w:left="0" w:right="0" w:firstLine="560"/>
        <w:spacing w:before="450" w:after="450" w:line="312" w:lineRule="auto"/>
      </w:pPr>
      <w:r>
        <w:rPr>
          <w:rFonts w:ascii="宋体" w:hAnsi="宋体" w:eastAsia="宋体" w:cs="宋体"/>
          <w:color w:val="000"/>
          <w:sz w:val="28"/>
          <w:szCs w:val="28"/>
        </w:rPr>
        <w:t xml:space="preserve">三是严格要求，激发科技特派员工作动力。科技特派员实行一年一聘制，每年为被聘用的科技特派员发放聘书，同时签订科技目标责任书。在科技特派员下派工作期间，由县科技局会同有关部门，对特派员驻点工作情况进行定期或不定期检查。对不服从所在乡（镇）党委、政府的管理、无故经常缺岗的要进行通报，并取消当年参加评先评优的资格，不能胜任本职工作或在工作中造成重大失误的，报县纪检委、县委组织部视情进行处理。对由于自身条件、业务能力等原因不能继续胜任工作的，县委组织部可根据所在乡（镇）党委及科技局、派出单位的意见提交县委常委会予以调整。</w:t>
      </w:r>
    </w:p>
    <w:p>
      <w:pPr>
        <w:ind w:left="0" w:right="0" w:firstLine="560"/>
        <w:spacing w:before="450" w:after="450" w:line="312" w:lineRule="auto"/>
      </w:pPr>
      <w:r>
        <w:rPr>
          <w:rFonts w:ascii="宋体" w:hAnsi="宋体" w:eastAsia="宋体" w:cs="宋体"/>
          <w:color w:val="000"/>
          <w:sz w:val="28"/>
          <w:szCs w:val="28"/>
        </w:rPr>
        <w:t xml:space="preserve">（三）坚持以完善机制为重点，确保人才在农村大有作为。人才要有所作为，不仅需要营造宽松的环境，还要采取有效的管理、激励措施。XXX县在引导大批人才到农村工作的同时，不断强化制度配套建设，完善人才服务机制，使各类人才农村能干事、干的成事。</w:t>
      </w:r>
    </w:p>
    <w:p>
      <w:pPr>
        <w:ind w:left="0" w:right="0" w:firstLine="560"/>
        <w:spacing w:before="450" w:after="450" w:line="312" w:lineRule="auto"/>
      </w:pPr>
      <w:r>
        <w:rPr>
          <w:rFonts w:ascii="宋体" w:hAnsi="宋体" w:eastAsia="宋体" w:cs="宋体"/>
          <w:color w:val="000"/>
          <w:sz w:val="28"/>
          <w:szCs w:val="28"/>
        </w:rPr>
        <w:t xml:space="preserve">一是健全协调机制。由县委基层办牵头，建立农村实用技术人才队伍建设协调工作领导小组，定期召开相关单位、部门、企业负责人和各类人才发展的协调会，研究确定各阶段的重点和工作措施，协调解决各类人才在农村生产过程中遇到的困难和问题；明确告知职责，引导下乡人才履行好农业科技特派员、林业科技特派员、农机科技特派员、牧业科技特派员等职责。</w:t>
      </w:r>
    </w:p>
    <w:p>
      <w:pPr>
        <w:ind w:left="0" w:right="0" w:firstLine="560"/>
        <w:spacing w:before="450" w:after="450" w:line="312" w:lineRule="auto"/>
      </w:pPr>
      <w:r>
        <w:rPr>
          <w:rFonts w:ascii="宋体" w:hAnsi="宋体" w:eastAsia="宋体" w:cs="宋体"/>
          <w:color w:val="000"/>
          <w:sz w:val="28"/>
          <w:szCs w:val="28"/>
        </w:rPr>
        <w:t xml:space="preserve">二是健全激励机制。对各类人才到农村创业进行援助服务，在生活、工作等方面给予优惠和扶持；对自愿或组织选派到农村帮助工作的专业技术人才，在服务期间适当给予津贴补助；对回乡创业的大学生，在创业场所、资金上给予大力扶持，乡（镇）涉农站所和村干部岗位出现空缺或补充人员时，择优录用回乡创业中表现突出的大学毕业生。三是鼓励农村各类人才流向农村、服务基层政权。在培养党员和村干部工作上，按照“双培双带”的思路、重点考虑把政治理论强、实践能力强、致富能力强的人才吸收进来，并为人才创造好的发挥条件，让人才发挥他们的特长和优势，带动其他群众共同发展。我县XXX乡别迭里村的XXX同志是一位普通的农民，在牲畜育肥等方面有一定的专业技术，并且具有一定的管理才能，通过近几年的培养，现他已成为了一名群众信赖的村支书，发挥出了领导和管理的能力，带动了全村勤劳致富的新风尚，充分体现了人才的作用。</w:t>
      </w:r>
    </w:p>
    <w:p>
      <w:pPr>
        <w:ind w:left="0" w:right="0" w:firstLine="560"/>
        <w:spacing w:before="450" w:after="450" w:line="312" w:lineRule="auto"/>
      </w:pPr>
      <w:r>
        <w:rPr>
          <w:rFonts w:ascii="宋体" w:hAnsi="宋体" w:eastAsia="宋体" w:cs="宋体"/>
          <w:color w:val="000"/>
          <w:sz w:val="28"/>
          <w:szCs w:val="28"/>
        </w:rPr>
        <w:t xml:space="preserve">四是专业技术人才综合素质不断提高。不断推进专业技术人才管理制度改革，强化培训机制，引入竞争机制，实行动态管理、滚动发展，全面提高专业技术人才的学术素养和创新能力。依托农村党员干部现代远程教育终端接收站点，组织农村实用人才开展学用活动讨论、评比、竞争。通过评比、讨论、竞争等方式方法，“给予一定待遇，给予一定职务”，形成人才比、赶、帮、超的浓厚氛围。我们利用对口扶贫县市的优势建立了有关单位赴内地发达地区挂职锻炼的制度，在实践中锻炼培养业务能力和提高素质。</w:t>
      </w:r>
    </w:p>
    <w:p>
      <w:pPr>
        <w:ind w:left="0" w:right="0" w:firstLine="560"/>
        <w:spacing w:before="450" w:after="450" w:line="312" w:lineRule="auto"/>
      </w:pPr>
      <w:r>
        <w:rPr>
          <w:rFonts w:ascii="宋体" w:hAnsi="宋体" w:eastAsia="宋体" w:cs="宋体"/>
          <w:color w:val="000"/>
          <w:sz w:val="28"/>
          <w:szCs w:val="28"/>
        </w:rPr>
        <w:t xml:space="preserve">（四）坚持人才工作机制创新。</w:t>
      </w:r>
    </w:p>
    <w:p>
      <w:pPr>
        <w:ind w:left="0" w:right="0" w:firstLine="560"/>
        <w:spacing w:before="450" w:after="450" w:line="312" w:lineRule="auto"/>
      </w:pPr>
      <w:r>
        <w:rPr>
          <w:rFonts w:ascii="宋体" w:hAnsi="宋体" w:eastAsia="宋体" w:cs="宋体"/>
          <w:color w:val="000"/>
          <w:sz w:val="28"/>
          <w:szCs w:val="28"/>
        </w:rPr>
        <w:t xml:space="preserve">XXX县按照“用好现在的、培养自己的、留住关键的、引进急需的、贮备未来的”实用人才工作思路，努力建设符合实际、适应XXX县“三业一出”发展的高素质人才队伍。</w:t>
      </w:r>
    </w:p>
    <w:p>
      <w:pPr>
        <w:ind w:left="0" w:right="0" w:firstLine="560"/>
        <w:spacing w:before="450" w:after="450" w:line="312" w:lineRule="auto"/>
      </w:pPr>
      <w:r>
        <w:rPr>
          <w:rFonts w:ascii="宋体" w:hAnsi="宋体" w:eastAsia="宋体" w:cs="宋体"/>
          <w:color w:val="000"/>
          <w:sz w:val="28"/>
          <w:szCs w:val="28"/>
        </w:rPr>
        <w:t xml:space="preserve">一是继续调整和优化农村实用人才队伍结构，建立一支素质优良、门类齐全、结构合理的人才队伍。按照“总量要增长，层次要提高，结构要合理”的要求，在年龄、文化程度、专业、层次、性别、数量和地区、部门和行业分布等结构方面做好工作，在年龄结构上进一步调整；专业结构上继续优化，不断充实畜牧业、林果业专业技术人才；着眼于经济的长远发展需要，破除陈旧观念，进一步拓宽选人用人渠道，完善选人用人的方法和程序，进一步完善科技特派员选拔任用新机制，积极探索专业人才在“三业一出”工作中的流动机制，使党政人才队伍结构与经济结构相适应。</w:t>
      </w:r>
    </w:p>
    <w:p>
      <w:pPr>
        <w:ind w:left="0" w:right="0" w:firstLine="560"/>
        <w:spacing w:before="450" w:after="450" w:line="312" w:lineRule="auto"/>
      </w:pPr>
      <w:r>
        <w:rPr>
          <w:rFonts w:ascii="宋体" w:hAnsi="宋体" w:eastAsia="宋体" w:cs="宋体"/>
          <w:color w:val="000"/>
          <w:sz w:val="28"/>
          <w:szCs w:val="28"/>
        </w:rPr>
        <w:t xml:space="preserve">二是继续改进和创新实用人才的培养和使用方式，下大力使各行各业人才队伍建设得到全面提高和协调发展。尊重人才成长的客观规律，遵循人才供求的客观需要，改革和创新党政人才的培训方法、渠道和机制，加快构建终身教育体系，建立学习激励制度，努力提高培训质效。使用方式更加灵活多样，组织在“三业一出”中表现优秀、突出的农村实用人才到XX、XX、XX等周边参观学习，寻找差距。</w:t>
      </w:r>
    </w:p>
    <w:p>
      <w:pPr>
        <w:ind w:left="0" w:right="0" w:firstLine="560"/>
        <w:spacing w:before="450" w:after="450" w:line="312" w:lineRule="auto"/>
      </w:pPr>
      <w:r>
        <w:rPr>
          <w:rFonts w:ascii="宋体" w:hAnsi="宋体" w:eastAsia="宋体" w:cs="宋体"/>
          <w:color w:val="000"/>
          <w:sz w:val="28"/>
          <w:szCs w:val="28"/>
        </w:rPr>
        <w:t xml:space="preserve">三是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县人才供求信息联网，使信息成为人才交流、求职、就业的主要引导工具。建立健全人事争议仲裁制度，妥善解决人才流动争议，保障和维护人才和用人单位的合法权益。搞好人才市场场所建设，完善人才市场服务功能。加强人才市场硬件设施建设，提高现代化程度。</w:t>
      </w:r>
    </w:p>
    <w:p>
      <w:pPr>
        <w:ind w:left="0" w:right="0" w:firstLine="560"/>
        <w:spacing w:before="450" w:after="450" w:line="312" w:lineRule="auto"/>
      </w:pPr>
      <w:r>
        <w:rPr>
          <w:rFonts w:ascii="宋体" w:hAnsi="宋体" w:eastAsia="宋体" w:cs="宋体"/>
          <w:color w:val="000"/>
          <w:sz w:val="28"/>
          <w:szCs w:val="28"/>
        </w:rPr>
        <w:t xml:space="preserve">四要建立和完善促进人才流动的有关制度。进一步消除人才流动的体制性障碍，打破人才身份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（五）营造环境，留住优秀人才 “以事业留人、感情留人、待遇留人”，做到生活上关心，工作上支持，感情上信任，待遇上倾斜，积极地、全方位地营造一种尊重知识、鼓励创新、信任理解、宽容的良好环境，鼓励人才发挥潜能，更好地发挥他们的聪明才智。认真贯彻落实县委《进一步用好和引进人才的实施意见》，大胆吸收借鉴外地经验，以优惠的政策吸引、激励人才。宣传优秀人才，表彰优秀人才，树立人才典型，在全县范围内营造尊重知识、尊重人才的舆论环境。建立健全县领导与高级知识分子的联系制度和定期走访制度，让人才真正体会到领导重视、社会关心，充分激发人才的创业热情。为人才提供优质的服务，解决人才工作的后顾之忧，急人才之所急，想人才之所想，努力创造让人才留得住、用得好的良好环境。</w:t>
      </w:r>
    </w:p>
    <w:p>
      <w:pPr>
        <w:ind w:left="0" w:right="0" w:firstLine="560"/>
        <w:spacing w:before="450" w:after="450" w:line="312" w:lineRule="auto"/>
      </w:pPr>
      <w:r>
        <w:rPr>
          <w:rFonts w:ascii="宋体" w:hAnsi="宋体" w:eastAsia="宋体" w:cs="宋体"/>
          <w:color w:val="000"/>
          <w:sz w:val="28"/>
          <w:szCs w:val="28"/>
        </w:rPr>
        <w:t xml:space="preserve">（六）加大引进人才的力度</w:t>
      </w:r>
    </w:p>
    <w:p>
      <w:pPr>
        <w:ind w:left="0" w:right="0" w:firstLine="560"/>
        <w:spacing w:before="450" w:after="450" w:line="312" w:lineRule="auto"/>
      </w:pPr>
      <w:r>
        <w:rPr>
          <w:rFonts w:ascii="宋体" w:hAnsi="宋体" w:eastAsia="宋体" w:cs="宋体"/>
          <w:color w:val="000"/>
          <w:sz w:val="28"/>
          <w:szCs w:val="28"/>
        </w:rPr>
        <w:t xml:space="preserve">着力依托人才市场，充分发挥人才市场对人才资源的配臵作用，促进人才的引进。对我县紧缺的建设规划、旅游业发展等方面的人才，除直接调入引进外，还采取兼职、聘请、技术承包、技术或管理入股、项目合作开发等多种形式，也可长期工作或短期服务等。</w:t>
      </w:r>
    </w:p>
    <w:p>
      <w:pPr>
        <w:ind w:left="0" w:right="0" w:firstLine="560"/>
        <w:spacing w:before="450" w:after="450" w:line="312" w:lineRule="auto"/>
      </w:pPr>
      <w:r>
        <w:rPr>
          <w:rFonts w:ascii="宋体" w:hAnsi="宋体" w:eastAsia="宋体" w:cs="宋体"/>
          <w:color w:val="000"/>
          <w:sz w:val="28"/>
          <w:szCs w:val="28"/>
        </w:rPr>
        <w:t xml:space="preserve">五、进一步加强农村实用人才队伍建设的建议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1、加强培训，提升农村实用人才素质。一是在培训对象上，要实行多层次培养。对象选择上按工种和行业特点，对种养大户进行重点培训，技术人才强化培训，紧缺人才抓紧培训。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二是在培训内容上，要实行多样化培养。要紧密结合农业产业化和农村经济结构调整，突出重点，把握实际，按照实际、实用、实效的原则，制定重点培养内容及规划，同时明确农村实用人才培养的类别和数量。三是在培训方式上，要实行多渠道培养。利用“活动载体”培训，充分利用“三下乡”、“科普宣传”等形式开展科普知识培训。利用“基地”、“示范点”进行现场感官性培训，利用科技示范点、种养大户现场培训的方式，通过讲解和现场参观，更加直观地对大批农村实用人才进行培训，要注重“走出去”考察学习的方式对农村实用人才进行培训。</w:t>
      </w:r>
    </w:p>
    <w:p>
      <w:pPr>
        <w:ind w:left="0" w:right="0" w:firstLine="560"/>
        <w:spacing w:before="450" w:after="450" w:line="312" w:lineRule="auto"/>
      </w:pPr>
      <w:r>
        <w:rPr>
          <w:rFonts w:ascii="宋体" w:hAnsi="宋体" w:eastAsia="宋体" w:cs="宋体"/>
          <w:color w:val="000"/>
          <w:sz w:val="28"/>
          <w:szCs w:val="28"/>
        </w:rPr>
        <w:t xml:space="preserve">2、建立市场开发机制。建立市场化的农村实用人才开发机制。结合发展优势产业和特色经济，以优势产业带动或以示范基地建设带动农村实用人才开发。要充分发挥现有农村合作经济组织在农村经济发展中的重要作用，鼓励采用“公司+基地+农户”、“协会+基地+市场+农户”等的形式，由公司、协会提供技术指导和专业培训，将技术、人才、市场结合起来开，开发农村实用人才。</w:t>
      </w:r>
    </w:p>
    <w:p>
      <w:pPr>
        <w:ind w:left="0" w:right="0" w:firstLine="560"/>
        <w:spacing w:before="450" w:after="450" w:line="312" w:lineRule="auto"/>
      </w:pPr>
      <w:r>
        <w:rPr>
          <w:rFonts w:ascii="宋体" w:hAnsi="宋体" w:eastAsia="宋体" w:cs="宋体"/>
          <w:color w:val="000"/>
          <w:sz w:val="28"/>
          <w:szCs w:val="28"/>
        </w:rPr>
        <w:t xml:space="preserve">3、把农村实用人才队伍建设与农村劳动力转移培训结合起来。随着农村城镇化不断加快，农民大量向城镇转移，向二三产业转移。加快转移农村劳动力，是现阶段拓宽农民增收的重要途径，是加快农村发展的必由之路。通过实施农村劳动力转移培训工程，加强对农民工转岗就业的职业技能培训，提高农村劳动力资源利用率，提高农民工就业竞争力和增收能力。</w:t>
      </w:r>
    </w:p>
    <w:p>
      <w:pPr>
        <w:ind w:left="0" w:right="0" w:firstLine="560"/>
        <w:spacing w:before="450" w:after="450" w:line="312" w:lineRule="auto"/>
      </w:pPr>
      <w:r>
        <w:rPr>
          <w:rFonts w:ascii="宋体" w:hAnsi="宋体" w:eastAsia="宋体" w:cs="宋体"/>
          <w:color w:val="000"/>
          <w:sz w:val="28"/>
          <w:szCs w:val="28"/>
        </w:rPr>
        <w:t xml:space="preserve">4、建立健全激励机制。一是提供优惠政策支持。对农村实用人才在开发农业产业上，出台优惠政策，提供信贷、用地、品种、技术、信息等的支持。二是在政治待遇上给予肯定。对年纪轻、文化素质高、技能技术过硬的农村实用人才，进行重点培养，符合条件的及时吸收加入党组织并选拔到村干部队伍中，加强锻炼，带领村民致富。三是荣誉上激励。积极开展农村实用人才“创先争优”、“农村十佳优秀实用人才”等创评活动，树立典型，加强宣传他们的先进事迹和成功经验，扩大其知名度和影响力，并开展每年一次的奖励表彰大会，授予荣誉证书，增强其荣誉感。</w:t>
      </w:r>
    </w:p>
    <w:p>
      <w:pPr>
        <w:ind w:left="0" w:right="0" w:firstLine="560"/>
        <w:spacing w:before="450" w:after="450" w:line="312" w:lineRule="auto"/>
      </w:pPr>
      <w:r>
        <w:rPr>
          <w:rFonts w:ascii="宋体" w:hAnsi="宋体" w:eastAsia="宋体" w:cs="宋体"/>
          <w:color w:val="000"/>
          <w:sz w:val="28"/>
          <w:szCs w:val="28"/>
        </w:rPr>
        <w:t xml:space="preserve">5、成立机构，强化管理。加强对农村实用人才资源开发工作的领导，坚持党管人才的原则积极把农村实用人才吸收到党团组织及村组领导岗位上来。县乡要成立领导机构，做到有机构、有人管。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第四篇：农村实用人才队伍建设综合调研</w:t>
      </w:r>
    </w:p>
    <w:p>
      <w:pPr>
        <w:ind w:left="0" w:right="0" w:firstLine="560"/>
        <w:spacing w:before="450" w:after="450" w:line="312" w:lineRule="auto"/>
      </w:pPr>
      <w:r>
        <w:rPr>
          <w:rFonts w:ascii="宋体" w:hAnsi="宋体" w:eastAsia="宋体" w:cs="宋体"/>
          <w:color w:val="000"/>
          <w:sz w:val="28"/>
          <w:szCs w:val="28"/>
        </w:rPr>
        <w:t xml:space="preserve">邯郸县农村实用人才队伍建设综合调研</w:t>
      </w:r>
    </w:p>
    <w:p>
      <w:pPr>
        <w:ind w:left="0" w:right="0" w:firstLine="560"/>
        <w:spacing w:before="450" w:after="450" w:line="312" w:lineRule="auto"/>
      </w:pPr>
      <w:r>
        <w:rPr>
          <w:rFonts w:ascii="宋体" w:hAnsi="宋体" w:eastAsia="宋体" w:cs="宋体"/>
          <w:color w:val="000"/>
          <w:sz w:val="28"/>
          <w:szCs w:val="28"/>
        </w:rPr>
        <w:t xml:space="preserve">邯郸县县域面积平方公里，辖4镇6乡2个街道、225个行政村。全县总人口 万人，其中农业人口 万人。据调查，2024年底，全县农村实用人才0.83万人，占农业人口总数7.8%。农村实用人才队伍是加快新农村建设，促进农村经济发展的一支重要力量。几年来，我县始终把农村人才资源开发作为加快新农村建设，促进县域经济发展的重中之重来抓，使农村人力资源开发呈现出强劲的发展态势，为调整农业产业结构，增加农民收入，振兴全县经济提供了强大的智力支持。</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达浪坎乡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棉花、葡萄和西甜瓜种植等传统农业领域中比较有权威性，为乡村经济建设起到了积极的推动作用。但从我乡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乡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乡主要还是依靠山东技术员和乡农科技术人员，乡、村实用人才作用发挥不明显。</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w:t>
      </w:r>
    </w:p>
    <w:p>
      <w:pPr>
        <w:ind w:left="0" w:right="0" w:firstLine="560"/>
        <w:spacing w:before="450" w:after="450" w:line="312" w:lineRule="auto"/>
      </w:pPr>
      <w:r>
        <w:rPr>
          <w:rFonts w:ascii="宋体" w:hAnsi="宋体" w:eastAsia="宋体" w:cs="宋体"/>
          <w:color w:val="000"/>
          <w:sz w:val="28"/>
          <w:szCs w:val="28"/>
        </w:rPr>
        <w:t xml:space="preserve">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2024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（一）创新人才工作机构设臵，实现人才工作宏观指导与微观管理相结合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臵，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县人才网网址：http://www.feisuxs/rc）。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  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臵，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宋体" w:hAnsi="宋体" w:eastAsia="宋体" w:cs="宋体"/>
          <w:color w:val="000"/>
          <w:sz w:val="28"/>
          <w:szCs w:val="28"/>
        </w:rPr>
        <w:t xml:space="preserve">在工作实践中，尽管我县通过加大农村实用人才开发力度，在提高农村实用人才队伍整体素质、扶持发展、提高地位和兑现优惠待遇上取得了一定实效，推动了农村人才队伍建设，但还是存在着一些不容忽视的问题。一是总量不足，结构不够合理。从绥棱实际情况看，农村实用人才仅占农村劳动力人数的1%，占农业人口不足1‰；文化程度低，具有高中以上文化程度的仅占农村实用人才总数的14.7%；年龄老化，40岁以下的仅占农村实用人才总数的37.8%；从事行业单一，种、养项目较多，生产加工等行业较少，并且缺少地方品牌行业。二是创新意识不强。在农村实用人才队伍中，大部分农村实用人才的思想比较保守，因循守旧、小富既安的意识比较严重，缺乏创新发展意识，缺乏大规模发展的勇气和信心，不敢走出去实现长远发展。三是专业技术水平和经营管理能力低。农村实用人才多是凭经验去干，缺乏系统的专业知识和现代管理知识培训，专业技术水平和经营管理能力低，经营的产业缺乏科技含量和发展后劲。四是作用发挥不够，帮扶引带积极性不高。一部分先富起来的农村实用人才对帮扶其他农民致富的热情不高，不积极，不主动，不愿意将自己的新技术、新项目传授他人。造成上述问题的主要原因主要有三个方面：一是重视程度不够。尽管在思想层面上已认识到了人才资源的重要性，但部分乡镇对农村实用人才在新农村建设中的地位作用认识还不够足，观念还只停留在认识层面上，在抓农村实用人才开发的实际工作中存在畏难情绪，感觉无从下手，目标不明确、措施不具体、针对性不强，致使农村实用人才队伍的发展还处于一种自发状态。二是培养方式不活。由于受经济条件的制约，目前，对农村实用人才的培养还只限于搞搞培训，搞搞指导等一些常规方法，缺少更加系统、更加科学的培养方法，培养的针对性不强，效果不佳，致使农村实用人才知识更新缓慢，发展后劲不足。三是服务不到位。目前，各级组织对农村实用人才的服务仅局限于提供信息，协调贷款等方面，服务项目不全面，服务体系不完备，服务措施不着实，优惠政策还没有真正落到位，在一定程度上，影响了农村实用人才队伍的发展壮大和作用的发挥。</w:t>
      </w:r>
    </w:p>
    <w:p>
      <w:pPr>
        <w:ind w:left="0" w:right="0" w:firstLine="560"/>
        <w:spacing w:before="450" w:after="450" w:line="312" w:lineRule="auto"/>
      </w:pPr>
      <w:r>
        <w:rPr>
          <w:rFonts w:ascii="宋体" w:hAnsi="宋体" w:eastAsia="宋体" w:cs="宋体"/>
          <w:color w:val="000"/>
          <w:sz w:val="28"/>
          <w:szCs w:val="28"/>
        </w:rPr>
        <w:t xml:space="preserve">针对上述问题，我们认为，要深入推动农村实用人才队伍建设，必须突出以下几个方面工作。</w:t>
      </w:r>
    </w:p>
    <w:p>
      <w:pPr>
        <w:ind w:left="0" w:right="0" w:firstLine="560"/>
        <w:spacing w:before="450" w:after="450" w:line="312" w:lineRule="auto"/>
      </w:pPr>
      <w:r>
        <w:rPr>
          <w:rFonts w:ascii="宋体" w:hAnsi="宋体" w:eastAsia="宋体" w:cs="宋体"/>
          <w:color w:val="000"/>
          <w:sz w:val="28"/>
          <w:szCs w:val="28"/>
        </w:rPr>
        <w:t xml:space="preserve">1、抓好规范化管理。一是坚持实行县、乡、村三级组织齐抓共管的工作机制。县里要以人才工作办公室、人才交流中心为主体，成立农村实用人才管理办公室，具体负责综合协调、指导、培训等项工作；乡镇成立人才工作服务站，具体负责服务，情况综合、反馈，政策落实等工作；村级设立人才信息点，具体负责信息反馈工作。努力打造县、乡、村一级抓一级、一级管理一级、一级对一级负责的三位一体的农村实用人才管理网络，形成各级组织各司其职、各负其责，密切配合、齐抓共管的良好局面。二是将农村实用人才开发工作纳入县、乡、村领导班子工作考核目标，通过强化考核，加大工作落实力度，推动工作开展。三是制定长期的农村实用人才发展规划，通过明确任务目标，有计划、有步骤科学做好农村实用人才开发工作。</w:t>
      </w:r>
    </w:p>
    <w:p>
      <w:pPr>
        <w:ind w:left="0" w:right="0" w:firstLine="560"/>
        <w:spacing w:before="450" w:after="450" w:line="312" w:lineRule="auto"/>
      </w:pPr>
      <w:r>
        <w:rPr>
          <w:rFonts w:ascii="宋体" w:hAnsi="宋体" w:eastAsia="宋体" w:cs="宋体"/>
          <w:color w:val="000"/>
          <w:sz w:val="28"/>
          <w:szCs w:val="28"/>
        </w:rPr>
        <w:t xml:space="preserve">2、全方位提供服务。一要抓好政策扶持。立足本地实际，制定出台一些具有影响力和吸引力的优惠政策，把现有的农村实用人才推向新农村建设的主战场，发挥其带头致富、带民致富作用。特别是要研究制定出一些切合实际的优惠政策和措施，比如在农村实用人才建企业、用地等方面，给予相应的政策扶持，帮助他们解决发展难题。二要搞好资金扶持。充分利用政策和项目开发向上争取资金，给那些有发展潜力、缺乏周转资金的实用人才必要的扶持，帮助其扩大生产规模，开发新项目。特别是财政部门要设立专项扶持资金，为那些经济实力较差而又有发展前景的农村实用人才提供创业机会。另外，农村的各类专项贷款都要向那些有项目、有产业的农村实用人才倾斜，促其发展壮大。三要搞好信息服务。充分发挥农业信息网络平台作用，每月定期发布农产品市场行情、农业新产品、种养新品种、新技术、新农药、新肥料等信息，让农村实用人才随时掌握农业生产信息，确定适宜的生产经营项目。同时，在电视台开设农业信息专栏，定期发布农业信息，为农村实用人才提供信息服务。</w:t>
      </w:r>
    </w:p>
    <w:p>
      <w:pPr>
        <w:ind w:left="0" w:right="0" w:firstLine="560"/>
        <w:spacing w:before="450" w:after="450" w:line="312" w:lineRule="auto"/>
      </w:pPr>
      <w:r>
        <w:rPr>
          <w:rFonts w:ascii="宋体" w:hAnsi="宋体" w:eastAsia="宋体" w:cs="宋体"/>
          <w:color w:val="000"/>
          <w:sz w:val="28"/>
          <w:szCs w:val="28"/>
        </w:rPr>
        <w:t xml:space="preserve">3、多渠道组织培训。一要搞好普训。农业技术部门及科教文卫部门要经常组织专业人员深入到乡村，开展送科技下乡活动，向农民和农村实用人才普及科技、指导他们应用新技术，尽快提高他们的整体素质。二要抓好职业教育。以职业教育中心为阵地，面向农村大力开展职业教育，把农村青年吸纳到职业教育中来，为农村培养大批后备实用人才。同时，职业教育中心要结合劳务输出工作，抓好实用技能培训，为社会培养大批实用技能人才。三要开展专题培训。根据农民和农村实用人才的现实需要，有计划地聘请大专院校、科研单位的专家、教授、学者开展专题讲座，为农民和农村实用人才提供更加系统的培训，增强培训的针对性和实效性。四要搞好外埠培训。每年选送一批农村实用人才到大专院校深造或到外埠培训基地考察学习，开阔视野，更新观念，努力提升他们的素质，更好地发挥作用。</w:t>
      </w:r>
    </w:p>
    <w:p>
      <w:pPr>
        <w:ind w:left="0" w:right="0" w:firstLine="560"/>
        <w:spacing w:before="450" w:after="450" w:line="312" w:lineRule="auto"/>
      </w:pPr>
      <w:r>
        <w:rPr>
          <w:rFonts w:ascii="宋体" w:hAnsi="宋体" w:eastAsia="宋体" w:cs="宋体"/>
          <w:color w:val="000"/>
          <w:sz w:val="28"/>
          <w:szCs w:val="28"/>
        </w:rPr>
        <w:t xml:space="preserve">4、多途径促进实用人才发挥引带作用。一要深化“一元钱”村官选聘机制。注意发现和培养农村实用人才，真正在那些本人有意愿、“双带”作用突出的农村实用人才，及时选聘为“一元钱”村官，担任村党支部副书记或村委会主任助理，给他们政治待遇，激励他们用丰富的经验和超前的思维带领广大农民走上富裕之路，促进农村劳务经济和产业经济的发展。二要组建各类新型农村经济组织。积极组织引导农村实用人才牵头组建农技协会、农村合作经济组织、农村致富联合体等新型农村经济合作组织，吸引周边的群众参与进来，共同发展，扩大生产规模，形成整体效应，增强他们的市场竞争力和抵御风险能力。三要组织开展帮扶活动。组织引导农村实用人才与贫困户开展结对帮扶活动，为贫困户提供信息、资源、技术和资金等方面的扶持，帮助贫困户上项目，开发新产业，使贫困户尽快走上致富之路。四要进一步加大宣传力度。对农村成才致富典型、新农村建设涌现出来的新型农民、做出突出贡献的农村优秀实用人才进行表彰奖励，授予荣誉称号，扩大农村实用人才的影响力，提高其知名度和社会认可度，创造良好的舆论环境和氛围。并通过定期举办现身说法等活动，用典型鲜活的事例、成功的经验引导广大农民尽快致富。</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2025-05-14T19:07:35+08:00</dcterms:created>
  <dcterms:modified xsi:type="dcterms:W3CDTF">2025-05-14T19:07:35+08:00</dcterms:modified>
</cp:coreProperties>
</file>

<file path=docProps/custom.xml><?xml version="1.0" encoding="utf-8"?>
<Properties xmlns="http://schemas.openxmlformats.org/officeDocument/2006/custom-properties" xmlns:vt="http://schemas.openxmlformats.org/officeDocument/2006/docPropsVTypes"/>
</file>