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郴州市委书记戴道晋在政协郴州市三届三次会议闭幕式上的讲话</w:t>
      </w:r>
      <w:bookmarkEnd w:id="1"/>
    </w:p>
    <w:p>
      <w:pPr>
        <w:jc w:val="center"/>
        <w:spacing w:before="0" w:after="450"/>
      </w:pPr>
      <w:r>
        <w:rPr>
          <w:rFonts w:ascii="Arial" w:hAnsi="Arial" w:eastAsia="Arial" w:cs="Arial"/>
          <w:color w:val="999999"/>
          <w:sz w:val="20"/>
          <w:szCs w:val="20"/>
        </w:rPr>
        <w:t xml:space="preserve">来源：网络  作者：九曲桥畔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郴州市委书记戴道晋在政协郴州市三届三次会议闭幕式上的讲话郴州市委书记戴道晋在政协郴州市三届三次会议闭幕式上的讲话（2024年2月18日）各位委员、同志们：群贤聚郴城，共谋发展计。几天来,全市各界政协委员，围绕加速郴州科学跨越发展、...</w:t>
      </w:r>
    </w:p>
    <w:p>
      <w:pPr>
        <w:ind w:left="0" w:right="0" w:firstLine="560"/>
        <w:spacing w:before="450" w:after="450" w:line="312" w:lineRule="auto"/>
      </w:pPr>
      <w:r>
        <w:rPr>
          <w:rFonts w:ascii="黑体" w:hAnsi="黑体" w:eastAsia="黑体" w:cs="黑体"/>
          <w:color w:val="000000"/>
          <w:sz w:val="36"/>
          <w:szCs w:val="36"/>
          <w:b w:val="1"/>
          <w:bCs w:val="1"/>
        </w:rPr>
        <w:t xml:space="preserve">第一篇：郴州市委书记戴道晋在政协郴州市三届三次会议闭幕式上的讲话</w:t>
      </w:r>
    </w:p>
    <w:p>
      <w:pPr>
        <w:ind w:left="0" w:right="0" w:firstLine="560"/>
        <w:spacing w:before="450" w:after="450" w:line="312" w:lineRule="auto"/>
      </w:pPr>
      <w:r>
        <w:rPr>
          <w:rFonts w:ascii="宋体" w:hAnsi="宋体" w:eastAsia="宋体" w:cs="宋体"/>
          <w:color w:val="000"/>
          <w:sz w:val="28"/>
          <w:szCs w:val="28"/>
        </w:rPr>
        <w:t xml:space="preserve">郴州市委书记戴道晋在政协郴州市三届三次会议闭幕式上的讲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群贤聚郴城，共谋发展计。几天来,全市各界政协委员，围绕加速郴州科学跨越发展、推动人民政协事业进步，参政议政，建言献策，集人民之意，聚群众之声，圆满完成了各项任务。这次会议开得隆重热烈，富有成效，是一次承前启后、继往开来，加油鼓劲、凝心聚力的大会。</w:t>
      </w:r>
    </w:p>
    <w:p>
      <w:pPr>
        <w:ind w:left="0" w:right="0" w:firstLine="560"/>
        <w:spacing w:before="450" w:after="450" w:line="312" w:lineRule="auto"/>
      </w:pPr>
      <w:r>
        <w:rPr>
          <w:rFonts w:ascii="宋体" w:hAnsi="宋体" w:eastAsia="宋体" w:cs="宋体"/>
          <w:color w:val="000"/>
          <w:sz w:val="28"/>
          <w:szCs w:val="28"/>
        </w:rPr>
        <w:t xml:space="preserve">站在历史的交汇口,回首极不平凡的2024年，我们风雨同舟、和衷共济，战胜了百年灾难，初迎百年危机，取得经济社会发展的新成果。业绩来之不易，奋斗伴随艰辛。这是全市人民团结拼搏、真抓实干的结果，也是各级政协组织、各民主党派、工商联、无党派人士、各人民团体鼎力支持、献计献策、共同努力的结果。在此，我谨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昔日之得，不足以为矜；后日之成，不容以自限。”新的形势、新的任务，赋予我们新的使命、新的责任。2024年将是郴州爬坡上坎、闯关过险、化危为机的关键之年。只要我们同心同德、凝心聚力、同频共振、共生共荣，就有战胜困难的信心和办法，更有应对挑战的智慧和力量!</w:t>
      </w:r>
    </w:p>
    <w:p>
      <w:pPr>
        <w:ind w:left="0" w:right="0" w:firstLine="560"/>
        <w:spacing w:before="450" w:after="450" w:line="312" w:lineRule="auto"/>
      </w:pPr>
      <w:r>
        <w:rPr>
          <w:rFonts w:ascii="宋体" w:hAnsi="宋体" w:eastAsia="宋体" w:cs="宋体"/>
          <w:color w:val="000"/>
          <w:sz w:val="28"/>
          <w:szCs w:val="28"/>
        </w:rPr>
        <w:t xml:space="preserve">目标催人进，汇聚生能量。“纲”举才能“目”张，当一座城市的发展之“纲”化为全市上下齐心协力的发展之“力”，这</w:t>
      </w:r>
    </w:p>
    <w:p>
      <w:pPr>
        <w:ind w:left="0" w:right="0" w:firstLine="560"/>
        <w:spacing w:before="450" w:after="450" w:line="312" w:lineRule="auto"/>
      </w:pPr>
      <w:r>
        <w:rPr>
          <w:rFonts w:ascii="宋体" w:hAnsi="宋体" w:eastAsia="宋体" w:cs="宋体"/>
          <w:color w:val="000"/>
          <w:sz w:val="28"/>
          <w:szCs w:val="28"/>
        </w:rPr>
        <w:t xml:space="preserve">座城市的经济发展活力就会得到最大的释放。把郴州建设成为湖南最开放城市、湘粤赣省际区域中心城市，目标宏伟，使命神圣，责任重大，催人奋进。这次会议进一步达成了建设“两城”的广泛共识，明确了“两城”建设的目标定位、工作任务和战略举措。郴州科学跨越发展的蓝图已经绘就，我们正从新的历史起点激情扬帆。然而，万事开头难，我们的担子很重，压力很大，困难很多，特别是金融危机尚未见底，对实体经济的影响还在加深。2024年很可能是经济发展面临困难最大、挑战最严峻的一年，同时又是我们先行先试、建设“两城”的开局之年。风险与机遇同在，困难与胜利相连，突破风险就是机遇，克服困难就是胜利。既然选择了奋斗目标，就要风雨兼程，义无反顾；既然确立了战略目标，就要孜孜以求，决不放弃!当前,郴州干事创业的“火”已经点燃，氛围开始形成。我们要科学亮剑，弯道超越,把干事创业的“火”烧得更旺，把科学跨越的劲鼓得更足，在全市形成“奋发有为、奋起直追、奋勇当先”的浓厚氛围。</w:t>
      </w:r>
    </w:p>
    <w:p>
      <w:pPr>
        <w:ind w:left="0" w:right="0" w:firstLine="560"/>
        <w:spacing w:before="450" w:after="450" w:line="312" w:lineRule="auto"/>
      </w:pPr>
      <w:r>
        <w:rPr>
          <w:rFonts w:ascii="宋体" w:hAnsi="宋体" w:eastAsia="宋体" w:cs="宋体"/>
          <w:color w:val="000"/>
          <w:sz w:val="28"/>
          <w:szCs w:val="28"/>
        </w:rPr>
        <w:t xml:space="preserve">矢志共追求，合力谋跨越。加速科学跨越发展，人民政协大有可为。人民政协要坚持发展第一要务，不断提高政治协商、民主监督、参政议政的水平和能力，为科学跨越发展作出积极贡献。要积极发挥政协人才荟萃、智力密集的优势，把各界别的人才组织起来，把各方面的智慧集中起来，紧紧围绕“两城”建设、先行先试、“千亿投资”和城市基础设施、交通基础设施、产业项目建设“三大会战”，精心选择带有综合性、全局性和前瞻性的课题，深入开展调研、咨询论证和建言献策活动，反映民意，集中民智，增进共识，共谋发展。要坚持发挥政协代表性强、包容面广的优势，坚持民主协商、求同存异的工作原则，团结一切可以团结的力量，调动一切可以调动的积极因素，矢志不渝谋发展，聚精会神搞建设，让一切生产要素的活力竞相迸发，让一切创造财富的源泉充分涌流。要充分发挥政协联系广泛、上通下达的优势，体察群众情绪、反映群众意愿、维护群众利益、增进社会和谐，多做联系人、团结人、争取人的工作，帮助党和政府最大限度地激发、调动社会各方面的积极性、主动性和创造性，共同构筑生动活泼、和谐友爱、公平正义的和谐社会格局。</w:t>
      </w:r>
    </w:p>
    <w:p>
      <w:pPr>
        <w:ind w:left="0" w:right="0" w:firstLine="560"/>
        <w:spacing w:before="450" w:after="450" w:line="312" w:lineRule="auto"/>
      </w:pPr>
      <w:r>
        <w:rPr>
          <w:rFonts w:ascii="宋体" w:hAnsi="宋体" w:eastAsia="宋体" w:cs="宋体"/>
          <w:color w:val="000"/>
          <w:sz w:val="28"/>
          <w:szCs w:val="28"/>
        </w:rPr>
        <w:t xml:space="preserve">积力无不举,团结万事兴。众人拾柴火焰高,合力摇桨开大船。团结和民主始终是人民政协要牢牢把握的两大主题。团结，来自于为民的服务理念。“意莫高于爱民，行莫厚于乐民”。人民政协要进一步发扬从群众中来、到群众中去的好传统、好作风，多为凝聚发展合力想办法，多为巩固团结局面做工作，使政协工作成为人民群众表达利益诉求、有序参与政治的重要渠道，切实解决人民群众最关心、最直接、最现实的利益问题，赢得人民群众的信赖和拥护，汇成心齐、气顺、劲足、力聚的科学跨越发展“大合唱”。团结，需要监督来维护。“失去监督的权力必将导致腐败”，也必将破坏团结的大好局面。监督防患于未然，体现至深关爱。人民政协要敢于监督、善于监督，批评不指责，补台不拆台，帮忙不添乱。你出力，我出力，千钧之力；你补台，我补台，好戏</w:t>
      </w:r>
    </w:p>
    <w:p>
      <w:pPr>
        <w:ind w:left="0" w:right="0" w:firstLine="560"/>
        <w:spacing w:before="450" w:after="450" w:line="312" w:lineRule="auto"/>
      </w:pPr>
      <w:r>
        <w:rPr>
          <w:rFonts w:ascii="宋体" w:hAnsi="宋体" w:eastAsia="宋体" w:cs="宋体"/>
          <w:color w:val="000"/>
          <w:sz w:val="28"/>
          <w:szCs w:val="28"/>
        </w:rPr>
        <w:t xml:space="preserve">连台。各级党政部门要进一步增强民主意识，始终坚持“长期共存、互相监督、肝胆相照、荣辱与共”的方针，欢迎监督，支持监督，自觉接受监督。</w:t>
      </w:r>
    </w:p>
    <w:p>
      <w:pPr>
        <w:ind w:left="0" w:right="0" w:firstLine="560"/>
        <w:spacing w:before="450" w:after="450" w:line="312" w:lineRule="auto"/>
      </w:pPr>
      <w:r>
        <w:rPr>
          <w:rFonts w:ascii="宋体" w:hAnsi="宋体" w:eastAsia="宋体" w:cs="宋体"/>
          <w:color w:val="000"/>
          <w:sz w:val="28"/>
          <w:szCs w:val="28"/>
        </w:rPr>
        <w:t xml:space="preserve">各位委员、同志们：不畏严冬，犹有红梅傲枝；岂惧寒风，聆听春天脚步。共同的目标在感召我们，共同的事业在激励我们，让我们思想同心、目标同向、工作同步，不动摇、不懈怠、不折腾，为实现郴州科学跨越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第二篇：戴道晋在政协郴州市第三届委员会第四次会议闭幕式上的讲话</w:t>
      </w:r>
    </w:p>
    <w:p>
      <w:pPr>
        <w:ind w:left="0" w:right="0" w:firstLine="560"/>
        <w:spacing w:before="450" w:after="450" w:line="312" w:lineRule="auto"/>
      </w:pPr>
      <w:r>
        <w:rPr>
          <w:rFonts w:ascii="宋体" w:hAnsi="宋体" w:eastAsia="宋体" w:cs="宋体"/>
          <w:color w:val="000"/>
          <w:sz w:val="28"/>
          <w:szCs w:val="28"/>
        </w:rPr>
        <w:t xml:space="preserve">乘势而上谋跨越凝心聚力促发展</w:t>
      </w:r>
    </w:p>
    <w:p>
      <w:pPr>
        <w:ind w:left="0" w:right="0" w:firstLine="560"/>
        <w:spacing w:before="450" w:after="450" w:line="312" w:lineRule="auto"/>
      </w:pPr>
      <w:r>
        <w:rPr>
          <w:rFonts w:ascii="宋体" w:hAnsi="宋体" w:eastAsia="宋体" w:cs="宋体"/>
          <w:color w:val="000"/>
          <w:sz w:val="28"/>
          <w:szCs w:val="28"/>
        </w:rPr>
        <w:t xml:space="preserve">———在政协郴州市第三届委员会第四次会议闭幕式上的讲话</w:t>
      </w:r>
    </w:p>
    <w:p>
      <w:pPr>
        <w:ind w:left="0" w:right="0" w:firstLine="560"/>
        <w:spacing w:before="450" w:after="450" w:line="312" w:lineRule="auto"/>
      </w:pPr>
      <w:r>
        <w:rPr>
          <w:rFonts w:ascii="宋体" w:hAnsi="宋体" w:eastAsia="宋体" w:cs="宋体"/>
          <w:color w:val="000"/>
          <w:sz w:val="28"/>
          <w:szCs w:val="28"/>
        </w:rPr>
        <w:t xml:space="preserve">戴道晋（2024年2月26日）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重任在肩图大业，国计民生总关情。市政协三届四次会议在各位委员的共同努力下，圆满完成了各项议程。几天来，大家以饱满的政治热情和高度负责的精神，围绕加快郴州“两城”建设、推动科学跨越发展、促进政协事业进步的重大问题，踊跃建言献策，积极参政议政，提出了许多真知灼见，充分展示了政协委员心系郴州、积极进取、有为有位的时代风采。会议开得富有成效，是一次团结民主、凝心聚力的大会，是一次加油鼓劲、求实奋进的大会。让我们以热烈的掌声对大会的圆满成功表示祝贺！</w:t>
      </w:r>
    </w:p>
    <w:p>
      <w:pPr>
        <w:ind w:left="0" w:right="0" w:firstLine="560"/>
        <w:spacing w:before="450" w:after="450" w:line="312" w:lineRule="auto"/>
      </w:pPr>
      <w:r>
        <w:rPr>
          <w:rFonts w:ascii="宋体" w:hAnsi="宋体" w:eastAsia="宋体" w:cs="宋体"/>
          <w:color w:val="000"/>
          <w:sz w:val="28"/>
          <w:szCs w:val="28"/>
        </w:rPr>
        <w:t xml:space="preserve">千秋事业贵传承，继往开来写新篇。极不平凡的2024年，我们共同走过、并肩奋战，风雨同舟、和衷共济，以前所未有的大干，迎接前所未有的挑战，赢得前所未有的大发展，抓发展心齐气顺、抓开放先行先试、抓项目风生水起、抓环境风清气正、抓稳定波澜不惊，书写了一份弯道超车的漂亮“答卷”。这份“答卷”来之不易，凝聚了包括各级政协组织、全体政协委员在内的全市上下的智慧和力量。“虽有智慧，不如乘势”。充满生机的2024年，等待我们乘势而上，描绘最新最美的图画。这次“两会”上，委员、代表们认真审议和修改完善了“两城”建设规划纲要，人代会还将通过这一纲要，使之成为指导全市下一步发展的行动纲领。站在新的起点，我们更感责任重大，也觉信心倍增。只要我们继续携手奋进、同心同德、同频同振，就一定能够谋求更大的发展、夺取更大的胜利。好风凭借力，顺势当图强，事业需共担当。担当是一份责任和使命，更是一种自信和力量。当前，郴州处在经济发展“爬坡上坎、蓄势突破”的上升期、基础设施全面改善提升的攻坚期、湘南开发开放的先行期、承接产业转移的机遇期、“两城”建设的奠基期。省委、省政府支持郴州“两城”建设，并对郴州寄予厚望，要求我们大胆先行先试，为加快湘南开发开放、打造湖南新的经济增长极勇挑重担，争当湘粤赣省际区域发展“领头羊”。行船借风，爬坡借力，发展借势。我们必须始终坚持不变调、不松懈、不徘徊、不折腾，彻底荡涤头脑和行动中的惰气、暮气、小气，增强干事创业的锐气、朝气、大气，勇于担当，奋发图强，不辱使命，立志走出一条后发赶超、科学跨越的新路，实现郴州在“湘南率先、省际领先、全省争先”的抱负。政协揽八方俊杰、集各界精英，在“两城”中更要担当重任，坚定地与党委政府工作共振，与人民群众意愿共鸣。广大政协委员要带头做一个负责任、能担当的郴州人，发挥“智囊”作用和主人翁精神，建由衷之言、献务实之策，投身开发开放大潮建功立业，加速推进郴州科学跨越发展。</w:t>
      </w:r>
    </w:p>
    <w:p>
      <w:pPr>
        <w:ind w:left="0" w:right="0" w:firstLine="560"/>
        <w:spacing w:before="450" w:after="450" w:line="312" w:lineRule="auto"/>
      </w:pPr>
      <w:r>
        <w:rPr>
          <w:rFonts w:ascii="宋体" w:hAnsi="宋体" w:eastAsia="宋体" w:cs="宋体"/>
          <w:color w:val="000"/>
          <w:sz w:val="28"/>
          <w:szCs w:val="28"/>
        </w:rPr>
        <w:t xml:space="preserve">事成于和睦，力生于团结，发展要聚合力。荀子说，民齐者强。孙子也指出，上下同欲者胜。“万人操弓，共射一招，招无不中”。我们要坚持不争论、大胆干，不松劲、奋力干，不犹豫、抓紧干，不守旧、超常干，始终保持科学跨越的态势。政协是团结的象征。要高举团结、民主大旗，扩大团结范围，拓宽民主渠道，提升凝聚能力，不断增进各党派、各团体、各阶层的大团结、大融合、大和谐，不断增进“两城”建设的共识，形成心往一处想、劲往一处使、团结谋发展的合力。既要当好群众的“代言人”，高度关注民生，抓住群众最关心、最现实、最直接的问题，畅通社情民意表达渠道，真实反映群众的意愿和要求，又要架好党政与群众之间的“连心桥”，多做理顺情绪、协调关系、化解矛盾的工作，促进社会和谐。要强化民主监督，敢于挑刺而不遮羞护短，敢于进言而不畏首畏尾，大张旗鼓弘扬新风正气，鞭挞歪风邪气，为加快郴州发展减少阻力、增添动力、聚集合力。要团结一切可以团结的力量，调动一切积极因素，形成推动郴州发展的强大合力。</w:t>
      </w:r>
    </w:p>
    <w:p>
      <w:pPr>
        <w:ind w:left="0" w:right="0" w:firstLine="560"/>
        <w:spacing w:before="450" w:after="450" w:line="312" w:lineRule="auto"/>
      </w:pPr>
      <w:r>
        <w:rPr>
          <w:rFonts w:ascii="宋体" w:hAnsi="宋体" w:eastAsia="宋体" w:cs="宋体"/>
          <w:color w:val="000"/>
          <w:sz w:val="28"/>
          <w:szCs w:val="28"/>
        </w:rPr>
        <w:t xml:space="preserve">疾风知劲草，砥柱立中流，奋发当有作为。实干出作为，有为才有位。政协献策不决策，但可以聚智纳贤，推动党政科学、民主决策；立论不立法，但可以提出真知灼见，促进社会文明进步；参政不行政，但可以当好“诤友”，加强监督和资政。把政协的优势组织好、发挥好、利用好，能够奏响“两城”建设的和美乐章。政协要主动围绕全市大局，积极探索新时期人民政协发挥职能作用的新途径、新办法，把参与、支持、服务与监督有机统一起来，把握出发点，找准切入点，认真履行职能，创造性开展工作，争取更大作为。要不断完善参政议政机制，围绕促进党务政务公开，进一步扩大政协委员的知情权和参与权，尊重和维护政协委员的民主权利，为委员履行职责创造良好条件。要创新工作方法和活动方式，通过委员提案、组织视察、开展评议等途径，加强对招商引资、重点项目建设、优化发展环境、转变干部作风等方面的民主监督，促进行政服务效能提升。广大政协委员要把社会荣誉和时代责任有机结合起来，遵守政协章程，履行委员职责，积极参加政协各项活动，做到协商有计、监督有力、参政有方，努力为人民群众多办实事，为郴州发展多做贡献，为政协事业多添光彩。各级党委、政府要以更大的力度支持政协履行职能，努力开创人民政协事业的新局面。</w:t>
      </w:r>
    </w:p>
    <w:p>
      <w:pPr>
        <w:ind w:left="0" w:right="0" w:firstLine="560"/>
        <w:spacing w:before="450" w:after="450" w:line="312" w:lineRule="auto"/>
      </w:pPr>
      <w:r>
        <w:rPr>
          <w:rFonts w:ascii="宋体" w:hAnsi="宋体" w:eastAsia="宋体" w:cs="宋体"/>
          <w:color w:val="000"/>
          <w:sz w:val="28"/>
          <w:szCs w:val="28"/>
        </w:rPr>
        <w:t xml:space="preserve">各位委员、同志们，共同的目标，可以凝聚战胜一切的力量；共同的事业，能够创造无往不胜的勇气。今天的郴州，天时地利人和，心齐气顺劲足，正是我们干事创业、奋勇争先的最佳时期。让我们紧密团结起来，以激情的旋律谱写“两城”建设华美乐章，以高昂的斗志推进科学跨越发展，合力开创郴州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第三篇：郴州市委书记戴道晋在第四次党代会闭幕式上的讲话</w:t>
      </w:r>
    </w:p>
    <w:p>
      <w:pPr>
        <w:ind w:left="0" w:right="0" w:firstLine="560"/>
        <w:spacing w:before="450" w:after="450" w:line="312" w:lineRule="auto"/>
      </w:pPr>
      <w:r>
        <w:rPr>
          <w:rFonts w:ascii="宋体" w:hAnsi="宋体" w:eastAsia="宋体" w:cs="宋体"/>
          <w:color w:val="000"/>
          <w:sz w:val="28"/>
          <w:szCs w:val="28"/>
        </w:rPr>
        <w:t xml:space="preserve">郴州市委书记戴道晋在第四次党代会闭幕式上的讲话</w:t>
      </w:r>
    </w:p>
    <w:p>
      <w:pPr>
        <w:ind w:left="0" w:right="0" w:firstLine="560"/>
        <w:spacing w:before="450" w:after="450" w:line="312" w:lineRule="auto"/>
      </w:pPr>
      <w:r>
        <w:rPr>
          <w:rFonts w:ascii="宋体" w:hAnsi="宋体" w:eastAsia="宋体" w:cs="宋体"/>
          <w:color w:val="000"/>
          <w:sz w:val="28"/>
          <w:szCs w:val="28"/>
        </w:rPr>
        <w:t xml:space="preserve">2024-10-8 7:33:58</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胜日登高赋新诗，壮志盈胸起宏图。在省委的高度重视下，在全体代表和同志们的共同努力下，中国共产党郴州市第四次代表大会圆满完成各项议程，就要胜利闭幕了。本次大会选举产生了新一届市委和市纪委，刚刚结束的第四届市委第一次全体会议选举产生了新的市委常委会，形成了未来五年领导郴州改革开放和现代化建设事业的核心领导力量。在此，我谨代表大会主席团，向各位代表、省委换届指导组和大会全体工作人员表示衷心的感谢！代表新当选的同志对各位代表的信任和支持表示诚挚的谢意！</w:t>
      </w:r>
    </w:p>
    <w:p>
      <w:pPr>
        <w:ind w:left="0" w:right="0" w:firstLine="560"/>
        <w:spacing w:before="450" w:after="450" w:line="312" w:lineRule="auto"/>
      </w:pPr>
      <w:r>
        <w:rPr>
          <w:rFonts w:ascii="宋体" w:hAnsi="宋体" w:eastAsia="宋体" w:cs="宋体"/>
          <w:color w:val="000"/>
          <w:sz w:val="28"/>
          <w:szCs w:val="28"/>
        </w:rPr>
        <w:t xml:space="preserve">这次大会是一次继往开来、承前启后的大会，是一次民主团结、求实奋进的大会。大会发出了“为夺取‘两城’建设新胜利而努力奋斗”的号召，提出了未来五年“开放崛起、转型发展、着眼国际化、建设新郴州”的总体目标要求，部署了转方式、调结构、惠民生、强基础、提高党的建设科学化水平等重大任务，描绘了在“两城”建设总体框架下建设“四个郴州”的美好蓝图。科学发展不减速，团结和谐不变调，安全稳定不松劲，力促经济社会更好更快发展。大会期间，与会代表肩负重托，认真履职，共商大计，聚精会神谋发展，群策群力促跨越，把全市人民的心愿牢牢地凝聚起来，把各方面的智慧和力量充分地汇集起来，为郴州在新的起点上乘势而上、加压奋进、跨越赶超奠定了广泛而坚实的思想共识。</w:t>
      </w:r>
    </w:p>
    <w:p>
      <w:pPr>
        <w:ind w:left="0" w:right="0" w:firstLine="560"/>
        <w:spacing w:before="450" w:after="450" w:line="312" w:lineRule="auto"/>
      </w:pPr>
      <w:r>
        <w:rPr>
          <w:rFonts w:ascii="宋体" w:hAnsi="宋体" w:eastAsia="宋体" w:cs="宋体"/>
          <w:color w:val="000"/>
          <w:sz w:val="28"/>
          <w:szCs w:val="28"/>
        </w:rPr>
        <w:t xml:space="preserve">我们有理由相信，从现在起，全市上下将信心百倍阔步迈向“两城”建设的新征程。征程如虹催快马，乘势一飞万重山。在加快郴州改革发展的进程中，我们容不得丝毫的懈怠和耽搁。抓住时机加快发展，是我们赢得过去的成功经验，更是我们制胜未来的不二法宝。郴州正处于大有可为的战略机遇期，机遇前所未有，机遇稍纵即逝。时来天地皆同力，运去英雄不自由。抢抓机遇，是思想解放、执政能力、领导水平和工作作风的综合体现。一个明智的人总是抓住机遇，把它变成美好的未来。弱者坐失良机，强者制造时机。现在，目标已经明确，蓝图已经绘就。我们不能在等待观望中错失机遇，更不能在无谓争论中丧失机遇。要大胆解放思想，放手先行先试，在研判大势中捕捉机遇，在扩大开放中把握机遇，在转型发展中创造机遇，在共建共享中用好机遇，以时间换空间，化劣势为优势，反弹琵琶，独辟蹊径，弯道超越，以“领头羊”的姿态奋力湘南率先、省际领先、湖南争先。</w:t>
      </w:r>
    </w:p>
    <w:p>
      <w:pPr>
        <w:ind w:left="0" w:right="0" w:firstLine="560"/>
        <w:spacing w:before="450" w:after="450" w:line="312" w:lineRule="auto"/>
      </w:pPr>
      <w:r>
        <w:rPr>
          <w:rFonts w:ascii="宋体" w:hAnsi="宋体" w:eastAsia="宋体" w:cs="宋体"/>
          <w:color w:val="000"/>
          <w:sz w:val="28"/>
          <w:szCs w:val="28"/>
        </w:rPr>
        <w:t xml:space="preserve">事业自古靠实干，未见长城言垒成。看今日之郴州，干事创业激情迸发，城乡建设日新月异。夺取“两城”建设新胜利，需要我们继续保持奋发进取、昂扬向上的精气神，继续发扬求真务实、攻坚克难的工作作风，把所有的心思都用到干事创业上，把所有的工夫都下到狠抓落实上，把所有的本领都用在加快发展上。干事有韧劲，攻坚莫畏难。中国古代哲学家荀子说，骐骥一跃，不能十步；驽马十驾，功在不舍；锲而舍之，朽木不折；锲而不舍，金石可镂。面对艰难险阻，我们要迎着矛盾上、顶着压力冲、放开手脚干，定了干，干必成，成必优，靠实干提升作为，凭实绩赢得民心，努力创造无愧于人民、无愧于时代的一流业绩。要确立鲜明的导向，为敢为善为有为者撑腰壮胆，为想事干事成事者提供舞台，让一切创新创业的活力充分迸发，一切智慧和财富的源泉充分涌流。</w:t>
      </w:r>
    </w:p>
    <w:p>
      <w:pPr>
        <w:ind w:left="0" w:right="0" w:firstLine="560"/>
        <w:spacing w:before="450" w:after="450" w:line="312" w:lineRule="auto"/>
      </w:pPr>
      <w:r>
        <w:rPr>
          <w:rFonts w:ascii="宋体" w:hAnsi="宋体" w:eastAsia="宋体" w:cs="宋体"/>
          <w:color w:val="000"/>
          <w:sz w:val="28"/>
          <w:szCs w:val="28"/>
        </w:rPr>
        <w:t xml:space="preserve">天时不如地利，地利不如人和。事成于和睦，力生于团结。今天，因为共同的事业、共同的追求、共同的责任，我们走在一起，并肩迈向“两城”建设的新征程。能用众力，则无敌于天下；能用众智，则无畏于圣人。我们要倍加珍惜当前团结和谐的生动局面，时刻以大局为重、以事业为重，用坚强的党性保证团结，用共同的事业维护团结，用真挚的情感增进团结。领导干部要带头讲党性、讲大局、讲团结，襟怀大度、涵养大气、处事大</w:t>
      </w:r>
    </w:p>
    <w:p>
      <w:pPr>
        <w:ind w:left="0" w:right="0" w:firstLine="560"/>
        <w:spacing w:before="450" w:after="450" w:line="312" w:lineRule="auto"/>
      </w:pPr>
      <w:r>
        <w:rPr>
          <w:rFonts w:ascii="宋体" w:hAnsi="宋体" w:eastAsia="宋体" w:cs="宋体"/>
          <w:color w:val="000"/>
          <w:sz w:val="28"/>
          <w:szCs w:val="28"/>
        </w:rPr>
        <w:t xml:space="preserve">方，做到从善如流、海纳百川，班子内部要能同台、会搭台、善补台，做到思想同心、目标同向、行动同步、事业同干，努力形成团结协调、合力共为的坚强领导集体，带动全市形成心齐气顺、政通人和、事业兴旺的大好局面。</w:t>
      </w:r>
    </w:p>
    <w:p>
      <w:pPr>
        <w:ind w:left="0" w:right="0" w:firstLine="560"/>
        <w:spacing w:before="450" w:after="450" w:line="312" w:lineRule="auto"/>
      </w:pPr>
      <w:r>
        <w:rPr>
          <w:rFonts w:ascii="宋体" w:hAnsi="宋体" w:eastAsia="宋体" w:cs="宋体"/>
          <w:color w:val="000"/>
          <w:sz w:val="28"/>
          <w:szCs w:val="28"/>
        </w:rPr>
        <w:t xml:space="preserve">经过风雨的洗礼，郴州的党员干部和群众愈加成熟、愈加坚定。新使命的召唤，更驱使我们常怀忧党之心、恪尽兴党之责，应对“四大考验”，克服“四大危险”，不断提高执政能力和拒腐防变能力。我们深知，“两城”建设的新征程，能否取得群众信任、赢得群众支持，关键在勤政，关键在廉洁。执政以廉为本，为官以勤为先。我们要始终坚持勤政廉政，夙夜为公，以廉养心、以苦砺志、以俭修身、以慎施政。带头执行廉洁自律的各项规定，提升修养，砥砺品格，激浊扬清，息贪立廉。谨记执政为民的宗旨，把手中的权力运用到为人民群众谋福祉上来，多为群众办好事、实事，多做打基础、利长远的事，真心拜人民为师，把执政本领的增强深深根植于人民的创造性实践中。党性重如山，名利淡如水。唯德唯廉唯实，尽心尽职尽力，以共产党人的光辉形象，勇立时代潮头，引领社会进步。</w:t>
      </w:r>
    </w:p>
    <w:p>
      <w:pPr>
        <w:ind w:left="0" w:right="0" w:firstLine="560"/>
        <w:spacing w:before="450" w:after="450" w:line="312" w:lineRule="auto"/>
      </w:pPr>
      <w:r>
        <w:rPr>
          <w:rFonts w:ascii="宋体" w:hAnsi="宋体" w:eastAsia="宋体" w:cs="宋体"/>
          <w:color w:val="000"/>
          <w:sz w:val="28"/>
          <w:szCs w:val="28"/>
        </w:rPr>
        <w:t xml:space="preserve">此时此刻，代表的信任、组织的要求、人民群众的期待，让我们倍感肩上的担子更重、心中的使命更神圣、科学跨越发展的动力更强劲。新当选的每位同志都要珍惜时代提供的机遇和舞台，珍惜组织的培养和厚爱，珍惜全市党员和人民群众的信赖与期待，不辱使命、不负重托，团结带领全市党员干部群众为夺取“两城”建设新胜利而努力奋斗。特别要感谢各位代表、各位市委委员、候补委员和全市人民的信任，我再次当选新一届市委书记。我一定视信任为责任、视责任为使命、视使命为生命，认真践行“把发展郴州、繁荣郴州作为最高追求”的诺言，处处以身作则，事事率先垂范，带头真抓实干，带头勤政廉政，带头自觉接受监督，带好班子和干部队伍，使郴州在“两城”建设的新征程上扬帆远航、奋然前行！</w:t>
      </w:r>
    </w:p>
    <w:p>
      <w:pPr>
        <w:ind w:left="0" w:right="0" w:firstLine="560"/>
        <w:spacing w:before="450" w:after="450" w:line="312" w:lineRule="auto"/>
      </w:pPr>
      <w:r>
        <w:rPr>
          <w:rFonts w:ascii="宋体" w:hAnsi="宋体" w:eastAsia="宋体" w:cs="宋体"/>
          <w:color w:val="000"/>
          <w:sz w:val="28"/>
          <w:szCs w:val="28"/>
        </w:rPr>
        <w:t xml:space="preserve">各位代表、同志们，郴州的历史又掀开了新的一页。我们欣逢其时，有幸谱写“两城”建设的新篇章，倍感光荣和自豪。让我们紧密团结在以胡锦涛同志为总书记的党中央周围，在省委、省政府的坚强领导下，团结拼搏，励精图治，为开创郴州更加美好的明天而不懈奋斗！</w:t>
      </w:r>
    </w:p>
    <w:p>
      <w:pPr>
        <w:ind w:left="0" w:right="0" w:firstLine="560"/>
        <w:spacing w:before="450" w:after="450" w:line="312" w:lineRule="auto"/>
      </w:pPr>
      <w:r>
        <w:rPr>
          <w:rFonts w:ascii="宋体" w:hAnsi="宋体" w:eastAsia="宋体" w:cs="宋体"/>
          <w:color w:val="000"/>
          <w:sz w:val="28"/>
          <w:szCs w:val="28"/>
        </w:rPr>
        <w:t xml:space="preserve">郴州市第四次党代会报告相关解释</w:t>
      </w:r>
    </w:p>
    <w:p>
      <w:pPr>
        <w:ind w:left="0" w:right="0" w:firstLine="560"/>
        <w:spacing w:before="450" w:after="450" w:line="312" w:lineRule="auto"/>
      </w:pPr>
      <w:r>
        <w:rPr>
          <w:rFonts w:ascii="宋体" w:hAnsi="宋体" w:eastAsia="宋体" w:cs="宋体"/>
          <w:color w:val="000"/>
          <w:sz w:val="28"/>
          <w:szCs w:val="28"/>
        </w:rPr>
        <w:t xml:space="preserve">l.“四化两型”：四化，是指新型工业化、农业现代化、新型城镇化、信息化；两型，是指资源节约型、环境友好型。</w:t>
      </w:r>
    </w:p>
    <w:p>
      <w:pPr>
        <w:ind w:left="0" w:right="0" w:firstLine="560"/>
        <w:spacing w:before="450" w:after="450" w:line="312" w:lineRule="auto"/>
      </w:pPr>
      <w:r>
        <w:rPr>
          <w:rFonts w:ascii="宋体" w:hAnsi="宋体" w:eastAsia="宋体" w:cs="宋体"/>
          <w:color w:val="000"/>
          <w:sz w:val="28"/>
          <w:szCs w:val="28"/>
        </w:rPr>
        <w:t xml:space="preserve">2.“两城”建设：即把郴州建设成为“湖南最开放城市、湘粤赣省际区域中心城市”。</w:t>
      </w:r>
    </w:p>
    <w:p>
      <w:pPr>
        <w:ind w:left="0" w:right="0" w:firstLine="560"/>
        <w:spacing w:before="450" w:after="450" w:line="312" w:lineRule="auto"/>
      </w:pPr>
      <w:r>
        <w:rPr>
          <w:rFonts w:ascii="宋体" w:hAnsi="宋体" w:eastAsia="宋体" w:cs="宋体"/>
          <w:color w:val="000"/>
          <w:sz w:val="28"/>
          <w:szCs w:val="28"/>
        </w:rPr>
        <w:t xml:space="preserve">3.“两源”驱动：是指以承接产业转移为主体的外源式发</w:t>
      </w:r>
    </w:p>
    <w:p>
      <w:pPr>
        <w:ind w:left="0" w:right="0" w:firstLine="560"/>
        <w:spacing w:before="450" w:after="450" w:line="312" w:lineRule="auto"/>
      </w:pPr>
      <w:r>
        <w:rPr>
          <w:rFonts w:ascii="宋体" w:hAnsi="宋体" w:eastAsia="宋体" w:cs="宋体"/>
          <w:color w:val="000"/>
          <w:sz w:val="28"/>
          <w:szCs w:val="28"/>
        </w:rPr>
        <w:t xml:space="preserve">展和以开发优势资源为主体的内源式发展。</w:t>
      </w:r>
    </w:p>
    <w:p>
      <w:pPr>
        <w:ind w:left="0" w:right="0" w:firstLine="560"/>
        <w:spacing w:before="450" w:after="450" w:line="312" w:lineRule="auto"/>
      </w:pPr>
      <w:r>
        <w:rPr>
          <w:rFonts w:ascii="宋体" w:hAnsi="宋体" w:eastAsia="宋体" w:cs="宋体"/>
          <w:color w:val="000"/>
          <w:sz w:val="28"/>
          <w:szCs w:val="28"/>
        </w:rPr>
        <w:t xml:space="preserve">4.“千亿投资、百亿城建”计划：从2024年起，全市实施了“两年完成1000亿元固定资产投资、三年完成100亿元城市建设投资”计划。</w:t>
      </w:r>
    </w:p>
    <w:p>
      <w:pPr>
        <w:ind w:left="0" w:right="0" w:firstLine="560"/>
        <w:spacing w:before="450" w:after="450" w:line="312" w:lineRule="auto"/>
      </w:pPr>
      <w:r>
        <w:rPr>
          <w:rFonts w:ascii="宋体" w:hAnsi="宋体" w:eastAsia="宋体" w:cs="宋体"/>
          <w:color w:val="000"/>
          <w:sz w:val="28"/>
          <w:szCs w:val="28"/>
        </w:rPr>
        <w:t xml:space="preserve">5.“两集中、两到位”改革：即部门行政审批职能向一个科室集中，部门行政审批科室向市政务中心集中；所有行政审批项目进驻市政务中心到位，行政审批职能授权到位。</w:t>
      </w:r>
    </w:p>
    <w:p>
      <w:pPr>
        <w:ind w:left="0" w:right="0" w:firstLine="560"/>
        <w:spacing w:before="450" w:after="450" w:line="312" w:lineRule="auto"/>
      </w:pPr>
      <w:r>
        <w:rPr>
          <w:rFonts w:ascii="宋体" w:hAnsi="宋体" w:eastAsia="宋体" w:cs="宋体"/>
          <w:color w:val="000"/>
          <w:sz w:val="28"/>
          <w:szCs w:val="28"/>
        </w:rPr>
        <w:t xml:space="preserve">6.“民生100”，工程：即从2024年起，用1-2年时间，在城乡基础设施、公共服务设施、社会保障、教育、文化、卫生、扶贫、移民、住房、环保等民生领域，实施100多项民生实事项目，总投资超过100亿元。</w:t>
      </w:r>
    </w:p>
    <w:p>
      <w:pPr>
        <w:ind w:left="0" w:right="0" w:firstLine="560"/>
        <w:spacing w:before="450" w:after="450" w:line="312" w:lineRule="auto"/>
      </w:pPr>
      <w:r>
        <w:rPr>
          <w:rFonts w:ascii="宋体" w:hAnsi="宋体" w:eastAsia="宋体" w:cs="宋体"/>
          <w:color w:val="000"/>
          <w:sz w:val="28"/>
          <w:szCs w:val="28"/>
        </w:rPr>
        <w:t xml:space="preserve">7．选人用人“六个导向”：即坚持以发展论英雄、凭实绩用干部，确立“让干事的有位置、创新的有舞台、奋进的有机会、守摊的没市场、浮躁的受冷落、腐败的受惩处”的选人用人六个导向。</w:t>
      </w:r>
    </w:p>
    <w:p>
      <w:pPr>
        <w:ind w:left="0" w:right="0" w:firstLine="560"/>
        <w:spacing w:before="450" w:after="450" w:line="312" w:lineRule="auto"/>
      </w:pPr>
      <w:r>
        <w:rPr>
          <w:rFonts w:ascii="宋体" w:hAnsi="宋体" w:eastAsia="宋体" w:cs="宋体"/>
          <w:color w:val="000"/>
          <w:sz w:val="28"/>
          <w:szCs w:val="28"/>
        </w:rPr>
        <w:t xml:space="preserve">8.\"836\'，投资和项目建设计划：即“十二五”期间，全市累计完成8000亿元投资，组织实施31项重大工程，加快推进631个投资过1亿元的重大项目建设。</w:t>
      </w:r>
    </w:p>
    <w:p>
      <w:pPr>
        <w:ind w:left="0" w:right="0" w:firstLine="560"/>
        <w:spacing w:before="450" w:after="450" w:line="312" w:lineRule="auto"/>
      </w:pPr>
      <w:r>
        <w:rPr>
          <w:rFonts w:ascii="宋体" w:hAnsi="宋体" w:eastAsia="宋体" w:cs="宋体"/>
          <w:color w:val="000"/>
          <w:sz w:val="28"/>
          <w:szCs w:val="28"/>
        </w:rPr>
        <w:t xml:space="preserve">9．产业转型“三年行动计划”：包括战略性新兴产业培育计划、传统优势产业升级计划、现代服务业提速计划、园区经济倍增计划。</w:t>
      </w:r>
    </w:p>
    <w:p>
      <w:pPr>
        <w:ind w:left="0" w:right="0" w:firstLine="560"/>
        <w:spacing w:before="450" w:after="450" w:line="312" w:lineRule="auto"/>
      </w:pPr>
      <w:r>
        <w:rPr>
          <w:rFonts w:ascii="宋体" w:hAnsi="宋体" w:eastAsia="宋体" w:cs="宋体"/>
          <w:color w:val="000"/>
          <w:sz w:val="28"/>
          <w:szCs w:val="28"/>
        </w:rPr>
        <w:t xml:space="preserve">10．产业升级“千百工程”：大力培育主导产业、标志企业，把有色金属产业打造成千亿产业，把有色金属产业园打造成千亿园区，把电子信息、新材料、先进制造、化工、建材、铸锻造、烟草等打造成百亿产业。</w:t>
      </w:r>
    </w:p>
    <w:p>
      <w:pPr>
        <w:ind w:left="0" w:right="0" w:firstLine="560"/>
        <w:spacing w:before="450" w:after="450" w:line="312" w:lineRule="auto"/>
      </w:pPr>
      <w:r>
        <w:rPr>
          <w:rFonts w:ascii="宋体" w:hAnsi="宋体" w:eastAsia="宋体" w:cs="宋体"/>
          <w:color w:val="000"/>
          <w:sz w:val="28"/>
          <w:szCs w:val="28"/>
        </w:rPr>
        <w:t xml:space="preserve">11.“三纵四横”高速公路网：三纵，即京港澳高速公路、岳汝高速公路、衡武高速公路；四横，即厦蓉高速公路、宜凤高速公路、桂宁高速公路、三南高速公路。</w:t>
      </w:r>
    </w:p>
    <w:p>
      <w:pPr>
        <w:ind w:left="0" w:right="0" w:firstLine="560"/>
        <w:spacing w:before="450" w:after="450" w:line="312" w:lineRule="auto"/>
      </w:pPr>
      <w:r>
        <w:rPr>
          <w:rFonts w:ascii="宋体" w:hAnsi="宋体" w:eastAsia="宋体" w:cs="宋体"/>
          <w:color w:val="000"/>
          <w:sz w:val="28"/>
          <w:szCs w:val="28"/>
        </w:rPr>
        <w:t xml:space="preserve">12.“两纵一横”铁路网：两纵，即京广铁路和武广高铁；一横，即争取“桂林一郴州一永州一赣州”铁路。</w:t>
      </w:r>
    </w:p>
    <w:p>
      <w:pPr>
        <w:ind w:left="0" w:right="0" w:firstLine="560"/>
        <w:spacing w:before="450" w:after="450" w:line="312" w:lineRule="auto"/>
      </w:pPr>
      <w:r>
        <w:rPr>
          <w:rFonts w:ascii="宋体" w:hAnsi="宋体" w:eastAsia="宋体" w:cs="宋体"/>
          <w:color w:val="000"/>
          <w:sz w:val="28"/>
          <w:szCs w:val="28"/>
        </w:rPr>
        <w:t xml:space="preserve">13.“三网融合”：是指电信网、有线电视网和计算机通信网的相互渗透、相互兼容，并逐步整合成为统一的信息通信网络。</w:t>
      </w:r>
    </w:p>
    <w:p>
      <w:pPr>
        <w:ind w:left="0" w:right="0" w:firstLine="560"/>
        <w:spacing w:before="450" w:after="450" w:line="312" w:lineRule="auto"/>
      </w:pPr>
      <w:r>
        <w:rPr>
          <w:rFonts w:ascii="宋体" w:hAnsi="宋体" w:eastAsia="宋体" w:cs="宋体"/>
          <w:color w:val="000"/>
          <w:sz w:val="28"/>
          <w:szCs w:val="28"/>
        </w:rPr>
        <w:t xml:space="preserve">14.“三年城乡绿化攻坚”：从2024年起奋战三年，加快城市、通道、水系、村镇、荒山荒地绿化，全市森林覆盖率达到66％以上，绿化覆盖率达到70％以上。</w:t>
      </w:r>
    </w:p>
    <w:p>
      <w:pPr>
        <w:ind w:left="0" w:right="0" w:firstLine="560"/>
        <w:spacing w:before="450" w:after="450" w:line="312" w:lineRule="auto"/>
      </w:pPr>
      <w:r>
        <w:rPr>
          <w:rFonts w:ascii="宋体" w:hAnsi="宋体" w:eastAsia="宋体" w:cs="宋体"/>
          <w:color w:val="000"/>
          <w:sz w:val="28"/>
          <w:szCs w:val="28"/>
        </w:rPr>
        <w:t xml:space="preserve">15．中心城区“＋山十湖”景观：十山，指苏仙岭、奎门岭一流星岭一骆仙岭、月形山一野竹窝、东塔岭一南塔岭一樟树岭一木子岭一宁家岭一东茅岭、梨树山一石老山一肖家岭一栖凤岭、凤形山一刘仙岭、王仙岭、后营山、北面山一虎形岭、王家岭一金盆岭；十湖，指金田湖、白水湖、刘仙湖、圆泉湖、王仙湖、苏仙湖、铜坑湖、骆仙湖、北湖、爱莲湖。</w:t>
      </w:r>
    </w:p>
    <w:p>
      <w:pPr>
        <w:ind w:left="0" w:right="0" w:firstLine="560"/>
        <w:spacing w:before="450" w:after="450" w:line="312" w:lineRule="auto"/>
      </w:pPr>
      <w:r>
        <w:rPr>
          <w:rFonts w:ascii="宋体" w:hAnsi="宋体" w:eastAsia="宋体" w:cs="宋体"/>
          <w:color w:val="000"/>
          <w:sz w:val="28"/>
          <w:szCs w:val="28"/>
        </w:rPr>
        <w:t xml:space="preserve">16.“蓝脉绿网”：是指以建设国家园林城市为目标，构建“蓝脉绿网”的城市绿化体系。利用主要河流水系为主体，形成城市的水网蓝脉；以城市重点绿化面（风景区、城市公园、植物园）和绿化点（街头绿地、居住区绿地、广场绿化）相结合，沿河流、主要城市道路绿化带构筑相互联通的绿色网络。</w:t>
      </w:r>
    </w:p>
    <w:p>
      <w:pPr>
        <w:ind w:left="0" w:right="0" w:firstLine="560"/>
        <w:spacing w:before="450" w:after="450" w:line="312" w:lineRule="auto"/>
      </w:pPr>
      <w:r>
        <w:rPr>
          <w:rFonts w:ascii="宋体" w:hAnsi="宋体" w:eastAsia="宋体" w:cs="宋体"/>
          <w:color w:val="000"/>
          <w:sz w:val="28"/>
          <w:szCs w:val="28"/>
        </w:rPr>
        <w:t xml:space="preserve">17．培养“双强”型干部，发展“双带”型党员：双强，即政治素质强、发展能力强；双带，即有带头致富能力和带领群众致富能力。</w:t>
      </w:r>
    </w:p>
    <w:p>
      <w:pPr>
        <w:ind w:left="0" w:right="0" w:firstLine="560"/>
        <w:spacing w:before="450" w:after="450" w:line="312" w:lineRule="auto"/>
      </w:pPr>
      <w:r>
        <w:rPr>
          <w:rFonts w:ascii="宋体" w:hAnsi="宋体" w:eastAsia="宋体" w:cs="宋体"/>
          <w:color w:val="000"/>
          <w:sz w:val="28"/>
          <w:szCs w:val="28"/>
        </w:rPr>
        <w:t xml:space="preserve">18.“三重一大”事项集体决策：是指凡属重大决策、重要人事任免、重大项目安排和大额度资金使用等事项，都要经过集体研究。</w:t>
      </w:r>
    </w:p>
    <w:p>
      <w:pPr>
        <w:ind w:left="0" w:right="0" w:firstLine="560"/>
        <w:spacing w:before="450" w:after="450" w:line="312" w:lineRule="auto"/>
      </w:pPr>
      <w:r>
        <w:rPr>
          <w:rFonts w:ascii="宋体" w:hAnsi="宋体" w:eastAsia="宋体" w:cs="宋体"/>
          <w:color w:val="000"/>
          <w:sz w:val="28"/>
          <w:szCs w:val="28"/>
        </w:rPr>
        <w:t xml:space="preserve">19.“三项工作不直接分管”：是指实行党政主要领导不直接分管人事、财务和工程项目建设的规定。</w:t>
      </w:r>
    </w:p>
    <w:p>
      <w:pPr>
        <w:ind w:left="0" w:right="0" w:firstLine="560"/>
        <w:spacing w:before="450" w:after="450" w:line="312" w:lineRule="auto"/>
      </w:pPr>
      <w:r>
        <w:rPr>
          <w:rFonts w:ascii="宋体" w:hAnsi="宋体" w:eastAsia="宋体" w:cs="宋体"/>
          <w:color w:val="000"/>
          <w:sz w:val="28"/>
          <w:szCs w:val="28"/>
        </w:rPr>
        <w:t xml:space="preserve">20.“四大考验”、“四大危险”：四大考验，指执政考验、改革开放考验、市场经济考验、外部环境考验；四大危险，指精神懈怠的危险、能力不足的危险、脱离群众的危险、消极腐败的危险。</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第四篇：市委书记在市政协十三届三次会议上讲话</w:t>
      </w:r>
    </w:p>
    <w:p>
      <w:pPr>
        <w:ind w:left="0" w:right="0" w:firstLine="560"/>
        <w:spacing w:before="450" w:after="450" w:line="312" w:lineRule="auto"/>
      </w:pPr>
      <w:r>
        <w:rPr>
          <w:rFonts w:ascii="宋体" w:hAnsi="宋体" w:eastAsia="宋体" w:cs="宋体"/>
          <w:color w:val="000"/>
          <w:sz w:val="28"/>
          <w:szCs w:val="28"/>
        </w:rPr>
        <w:t xml:space="preserve">市委书记在市政协十三届三次会议上讲话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十三届三次会议隆重开幕了，这次会议是在全党上下深入学习贯彻党的十七届三中全会精神、学习实践科学发展观的新形势下召开的一次十分重要的会议。这次会议是全市人民政治生活中的一件大事，各位委员肩负全市人民的重托，共商我市经济和社会发展大计。开好这次会议，对于做好新一年的政协工作，充分调动和发挥全市各界人士的积极性、创造性，进一步凝聚方方面面的智慧和力量，推动我市经济社会又好又快发展，必将起到积极的促进作用。在此，我代表市委对大会的召开表示热烈的祝贺！同时，向出席会议的全体政协委员和列席会议的全体同志，致以亲切的问候！</w:t>
      </w:r>
    </w:p>
    <w:p>
      <w:pPr>
        <w:ind w:left="0" w:right="0" w:firstLine="560"/>
        <w:spacing w:before="450" w:after="450" w:line="312" w:lineRule="auto"/>
      </w:pPr>
      <w:r>
        <w:rPr>
          <w:rFonts w:ascii="宋体" w:hAnsi="宋体" w:eastAsia="宋体" w:cs="宋体"/>
          <w:color w:val="000"/>
          <w:sz w:val="28"/>
          <w:szCs w:val="28"/>
        </w:rPr>
        <w:t xml:space="preserve">即将过去的一年,是我们深入贯彻党的十七大精神，克难攻坚、开拓进取的一年。一年来，市政协紧紧围绕全市改革、发展、稳定大局，围绕中心，贴近中心，服务中心，认真履行政治协商、民主监督、参政议政职能，做了大量卓有成效的工作。在拓展政治协商范围、丰富参政议政形式、加大民主监督力度等方面做了许多有益探索，使政协工作日趋活跃；围绕招商引资、重点项目建设、发展民营经济、城市建设与管理、文化教育卫生事业发展等工作，通过会议协商、专题协商和组织委员调查视察等多种形式，积极开展调查研究、建言献策，提出了大量有价值的建议和意见；积极参与各项社会工作，坚持以人为本，关注民生，了解民情，反映民意，为全市的社会和政治稳定做出了积极贡献；大力推进委员队伍建设，积极倡导委员建功立业，在各个领域涌现出一批委员企业、委员项目，成为推动区域经济和社会发展的一支重要力量；广大政协委员以“服务人民、奉献社会”为宗旨，广泛开展法律咨询、科谱宣传、扶贫济困等社会公益活动，积极为社会公益事业捐款捐物，特别是在支援四川地震灾区的捐献活动中为全市人民做出了榜样。这些成绩的取得，是政协领导班子解放思想、大胆探索的结果，是各位政协委员与时俱进、团结拼搏的结果，是社会各界人士发挥优势、共同奋斗的结果。对此，市委是满意的，我代表市委对政协及全体政协委员的辛勤工作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当前，a正处在经济社会大发展、基础设施大建设的重要阶段，但由于国际国内经济形势发生较大变化，明年我市将面临严峻挑战，保持a经济良好的发展势头将是一项重大而迫切的任务。全市上下必须以科学发展观为统领，全面贯彻落实党的十七届三中全会和省市全会精神，坚持既定发展思路和发展目标不动摇，紧紧把握国家宏观政策调整的战略机遇，紧紧抓住省和长春市扩大内需的政策机遇，解放思想，坚定信心，积极应对，化“危”为“机”，力争在新一轮发展竞争中抢占先机，赢得主动。人民政协是最广泛的统一战线组织，在全市加快经济发展、构建和谐社会、建设政治文明中具有不可替代的重要作用。希望政协和全体委员牢牢把握团结和民主两大主题，围绕全市工作大局，切实履行政治协商、民主监督、参政议政职能，积极献智出力，在这一特殊时期进一步开创政协工作新局面，为实现a经济社会又好又快发展做出更大的贡献。</w:t>
      </w:r>
    </w:p>
    <w:p>
      <w:pPr>
        <w:ind w:left="0" w:right="0" w:firstLine="560"/>
        <w:spacing w:before="450" w:after="450" w:line="312" w:lineRule="auto"/>
      </w:pPr>
      <w:r>
        <w:rPr>
          <w:rFonts w:ascii="宋体" w:hAnsi="宋体" w:eastAsia="宋体" w:cs="宋体"/>
          <w:color w:val="000"/>
          <w:sz w:val="28"/>
          <w:szCs w:val="28"/>
        </w:rPr>
        <w:t xml:space="preserve">第一，要紧紧围绕实施“一城突破、两区腾飞”发展战略献计出力。发展是党执政兴国的第一要务，是解决各种矛盾和问题的关键所在。人民政协人才荟萃、联系广泛、代表性强，在研究综合性、全局性、前瞻性的问题方面，在促进招商引资、扩大对外开放方面，在凝聚人心、汇聚力量方面，都具有独特优势。政协组织和广大政协委员要把促进发展作为履行职能、发挥作用的第一要务，充分发挥自身优势，围绕加快实施“一城突破、两区腾飞”发展战略议大事、献良策、当参谋。围绕“一城两区”建设中的重点难点问题，深入开展专项调研、咨询论证和建言献策活动，努力为a发展想实招、鼓实劲、办实事，为市委、市政府科学决策提供依据和参考。当前，要把推进招商引资、项目建设、新农村建设、加快结构调整、加快体制机制创新、扩大对外开放、改善发展环境等作为参政议政的重点。要努力扩大对外交往，做好宣传联络、牵线搭桥、协调促进等工作，吸引更多的客商来a投资兴业。要多做团结各界、凝聚人心的工作，充分调动社会各界人士和人民团体参与政协工作的积极性，形成促进发展的强大合力。</w:t>
      </w:r>
    </w:p>
    <w:p>
      <w:pPr>
        <w:ind w:left="0" w:right="0" w:firstLine="560"/>
        <w:spacing w:before="450" w:after="450" w:line="312" w:lineRule="auto"/>
      </w:pPr>
      <w:r>
        <w:rPr>
          <w:rFonts w:ascii="宋体" w:hAnsi="宋体" w:eastAsia="宋体" w:cs="宋体"/>
          <w:color w:val="000"/>
          <w:sz w:val="28"/>
          <w:szCs w:val="28"/>
        </w:rPr>
        <w:t xml:space="preserve">第二，要紧紧围绕改善民生多做实事。发展的根本目的就是让老百姓过上殷实富裕的好日子。近年来，随着经济的发展、财力的增强，我市在改善民生方面不断加大投入，切实为群众办了一些实事、好事。今年的74项民生行动计划，除部分重大跨项目外全部完成。今后，市里将进一步加大公共投入，扩大公共服务，每年都要出台新的民生计划，陆续规划建设一批关系百姓切身利益的民生工程。政协要高度关注以改善民生为重点的社会建设，充分利用人民政协联系各族各界群众的优势，协助各级党委、政府解决民生问题，发展社会事业，维护社会稳定。要把人民群众最关心、最现实、最直接的利益问题作为政治协商的重点议题，把群众反</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第五篇：市委书记戴道晋在全市安全生产工作会议上的讲话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市委书记戴道晋在全市安全生产工作会议上的讲话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作者：戴道晋文章来源：协调科点击数：963更新时间：2024-5-6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发展、稳定、安全，这是我们的三大任务，同时也是长期困扰着我们的问题。从发展的角度来讲，这些年来，由于天灾、人祸，我们的速度慢下来，指标掉下来了。同时，由于郴州各方面的不合理的利益诉求比较多，容易受到外界所操纵，所以社会不稳定因素也比较多。关于安全，因为郴州的企业结构、生产力水平比较低下，所以生产安全事故也比较多。归纳起来，就是发展的问题、稳定的问题和安全的问题。这三大问题归到一起来讲，又是两个方面：一个是发展的速度要上去、指标要上去，另一个是稳定方面的事件和安全方面的事故指标要下来。我之所以讲，发展、稳定、安全是我们的三大任务，就是基于郴州的实际而言的。今年以来，我们采取了一系列有力的措施，建立了一些新机制，实施了一些新办法，有了比较好的起色。1-2月份，从发展的角度来讲，在全省是名列前矛的，因为我们去年的基数比较低。我们实施了一大批项目，启动了内需，发展还是比较可以的。应该说，没有大的天灾，发展在郴州来说，不是大问题。当然，要按照我们的规划、目标、部骤，启动各项经济建设措施，发展应该可以实现预期目标。那么稳定和安全的问题，实际上是一个不定的因素，是很难预测和把握的问题。我刚才讲到稳定的问题，由于郴州不合理诉求比较多，最近许多上访的，赴省进京上访的、到市委市政府上访的、来信来访的，相当一部分是不合理诉求。合理诉求是应该解决的，而且我们会想方设法。那些不合理诉求怎么解决？郴州这方面问题比较多，每年通报的涉法涉诉、赴省进京上访，郴州都是居高不下。而湘北的常德、益阳、岳阳上访的很少。因为没有更多不合理的诉求。</w:t>
      </w:r>
    </w:p>
    <w:p>
      <w:pPr>
        <w:ind w:left="0" w:right="0" w:firstLine="560"/>
        <w:spacing w:before="450" w:after="450" w:line="312" w:lineRule="auto"/>
      </w:pPr>
      <w:r>
        <w:rPr>
          <w:rFonts w:ascii="宋体" w:hAnsi="宋体" w:eastAsia="宋体" w:cs="宋体"/>
          <w:color w:val="000"/>
          <w:sz w:val="28"/>
          <w:szCs w:val="28"/>
        </w:rPr>
        <w:t xml:space="preserve">安全生产，今年1-2月份的事故指标大幅上升，去年1-2月份郴州的企业基本是停产或没有生产，所以事故少。这说明什么问题？一生产就有问题，这说明郴州生产力水平比较低、企业结构不合理。所以我们今天开会研究的这个问题，是一个重大问题。我们常说，安全生产人命关天。不久前发生的山西焦煤集团屯兰煤矿“2•22”矿难事故再次警示我们：安全生产一刻都不能放松，丝毫都不能懈怠。屯兰煤矿作为国有大型煤矿的样板，应该说，它的安全生产工作是做得比较好的，投入是比较多的，设备是比较完善的，制度是比较健全的，一度被认为是“最不可能发生事故的煤矿”发生了事故，这说明什么问题？说明安全生产一刻也不能松懈；这说明安全生产要抓细节，细节决定成败；要抓责任制，责任制决定成败，千万不能有侥幸心理。说到底，安全生产不是运气问题，是人的素质问题、管理水平的问题。只有用最负责的人，实施最严格的措施，才能最大限度地杜绝安全生产事故的发生。</w:t>
      </w:r>
    </w:p>
    <w:p>
      <w:pPr>
        <w:ind w:left="0" w:right="0" w:firstLine="560"/>
        <w:spacing w:before="450" w:after="450" w:line="312" w:lineRule="auto"/>
      </w:pPr>
      <w:r>
        <w:rPr>
          <w:rFonts w:ascii="宋体" w:hAnsi="宋体" w:eastAsia="宋体" w:cs="宋体"/>
          <w:color w:val="000"/>
          <w:sz w:val="28"/>
          <w:szCs w:val="28"/>
        </w:rPr>
        <w:t xml:space="preserve">刚才，建中同志作了一个全面的工作报告，相关县作了表态发言，一个是永兴，一个是临武，这两个县出了重大安全事故，去年我们郴州全市很多工作都因为这两个县受到影响，能评先进的因为这个事没有评上先进，许多不应该跟这个挂钩的事也挂上了钩。今天这两个县表了态，表态是表了，关键要看落实，不是说几句话就能了事。刚才很多同志领了奖牌，这个奖牌在你们心目中有多重的份量？这么多的同志签了责任状，这个责任状对你们的工作有多大的压力？我看现在责任状有些泛，有些滥。责任状是什么？是从过去战争期间的军令状开始的。大家要认真琢磨责任状的内容，对你这个单位和个人可能产生的影响。现在，就是要抓好责任状的落实。不抓好责任制的落实，责任状等于一张白纸。在建中同志的报告基础上，我再讲几点意见：</w:t>
      </w:r>
    </w:p>
    <w:p>
      <w:pPr>
        <w:ind w:left="0" w:right="0" w:firstLine="560"/>
        <w:spacing w:before="450" w:after="450" w:line="312" w:lineRule="auto"/>
      </w:pPr>
      <w:r>
        <w:rPr>
          <w:rFonts w:ascii="宋体" w:hAnsi="宋体" w:eastAsia="宋体" w:cs="宋体"/>
          <w:color w:val="000"/>
          <w:sz w:val="28"/>
          <w:szCs w:val="28"/>
        </w:rPr>
        <w:t xml:space="preserve">一、加快发展，安全为重，绝不以牺牲安全换速度</w:t>
      </w:r>
    </w:p>
    <w:p>
      <w:pPr>
        <w:ind w:left="0" w:right="0" w:firstLine="560"/>
        <w:spacing w:before="450" w:after="450" w:line="312" w:lineRule="auto"/>
      </w:pPr>
      <w:r>
        <w:rPr>
          <w:rFonts w:ascii="宋体" w:hAnsi="宋体" w:eastAsia="宋体" w:cs="宋体"/>
          <w:color w:val="000"/>
          <w:sz w:val="28"/>
          <w:szCs w:val="28"/>
        </w:rPr>
        <w:t xml:space="preserve">当前，我市已进入大投入、大建设、大发展的时期，一大批项目已经开工或即将开工建</w:t>
      </w:r>
    </w:p>
    <w:p>
      <w:pPr>
        <w:ind w:left="0" w:right="0" w:firstLine="560"/>
        <w:spacing w:before="450" w:after="450" w:line="312" w:lineRule="auto"/>
      </w:pPr>
      <w:r>
        <w:rPr>
          <w:rFonts w:ascii="宋体" w:hAnsi="宋体" w:eastAsia="宋体" w:cs="宋体"/>
          <w:color w:val="000"/>
          <w:sz w:val="28"/>
          <w:szCs w:val="28"/>
        </w:rPr>
        <w:t xml:space="preserve">设，干事创业之“火”已经燃烧，加快发展的氛围正在形成，全市上下已经出现了你追我赶、竞相发展的态势。这是一种喜人的态势，是郴州历经“天灾人祸”、发展从低潮转向高潮的一种局面，来之不易。我们需要这种局面，需要这种氛围，需要这种势头。但是，我们也绝不能以牺牲安全来换速度。郴州是一个安全生产的高危地区，是一个容易出事故不易出成绩的地方。越是加快发展，越要注重安全生产。安全生产本身就是科学跨越发展的题中应有之义。没有安全的速度是低速度，是零速度，甚至负速度。没有安全生产就谈不上科学跨越发展，也谈不上以人为本和社会和谐。希望大家要有这么一种认识，要有这么一种紧迫感。因为一起事故就是一场人间悲剧，给家庭、给社会造成难以弥补的伤痛；发展和安全两相连，一起安全事故就是一次社会灾难，财富得不偿失，地方发展受损。我们必须正确认识安全与发展的辩证关系，强化安全发展的理念，以安全促发展，以安全促跨越，以安全促和谐。</w:t>
      </w:r>
    </w:p>
    <w:p>
      <w:pPr>
        <w:ind w:left="0" w:right="0" w:firstLine="560"/>
        <w:spacing w:before="450" w:after="450" w:line="312" w:lineRule="auto"/>
      </w:pPr>
      <w:r>
        <w:rPr>
          <w:rFonts w:ascii="宋体" w:hAnsi="宋体" w:eastAsia="宋体" w:cs="宋体"/>
          <w:color w:val="000"/>
          <w:sz w:val="28"/>
          <w:szCs w:val="28"/>
        </w:rPr>
        <w:t xml:space="preserve">二、抓住重点，标本兼治，绝不给安全隐患留空间</w:t>
      </w:r>
    </w:p>
    <w:p>
      <w:pPr>
        <w:ind w:left="0" w:right="0" w:firstLine="560"/>
        <w:spacing w:before="450" w:after="450" w:line="312" w:lineRule="auto"/>
      </w:pPr>
      <w:r>
        <w:rPr>
          <w:rFonts w:ascii="宋体" w:hAnsi="宋体" w:eastAsia="宋体" w:cs="宋体"/>
          <w:color w:val="000"/>
          <w:sz w:val="28"/>
          <w:szCs w:val="28"/>
        </w:rPr>
        <w:t xml:space="preserve">郴州的安全生产有着自己的特点。主要体现为：一是资源型经济结构决定了郴州安全生产隐患和事故多集中于资源开发领域，如煤炭、有色金属、水电等。正是因为这个特点，我市安全事故总量一直处于高位运行，同时我市还是国务院6个非煤矿山重点监控地区之一。除了资兴的部分煤矿是低瓦斯外，其余都是高瓦斯的，还有一部分是高水患的。非煤矿山也是重点监管对象。二是缺乏科学的规划布局和严格的行业管理，不少地方矿业开发和生产处于无序状态，滥采乱挖、尾砂库随处乱建、小水电遍地开花、烟花爆竹“土法上马”等现象严重，留下大量的安全隐患。三是安全生产基础薄弱，整体抗风险能力低。集中表现在安全生产投入不足，特别是一些非法小矿山基本上没有安全投入，处于不设访状态。我们自去年冰灾以后，痛下决心，采取瓦斯抽放措施，以前采取瓦斯监控，现在加上瓦斯抽放、集中排水，可以减少一些事故，但是总体上讲，投入还是严重不足。四是安全生产责任落实存在大量的漏洞，一些地方口头讲安全多，落实在行动上少；写上纸上、挂在墙上、存在档案柜里多，落实在具体工作环节上少；粗放管理、瞎指挥的多，规范操作、懂行的少。责任追究普遍不到位。我们刚才交了这么多责任状，又有多少同志记得其中的内容呢？会后，同志们务必认真研读，狠抓落实，针对当前存在的这些问题，认真梳理，全面整改，标本兼治，努力推动全市安全生产形势不断好转。</w:t>
      </w:r>
    </w:p>
    <w:p>
      <w:pPr>
        <w:ind w:left="0" w:right="0" w:firstLine="560"/>
        <w:spacing w:before="450" w:after="450" w:line="312" w:lineRule="auto"/>
      </w:pPr>
      <w:r>
        <w:rPr>
          <w:rFonts w:ascii="宋体" w:hAnsi="宋体" w:eastAsia="宋体" w:cs="宋体"/>
          <w:color w:val="000"/>
          <w:sz w:val="28"/>
          <w:szCs w:val="28"/>
        </w:rPr>
        <w:t xml:space="preserve">第一，要抓重点，继续加强对重点领域的安全整治。矿山、尾砂库等领域的安全整治是重中之重。既然我们的经济是资源型经济，既然我们的事故集中于资源开发领域，那么首先，要抓矿山的整治。矿山是我市安全生产事故的主要温床，存在小矿多、装备差、开采方式粗放、越界开采多、管理水平低等共性问题。要继续巩固整顿关闭成果，将不具备安全生产条件、不符合产业政策等矿井关闭到位。要坚决执行“通风可靠、抽采达标、监控有效、管理到位”十六字方针，严格落实“四位一体”瓦斯防突措施，关闭重大隐患的高瓦斯矿井。要继续按照“四个控制”的总体思路，推进矿产资源整顿整合，实现科学、规范开采和高效、规模利用，减少事故源，保护资源环境。尾矿库是我市安全生产的心腹大患，目前有254个，占全省的50%，其中80%以上为病库、危库、险库，是高悬在人们头顶的一颗颗“重磅炸弹”。必须深刻吸取山西襄汾溃坝事故的血的教训，将所有尾矿库一一建档管理，痛下决心加以整治。首先要把尾矿库周边的来水撇开，底涵建好，坝体加固，将尾矿库下游的居民搬走。第一位的问题是，绝不能造成下游老百姓的伤亡。对排查出来的隐患，要落实责任单位、责任人、整改措施、整改资金、整改期限，切实搞好停产整改。坚决关闭布局严重不合理、超库容运行、隐患整改后仍不达标的尾矿库。新建尾矿库，要严格执行《尾矿库安全技术规程》，科学规划建设，从源头杜绝安全隐患。要抓紧建立专门针对尾矿库的应急管理体系。要继续扎实开展好小水电开发、道路交通、消防、危险化学品、烟花爆竹、建筑、食品药品等领域的安全整治，结合各行业安全生产标准，全面排查，不留死角，建立档案，加强监管，最大限度消除安全隐患。</w:t>
      </w:r>
    </w:p>
    <w:p>
      <w:pPr>
        <w:ind w:left="0" w:right="0" w:firstLine="560"/>
        <w:spacing w:before="450" w:after="450" w:line="312" w:lineRule="auto"/>
      </w:pPr>
      <w:r>
        <w:rPr>
          <w:rFonts w:ascii="宋体" w:hAnsi="宋体" w:eastAsia="宋体" w:cs="宋体"/>
          <w:color w:val="000"/>
          <w:sz w:val="28"/>
          <w:szCs w:val="28"/>
        </w:rPr>
        <w:t xml:space="preserve">第二，要抓根本，努力提高安全生产保障能力。抓根本就是抓基础。固本强基，安全生产才有保障。要从三个方面着手：一是要加大安全生产投入。安全生产抓得好不好，关键看平时功夫够不够。要以重点骨干企业为主体，加快标准化矿山建设，重点建设高产高效矿井，对现有生产能力达不到国家政策规定的矿井，强制实施技术改造，加快技改扩能步伐，保障安全投入，提高正规化开采技术水平。要督促安全生产不达标的矿山、企业加大投入，补足安全欠账，完善基础设施。要以省政府建立尾砂库隐患治理基金为契机，加快建立市、县、乡三级重大隐患治理基金。要以提高安全生产应急救援能力为目标，加快市安全生产应急救援指挥中心建设，配套建设一批综合性和专业性的区域应急救援基地和骨干专业救援队伍，逐步形成覆盖矿山、危险化学品、交通、建筑、燃气、特种设备、管线、消防等领域，组织有序、反应灵敏、运转高效的安全生产应急救援指挥体系。宜章、北湖、嘉禾和永兴进行了较大投入，特别是永兴，从2024年出了重大事故后，痛下决心，加大投入，每个煤矿投入20万，买了一台从德国进口的探水仪，效果好多了。二是要加快安全生产科技进步。实施“科技兴安”战略，充分发挥安全生产专家委员会等组织的作用，加强安全生产科研工作，突出解决导致较重大安全事故的重点问题。要注意观察国家和世界上的先进生产技术，结合郴州实际，有目的地引进。三是要加强安全生产监管队伍建设。以开展学习实践科学发展观活动为契机，加大对安监干部的教育培训力度，提高安全监管能力、行政执法能力和事故调查处理能力，建设一支政治素质过硬、专业能力突出、能够担当安全监管重任的忠诚卫士队伍。包括企业，也要加强自身队伍建设。企业没有安全生产，是低效益、负效益、甚至零效益。只有在安全的前提下生产，才是正效益。</w:t>
      </w:r>
    </w:p>
    <w:p>
      <w:pPr>
        <w:ind w:left="0" w:right="0" w:firstLine="560"/>
        <w:spacing w:before="450" w:after="450" w:line="312" w:lineRule="auto"/>
      </w:pPr>
      <w:r>
        <w:rPr>
          <w:rFonts w:ascii="宋体" w:hAnsi="宋体" w:eastAsia="宋体" w:cs="宋体"/>
          <w:color w:val="000"/>
          <w:sz w:val="28"/>
          <w:szCs w:val="28"/>
        </w:rPr>
        <w:t xml:space="preserve">三、强化责任，齐抓共管，绝不让安全监管流于形式</w:t>
      </w:r>
    </w:p>
    <w:p>
      <w:pPr>
        <w:ind w:left="0" w:right="0" w:firstLine="560"/>
        <w:spacing w:before="450" w:after="450" w:line="312" w:lineRule="auto"/>
      </w:pPr>
      <w:r>
        <w:rPr>
          <w:rFonts w:ascii="宋体" w:hAnsi="宋体" w:eastAsia="宋体" w:cs="宋体"/>
          <w:color w:val="000"/>
          <w:sz w:val="28"/>
          <w:szCs w:val="28"/>
        </w:rPr>
        <w:t xml:space="preserve">安全生产责任重大，要按照“两个主体、两个责任”的要求，建立严格的安全生产责任制和责任追究制，确保安全生产的各项措施落到实处；安全生产是系统工程，靠单兵作战难以达到预期效果，必须整合力量，齐抓共管，形成安全生产监管的合力。</w:t>
      </w:r>
    </w:p>
    <w:p>
      <w:pPr>
        <w:ind w:left="0" w:right="0" w:firstLine="560"/>
        <w:spacing w:before="450" w:after="450" w:line="312" w:lineRule="auto"/>
      </w:pPr>
      <w:r>
        <w:rPr>
          <w:rFonts w:ascii="宋体" w:hAnsi="宋体" w:eastAsia="宋体" w:cs="宋体"/>
          <w:color w:val="000"/>
          <w:sz w:val="28"/>
          <w:szCs w:val="28"/>
        </w:rPr>
        <w:t xml:space="preserve">铁的责任是防范安全事故的“防火墙”。生产安全事故，往往是责任心不强、工作不落实造成的。疏忽和大意的累积，就可能酿成无法逆转的后果。所以，我们必须建立严而又严的责任制度，从每个环节、每个细节上抓好监管，将事故消灭在萌芽状态。特别要加强和改进党委、政府对安全生产工作的领导，形成领导有力、职责分明的安全生产工作格局、与权利和责任相对应的责任体系。要按照进一步细化、量化安全生产目标责任制，建立完善安全生产控制考核指标体系，建立考核奖惩制度，做到月通报、季发布、年考核，奖优罚劣、奖勤罚懒，发挥控制考核指标的激励和约束作用，增强各级政府、各类企业、各级干部抓安全生产的自觉性和责任感。抓安全生产，责任追究是关键环节。责任追究须用重典、下重拳，切不可失之于宽、失之于软。责任追究，既要针对党委政府、监管部门和各级干部，又要针对肇事业主，把严肃法治和整肃吏治结合起来。发生事故要查清原因，区分责任，严肃问责。对监管不到位、失职渎职等行为引发事故的，要严肃追究责任。对无视法律、无视监管、无视生命的黑心业主，要严厉打击，绳之以法。今年，监管部门要在这方面下功夫，司法部门配合。</w:t>
      </w:r>
    </w:p>
    <w:p>
      <w:pPr>
        <w:ind w:left="0" w:right="0" w:firstLine="560"/>
        <w:spacing w:before="450" w:after="450" w:line="312" w:lineRule="auto"/>
      </w:pPr>
      <w:r>
        <w:rPr>
          <w:rFonts w:ascii="宋体" w:hAnsi="宋体" w:eastAsia="宋体" w:cs="宋体"/>
          <w:color w:val="000"/>
          <w:sz w:val="28"/>
          <w:szCs w:val="28"/>
        </w:rPr>
        <w:t xml:space="preserve">要形成安全生产的强大合力。目前直接或间接参与安全生产管理的部门不少，但实际运行中存在着争利弃责、揽功推过的现象，造成监管力量分散、监管职责难以落实，在一定程度上抵消了安全生产监管的效力。必须积极探索整合资源、理顺体制的办法，建立分工明确、各司其职、相互衔接、密切协作、高效运作的安全生产监督管理体制。在管理上，要探索建立综合性管理机构或委员会，以联席会议等形式，加强综合协调，充分调动各方面力量，加强对全市各区域、领域、行业的安全监管。在执法上，要建立党委政府统一领导、各方面共同参与的集中执法和联合执法制度，发挥各级安委会的作用，推动安全监管和煤矿安全监察、国土资源、工业和信息化、公安、交通、建设、工商、质监等部门的配合协作，加强对煤矿、非煤矿山、烟花爆竹、危险化学品、尾砂库、特种设备、消防、民爆器材等行业和领域的联合执法，实行动态式综合执法管理，保证执法的专业性、整体性和有效性。</w:t>
      </w:r>
    </w:p>
    <w:p>
      <w:pPr>
        <w:ind w:left="0" w:right="0" w:firstLine="560"/>
        <w:spacing w:before="450" w:after="450" w:line="312" w:lineRule="auto"/>
      </w:pPr>
      <w:r>
        <w:rPr>
          <w:rFonts w:ascii="宋体" w:hAnsi="宋体" w:eastAsia="宋体" w:cs="宋体"/>
          <w:color w:val="000"/>
          <w:sz w:val="28"/>
          <w:szCs w:val="28"/>
        </w:rPr>
        <w:t xml:space="preserve">最后，我要强调的是，当前，正值全国“两会”召开，做好这一特殊时段的安全生产工作意义重大。全国“两会”是全国人民集中关注的时刻，现在网络发达、信息发达，人民每天都在看新闻、看报纸、上网，都在热议讨论，一旦郴州出现重特大事故，影响非常大，局部的问题很快就会成为全局的问题，小事情很快就会成为大事情，成为全国的焦点。各级党委、政府和各部门的主要负责人要切实担负起安全生产第一责任人的责任，增强政治意识和大局意识，加强组织领导，严格工作纪律，实行领导带班、24小时值班制度，认真落实安全生产各项措施，切实防范重特大安全事故的发生，为全国“两会”胜利召开营造安定和谐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2025-05-02T09:52:36+08:00</dcterms:created>
  <dcterms:modified xsi:type="dcterms:W3CDTF">2025-05-02T09:52:36+08:00</dcterms:modified>
</cp:coreProperties>
</file>

<file path=docProps/custom.xml><?xml version="1.0" encoding="utf-8"?>
<Properties xmlns="http://schemas.openxmlformats.org/officeDocument/2006/custom-properties" xmlns:vt="http://schemas.openxmlformats.org/officeDocument/2006/docPropsVTypes"/>
</file>