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区经贸委2024年工作总结</w:t>
      </w:r>
      <w:bookmarkEnd w:id="1"/>
    </w:p>
    <w:p>
      <w:pPr>
        <w:jc w:val="center"/>
        <w:spacing w:before="0" w:after="450"/>
      </w:pPr>
      <w:r>
        <w:rPr>
          <w:rFonts w:ascii="Arial" w:hAnsi="Arial" w:eastAsia="Arial" w:cs="Arial"/>
          <w:color w:val="999999"/>
          <w:sz w:val="20"/>
          <w:szCs w:val="20"/>
        </w:rPr>
        <w:t xml:space="preserve">来源：网络  作者：星月相依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区经贸委2024年工作总结2024年，我委在区委、区政府的正确领导和市发改委、经贸委、质监局、乡镇工业局等各有关部门的大力支持下，以更好地履行综合经济部门的参谋、协调、服务职责为己任，紧紧围绕“两个率先”的奋斗目标，牢固树立科学发...</w:t>
      </w:r>
    </w:p>
    <w:p>
      <w:pPr>
        <w:ind w:left="0" w:right="0" w:firstLine="560"/>
        <w:spacing w:before="450" w:after="450" w:line="312" w:lineRule="auto"/>
      </w:pPr>
      <w:r>
        <w:rPr>
          <w:rFonts w:ascii="黑体" w:hAnsi="黑体" w:eastAsia="黑体" w:cs="黑体"/>
          <w:color w:val="000000"/>
          <w:sz w:val="36"/>
          <w:szCs w:val="36"/>
          <w:b w:val="1"/>
          <w:bCs w:val="1"/>
        </w:rPr>
        <w:t xml:space="preserve">第一篇：区经贸委2024年工作总结</w:t>
      </w:r>
    </w:p>
    <w:p>
      <w:pPr>
        <w:ind w:left="0" w:right="0" w:firstLine="560"/>
        <w:spacing w:before="450" w:after="450" w:line="312" w:lineRule="auto"/>
      </w:pPr>
      <w:r>
        <w:rPr>
          <w:rFonts w:ascii="宋体" w:hAnsi="宋体" w:eastAsia="宋体" w:cs="宋体"/>
          <w:color w:val="000"/>
          <w:sz w:val="28"/>
          <w:szCs w:val="28"/>
        </w:rPr>
        <w:t xml:space="preserve">2024年，我委在区委、区政府的正确领导和市发改委、经贸委、质监局、乡镇工业局等各有关部门的大力支持下，以更好地履行综合经济部门的参谋、协调、服务职责为己任，紧紧围绕“两个率先”的奋斗目标，牢固树立科学发展观，认真贯彻落实市、区各级经济工作部署，求真务实，团结拼搏，在招商引资、工业生产、项目建设、改制解困等各方面工作上都取得了较好的成绩，完成年初预期的各项经济指标和工作任务，实现了“十一五”的良好开局。现将一年来的工作汇报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2024年，预计全区实现地区生产总值38.5亿元，增长16.2%，其中二产增加值16亿元，增长21%；规模以上工业完成产值51亿元、主营业务收入48.5亿元、利税4亿元，分别增长30%、30%、30%；规模企业数达120家，比上年增加12家，其中亿元企业8家。全社会固定资产投资32亿元，增长30%，其中工业技改投入11.8亿元，增长31%；实施工业技改项目149个，其中1000万元以上项目35个；实现社会消费品零售总额61.4亿元，增长16%，三产增加值21.6亿元，增长14%；完成财政收入13.34亿元，增长21%。</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1、加大调查研究力度，积极谋划全区经济发展</w:t>
      </w:r>
    </w:p>
    <w:p>
      <w:pPr>
        <w:ind w:left="0" w:right="0" w:firstLine="560"/>
        <w:spacing w:before="450" w:after="450" w:line="312" w:lineRule="auto"/>
      </w:pPr>
      <w:r>
        <w:rPr>
          <w:rFonts w:ascii="宋体" w:hAnsi="宋体" w:eastAsia="宋体" w:cs="宋体"/>
          <w:color w:val="000"/>
          <w:sz w:val="28"/>
          <w:szCs w:val="28"/>
        </w:rPr>
        <w:t xml:space="preserve">一是研究制定国民经济和社会发展计划。年初，我们按照科学发展观要求，结合我区实际，会同各相关职能部门多次论证、调整、汇总，在充分考虑2024经济发展形势及发展中可能遇到的问题、困难的基础上，编制完成了区2024年国民经济和社会发展计划，并将年度计划指标进行分解，以通知形式下达到各有关部门，为考核各部门经济工作提供依据。年底为适应经济加快发展的形势，本着科学性、可行性、前瞻性的原则，在深入调查研究的基础上，对2024年全区各项主要经济指标的总量平衡、发展速度做出安排和预测，及时上报给区有关领导。二是加强调研分析。结合我区经济发展的新情况、新趋势及热点、难点问题，多次赴乡镇、街道、产业园进行调研，撰写了《新型工业化与和谐社会建设》、《做大做强优势产业，促进我区工业经济快速发展》、《我市知识产权保护形状及其思考》等调研文章。按照上级的有关要求，开展了对我区汽车及零部件、化工、食品加工、装备制造等行业的调查，掌握了较详尽的资料，为下一步指导行业发展、加速产业集聚提供依据。另外还开展了重点投资项目融资需求、全区在建拟建重点项目、来年新经济增长点调查等，形成分析报告，为领导准确掌握有关情况提供了细致的材料。</w:t>
      </w:r>
    </w:p>
    <w:p>
      <w:pPr>
        <w:ind w:left="0" w:right="0" w:firstLine="560"/>
        <w:spacing w:before="450" w:after="450" w:line="312" w:lineRule="auto"/>
      </w:pPr>
      <w:r>
        <w:rPr>
          <w:rFonts w:ascii="宋体" w:hAnsi="宋体" w:eastAsia="宋体" w:cs="宋体"/>
          <w:color w:val="000"/>
          <w:sz w:val="28"/>
          <w:szCs w:val="28"/>
        </w:rPr>
        <w:t xml:space="preserve">2、提高工业经济组织水平，推动经济健康较快发展</w:t>
      </w:r>
    </w:p>
    <w:p>
      <w:pPr>
        <w:ind w:left="0" w:right="0" w:firstLine="560"/>
        <w:spacing w:before="450" w:after="450" w:line="312" w:lineRule="auto"/>
      </w:pPr>
      <w:r>
        <w:rPr>
          <w:rFonts w:ascii="宋体" w:hAnsi="宋体" w:eastAsia="宋体" w:cs="宋体"/>
          <w:color w:val="000"/>
          <w:sz w:val="28"/>
          <w:szCs w:val="28"/>
        </w:rPr>
        <w:t xml:space="preserve">今年是“十一五”开局之年，为确保开好局、起好步，我们充分发挥计划部门综合职能作用，以“双创”、“三重”工作为抓手，切实加强对区域经济运行情况的监测、分析和调控。一方面，在年初全区经济工作会议上，对全年经济工作的目标任务进行分解、细化，强化了经济发展责任制的落实。每个季度召开经济分析会，协助区委、区政府对经济走势和发展后劲进行分析交流，对新增因素进行排查，对指标完成情况进行过堂，针对存在的问题进行深入细致的分析，并制定切实可行的对策和措施。特别是上半年和四季度，重点对照“双过半”及全年任务完成难度较大的指标，剖析原因、深入实际、加强督导，最大程度地缩小了差距，保证了指标按序时进度完成。另一方面，紧紧抓住全区19家重点企业和120个经济增长点，加强跟踪监控，通过深入企业调研和定期召开分析会，对经济运行中出现的异常情况和制约因素及时进行分析研究，努力协调解决企业生产过程中出现的矛盾和问题，确保企业生产稳定。</w:t>
      </w:r>
    </w:p>
    <w:p>
      <w:pPr>
        <w:ind w:left="0" w:right="0" w:firstLine="560"/>
        <w:spacing w:before="450" w:after="450" w:line="312" w:lineRule="auto"/>
      </w:pPr>
      <w:r>
        <w:rPr>
          <w:rFonts w:ascii="宋体" w:hAnsi="宋体" w:eastAsia="宋体" w:cs="宋体"/>
          <w:color w:val="000"/>
          <w:sz w:val="28"/>
          <w:szCs w:val="28"/>
        </w:rPr>
        <w:t xml:space="preserve">3、做好项目建设推动服务，保持投资较快增长</w:t>
      </w:r>
    </w:p>
    <w:p>
      <w:pPr>
        <w:ind w:left="0" w:right="0" w:firstLine="560"/>
        <w:spacing w:before="450" w:after="450" w:line="312" w:lineRule="auto"/>
      </w:pPr>
      <w:r>
        <w:rPr>
          <w:rFonts w:ascii="宋体" w:hAnsi="宋体" w:eastAsia="宋体" w:cs="宋体"/>
          <w:color w:val="000"/>
          <w:sz w:val="28"/>
          <w:szCs w:val="28"/>
        </w:rPr>
        <w:t xml:space="preserve">围绕推进产业集聚、产业链延伸和产业结构优化升级，加大了对项目特别是工业项目的推动和服务。一是坚持做好项目统计工作。准确、按质完成各类统计月报、季报的收集、汇总和上报，及时了解项目建设的进展情况。二是加大组织督查力度。定期召开投资工作分析交流会，对在建重大项目、在手重大项目以及一批在谈重大项目，一一过堂，协调解决项目实施过程中遇到的资金、土地、拆迁等难点问题，为项目建设创造良好环境。编印投资简报，每月通报重点项目建设进展情况，分析存在的问题，推进了重点项目建设。35个1000万元以上重大项目进展顺利，8个市重点工业项目全部实施建设。三是推进项目前期工作。通过自上而下布置，自下而上汇报，与有关部门共同对每个项目敲定落实，按照可靠程度进行分类汇总，充实和完善项目库，完成了2024年投资计划编制工作。四是强化服务意识。安排专人在市行政审批中心办理项目备案工作，提高办事效率，做好随到随办，立等可取，特殊情况下不能立即办理的，也一定在3个工作日内办理完毕。全年共受理并办结项目立项46件。</w:t>
      </w:r>
    </w:p>
    <w:p>
      <w:pPr>
        <w:ind w:left="0" w:right="0" w:firstLine="560"/>
        <w:spacing w:before="450" w:after="450" w:line="312" w:lineRule="auto"/>
      </w:pPr>
      <w:r>
        <w:rPr>
          <w:rFonts w:ascii="宋体" w:hAnsi="宋体" w:eastAsia="宋体" w:cs="宋体"/>
          <w:color w:val="000"/>
          <w:sz w:val="28"/>
          <w:szCs w:val="28"/>
        </w:rPr>
        <w:t xml:space="preserve">4、加强组织和综合协调力度，切实履行管理服务职能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黑体" w:hAnsi="黑体" w:eastAsia="黑体" w:cs="黑体"/>
          <w:color w:val="000000"/>
          <w:sz w:val="36"/>
          <w:szCs w:val="36"/>
          <w:b w:val="1"/>
          <w:bCs w:val="1"/>
        </w:rPr>
        <w:t xml:space="preserve">第二篇：区经贸委2024年工会工作总结（本站推荐）</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宋体" w:hAnsi="宋体" w:eastAsia="宋体" w:cs="宋体"/>
          <w:color w:val="000"/>
          <w:sz w:val="28"/>
          <w:szCs w:val="28"/>
        </w:rPr>
        <w:t xml:space="preserve">2024年，区经贸委系统工会在区委、区政府以及上级工会的领导下，以“三个代表”重要思想和党的十六届四中全会精神为指导，全面贯彻落实全总十四大会议精神，紧紧围绕全年党委和行政工作目标，结合系统工会自身特点，强化企业工会组织建设，突出维权、参与、创新职能，推进企业民主管理，扎实开展“送温暖”活动等重点工作，充分调动职工的积极性和创造性，开拓进娶与时俱进，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委系统工会充分发挥工会作为党组织密切联系群众的桥梁纽带作用，积极参与各项经济工作，围绕稳定与发展，在全系统企业中广泛开展了“危机在哪里”大讨论。通过讨论，分析原因，使广大职工正视存在的问题和困难，树立危机、竞争意识，转变工作态度，以饱满的工作热情和主人翁态度积极参与到企业振兴和发展中来，引导教育职工为企业发展建言献策，共征集职工各类建议150余条，为系统企业经济持续、稳定发展寻找对策，为企业领导决策提供依据，推动了全区经济工作持续健康发展。</w:t>
      </w:r>
    </w:p>
    <w:p>
      <w:pPr>
        <w:ind w:left="0" w:right="0" w:firstLine="560"/>
        <w:spacing w:before="450" w:after="450" w:line="312" w:lineRule="auto"/>
      </w:pPr>
      <w:r>
        <w:rPr>
          <w:rFonts w:ascii="宋体" w:hAnsi="宋体" w:eastAsia="宋体" w:cs="宋体"/>
          <w:color w:val="000"/>
          <w:sz w:val="28"/>
          <w:szCs w:val="28"/>
        </w:rPr>
        <w:t xml:space="preserve">二、加强民主制度建设，健全职工代表大会制度</w:t>
      </w:r>
    </w:p>
    <w:p>
      <w:pPr>
        <w:ind w:left="0" w:right="0" w:firstLine="560"/>
        <w:spacing w:before="450" w:after="450" w:line="312" w:lineRule="auto"/>
      </w:pPr>
      <w:r>
        <w:rPr>
          <w:rFonts w:ascii="宋体" w:hAnsi="宋体" w:eastAsia="宋体" w:cs="宋体"/>
          <w:color w:val="000"/>
          <w:sz w:val="28"/>
          <w:szCs w:val="28"/>
        </w:rPr>
        <w:t xml:space="preserve">——以职代会为基本形式的民主管理工作运行机制逐步完善，活动方式有所创新。全区经贸系统企业普遍建立了职工代表大会制度。供电公司、饮服公司、发电厂、皖宝公司等企业建立了公司、车间（科室）、班组三级民主管理制度。供电公司充分发挥职代会民主评议和民主监督作用，推进公司的民主管理。公司每年召开一至二次职工代表大会，各项重大决策、改革方案和涉及职工切身利益的问题都坚持通过职代会讨论审议，并督促行政部门认真落实。坚持领导干部定期向职代会述职和对中层干部定期进行民主测评、民主评议，对评议前二名的中层干部，给予奖励，并授予先进工作者荣誉称号，对评议位次居后的实行诫勉，有力促进了干部队伍作风建设和廉政建设。皖宝公司工会成立伊始就建立了职工代表大会制度，并制订了《皖宝公司职工代表大会实施细则》，完善了职代会组织机构和措施。在参与建立现代企业制度中，公司工会将加强民主管理的民主监督作为重要环节，采劝坚持、加强、组织、建立、改进”五位一体的工作方式，有效地促进了企业民主管理的进程。随着企业发展和改革的深化，职工参与民主管理意识普遍增强，公司职代会制度日臻完善并趋于成熟。</w:t>
      </w:r>
    </w:p>
    <w:p>
      <w:pPr>
        <w:ind w:left="0" w:right="0" w:firstLine="560"/>
        <w:spacing w:before="450" w:after="450" w:line="312" w:lineRule="auto"/>
      </w:pPr>
      <w:r>
        <w:rPr>
          <w:rFonts w:ascii="宋体" w:hAnsi="宋体" w:eastAsia="宋体" w:cs="宋体"/>
          <w:color w:val="000"/>
          <w:sz w:val="28"/>
          <w:szCs w:val="28"/>
        </w:rPr>
        <w:t xml:space="preserve">——职工代表大会职权逐步落实，调动了职工群众的主人翁积极性。随着社会主义市场经济体制的建立和完善，企业逐步建立起现代企业制度，面对经济体制和劳动关系的深刻变化，广大职工对参与企业改革和管理的要求更加迫切。他们通过职代会这一民主管理的主要形式，参与企业的改制，参与劳动制度的改革和建立平等协商签订集体合同制度，参与企业领导干部民主评议和企业业务招待费使用情况审议。有关企业发展规划、工资、奖金分配和职工分流方案等职工关注的热点问题都经职代会审议通过后，方可付诸实施，民主管理在企业管理的各个方面都得到了充分体现。各级党组织和行政高度重视职工民主管理工作，树立以人为本的管理思想，鼓励职工参与企业管理、当家理财，依靠职工办好企业。许多企业都制定了职工代表大会实施细则、审议重大决策程序、民主评议干部办法、职代会提案征集和处理办法、厂务公开实施办法等各项民主管理制度，以职代会为载体，拓宽民主参与渠道，及时反映职工心声，调动职工的积极性和创造性，为领导了解民情、职工参与企业管理、集中职工集体智慧搭建坚实平台。</w:t>
      </w:r>
    </w:p>
    <w:p>
      <w:pPr>
        <w:ind w:left="0" w:right="0" w:firstLine="560"/>
        <w:spacing w:before="450" w:after="450" w:line="312" w:lineRule="auto"/>
      </w:pPr>
      <w:r>
        <w:rPr>
          <w:rFonts w:ascii="宋体" w:hAnsi="宋体" w:eastAsia="宋体" w:cs="宋体"/>
          <w:color w:val="000"/>
          <w:sz w:val="28"/>
          <w:szCs w:val="28"/>
        </w:rPr>
        <w:t xml:space="preserve">——厂务公开民主管理制度逐步健全，厂务公开工作进一步规范。各企业党政领导重视，工会组织积极主动，职权行使较为规范，措施实施得力，组织机构健全，工作职责明确，为厂务公开制度化、规范化、经常化奠定了基矗广大企业按照管理规范化的要求和厂务公开制度的有关规定，建立和健全厂务公开制度，确定公开的内容和形式，实行定期、定向公开。把职工反映强烈的热点、焦点、容易引发矛盾和滋生腐败的关键点、经营管理和改革发展的难点予以公开，接受职工的监督。许多企业把生产经营管理领域的重要内容与环节作为深入实行厂务公开民主管理的切入点，将重大投资、产品营销、物资采购、外委加工等事项作为厂务公开民主管理的重点，实行全方位、全过程公开，接受职工监督，听取职工意见，采纳合理化建议，完善管理机制。通过生产经营管理的公开，让职工知情、让职工参与、让职工把关，实行民主管理、民主决策、民主监督。杏花村酒业公司于2024由国有企业改制为民营企业后，公司领导班子就把推行厂务公开摆在重要位置。公司成立了厂务公开领导小组，制定了“厂务公开实施方案”，除企业的商业秘密，技术秘密和按国家法</w:t>
      </w:r>
    </w:p>
    <w:p>
      <w:pPr>
        <w:ind w:left="0" w:right="0" w:firstLine="560"/>
        <w:spacing w:before="450" w:after="450" w:line="312" w:lineRule="auto"/>
      </w:pPr>
      <w:r>
        <w:rPr>
          <w:rFonts w:ascii="宋体" w:hAnsi="宋体" w:eastAsia="宋体" w:cs="宋体"/>
          <w:color w:val="000"/>
          <w:sz w:val="28"/>
          <w:szCs w:val="28"/>
        </w:rPr>
        <w:t xml:space="preserve">律规定的不宜公开情况外，凡属企业经营管理和改革发展，企业领导干部廉洁自律，涉及企业职工切身利益等方面的问题，都要向职工群众进行公开。公司厂务公开实施方案明确了十项内容即：公司目标任务及盈亏、公司大宗原材料采购、公司重大经营决策，如技改、投资情况，公司业务招待费情况、职代会民主评议企业领导干部的结果、领导干部廉洁自律情况、职工住房分配方案及办理结果、职称评聘及工资晋升、奖惩情况，劳动用工情况、集体合同的签订和执行情况。通过实行厂务公开，有效地加强了民主监督，推动了党风廉政建设，密切了党群、干群关系；有效促进了企业的管理和改革，堵塞了管理漏洞，提高了企业经济效益；有效推动了民主决策，确保了职工的主人翁地位，维护了职工的合法权益，维护了企业稳定。</w:t>
      </w:r>
    </w:p>
    <w:p>
      <w:pPr>
        <w:ind w:left="0" w:right="0" w:firstLine="560"/>
        <w:spacing w:before="450" w:after="450" w:line="312" w:lineRule="auto"/>
      </w:pPr>
      <w:r>
        <w:rPr>
          <w:rFonts w:ascii="宋体" w:hAnsi="宋体" w:eastAsia="宋体" w:cs="宋体"/>
          <w:color w:val="000"/>
          <w:sz w:val="28"/>
          <w:szCs w:val="28"/>
        </w:rPr>
        <w:t xml:space="preserve">三、推进非公有制企业组织建设，规范非公有制企业工会工作</w:t>
      </w:r>
    </w:p>
    <w:p>
      <w:pPr>
        <w:ind w:left="0" w:right="0" w:firstLine="560"/>
        <w:spacing w:before="450" w:after="450" w:line="312" w:lineRule="auto"/>
      </w:pPr>
      <w:r>
        <w:rPr>
          <w:rFonts w:ascii="宋体" w:hAnsi="宋体" w:eastAsia="宋体" w:cs="宋体"/>
          <w:color w:val="000"/>
          <w:sz w:val="28"/>
          <w:szCs w:val="28"/>
        </w:rPr>
        <w:t xml:space="preserve">区经贸系统原有工商企业30余家，职工总数近4000人。截止12月底，已改制退位为非公有制的企业17家，其中经改制关闭的企业有6家，分别是百货公司、商业综合公司、天池酱业公司、电机厂、区五交化公司、新华印刷公司；改制为民营企业的有11家，分别是：医药公司、杏花巾被有限公司、齐宇实业有限公司、二建公司、九华山酒业公司、家用机床公司、贵池通用机械厂、华安起重机械公司、华星鞋业公司、三二五发电厂、食品蔬菜总公司。委党组织非常重视新建企业工会组建工作，专门召开了系统工会新建企业党组织负责人会议，要求各新建企业工会贯彻落实好贵办发[2024]15号文件《关于进一步加强新建企业工会工作的意见》的通知精神，使新建企业工会党组织充分认识到加强新建企业工会工作的重要性、必要性和紧迫性，切实把加强新建企业工会工作作为当前和今后一个时期工会工作的重中之重抓紧抓好。本着“哪里有企业，哪里就要有工会”；“哪里有职工，哪里就必须建立工会组织”的原则，依法建立工会。截止目前，全区经贸系统工会共新建工会组织9家，新增会员1000余人。以源头参与维权为动议，从制度建设入手，逐步建立了职工维权机制。制定了《维护职工合法权益工作制度》、《机关维护女职工权益工作制度》，对实现源头维护、超前维护，合法解决职工权益遭侵害问题，积极为职工主张权利，进行法律援助提供了基础保障。同时，逐渐建立和完善了沟通渠道，如设立“畅所欲言箱”、信函投诉等，为职工方便、快捷反映问题和工会及时倾听他们的呼声提供了条件。</w:t>
      </w:r>
    </w:p>
    <w:p>
      <w:pPr>
        <w:ind w:left="0" w:right="0" w:firstLine="560"/>
        <w:spacing w:before="450" w:after="450" w:line="312" w:lineRule="auto"/>
      </w:pPr>
      <w:r>
        <w:rPr>
          <w:rFonts w:ascii="宋体" w:hAnsi="宋体" w:eastAsia="宋体" w:cs="宋体"/>
          <w:color w:val="000"/>
          <w:sz w:val="28"/>
          <w:szCs w:val="28"/>
        </w:rPr>
        <w:t xml:space="preserve">四、大力开展群众性教育、文体活动，提升职工队伍素质</w:t>
      </w:r>
    </w:p>
    <w:p>
      <w:pPr>
        <w:ind w:left="0" w:right="0" w:firstLine="560"/>
        <w:spacing w:before="450" w:after="450" w:line="312" w:lineRule="auto"/>
      </w:pPr>
      <w:r>
        <w:rPr>
          <w:rFonts w:ascii="宋体" w:hAnsi="宋体" w:eastAsia="宋体" w:cs="宋体"/>
          <w:color w:val="000"/>
          <w:sz w:val="28"/>
          <w:szCs w:val="28"/>
        </w:rPr>
        <w:t xml:space="preserve">一是采取多种形式开展政治教育。组织开展了学习“两个条例”活动和党的十六届四中全会精神学习活动。有效地提高了干部职工的法纪观念和思想政治水平，进一步促进了队伍整体素质的提高。同时，组织各企业基层工会职工上职业道德教育课，增强危机感和紧迫感，增强竞争意识。二是加强业务培训教育，提高职工的业务水平。组织制订了2024年业务培训计划，培训计划从指导思想、培训目的、培训内容、培训要求等方面进行了规范，使培训工作制度化、系统化、合理化，确保培训工作有序进行。在实际工作中，我们积极组织职工大力开展岗位练兵、在岗学习活动和参加各种培训班，组织职工学习业务知识和业务操作技能，并开展业务技能竞赛和争创业务能手活动，取得了较好的效果。通过业务培训，进一步提高了职工的业务水平和业务操作能力，促进了队伍整体业务素质的提高。三是寓教于乐，开展群众性文体健身活动。合理使用系统资源，与各单位党支部密切配合，紧紧围绕企业经济建设，围绕职工需求开展活动，把教育内容寓于活动中，提高职工文化素养、职业道德和身体素质。齐宇实业有限公司工会为活跃职工生活，调动广大职工的积极性，以重大节日为契机，相继举办了庆“五一”象棋比赛活动、庆国庆55周年演讲教育竞赛，号召员工积极参与，起到很好的凝聚作用。供电公司工会把握青年人的特点，从建设企业文化入手，用喜闻乐见的教育形式，努力把教育内容于各种活动当中，使活动有声有色、有效果。开展专题讲座教育，举办骨干培训班。经常进行各种类型的包括国内外的多种讲座和录像观摩，以点带面，推动企业文化的建设。利用公司工会墙报、“园地”等载体，大力营造教育气氛，使服务观念深入人心。企业将开展培训教育、文体活动、劳动竞赛与建家相结合，使职工在活动中感受到家的温馨、家的活力，形成了企业爱职工、职工爱企业的良好氛围，促进了“双爱双评”活动的开展，激发了双方的积极性，促进企业的健康发展。</w:t>
      </w:r>
    </w:p>
    <w:p>
      <w:pPr>
        <w:ind w:left="0" w:right="0" w:firstLine="560"/>
        <w:spacing w:before="450" w:after="450" w:line="312" w:lineRule="auto"/>
      </w:pPr>
      <w:r>
        <w:rPr>
          <w:rFonts w:ascii="宋体" w:hAnsi="宋体" w:eastAsia="宋体" w:cs="宋体"/>
          <w:color w:val="000"/>
          <w:sz w:val="28"/>
          <w:szCs w:val="28"/>
        </w:rPr>
        <w:t xml:space="preserve">五、扎实开展好扶贫帮困工作，解除职工后顾之忧</w:t>
      </w:r>
    </w:p>
    <w:p>
      <w:pPr>
        <w:ind w:left="0" w:right="0" w:firstLine="560"/>
        <w:spacing w:before="450" w:after="450" w:line="312" w:lineRule="auto"/>
      </w:pPr>
      <w:r>
        <w:rPr>
          <w:rFonts w:ascii="宋体" w:hAnsi="宋体" w:eastAsia="宋体" w:cs="宋体"/>
          <w:color w:val="000"/>
          <w:sz w:val="28"/>
          <w:szCs w:val="28"/>
        </w:rPr>
        <w:t xml:space="preserve">本着“群众利益无小事”的理念，把关心职工的生活、认真解决职工关切和迫切需要解决的问题，增强职工队伍的凝聚力和向心力作为一项重要的工作来抓。积极协助党政解决好困难职工的基本生活保障问题，深入开展了“进万家门、知万家情、解万家解、暖万家心”的送温暖活动，千方百计为困难职工排忧解难，深入困难企业和职工家庭走访慰问，取得了显著成效，有效地促进了职工队伍和社会政治的稳定。年初系统工会开展了一年一度的“一日捐”活动，全体机关职工共募集捐款4000余元，全部款项列入集团帮困基金，专款专用；在今年两节期间的送温暖活动中，区经贸委系统工会共发放送温暖慰问款20余万元；走访慰问了20余户困难企业和60户特困职工；建立帮困助学基金，帮助困难职工子女完成学业，以解燃眉之急，解除职工后顾之忧，将组织的温暖送到职工心坎上。各基层工会都关心职工的疾苦，做到“三必访”，即遇婚丧嫁娶必访、职工生病住院必访、家庭出现矛盾纠纷必访，使职工切实感到集体的关怀和温暖，增强了工会的凝聚力。</w:t>
      </w:r>
    </w:p>
    <w:p>
      <w:pPr>
        <w:ind w:left="0" w:right="0" w:firstLine="560"/>
        <w:spacing w:before="450" w:after="450" w:line="312" w:lineRule="auto"/>
      </w:pPr>
      <w:r>
        <w:rPr>
          <w:rFonts w:ascii="宋体" w:hAnsi="宋体" w:eastAsia="宋体" w:cs="宋体"/>
          <w:color w:val="000"/>
          <w:sz w:val="28"/>
          <w:szCs w:val="28"/>
        </w:rPr>
        <w:t xml:space="preserve">回顾一年来工会工作，虽然取得了一些成绩，但与上级要求相比，存在一定的差距，主要表现在：一是工会工作</w:t>
      </w:r>
    </w:p>
    <w:p>
      <w:pPr>
        <w:ind w:left="0" w:right="0" w:firstLine="560"/>
        <w:spacing w:before="450" w:after="450" w:line="312" w:lineRule="auto"/>
      </w:pPr>
      <w:r>
        <w:rPr>
          <w:rFonts w:ascii="黑体" w:hAnsi="黑体" w:eastAsia="黑体" w:cs="黑体"/>
          <w:color w:val="000000"/>
          <w:sz w:val="36"/>
          <w:szCs w:val="36"/>
          <w:b w:val="1"/>
          <w:bCs w:val="1"/>
        </w:rPr>
        <w:t xml:space="preserve">第三篇：区经贸委2024年工会工作总结</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宋体" w:hAnsi="宋体" w:eastAsia="宋体" w:cs="宋体"/>
          <w:color w:val="000"/>
          <w:sz w:val="28"/>
          <w:szCs w:val="28"/>
        </w:rPr>
        <w:t xml:space="preserve">2024年，区经贸委系统工会在区委、区政府以及上级工会的领导下，以“三个代表”重要思想和党的十六届四中全会精神为指导，全面贯彻落实全总十四大会议精神，紧紧围绕全年党委和行政工作目标，结合系统工会自身特点，强化企业工会组织建设，突出维权、参与、创新职能，推进企业民主管理，扎实开展“送温暖”活动等重点工作，充分调动职工的积极性和创造性，开拓进娶与时俱进，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委系统工会充分发挥工会作为党组织密切联系群众的桥梁纽带作用，积极参与各项经济工作，围绕稳定与发展，在全系统企业中广泛开展了“危机在哪里”大讨论。通过讨论，分析原因，使广大职工正视存在的问题和困难，树立危机、竞争意识，转变工作态度，以饱满的工作热情和主人翁态度积极参与到企业振兴和发展中来，引导教育职工为企业发展建言献策，共征集职工各类建议150余条，为系统企业经济持续、稳定发展寻找对策，为企业领导决策提供依据，推动了全区经济工作持续健康发展。</w:t>
      </w:r>
    </w:p>
    <w:p>
      <w:pPr>
        <w:ind w:left="0" w:right="0" w:firstLine="560"/>
        <w:spacing w:before="450" w:after="450" w:line="312" w:lineRule="auto"/>
      </w:pPr>
      <w:r>
        <w:rPr>
          <w:rFonts w:ascii="宋体" w:hAnsi="宋体" w:eastAsia="宋体" w:cs="宋体"/>
          <w:color w:val="000"/>
          <w:sz w:val="28"/>
          <w:szCs w:val="28"/>
        </w:rPr>
        <w:t xml:space="preserve">二、加强民主制度建设，健全职工代表大会制度</w:t>
      </w:r>
    </w:p>
    <w:p>
      <w:pPr>
        <w:ind w:left="0" w:right="0" w:firstLine="560"/>
        <w:spacing w:before="450" w:after="450" w:line="312" w:lineRule="auto"/>
      </w:pPr>
      <w:r>
        <w:rPr>
          <w:rFonts w:ascii="宋体" w:hAnsi="宋体" w:eastAsia="宋体" w:cs="宋体"/>
          <w:color w:val="000"/>
          <w:sz w:val="28"/>
          <w:szCs w:val="28"/>
        </w:rPr>
        <w:t xml:space="preserve">——以职代会为基本形式的民主管理工作运行机制逐步完善，活动方式有所创新。全区经贸系统企业普遍建立了职工代表大会制度。供电公司、饮服公司、发电厂、皖宝公司等企业建立了公司、车间（科室）、班组三级民主管理制度。供电公司充分发挥职代会民主评议和民主监督作用，推进公司的民主管理。公司每年召开一至二次职工代表大会，各项重大决策、改革方案和涉及职工切身利益的问题都坚持通过职代会讨论审议，并督促行政部门认真落实。坚持领导干部定期向职代会述职和对中层干部定期进行民主测评、民主评议，对评议前二名的中层干部，给予奖励，并授予先进工作者荣誉称号，对评议位次居后的实行诫勉，有力促进了干部队伍作风建设和廉政建设。皖宝公司工会成立伊始就建立了职工代表大会制度，并制订了《皖宝公司职工代表大会实施细则》，完善了职代会组织机构和措施。在参与建立现代企业制度中，公司工会将加强民主管理的民主监督作为重要环节，采劝坚持、加强、组织、建立、改进”五位一体的工作方式，有效地促进了企业民主管理的进程。随着企业发展和改革的深化，职工参与民主管理意识普遍增强，公司职代会制度日臻完善并趋于成熟。</w:t>
      </w:r>
    </w:p>
    <w:p>
      <w:pPr>
        <w:ind w:left="0" w:right="0" w:firstLine="560"/>
        <w:spacing w:before="450" w:after="450" w:line="312" w:lineRule="auto"/>
      </w:pPr>
      <w:r>
        <w:rPr>
          <w:rFonts w:ascii="宋体" w:hAnsi="宋体" w:eastAsia="宋体" w:cs="宋体"/>
          <w:color w:val="000"/>
          <w:sz w:val="28"/>
          <w:szCs w:val="28"/>
        </w:rPr>
        <w:t xml:space="preserve">——职工代表大会职权逐步落实，调动了职工群众的主人翁积极性。随着社会主义市场经济体制的建立和完善，企业逐步建立起现代企业制度，面对经济体制和劳动关系的深刻变化，广大职工对参与企业改革和管理的要求更加迫切。他们通过职代会这一民主管理的主要形式，参与企业的改制，参与劳动制度的改革和建立平等协商签订集体合同制度，参与企业领导干部民主评议和企业业务招待费使用情况审议。有关企业发展规划、工资、奖金分配和职工分流方案等职工关注的热点问题都经职代会审议通过后，方可付诸实施，民主管理在企业管理的各个方面都得到了充分体现。各级党组织和行政高度重视职工民主管理工作，树立以人为本的管理思想，鼓励职工参与企业管理、当家理财，依靠职工办好企业。许多企业都制定了职工代表大会实施细则、审议重大决策程序、民主评议干部办法、职代会提案征集和处理办法、厂务公开实施办法等各项民主管理制度，以职代会为载体，拓宽民主参与渠道，及时反映职工心声，调动职工的积极性和创造性，为领导了解民情、职工参与企业管理、集中职工集体智慧搭建坚实平台。</w:t>
      </w:r>
    </w:p>
    <w:p>
      <w:pPr>
        <w:ind w:left="0" w:right="0" w:firstLine="560"/>
        <w:spacing w:before="450" w:after="450" w:line="312" w:lineRule="auto"/>
      </w:pPr>
      <w:r>
        <w:rPr>
          <w:rFonts w:ascii="宋体" w:hAnsi="宋体" w:eastAsia="宋体" w:cs="宋体"/>
          <w:color w:val="000"/>
          <w:sz w:val="28"/>
          <w:szCs w:val="28"/>
        </w:rPr>
        <w:t xml:space="preserve">——厂务公开民主管理制度逐步健全，厂务公开工作进一步规范。各企业党政领导重视，工会组织积极主动，职权行使较为规范，措施实施得力，组织机构健全，工作职责明确，为厂务公开制度化、规范化、经常化奠定了基矗广大企业按照管理规范化的要求和厂务公开制度的有关规定，建立和健全厂务公开制度，确定公开的内容和形式，实行定期、定向公开。把职工反映强烈的热点、焦点、容易引发矛盾和滋生～的关键点、经营管理和改革发展的难点予以公开，接受职工的监督。许多企业把生产经营管理领域的重要内容与环节作为深入实行厂务公开民主管理的切入点，将重大投资、产品营销、物资采购、外委加工等事项作为厂务公开民主管理的重点，实行全方位、全过程公开，接受职工监督，听取职工意见，采纳合理化建议，完善管理机制。通过生产经营管理的公开，让职工知情、让职工参与、让职工把关，实行民主管理、民主决策、民主监督。杏花村酒业公司于2024由国有企业改制为民营企业后，公司领导班子就把推行厂务公开摆在重要位置。公司成立了厂务公开领导小组，制定了“厂务公开实施方案”，除企业的商业秘密，技术秘密和按国家法律规定的不宜公开情况外，凡属企业经营管理和改革发展，企业领导干部廉洁自律，涉及企业职工切身利益等方面的问题，都要向职工群众进行公开。公司厂务公开实施方案明确了十项内容即：公司目标任务及盈亏、公司大宗原材料采购、公司重大经营决策，如技改、投资情况，公司业务招待费情况、职代会民主评议企业领导干部的结果、领导干部廉洁自律情况、职工住房分配方案及办理结果、职称评聘及工资晋升、奖惩情况，劳动用工情况、集体合同的签订和执行情况。通过实行厂务公开，有效地加强了民主监督，推动了党风廉政建设，密切了党群、干群关系；有效促进了企业的管理和改革，堵塞了管理漏洞，提高了企业经济效益；有效推动了民主决策，确保了职工的主人翁地位，维护了职工的合法权益，维护了企业稳定。</w:t>
      </w:r>
    </w:p>
    <w:p>
      <w:pPr>
        <w:ind w:left="0" w:right="0" w:firstLine="560"/>
        <w:spacing w:before="450" w:after="450" w:line="312" w:lineRule="auto"/>
      </w:pPr>
      <w:r>
        <w:rPr>
          <w:rFonts w:ascii="宋体" w:hAnsi="宋体" w:eastAsia="宋体" w:cs="宋体"/>
          <w:color w:val="000"/>
          <w:sz w:val="28"/>
          <w:szCs w:val="28"/>
        </w:rPr>
        <w:t xml:space="preserve">三、推进非公有制企业组织建设，规范非公有制企业工会工作</w:t>
      </w:r>
    </w:p>
    <w:p>
      <w:pPr>
        <w:ind w:left="0" w:right="0" w:firstLine="560"/>
        <w:spacing w:before="450" w:after="450" w:line="312" w:lineRule="auto"/>
      </w:pPr>
      <w:r>
        <w:rPr>
          <w:rFonts w:ascii="宋体" w:hAnsi="宋体" w:eastAsia="宋体" w:cs="宋体"/>
          <w:color w:val="000"/>
          <w:sz w:val="28"/>
          <w:szCs w:val="28"/>
        </w:rPr>
        <w:t xml:space="preserve">区经贸系统原有工商企业30余家，职工总数近4000人。截止12月底，已改制退位为非公有制的企业17家，其中经改制关闭的企业有6家，分别是百货公司、商业综合公司、天池酱业公司、电机厂、区五交化公司、新华印刷公司；改制为民营企业的有11家，分别是：医药公司、杏花巾被有限公司、齐宇实业有限公司、二建公司、九华山酒业公司、家用机床公司、贵池通用机械厂、华安起重机械公司、华星鞋业公司、三二五发电厂、食品蔬菜总公司。委党组织非常重视新建企业工会组建工作，专门召开了系统工会新建企业党组织负责人会议，要求各新建企业工会贯彻落实好贵办发[2024]15号文件《关于进一步加强新建企业工会工作的意见》的通知精神，使新建企业工会党组织充分认识到加强新建企业工会工作的重要性、必要性和紧迫性，切实把加强新建企业工会工作作为当前和今后一个时期工会工作的重中之重抓紧抓好。本着“哪里有企业，哪里就要有工会”；“哪里有职工，哪里就必须建立工会组织”的原则，依法建立工会。截止目前，全区经贸系统工会共新建工会组织9家，新增会员1000余人。以源头参与维权为动议，从制度建设入手，逐步建立了职工维权机制。制定了《维护职工合法权益工作制度》、《机关维护女职工权益工作制度》，对实现源头维护、超前维护，合法解决职工权益遭侵害问题，积极为职工主张权利，进行法律援助提供了基础保障。同时，逐渐建立和完善了沟通渠道，如设立“畅所欲言箱”、信函投诉等，为职工方便、快捷反映问题和工会及时倾听他们的呼声提供了条件。</w:t>
      </w:r>
    </w:p>
    <w:p>
      <w:pPr>
        <w:ind w:left="0" w:right="0" w:firstLine="560"/>
        <w:spacing w:before="450" w:after="450" w:line="312" w:lineRule="auto"/>
      </w:pPr>
      <w:r>
        <w:rPr>
          <w:rFonts w:ascii="宋体" w:hAnsi="宋体" w:eastAsia="宋体" w:cs="宋体"/>
          <w:color w:val="000"/>
          <w:sz w:val="28"/>
          <w:szCs w:val="28"/>
        </w:rPr>
        <w:t xml:space="preserve">四、大力开展群众性教育、文体活动，提升职工队伍素质</w:t>
      </w:r>
    </w:p>
    <w:p>
      <w:pPr>
        <w:ind w:left="0" w:right="0" w:firstLine="560"/>
        <w:spacing w:before="450" w:after="450" w:line="312" w:lineRule="auto"/>
      </w:pPr>
      <w:r>
        <w:rPr>
          <w:rFonts w:ascii="宋体" w:hAnsi="宋体" w:eastAsia="宋体" w:cs="宋体"/>
          <w:color w:val="000"/>
          <w:sz w:val="28"/>
          <w:szCs w:val="28"/>
        </w:rPr>
        <w:t xml:space="preserve">一是采取多种形式开展政治教育。组织开展了学习“两个条例”活动和党的十六届四中全会精神学习活动。有效地提高了干部职工的法纪观念和思想政治水平，进一步促进了队伍整体素质的提高。同时，组织各企业基层工会职工上职业道德教育课，增强危机感和紧迫感，增强竞争意识。二是加强业务培训教育，提高职工的业务水平。组织制订了2024年业务培训计划，培训计划从指导思想、培训目的、培训内容、培训要求等方面进行了规范，使培训工作制度化、系统化、合理化，确保培训工作有序进行。在实际工作中，我们积极组织职工大力开展岗位练兵、在岗学习活动和参加各种培训班，组织职工学习业务知识和业务操作技能，并开展业务技能竞赛和争创业务能手活动，取得了较好的效果。通过业务培训，进一步提高了职工的业务水平和业务操作能力，促进了队伍整体业务素质的提高。三是寓教于乐，开展群众性文体健身活动。合理使用系统资源，与各单位党支部密切配合，紧紧围绕企业经济建设，围绕职工需求开展活动，把教育内容寓于活动中，提高职工文化素养、职业道德和身体素质。齐宇实业有限公司工会为活跃职工生活，调动广大职工的积极性，以重大节日为契机，相继举办了庆“五一”象棋比赛活动、庆国庆55周年演讲教育竞赛，号召员工积极参与，起到很好的凝聚作用。供电公司工会把握青年人的特点，从建设企业文化入手，用喜闻乐见的教育形式，努力把教育内容于各种活动当中，使活动有声有色、有效果。开展专题讲座教育，举办骨干培训班。经常进行各种类型的包括国内外的多种讲座和录像观摩，以点带面，推动企业文化的建设。利用公司工会墙报、“园地”等载体，大力营造教育气氛，使服务观念深入人心。企业将开展培训教育、文体活动、劳动竞赛与建家相结合，使职工在活动中感受到家的温馨、家的活力，形成了企业爱职工、职工爱企业的良好氛围，促进了“双爱双评”活动的开展，激发了双方的积极性，促进企业的健康发展。</w:t>
      </w:r>
    </w:p>
    <w:p>
      <w:pPr>
        <w:ind w:left="0" w:right="0" w:firstLine="560"/>
        <w:spacing w:before="450" w:after="450" w:line="312" w:lineRule="auto"/>
      </w:pPr>
      <w:r>
        <w:rPr>
          <w:rFonts w:ascii="宋体" w:hAnsi="宋体" w:eastAsia="宋体" w:cs="宋体"/>
          <w:color w:val="000"/>
          <w:sz w:val="28"/>
          <w:szCs w:val="28"/>
        </w:rPr>
        <w:t xml:space="preserve">五、扎实开展好扶贫帮困工作，解除职工后顾之忧</w:t>
      </w:r>
    </w:p>
    <w:p>
      <w:pPr>
        <w:ind w:left="0" w:right="0" w:firstLine="560"/>
        <w:spacing w:before="450" w:after="450" w:line="312" w:lineRule="auto"/>
      </w:pPr>
      <w:r>
        <w:rPr>
          <w:rFonts w:ascii="宋体" w:hAnsi="宋体" w:eastAsia="宋体" w:cs="宋体"/>
          <w:color w:val="000"/>
          <w:sz w:val="28"/>
          <w:szCs w:val="28"/>
        </w:rPr>
        <w:t xml:space="preserve">本着“群众利益无小事”的理念，把关心职工的生活、认真解决职工关切和迫切需要解决的问题，增强职工队伍的凝聚力和向心力作为一项重要的工作来抓。积极协助党政解决好困难职工的基本生活保障问题，深入开展了“进万家门、知万家情、解万家解、暖万家心”的送温暖活动，千方百计为困难职工排忧解难，深入困难企业和职工家庭走访慰问，取得了显著成效，有效地促进了职工队伍和社会政治的稳定。年初系统工会开展了一年一度的“一日捐”活动，全体机关职工共募集捐款4000余元，全部款项列入集团帮困基金，专款专用；在今年两节期间的送温暖活动中，区经贸委系统工会共发放送温暖慰问款20余万元；走访慰问了20余户困难企业和60户特困职工；建立帮困助学基金，帮助困难职工子女完成学业，以解燃眉之急，解除职工后顾之忧，将组织的温暖送到职工心坎上。各基层工会都关心职工的疾苦，做到“三必访”，即遇婚丧嫁娶必访、职工生病住院必访、家庭出现矛盾纠纷必访，使职工切实感到集体的关怀和温暖，增强了工会的凝聚力。</w:t>
      </w:r>
    </w:p>
    <w:p>
      <w:pPr>
        <w:ind w:left="0" w:right="0" w:firstLine="560"/>
        <w:spacing w:before="450" w:after="450" w:line="312" w:lineRule="auto"/>
      </w:pPr>
      <w:r>
        <w:rPr>
          <w:rFonts w:ascii="宋体" w:hAnsi="宋体" w:eastAsia="宋体" w:cs="宋体"/>
          <w:color w:val="000"/>
          <w:sz w:val="28"/>
          <w:szCs w:val="28"/>
        </w:rPr>
        <w:t xml:space="preserve">回顾一年来工会工作，虽然取得了一些成绩，但与上级要求相比，存在一定的差距，主要表现在：一是工会工作的群众性、普遍性有待拓展；二是基层工会小组的积极性、主动性和创造性有待进一步开发；三是在新形势、新任务下，工会工作的创新活力不足。我们将在明年的工作中继续查找不足，树立新标准，制定新目标，采取新举措，实现新的突破。</w:t>
      </w:r>
    </w:p>
    <w:p>
      <w:pPr>
        <w:ind w:left="0" w:right="0" w:firstLine="560"/>
        <w:spacing w:before="450" w:after="450" w:line="312" w:lineRule="auto"/>
      </w:pPr>
      <w:r>
        <w:rPr>
          <w:rFonts w:ascii="宋体" w:hAnsi="宋体" w:eastAsia="宋体" w:cs="宋体"/>
          <w:color w:val="000"/>
          <w:sz w:val="28"/>
          <w:szCs w:val="28"/>
        </w:rPr>
        <w:t xml:space="preserve">六、2024年工会工作初步安排</w:t>
      </w:r>
    </w:p>
    <w:p>
      <w:pPr>
        <w:ind w:left="0" w:right="0" w:firstLine="560"/>
        <w:spacing w:before="450" w:after="450" w:line="312" w:lineRule="auto"/>
      </w:pPr>
      <w:r>
        <w:rPr>
          <w:rFonts w:ascii="宋体" w:hAnsi="宋体" w:eastAsia="宋体" w:cs="宋体"/>
          <w:color w:val="000"/>
          <w:sz w:val="28"/>
          <w:szCs w:val="28"/>
        </w:rPr>
        <w:t xml:space="preserve">一是进一步加大工会自身建设力度。委系统工会将根据企业现状，进一步规范职代会制度，提高职工参政议政能力。结合当前形势，组织工会干部参加时事政治学习，树立正确的政治立场，提升全局观念；结合新时期工会工作特点，组织工会干部参加各类业务培训，提高工作能力；发挥劳动关系调解委员会作用，维护企业职工合法权益；深化厂务公开工作，推进企业民主化管理进程；做好工会各项基础工作。</w:t>
      </w:r>
    </w:p>
    <w:p>
      <w:pPr>
        <w:ind w:left="0" w:right="0" w:firstLine="560"/>
        <w:spacing w:before="450" w:after="450" w:line="312" w:lineRule="auto"/>
      </w:pPr>
      <w:r>
        <w:rPr>
          <w:rFonts w:ascii="宋体" w:hAnsi="宋体" w:eastAsia="宋体" w:cs="宋体"/>
          <w:color w:val="000"/>
          <w:sz w:val="28"/>
          <w:szCs w:val="28"/>
        </w:rPr>
        <w:t xml:space="preserve">二是进一步加大行风建设参与力度。增强职工对行风建设紧迫性、重要性的认识，调动职工参与行风建设积极性，克服畏难、厌战情绪，坚持纠建并举、标本兼治，防止行风测评整改后出现反弹，确保行风建设长抓不懈、健康发展。</w:t>
      </w:r>
    </w:p>
    <w:p>
      <w:pPr>
        <w:ind w:left="0" w:right="0" w:firstLine="560"/>
        <w:spacing w:before="450" w:after="450" w:line="312" w:lineRule="auto"/>
      </w:pPr>
      <w:r>
        <w:rPr>
          <w:rFonts w:ascii="宋体" w:hAnsi="宋体" w:eastAsia="宋体" w:cs="宋体"/>
          <w:color w:val="000"/>
          <w:sz w:val="28"/>
          <w:szCs w:val="28"/>
        </w:rPr>
        <w:t xml:space="preserve">三是进一步加大参与企业经济建设力度。积极参与企业经济建设，充分发挥工会参谋助手作用，在企业改革工作中，通过宣传教育、走访职工、听取意见等形式，做好职工思想工作，缓和职工企业对立情绪，缓解矛盾。发挥职工代表、工会干部的模范带头作用，引导职工群众正确处理个人利益与集体利益、局部利益与全局利益、眼前利益与长远利益的关系，顾大局、识大体，为企业长远发展建功立业。</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nbsp;四是进一步加大帮困送温暖工作。多方筹集资金，开展各类捐赠活动，一如既往地关心困难职工、劳模和离退休人员的工作和生活，密切联系群众，及时发现并帮助解决职工在工作、生活中遇到的困难。设立帮困送温暖助学奖励基金，为贫困家庭中学业优异的学生送上奖励金，解除职工后顾之忧，帮助职工解决实际问题，努力为职工群众说话办事。</w:t>
      </w:r>
    </w:p>
    <w:p>
      <w:pPr>
        <w:ind w:left="0" w:right="0" w:firstLine="560"/>
        <w:spacing w:before="450" w:after="450" w:line="312" w:lineRule="auto"/>
      </w:pPr>
      <w:r>
        <w:rPr>
          <w:rFonts w:ascii="黑体" w:hAnsi="黑体" w:eastAsia="黑体" w:cs="黑体"/>
          <w:color w:val="000000"/>
          <w:sz w:val="36"/>
          <w:szCs w:val="36"/>
          <w:b w:val="1"/>
          <w:bCs w:val="1"/>
        </w:rPr>
        <w:t xml:space="preserve">第四篇：区经贸委2024年工会工作总结</w:t>
      </w:r>
    </w:p>
    <w:p>
      <w:pPr>
        <w:ind w:left="0" w:right="0" w:firstLine="560"/>
        <w:spacing w:before="450" w:after="450" w:line="312" w:lineRule="auto"/>
      </w:pPr>
      <w:r>
        <w:rPr>
          <w:rFonts w:ascii="宋体" w:hAnsi="宋体" w:eastAsia="宋体" w:cs="宋体"/>
          <w:color w:val="000"/>
          <w:sz w:val="28"/>
          <w:szCs w:val="28"/>
        </w:rPr>
        <w:t xml:space="preserve">区经贸委2024年工会工作总结（2024年12月15日）2024年，区经贸委系统工会在区委、区政府以及上级工会的领导下，以“三个代表”重要思想和党的十六届四中全会精神为指导，全面贯彻落实全总十四大会议精神，紧紧围绕全年党委和行政工作目标，结合系统工会自身特点，强化企业工会组织建设，突出维权、参与、创新职能，推进企业民主管理，扎实开</w:t>
      </w:r>
    </w:p>
    <w:p>
      <w:pPr>
        <w:ind w:left="0" w:right="0" w:firstLine="560"/>
        <w:spacing w:before="450" w:after="450" w:line="312" w:lineRule="auto"/>
      </w:pPr>
      <w:r>
        <w:rPr>
          <w:rFonts w:ascii="宋体" w:hAnsi="宋体" w:eastAsia="宋体" w:cs="宋体"/>
          <w:color w:val="000"/>
          <w:sz w:val="28"/>
          <w:szCs w:val="28"/>
        </w:rPr>
        <w:t xml:space="preserve">展“送温暖”活动等重点工作，充分调动职工的积极性和创造性，开拓进取、与时俱进，取得了一定的成绩。现将一年来的工作总结如下：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参与企业经济建设，发挥桥梁纽带作用。委系统工会充分发挥工会作为党组织密切联系群众的桥梁纽带作用，积极参与各项经济工作，围绕稳定与发展，在全系统企业中广泛开展了“危机在哪里”大讨论。通过讨论，分析原因，使广大职工正视存在的问题和困难，树立危机、竞争意识，转变工作态度，以饱满的工作热情和主人翁态度积极参与到企业振兴和发展中来，引导教育职工为企业发展建言献策，共征集职工各类建议150余条，为系统企业经济持续、稳定发展寻找对策，为企业领导决策提供依据，推动了全区经济工作持续健康发展。</w:t>
      </w:r>
    </w:p>
    <w:p>
      <w:pPr>
        <w:ind w:left="0" w:right="0" w:firstLine="560"/>
        <w:spacing w:before="450" w:after="450" w:line="312" w:lineRule="auto"/>
      </w:pPr>
      <w:r>
        <w:rPr>
          <w:rFonts w:ascii="宋体" w:hAnsi="宋体" w:eastAsia="宋体" w:cs="宋体"/>
          <w:color w:val="000"/>
          <w:sz w:val="28"/>
          <w:szCs w:val="28"/>
        </w:rPr>
        <w:t xml:space="preserve">二、加强民主制度建设，健全职工代表大会制度——以职代会为基本形式的民主管理工作运行机制逐步完善，活动方式有所创新。全区经贸系统企业普遍建立了职工代表大会制度。供电公司、饮服公司、发电厂、皖宝公司等企业建立了公司、车间（科室）、班组三级民主管理制度。供电公司充分发挥职代会民主评议和民主监督作用，推进公司的民主管理。公司每年召开一至二次职工代表大会，各项重大决策、改革方案和涉及职工切身利益的问题都坚持通过职代会讨论审议，并督促行政部门认真落实。坚持领导干部定期向职代会述职和对中层干部定期进行民主测评、民主评议，对评议前二名的中层干部，给予奖励，并授予先进工作者荣誉称号，对评议位次居后的实行诫勉，有力促进了干部队伍作风建设和廉政建设。皖宝公司工会成立伊始就建立了职工代表大会制度，并制订了《皖宝公司职工代表大会实施细则》，完善了职代会组织机构和措施。在参与建立现代企业制度中，公司工会将加强民主管理的民主监督作为重要环节，采取“坚持、加强、组织、建立、改进”五位一体的工作方式，有效地促进了企业民主管理的进程。随着企业发展和改革的深化，职工参与民主管理意识普遍增强，公司职代会制度日臻完善并趋于成熟。——职工代表大会职权逐步落实，调动了职工群众的主人翁积极性。随着社会主义市场经济体制的建立和完善，企业逐步建立起现代企业制度，面对经济体制和劳动关系的深刻变化，广大职工对参与企业改革和管理的要求更加迫切。他们通过职代会这一民主管理的主要形式，参与企业的改制，参与劳动制度的改革和建立平等协商签订集体合同制度，参与企业领导干部民主评议和企业业务招待费使用情况审议。有关企业发展规划、工资、奖金分配和职工分流方案等职工关注的热点问题都经职代会审议通过后，方可付诸实施，民主管理在企业管理的各个方面都得到了充分体现。各级党组织和行政高度重视职工民主管理工作，树立以人为本的管理思想，鼓励职工参与企业管理、当家理财，依靠职工办好企业。许多企业都制定了职工代表大会实施细则、审议重大决策程序、民主评议干部办法、职代会提案征集和处理办法、厂务公开实施办法等各项民主管理制度，以职代会为载体，拓宽民主参与渠道，及时反映职工心声，调动职工的积极性和创造性，为领导了解民情、职工参与企业管理、集中职工集体智慧搭建坚实平台。——厂务公开民主管理制度逐步健全，厂务公开工作进一步规范。各企业党政领导重视，工会组织积极主动，职权行使较为规范，措施实施得力，组织机构健全，工作职责明确，为厂务公开制度化、规范化、经常化奠定了基础。广大企业按照管理规范化的要求和厂务公开制度的有关规定，建立和健全厂务公开制度，确定公开的内容和形式，实行定期、定向公开。把职工反映强烈的热点、焦点、容易引发矛盾和滋生腐败的关键点、经营管理和改革发展的难点予以公开，接受职工的监督。许多企业把生产经营管理领域的重要内容与环节作为深入实行厂务公开民主管理的切入点，将重大投资、产品营销、物资采购、外委加工等事项作为厂务公开民主管理的重点，实行全方位、全过程公开，接受职工监督，听取职工意见，采纳合理化建议，完善管理机制。通过生产经营管理的公开，让职工知情、让职工参与、让职工把关，实行民主管理、民主决策、民主监督。杏花村酒业公司于2024由国有企业改制为民营企业后，公司领导班子就把推行厂务公开摆在重要位置。公司成立了厂务公开领导小组，制定了“厂务公开实施方案”，除企业的商业秘密，技术秘密和按国家法律规定的不宜公开情况外，凡属企业经营管理和改革发展，企业领导干部廉洁自律，涉及企业职工切身利益等方面的问题，都要向职工群众进行公开。公司厂务公开实施方案明确了十项内容即：公司目标任务及盈亏、公司大宗原材料采购</w:t>
      </w:r>
    </w:p>
    <w:p>
      <w:pPr>
        <w:ind w:left="0" w:right="0" w:firstLine="560"/>
        <w:spacing w:before="450" w:after="450" w:line="312" w:lineRule="auto"/>
      </w:pPr>
      <w:r>
        <w:rPr>
          <w:rFonts w:ascii="黑体" w:hAnsi="黑体" w:eastAsia="黑体" w:cs="黑体"/>
          <w:color w:val="000000"/>
          <w:sz w:val="36"/>
          <w:szCs w:val="36"/>
          <w:b w:val="1"/>
          <w:bCs w:val="1"/>
        </w:rPr>
        <w:t xml:space="preserve">第五篇：区经贸委XX年工作总结</w:t>
      </w:r>
    </w:p>
    <w:p>
      <w:pPr>
        <w:ind w:left="0" w:right="0" w:firstLine="560"/>
        <w:spacing w:before="450" w:after="450" w:line="312" w:lineRule="auto"/>
      </w:pPr>
      <w:r>
        <w:rPr>
          <w:rFonts w:ascii="宋体" w:hAnsi="宋体" w:eastAsia="宋体" w:cs="宋体"/>
          <w:color w:val="000"/>
          <w:sz w:val="28"/>
          <w:szCs w:val="28"/>
        </w:rPr>
        <w:t xml:space="preserve">区经贸委XX年工作总结</w:t>
      </w:r>
    </w:p>
    <w:p>
      <w:pPr>
        <w:ind w:left="0" w:right="0" w:firstLine="560"/>
        <w:spacing w:before="450" w:after="450" w:line="312" w:lineRule="auto"/>
      </w:pPr>
      <w:r>
        <w:rPr>
          <w:rFonts w:ascii="宋体" w:hAnsi="宋体" w:eastAsia="宋体" w:cs="宋体"/>
          <w:color w:val="000"/>
          <w:sz w:val="28"/>
          <w:szCs w:val="28"/>
        </w:rPr>
        <w:t xml:space="preserve">XX年，我委在区委、区政府的正确领导和市发改委、经贸委、质监局、乡镇工业局等各有关部门的大力支持下，以更好地履行综合经济部门的参谋、协调、服务职责为己任，紧紧围绕“两个率先”的奋斗目标，牢固树立科学发展观，认真贯彻落实市、区各级经济工作部署，求真务实，团结拼搏，在招商引资、工业生产、项目建设、改制解困等各方面工作上都取得了较好的成绩，完成年初预期的各项经济指标和工作任务，实现了“十一五”的良好开局。现将一年来的工作汇报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XX年，预计全区实现地区生产总值38.5亿元，增长16.2%，其中二产增加值16亿元，增长21%；规模以上工业完成产值51亿元、主营业务收入48.5亿元、利税4亿元，分别增长30%、30%、30%；规模企业数达120家，比上年增加12家，其中亿元企业8家。全社会固定资产投资32亿元，增长30%，其中工业技改投入11.8亿元，增长31%；实施工业技改项目149个，其中1000万元以上项目35个；实现社会消费品零售总额61.4亿元，增长16%，三产增加值21.6亿元，增长14%；完成财政收入13.34亿元，增长21%。</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1、加大调查研究力度，积极谋划全区经济发展</w:t>
      </w:r>
    </w:p>
    <w:p>
      <w:pPr>
        <w:ind w:left="0" w:right="0" w:firstLine="560"/>
        <w:spacing w:before="450" w:after="450" w:line="312" w:lineRule="auto"/>
      </w:pPr>
      <w:r>
        <w:rPr>
          <w:rFonts w:ascii="宋体" w:hAnsi="宋体" w:eastAsia="宋体" w:cs="宋体"/>
          <w:color w:val="000"/>
          <w:sz w:val="28"/>
          <w:szCs w:val="28"/>
        </w:rPr>
        <w:t xml:space="preserve">一是研究制定国民经济和社会发展计划。年初，我们按照科学发展观要求，结合我区实际，会同各相关职能部门多次论证、调整、汇总，在充分考虑XX经济发展形势及发展中可能遇到的问题、困难的基础上，编制完成了区XX年国民经济和社会发展计划，并将计划指标进行分解，以通知形式下达到各有关部门，为考核各部门经济工作提供依据。年底为适应经济加快发展的形势，本着科学性、可行性、前瞻性的原则，在深入调查研究的基础上，对XX年年全区各项主要经济指标的总量平衡、发展速度做出安排和预测，及时上报给区有关领导。二是加强调研分析。结合我区经济发展的新情况、新趋势及热点、难点问题，多次赴乡镇、街道、产业园进行调研，撰写了《新型工业化与和谐社会建设》、《做大做强优势产业，促进我区工业经济快速发展》、《我市知识产权保护形状及其思考》等调研文章。按照上级的有关要求，开展了对我区汽车及零部件、化工、食品加工、装备制造等行业的调查，掌握了较详尽的资料，为下一步指导行业发展、加速产业集聚提供依据。另外还开展了重点投资项目融资需求、全区在建拟建重点项目、来年新经济增长点调查等，形成分析报告，为领导准确掌握有关情况提供了细致的材料。</w:t>
      </w:r>
    </w:p>
    <w:p>
      <w:pPr>
        <w:ind w:left="0" w:right="0" w:firstLine="560"/>
        <w:spacing w:before="450" w:after="450" w:line="312" w:lineRule="auto"/>
      </w:pPr>
      <w:r>
        <w:rPr>
          <w:rFonts w:ascii="宋体" w:hAnsi="宋体" w:eastAsia="宋体" w:cs="宋体"/>
          <w:color w:val="000"/>
          <w:sz w:val="28"/>
          <w:szCs w:val="28"/>
        </w:rPr>
        <w:t xml:space="preserve">2、提高工业经济组织水平，推动经济健康较快发展</w:t>
      </w:r>
    </w:p>
    <w:p>
      <w:pPr>
        <w:ind w:left="0" w:right="0" w:firstLine="560"/>
        <w:spacing w:before="450" w:after="450" w:line="312" w:lineRule="auto"/>
      </w:pPr>
      <w:r>
        <w:rPr>
          <w:rFonts w:ascii="宋体" w:hAnsi="宋体" w:eastAsia="宋体" w:cs="宋体"/>
          <w:color w:val="000"/>
          <w:sz w:val="28"/>
          <w:szCs w:val="28"/>
        </w:rPr>
        <w:t xml:space="preserve">今年是“十一五”开局之年，为确保开好局、起好步，我们充分发挥计划部门综合职能作用，以“双创”、“三重”工作为抓手，切实加强对区域经济运行情况的监测、分析和调控。一方面，在年初全区经济工作会议上，对全年经济工作的目标任务进行分解、细化，强化了经济发展责任制的落实。每个季度召开经济分析会，协助区委、区政府对经济走势和发展后劲进行分析交流，对新增因素进行排查，对指标完成情况进行过堂，针对存在的问题进行深入细致的分析，并制定切实可行的对策和措施。特别是上半年和四季度，重点对照“双过半”及全年任务完成难度较大的指标，剖析原因、深入实际、加强督导，最大程度地缩小了差距，保证了指标按序时进度完成。另一方面，紧紧抓住全区19家重点企业和120个经济增长点，加强跟踪监控，通过深入企业调研和定期召开分析会，对经济运行中出现的异常情况和制约因素及时进行分析研究，努力协调解决企业生产过程中出现的矛盾和问题，确保企业生产稳定。</w:t>
      </w:r>
    </w:p>
    <w:p>
      <w:pPr>
        <w:ind w:left="0" w:right="0" w:firstLine="560"/>
        <w:spacing w:before="450" w:after="450" w:line="312" w:lineRule="auto"/>
      </w:pPr>
      <w:r>
        <w:rPr>
          <w:rFonts w:ascii="宋体" w:hAnsi="宋体" w:eastAsia="宋体" w:cs="宋体"/>
          <w:color w:val="000"/>
          <w:sz w:val="28"/>
          <w:szCs w:val="28"/>
        </w:rPr>
        <w:t xml:space="preserve">3、做好项目建设推动服务，保持投资较快增长</w:t>
      </w:r>
    </w:p>
    <w:p>
      <w:pPr>
        <w:ind w:left="0" w:right="0" w:firstLine="560"/>
        <w:spacing w:before="450" w:after="450" w:line="312" w:lineRule="auto"/>
      </w:pPr>
      <w:r>
        <w:rPr>
          <w:rFonts w:ascii="宋体" w:hAnsi="宋体" w:eastAsia="宋体" w:cs="宋体"/>
          <w:color w:val="000"/>
          <w:sz w:val="28"/>
          <w:szCs w:val="28"/>
        </w:rPr>
        <w:t xml:space="preserve">围绕推进产业集聚、产业链延伸和产业结构优化升级，加大了对项目特别是工业项目的推动和服务。一是坚持做好项目统计工作。准确、按质完成各类统计月报、季报的收集、汇总和上报，及时了解项目建设的进展情况。二是加大组织督查力度。定期召开投资工作分析交流会，对在建重大项目、在手重大项目以及一批在谈重大项目，一一过堂，协调解决项目实施过程中遇到的资金、土地、拆迁等难点问题，为项目建设创造良好环境。编印投资简报，每月通报重点项目建设进展情况，分析存在的问题，推进了重点项目建设。35个1000万元以上重大项目进展顺利，8个市重点工业项目全部实施建设。三是推进项目前期工作。通过自上而下布置，自下而上汇报，与有关部门共同对每个项目敲定落实，按照可靠程度进行分类汇总，充实和完善项目库，完成了XX年年投资计划编制工作。四是强化服务意识。安排专人在市行政审批中心办理项目备案工作，提高办事效率，做好随到随办，立等可取，特殊情况下不能立即办理的，也一定在3个工作日内办理完毕。全年共受理并办结项目立项46件。</w:t>
      </w:r>
    </w:p>
    <w:p>
      <w:pPr>
        <w:ind w:left="0" w:right="0" w:firstLine="560"/>
        <w:spacing w:before="450" w:after="450" w:line="312" w:lineRule="auto"/>
      </w:pPr>
      <w:r>
        <w:rPr>
          <w:rFonts w:ascii="宋体" w:hAnsi="宋体" w:eastAsia="宋体" w:cs="宋体"/>
          <w:color w:val="000"/>
          <w:sz w:val="28"/>
          <w:szCs w:val="28"/>
        </w:rPr>
        <w:t xml:space="preserve">4、加强组织和综合协调力度，切实履行管理服务职能</w:t>
      </w:r>
    </w:p>
    <w:p>
      <w:pPr>
        <w:ind w:left="0" w:right="0" w:firstLine="560"/>
        <w:spacing w:before="450" w:after="450" w:line="312" w:lineRule="auto"/>
      </w:pPr>
      <w:r>
        <w:rPr>
          <w:rFonts w:ascii="宋体" w:hAnsi="宋体" w:eastAsia="宋体" w:cs="宋体"/>
          <w:color w:val="000"/>
          <w:sz w:val="28"/>
          <w:szCs w:val="28"/>
        </w:rPr>
        <w:t xml:space="preserve">一年来，我们不断提高服务意识，主动牵头为部门和基层企业搞好服务，推动各项工作扎实有效开展。一是积极做好与市经贸委电力处、能源处和供电等部门的协调工作，帮助企业电力增容1500KV，节约资金30万元；在全区深入开展节能降耗活动，提前完成工业增加值万元GDP能耗年下降5％、工业用水重复利用率年提高1％－2％的全年工作指标。二是积极向上争取专项扶持，多渠道加大资金筹措力度。对符合条件的企业，认真做好有关申报材料及时上报，今年帮助农副产品批发市场争取到中央预算内专项资金280万元。三是围绕加快经济增长方式转变，大力推进品牌创建和科技创新工作。协助区政府筹备召开工业“双创”表彰暨工业发展大会，对XX年工业“双创”先进企业进行了表彰和奖励，颁发出奖金75万元。今年组织申报了省、市名牌产品4项、著名商标3项、知名商标3项，新增国家火炬计划2项、创新基金项目5项，国家高新技术企业2家、省市高新技术企业9家，省“双密”企业2家，省高新技术产品7项；开发新产品60项，其中45项新产品形成批量生产，新产品销售率达27.4％。四是积极编制年鉴和工业志。继续参与做好年鉴相关内容的编制，对XX年有关工作开展情况和成就进行了陈述与总结。同时按照市经贸委的要求，编制了我区1988-XX年的工业志，系统地回顾了18年来我区工业经济的发展历程。五是认真做好建议和提案答复工作。对涉及我委的建议、提案，主动召集有关单位，共同研究，各科室按照工作职责分头办理，分管领导审核，主要领导负责把关，全年共办结人大建议、政协提案6件，见面率100％。</w:t>
      </w:r>
    </w:p>
    <w:p>
      <w:pPr>
        <w:ind w:left="0" w:right="0" w:firstLine="560"/>
        <w:spacing w:before="450" w:after="450" w:line="312" w:lineRule="auto"/>
      </w:pPr>
      <w:r>
        <w:rPr>
          <w:rFonts w:ascii="宋体" w:hAnsi="宋体" w:eastAsia="宋体" w:cs="宋体"/>
          <w:color w:val="000"/>
          <w:sz w:val="28"/>
          <w:szCs w:val="28"/>
        </w:rPr>
        <w:t xml:space="preserve">5、深化经济体制改革，积极处理改制遗留问题</w:t>
      </w:r>
    </w:p>
    <w:p>
      <w:pPr>
        <w:ind w:left="0" w:right="0" w:firstLine="560"/>
        <w:spacing w:before="450" w:after="450" w:line="312" w:lineRule="auto"/>
      </w:pPr>
      <w:r>
        <w:rPr>
          <w:rFonts w:ascii="宋体" w:hAnsi="宋体" w:eastAsia="宋体" w:cs="宋体"/>
          <w:color w:val="000"/>
          <w:sz w:val="28"/>
          <w:szCs w:val="28"/>
        </w:rPr>
        <w:t xml:space="preserve">认真贯彻落实市发展和改革工作会议提出的经济体制改革工作要点，围绕年初确定的目标，着力协调服务好全区的改革工作，妥善处理改革遗留问题。一是加快企业改制的扫尾工作。对少数尚未实施“两个了断”的企业，会同相关主管部门进行资产审计，根据实际情况认真研究，拿出改制方案实施资产和人员了断；对已改制企业认真做好“回头看”，通过强化资产管理，多渠道筹集资金，解决用工责任的彻底了断。二是稳步推进社会事业体制改革。对医疗机构实施了以经营权有偿转换为切入口的“两权分离”经营管理体制改革，在2家医院进行了试点，实施后医院效率明显提高。同时还在全区卫生系统实施了以人事代理为重点的用人制度改革；对建委系统的拆迁办实施了“拆管分离”改革，将拆迁管理职能划分到建设局，原拆迁办职工按政策予以安置分流。三是大力推进企业上市步伐。汇银家电海外上市工作有序进行，完成上市前的审计和私摹，预计明年初可在伦敦证交所挂牌。初排了7家上市后备企业，并对企业进行了调研和摸底，为下一步工作打下了基础。</w:t>
      </w:r>
    </w:p>
    <w:p>
      <w:pPr>
        <w:ind w:left="0" w:right="0" w:firstLine="560"/>
        <w:spacing w:before="450" w:after="450" w:line="312" w:lineRule="auto"/>
      </w:pPr>
      <w:r>
        <w:rPr>
          <w:rFonts w:ascii="宋体" w:hAnsi="宋体" w:eastAsia="宋体" w:cs="宋体"/>
          <w:color w:val="000"/>
          <w:sz w:val="28"/>
          <w:szCs w:val="28"/>
        </w:rPr>
        <w:t xml:space="preserve">6、加强引导和服务，努力推进区直工业发展</w:t>
      </w:r>
    </w:p>
    <w:p>
      <w:pPr>
        <w:ind w:left="0" w:right="0" w:firstLine="560"/>
        <w:spacing w:before="450" w:after="450" w:line="312" w:lineRule="auto"/>
      </w:pPr>
      <w:r>
        <w:rPr>
          <w:rFonts w:ascii="宋体" w:hAnsi="宋体" w:eastAsia="宋体" w:cs="宋体"/>
          <w:color w:val="000"/>
          <w:sz w:val="28"/>
          <w:szCs w:val="28"/>
        </w:rPr>
        <w:t xml:space="preserve">今年来区直工业受原材料大幅涨价、市场变化、资金制约等不利因素影响，经济指标形成一定缺口，预计全年规模工业可完成产值1.3亿元、销售1.1亿元、利税550万元，同比增幅分别为8.5％、-3％、-8.3％。为扭转不利局面，我们立足长远，帮助企业加强内部管理和挖潜革新，努力实现降本增效，增强发展后劲。一是加快产品结构调整。按照“有保有压”的原则，对部分传统产品生产进行压缩，加大了电缆桥架扣件、数控机床等新产品的合资合作，桅灯厂围绕电缆桥架扣件系列新开发26个品种，年销售达600万元。二是提升企业核心竞争力。皮革机械不断引进先进技术，加大设备投入，坚持走技术型、国际化、品牌化之路，努力提高产品档次，品牌优势进一步确立。三是促进新增企业形成规模。全力跟踪高能阀业公司的产、销进度，在资金、内部管理、外部环境、人力资源等方面为企业提供帮助和服务，优化企业的生产手段和外部报批手段，促使企业在短期内形成产、销良性态势。四是大力开展招商引资。积极开展经贸旅游节、“项目落实月”等系列活动，参加深圳、厦门、上海、北京、温州等地商机推介和洽谈会，掌握了一批信息源和项目源；强化在手项目的跟踪落实，完成汇银家电外资并购工作。全年合同利用外资1000万美元，实际到帐458万美元，分别完成区政府下达任务的111%和152.7%；实现民资注册资本5900亿元，完成区政府下达任务的131.1%。</w:t>
      </w:r>
    </w:p>
    <w:p>
      <w:pPr>
        <w:ind w:left="0" w:right="0" w:firstLine="560"/>
        <w:spacing w:before="450" w:after="450" w:line="312" w:lineRule="auto"/>
      </w:pPr>
      <w:r>
        <w:rPr>
          <w:rFonts w:ascii="宋体" w:hAnsi="宋体" w:eastAsia="宋体" w:cs="宋体"/>
          <w:color w:val="000"/>
          <w:sz w:val="28"/>
          <w:szCs w:val="28"/>
        </w:rPr>
        <w:t xml:space="preserve">三、机关内部管理和建设情况</w:t>
      </w:r>
    </w:p>
    <w:p>
      <w:pPr>
        <w:ind w:left="0" w:right="0" w:firstLine="560"/>
        <w:spacing w:before="450" w:after="450" w:line="312" w:lineRule="auto"/>
      </w:pPr>
      <w:r>
        <w:rPr>
          <w:rFonts w:ascii="宋体" w:hAnsi="宋体" w:eastAsia="宋体" w:cs="宋体"/>
          <w:color w:val="000"/>
          <w:sz w:val="28"/>
          <w:szCs w:val="28"/>
        </w:rPr>
        <w:t xml:space="preserve">1、推进学习型机关建设，着力提高干部队伍素质。今年来根据经济发展的新形势，我们坚持领导带头，开展了一系列学习型机关建设活动。深入学习省委十一次党代会、区委六次党代会精神；围绕“两个率先”，认真学习昆山经验，并就思想大解放进行了深刻讨论。委领导班子严格按照中心组学习制度规定，选定调研课题，深入基层了解情况、研究问题，形成了浓厚的学习、思考氛围。积极组织中层以上干部参加“双月论坛”活动，选送年轻干部参加区委党校中青年干部培训班学习，组织全体机关人员参加“五五普法”考试。通过学习教育，进一步统一思想认识，提高了机关人员的服务意识和工作能力，各方面工作都取得积极成效。</w:t>
      </w:r>
    </w:p>
    <w:p>
      <w:pPr>
        <w:ind w:left="0" w:right="0" w:firstLine="560"/>
        <w:spacing w:before="450" w:after="450" w:line="312" w:lineRule="auto"/>
      </w:pPr>
      <w:r>
        <w:rPr>
          <w:rFonts w:ascii="宋体" w:hAnsi="宋体" w:eastAsia="宋体" w:cs="宋体"/>
          <w:color w:val="000"/>
          <w:sz w:val="28"/>
          <w:szCs w:val="28"/>
        </w:rPr>
        <w:t xml:space="preserve">2、抓好反腐倡廉教育，贯彻落实党风廉政责任制。始终把反腐教育放在突出位置，党委中心组在“过年倡廉月”组织专题学习廉洁从政有关规定，充分认识“节日病”的危害。认真学习社会主义荣辱观和胡锦涛总书记在中纪委六次全会上的讲话精神，强化党员干部特别是领导干部遵章守纪、勤政廉政的意识，在思想上牢筑反腐防线；深入贯彻执行党风廉政建设责任制，制定本委党风廉政建设工作责任分解意见，实行党政一把手对反腐倡廉工作总负责，领导班子成员根据分工，对职责范围内的反腐倡廉工作直接领导负责的“一岗双责”制；认真开展效能监察，严格执行“五个不准”、“五个禁止”和“四个坚决制止”的要求，规范公务用餐接待制度，杜绝“吃、拿、卡、要”，XX年本系统未发生一起违法违纪事件。</w:t>
      </w:r>
    </w:p>
    <w:p>
      <w:pPr>
        <w:ind w:left="0" w:right="0" w:firstLine="560"/>
        <w:spacing w:before="450" w:after="450" w:line="312" w:lineRule="auto"/>
      </w:pPr>
      <w:r>
        <w:rPr>
          <w:rFonts w:ascii="宋体" w:hAnsi="宋体" w:eastAsia="宋体" w:cs="宋体"/>
          <w:color w:val="000"/>
          <w:sz w:val="28"/>
          <w:szCs w:val="28"/>
        </w:rPr>
        <w:t xml:space="preserve">3、注重长效机制管理，不断推进政务公开工作。今年是市委提出的制度建设推进年，我们按照要求对原有制度进行梳理、修订、完善，并规范成册。在修订完善制度的同时，更侧重于学习落实，努力形成用制度规范从政行为、按制度办事、靠制度管人的机制。按照政务公开要求，进一步完善了挂牌上岗、职责服务内容“上墙”等工作，并对本委网站进行改版，将现有静态页面改为动态页面，做到及时更新维护，增强工作的透明度。在干部提拔任用、人大代表选举等方面严格按程序规范操作，做到公开、公正，接受群众监督；年底面向企业和社会发放了征求意见表，征求群众对我们一年来工作的有关意见和建议，以便今后改善提高。</w:t>
      </w:r>
    </w:p>
    <w:p>
      <w:pPr>
        <w:ind w:left="0" w:right="0" w:firstLine="560"/>
        <w:spacing w:before="450" w:after="450" w:line="312" w:lineRule="auto"/>
      </w:pPr>
      <w:r>
        <w:rPr>
          <w:rFonts w:ascii="宋体" w:hAnsi="宋体" w:eastAsia="宋体" w:cs="宋体"/>
          <w:color w:val="000"/>
          <w:sz w:val="28"/>
          <w:szCs w:val="28"/>
        </w:rPr>
        <w:t xml:space="preserve">4、牢固树立宗旨意识，坚持关注民生推进和谐。去年我们花大力气解决了11家困难企业1000多名退休职工医保问题，但近年来医疗、养老统筹等费用涨幅较大，困难企业职工负担加重，导致信访较多。为此我们认真做好接待工作，钝化矛盾，降低上访率，同时千方百计筹集解困资金，着力落实好12家关停破企业500多名内养职工生活费及企业离休干部医药费、1300多名退休职工列年拖欠的医药费等问题，全力维护系统内来之不易的稳定局面。全年以先进性教育为纽带，坚持开展“走门串户”、“结对帮扶”活动，对挂钩的困难家庭进行走访慰问、募捐，帮助解决困难和问题，为困难家庭提供实实在在的援助。</w:t>
      </w:r>
    </w:p>
    <w:p>
      <w:pPr>
        <w:ind w:left="0" w:right="0" w:firstLine="560"/>
        <w:spacing w:before="450" w:after="450" w:line="312" w:lineRule="auto"/>
      </w:pPr>
      <w:r>
        <w:rPr>
          <w:rFonts w:ascii="宋体" w:hAnsi="宋体" w:eastAsia="宋体" w:cs="宋体"/>
          <w:color w:val="000"/>
          <w:sz w:val="28"/>
          <w:szCs w:val="28"/>
        </w:rPr>
        <w:t xml:space="preserve">四、存在困难和问题及明年工作打算</w:t>
      </w:r>
    </w:p>
    <w:p>
      <w:pPr>
        <w:ind w:left="0" w:right="0" w:firstLine="560"/>
        <w:spacing w:before="450" w:after="450" w:line="312" w:lineRule="auto"/>
      </w:pPr>
      <w:r>
        <w:rPr>
          <w:rFonts w:ascii="宋体" w:hAnsi="宋体" w:eastAsia="宋体" w:cs="宋体"/>
          <w:color w:val="000"/>
          <w:sz w:val="28"/>
          <w:szCs w:val="28"/>
        </w:rPr>
        <w:t xml:space="preserve">一年来，我们积极应对新的形势要求，找准自身定位，主动对上当好参谋，对下搞好服务，做了大量富有成效的工作，取得了较好的成绩，但也存在一些不足和问题。主要是在谋划经济发展的进程中，重抓经济运行和项目的落实，对经济发展中结构性矛盾、深层次问题和对运用经济手段指导经济发展等研究不够；项目库战略性项目、新项目不多，项目前期工作深度不够；在瓶颈制约日趋严重的情况下，拿出有效和可操作性的应对措施不多；区直部分困难企业人员相关费用问题还未能完全根本解决。</w:t>
      </w:r>
    </w:p>
    <w:p>
      <w:pPr>
        <w:ind w:left="0" w:right="0" w:firstLine="560"/>
        <w:spacing w:before="450" w:after="450" w:line="312" w:lineRule="auto"/>
      </w:pPr>
      <w:r>
        <w:rPr>
          <w:rFonts w:ascii="宋体" w:hAnsi="宋体" w:eastAsia="宋体" w:cs="宋体"/>
          <w:color w:val="000"/>
          <w:sz w:val="28"/>
          <w:szCs w:val="28"/>
        </w:rPr>
        <w:t xml:space="preserve">明年我委将围绕区委、区政府和上级部门下达的重点工作，以效能建设为中心，狠抓工作落实，主要在以下几方面下功夫：</w:t>
      </w:r>
    </w:p>
    <w:p>
      <w:pPr>
        <w:ind w:left="0" w:right="0" w:firstLine="560"/>
        <w:spacing w:before="450" w:after="450" w:line="312" w:lineRule="auto"/>
      </w:pPr>
      <w:r>
        <w:rPr>
          <w:rFonts w:ascii="宋体" w:hAnsi="宋体" w:eastAsia="宋体" w:cs="宋体"/>
          <w:color w:val="000"/>
          <w:sz w:val="28"/>
          <w:szCs w:val="28"/>
        </w:rPr>
        <w:t xml:space="preserve">一是在加强全区经济运行情况的深层次分析上下功夫。分析运行形势，发现存在的问题和不利因素，在认真调研的基础上提出针对性的对策。努力拓宽视野，提高经济简报的编辑质量，为领导决策提供依据。</w:t>
      </w:r>
    </w:p>
    <w:p>
      <w:pPr>
        <w:ind w:left="0" w:right="0" w:firstLine="560"/>
        <w:spacing w:before="450" w:after="450" w:line="312" w:lineRule="auto"/>
      </w:pPr>
      <w:r>
        <w:rPr>
          <w:rFonts w:ascii="宋体" w:hAnsi="宋体" w:eastAsia="宋体" w:cs="宋体"/>
          <w:color w:val="000"/>
          <w:sz w:val="28"/>
          <w:szCs w:val="28"/>
        </w:rPr>
        <w:t xml:space="preserve">二是在生产要素的组织和平衡上下功夫。针对当前土地指标紧缺、资金紧缺的情况，进一步加大对上争取力度，取得上级在项目、资金、指标等多方面的支持，更好地满足全区经济发展的需要。</w:t>
      </w:r>
    </w:p>
    <w:p>
      <w:pPr>
        <w:ind w:left="0" w:right="0" w:firstLine="560"/>
        <w:spacing w:before="450" w:after="450" w:line="312" w:lineRule="auto"/>
      </w:pPr>
      <w:r>
        <w:rPr>
          <w:rFonts w:ascii="宋体" w:hAnsi="宋体" w:eastAsia="宋体" w:cs="宋体"/>
          <w:color w:val="000"/>
          <w:sz w:val="28"/>
          <w:szCs w:val="28"/>
        </w:rPr>
        <w:t xml:space="preserve">三是在扶持中小企业发展上下功夫。全面落实推动中小企业加快发展的政策和办法，鼓励企业做大做强；加大银企对接力度，帮助企业解决融资难题；积极引入新型中介服务机构，加快建立行业协会自律组织，健全完善中小企业服务体系，促进中小企业健康快速发展。</w:t>
      </w:r>
    </w:p>
    <w:p>
      <w:pPr>
        <w:ind w:left="0" w:right="0" w:firstLine="560"/>
        <w:spacing w:before="450" w:after="450" w:line="312" w:lineRule="auto"/>
      </w:pPr>
      <w:r>
        <w:rPr>
          <w:rFonts w:ascii="宋体" w:hAnsi="宋体" w:eastAsia="宋体" w:cs="宋体"/>
          <w:color w:val="000"/>
          <w:sz w:val="28"/>
          <w:szCs w:val="28"/>
        </w:rPr>
        <w:t xml:space="preserve">四是在深化改革上下功夫。加快企业改制扫尾工作，妥善处理好改革遗留问题，关注困难群体，确保全区稳定大局。继续推进社会事业领域企事业单位和社会团体的改革，加快文化、教育、卫生系统的改制步伐。</w:t>
      </w:r>
    </w:p>
    <w:p>
      <w:pPr>
        <w:ind w:left="0" w:right="0" w:firstLine="560"/>
        <w:spacing w:before="450" w:after="450" w:line="312" w:lineRule="auto"/>
      </w:pPr>
      <w:r>
        <w:rPr>
          <w:rFonts w:ascii="宋体" w:hAnsi="宋体" w:eastAsia="宋体" w:cs="宋体"/>
          <w:color w:val="000"/>
          <w:sz w:val="28"/>
          <w:szCs w:val="28"/>
        </w:rPr>
        <w:t xml:space="preserve">五是在机关工作创新上下功夫。全力破解发展难题，一着不让做好重大项目对上报批工作，做好与有关部门的沟通联系，加快项目的报批进程，通过将重大项目列入国家和省盘子的办法，争取土地指标；一如既往做好资金争取工作，通过申报产业化专项、高新技术专项、农业龙头企业等项目，争取各级资金支持；一步不松做好调查研究工作，选择经济发展中的热点、难点问题深入调研，拿出有一定水准的调研材料，为领导决策提供依据。</w:t>
      </w:r>
    </w:p>
    <w:p>
      <w:pPr>
        <w:ind w:left="0" w:right="0" w:firstLine="560"/>
        <w:spacing w:before="450" w:after="450" w:line="312" w:lineRule="auto"/>
      </w:pPr>
      <w:r>
        <w:rPr>
          <w:rFonts w:ascii="宋体" w:hAnsi="宋体" w:eastAsia="宋体" w:cs="宋体"/>
          <w:color w:val="000"/>
          <w:sz w:val="28"/>
          <w:szCs w:val="28"/>
        </w:rPr>
        <w:t xml:space="preserve">六是在机关效能建设上下功夫。进一步抓好党风廉政建设和纪检监察工作，严格执行党风廉政责任制和各项规章制度。不断改进工作作风，强化服务意识，变被动服务为主动服务、变单一服务为全方位服务，努力提高办事效率，树立良好形象。</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2025-05-02T14:55:15+08:00</dcterms:created>
  <dcterms:modified xsi:type="dcterms:W3CDTF">2025-05-02T14:55:15+08:00</dcterms:modified>
</cp:coreProperties>
</file>

<file path=docProps/custom.xml><?xml version="1.0" encoding="utf-8"?>
<Properties xmlns="http://schemas.openxmlformats.org/officeDocument/2006/custom-properties" xmlns:vt="http://schemas.openxmlformats.org/officeDocument/2006/docPropsVTypes"/>
</file>