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麻阳一季度经济工作情况汇报</w:t>
      </w:r>
      <w:bookmarkEnd w:id="1"/>
    </w:p>
    <w:p>
      <w:pPr>
        <w:jc w:val="center"/>
        <w:spacing w:before="0" w:after="450"/>
      </w:pPr>
      <w:r>
        <w:rPr>
          <w:rFonts w:ascii="Arial" w:hAnsi="Arial" w:eastAsia="Arial" w:cs="Arial"/>
          <w:color w:val="999999"/>
          <w:sz w:val="20"/>
          <w:szCs w:val="20"/>
        </w:rPr>
        <w:t xml:space="preserve">来源：网络  作者：七色彩虹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麻阳一季度经济工作情况汇报麻阳一季度经济工作情况汇报麻阳苗族自治县人民政府（2024年4月19日）今年来，我县根据市委、市政府的工作部署，按照“四化两型”建设要求，坚持以科学发展观统领全局，紧扣年初确定的目标任务，扎实工作，努力进...</w:t>
      </w:r>
    </w:p>
    <w:p>
      <w:pPr>
        <w:ind w:left="0" w:right="0" w:firstLine="560"/>
        <w:spacing w:before="450" w:after="450" w:line="312" w:lineRule="auto"/>
      </w:pPr>
      <w:r>
        <w:rPr>
          <w:rFonts w:ascii="黑体" w:hAnsi="黑体" w:eastAsia="黑体" w:cs="黑体"/>
          <w:color w:val="000000"/>
          <w:sz w:val="36"/>
          <w:szCs w:val="36"/>
          <w:b w:val="1"/>
          <w:bCs w:val="1"/>
        </w:rPr>
        <w:t xml:space="preserve">第一篇：麻阳一季度经济工作情况汇报</w:t>
      </w:r>
    </w:p>
    <w:p>
      <w:pPr>
        <w:ind w:left="0" w:right="0" w:firstLine="560"/>
        <w:spacing w:before="450" w:after="450" w:line="312" w:lineRule="auto"/>
      </w:pPr>
      <w:r>
        <w:rPr>
          <w:rFonts w:ascii="宋体" w:hAnsi="宋体" w:eastAsia="宋体" w:cs="宋体"/>
          <w:color w:val="000"/>
          <w:sz w:val="28"/>
          <w:szCs w:val="28"/>
        </w:rPr>
        <w:t xml:space="preserve">麻阳一季度经济工作情况汇报</w:t>
      </w:r>
    </w:p>
    <w:p>
      <w:pPr>
        <w:ind w:left="0" w:right="0" w:firstLine="560"/>
        <w:spacing w:before="450" w:after="450" w:line="312" w:lineRule="auto"/>
      </w:pPr>
      <w:r>
        <w:rPr>
          <w:rFonts w:ascii="宋体" w:hAnsi="宋体" w:eastAsia="宋体" w:cs="宋体"/>
          <w:color w:val="000"/>
          <w:sz w:val="28"/>
          <w:szCs w:val="28"/>
        </w:rPr>
        <w:t xml:space="preserve">麻阳苗族自治县人民政府</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今年来，我县根据市委、市政府的工作部署，按照“四化两型”建设要求，坚持以科学发展观统领全局，紧扣年初确定的目标任务，扎实工作，努力进取，全县经济呈现出平稳较快发展的良好势头。下面，从二个方面作简要汇报。</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一季度我县工作呈现以下几个特点：一是思路清晰。坚持“发展集约高效农业，培育新型工业集群，建设长寿旅游名县”发展战略，确立了“抓改革、上项目、调结构、扩消费”的工作思路，为实现全县经济社会又好又快发展明确了方向。二是起步较早。年初，我县召开了县委经济工作会议，确定了全年工作目标任务，各级各单位层层进行任务分解，对全年工作做到了早计划、早动员、早部署。三是开局较好。1-3月，全县实现县内生产总值 5.52亿元（预计数，下同），同比增长14%，完成计划的15.08%；财政总收入完成4958万元，同比增长47.5%；全县实现固定资产投资2.59 亿元，同比增长13.1 %；农民人均纯收入592元，同比增长12.2%。主要指标实现了一季度“开门红”。主要通过“六个突出”，推动经济工作有力开展。</w:t>
      </w:r>
    </w:p>
    <w:p>
      <w:pPr>
        <w:ind w:left="0" w:right="0" w:firstLine="560"/>
        <w:spacing w:before="450" w:after="450" w:line="312" w:lineRule="auto"/>
      </w:pPr>
      <w:r>
        <w:rPr>
          <w:rFonts w:ascii="宋体" w:hAnsi="宋体" w:eastAsia="宋体" w:cs="宋体"/>
          <w:color w:val="000"/>
          <w:sz w:val="28"/>
          <w:szCs w:val="28"/>
        </w:rPr>
        <w:t xml:space="preserve">1、突出抓招商，工业经济稳步增长。一季度，工业招商到位资金4500万元，同比增长50%，实施工业技改项目12个，累计完成1.07亿元，同比增长35.8%，进一步推进新型工业化建设，强化项目报批服务，优化发展环境，加快园区建设，加强优势产业，促进企业达产、达效。工业企业产销两旺，一季度，规模工业实现产值1.31亿元，同比增长26.6%，产销率达到95.6%，如锦江泉酒业新开发的高端产品供不应求。扎实推进新上项目，一季度，新开工项目14个，华洋铜业三条塑钢管道生产线生产形势很好，6万吨铜材设备安装基本完成，虹瑞公司年产2万吨葛根淀粉加工生产线正在安装设备，下半年有望启动生产。</w:t>
      </w:r>
    </w:p>
    <w:p>
      <w:pPr>
        <w:ind w:left="0" w:right="0" w:firstLine="560"/>
        <w:spacing w:before="450" w:after="450" w:line="312" w:lineRule="auto"/>
      </w:pPr>
      <w:r>
        <w:rPr>
          <w:rFonts w:ascii="宋体" w:hAnsi="宋体" w:eastAsia="宋体" w:cs="宋体"/>
          <w:color w:val="000"/>
          <w:sz w:val="28"/>
          <w:szCs w:val="28"/>
        </w:rPr>
        <w:t xml:space="preserve">2、突出抓产业，农业经济总量增大。一是狠抓“四冬”农业生产和春耕备耕生产。3月份召开了全县春耕备耕生产会议，明确目标，确保粮食生产安全、有序开展。二是注重十大产业基地建设和柑橘品改，完成品改8000亩，麻阳柑橘争创全国驰名商标，已报国家工商总局。三是不断优化产业结构，对鸿达实业、苗家王、利农科贸等一批市级龙头企业实施政策扶持，帮助企业融资、提升龙头企业发展后劲，龙头企业带动力明显加强。一季度实现农业总产值 1.38亿元，同比增长4.9 %。牲猪出栏6.76 万头,增长2 %；家禽出笼95.5万羽，同比增长5%；水产品产量1005 吨，同比增长8 %；油菜面积达11万亩；春播瓜菜面积4万多亩、小</w:t>
      </w:r>
    </w:p>
    <w:p>
      <w:pPr>
        <w:ind w:left="0" w:right="0" w:firstLine="560"/>
        <w:spacing w:before="450" w:after="450" w:line="312" w:lineRule="auto"/>
      </w:pPr>
      <w:r>
        <w:rPr>
          <w:rFonts w:ascii="宋体" w:hAnsi="宋体" w:eastAsia="宋体" w:cs="宋体"/>
          <w:color w:val="000"/>
          <w:sz w:val="28"/>
          <w:szCs w:val="28"/>
        </w:rPr>
        <w:t xml:space="preserve">麦1万多亩。</w:t>
      </w:r>
    </w:p>
    <w:p>
      <w:pPr>
        <w:ind w:left="0" w:right="0" w:firstLine="560"/>
        <w:spacing w:before="450" w:after="450" w:line="312" w:lineRule="auto"/>
      </w:pPr>
      <w:r>
        <w:rPr>
          <w:rFonts w:ascii="宋体" w:hAnsi="宋体" w:eastAsia="宋体" w:cs="宋体"/>
          <w:color w:val="000"/>
          <w:sz w:val="28"/>
          <w:szCs w:val="28"/>
        </w:rPr>
        <w:t xml:space="preserve">3、突出抓统筹，第三产业蓬勃发展。主要从认真落实优惠政策、规划旅游布局、稳定房地产发展等方面，统筹整合，拉动内需，推动发展。一是一是积极响应积极财政政策和稳健货币政策，加大农机、家电、摩托车下乡等活动的落实力度。二是投资8400万元贯通农资建材市场和金环水果市场，西晃山省级森林公园和石羊哨温泉的综合开发，以及黄土溪4800亩水域开发的规划整合。三是保持房地产业健康稳定发展。完成商品房开发面积 8.1万平方米，实现收入</w:t>
      </w:r>
    </w:p>
    <w:p>
      <w:pPr>
        <w:ind w:left="0" w:right="0" w:firstLine="560"/>
        <w:spacing w:before="450" w:after="450" w:line="312" w:lineRule="auto"/>
      </w:pPr>
      <w:r>
        <w:rPr>
          <w:rFonts w:ascii="宋体" w:hAnsi="宋体" w:eastAsia="宋体" w:cs="宋体"/>
          <w:color w:val="000"/>
          <w:sz w:val="28"/>
          <w:szCs w:val="28"/>
        </w:rPr>
        <w:t xml:space="preserve">2.4亿元。一季度全县第三产业实现产值3.03亿元，增长13.8%。实现社会消费品零售总额2.88亿元，同比增长15.2 %。从行业看，批发零售贸易业实现2.51亿元，同比增长15.1%，住宿餐饮业实现0.37亿元，同比增长16.2%。</w:t>
      </w:r>
    </w:p>
    <w:p>
      <w:pPr>
        <w:ind w:left="0" w:right="0" w:firstLine="560"/>
        <w:spacing w:before="450" w:after="450" w:line="312" w:lineRule="auto"/>
      </w:pPr>
      <w:r>
        <w:rPr>
          <w:rFonts w:ascii="宋体" w:hAnsi="宋体" w:eastAsia="宋体" w:cs="宋体"/>
          <w:color w:val="000"/>
          <w:sz w:val="28"/>
          <w:szCs w:val="28"/>
        </w:rPr>
        <w:t xml:space="preserve">4、突出抓项目，固定资产投资力度加大。一季度，全县投资呈现较好态势，主要做了以下工作：一是认真编制了十二五项目规划和今年项目规划。确定今年将实施52个重点项目。二是积极向上争取项目。通过努力，我县被列入国家武陵山区集中连片开发重点县，在今年度全省坡耕地水土保持治理项目竞选中，我县在入围的六个县中排第一。三是加紧实施一批重点项目。坚持项目调度和现场办公制度，千方百计营造良好施工环境。目前，交通方面：308省道进入扫尾阶段，209国道改造路基基本拉通，大文公路即将启动；</w:t>
      </w:r>
    </w:p>
    <w:p>
      <w:pPr>
        <w:ind w:left="0" w:right="0" w:firstLine="560"/>
        <w:spacing w:before="450" w:after="450" w:line="312" w:lineRule="auto"/>
      </w:pPr>
      <w:r>
        <w:rPr>
          <w:rFonts w:ascii="宋体" w:hAnsi="宋体" w:eastAsia="宋体" w:cs="宋体"/>
          <w:color w:val="000"/>
          <w:sz w:val="28"/>
          <w:szCs w:val="28"/>
        </w:rPr>
        <w:t xml:space="preserve">城市建设方面：代远大道完成60%，县垃圾处理场基本完工；农田水利方面：舒家村坡耕地水土保持项目完成总工程量的95%，目前着手水系配套设施完善。一季度，全县实现固定资产投资2.59 亿元，同比增长13.1 %。施工项目36 个(含房地产开发项目4 个)，同比增加7个。到3月底，全县重点项目施工20个，完成投资8735万元，同比增长20.2%。实施内联引资项目3个，实际到位资金1.15亿元。</w:t>
      </w:r>
    </w:p>
    <w:p>
      <w:pPr>
        <w:ind w:left="0" w:right="0" w:firstLine="560"/>
        <w:spacing w:before="450" w:after="450" w:line="312" w:lineRule="auto"/>
      </w:pPr>
      <w:r>
        <w:rPr>
          <w:rFonts w:ascii="宋体" w:hAnsi="宋体" w:eastAsia="宋体" w:cs="宋体"/>
          <w:color w:val="000"/>
          <w:sz w:val="28"/>
          <w:szCs w:val="28"/>
        </w:rPr>
        <w:t xml:space="preserve">5、突出抓和谐，社会建设有序推进。发展为要，稳定居先。我们在财政压力大的情况下，加大公共投入力度，着力改善民计民生，各项工作进展顺利。一是人饮工程完成XX处，解决XX人的饮水安全问题。二是加大教育投入。投入300多万元的锦江小学、民族小学综合大楼建设有望在9月份竣工并投入使用，投入590万元着手尧市中学、石羊哨小学、隆家堡学校、飞山学校、代远学校等5所合格学校建设。今年计划招聘中小学教师100名，充实教师队伍，尤其是偏远山区学校教师队伍。三是社会新农合补助标准由每人每年120提高到200元，住院费用报销比例提高到70%，最高支付限额提高到8万元。一季度共为XX万名参合农民报销医疗费用XXXX万元，发放救灾款XXX万元，妥善安排了困难群众的生产生活。四是文化建设稳步推进，利用“中国现代民间艺术之乡”的品牌效应，积极筹建现代民间绘画画院，并将滕代远故居、满公祠和尧市乡小江古居村打造成国家级</w:t>
      </w:r>
    </w:p>
    <w:p>
      <w:pPr>
        <w:ind w:left="0" w:right="0" w:firstLine="560"/>
        <w:spacing w:before="450" w:after="450" w:line="312" w:lineRule="auto"/>
      </w:pPr>
      <w:r>
        <w:rPr>
          <w:rFonts w:ascii="宋体" w:hAnsi="宋体" w:eastAsia="宋体" w:cs="宋体"/>
          <w:color w:val="000"/>
          <w:sz w:val="28"/>
          <w:szCs w:val="28"/>
        </w:rPr>
        <w:t xml:space="preserve">文物保护单位，筹划开展“红歌会”隆重庆祝建党90周年。</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今后，将按照年初确定的目标任务，进一步强化措施，狠抓落实，确保全县经济社会又好又快发展。</w:t>
      </w:r>
    </w:p>
    <w:p>
      <w:pPr>
        <w:ind w:left="0" w:right="0" w:firstLine="560"/>
        <w:spacing w:before="450" w:after="450" w:line="312" w:lineRule="auto"/>
      </w:pPr>
      <w:r>
        <w:rPr>
          <w:rFonts w:ascii="宋体" w:hAnsi="宋体" w:eastAsia="宋体" w:cs="宋体"/>
          <w:color w:val="000"/>
          <w:sz w:val="28"/>
          <w:szCs w:val="28"/>
        </w:rPr>
        <w:t xml:space="preserve">1、全力以赴抓项目。抓住全国水土保持示范县、小农水建设重点县的机遇，实施一批小型病险水库除险加固工程，推进中型灌区配套改造项目建设。加大吉怀高速麻阳段和209国道县城绕城线改造工程建设协调力度，争取文大公路、拖芷公路早日开工建设，加快高村中心—通溪—辰溪110千伏电源线路建设，抓好尧市、郭公坪乡人饮集中饮水工程建设，加快人民医院、中医院综合大楼、劳动保障综合大楼建设，实施市民服务中心、绿溪口滚水坝、吕黄大桥、漫水至兰村道路硬化等工程建设，整合“一事一议”等专项资金，搞好沼气池建设，让民众得到更多的实惠。</w:t>
      </w:r>
    </w:p>
    <w:p>
      <w:pPr>
        <w:ind w:left="0" w:right="0" w:firstLine="560"/>
        <w:spacing w:before="450" w:after="450" w:line="312" w:lineRule="auto"/>
      </w:pPr>
      <w:r>
        <w:rPr>
          <w:rFonts w:ascii="宋体" w:hAnsi="宋体" w:eastAsia="宋体" w:cs="宋体"/>
          <w:color w:val="000"/>
          <w:sz w:val="28"/>
          <w:szCs w:val="28"/>
        </w:rPr>
        <w:t xml:space="preserve">2、集中精力兴产业。强势推进产业开发，实施成片的特色产业战略，不断优化产业结构。积极扶持农业产业龙头项目建设，争取4月底，虹瑞集团年产5万吨葛根淀粉深加工、天海国际鹅业繁育及深加工项目建成投产，带动葛根、刺葡萄等十大农业基地建设。加快城乡消费升级，争取石羊哨温泉暨水域综合开发度假区今年实现新增投资1亿元，城东民俗风情园实现成功招商。</w:t>
      </w:r>
    </w:p>
    <w:p>
      <w:pPr>
        <w:ind w:left="0" w:right="0" w:firstLine="560"/>
        <w:spacing w:before="450" w:after="450" w:line="312" w:lineRule="auto"/>
      </w:pPr>
      <w:r>
        <w:rPr>
          <w:rFonts w:ascii="宋体" w:hAnsi="宋体" w:eastAsia="宋体" w:cs="宋体"/>
          <w:color w:val="000"/>
          <w:sz w:val="28"/>
          <w:szCs w:val="28"/>
        </w:rPr>
        <w:t xml:space="preserve">3、合力攻坚解难题。抓住国家大兴水利的政策机遇，成立水务投融资公司，并与县城投公司两块牌子一套人马积极筹措农村水利建设资金，破解资金难题。加大省开发银行</w:t>
      </w:r>
    </w:p>
    <w:p>
      <w:pPr>
        <w:ind w:left="0" w:right="0" w:firstLine="560"/>
        <w:spacing w:before="450" w:after="450" w:line="312" w:lineRule="auto"/>
      </w:pPr>
      <w:r>
        <w:rPr>
          <w:rFonts w:ascii="宋体" w:hAnsi="宋体" w:eastAsia="宋体" w:cs="宋体"/>
          <w:color w:val="000"/>
          <w:sz w:val="28"/>
          <w:szCs w:val="28"/>
        </w:rPr>
        <w:t xml:space="preserve">1.1亿元木场弄旧城改造融资资金的衔接力度；启动省农发行4800万元城西保障性住房建设；抓住省交投公司4.9亿意向性投资机遇，抓好前期到位的8960万元资金的落实，为争取下步合作开发资金做好准备。</w:t>
      </w:r>
    </w:p>
    <w:p>
      <w:pPr>
        <w:ind w:left="0" w:right="0" w:firstLine="560"/>
        <w:spacing w:before="450" w:after="450" w:line="312" w:lineRule="auto"/>
      </w:pPr>
      <w:r>
        <w:rPr>
          <w:rFonts w:ascii="宋体" w:hAnsi="宋体" w:eastAsia="宋体" w:cs="宋体"/>
          <w:color w:val="000"/>
          <w:sz w:val="28"/>
          <w:szCs w:val="28"/>
        </w:rPr>
        <w:t xml:space="preserve">4、用心服务促和谐。强化社会保障，增加公租房和廉租房供应，扎实推进救灾、临时救助和流浪乞讨人员救济等工作。认真执行安全生产责任制，建立健全安全生产保障机制，强化安全监管，突出抓好矿山、建筑施工、食品药品、危爆物品、交通运输、消防等重点领域的安全整治。加强和改进信访工作，依法按政策及时妥善解决群众诉求，积极预防和有效化解各种不稳定因素，确保社会大局稳定，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第二篇：一季度经济工作汇报</w:t>
      </w:r>
    </w:p>
    <w:p>
      <w:pPr>
        <w:ind w:left="0" w:right="0" w:firstLine="560"/>
        <w:spacing w:before="450" w:after="450" w:line="312" w:lineRule="auto"/>
      </w:pPr>
      <w:r>
        <w:rPr>
          <w:rFonts w:ascii="宋体" w:hAnsi="宋体" w:eastAsia="宋体" w:cs="宋体"/>
          <w:color w:val="000"/>
          <w:sz w:val="28"/>
          <w:szCs w:val="28"/>
        </w:rPr>
        <w:t xml:space="preserve">**街“发展上水平”立功竞赛活动</w:t>
      </w:r>
    </w:p>
    <w:p>
      <w:pPr>
        <w:ind w:left="0" w:right="0" w:firstLine="560"/>
        <w:spacing w:before="450" w:after="450" w:line="312" w:lineRule="auto"/>
      </w:pPr>
      <w:r>
        <w:rPr>
          <w:rFonts w:ascii="宋体" w:hAnsi="宋体" w:eastAsia="宋体" w:cs="宋体"/>
          <w:color w:val="000"/>
          <w:sz w:val="28"/>
          <w:szCs w:val="28"/>
        </w:rPr>
        <w:t xml:space="preserve">一季度工作汇报</w:t>
      </w:r>
    </w:p>
    <w:p>
      <w:pPr>
        <w:ind w:left="0" w:right="0" w:firstLine="560"/>
        <w:spacing w:before="450" w:after="450" w:line="312" w:lineRule="auto"/>
      </w:pPr>
      <w:r>
        <w:rPr>
          <w:rFonts w:ascii="宋体" w:hAnsi="宋体" w:eastAsia="宋体" w:cs="宋体"/>
          <w:color w:val="000"/>
          <w:sz w:val="28"/>
          <w:szCs w:val="28"/>
        </w:rPr>
        <w:t xml:space="preserve">2024年是昌邑区产业结构调整的关键一年，也是经济政策最为利好的一年，**街抓紧机遇，街道党工委把经济工作做为重点工作，多次召开专题会议共同谋划街域经济发展，全街上下形成了谋事、干事、成事的良好氛围。现将2024年一季度经济工作汇报如下：</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2024年**街将以财政收入为中心，狠抓招商引资和项目建设，大力发展总部经济，努力实现街域经济新跨越。</w:t>
      </w:r>
    </w:p>
    <w:p>
      <w:pPr>
        <w:ind w:left="0" w:right="0" w:firstLine="560"/>
        <w:spacing w:before="450" w:after="450" w:line="312" w:lineRule="auto"/>
      </w:pPr>
      <w:r>
        <w:rPr>
          <w:rFonts w:ascii="宋体" w:hAnsi="宋体" w:eastAsia="宋体" w:cs="宋体"/>
          <w:color w:val="000"/>
          <w:sz w:val="28"/>
          <w:szCs w:val="28"/>
        </w:rPr>
        <w:t xml:space="preserve">二、经济指标完成情况</w:t>
      </w:r>
    </w:p>
    <w:p>
      <w:pPr>
        <w:ind w:left="0" w:right="0" w:firstLine="560"/>
        <w:spacing w:before="450" w:after="450" w:line="312" w:lineRule="auto"/>
      </w:pPr>
      <w:r>
        <w:rPr>
          <w:rFonts w:ascii="宋体" w:hAnsi="宋体" w:eastAsia="宋体" w:cs="宋体"/>
          <w:color w:val="000"/>
          <w:sz w:val="28"/>
          <w:szCs w:val="28"/>
        </w:rPr>
        <w:t xml:space="preserve">（一）、财政收入</w:t>
      </w:r>
    </w:p>
    <w:p>
      <w:pPr>
        <w:ind w:left="0" w:right="0" w:firstLine="560"/>
        <w:spacing w:before="450" w:after="450" w:line="312" w:lineRule="auto"/>
      </w:pPr>
      <w:r>
        <w:rPr>
          <w:rFonts w:ascii="宋体" w:hAnsi="宋体" w:eastAsia="宋体" w:cs="宋体"/>
          <w:color w:val="000"/>
          <w:sz w:val="28"/>
          <w:szCs w:val="28"/>
        </w:rPr>
        <w:t xml:space="preserve">全年全口径任务是11293万元，地方级任务是任务4338万元。</w:t>
      </w:r>
    </w:p>
    <w:p>
      <w:pPr>
        <w:ind w:left="0" w:right="0" w:firstLine="560"/>
        <w:spacing w:before="450" w:after="450" w:line="312" w:lineRule="auto"/>
      </w:pPr>
      <w:r>
        <w:rPr>
          <w:rFonts w:ascii="宋体" w:hAnsi="宋体" w:eastAsia="宋体" w:cs="宋体"/>
          <w:color w:val="000"/>
          <w:sz w:val="28"/>
          <w:szCs w:val="28"/>
        </w:rPr>
        <w:t xml:space="preserve">1、自有增长：一季度全口径收入完成2751万元，完成全年任务的24.36%。地方级财政收入完成1220万元，完成全年任务的28.12%。</w:t>
      </w:r>
    </w:p>
    <w:p>
      <w:pPr>
        <w:ind w:left="0" w:right="0" w:firstLine="560"/>
        <w:spacing w:before="450" w:after="450" w:line="312" w:lineRule="auto"/>
      </w:pPr>
      <w:r>
        <w:rPr>
          <w:rFonts w:ascii="宋体" w:hAnsi="宋体" w:eastAsia="宋体" w:cs="宋体"/>
          <w:color w:val="000"/>
          <w:sz w:val="28"/>
          <w:szCs w:val="28"/>
        </w:rPr>
        <w:t xml:space="preserve">2、总部经济：吉林国美电器有限公司一季度纳税120.78万元。沈阳铁路局一季度缴纳印花税155.3万元，全部进入地方级财政收入。总部经济一季度完成276.08万元，完成全年任务的34.51%。</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招商引资指标：</w:t>
      </w:r>
    </w:p>
    <w:p>
      <w:pPr>
        <w:ind w:left="0" w:right="0" w:firstLine="560"/>
        <w:spacing w:before="450" w:after="450" w:line="312" w:lineRule="auto"/>
      </w:pPr>
      <w:r>
        <w:rPr>
          <w:rFonts w:ascii="宋体" w:hAnsi="宋体" w:eastAsia="宋体" w:cs="宋体"/>
          <w:color w:val="000"/>
          <w:sz w:val="28"/>
          <w:szCs w:val="28"/>
        </w:rPr>
        <w:t xml:space="preserve">全年任务1亿元，一季度完成4328万元，完成全年任务的43.28%。</w:t>
      </w:r>
    </w:p>
    <w:p>
      <w:pPr>
        <w:ind w:left="0" w:right="0" w:firstLine="560"/>
        <w:spacing w:before="450" w:after="450" w:line="312" w:lineRule="auto"/>
      </w:pPr>
      <w:r>
        <w:rPr>
          <w:rFonts w:ascii="宋体" w:hAnsi="宋体" w:eastAsia="宋体" w:cs="宋体"/>
          <w:color w:val="000"/>
          <w:sz w:val="28"/>
          <w:szCs w:val="28"/>
        </w:rPr>
        <w:t xml:space="preserve">招商引资项目：</w:t>
      </w:r>
    </w:p>
    <w:p>
      <w:pPr>
        <w:ind w:left="0" w:right="0" w:firstLine="560"/>
        <w:spacing w:before="450" w:after="450" w:line="312" w:lineRule="auto"/>
      </w:pPr>
      <w:r>
        <w:rPr>
          <w:rFonts w:ascii="宋体" w:hAnsi="宋体" w:eastAsia="宋体" w:cs="宋体"/>
          <w:color w:val="000"/>
          <w:sz w:val="28"/>
          <w:szCs w:val="28"/>
        </w:rPr>
        <w:t xml:space="preserve">2024年**街充分挖掘街域资源，全力抓好招商引资项目。</w:t>
      </w:r>
    </w:p>
    <w:p>
      <w:pPr>
        <w:ind w:left="0" w:right="0" w:firstLine="560"/>
        <w:spacing w:before="450" w:after="450" w:line="312" w:lineRule="auto"/>
      </w:pPr>
      <w:r>
        <w:rPr>
          <w:rFonts w:ascii="宋体" w:hAnsi="宋体" w:eastAsia="宋体" w:cs="宋体"/>
          <w:color w:val="000"/>
          <w:sz w:val="28"/>
          <w:szCs w:val="28"/>
        </w:rPr>
        <w:t xml:space="preserve">联翔家居广场及桃源广场商业综合体招商引资项目做为2024年我街的重点推进项目，街道与经合局强力推介。2月5日无锡五洲国际投资有限公司来吉考察该项目、3月16日德国麦德龙连锁超市第二次来考察该项目，3月25日大连友谊集团第三次来考察该项目。考察结束后德国麦德龙连锁超市和大连友谊集团表示将深入推进该项目的洽谈磋商。</w:t>
      </w:r>
    </w:p>
    <w:p>
      <w:pPr>
        <w:ind w:left="0" w:right="0" w:firstLine="560"/>
        <w:spacing w:before="450" w:after="450" w:line="312" w:lineRule="auto"/>
      </w:pPr>
      <w:r>
        <w:rPr>
          <w:rFonts w:ascii="宋体" w:hAnsi="宋体" w:eastAsia="宋体" w:cs="宋体"/>
          <w:color w:val="000"/>
          <w:sz w:val="28"/>
          <w:szCs w:val="28"/>
        </w:rPr>
        <w:t xml:space="preserve">西山电视塔地块和运河里西山改造地块，是西山新区的东侧门户，一季度街道先后邀请温州房地产开发商和加拿大麦格投资有限公司来项目地实地考察。</w:t>
      </w:r>
    </w:p>
    <w:p>
      <w:pPr>
        <w:ind w:left="0" w:right="0" w:firstLine="560"/>
        <w:spacing w:before="450" w:after="450" w:line="312" w:lineRule="auto"/>
      </w:pPr>
      <w:r>
        <w:rPr>
          <w:rFonts w:ascii="宋体" w:hAnsi="宋体" w:eastAsia="宋体" w:cs="宋体"/>
          <w:color w:val="000"/>
          <w:sz w:val="28"/>
          <w:szCs w:val="28"/>
        </w:rPr>
        <w:t xml:space="preserve">招商引资信息收集：</w:t>
      </w:r>
    </w:p>
    <w:p>
      <w:pPr>
        <w:ind w:left="0" w:right="0" w:firstLine="560"/>
        <w:spacing w:before="450" w:after="450" w:line="312" w:lineRule="auto"/>
      </w:pPr>
      <w:r>
        <w:rPr>
          <w:rFonts w:ascii="宋体" w:hAnsi="宋体" w:eastAsia="宋体" w:cs="宋体"/>
          <w:color w:val="000"/>
          <w:sz w:val="28"/>
          <w:szCs w:val="28"/>
        </w:rPr>
        <w:t xml:space="preserve">全面完善招商引资数据库建设。号召全街机关、社区干部人人参与到招商引资信息收集工作中，每人提供一条具备操作价值的招商引资信息，进一步完善**街招商引资数据库，一季度共收集11条有操作价值的招商信息。同时建立**街人脉资源库，将街道、社区干部在域外行政事业单位、企业、社团担任重要职务的亲友纳入资源库，为招商引资做好人脉储备。</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**街一季度固定资产投资完成3770万元，完成全年任务的4.19%。</w:t>
      </w:r>
    </w:p>
    <w:p>
      <w:pPr>
        <w:ind w:left="0" w:right="0" w:firstLine="560"/>
        <w:spacing w:before="450" w:after="450" w:line="312" w:lineRule="auto"/>
      </w:pPr>
      <w:r>
        <w:rPr>
          <w:rFonts w:ascii="宋体" w:hAnsi="宋体" w:eastAsia="宋体" w:cs="宋体"/>
          <w:color w:val="000"/>
          <w:sz w:val="28"/>
          <w:szCs w:val="28"/>
        </w:rPr>
        <w:t xml:space="preserve">4月份开工项目为吉林市人民医院内科综合楼建设项目，该项目占地面积3500平方米，建筑面积51370平方米，主要建设A区27000平方米，主要建设病房综合楼、后勤综合楼、锅炉房、污水处理站、变电所；B区24730平方米，主要建设病房、检查室等。项目的立项、规划、土地、环评手续已经办理完毕，建筑商已经确定。</w:t>
      </w:r>
    </w:p>
    <w:p>
      <w:pPr>
        <w:ind w:left="0" w:right="0" w:firstLine="560"/>
        <w:spacing w:before="450" w:after="450" w:line="312" w:lineRule="auto"/>
      </w:pPr>
      <w:r>
        <w:rPr>
          <w:rFonts w:ascii="宋体" w:hAnsi="宋体" w:eastAsia="宋体" w:cs="宋体"/>
          <w:color w:val="000"/>
          <w:sz w:val="28"/>
          <w:szCs w:val="28"/>
        </w:rPr>
        <w:t xml:space="preserve">（四）经济运行</w:t>
      </w:r>
    </w:p>
    <w:p>
      <w:pPr>
        <w:ind w:left="0" w:right="0" w:firstLine="560"/>
        <w:spacing w:before="450" w:after="450" w:line="312" w:lineRule="auto"/>
      </w:pPr>
      <w:r>
        <w:rPr>
          <w:rFonts w:ascii="宋体" w:hAnsi="宋体" w:eastAsia="宋体" w:cs="宋体"/>
          <w:color w:val="000"/>
          <w:sz w:val="28"/>
          <w:szCs w:val="28"/>
        </w:rPr>
        <w:t xml:space="preserve">2024年社会商品零售额全年任务是1.5亿元，一季度社会商品零售额完成1505万元，完成全年任务的10%。</w:t>
      </w:r>
    </w:p>
    <w:p>
      <w:pPr>
        <w:ind w:left="0" w:right="0" w:firstLine="560"/>
        <w:spacing w:before="450" w:after="450" w:line="312" w:lineRule="auto"/>
      </w:pPr>
      <w:r>
        <w:rPr>
          <w:rFonts w:ascii="宋体" w:hAnsi="宋体" w:eastAsia="宋体" w:cs="宋体"/>
          <w:color w:val="000"/>
          <w:sz w:val="28"/>
          <w:szCs w:val="28"/>
        </w:rPr>
        <w:t xml:space="preserve">一季度新成立民营企业6户，完成全年任务的40%，新成立工商业户37户，完成全年任务的37%。</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（一）抓住“一个中心”，即以财政收入为中心。</w:t>
      </w:r>
    </w:p>
    <w:p>
      <w:pPr>
        <w:ind w:left="0" w:right="0" w:firstLine="560"/>
        <w:spacing w:before="450" w:after="450" w:line="312" w:lineRule="auto"/>
      </w:pPr>
      <w:r>
        <w:rPr>
          <w:rFonts w:ascii="宋体" w:hAnsi="宋体" w:eastAsia="宋体" w:cs="宋体"/>
          <w:color w:val="000"/>
          <w:sz w:val="28"/>
          <w:szCs w:val="28"/>
        </w:rPr>
        <w:t xml:space="preserve">1、细化任务。将财政收入指标和总部经济指标具体细化分解到领导、科室、社区，实行三级包保制度。建立税源巡查制度，成立领导班子每人包保的房产税征收组、零散税源保收组、大额税源跟踪组、总部经济服务组、项目建设服</w:t>
      </w:r>
    </w:p>
    <w:p>
      <w:pPr>
        <w:ind w:left="0" w:right="0" w:firstLine="560"/>
        <w:spacing w:before="450" w:after="450" w:line="312" w:lineRule="auto"/>
      </w:pPr>
      <w:r>
        <w:rPr>
          <w:rFonts w:ascii="宋体" w:hAnsi="宋体" w:eastAsia="宋体" w:cs="宋体"/>
          <w:color w:val="000"/>
          <w:sz w:val="28"/>
          <w:szCs w:val="28"/>
        </w:rPr>
        <w:t xml:space="preserve">务组。并且按照时间、进度安排具体工作人员负责督促、检查、上报指标，确保基数部分完成任务。</w:t>
      </w:r>
    </w:p>
    <w:p>
      <w:pPr>
        <w:ind w:left="0" w:right="0" w:firstLine="560"/>
        <w:spacing w:before="450" w:after="450" w:line="312" w:lineRule="auto"/>
      </w:pPr>
      <w:r>
        <w:rPr>
          <w:rFonts w:ascii="宋体" w:hAnsi="宋体" w:eastAsia="宋体" w:cs="宋体"/>
          <w:color w:val="000"/>
          <w:sz w:val="28"/>
          <w:szCs w:val="28"/>
        </w:rPr>
        <w:t xml:space="preserve">2、奖励促动。想方设法发展新增税源，引进总部经济，为财政增收提供后续动力。制定奖励政策，对在发展新增税源和引进总部经济工作中做出突出贡献的个人给予奖励。</w:t>
      </w:r>
    </w:p>
    <w:p>
      <w:pPr>
        <w:ind w:left="0" w:right="0" w:firstLine="560"/>
        <w:spacing w:before="450" w:after="450" w:line="312" w:lineRule="auto"/>
      </w:pPr>
      <w:r>
        <w:rPr>
          <w:rFonts w:ascii="宋体" w:hAnsi="宋体" w:eastAsia="宋体" w:cs="宋体"/>
          <w:color w:val="000"/>
          <w:sz w:val="28"/>
          <w:szCs w:val="28"/>
        </w:rPr>
        <w:t xml:space="preserve">3、动态管理。与国、地税共同对街域内税源进行逐户清查，摸底，做到户户不漏，对街域内有更改、新增、注销的业户信息及时进行更新，保证时刻掌握最新的税源信息。</w:t>
      </w:r>
    </w:p>
    <w:p>
      <w:pPr>
        <w:ind w:left="0" w:right="0" w:firstLine="560"/>
        <w:spacing w:before="450" w:after="450" w:line="312" w:lineRule="auto"/>
      </w:pPr>
      <w:r>
        <w:rPr>
          <w:rFonts w:ascii="宋体" w:hAnsi="宋体" w:eastAsia="宋体" w:cs="宋体"/>
          <w:color w:val="000"/>
          <w:sz w:val="28"/>
          <w:szCs w:val="28"/>
        </w:rPr>
        <w:t xml:space="preserve">4、跟踪服务。对重点税源国美、**化工厂、沈阳铁路局等大型支柱企业实行重点跟踪服务，派专人及时与企业协调生产经营情况，及时向税务部门提供相关数据，保证主要财政收入不流失。</w:t>
      </w:r>
    </w:p>
    <w:p>
      <w:pPr>
        <w:ind w:left="0" w:right="0" w:firstLine="560"/>
        <w:spacing w:before="450" w:after="450" w:line="312" w:lineRule="auto"/>
      </w:pPr>
      <w:r>
        <w:rPr>
          <w:rFonts w:ascii="宋体" w:hAnsi="宋体" w:eastAsia="宋体" w:cs="宋体"/>
          <w:color w:val="000"/>
          <w:sz w:val="28"/>
          <w:szCs w:val="28"/>
        </w:rPr>
        <w:t xml:space="preserve">（二）围绕“两个重点”，即以招商引资和项目建设为重点。</w:t>
      </w:r>
    </w:p>
    <w:p>
      <w:pPr>
        <w:ind w:left="0" w:right="0" w:firstLine="560"/>
        <w:spacing w:before="450" w:after="450" w:line="312" w:lineRule="auto"/>
      </w:pPr>
      <w:r>
        <w:rPr>
          <w:rFonts w:ascii="宋体" w:hAnsi="宋体" w:eastAsia="宋体" w:cs="宋体"/>
          <w:color w:val="000"/>
          <w:sz w:val="28"/>
          <w:szCs w:val="28"/>
        </w:rPr>
        <w:t xml:space="preserve">1、大力发展总部经济。我街位于吉林市的核心区域，新东商务广场AB座以其地理优势成为域外企业的集中注册地，2024年**街在新东商务广场建设总部基地，大力发展总部经济，全力推进财政增收。</w:t>
      </w:r>
    </w:p>
    <w:p>
      <w:pPr>
        <w:ind w:left="0" w:right="0" w:firstLine="560"/>
        <w:spacing w:before="450" w:after="450" w:line="312" w:lineRule="auto"/>
      </w:pPr>
      <w:r>
        <w:rPr>
          <w:rFonts w:ascii="宋体" w:hAnsi="宋体" w:eastAsia="宋体" w:cs="宋体"/>
          <w:color w:val="000"/>
          <w:sz w:val="28"/>
          <w:szCs w:val="28"/>
        </w:rPr>
        <w:t xml:space="preserve">2、提高项目包装水平。重点包装桃源广场商业综合体开发项目、联翔家居广场招商引资项目、运河里西山改造地块招商引资项目、西山电视塔地块招商项目，以及街域内其他闲置厂房、地块、商业设施。为招商引资做好项目储备。</w:t>
      </w:r>
    </w:p>
    <w:p>
      <w:pPr>
        <w:ind w:left="0" w:right="0" w:firstLine="560"/>
        <w:spacing w:before="450" w:after="450" w:line="312" w:lineRule="auto"/>
      </w:pPr>
      <w:r>
        <w:rPr>
          <w:rFonts w:ascii="宋体" w:hAnsi="宋体" w:eastAsia="宋体" w:cs="宋体"/>
          <w:color w:val="000"/>
          <w:sz w:val="28"/>
          <w:szCs w:val="28"/>
        </w:rPr>
        <w:t xml:space="preserve">3、做好重点项目服务。对3000万元上以新建项目实行领导包保责任制，经常深入项目单位，及时掌握各种信息，发现问题及时上报，并协调相关部门解决。尤其是吉林市人民医院内科综合楼建设项目手续街道多次协调市建委、市建管中心和人民医院，及时取得了各项手续。人民医院项目运输建筑材料需从联翔家居广场后院开设通道，拆除联翔家居广场部分围墙，人民医院多次与联翔家居广场协调未果，街道出面与联翔家居广场经理及吉林方老总多次协商，开通运输通道。</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1、全力推进总部经济。积极协调长吉城际铁路有限公司实现新纳税，争取二至三个总部企业到我区注册，保证完成全年财政收入任务。</w:t>
      </w:r>
    </w:p>
    <w:p>
      <w:pPr>
        <w:ind w:left="0" w:right="0" w:firstLine="560"/>
        <w:spacing w:before="450" w:after="450" w:line="312" w:lineRule="auto"/>
      </w:pPr>
      <w:r>
        <w:rPr>
          <w:rFonts w:ascii="宋体" w:hAnsi="宋体" w:eastAsia="宋体" w:cs="宋体"/>
          <w:color w:val="000"/>
          <w:sz w:val="28"/>
          <w:szCs w:val="28"/>
        </w:rPr>
        <w:t xml:space="preserve">2、突出重点项目建设。为人民医院内科综合楼建设项目做好服务，联络督促工字楼危旧楼改造项目及时开工。</w:t>
      </w:r>
    </w:p>
    <w:p>
      <w:pPr>
        <w:ind w:left="0" w:right="0" w:firstLine="560"/>
        <w:spacing w:before="450" w:after="450" w:line="312" w:lineRule="auto"/>
      </w:pPr>
      <w:r>
        <w:rPr>
          <w:rFonts w:ascii="宋体" w:hAnsi="宋体" w:eastAsia="宋体" w:cs="宋体"/>
          <w:color w:val="000"/>
          <w:sz w:val="28"/>
          <w:szCs w:val="28"/>
        </w:rPr>
        <w:t xml:space="preserve">3、实现招商项目突破。扩大招商引资渠道，与大连友谊集团和德国麦德龙连锁超市进行深入洽谈，争取实现高层会晤，使联翔家居广场招商项目实现突破。</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第三篇：论麻阳经济的发展</w:t>
      </w:r>
    </w:p>
    <w:p>
      <w:pPr>
        <w:ind w:left="0" w:right="0" w:firstLine="560"/>
        <w:spacing w:before="450" w:after="450" w:line="312" w:lineRule="auto"/>
      </w:pPr>
      <w:r>
        <w:rPr>
          <w:rFonts w:ascii="宋体" w:hAnsi="宋体" w:eastAsia="宋体" w:cs="宋体"/>
          <w:color w:val="000"/>
          <w:sz w:val="28"/>
          <w:szCs w:val="28"/>
        </w:rPr>
        <w:t xml:space="preserve">突出“四轮驱动”实现麻阳经济快速发展</w:t>
      </w:r>
    </w:p>
    <w:p>
      <w:pPr>
        <w:ind w:left="0" w:right="0" w:firstLine="560"/>
        <w:spacing w:before="450" w:after="450" w:line="312" w:lineRule="auto"/>
      </w:pPr>
      <w:r>
        <w:rPr>
          <w:rFonts w:ascii="宋体" w:hAnsi="宋体" w:eastAsia="宋体" w:cs="宋体"/>
          <w:color w:val="000"/>
          <w:sz w:val="28"/>
          <w:szCs w:val="28"/>
        </w:rPr>
        <w:t xml:space="preserve">莫小明</w:t>
      </w:r>
    </w:p>
    <w:p>
      <w:pPr>
        <w:ind w:left="0" w:right="0" w:firstLine="560"/>
        <w:spacing w:before="450" w:after="450" w:line="312" w:lineRule="auto"/>
      </w:pPr>
      <w:r>
        <w:rPr>
          <w:rFonts w:ascii="宋体" w:hAnsi="宋体" w:eastAsia="宋体" w:cs="宋体"/>
          <w:color w:val="000"/>
          <w:sz w:val="28"/>
          <w:szCs w:val="28"/>
        </w:rPr>
        <w:t xml:space="preserve">摘要：经济发展研究报告</w:t>
      </w:r>
    </w:p>
    <w:p>
      <w:pPr>
        <w:ind w:left="0" w:right="0" w:firstLine="560"/>
        <w:spacing w:before="450" w:after="450" w:line="312" w:lineRule="auto"/>
      </w:pPr>
      <w:r>
        <w:rPr>
          <w:rFonts w:ascii="宋体" w:hAnsi="宋体" w:eastAsia="宋体" w:cs="宋体"/>
          <w:color w:val="000"/>
          <w:sz w:val="28"/>
          <w:szCs w:val="28"/>
        </w:rPr>
        <w:t xml:space="preserve">摘要内容：麻阳是一个“老、少、边、穷”的后发展山区县，要实现经济快速发展，关键要凝聚人心、整合资源、发挥优势、突出“四轮驱动”，在工业、农业、城镇化建设、第三产业方面齐头并进，共同发展。</w:t>
      </w:r>
    </w:p>
    <w:p>
      <w:pPr>
        <w:ind w:left="0" w:right="0" w:firstLine="560"/>
        <w:spacing w:before="450" w:after="450" w:line="312" w:lineRule="auto"/>
      </w:pPr>
      <w:r>
        <w:rPr>
          <w:rFonts w:ascii="宋体" w:hAnsi="宋体" w:eastAsia="宋体" w:cs="宋体"/>
          <w:color w:val="000"/>
          <w:sz w:val="28"/>
          <w:szCs w:val="28"/>
        </w:rPr>
        <w:t xml:space="preserve">关键词：经济发展研究报告</w:t>
      </w:r>
    </w:p>
    <w:p>
      <w:pPr>
        <w:ind w:left="0" w:right="0" w:firstLine="560"/>
        <w:spacing w:before="450" w:after="450" w:line="312" w:lineRule="auto"/>
      </w:pPr>
      <w:r>
        <w:rPr>
          <w:rFonts w:ascii="宋体" w:hAnsi="宋体" w:eastAsia="宋体" w:cs="宋体"/>
          <w:color w:val="000"/>
          <w:sz w:val="28"/>
          <w:szCs w:val="28"/>
        </w:rPr>
        <w:t xml:space="preserve">关键词内容：发展新型工业调整农业结构推进城镇建设加快旅游发展</w:t>
      </w:r>
    </w:p>
    <w:p>
      <w:pPr>
        <w:ind w:left="0" w:right="0" w:firstLine="560"/>
        <w:spacing w:before="450" w:after="450" w:line="312" w:lineRule="auto"/>
      </w:pPr>
      <w:r>
        <w:rPr>
          <w:rFonts w:ascii="宋体" w:hAnsi="宋体" w:eastAsia="宋体" w:cs="宋体"/>
          <w:color w:val="000"/>
          <w:sz w:val="28"/>
          <w:szCs w:val="28"/>
        </w:rPr>
        <w:t xml:space="preserve">麻阳是一个“老、少、边、穷”的后发展山区县，要实现经济快速发展，确保今年GDP增长13%，地方财政收入增长22%，关键要凝聚人心、整合资源、发挥优势、突出“四轮驱动”，在工业、农业、城镇化建设、第三产业方面齐头并进，共同发展。</w:t>
      </w:r>
    </w:p>
    <w:p>
      <w:pPr>
        <w:ind w:left="0" w:right="0" w:firstLine="560"/>
        <w:spacing w:before="450" w:after="450" w:line="312" w:lineRule="auto"/>
      </w:pPr>
      <w:r>
        <w:rPr>
          <w:rFonts w:ascii="宋体" w:hAnsi="宋体" w:eastAsia="宋体" w:cs="宋体"/>
          <w:color w:val="000"/>
          <w:sz w:val="28"/>
          <w:szCs w:val="28"/>
        </w:rPr>
        <w:t xml:space="preserve">一、发展新型工业，壮大经济实力。</w:t>
      </w:r>
    </w:p>
    <w:p>
      <w:pPr>
        <w:ind w:left="0" w:right="0" w:firstLine="560"/>
        <w:spacing w:before="450" w:after="450" w:line="312" w:lineRule="auto"/>
      </w:pPr>
      <w:r>
        <w:rPr>
          <w:rFonts w:ascii="宋体" w:hAnsi="宋体" w:eastAsia="宋体" w:cs="宋体"/>
          <w:color w:val="000"/>
          <w:sz w:val="28"/>
          <w:szCs w:val="28"/>
        </w:rPr>
        <w:t xml:space="preserve">一是优化投资环境。制定并落实优惠政策，减轻企业负担，降低经商成本。加强干部职工主动服务企业的服务理念教育，从严打击破坏经济秩序的行为，优化企业发展环境。出台并及时兑现“企业服务年”税收奖励政策和财政扶持政策。将一些规模企业如湖南华洋铜业股份有限公司、湖南奔鑫冶炼有限公司、湖南泰安硅业有限公司、金湘钢铁有限公司、鸿达实业有限公司确定为我县首批“重点服务企业”，并确定今年为“工业年”，围绕企业做大做强开展重点帮扶活动。二是加大招商引资力度。把招商引资任务明确到责任单位和责任人，不断创新招商引资方式，强化招商引资责任，进一步提升工作实效。积极引进一批符合产业发展方向、带动力强、依托我县资源优势的大项目，促进麻阳工业经济的大跨越。三是加快工业园区建设。要高标准完成工业园扩园规划，结合省道308线改造和绿溪口方向入城口建设，力争扩园4000亩。拉通园区道路网架，初步形成“T”</w:t>
      </w:r>
    </w:p>
    <w:p>
      <w:pPr>
        <w:ind w:left="0" w:right="0" w:firstLine="560"/>
        <w:spacing w:before="450" w:after="450" w:line="312" w:lineRule="auto"/>
      </w:pPr>
      <w:r>
        <w:rPr>
          <w:rFonts w:ascii="宋体" w:hAnsi="宋体" w:eastAsia="宋体" w:cs="宋体"/>
          <w:color w:val="000"/>
          <w:sz w:val="28"/>
          <w:szCs w:val="28"/>
        </w:rPr>
        <w:t xml:space="preserve">1字形园区布局，迅速启动水、电、通信等基础设施建设。力争新增3家以上有实力的企业入园，不断提高工业园投资密度和产出效益。四是扶优扶强骨干企业。实行县级领导服务重点工业项目责任制度，变以往“领导联系企业”为“企业责任领导”，抽调10名县级领导为企业责任领导，实行目标考核，与年终评优评先挂钩，从县直机关抽调39名相关职能部门领导干部直接为12个重点企业开展为期三年的帮扶活动。积极搭建融资平台，努力破解融资难题。定期牵头组织金融机构与重点企业座谈会，解决企业生产中资金短缺的问题。努力构建信贷活动的良性循环，促进经济健康快速发展。1月27日县委、县政府组织在怀化市长城国际大酒店召开了“麻阳苗族自治县金融工作座谈会”，牵线搭桥了相关金融机构与奔鑫冶炼、泰安硅业、金湘钢铁、华洋铜业、利农科贸、恒源电力公司等6家企业签定了贷款意向书，贷款规模达10800万元。</w:t>
      </w:r>
    </w:p>
    <w:p>
      <w:pPr>
        <w:ind w:left="0" w:right="0" w:firstLine="560"/>
        <w:spacing w:before="450" w:after="450" w:line="312" w:lineRule="auto"/>
      </w:pPr>
      <w:r>
        <w:rPr>
          <w:rFonts w:ascii="宋体" w:hAnsi="宋体" w:eastAsia="宋体" w:cs="宋体"/>
          <w:color w:val="000"/>
          <w:sz w:val="28"/>
          <w:szCs w:val="28"/>
        </w:rPr>
        <w:t xml:space="preserve">二、调整农业结构，促进农民增收。</w:t>
      </w:r>
    </w:p>
    <w:p>
      <w:pPr>
        <w:ind w:left="0" w:right="0" w:firstLine="560"/>
        <w:spacing w:before="450" w:after="450" w:line="312" w:lineRule="auto"/>
      </w:pPr>
      <w:r>
        <w:rPr>
          <w:rFonts w:ascii="宋体" w:hAnsi="宋体" w:eastAsia="宋体" w:cs="宋体"/>
          <w:color w:val="000"/>
          <w:sz w:val="28"/>
          <w:szCs w:val="28"/>
        </w:rPr>
        <w:t xml:space="preserve">一是深化以土地流转为切入点的农村综合改革。要把转变经济发展方式作为农村经济工作的重点。近年来，我们推行的土地流转和公司化生产经营模式，就是转变经济发展方式的有益探索。实践证明这种改革，有效对接了社会化大市场，提高了农业生产效益，促进了农民增收，完全符合中央“转变生产方式”的政策要求。去年集约流转土地面积2.2万余亩，今年一季度又集约流转土地面积1.25万亩，加快了集约高效农业发展的良好开局。今后要不断加强农村社会化服务体系建设，在种养技术、农村金融支持、支农信息等服务领域积极拓展，整合财政、扶贫、民政、信贷等各类资金的力量，抓好“一事一议”财政奖补试点工作，认真筹备好全省农村综合改革现场会。二是突出种植业结构调整。种植业是我县一大支柱产业，柑桔面积达26万亩。但目前面临市场品种单</w:t>
      </w:r>
    </w:p>
    <w:p>
      <w:pPr>
        <w:ind w:left="0" w:right="0" w:firstLine="560"/>
        <w:spacing w:before="450" w:after="450" w:line="312" w:lineRule="auto"/>
      </w:pPr>
      <w:r>
        <w:rPr>
          <w:rFonts w:ascii="宋体" w:hAnsi="宋体" w:eastAsia="宋体" w:cs="宋体"/>
          <w:color w:val="000"/>
          <w:sz w:val="28"/>
          <w:szCs w:val="28"/>
        </w:rPr>
        <w:t xml:space="preserve">一、总量饱和、市场份额缩小的局面，为了迎接挑战，扶持传统产业发展，我们用现代农业理念为指导，科学谋划，及时调整了产业结构，大力发展特色农业品牌。投资630万元的柑桔无病毒苗圃年初建成使用，通过发挥优质母本园、采穗圃的作用，加快了柑桔低产园改造步伐，大力推广锦红、锦玉、塔罗科血橙等优质柑桔新品种。今年建立了一支50余人的专业嫁接队伍在全县各示范点进行品改，投入优良柑桔苗</w:t>
      </w:r>
    </w:p>
    <w:p>
      <w:pPr>
        <w:ind w:left="0" w:right="0" w:firstLine="560"/>
        <w:spacing w:before="450" w:after="450" w:line="312" w:lineRule="auto"/>
      </w:pPr>
      <w:r>
        <w:rPr>
          <w:rFonts w:ascii="宋体" w:hAnsi="宋体" w:eastAsia="宋体" w:cs="宋体"/>
          <w:color w:val="000"/>
          <w:sz w:val="28"/>
          <w:szCs w:val="28"/>
        </w:rPr>
        <w:t xml:space="preserve">56万余株，新栽0.8万亩。因地制宜依托上三区独特地理气候条件，重点扶持拖冲、尧市、文昌阁、大桥江、江口墟、郭公坪等乡镇开发富硒刺葡萄、优质油茶、西晃山有机茶、中药材等特色种植业。通过党员干部的模范带头作用，一季度新发展富硒刺葡萄8000亩、优质油茶3200亩、葛根30000亩。三是做大做强产业化龙头企业。继续抓好东坡果品、苗家王食品、百富果业等一批加工和服务型龙头企业，重点支持虹瑞公司年加工5万吨葛根生产线和3.4万亩原料基地建设，大力发展农产品精深加工。依托县内农业产业化龙头企业利农科贸公司，建立了7000亩中药材五倍子生产基地。利用抓好农村低保制度和扶贫开发政策“两项制度”有效衔接工作，实行扶贫到户，合力支持农业产业结构调整，从苗木、技术、资金等方面予以重点支持。</w:t>
      </w:r>
    </w:p>
    <w:p>
      <w:pPr>
        <w:ind w:left="0" w:right="0" w:firstLine="560"/>
        <w:spacing w:before="450" w:after="450" w:line="312" w:lineRule="auto"/>
      </w:pPr>
      <w:r>
        <w:rPr>
          <w:rFonts w:ascii="宋体" w:hAnsi="宋体" w:eastAsia="宋体" w:cs="宋体"/>
          <w:color w:val="000"/>
          <w:sz w:val="28"/>
          <w:szCs w:val="28"/>
        </w:rPr>
        <w:t xml:space="preserve">三、推进城镇建设，统筹城乡发展。</w:t>
      </w:r>
    </w:p>
    <w:p>
      <w:pPr>
        <w:ind w:left="0" w:right="0" w:firstLine="560"/>
        <w:spacing w:before="450" w:after="450" w:line="312" w:lineRule="auto"/>
      </w:pPr>
      <w:r>
        <w:rPr>
          <w:rFonts w:ascii="宋体" w:hAnsi="宋体" w:eastAsia="宋体" w:cs="宋体"/>
          <w:color w:val="000"/>
          <w:sz w:val="28"/>
          <w:szCs w:val="28"/>
        </w:rPr>
        <w:t xml:space="preserve">按照今年中央经济工作会议提出“加快推进城乡一体化进程”的思路和市委“构筑商贸物流中心、建设生态宜居城市”的整体要求，着力加快我县城镇提质扩容步伐。按照“开发城东、提升城南、规划城西、改造城北”的县城发展总体思路，突出民族、生态特色，坚持建管并重，加快生态宜居城市建设步伐。县城规划面积达到87平方公里，建成区面积扩大到7.1平方公里，城镇化率达到33%。一是抓好城乡规划提升城市品位。围绕提升城市品位，打造有麻阳特色的城市建筑风貌。制定《县城整体风貌控制规划》，目前已做好城东新城、城西、城北入城口道路及新城路二期（尖坡至高速公路入口）控制性详细规划编制，完善县城临街和临江建筑的规划，形成具有民族、文化、生态、宜居特色的整体风貌。因地制宜、突出特色，对6个建制镇进行规划修编。启动了“三乡十村”新农村示范带建设，对示范带基础设施建设、产业发展、村容整治完成了整体规划。通过大力宣传我县城市整体风貌控制规划相关法规，严格按照规划建设，有序引导居民建房，逐步形成以县城为龙头、建制镇为支撑的新型城镇化体系。二是抓好项目建设促进城镇发展。去年投资1.8亿元完成了36.8公里污水管网铺设、城北老城区、城东新区、308省道管网改造、县城供水管网维修及城北农贸市场灾后加固维修等一批重点市政工程。今年要抓住308省道和209国道双双绕城而过的极好机遇，拉通延伸县城主干道，确保城东和城西年内有两条以上次干道开工建设。一季度来，滨江大道二期、城东集贸市场、G209县城绕城线改造、农资建材批发市场、新城大道、社会保障服务大楼等城市建设工程顺利开工。城东新区水、电、路和管网等基础设施建设步伐明显加快，一些条件成熟的机关单位已先行搬迁，适时将启动行政中心建设。抓好目前防洪堤三期、风雨桥等工程的扫尾工作，争取在5月份完工。三是推进城镇管理巩固创建成果。继续深入开展市容市貌执法监管、客运市场集中整治行动,组建配齐我县城乡六个建制镇的城镇管理队伍，提高全县城镇管理水平。争取《麻阳苗族自治县城镇管理条例》（草案）及时通过省人大初审并付诸施行，进一步加强县城市容环境卫生管理、车辆停放、划行归市、市容市貌和规范夜市等专项整治。不断提高市民文明素质，注重城市文化，营造“城市是我家，管理靠大家”的浓厚氛围，巩固“省级卫生县城”创建成果。四是加大新农村基础设施建设。坚持交通先行战略，建立健全完善、通畅、便捷的城乡交通网络。继续协调抓好吉怀高速公路麻阳段建设；积极推进209国道、308省道改造等重点工程；抓好拖冲至芷江等县际公路、文昌阁至大桥江等县乡公路改造；抓好全县通畅工程；完成长潭、跃马寨、双竹坡大桥等“渡改桥”工程；加快乡村公交招呼站建设。继续实施农村安全饮水工程，加大水质检测和改水力度，解决2万人的饮水安全问题。抓好病险水库除险加固及灌溉渠道防渗维修，加强基本农田保护工作，为粮食稳产增收奠定基础。</w:t>
      </w:r>
    </w:p>
    <w:p>
      <w:pPr>
        <w:ind w:left="0" w:right="0" w:firstLine="560"/>
        <w:spacing w:before="450" w:after="450" w:line="312" w:lineRule="auto"/>
      </w:pPr>
      <w:r>
        <w:rPr>
          <w:rFonts w:ascii="宋体" w:hAnsi="宋体" w:eastAsia="宋体" w:cs="宋体"/>
          <w:color w:val="000"/>
          <w:sz w:val="28"/>
          <w:szCs w:val="28"/>
        </w:rPr>
        <w:t xml:space="preserve">四、加快旅游发展，繁荣第三产业。</w:t>
      </w:r>
    </w:p>
    <w:p>
      <w:pPr>
        <w:ind w:left="0" w:right="0" w:firstLine="560"/>
        <w:spacing w:before="450" w:after="450" w:line="312" w:lineRule="auto"/>
      </w:pPr>
      <w:r>
        <w:rPr>
          <w:rFonts w:ascii="宋体" w:hAnsi="宋体" w:eastAsia="宋体" w:cs="宋体"/>
          <w:color w:val="000"/>
          <w:sz w:val="28"/>
          <w:szCs w:val="28"/>
        </w:rPr>
        <w:t xml:space="preserve">坚持把加快发展第三产业作为优化经济结构的突破口，重点抓好长寿旅游、商贸物流、房地产业发展。一是推动旅游业快速发展。认真贯彻落实县委四届四次全会《关于加快旅游产业发展的决定》，明确长寿旅游主题，积极唱响“来麻阳旅游，为生命加油”的口号，提高麻阳旅游知名度。着力建设寿乡观光、长寿体验、寿乡探秘和休闲养生度假四大长寿旅游体系，打造长寿休闲养生旅游目的地。目前正在规划中华长寿文化园、城东民俗风情园、西晃山森林公园等重点景区规划。重点开发石羊哨温泉暨水域综合开发度假区，目前石羊哨温泉项目规划初稿已经完成，正在督促开发方怀化长河旅游开发有限责任公司将开发资金到</w:t>
      </w:r>
    </w:p>
    <w:p>
      <w:pPr>
        <w:ind w:left="0" w:right="0" w:firstLine="560"/>
        <w:spacing w:before="450" w:after="450" w:line="312" w:lineRule="auto"/>
      </w:pPr>
      <w:r>
        <w:rPr>
          <w:rFonts w:ascii="宋体" w:hAnsi="宋体" w:eastAsia="宋体" w:cs="宋体"/>
          <w:color w:val="000"/>
          <w:sz w:val="28"/>
          <w:szCs w:val="28"/>
        </w:rPr>
        <w:t xml:space="preserve">位。积极帮助协调香港投资商抓好以石羊哨温泉暨水域综合开发为龙头的旅游重点项目建设，使之尽快产生旅游效益。积极开发西晃山省级森林公园旅游。3月份已由县政府与投资商签订了首期投资100万元的开发协议，着力打造宗教名山、长寿名山。启动溪口“候鸟”村寨、龙池长寿文化村寨、楠木桥民俗村寨、豪侠坪古村寨的旅游基础设施建设，打造具有民族特色的、有长寿文化底蕴的农业观光和休闲养生旅游项目。正在积极争取国家和省旅游发展资金的支持，积极鼓励民间资本投入，加快沿江风光带、民俗风情园等景区基础设施建设。二是引导房地产业健康发展。以城东新城开发为契机,启动8万平方米的商住楼建设。大力发展中低价位普通商品住房；增加经济适用住房和廉租房供应，解决低收入群众住房困难；适当推出高端精品楼盘建设，满足成功人士需求。根据市场需求，优化住房设计，建好一批各种价位的商品房，整体提升我县房地产业发展品位。三是扩大消费市场持续发展。积极发展商贸物流业，完成城乡商业网点规划，继续发展美宜佳物流配送网点建设等“万村千乡”市场工程，进一步做好家电、汽车、摩托车下乡工作。2月25日投资2600万元的百纺公司商业大楼正式动工建设，3月17日投资8000余万元的农资大市场正式签约，将改善农资市场秩序，满足人民群众日益增长的生产、生活消费需求，促进市场更加繁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蒋丙生著〈〈在县委经济工作会议上的讲话〉〉出版社：县委办自办发行</w:t>
      </w:r>
    </w:p>
    <w:p>
      <w:pPr>
        <w:ind w:left="0" w:right="0" w:firstLine="560"/>
        <w:spacing w:before="450" w:after="450" w:line="312" w:lineRule="auto"/>
      </w:pPr>
      <w:r>
        <w:rPr>
          <w:rFonts w:ascii="宋体" w:hAnsi="宋体" w:eastAsia="宋体" w:cs="宋体"/>
          <w:color w:val="000"/>
          <w:sz w:val="28"/>
          <w:szCs w:val="28"/>
        </w:rPr>
        <w:t xml:space="preserve">出版日期： 2024年1月23日（2024年县委经济工作会议材料）</w:t>
      </w:r>
    </w:p>
    <w:p>
      <w:pPr>
        <w:ind w:left="0" w:right="0" w:firstLine="560"/>
        <w:spacing w:before="450" w:after="450" w:line="312" w:lineRule="auto"/>
      </w:pPr>
      <w:r>
        <w:rPr>
          <w:rFonts w:ascii="宋体" w:hAnsi="宋体" w:eastAsia="宋体" w:cs="宋体"/>
          <w:color w:val="000"/>
          <w:sz w:val="28"/>
          <w:szCs w:val="28"/>
        </w:rPr>
        <w:t xml:space="preserve">[2] 《督查通报》出版社：县委办自办发行出版日期：2024年12月31日 第15期</w:t>
      </w:r>
    </w:p>
    <w:p>
      <w:pPr>
        <w:ind w:left="0" w:right="0" w:firstLine="560"/>
        <w:spacing w:before="450" w:after="450" w:line="312" w:lineRule="auto"/>
      </w:pPr>
      <w:r>
        <w:rPr>
          <w:rFonts w:ascii="宋体" w:hAnsi="宋体" w:eastAsia="宋体" w:cs="宋体"/>
          <w:color w:val="000"/>
          <w:sz w:val="28"/>
          <w:szCs w:val="28"/>
        </w:rPr>
        <w:t xml:space="preserve">[3] 张春莉《在发展中促转变在转变中谋发展》《人民政协报》第9期</w:t>
      </w:r>
    </w:p>
    <w:p>
      <w:pPr>
        <w:ind w:left="0" w:right="0" w:firstLine="560"/>
        <w:spacing w:before="450" w:after="450" w:line="312" w:lineRule="auto"/>
      </w:pPr>
      <w:r>
        <w:rPr>
          <w:rFonts w:ascii="宋体" w:hAnsi="宋体" w:eastAsia="宋体" w:cs="宋体"/>
          <w:color w:val="000"/>
          <w:sz w:val="28"/>
          <w:szCs w:val="28"/>
        </w:rPr>
        <w:t xml:space="preserve">出版日期：2024年3月14日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第四篇：XX年一季度全市经济运行情况工作汇报</w:t>
      </w:r>
    </w:p>
    <w:p>
      <w:pPr>
        <w:ind w:left="0" w:right="0" w:firstLine="560"/>
        <w:spacing w:before="450" w:after="450" w:line="312" w:lineRule="auto"/>
      </w:pPr>
      <w:r>
        <w:rPr>
          <w:rFonts w:ascii="宋体" w:hAnsi="宋体" w:eastAsia="宋体" w:cs="宋体"/>
          <w:color w:val="000"/>
          <w:sz w:val="28"/>
          <w:szCs w:val="28"/>
        </w:rPr>
        <w:t xml:space="preserve">XX年一季度全市经济运行情况工作汇报</w:t>
      </w:r>
    </w:p>
    <w:p>
      <w:pPr>
        <w:ind w:left="0" w:right="0" w:firstLine="560"/>
        <w:spacing w:before="450" w:after="450" w:line="312" w:lineRule="auto"/>
      </w:pPr>
      <w:r>
        <w:rPr>
          <w:rFonts w:ascii="宋体" w:hAnsi="宋体" w:eastAsia="宋体" w:cs="宋体"/>
          <w:color w:val="000"/>
          <w:sz w:val="28"/>
          <w:szCs w:val="28"/>
        </w:rPr>
        <w:t xml:space="preserve">今年来，全市国民经济保持平稳较快的发展态势，呈现工业生产稳步发展，投资、消费较快增长，外贸出口大幅增长，经济运行质量基本稳定的特点。</w:t>
      </w:r>
    </w:p>
    <w:p>
      <w:pPr>
        <w:ind w:left="0" w:right="0" w:firstLine="560"/>
        <w:spacing w:before="450" w:after="450" w:line="312" w:lineRule="auto"/>
      </w:pPr>
      <w:r>
        <w:rPr>
          <w:rFonts w:ascii="宋体" w:hAnsi="宋体" w:eastAsia="宋体" w:cs="宋体"/>
          <w:color w:val="000"/>
          <w:sz w:val="28"/>
          <w:szCs w:val="28"/>
        </w:rPr>
        <w:t xml:space="preserve">（一）、工业生产较快增长</w:t>
      </w:r>
    </w:p>
    <w:p>
      <w:pPr>
        <w:ind w:left="0" w:right="0" w:firstLine="560"/>
        <w:spacing w:before="450" w:after="450" w:line="312" w:lineRule="auto"/>
      </w:pPr>
      <w:r>
        <w:rPr>
          <w:rFonts w:ascii="宋体" w:hAnsi="宋体" w:eastAsia="宋体" w:cs="宋体"/>
          <w:color w:val="000"/>
          <w:sz w:val="28"/>
          <w:szCs w:val="28"/>
        </w:rPr>
        <w:t xml:space="preserve">1-2月规模以上工业稳步发展，完成产值亿元，增长%，比1月份提高个百分点。实现增加值亿元，增长%，比1月份提高个百分点。工业生产主要特点：一是重点行业增势强劲。1-2月，全市非金属矿物制品业、有色金属冶炼及压延加工业等重点行业保持平稳较快增长，烟草加工业、非金属矿物制品业等四个行业累计完成产值亿元，占规模工业总量的%，增长%。二是四个园区工业产值超十亿。8个省级工业园区累计完成规模工业总产值亿元，现价增长%；除经济开发区（%）、连城工业园区（%）以外，其他6个工业园区增速均高于平均水平。经济开发区、龙州工业园区、上杭工业园区、长汀开发区等4个工业园产值均超过10亿元，其中龙州工业园区高达亿元。三是工业产销率下降。1-2月，全市工业品产销率达到%，比上年同期下降个百分点。其中轻、重工业产销率分别为%和%，同比分别回落和个百分点。四是四个县(市、区)增加值增速高于全市平均水平。1-2月，长汀、漳平、永定、新罗等4个县（市、区）规模工业增加值增幅均超过20%，高于全市平均水平（%）。市直规模工业增加值累计完成亿元（占全市总量的39%），增长%。市直、新罗等县（市、区）工业较快增长拉动全市工业经济的加速提升。</w:t>
      </w:r>
    </w:p>
    <w:p>
      <w:pPr>
        <w:ind w:left="0" w:right="0" w:firstLine="560"/>
        <w:spacing w:before="450" w:after="450" w:line="312" w:lineRule="auto"/>
      </w:pPr>
      <w:r>
        <w:rPr>
          <w:rFonts w:ascii="宋体" w:hAnsi="宋体" w:eastAsia="宋体" w:cs="宋体"/>
          <w:color w:val="000"/>
          <w:sz w:val="28"/>
          <w:szCs w:val="28"/>
        </w:rPr>
        <w:t xml:space="preserve">2、建筑业生产增势良好。全市资质总承包和专业承包建筑企业171家，比上年同期增加1家；累计完成总产值亿元，增长%。其中，在省外完成建筑业总产值亿元，增长%，占我市建筑业总产值的%。此外，外省建筑企业在我市完成产值亿元，增长%。</w:t>
      </w:r>
    </w:p>
    <w:p>
      <w:pPr>
        <w:ind w:left="0" w:right="0" w:firstLine="560"/>
        <w:spacing w:before="450" w:after="450" w:line="312" w:lineRule="auto"/>
      </w:pPr>
      <w:r>
        <w:rPr>
          <w:rFonts w:ascii="宋体" w:hAnsi="宋体" w:eastAsia="宋体" w:cs="宋体"/>
          <w:color w:val="000"/>
          <w:sz w:val="28"/>
          <w:szCs w:val="28"/>
        </w:rPr>
        <w:t xml:space="preserve">（二）、投资、消费较快增长，外贸出口大幅增长</w:t>
      </w:r>
    </w:p>
    <w:p>
      <w:pPr>
        <w:ind w:left="0" w:right="0" w:firstLine="560"/>
        <w:spacing w:before="450" w:after="450" w:line="312" w:lineRule="auto"/>
      </w:pPr>
      <w:r>
        <w:rPr>
          <w:rFonts w:ascii="宋体" w:hAnsi="宋体" w:eastAsia="宋体" w:cs="宋体"/>
          <w:color w:val="000"/>
          <w:sz w:val="28"/>
          <w:szCs w:val="28"/>
        </w:rPr>
        <w:t xml:space="preserve">1、固定资产投资较快增长。1-2月全社会固定资产投资亿元，增长%。其中，国有投资亿元，增长%；非国有投资亿元，增长%。城乡500万元以上投资主要呈现以下特点：一是第二产业投资增速远高于第一、三产业。1-2月，城乡投资中，第一产业完成投资亿元，增长%；第二产业完成投资亿元，增长%；第三产业完成投资亿元，增长%。二是工业投资高速增长、制造业占比最大。1-2月，城乡工业投资23亿元，增长%，对城乡投资增长的贡献率为%，拉动城乡投资增长个百分点。工业三大行业投资增速、比重相差较大，电力燃气及水的生产和供应业投资增速高于其他两个行业，制造业投资所占比重最大。三是园区投资成倍增长。1-2月全市八大工业园区累计投资亿元，增长%，增速较上年同期提升个百分点。其中，经济开发区、龙州、漳平、武平工业园区投资累计增速分别达倍、倍、倍和倍。四是重点项目进展顺利。1-2月重点建设项目完成投资亿元，完成计划的%。其中，龙厦铁路完成投资亿元，完成计划的%；双永高速完成投资亿元，完成计划的%。</w:t>
      </w:r>
    </w:p>
    <w:p>
      <w:pPr>
        <w:ind w:left="0" w:right="0" w:firstLine="560"/>
        <w:spacing w:before="450" w:after="450" w:line="312" w:lineRule="auto"/>
      </w:pPr>
      <w:r>
        <w:rPr>
          <w:rFonts w:ascii="宋体" w:hAnsi="宋体" w:eastAsia="宋体" w:cs="宋体"/>
          <w:color w:val="000"/>
          <w:sz w:val="28"/>
          <w:szCs w:val="28"/>
        </w:rPr>
        <w:t xml:space="preserve">2、消费品市场繁荣活跃。1-2月，我市社会消费品零售总额为亿元，增长%。限额以上批发和零售企业快速增长，零售额为21亿元，增长%，其中：汽车和石油制品总零售额为13亿元，所占比重高达62%。由于2个楼盘新开盘且上年基数较低，商品房销售增长较快，1-2月销售面积达万平方米，增长%；实现销售额亿元，增长%。</w:t>
      </w:r>
    </w:p>
    <w:p>
      <w:pPr>
        <w:ind w:left="0" w:right="0" w:firstLine="560"/>
        <w:spacing w:before="450" w:after="450" w:line="312" w:lineRule="auto"/>
      </w:pPr>
      <w:r>
        <w:rPr>
          <w:rFonts w:ascii="宋体" w:hAnsi="宋体" w:eastAsia="宋体" w:cs="宋体"/>
          <w:color w:val="000"/>
          <w:sz w:val="28"/>
          <w:szCs w:val="28"/>
        </w:rPr>
        <w:t xml:space="preserve">3、外贸出口大幅增长。1月，全市外贸进出口总额15547万美元，增长%,其中进口1701万美元，增长%；出口13847万美元，增长%。</w:t>
      </w:r>
    </w:p>
    <w:p>
      <w:pPr>
        <w:ind w:left="0" w:right="0" w:firstLine="560"/>
        <w:spacing w:before="450" w:after="450" w:line="312" w:lineRule="auto"/>
      </w:pPr>
      <w:r>
        <w:rPr>
          <w:rFonts w:ascii="宋体" w:hAnsi="宋体" w:eastAsia="宋体" w:cs="宋体"/>
          <w:color w:val="000"/>
          <w:sz w:val="28"/>
          <w:szCs w:val="28"/>
        </w:rPr>
        <w:t xml:space="preserve">（三）、经济运行质量基本稳定</w:t>
      </w:r>
    </w:p>
    <w:p>
      <w:pPr>
        <w:ind w:left="0" w:right="0" w:firstLine="560"/>
        <w:spacing w:before="450" w:after="450" w:line="312" w:lineRule="auto"/>
      </w:pPr>
      <w:r>
        <w:rPr>
          <w:rFonts w:ascii="宋体" w:hAnsi="宋体" w:eastAsia="宋体" w:cs="宋体"/>
          <w:color w:val="000"/>
          <w:sz w:val="28"/>
          <w:szCs w:val="28"/>
        </w:rPr>
        <w:t xml:space="preserve">1、财政收入平稳较快增长。1—2月，全市完成财政总收入亿元，完成预算的%，比增亿元，增长%，增速比上年同期提升个百分点。其中：地方级一般预算收入亿元，完成预算的%，比增亿元，增长%，增速比上年同期提升个百分点；全市一般预算支出亿元，完成预算的%，比增亿元，增长%。</w:t>
      </w:r>
    </w:p>
    <w:p>
      <w:pPr>
        <w:ind w:left="0" w:right="0" w:firstLine="560"/>
        <w:spacing w:before="450" w:after="450" w:line="312" w:lineRule="auto"/>
      </w:pPr>
      <w:r>
        <w:rPr>
          <w:rFonts w:ascii="宋体" w:hAnsi="宋体" w:eastAsia="宋体" w:cs="宋体"/>
          <w:color w:val="000"/>
          <w:sz w:val="28"/>
          <w:szCs w:val="28"/>
        </w:rPr>
        <w:t xml:space="preserve">2、金融业发展趋缓。1-2月，全市金融机构本外币贷款余额亿元，增长%，增幅同比下降个百分点。本外币各项存款余额亿元，增长%，增幅同比下降个百分点。其中人民币储蓄存款余额亿元，增长%，比年初新增亿元。</w:t>
      </w:r>
    </w:p>
    <w:p>
      <w:pPr>
        <w:ind w:left="0" w:right="0" w:firstLine="560"/>
        <w:spacing w:before="450" w:after="450" w:line="312" w:lineRule="auto"/>
      </w:pPr>
      <w:r>
        <w:rPr>
          <w:rFonts w:ascii="宋体" w:hAnsi="宋体" w:eastAsia="宋体" w:cs="宋体"/>
          <w:color w:val="000"/>
          <w:sz w:val="28"/>
          <w:szCs w:val="28"/>
        </w:rPr>
        <w:t xml:space="preserve">3、城镇居民收支小幅下降。</w:t>
      </w:r>
    </w:p>
    <w:p>
      <w:pPr>
        <w:ind w:left="0" w:right="0" w:firstLine="560"/>
        <w:spacing w:before="450" w:after="450" w:line="312" w:lineRule="auto"/>
      </w:pPr>
      <w:r>
        <w:rPr>
          <w:rFonts w:ascii="宋体" w:hAnsi="宋体" w:eastAsia="宋体" w:cs="宋体"/>
          <w:color w:val="000"/>
          <w:sz w:val="28"/>
          <w:szCs w:val="28"/>
        </w:rPr>
        <w:t xml:space="preserve">1-2月，全市城镇居民人均可支配收入4261元，增长%.扣除价格因素实际下降2%，比上年同期回落9个百分点。1-2月全市城镇居民人均消费性支出2875元，下降%；其中，食品支出增长%，交通和通讯增长%，家庭设备用品及服务下降%，居住下降%，医疗保健下降%，教育文化娱乐服务下降。</w:t>
      </w:r>
    </w:p>
    <w:p>
      <w:pPr>
        <w:ind w:left="0" w:right="0" w:firstLine="560"/>
        <w:spacing w:before="450" w:after="450" w:line="312" w:lineRule="auto"/>
      </w:pPr>
      <w:r>
        <w:rPr>
          <w:rFonts w:ascii="宋体" w:hAnsi="宋体" w:eastAsia="宋体" w:cs="宋体"/>
          <w:color w:val="000"/>
          <w:sz w:val="28"/>
          <w:szCs w:val="28"/>
        </w:rPr>
        <w:t xml:space="preserve">4、实际利用外资较快增长。1-2月，全市新签外商直接投资合同9项，验资口径实际利用外资5099万美元，增长%；报表口径实际利用外资9848万美元，增长%。</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第五篇：一季度工作汇报</w:t>
      </w:r>
    </w:p>
    <w:p>
      <w:pPr>
        <w:ind w:left="0" w:right="0" w:firstLine="560"/>
        <w:spacing w:before="450" w:after="450" w:line="312" w:lineRule="auto"/>
      </w:pPr>
      <w:r>
        <w:rPr>
          <w:rFonts w:ascii="宋体" w:hAnsi="宋体" w:eastAsia="宋体" w:cs="宋体"/>
          <w:color w:val="000"/>
          <w:sz w:val="28"/>
          <w:szCs w:val="28"/>
        </w:rPr>
        <w:t xml:space="preserve">关于***镇一季度工作情况汇报</w:t>
      </w:r>
    </w:p>
    <w:p>
      <w:pPr>
        <w:ind w:left="0" w:right="0" w:firstLine="560"/>
        <w:spacing w:before="450" w:after="450" w:line="312" w:lineRule="auto"/>
      </w:pPr>
      <w:r>
        <w:rPr>
          <w:rFonts w:ascii="宋体" w:hAnsi="宋体" w:eastAsia="宋体" w:cs="宋体"/>
          <w:color w:val="000"/>
          <w:sz w:val="28"/>
          <w:szCs w:val="28"/>
        </w:rPr>
        <w:t xml:space="preserve">***镇人民政府（2024年4月11日）</w:t>
      </w:r>
    </w:p>
    <w:p>
      <w:pPr>
        <w:ind w:left="0" w:right="0" w:firstLine="560"/>
        <w:spacing w:before="450" w:after="450" w:line="312" w:lineRule="auto"/>
      </w:pPr>
      <w:r>
        <w:rPr>
          <w:rFonts w:ascii="宋体" w:hAnsi="宋体" w:eastAsia="宋体" w:cs="宋体"/>
          <w:color w:val="000"/>
          <w:sz w:val="28"/>
          <w:szCs w:val="28"/>
        </w:rPr>
        <w:t xml:space="preserve">今年一季度以来，我镇认真贯彻落实县委经济工作会议精神，围绕县委县政府工作总体思路和各项工作任务，落实责任，突出重点，狠抓落实，各项工作进展良好。现将工作情况汇报如下：</w:t>
      </w:r>
    </w:p>
    <w:p>
      <w:pPr>
        <w:ind w:left="0" w:right="0" w:firstLine="560"/>
        <w:spacing w:before="450" w:after="450" w:line="312" w:lineRule="auto"/>
      </w:pPr>
      <w:r>
        <w:rPr>
          <w:rFonts w:ascii="宋体" w:hAnsi="宋体" w:eastAsia="宋体" w:cs="宋体"/>
          <w:color w:val="000"/>
          <w:sz w:val="28"/>
          <w:szCs w:val="28"/>
        </w:rPr>
        <w:t xml:space="preserve">一、今年的工作思路和措施</w:t>
      </w:r>
    </w:p>
    <w:p>
      <w:pPr>
        <w:ind w:left="0" w:right="0" w:firstLine="560"/>
        <w:spacing w:before="450" w:after="450" w:line="312" w:lineRule="auto"/>
      </w:pPr>
      <w:r>
        <w:rPr>
          <w:rFonts w:ascii="宋体" w:hAnsi="宋体" w:eastAsia="宋体" w:cs="宋体"/>
          <w:color w:val="000"/>
          <w:sz w:val="28"/>
          <w:szCs w:val="28"/>
        </w:rPr>
        <w:t xml:space="preserve">2024年，***镇党委政府将以县委经济工作会议精神为指导，大力实施“高起点谋划城镇发展，高品位打造旅游品牌，高标准建设幸福乡镇”战略，带领全镇干群继续努力，拓宽工作思路，创新城镇管理，调整产业结构，加快富民强镇，促进社会稳定，严管党员干部队伍，切实转变作风，扎实为民办实事，争创全县一流的党政班子。</w:t>
      </w:r>
    </w:p>
    <w:p>
      <w:pPr>
        <w:ind w:left="0" w:right="0" w:firstLine="560"/>
        <w:spacing w:before="450" w:after="450" w:line="312" w:lineRule="auto"/>
      </w:pPr>
      <w:r>
        <w:rPr>
          <w:rFonts w:ascii="宋体" w:hAnsi="宋体" w:eastAsia="宋体" w:cs="宋体"/>
          <w:color w:val="000"/>
          <w:sz w:val="28"/>
          <w:szCs w:val="28"/>
        </w:rPr>
        <w:t xml:space="preserve">我们的主要措施是： 发展“三大产业”，建设“三大中心”，搞好“三项服务”，办好“十件实事”。</w:t>
      </w:r>
    </w:p>
    <w:p>
      <w:pPr>
        <w:ind w:left="0" w:right="0" w:firstLine="560"/>
        <w:spacing w:before="450" w:after="450" w:line="312" w:lineRule="auto"/>
      </w:pPr>
      <w:r>
        <w:rPr>
          <w:rFonts w:ascii="宋体" w:hAnsi="宋体" w:eastAsia="宋体" w:cs="宋体"/>
          <w:color w:val="000"/>
          <w:sz w:val="28"/>
          <w:szCs w:val="28"/>
        </w:rPr>
        <w:t xml:space="preserve">1、三大产业：生态旅游产业、城镇服务产业、花卉苗木产业 生态旅游产业：以九岭赛车场、江东水库风景区、五宝仙山、沧水河四大景点为纽带，集聚人气，扩大我镇的知名度。</w:t>
      </w:r>
    </w:p>
    <w:p>
      <w:pPr>
        <w:ind w:left="0" w:right="0" w:firstLine="560"/>
        <w:spacing w:before="450" w:after="450" w:line="312" w:lineRule="auto"/>
      </w:pPr>
      <w:r>
        <w:rPr>
          <w:rFonts w:ascii="宋体" w:hAnsi="宋体" w:eastAsia="宋体" w:cs="宋体"/>
          <w:color w:val="000"/>
          <w:sz w:val="28"/>
          <w:szCs w:val="28"/>
        </w:rPr>
        <w:t xml:space="preserve">城镇服务产业：以建设全省特色城镇为依托，创新城镇建设管理。花卉苗木产业：以镇五大花卉苗木大户为主，今年新扩花卉苗木1200亩。</w:t>
      </w:r>
    </w:p>
    <w:p>
      <w:pPr>
        <w:ind w:left="0" w:right="0" w:firstLine="560"/>
        <w:spacing w:before="450" w:after="450" w:line="312" w:lineRule="auto"/>
      </w:pPr>
      <w:r>
        <w:rPr>
          <w:rFonts w:ascii="宋体" w:hAnsi="宋体" w:eastAsia="宋体" w:cs="宋体"/>
          <w:color w:val="000"/>
          <w:sz w:val="28"/>
          <w:szCs w:val="28"/>
        </w:rPr>
        <w:t xml:space="preserve">2、三大中心：九岭赛车中心、农民文化中心、农贸集散中心 九岭赛车中心：在今年5月份以前建设好前期投资1200万元的九岭赛车中心。</w:t>
      </w:r>
    </w:p>
    <w:p>
      <w:pPr>
        <w:ind w:left="0" w:right="0" w:firstLine="560"/>
        <w:spacing w:before="450" w:after="450" w:line="312" w:lineRule="auto"/>
      </w:pPr>
      <w:r>
        <w:rPr>
          <w:rFonts w:ascii="宋体" w:hAnsi="宋体" w:eastAsia="宋体" w:cs="宋体"/>
          <w:color w:val="000"/>
          <w:sz w:val="28"/>
          <w:szCs w:val="28"/>
        </w:rPr>
        <w:t xml:space="preserve">农民文化中心：在沧水河沿岸集镇规划区内分三期建设120亩，集休闲、运动、娱乐为一体的农民文化广场。</w:t>
      </w:r>
    </w:p>
    <w:p>
      <w:pPr>
        <w:ind w:left="0" w:right="0" w:firstLine="560"/>
        <w:spacing w:before="450" w:after="450" w:line="312" w:lineRule="auto"/>
      </w:pPr>
      <w:r>
        <w:rPr>
          <w:rFonts w:ascii="宋体" w:hAnsi="宋体" w:eastAsia="宋体" w:cs="宋体"/>
          <w:color w:val="000"/>
          <w:sz w:val="28"/>
          <w:szCs w:val="28"/>
        </w:rPr>
        <w:t xml:space="preserve">农贸集散中心：建设集农产品、水产品、屠宰场和地下停车场为一体的农贸集散中心。</w:t>
      </w:r>
    </w:p>
    <w:p>
      <w:pPr>
        <w:ind w:left="0" w:right="0" w:firstLine="560"/>
        <w:spacing w:before="450" w:after="450" w:line="312" w:lineRule="auto"/>
      </w:pPr>
      <w:r>
        <w:rPr>
          <w:rFonts w:ascii="宋体" w:hAnsi="宋体" w:eastAsia="宋体" w:cs="宋体"/>
          <w:color w:val="000"/>
          <w:sz w:val="28"/>
          <w:szCs w:val="28"/>
        </w:rPr>
        <w:t xml:space="preserve">3、三项服务：两大赛事服务、矿业发展服务、连片整治服务 两大赛事服务：为5月份在我镇举办的九岭越野争霸赛、9月份举办的全国越野e族“九岭英雄会”两大赛事服好务。</w:t>
      </w:r>
    </w:p>
    <w:p>
      <w:pPr>
        <w:ind w:left="0" w:right="0" w:firstLine="560"/>
        <w:spacing w:before="450" w:after="450" w:line="312" w:lineRule="auto"/>
      </w:pPr>
      <w:r>
        <w:rPr>
          <w:rFonts w:ascii="宋体" w:hAnsi="宋体" w:eastAsia="宋体" w:cs="宋体"/>
          <w:color w:val="000"/>
          <w:sz w:val="28"/>
          <w:szCs w:val="28"/>
        </w:rPr>
        <w:t xml:space="preserve">矿业发展服务：为石洞石煤矿新扩组建专门的工作班子，进行土地租赁、迁坟、补偿等工作，为煤矿新扩做好协调服务。</w:t>
      </w:r>
    </w:p>
    <w:p>
      <w:pPr>
        <w:ind w:left="0" w:right="0" w:firstLine="560"/>
        <w:spacing w:before="450" w:after="450" w:line="312" w:lineRule="auto"/>
      </w:pPr>
      <w:r>
        <w:rPr>
          <w:rFonts w:ascii="宋体" w:hAnsi="宋体" w:eastAsia="宋体" w:cs="宋体"/>
          <w:color w:val="000"/>
          <w:sz w:val="28"/>
          <w:szCs w:val="28"/>
        </w:rPr>
        <w:t xml:space="preserve">连片整治服务：以居委会及周边石马、铁关、高巷、西田湾、仙芝桥、白合等村开展新农村环境连片整治。</w:t>
      </w:r>
    </w:p>
    <w:p>
      <w:pPr>
        <w:ind w:left="0" w:right="0" w:firstLine="560"/>
        <w:spacing w:before="450" w:after="450" w:line="312" w:lineRule="auto"/>
      </w:pPr>
      <w:r>
        <w:rPr>
          <w:rFonts w:ascii="宋体" w:hAnsi="宋体" w:eastAsia="宋体" w:cs="宋体"/>
          <w:color w:val="000"/>
          <w:sz w:val="28"/>
          <w:szCs w:val="28"/>
        </w:rPr>
        <w:t xml:space="preserve">4、十件实事：（1）、争取并实施沧水河治理投资立项；</w:t>
      </w:r>
    </w:p>
    <w:p>
      <w:pPr>
        <w:ind w:left="0" w:right="0" w:firstLine="560"/>
        <w:spacing w:before="450" w:after="450" w:line="312" w:lineRule="auto"/>
      </w:pPr>
      <w:r>
        <w:rPr>
          <w:rFonts w:ascii="宋体" w:hAnsi="宋体" w:eastAsia="宋体" w:cs="宋体"/>
          <w:color w:val="000"/>
          <w:sz w:val="28"/>
          <w:szCs w:val="28"/>
        </w:rPr>
        <w:t xml:space="preserve">（2）、争取公路部门投资对铁关村路段600米进行养护；（3）、争取投资在原影剧院区域兴建汽车运动文化市场；（4）、新扩以朱丰公路为主的金银花、玉竹走廊200亩；（5）、实施美化集镇，拆除违章建筑，建设步行街一条；（6）、实施油茶低改、新扩2024亩；（7）、实施五保、特困户危房改造50户；</w:t>
      </w:r>
    </w:p>
    <w:p>
      <w:pPr>
        <w:ind w:left="0" w:right="0" w:firstLine="560"/>
        <w:spacing w:before="450" w:after="450" w:line="312" w:lineRule="auto"/>
      </w:pPr>
      <w:r>
        <w:rPr>
          <w:rFonts w:ascii="宋体" w:hAnsi="宋体" w:eastAsia="宋体" w:cs="宋体"/>
          <w:color w:val="000"/>
          <w:sz w:val="28"/>
          <w:szCs w:val="28"/>
        </w:rPr>
        <w:t xml:space="preserve">（8）、实施山塘清淤扩容100口，小二型水库整修2座；（9）、病虫害统防统治4000亩，推广优质稻14000亩；（10）、实施凤凰危桥改造及金城堡大桥建成通车。</w:t>
      </w:r>
    </w:p>
    <w:p>
      <w:pPr>
        <w:ind w:left="0" w:right="0" w:firstLine="560"/>
        <w:spacing w:before="450" w:after="450" w:line="312" w:lineRule="auto"/>
      </w:pPr>
      <w:r>
        <w:rPr>
          <w:rFonts w:ascii="宋体" w:hAnsi="宋体" w:eastAsia="宋体" w:cs="宋体"/>
          <w:color w:val="000"/>
          <w:sz w:val="28"/>
          <w:szCs w:val="28"/>
        </w:rPr>
        <w:t xml:space="preserve">二、一季度工作情况</w:t>
      </w:r>
    </w:p>
    <w:p>
      <w:pPr>
        <w:ind w:left="0" w:right="0" w:firstLine="560"/>
        <w:spacing w:before="450" w:after="450" w:line="312" w:lineRule="auto"/>
      </w:pPr>
      <w:r>
        <w:rPr>
          <w:rFonts w:ascii="宋体" w:hAnsi="宋体" w:eastAsia="宋体" w:cs="宋体"/>
          <w:color w:val="000"/>
          <w:sz w:val="28"/>
          <w:szCs w:val="28"/>
        </w:rPr>
        <w:t xml:space="preserve">1、以争创旅游特色镇为目标，建设社会主义新农村 今年来，我镇根据当前的发展趋势，将争创旅游特色镇作为今年的城建建设和新农村发展目标。</w:t>
      </w:r>
    </w:p>
    <w:p>
      <w:pPr>
        <w:ind w:left="0" w:right="0" w:firstLine="560"/>
        <w:spacing w:before="450" w:after="450" w:line="312" w:lineRule="auto"/>
      </w:pPr>
      <w:r>
        <w:rPr>
          <w:rFonts w:ascii="宋体" w:hAnsi="宋体" w:eastAsia="宋体" w:cs="宋体"/>
          <w:color w:val="000"/>
          <w:sz w:val="28"/>
          <w:szCs w:val="28"/>
        </w:rPr>
        <w:t xml:space="preserve">一是加大对集镇环境卫生的整治力度，一月份至今，我们完成了1.5公里的集镇下水道整修；投入8万元，更新了主干道的垃圾设施，在全镇主要道路两边修建垃圾池80处；为配合九岭越野车争霸赛的举办，创造一个良好的比赛环境，展示朱家铺的良好形象，投入9万元，对集镇垃圾填埋场进行了转址。二是加强农村基础设施建设，突出抓好农村道路、水利等基础设施建设。春节前后，全镇硬化村道3条，全长14.3公里。整修渠道13千米，水库整修1座；完成了危桥改造1座。</w:t>
      </w:r>
    </w:p>
    <w:p>
      <w:pPr>
        <w:ind w:left="0" w:right="0" w:firstLine="560"/>
        <w:spacing w:before="450" w:after="450" w:line="312" w:lineRule="auto"/>
      </w:pPr>
      <w:r>
        <w:rPr>
          <w:rFonts w:ascii="宋体" w:hAnsi="宋体" w:eastAsia="宋体" w:cs="宋体"/>
          <w:color w:val="000"/>
          <w:sz w:val="28"/>
          <w:szCs w:val="28"/>
        </w:rPr>
        <w:t xml:space="preserve">2、以强化干部作风为抓手，大力推进项目建设</w:t>
      </w:r>
    </w:p>
    <w:p>
      <w:pPr>
        <w:ind w:left="0" w:right="0" w:firstLine="560"/>
        <w:spacing w:before="450" w:after="450" w:line="312" w:lineRule="auto"/>
      </w:pPr>
      <w:r>
        <w:rPr>
          <w:rFonts w:ascii="宋体" w:hAnsi="宋体" w:eastAsia="宋体" w:cs="宋体"/>
          <w:color w:val="000"/>
          <w:sz w:val="28"/>
          <w:szCs w:val="28"/>
        </w:rPr>
        <w:t xml:space="preserve">今年是作风建设年，县委作风建设动员会后，我镇及时落实，一是召开干部会迅速掀传达会议精神，学习了谭书记讲话和“六条禁令”内容，并根据我镇实际制定了《朱家铺镇干部作风实施方案》，将禁令卡发放到了干部手中。二是做好公开承诺，镇党委政府、各村、各站所，围绕“转作风、重服务、抓落实”为目标进行承诺，将公开承诺张贴在公开栏中接受群众监督。三是强化考核，首先强化了指纹签到考核制度，要求干部职工工作日，早上八点必须进行指纹打卡；其次，明确了干部五天四晚工作和住乡制度，干部的到岗情况纳入到了干部责任考核。</w:t>
      </w:r>
    </w:p>
    <w:p>
      <w:pPr>
        <w:ind w:left="0" w:right="0" w:firstLine="560"/>
        <w:spacing w:before="450" w:after="450" w:line="312" w:lineRule="auto"/>
      </w:pPr>
      <w:r>
        <w:rPr>
          <w:rFonts w:ascii="宋体" w:hAnsi="宋体" w:eastAsia="宋体" w:cs="宋体"/>
          <w:color w:val="000"/>
          <w:sz w:val="28"/>
          <w:szCs w:val="28"/>
        </w:rPr>
        <w:t xml:space="preserve">围绕九岭赛车场、集镇文化广场、煤矿投产建设等项目，我们分别成立了三个工作小组，对重点项目重点跟踪，按照“转作风、重服务、抓落实”的目标，要求“干部围着项目转，作风跟着项目变”，全程跟踪项目的进展，为项目做好服务。</w:t>
      </w:r>
    </w:p>
    <w:p>
      <w:pPr>
        <w:ind w:left="0" w:right="0" w:firstLine="560"/>
        <w:spacing w:before="450" w:after="450" w:line="312" w:lineRule="auto"/>
      </w:pPr>
      <w:r>
        <w:rPr>
          <w:rFonts w:ascii="宋体" w:hAnsi="宋体" w:eastAsia="宋体" w:cs="宋体"/>
          <w:color w:val="000"/>
          <w:sz w:val="28"/>
          <w:szCs w:val="28"/>
        </w:rPr>
        <w:t xml:space="preserve">3、以强化依法行政为重点，推进“法治汉寿”建设</w:t>
      </w:r>
    </w:p>
    <w:p>
      <w:pPr>
        <w:ind w:left="0" w:right="0" w:firstLine="560"/>
        <w:spacing w:before="450" w:after="450" w:line="312" w:lineRule="auto"/>
      </w:pPr>
      <w:r>
        <w:rPr>
          <w:rFonts w:ascii="宋体" w:hAnsi="宋体" w:eastAsia="宋体" w:cs="宋体"/>
          <w:color w:val="000"/>
          <w:sz w:val="28"/>
          <w:szCs w:val="28"/>
        </w:rPr>
        <w:t xml:space="preserve">2月14日全县“法治汉寿”建设工作动员大会召开后，我镇召开了党政联席会和机关干部、站所负责人及村支部书记会议，认真学习传达会议精神，对“法治汉寿”建设进行了广泛宣传动员。结合班子成员年初分工分线，对“法治汉寿”建设工作进行了责任分解，并出台了“法治朱家铺”活动建设方案，将依法行政作为“法治朱家铺”建设的重点。</w:t>
      </w:r>
    </w:p>
    <w:p>
      <w:pPr>
        <w:ind w:left="0" w:right="0" w:firstLine="560"/>
        <w:spacing w:before="450" w:after="450" w:line="312" w:lineRule="auto"/>
      </w:pPr>
      <w:r>
        <w:rPr>
          <w:rFonts w:ascii="宋体" w:hAnsi="宋体" w:eastAsia="宋体" w:cs="宋体"/>
          <w:color w:val="000"/>
          <w:sz w:val="28"/>
          <w:szCs w:val="28"/>
        </w:rPr>
        <w:t xml:space="preserve">4、以构建和谐社会为落脚点，正确处理信访维稳工作 从2024年开始，我镇将综治维稳“村为主”作为一项重要的工作来抓，强化村级组织在信访维稳工作中的职责。做到了“小事不出村、大事不出镇、矛盾不上交”。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元月份，我们在全镇范围安排了治安巡逻，确保了春节期间的社会稳定。2月份，为确保两会的顺利召开，我们开展了一次重点涉稳群体摸底和重点对象的清理工作。重点对矽肺病人群体、涉军群体进行了重点包保稳控，确保了两会期间“0”上访。</w:t>
      </w:r>
    </w:p>
    <w:p>
      <w:pPr>
        <w:ind w:left="0" w:right="0" w:firstLine="560"/>
        <w:spacing w:before="450" w:after="450" w:line="312" w:lineRule="auto"/>
      </w:pPr>
      <w:r>
        <w:rPr>
          <w:rFonts w:ascii="宋体" w:hAnsi="宋体" w:eastAsia="宋体" w:cs="宋体"/>
          <w:color w:val="000"/>
          <w:sz w:val="28"/>
          <w:szCs w:val="28"/>
        </w:rPr>
        <w:t xml:space="preserve">3、4月份，我们着重抓好“民调”工作，从宣传深度、工作措施细化度入手结合作风建设，镇村干部进村入户进行宣传，民调取得了较好效果。</w:t>
      </w:r>
    </w:p>
    <w:p>
      <w:pPr>
        <w:ind w:left="0" w:right="0" w:firstLine="560"/>
        <w:spacing w:before="450" w:after="450" w:line="312" w:lineRule="auto"/>
      </w:pPr>
      <w:r>
        <w:rPr>
          <w:rFonts w:ascii="宋体" w:hAnsi="宋体" w:eastAsia="宋体" w:cs="宋体"/>
          <w:color w:val="000"/>
          <w:sz w:val="28"/>
          <w:szCs w:val="28"/>
        </w:rPr>
        <w:t xml:space="preserve">5、以挖掘本地特色资源为立足点，开展旅游招商</w:t>
      </w:r>
    </w:p>
    <w:p>
      <w:pPr>
        <w:ind w:left="0" w:right="0" w:firstLine="560"/>
        <w:spacing w:before="450" w:after="450" w:line="312" w:lineRule="auto"/>
      </w:pPr>
      <w:r>
        <w:rPr>
          <w:rFonts w:ascii="宋体" w:hAnsi="宋体" w:eastAsia="宋体" w:cs="宋体"/>
          <w:color w:val="000"/>
          <w:sz w:val="28"/>
          <w:szCs w:val="28"/>
        </w:rPr>
        <w:t xml:space="preserve">***有江东市水库、五宝山、沧水河等一批优秀的自然和人文景观，同时也有九岭赛车场为代表的新兴旅游热点。今年以来，前来进行接洽的客商络绎不绝，目前，江东市水库已初步落实投资意向两项。</w:t>
      </w:r>
    </w:p>
    <w:p>
      <w:pPr>
        <w:ind w:left="0" w:right="0" w:firstLine="560"/>
        <w:spacing w:before="450" w:after="450" w:line="312" w:lineRule="auto"/>
      </w:pPr>
      <w:r>
        <w:rPr>
          <w:rFonts w:ascii="宋体" w:hAnsi="宋体" w:eastAsia="宋体" w:cs="宋体"/>
          <w:color w:val="000"/>
          <w:sz w:val="28"/>
          <w:szCs w:val="28"/>
        </w:rPr>
        <w:t xml:space="preserve">6、以抓好常规性工作为着眼点，促进总体工作协调发展 一是计划生育工作稳步推进，一季度，完成各类手术任务94例，完成社会抚养费征收19.5万元；二是强化农业生产，推广集中育秧。全镇已落实集中育秧秧田270亩，早稻育秧面积4185亩。</w:t>
      </w:r>
    </w:p>
    <w:p>
      <w:pPr>
        <w:ind w:left="0" w:right="0" w:firstLine="560"/>
        <w:spacing w:before="450" w:after="450" w:line="312" w:lineRule="auto"/>
      </w:pPr>
      <w:r>
        <w:rPr>
          <w:rFonts w:ascii="宋体" w:hAnsi="宋体" w:eastAsia="宋体" w:cs="宋体"/>
          <w:color w:val="000"/>
          <w:sz w:val="28"/>
          <w:szCs w:val="28"/>
        </w:rPr>
        <w:t xml:space="preserve">三、存在问题及下一步工作打算</w:t>
      </w:r>
    </w:p>
    <w:p>
      <w:pPr>
        <w:ind w:left="0" w:right="0" w:firstLine="560"/>
        <w:spacing w:before="450" w:after="450" w:line="312" w:lineRule="auto"/>
      </w:pPr>
      <w:r>
        <w:rPr>
          <w:rFonts w:ascii="宋体" w:hAnsi="宋体" w:eastAsia="宋体" w:cs="宋体"/>
          <w:color w:val="000"/>
          <w:sz w:val="28"/>
          <w:szCs w:val="28"/>
        </w:rPr>
        <w:t xml:space="preserve">总体上看，我镇第一季度各项工作运行较好，但与县委、县政府要求还存在一些不足：产业发展滞后，农业产业化进程缓慢，农民增收任务仍然很艰巨；镇村干部在破解资金制约、群众主体作用发挥等问题上探索的不够深入，项目建设进度缓慢；农业基础薄弱，抵御自然灾害的的能力不强；统筹城镇一体化发展的基础设施建设落后；财政收入压力依然较大等等。</w:t>
      </w:r>
    </w:p>
    <w:p>
      <w:pPr>
        <w:ind w:left="0" w:right="0" w:firstLine="560"/>
        <w:spacing w:before="450" w:after="450" w:line="312" w:lineRule="auto"/>
      </w:pPr>
      <w:r>
        <w:rPr>
          <w:rFonts w:ascii="宋体" w:hAnsi="宋体" w:eastAsia="宋体" w:cs="宋体"/>
          <w:color w:val="000"/>
          <w:sz w:val="28"/>
          <w:szCs w:val="28"/>
        </w:rPr>
        <w:t xml:space="preserve">今后工作中，我们将紧扣关键，突出重点，强化措施，集中突破，确保全面完成全年各项工作任务。重点抓好以下几个方面：</w:t>
      </w:r>
    </w:p>
    <w:p>
      <w:pPr>
        <w:ind w:left="0" w:right="0" w:firstLine="560"/>
        <w:spacing w:before="450" w:after="450" w:line="312" w:lineRule="auto"/>
      </w:pPr>
      <w:r>
        <w:rPr>
          <w:rFonts w:ascii="宋体" w:hAnsi="宋体" w:eastAsia="宋体" w:cs="宋体"/>
          <w:color w:val="000"/>
          <w:sz w:val="28"/>
          <w:szCs w:val="28"/>
        </w:rPr>
        <w:t xml:space="preserve">1、抓好小城镇建设，在新农村建设上再突破</w:t>
      </w:r>
    </w:p>
    <w:p>
      <w:pPr>
        <w:ind w:left="0" w:right="0" w:firstLine="560"/>
        <w:spacing w:before="450" w:after="450" w:line="312" w:lineRule="auto"/>
      </w:pPr>
      <w:r>
        <w:rPr>
          <w:rFonts w:ascii="宋体" w:hAnsi="宋体" w:eastAsia="宋体" w:cs="宋体"/>
          <w:color w:val="000"/>
          <w:sz w:val="28"/>
          <w:szCs w:val="28"/>
        </w:rPr>
        <w:t xml:space="preserve">以小城镇建设为重点，环境卫生整治为突破口，大力加快危房改造、文化广场建设进度，按照新农村建设“五个好”要求，对各村庄环境进行整治，全面树立朱家铺镇的良好形象。</w:t>
      </w:r>
    </w:p>
    <w:p>
      <w:pPr>
        <w:ind w:left="0" w:right="0" w:firstLine="560"/>
        <w:spacing w:before="450" w:after="450" w:line="312" w:lineRule="auto"/>
      </w:pPr>
      <w:r>
        <w:rPr>
          <w:rFonts w:ascii="宋体" w:hAnsi="宋体" w:eastAsia="宋体" w:cs="宋体"/>
          <w:color w:val="000"/>
          <w:sz w:val="28"/>
          <w:szCs w:val="28"/>
        </w:rPr>
        <w:t xml:space="preserve">2、全力配合九岭争霸赛的举办，为全国赛事的举办打好基础 九岭越野争霸赛将于5月11日举行，目前环境整治、道路维修等工作未完成。四月份的重点将是环境卫生整治及按期完成道路维修工程。5月份赛事举办后，我镇将着手准备9月份的全国比赛。</w:t>
      </w:r>
    </w:p>
    <w:p>
      <w:pPr>
        <w:ind w:left="0" w:right="0" w:firstLine="560"/>
        <w:spacing w:before="450" w:after="450" w:line="312" w:lineRule="auto"/>
      </w:pPr>
      <w:r>
        <w:rPr>
          <w:rFonts w:ascii="宋体" w:hAnsi="宋体" w:eastAsia="宋体" w:cs="宋体"/>
          <w:color w:val="000"/>
          <w:sz w:val="28"/>
          <w:szCs w:val="28"/>
        </w:rPr>
        <w:t xml:space="preserve">3、深入推进干部作风建设，在强化工作落实上再突破 以镇村班子和干部教育管理为重点，加大培训力度，努力解决工作不深入细致、不积极主动、效率低下、落实不力、推诿扯皮等问题，在我镇打造一支真抓实干、务求实效的乡村干部队伍，确保各项工作任务快速高效落实。</w:t>
      </w:r>
    </w:p>
    <w:p>
      <w:pPr>
        <w:ind w:left="0" w:right="0" w:firstLine="560"/>
        <w:spacing w:before="450" w:after="450" w:line="312" w:lineRule="auto"/>
      </w:pPr>
      <w:r>
        <w:rPr>
          <w:rFonts w:ascii="宋体" w:hAnsi="宋体" w:eastAsia="宋体" w:cs="宋体"/>
          <w:color w:val="000"/>
          <w:sz w:val="28"/>
          <w:szCs w:val="28"/>
        </w:rPr>
        <w:t xml:space="preserve">4、多措并举，拓宽招商引资渠道</w:t>
      </w:r>
    </w:p>
    <w:p>
      <w:pPr>
        <w:ind w:left="0" w:right="0" w:firstLine="560"/>
        <w:spacing w:before="450" w:after="450" w:line="312" w:lineRule="auto"/>
      </w:pPr>
      <w:r>
        <w:rPr>
          <w:rFonts w:ascii="宋体" w:hAnsi="宋体" w:eastAsia="宋体" w:cs="宋体"/>
          <w:color w:val="000"/>
          <w:sz w:val="28"/>
          <w:szCs w:val="28"/>
        </w:rPr>
        <w:t xml:space="preserve">利用亲情、乡情招商，以商招商，不断拓宽招商渠道。</w:t>
      </w:r>
    </w:p>
    <w:p>
      <w:pPr>
        <w:ind w:left="0" w:right="0" w:firstLine="560"/>
        <w:spacing w:before="450" w:after="450" w:line="312" w:lineRule="auto"/>
      </w:pPr>
      <w:r>
        <w:rPr>
          <w:rFonts w:ascii="宋体" w:hAnsi="宋体" w:eastAsia="宋体" w:cs="宋体"/>
          <w:color w:val="000"/>
          <w:sz w:val="28"/>
          <w:szCs w:val="28"/>
        </w:rPr>
        <w:t xml:space="preserve">5、常抓不懈，抓好常规性工作不落后</w:t>
      </w:r>
    </w:p>
    <w:p>
      <w:pPr>
        <w:ind w:left="0" w:right="0" w:firstLine="560"/>
        <w:spacing w:before="450" w:after="450" w:line="312" w:lineRule="auto"/>
      </w:pPr>
      <w:r>
        <w:rPr>
          <w:rFonts w:ascii="宋体" w:hAnsi="宋体" w:eastAsia="宋体" w:cs="宋体"/>
          <w:color w:val="000"/>
          <w:sz w:val="28"/>
          <w:szCs w:val="28"/>
        </w:rPr>
        <w:t xml:space="preserve">一是抓好计划生育工作不放松，落实好节育手术，严格执行社会抚养费征收标准；二是常抓维稳工作不放松，做好重点涉稳群体和对象的报告工作，确保不出现群访，违访；三是抓好农业基础生产不放松，继续抓好杜绝直播为重点，大力推广集中育秧和推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2025-05-02T09:58:15+08:00</dcterms:created>
  <dcterms:modified xsi:type="dcterms:W3CDTF">2025-05-02T09:58:15+08:00</dcterms:modified>
</cp:coreProperties>
</file>

<file path=docProps/custom.xml><?xml version="1.0" encoding="utf-8"?>
<Properties xmlns="http://schemas.openxmlformats.org/officeDocument/2006/custom-properties" xmlns:vt="http://schemas.openxmlformats.org/officeDocument/2006/docPropsVTypes"/>
</file>