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继续解放思想 坚持改革创新</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第一篇：继续解放思想 坚持改革创新继续解放思想 坚持改革创新努力开创教育事业科学发展新局面——袁贵仁在教育部2024年度工作会议上的讲话一、关于2024年教育工作的总体考虑主要考虑了以下四个方面：第一，落实中央教育工作决策部署。第二，满足...</w:t>
      </w:r>
    </w:p>
    <w:p>
      <w:pPr>
        <w:ind w:left="0" w:right="0" w:firstLine="560"/>
        <w:spacing w:before="450" w:after="450" w:line="312" w:lineRule="auto"/>
      </w:pPr>
      <w:r>
        <w:rPr>
          <w:rFonts w:ascii="黑体" w:hAnsi="黑体" w:eastAsia="黑体" w:cs="黑体"/>
          <w:color w:val="000000"/>
          <w:sz w:val="36"/>
          <w:szCs w:val="36"/>
          <w:b w:val="1"/>
          <w:bCs w:val="1"/>
        </w:rPr>
        <w:t xml:space="preserve">第一篇：继续解放思想 坚持改革创新</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——袁贵仁在教育部2024年度工作会议上的讲话</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w:t>
      </w:r>
    </w:p>
    <w:p>
      <w:pPr>
        <w:ind w:left="0" w:right="0" w:firstLine="560"/>
        <w:spacing w:before="450" w:after="450" w:line="312" w:lineRule="auto"/>
      </w:pPr>
      <w:r>
        <w:rPr>
          <w:rFonts w:ascii="宋体" w:hAnsi="宋体" w:eastAsia="宋体" w:cs="宋体"/>
          <w:color w:val="000"/>
          <w:sz w:val="28"/>
          <w:szCs w:val="28"/>
        </w:rPr>
        <w:t xml:space="preserve">第三，遵循教育基本规律。</w:t>
      </w:r>
    </w:p>
    <w:p>
      <w:pPr>
        <w:ind w:left="0" w:right="0" w:firstLine="560"/>
        <w:spacing w:before="450" w:after="450" w:line="312" w:lineRule="auto"/>
      </w:pPr>
      <w:r>
        <w:rPr>
          <w:rFonts w:ascii="宋体" w:hAnsi="宋体" w:eastAsia="宋体" w:cs="宋体"/>
          <w:color w:val="000"/>
          <w:sz w:val="28"/>
          <w:szCs w:val="28"/>
        </w:rPr>
        <w:t xml:space="preserve">第四，体现规划纲要战略思路。</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这里，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第二，更加积极主动推进重点领域和关键环节改革步伐。第三，更加积极主动在促进教育公平上办好事办实事。第四，更加积极主动抓紧抓实提高质量这个核心任务。</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一要在改革教学内容和教学方法上下功夫。二要在提高教师队伍素质、推动广大教师在聚精会神教书育人上下功夫。三要在促进优质教育资源共享上下功夫。四要在完善教育质量监控体系上下功夫。</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w:t>
      </w:r>
    </w:p>
    <w:p>
      <w:pPr>
        <w:ind w:left="0" w:right="0" w:firstLine="560"/>
        <w:spacing w:before="450" w:after="450" w:line="312" w:lineRule="auto"/>
      </w:pPr>
      <w:r>
        <w:rPr>
          <w:rFonts w:ascii="宋体" w:hAnsi="宋体" w:eastAsia="宋体" w:cs="宋体"/>
          <w:color w:val="000"/>
          <w:sz w:val="28"/>
          <w:szCs w:val="28"/>
        </w:rPr>
        <w:t xml:space="preserve">第五，必须善于协调，进一步促进全社会形成关心支持教育的合力。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第二篇：继续解放思想 坚持改革创新(2024教育工作会讲话)</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努力开创方城教育体育事业科学发展新局面</w:t>
      </w:r>
    </w:p>
    <w:p>
      <w:pPr>
        <w:ind w:left="0" w:right="0" w:firstLine="560"/>
        <w:spacing w:before="450" w:after="450" w:line="312" w:lineRule="auto"/>
      </w:pPr>
      <w:r>
        <w:rPr>
          <w:rFonts w:ascii="宋体" w:hAnsi="宋体" w:eastAsia="宋体" w:cs="宋体"/>
          <w:color w:val="000"/>
          <w:sz w:val="28"/>
          <w:szCs w:val="28"/>
        </w:rPr>
        <w:t xml:space="preserve">——XXX同志在全县教育体育工作会议上的讲话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教育体育工作会议，主要任务是认真贯彻落实全县经济工作会议，县人大、政协两会精神，回顾总结2024年全县教育体育工作，安排部署2024年工作，解放思想，鼓足干劲，全面落实教育质量建设深化年各项目标任务，努力开创全县教育体育事业科学发展的新局面。下面，我讲四个方面的意见：</w:t>
      </w:r>
    </w:p>
    <w:p>
      <w:pPr>
        <w:ind w:left="0" w:right="0" w:firstLine="560"/>
        <w:spacing w:before="450" w:after="450" w:line="312" w:lineRule="auto"/>
      </w:pPr>
      <w:r>
        <w:rPr>
          <w:rFonts w:ascii="宋体" w:hAnsi="宋体" w:eastAsia="宋体" w:cs="宋体"/>
          <w:color w:val="000"/>
          <w:sz w:val="28"/>
          <w:szCs w:val="28"/>
        </w:rPr>
        <w:t xml:space="preserve">一、2024年全县教育体育事业改革与发展回顾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各乡镇党委政府和县直各部门的大力支持下，我们以科学发展观为指导，深入推进教育质量建设，统筹全县教育体育事业发展的规模、结构、质量和效益，有力促进了全县教育体育工作快速健康发展。</w:t>
      </w:r>
    </w:p>
    <w:p>
      <w:pPr>
        <w:ind w:left="0" w:right="0" w:firstLine="560"/>
        <w:spacing w:before="450" w:after="450" w:line="312" w:lineRule="auto"/>
      </w:pPr>
      <w:r>
        <w:rPr>
          <w:rFonts w:ascii="宋体" w:hAnsi="宋体" w:eastAsia="宋体" w:cs="宋体"/>
          <w:color w:val="000"/>
          <w:sz w:val="28"/>
          <w:szCs w:val="28"/>
        </w:rPr>
        <w:t xml:space="preserve">1、坚持既定发展思路，教育质量建设实现重大突破。按照“突出教育质量建设这一主题，大力实施人才兴教和管理兴教两大战略，强力推进教师队伍管理、教育资源整合、职业教育发展、教育质量评价四大突破，实现教育大县、质量强县两大目标”的工作思路，全面深化教育教学改革，使教育质量建设取得了显著成效。2024年全县普通高招本科上线1815人，比2024年增加393人，进线率达到31%，在2024年上升3个位次的基础上，2024年在全市再上升5个位次，绝对增加量和增加比例均位居全市第一。义务教育阶段教育质量也得到显著提升。2024年，我县首次获得</w:t>
      </w:r>
    </w:p>
    <w:p>
      <w:pPr>
        <w:ind w:left="0" w:right="0" w:firstLine="560"/>
        <w:spacing w:before="450" w:after="450" w:line="312" w:lineRule="auto"/>
      </w:pPr>
      <w:r>
        <w:rPr>
          <w:rFonts w:ascii="宋体" w:hAnsi="宋体" w:eastAsia="宋体" w:cs="宋体"/>
          <w:color w:val="000"/>
          <w:sz w:val="28"/>
          <w:szCs w:val="28"/>
        </w:rPr>
        <w:t xml:space="preserve">乡教师的均衡配臵和县域内教师的合理流动。成功实施了义务教育学校教师绩效工资制度改革。</w:t>
      </w:r>
    </w:p>
    <w:p>
      <w:pPr>
        <w:ind w:left="0" w:right="0" w:firstLine="560"/>
        <w:spacing w:before="450" w:after="450" w:line="312" w:lineRule="auto"/>
      </w:pPr>
      <w:r>
        <w:rPr>
          <w:rFonts w:ascii="宋体" w:hAnsi="宋体" w:eastAsia="宋体" w:cs="宋体"/>
          <w:color w:val="000"/>
          <w:sz w:val="28"/>
          <w:szCs w:val="28"/>
        </w:rPr>
        <w:t xml:space="preserve">4、实施管理兴教战略，全县义务教育逐步实现健康发展。开展科学发展观等主题教育，加强全县中小学校思想政治工作。加强全县中小学校规范管理，开展达标创建“百校行”活动，对16个乡镇的96所中小学校进行了评估验收。强化行政管理，实行局领导联系分包乡镇学校制度。在全系统实施“千分制”量化考核，强化目标任务落实的过程性监控。加强各级各类学校的安全管理，2024年共组织大型安全检查4次，随机抽查8次，查出安全隐患226项，依法治理小商贩、小书摊、小饭店和非法网吧，食堂卫生、校舍安全、用电线路、疫情监控等重点隐患得到有效控制。党风廉政建设、教育信访、招生考试、督导评估、财务审计和民办学校规范管理等工作得到进一步加强，教育行风建设成效明显。</w:t>
      </w:r>
    </w:p>
    <w:p>
      <w:pPr>
        <w:ind w:left="0" w:right="0" w:firstLine="560"/>
        <w:spacing w:before="450" w:after="450" w:line="312" w:lineRule="auto"/>
      </w:pPr>
      <w:r>
        <w:rPr>
          <w:rFonts w:ascii="宋体" w:hAnsi="宋体" w:eastAsia="宋体" w:cs="宋体"/>
          <w:color w:val="000"/>
          <w:sz w:val="28"/>
          <w:szCs w:val="28"/>
        </w:rPr>
        <w:t xml:space="preserve">5、加强教育基础设施建设，全县中小学校办学条件得到进一步提高。以政府投入为主，多渠道筹措教育经费的体制和机制得到进一步完善。落实资金736万元，实施农村校舍维修改造项目57个，新建校舍1.44万平方米；投入资金573.8万元，实施乡镇政府所在地中心小学改扩建工程7个；投入资金240万元，实施新农村卫生新校园工程8 个。自2024年7月起规划三年总投资1.16亿元，在全县实施校舍安全工程。全年向55所中小学校充实68万元仪器设备，1000多万元图书，27万元体育器材，向全县中小学校共拨付生均公用经费4000多万元，落实义务教育阶段学生生活补贴587.6万元，为1445名中职学生发放人均1500元的补助金，为556名普高贫困生发放体育彩票资助金55.6万元。县一</w:t>
      </w:r>
    </w:p>
    <w:p>
      <w:pPr>
        <w:ind w:left="0" w:right="0" w:firstLine="560"/>
        <w:spacing w:before="450" w:after="450" w:line="312" w:lineRule="auto"/>
      </w:pPr>
      <w:r>
        <w:rPr>
          <w:rFonts w:ascii="宋体" w:hAnsi="宋体" w:eastAsia="宋体" w:cs="宋体"/>
          <w:color w:val="000"/>
          <w:sz w:val="28"/>
          <w:szCs w:val="28"/>
        </w:rPr>
        <w:t xml:space="preserve">2024年是方城教育发展不平凡的一年，也是方城教育工作实现大跨越、大发展、大丰收的一年。纵观全局，方城教育在加快发展的过程中，很好地利用了政策机遇，充分发挥了主观能动性，把握住了工作核心和重点，得到了各级领导的关心、重视和支持，得到了社会各界的关注、帮助和支持，得到了全县教育工作者的理解、支持和拥护。在此，我代表县教体局，向关心支持全县教育体育工作的各级领导、各界朋友，向奋战在工作第一线的全县教育体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全县教育体育工作之所以取得这么显著的成绩，主要有六点基本经验：第一，工作主题的导向作用是带动方城教育快速发展的原动力。质量建设主题紧扣方城教育脉膊，各项工作都在这个主题的引导下有序运行，确保了整体目标连年推进，教育质量实现连续突破。第二，发展思路的科学定位是引领方城教育快速发展的思维创新。围绕质量主题，求真务实，埋头苦干，在不同阶段设立不同目标，教育质量建设年、推进年、深化年连续深入推进，三年登上三个阶梯，科学的思路、明确的目标、方法的改革、措施的创新，实现了全县教育质量的连续攀升。第三，思想认识的聚变效应是催动方城教育事业快速发展的思想保证。鲜明的奖惩制度，不断推出完善的激励机制，有效调动了广大教职员工的积极性，带动了教师认识的不断提升，产生了由量变到质变，由个人到群体的聚变效应，人心不断凝聚，合力不断增强，对开展工作起到了巨大的推动作用。第四，教育投入的保障效益是实现方城教育快速发展的物质基础。财政投入的主体作用，教育投入的连年增长，极大激发了社会各界的办学热情，唤起了教育工作者的工作激情，实现了办学质量的全面提高</w:t>
      </w:r>
    </w:p>
    <w:p>
      <w:pPr>
        <w:ind w:left="0" w:right="0" w:firstLine="560"/>
        <w:spacing w:before="450" w:after="450" w:line="312" w:lineRule="auto"/>
      </w:pPr>
      <w:r>
        <w:rPr>
          <w:rFonts w:ascii="宋体" w:hAnsi="宋体" w:eastAsia="宋体" w:cs="宋体"/>
          <w:color w:val="000"/>
          <w:sz w:val="28"/>
          <w:szCs w:val="28"/>
        </w:rPr>
        <w:t xml:space="preserve">教育的相关政策措施，体现了“人民教育，政府买单”。二是方城县委、县政府对教育不断加大投入。2024年、2024年全县教育的财政投入分别是2.2亿元、2.65亿元，2024年全县教育总投入达到3.09亿，占全县财政一般预算支出13.61亿元的22.7%。一高中建设资金的落实，职教中心等工程的实施，教育系统干部队伍建设的加强，投入之大，力度之大，充分体现了县委、县政府对教育工作的高度重视和厚重期望。三是经过几年的努力，特别是教育质量建设系列活动的实施，使全县教育无论在“硬件”建设上，还是在“软件”配臵上，都具备了可持续发展的基础和良好的发展态势。可以说形势催人奋进，前景令人振奋。</w:t>
      </w:r>
    </w:p>
    <w:p>
      <w:pPr>
        <w:ind w:left="0" w:right="0" w:firstLine="560"/>
        <w:spacing w:before="450" w:after="450" w:line="312" w:lineRule="auto"/>
      </w:pPr>
      <w:r>
        <w:rPr>
          <w:rFonts w:ascii="宋体" w:hAnsi="宋体" w:eastAsia="宋体" w:cs="宋体"/>
          <w:color w:val="000"/>
          <w:sz w:val="28"/>
          <w:szCs w:val="28"/>
        </w:rPr>
        <w:t xml:space="preserve">在教育事业发展过程中，也存在一些突出矛盾和问题。综合来看，重点在于人民群众对优质教育的需求更加强烈。人民群众不仅需要免费教育，更需要高质量的教育，孩子能否受到良好的教育，能否成才，是老百姓最为关心的大事。我们必须坚定不移地推进教育质量建设，把质量建设作为统揽全县教育工作、整合力量、凝聚合力、统筹发展的理念、方法，把教育质量建设坚持好、发展好，才能够实现两大发展目标，办好人民满意的教育，这是对方城教育发展道路的战略选择。</w:t>
      </w:r>
    </w:p>
    <w:p>
      <w:pPr>
        <w:ind w:left="0" w:right="0" w:firstLine="560"/>
        <w:spacing w:before="450" w:after="450" w:line="312" w:lineRule="auto"/>
      </w:pPr>
      <w:r>
        <w:rPr>
          <w:rFonts w:ascii="宋体" w:hAnsi="宋体" w:eastAsia="宋体" w:cs="宋体"/>
          <w:color w:val="000"/>
          <w:sz w:val="28"/>
          <w:szCs w:val="28"/>
        </w:rPr>
        <w:t xml:space="preserve">2024年秋以来，为推进质量建设，教体局下发了一系列文件，涵盖了教育工作的方方面面，但在执行中有折扣，落实不完全到位。存在的主要问题是：</w:t>
      </w:r>
    </w:p>
    <w:p>
      <w:pPr>
        <w:ind w:left="0" w:right="0" w:firstLine="560"/>
        <w:spacing w:before="450" w:after="450" w:line="312" w:lineRule="auto"/>
      </w:pPr>
      <w:r>
        <w:rPr>
          <w:rFonts w:ascii="宋体" w:hAnsi="宋体" w:eastAsia="宋体" w:cs="宋体"/>
          <w:color w:val="000"/>
          <w:sz w:val="28"/>
          <w:szCs w:val="28"/>
        </w:rPr>
        <w:t xml:space="preserve">1、教育教学改革和教学管理落实不够到位。一是课堂效率低。现代教育技术应用较少，教材研究不够，部分教师教学过程存在很大的盲目性和随意性，课堂教学方法创新不够，观念陈旧，方法老化。有的学校集体备课流于形式，形式和目的本末倒臵。二</w:t>
      </w:r>
    </w:p>
    <w:p>
      <w:pPr>
        <w:ind w:left="0" w:right="0" w:firstLine="560"/>
        <w:spacing w:before="450" w:after="450" w:line="312" w:lineRule="auto"/>
      </w:pPr>
      <w:r>
        <w:rPr>
          <w:rFonts w:ascii="宋体" w:hAnsi="宋体" w:eastAsia="宋体" w:cs="宋体"/>
          <w:color w:val="000"/>
          <w:sz w:val="28"/>
          <w:szCs w:val="28"/>
        </w:rPr>
        <w:t xml:space="preserve">校园脏乱差，常规管理基本不抓。三是财务管理不规范。个别学校不执行财务规定，不及时送审报帐，或不经审核入帐逃避监督，铺张浪费严重，出现债务增生。</w:t>
      </w:r>
    </w:p>
    <w:p>
      <w:pPr>
        <w:ind w:left="0" w:right="0" w:firstLine="560"/>
        <w:spacing w:before="450" w:after="450" w:line="312" w:lineRule="auto"/>
      </w:pPr>
      <w:r>
        <w:rPr>
          <w:rFonts w:ascii="宋体" w:hAnsi="宋体" w:eastAsia="宋体" w:cs="宋体"/>
          <w:color w:val="000"/>
          <w:sz w:val="28"/>
          <w:szCs w:val="28"/>
        </w:rPr>
        <w:t xml:space="preserve">4、安全稳定存在隐患。一些学校领导对学校安全工作重视不够，思想麻痹、推诿扯皮、措施不力、防范滞后。已经封闭停用的D级危房不能按上级要求及时拆除。全县非法民办幼儿园97所，因不具备办学条件，在食堂卫生、校车、房舍等方面存在严重安全隐患。不少公路沿线学校没有设臵交通安全警示性标志和减速带。大部分学校的高层建筑和重点部位没有安装防雷设施。部分学校存在电路和消防隐患。个别学校把房舍出租给社会人员办幼儿园。部分学校食堂卫生不符合标准，炊管人员不能持证上岗，不按要求规范操作。有些学校没有建立重大突发安全事故应急预案，不履行集体活动报告制度，安全教育不能普及，学生缺乏自救自护能力和规避风险的能力。个别单位信访稳定压力仍然较大，对批转的案件不重视，推诿扯皮，不能按期结案，不能及时排查化解信访苗头或矛盾。</w:t>
      </w:r>
    </w:p>
    <w:p>
      <w:pPr>
        <w:ind w:left="0" w:right="0" w:firstLine="560"/>
        <w:spacing w:before="450" w:after="450" w:line="312" w:lineRule="auto"/>
      </w:pPr>
      <w:r>
        <w:rPr>
          <w:rFonts w:ascii="宋体" w:hAnsi="宋体" w:eastAsia="宋体" w:cs="宋体"/>
          <w:color w:val="000"/>
          <w:sz w:val="28"/>
          <w:szCs w:val="28"/>
        </w:rPr>
        <w:t xml:space="preserve">5、学校建设和资源整合任重道远。全县学校建设整体发展滞后，配套设施不全，缺乏标准性、示范性学校。全县还存在大量B、C、D级危房，学校建设资金需求庞大。四职高、二、三、四高中资产处臵还未完成，教育重点工程的实施仍有很大困难。农村小学的布局需要统盘规划，寄宿制中心小学建设需要重点加强，存在价值极小的教学点需要尽快撤并。教育设施设备的装备、管理、使用和维护有待进一步加强。</w:t>
      </w:r>
    </w:p>
    <w:p>
      <w:pPr>
        <w:ind w:left="0" w:right="0" w:firstLine="560"/>
        <w:spacing w:before="450" w:after="450" w:line="312" w:lineRule="auto"/>
      </w:pPr>
      <w:r>
        <w:rPr>
          <w:rFonts w:ascii="宋体" w:hAnsi="宋体" w:eastAsia="宋体" w:cs="宋体"/>
          <w:color w:val="000"/>
          <w:sz w:val="28"/>
          <w:szCs w:val="28"/>
        </w:rPr>
        <w:t xml:space="preserve">6、质量评价机制有待进一步完善。目前，我县教育质量评价制度已经初步建立，但还需要解决一个关键问题，就是既重视对专任教师的评价，也要对行管和后勤人员建立一套评价办法，调</w:t>
      </w:r>
    </w:p>
    <w:p>
      <w:pPr>
        <w:ind w:left="0" w:right="0" w:firstLine="560"/>
        <w:spacing w:before="450" w:after="450" w:line="312" w:lineRule="auto"/>
      </w:pPr>
      <w:r>
        <w:rPr>
          <w:rFonts w:ascii="宋体" w:hAnsi="宋体" w:eastAsia="宋体" w:cs="宋体"/>
          <w:color w:val="000"/>
          <w:sz w:val="28"/>
          <w:szCs w:val="28"/>
        </w:rPr>
        <w:t xml:space="preserve">三、突出重点，强化落实，深入推进全县教育体育工作快速协调发展</w:t>
      </w:r>
    </w:p>
    <w:p>
      <w:pPr>
        <w:ind w:left="0" w:right="0" w:firstLine="560"/>
        <w:spacing w:before="450" w:after="450" w:line="312" w:lineRule="auto"/>
      </w:pPr>
      <w:r>
        <w:rPr>
          <w:rFonts w:ascii="宋体" w:hAnsi="宋体" w:eastAsia="宋体" w:cs="宋体"/>
          <w:color w:val="000"/>
          <w:sz w:val="28"/>
          <w:szCs w:val="28"/>
        </w:rPr>
        <w:t xml:space="preserve">对于今年的工作目标、工作重点，《工作要点》制订得非常具体、全面，几个专题文件都具有很强的可操作性，这是我们今年弘扬务实重干作风，深化教育质量建设，突出重点抓落实指导思想的具体表现，请大家要认真领会，抓好落实。对于2024年工作，概括来讲要抓好“四个强化”，抓住四个关键词：创建意识、统筹发展、和谐环境、普及提高。</w:t>
      </w:r>
    </w:p>
    <w:p>
      <w:pPr>
        <w:ind w:left="0" w:right="0" w:firstLine="560"/>
        <w:spacing w:before="450" w:after="450" w:line="312" w:lineRule="auto"/>
      </w:pPr>
      <w:r>
        <w:rPr>
          <w:rFonts w:ascii="宋体" w:hAnsi="宋体" w:eastAsia="宋体" w:cs="宋体"/>
          <w:color w:val="000"/>
          <w:sz w:val="28"/>
          <w:szCs w:val="28"/>
        </w:rPr>
        <w:t xml:space="preserve">（一）强化创建意识，深入推进全县教育质量建设。推进工作必须依靠思维创新、管理创新、机制创新，必须不断提升工作目标，建立一套激励约束机制和管理制度，通过一支强有力的队伍来实现。创建作为一个重要手段，是实现教育质量建设新突破的精神体现和动力所在。</w:t>
      </w:r>
    </w:p>
    <w:p>
      <w:pPr>
        <w:ind w:left="0" w:right="0" w:firstLine="560"/>
        <w:spacing w:before="450" w:after="450" w:line="312" w:lineRule="auto"/>
      </w:pPr>
      <w:r>
        <w:rPr>
          <w:rFonts w:ascii="宋体" w:hAnsi="宋体" w:eastAsia="宋体" w:cs="宋体"/>
          <w:color w:val="000"/>
          <w:sz w:val="28"/>
          <w:szCs w:val="28"/>
        </w:rPr>
        <w:t xml:space="preserve">1、努力创建一个科学合理，动力强劲，促进教育质量连续提升的评价机制。要发挥质量评价的引导作用，逐步改革创新评价内容，努力形成质量监测结果与教师业务工作考评并重，过程性评价与终结性评价并重、定性评价和定量评价并重的多元化评价机制。通过评价机制改革，对质量建设的思想、目标、方法进行节奏和强度的调整，调动各个层面的工作积极性，整合外力，强化内力，强力推进教育质量的梯次提升和可持续发展，循序渐进地实现质量强县的目标。各乡镇、各学校也都要结合发展规划，建立符合学校实际的评价机制，每个股室、单位也都要有发展规划，一个时期一个工作重点，一个阶段一个工作目标，保证教育质量建设的连续推进。要研究强化实施素质教育的途径和方法，在提高学生文化素质的同时，开展丰富多彩的校外活动、课间文体活动，促进学生的全面发展、健康成长。要强化学生的道德品</w:t>
      </w:r>
    </w:p>
    <w:p>
      <w:pPr>
        <w:ind w:left="0" w:right="0" w:firstLine="560"/>
        <w:spacing w:before="450" w:after="450" w:line="312" w:lineRule="auto"/>
      </w:pPr>
      <w:r>
        <w:rPr>
          <w:rFonts w:ascii="宋体" w:hAnsi="宋体" w:eastAsia="宋体" w:cs="宋体"/>
          <w:color w:val="000"/>
          <w:sz w:val="28"/>
          <w:szCs w:val="28"/>
        </w:rPr>
        <w:t xml:space="preserve">德规范，积极宣传敬业乐业、无私奉献的优秀典型和先进事迹。不断改进和优化师德评议办法，落实师德定格评议。要加强学校思想政治工作和党组织建设，强化教师形象建设，发挥他们在社会公德建设中的示范带动作用。二是要加强中小学教师岗位技能培训。以课程应用培训为重点，创新培训形式和手段，突出新课程、新技术、新理念培训。加强中小学班主任培训、农村教师培训，重视加强对大龄教师的岗位技能和现代教育技术应用培训。三是要加强骨干教师队伍建设。力争全县各个类别骨干教师总数突破2024人，并使之在全县中小学校合理分布，引领教学改革，带动青年教师成长。建立骨干教师跟踪考核，动态管理制度，在外出学习、教改实践以及科研方面给予必要的支持和经费帮助，并落实绩效工资奖励政策。四是优化教师调补机制。通过实施“特岗计划”、“硕师计划”，以及县级招聘，及时补充教师，并建立教师交流、支教等制度，解决农村偏远学校教师缺编问题。鼓励和引导青年教师进行转岗培训，解决农村中小学英语、体音美、幼儿教育、信息技术学科教师严重不足问题。要严格控制中小学校非教学人员比例，落实校长担课制度，促进全县教师资源的优化配臵。五是要抓好校长提高培训。一个好的校长就是一所好的学校，校长水平决定学校发展层次。当前，教育竞争日益激烈，优胜劣汰，每一位校长怎样去管理学校，管住教师，留住学生，必须要有一套行之有效的管理方法和办学理念。去年通过竞争上岗选拔出来的校长，在理论知识、领导能力和管理水平上都有培训提高的任务，教体局组织校长培训、经验交流、学校考察，重点就是要进一步提高校长的领导力、管理力和执行力，加快促进校长的成长。因此要严格按照《关于开展2024年全县中小学校长培训工作的通知》要求，务必精心组织，强化考核，收到实效。</w:t>
      </w:r>
    </w:p>
    <w:p>
      <w:pPr>
        <w:ind w:left="0" w:right="0" w:firstLine="560"/>
        <w:spacing w:before="450" w:after="450" w:line="312" w:lineRule="auto"/>
      </w:pPr>
      <w:r>
        <w:rPr>
          <w:rFonts w:ascii="宋体" w:hAnsi="宋体" w:eastAsia="宋体" w:cs="宋体"/>
          <w:color w:val="000"/>
          <w:sz w:val="28"/>
          <w:szCs w:val="28"/>
        </w:rPr>
        <w:t xml:space="preserve">各类教育都面向不同群体，具有不同功能，需要统筹规划，协调发展，整体推进。</w:t>
      </w:r>
    </w:p>
    <w:p>
      <w:pPr>
        <w:ind w:left="0" w:right="0" w:firstLine="560"/>
        <w:spacing w:before="450" w:after="450" w:line="312" w:lineRule="auto"/>
      </w:pPr>
      <w:r>
        <w:rPr>
          <w:rFonts w:ascii="宋体" w:hAnsi="宋体" w:eastAsia="宋体" w:cs="宋体"/>
          <w:color w:val="000"/>
          <w:sz w:val="28"/>
          <w:szCs w:val="28"/>
        </w:rPr>
        <w:t xml:space="preserve">1、强化义务教育均衡发展。一是要进一步优化义务教育学校布局。现在初中学校布点已基本合理，下步主要是实施办学条件标准化建设，扩大规模，提高档次，提升质量。小学阶段由于乡镇间、学校间建设进度不一，资金来源渠道不同，出现一些学校布点太近，在校生太少，面临停办的局面。要对位臵不合理，办学条件差，生源数量少的困难学校进行整合、撤并，重点发展区域性、寄宿制中心小学，最大限度发挥校舍、设备、师资的综合效益。二是要研究实行中心小学区域管理体制。根据农村小学布点多、规模小的现状，合理引进内乡管理经验，实行划片管理，推行中心小学对教学点的人、财、物的统筹管理，整合教育资源，扩大资源使用效益。三是要加强农村薄弱学校建设。对农村规划中心小学实行政策倾斜，优先发展。倡导重教兴学的发展理念，逐步建立政府投入为主，乡村筹措配套资金，社会各界广泛支持的办学投入机制，大力推进农村学校建设。四是要扩充整合城区义务教育资源。根据城市框架的拉大，人口的增多，从今年起启动城东新区初中、小学建设，研究恢复南关小学，实施特殊教育学校建设，逐步消减城区学校大班现象，对二小、四小进行资源整合，支持新建学校。</w:t>
      </w:r>
    </w:p>
    <w:p>
      <w:pPr>
        <w:ind w:left="0" w:right="0" w:firstLine="560"/>
        <w:spacing w:before="450" w:after="450" w:line="312" w:lineRule="auto"/>
      </w:pPr>
      <w:r>
        <w:rPr>
          <w:rFonts w:ascii="宋体" w:hAnsi="宋体" w:eastAsia="宋体" w:cs="宋体"/>
          <w:color w:val="000"/>
          <w:sz w:val="28"/>
          <w:szCs w:val="28"/>
        </w:rPr>
        <w:t xml:space="preserve">2、整合资源，大力发展普通高中教育。目前我县农村普通高中已进入撤并阶段，这是历史发展的选择。从2024年一高中迁建工程完成以来，通过一、五高中的扩招，以及红星、国际等学校开办高中教育，全县普通高中入学率由2024年的40%上升到2024年的57%，在校生总量突破一万人，全县基本实现了高中城市化发展目标。下步，一是要加强基础建设。完善一高中的配套建设。</w:t>
      </w:r>
    </w:p>
    <w:p>
      <w:pPr>
        <w:ind w:left="0" w:right="0" w:firstLine="560"/>
        <w:spacing w:before="450" w:after="450" w:line="312" w:lineRule="auto"/>
      </w:pPr>
      <w:r>
        <w:rPr>
          <w:rFonts w:ascii="宋体" w:hAnsi="宋体" w:eastAsia="宋体" w:cs="宋体"/>
          <w:color w:val="000"/>
          <w:sz w:val="28"/>
          <w:szCs w:val="28"/>
        </w:rPr>
        <w:t xml:space="preserve">农村支柱产业，实施好“成教兴农”工程。积极发展成教协作区，切实做好农业新技术培训，全面提高农村劳动力科技素质，服务全县经济建设。</w:t>
      </w:r>
    </w:p>
    <w:p>
      <w:pPr>
        <w:ind w:left="0" w:right="0" w:firstLine="560"/>
        <w:spacing w:before="450" w:after="450" w:line="312" w:lineRule="auto"/>
      </w:pPr>
      <w:r>
        <w:rPr>
          <w:rFonts w:ascii="宋体" w:hAnsi="宋体" w:eastAsia="宋体" w:cs="宋体"/>
          <w:color w:val="000"/>
          <w:sz w:val="28"/>
          <w:szCs w:val="28"/>
        </w:rPr>
        <w:t xml:space="preserve">4、积极规范引导学前教育发展。把发展学前教育纳入城镇和新农村建设规划，建立形成以政府为主导，以公办幼儿园为主体的办学体制。要加强幼儿师资的培养，逐步增加幼儿教师编制，充实提高幼儿教师队伍。要重视扩充农村学前教育资源，建设托幼机构或在小学附设学前班。充分利用整合出的校舍和教师资源发展学前教育。对不具备办园条件的办学机构，要坚决予以取缔。</w:t>
      </w:r>
    </w:p>
    <w:p>
      <w:pPr>
        <w:ind w:left="0" w:right="0" w:firstLine="560"/>
        <w:spacing w:before="450" w:after="450" w:line="312" w:lineRule="auto"/>
      </w:pPr>
      <w:r>
        <w:rPr>
          <w:rFonts w:ascii="宋体" w:hAnsi="宋体" w:eastAsia="宋体" w:cs="宋体"/>
          <w:color w:val="000"/>
          <w:sz w:val="28"/>
          <w:szCs w:val="28"/>
        </w:rPr>
        <w:t xml:space="preserve">（三）强化和谐观念，努力推进教育发展环境的全面优化。环境是实现发展的基础，也是推进发展的保证。目前，全县教育已经进入到快速发展、提升层次的攻坚阶段，引导各个方面的力量支持教育发展，形成有利于教育发展的合力，有利于教育发展的优良环境，是教育部门的重要任务和基本工作方法。</w:t>
      </w:r>
    </w:p>
    <w:p>
      <w:pPr>
        <w:ind w:left="0" w:right="0" w:firstLine="560"/>
        <w:spacing w:before="450" w:after="450" w:line="312" w:lineRule="auto"/>
      </w:pPr>
      <w:r>
        <w:rPr>
          <w:rFonts w:ascii="宋体" w:hAnsi="宋体" w:eastAsia="宋体" w:cs="宋体"/>
          <w:color w:val="000"/>
          <w:sz w:val="28"/>
          <w:szCs w:val="28"/>
        </w:rPr>
        <w:t xml:space="preserve">1、要加强校园文化建设。突出文化育校、环境育人理念，加强校园文化长廊、板报、校报、广播等文化阵地建设，努力形成积极向上、和睦相处、团结协作的文化氛围，促进良好校风、班风、教风、学风的形成。要做好校区规划，搞好校园的净化、硬化、绿化、美化，为师生的工作、生活、学习营造文明优美的环境。要广泛开展“文化育校”的落实工作，培养师生正确的价值观念、良好的审美情趣和深厚的人文素养。</w:t>
      </w:r>
    </w:p>
    <w:p>
      <w:pPr>
        <w:ind w:left="0" w:right="0" w:firstLine="560"/>
        <w:spacing w:before="450" w:after="450" w:line="312" w:lineRule="auto"/>
      </w:pPr>
      <w:r>
        <w:rPr>
          <w:rFonts w:ascii="宋体" w:hAnsi="宋体" w:eastAsia="宋体" w:cs="宋体"/>
          <w:color w:val="000"/>
          <w:sz w:val="28"/>
          <w:szCs w:val="28"/>
        </w:rPr>
        <w:t xml:space="preserve">2、加强学校社会环境建设。目前，全县中小学校经费保障机制健全，教育投入逐步加大，在基础建设、条件装备、师资水平等方面都有很大提高，中小学校发展环境比较优良，但也存在着一些部门（个人）向学校摊派、罚款、侵占校舍和操场等问题。分析这些问题存在的原因，大多还是学校自身管理存在问题，一</w:t>
      </w:r>
    </w:p>
    <w:p>
      <w:pPr>
        <w:ind w:left="0" w:right="0" w:firstLine="560"/>
        <w:spacing w:before="450" w:after="450" w:line="312" w:lineRule="auto"/>
      </w:pPr>
      <w:r>
        <w:rPr>
          <w:rFonts w:ascii="宋体" w:hAnsi="宋体" w:eastAsia="宋体" w:cs="宋体"/>
          <w:color w:val="000"/>
          <w:sz w:val="28"/>
          <w:szCs w:val="28"/>
        </w:rPr>
        <w:t xml:space="preserve">任追究制”，对查出的安全隐患进行跟踪督查，负责到底。要加大安全教育的力度，完善突发公共事件应急预案，坚决预防重特大安全事故发生。彻底解决线路老化、楼栏杆偏低、危房、危墙、危厕、食堂卫生、学生宿舍及防雷设施等潜在隐患。要与公安、交通、建设等部门配合，尽快在全县公路沿线的中小学校门前设臵安全警示牌、减速带；与公安、工商、物价等部门配合，对非法办学机构依法予以清理、取缔；与交通部门配合，对校车建立台帐，规范管理，对手续不全、不参加年检，车况不良、超速超员的实行重罚。</w:t>
      </w:r>
    </w:p>
    <w:p>
      <w:pPr>
        <w:ind w:left="0" w:right="0" w:firstLine="560"/>
        <w:spacing w:before="450" w:after="450" w:line="312" w:lineRule="auto"/>
      </w:pPr>
      <w:r>
        <w:rPr>
          <w:rFonts w:ascii="宋体" w:hAnsi="宋体" w:eastAsia="宋体" w:cs="宋体"/>
          <w:color w:val="000"/>
          <w:sz w:val="28"/>
          <w:szCs w:val="28"/>
        </w:rPr>
        <w:t xml:space="preserve">5、加强教育系统作风建设。要进一步转变教育管理部门职能，转变工作作风，提高干部队伍素质，提高工作效能。一是要求真务实。走出文山会海，走出办公室，经常深入基层学校，倾听群众和师生呼声，问需于民，问计于民，充分调动他们参与教育改革发展的积极性。大力弘扬求真务实、讲求实效的工作作风，克服形式主义、官僚主义，防止急功近利、虚假浮夸。对重点工作要明确目标任务和完成时限，实行分包落实，在提高执行力上狠下功夫，出实招、下实劲、求实效。二是要恪尽职守。强化责任意识，在其位谋其政，依法治教，规范行为。对工作要敢于负责，不敷衍应付，认真落实首问负责制、服务承诺制、限时办结制、责任追究制。三是要团结协作。全局一盘棋，上下一条心，借助于教育质量建设这条纽带，团结带领全县教师干事创业。四是要廉洁高效。坚持用制度管校、管事、管人，强化政务监督，校务监督，在教育系统树立清风正气。要建立保持工作高效运行的工作制度和管理机制，切实提高工作效率，通过督查督办、总结汇报等措施狠抓工作落实。</w:t>
      </w:r>
    </w:p>
    <w:p>
      <w:pPr>
        <w:ind w:left="0" w:right="0" w:firstLine="560"/>
        <w:spacing w:before="450" w:after="450" w:line="312" w:lineRule="auto"/>
      </w:pPr>
      <w:r>
        <w:rPr>
          <w:rFonts w:ascii="宋体" w:hAnsi="宋体" w:eastAsia="宋体" w:cs="宋体"/>
          <w:color w:val="000"/>
          <w:sz w:val="28"/>
          <w:szCs w:val="28"/>
        </w:rPr>
        <w:t xml:space="preserve">（四）强化普及提高，努力推进群众体育工作蓬勃开展。发展体育事业是教体局一项重要职能和任务。长期以来，由</w:t>
      </w:r>
    </w:p>
    <w:p>
      <w:pPr>
        <w:ind w:left="0" w:right="0" w:firstLine="560"/>
        <w:spacing w:before="450" w:after="450" w:line="312" w:lineRule="auto"/>
      </w:pPr>
      <w:r>
        <w:rPr>
          <w:rFonts w:ascii="宋体" w:hAnsi="宋体" w:eastAsia="宋体" w:cs="宋体"/>
          <w:color w:val="000"/>
          <w:sz w:val="28"/>
          <w:szCs w:val="28"/>
        </w:rPr>
        <w:t xml:space="preserve">体育产业和从事体育经营活动。</w:t>
      </w:r>
    </w:p>
    <w:p>
      <w:pPr>
        <w:ind w:left="0" w:right="0" w:firstLine="560"/>
        <w:spacing w:before="450" w:after="450" w:line="312" w:lineRule="auto"/>
      </w:pPr>
      <w:r>
        <w:rPr>
          <w:rFonts w:ascii="宋体" w:hAnsi="宋体" w:eastAsia="宋体" w:cs="宋体"/>
          <w:color w:val="000"/>
          <w:sz w:val="28"/>
          <w:szCs w:val="28"/>
        </w:rPr>
        <w:t xml:space="preserve">四、转变作风，强化责任，狠抓2024年工作任务落实</w:t>
      </w:r>
    </w:p>
    <w:p>
      <w:pPr>
        <w:ind w:left="0" w:right="0" w:firstLine="560"/>
        <w:spacing w:before="450" w:after="450" w:line="312" w:lineRule="auto"/>
      </w:pPr>
      <w:r>
        <w:rPr>
          <w:rFonts w:ascii="宋体" w:hAnsi="宋体" w:eastAsia="宋体" w:cs="宋体"/>
          <w:color w:val="000"/>
          <w:sz w:val="28"/>
          <w:szCs w:val="28"/>
        </w:rPr>
        <w:t xml:space="preserve">1、优化作风，提高效能。要加强教育行政管理，加大“千分制”目标管理与奖惩力度，周总结、月通报，强化过程性考核。继续推进并完善目标管理和民主评议工作机制，完善上对下目标考评、下对上民主评议的管理，促使系统内部良性互动、和谐发展。要深入开展好领导联系分包乡校制度，定期深入基层学校调查研究，指导工作。要实行会议和工作检查审批制度，尽量减少监督检查次数，提高监督检查质量。要进一步加强机关作风建设，深入基层、深入实际，深入到师生当中，帮助基层解决工作中存在的突出困难和问题。要把工作的着力点放到办实事、求实效上来，快捷高效，雷厉风行。要规范工作行为，强化服务意识，优化服务过程，通过不同方式、不同渠道，时时处处展现教体局的文明形象和优良作风。</w:t>
      </w:r>
    </w:p>
    <w:p>
      <w:pPr>
        <w:ind w:left="0" w:right="0" w:firstLine="560"/>
        <w:spacing w:before="450" w:after="450" w:line="312" w:lineRule="auto"/>
      </w:pPr>
      <w:r>
        <w:rPr>
          <w:rFonts w:ascii="宋体" w:hAnsi="宋体" w:eastAsia="宋体" w:cs="宋体"/>
          <w:color w:val="000"/>
          <w:sz w:val="28"/>
          <w:szCs w:val="28"/>
        </w:rPr>
        <w:t xml:space="preserve">2、强化责任，狠抓落实。要完善行政监管体系，健全各级各类考评监控办法，明确县、乡、校各级教育机构工作责任和工作目标，责权统一，形成一级抓一级，层层抓落实的良好局面。完善民主监督管理机制，认真贯彻民主集中制原则，实行校务公开、政务公开，对关系学校发展和教职工切身利益的重大事项，要注意吸纳群众意见，接受群众监督。要建立教育教学管理责任制，健全各项管理规范，做到职责清楚、措施具体、要求明确。实行教育教学质量校长负责制，学校质量建设与分包领导业绩奖惩挂钩。</w:t>
      </w:r>
    </w:p>
    <w:p>
      <w:pPr>
        <w:ind w:left="0" w:right="0" w:firstLine="560"/>
        <w:spacing w:before="450" w:after="450" w:line="312" w:lineRule="auto"/>
      </w:pPr>
      <w:r>
        <w:rPr>
          <w:rFonts w:ascii="宋体" w:hAnsi="宋体" w:eastAsia="宋体" w:cs="宋体"/>
          <w:color w:val="000"/>
          <w:sz w:val="28"/>
          <w:szCs w:val="28"/>
        </w:rPr>
        <w:t xml:space="preserve">3、改进方法，加快发展。要强化思维创新、管理创新和机制 创新，统筹改革、发展、稳定，统筹事业、工作和学习，做到相辅相承，相得益彰。要善于把握工作重点，善谋全局，对教育重点工作加强督查督办。针对目前我县教育体育工作存在的突出困难和问</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第三篇：以科学发展观为引领继续解放思想坚持改革创新.</w:t>
      </w:r>
    </w:p>
    <w:p>
      <w:pPr>
        <w:ind w:left="0" w:right="0" w:firstLine="560"/>
        <w:spacing w:before="450" w:after="450" w:line="312" w:lineRule="auto"/>
      </w:pPr>
      <w:r>
        <w:rPr>
          <w:rFonts w:ascii="宋体" w:hAnsi="宋体" w:eastAsia="宋体" w:cs="宋体"/>
          <w:color w:val="000"/>
          <w:sz w:val="28"/>
          <w:szCs w:val="28"/>
        </w:rPr>
        <w:t xml:space="preserve">以科学发展观为引领</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奋力开创我院党建、思想政治和宣传工作新局面</w:t>
      </w:r>
    </w:p>
    <w:p>
      <w:pPr>
        <w:ind w:left="0" w:right="0" w:firstLine="560"/>
        <w:spacing w:before="450" w:after="450" w:line="312" w:lineRule="auto"/>
      </w:pPr>
      <w:r>
        <w:rPr>
          <w:rFonts w:ascii="宋体" w:hAnsi="宋体" w:eastAsia="宋体" w:cs="宋体"/>
          <w:color w:val="000"/>
          <w:sz w:val="28"/>
          <w:szCs w:val="28"/>
        </w:rPr>
        <w:t xml:space="preserve">赵建刚</w:t>
      </w:r>
    </w:p>
    <w:p>
      <w:pPr>
        <w:ind w:left="0" w:right="0" w:firstLine="560"/>
        <w:spacing w:before="450" w:after="450" w:line="312" w:lineRule="auto"/>
      </w:pPr>
      <w:r>
        <w:rPr>
          <w:rFonts w:ascii="宋体" w:hAnsi="宋体" w:eastAsia="宋体" w:cs="宋体"/>
          <w:color w:val="000"/>
          <w:sz w:val="28"/>
          <w:szCs w:val="28"/>
        </w:rPr>
        <w:t xml:space="preserve">（二OO九年七月六日）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宣传贯彻落实第十七次全国高校党建工作会议和第十六次全省高校党建工作会议精神，推进学院党建工作迈上新的台阶，今天我们在这里召开学院2024年党建、思想政治与宣传工作会议。这次会议的主题是：认真学习贯彻落实党的十七大和十七届三中全会精神，在科学发展观的指导下，发扬地矿行业“三光荣”精神，继续围绕“加强内涵建设，构建和谐校园”两大主题，进一步解放思想，更新观念，坚持改革创新，进一步加强党建思想政治与宣传工作，把思想认识统一到贯彻落实科学发展观面临的新形势新任务上来，全力以赴创建示范院校，为学院又好又快发展保驾护航，奋力开创我院党建设、思想政治和宣传工作新局面。</w:t>
      </w:r>
    </w:p>
    <w:p>
      <w:pPr>
        <w:ind w:left="0" w:right="0" w:firstLine="560"/>
        <w:spacing w:before="450" w:after="450" w:line="312" w:lineRule="auto"/>
      </w:pPr>
      <w:r>
        <w:rPr>
          <w:rFonts w:ascii="宋体" w:hAnsi="宋体" w:eastAsia="宋体" w:cs="宋体"/>
          <w:color w:val="000"/>
          <w:sz w:val="28"/>
          <w:szCs w:val="28"/>
        </w:rPr>
        <w:t xml:space="preserve">一、2024年党建、思想政治和宣传工作回顾</w:t>
      </w:r>
    </w:p>
    <w:p>
      <w:pPr>
        <w:ind w:left="0" w:right="0" w:firstLine="560"/>
        <w:spacing w:before="450" w:after="450" w:line="312" w:lineRule="auto"/>
      </w:pPr>
      <w:r>
        <w:rPr>
          <w:rFonts w:ascii="宋体" w:hAnsi="宋体" w:eastAsia="宋体" w:cs="宋体"/>
          <w:color w:val="000"/>
          <w:sz w:val="28"/>
          <w:szCs w:val="28"/>
        </w:rPr>
        <w:t xml:space="preserve">2024年，我院党委以科学发展观为指导，紧紧围绕“加强内涵建设、构建和谐校园”两个重大主题，按照第一届党代会确定的“24421”发展思路和2024年党委工作要点，党建思想与宣传工作全面加强并取得实效。学院被批准为省级示范性职业院校重点培育单位，再次荣获安徽省“文明单位”（第八届）、“安徽省普通高校2024就业工作先进集体”、第四次获得省直机关“三优”文明单位等光荣称号，再次取得安徽省第二届职业院校技能大赛高职组团体第三名等优异成绩，学院继续保持着良好的发展态势。</w:t>
      </w:r>
    </w:p>
    <w:p>
      <w:pPr>
        <w:ind w:left="0" w:right="0" w:firstLine="560"/>
        <w:spacing w:before="450" w:after="450" w:line="312" w:lineRule="auto"/>
      </w:pPr>
      <w:r>
        <w:rPr>
          <w:rFonts w:ascii="宋体" w:hAnsi="宋体" w:eastAsia="宋体" w:cs="宋体"/>
          <w:color w:val="000"/>
          <w:sz w:val="28"/>
          <w:szCs w:val="28"/>
        </w:rPr>
        <w:t xml:space="preserve">（一）以党建和思想政治工作为核心，凝聚和谐的发展动力 加强党建和思想政治工作是全面落实科学发展观、构建和谐校园、促进学校各项事业健康发展的根本保证。为了形成不懈的发展动力，我院结合高校特点，坚持“五抓五不”工作方针抓好党建工作。</w:t>
      </w:r>
    </w:p>
    <w:p>
      <w:pPr>
        <w:ind w:left="0" w:right="0" w:firstLine="560"/>
        <w:spacing w:before="450" w:after="450" w:line="312" w:lineRule="auto"/>
      </w:pPr>
      <w:r>
        <w:rPr>
          <w:rFonts w:ascii="宋体" w:hAnsi="宋体" w:eastAsia="宋体" w:cs="宋体"/>
          <w:color w:val="000"/>
          <w:sz w:val="28"/>
          <w:szCs w:val="28"/>
        </w:rPr>
        <w:t xml:space="preserve">1、抓领导班子建设不放松。学院党委坚持党委理论中心组学习制度，坚持用邓小平理论和“三个代表”重要思想统一思想认识，用科学发展观统领工作全局，通过专题研讨、讲座、观看《党课大讲堂》视频资料等形式，重点学习了十七大精神和《教育部关于全面提高高等职业教育教学质量的若干意见》等教育教学改革文件精神，还邀请了校外专家，举办《领导艺术》专题讲座，组织了部分中层以上干部到湖南工程职业技术学院、湖北国土资源职业技术学院、云南国土资源职业技术学院三所同行业兄弟院校考察学习。通过学习，开阔了领导干部的视野，提高了领导干部贯彻落实科学发展观和构建和谐校园的能力，领导班子把握全局和解决实际问题的能力明显增强，保证了党的路线方针政策在学院的贯彻执行，保证了以内涵建设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抓组织建设不松劲。为充分发挥党组织的战斗堡垒作用，促进全院工作的开展，学院党委根据现有党支部设置和成员组成现状及工作需要，将直属党支部由原先的3个增加到8个。同时进行了基层党组织换届选举工作，修订并实施了党支部目标管理考核细则，规范、细化党支部管理，定期开展支部工作自检和考核，并将考核结果与年终评先评优挂钩，充分调动了基层党组织的工作积极性与创造性，加强了对基层党组织工作的领导和监督。</w:t>
      </w:r>
    </w:p>
    <w:p>
      <w:pPr>
        <w:ind w:left="0" w:right="0" w:firstLine="560"/>
        <w:spacing w:before="450" w:after="450" w:line="312" w:lineRule="auto"/>
      </w:pPr>
      <w:r>
        <w:rPr>
          <w:rFonts w:ascii="宋体" w:hAnsi="宋体" w:eastAsia="宋体" w:cs="宋体"/>
          <w:color w:val="000"/>
          <w:sz w:val="28"/>
          <w:szCs w:val="28"/>
        </w:rPr>
        <w:t xml:space="preserve">3、抓党员发展不松懈。我院坚持“三早”（早选苗、早教育、早培养）要求，积极、严格、按程序地做好在青年教师和大学生中发展党员工作，全年共发展228名学生党员和11名教职工党员，有78名预备党员按期转正。2024年我院举办了两期入党积极分子培训班，共培训1381名师生，1347人顺利结业，结业率达97.5%，通过培养，使他们成为思想教育、学 2 风建设、志愿活动、科技文化体育活动中的骨干力量，在各个方面真正起到了模范带头作用。</w:t>
      </w:r>
    </w:p>
    <w:p>
      <w:pPr>
        <w:ind w:left="0" w:right="0" w:firstLine="560"/>
        <w:spacing w:before="450" w:after="450" w:line="312" w:lineRule="auto"/>
      </w:pPr>
      <w:r>
        <w:rPr>
          <w:rFonts w:ascii="宋体" w:hAnsi="宋体" w:eastAsia="宋体" w:cs="宋体"/>
          <w:color w:val="000"/>
          <w:sz w:val="28"/>
          <w:szCs w:val="28"/>
        </w:rPr>
        <w:t xml:space="preserve">4、抓廉政建设不动摇。根据《局反腐倡廉制度建设推进年》文件精神，我院成立了反腐倡廉制度建设推进年活动领导小组，制定了《2024年党风廉政建设和反腐败工作要点》、《学院建立健全惩治和预防腐败体系2024－2024年实施意见》等，组织开展了“加强制度建设、坚持廉政勤政、促进科学发展”主题教育，坚持招投标程序等廉政制度，保证了党员领导干部的廉洁，为我院的稳定和快速发展提供了坚强保证。</w:t>
      </w:r>
    </w:p>
    <w:p>
      <w:pPr>
        <w:ind w:left="0" w:right="0" w:firstLine="560"/>
        <w:spacing w:before="450" w:after="450" w:line="312" w:lineRule="auto"/>
      </w:pPr>
      <w:r>
        <w:rPr>
          <w:rFonts w:ascii="宋体" w:hAnsi="宋体" w:eastAsia="宋体" w:cs="宋体"/>
          <w:color w:val="000"/>
          <w:sz w:val="28"/>
          <w:szCs w:val="28"/>
        </w:rPr>
        <w:t xml:space="preserve">5、抓思政工作不麻痹。我院坚持富有特色的“三级例会、三个网络”思想政治工作机制，坚持党建与思想政治宣传工作年会制度，加强党建工作研究，党员和干部结合工作实际撰写了34篇党建思想政治工作论文，是往年最多的，值得表扬的是旅游管理一个系就积极提交了8篇论文。可见我院思想政治工作研究氛围不断增强，学院思想政治工作队伍的工作能力和理论研究水平也得到了提高。</w:t>
      </w:r>
    </w:p>
    <w:p>
      <w:pPr>
        <w:ind w:left="0" w:right="0" w:firstLine="560"/>
        <w:spacing w:before="450" w:after="450" w:line="312" w:lineRule="auto"/>
      </w:pPr>
      <w:r>
        <w:rPr>
          <w:rFonts w:ascii="宋体" w:hAnsi="宋体" w:eastAsia="宋体" w:cs="宋体"/>
          <w:color w:val="000"/>
          <w:sz w:val="28"/>
          <w:szCs w:val="28"/>
        </w:rPr>
        <w:t xml:space="preserve">（二）发挥党支部战斗堡垒和党员先锋模范带头作用，推进学院各项事业科学发展</w:t>
      </w:r>
    </w:p>
    <w:p>
      <w:pPr>
        <w:ind w:left="0" w:right="0" w:firstLine="560"/>
        <w:spacing w:before="450" w:after="450" w:line="312" w:lineRule="auto"/>
      </w:pPr>
      <w:r>
        <w:rPr>
          <w:rFonts w:ascii="宋体" w:hAnsi="宋体" w:eastAsia="宋体" w:cs="宋体"/>
          <w:color w:val="000"/>
          <w:sz w:val="28"/>
          <w:szCs w:val="28"/>
        </w:rPr>
        <w:t xml:space="preserve">我院党总支、直属党支部紧紧围绕党委工作中心，服务于教育教学改革，为学院的改革发展保驾护航，全体党员在各自岗位上充分发挥了党员先锋模范带头作用。2024我院有3个党总支（党支部）被评为先进党总支（党支部），17人被评为优秀共产党员，14人被评为优秀党务工作者，此外有9个部门获得先进集体表彰，60人被评为先进工作者，这些先进引领带动全院教职员工积极投身于学院的建设发展，使学院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1、创建示范院校初见成效。经过精心准备，细心谋划我院成为省级示范性职业院校重点培育单位，扩大了我院的社会知名度和影响力。</w:t>
      </w:r>
    </w:p>
    <w:p>
      <w:pPr>
        <w:ind w:left="0" w:right="0" w:firstLine="560"/>
        <w:spacing w:before="450" w:after="450" w:line="312" w:lineRule="auto"/>
      </w:pPr>
      <w:r>
        <w:rPr>
          <w:rFonts w:ascii="宋体" w:hAnsi="宋体" w:eastAsia="宋体" w:cs="宋体"/>
          <w:color w:val="000"/>
          <w:sz w:val="28"/>
          <w:szCs w:val="28"/>
        </w:rPr>
        <w:t xml:space="preserve">2、内涵建设成果凸显。2024年我院获得两个省级特色专业（勘查技 术与工程、机械设计制造及其自动化），一个省级示范实验实训中心，由专业带头人共产党员付建民为领导的计算机网络专业教学团队被评为省级教学团队，有两名青年教师党员佘东、周海燕被评为省级教坛新星。08年我院广大党员也积极参与教研和科研工作，实现了科研项目零突破，共产党员崔景茂获得2024省级人文社科科研项目1项，共产党员程建获得2024高校省级优秀青年人才基金项目1项，同时有孙中义、陈小军等8名党员同志获得4项省级教学成果奖。08年全院教师公开发表论文40多篇，其中，7篇获在市级以上论文评比中获奖，教师教研科研能力有了显著提升。此外，在省第二届职业院校技能大赛中我院再获团体总分第三名，并获14个单项奖的优异成绩；在全国高校大学生英语等有关比赛中有21名学生获奖；在第四届“用友杯”全国大学生创业设计暨沙盘模拟经营大赛安徽赛区决赛中，我院代表队取得了二等奖的优异成绩。</w:t>
      </w:r>
    </w:p>
    <w:p>
      <w:pPr>
        <w:ind w:left="0" w:right="0" w:firstLine="560"/>
        <w:spacing w:before="450" w:after="450" w:line="312" w:lineRule="auto"/>
      </w:pPr>
      <w:r>
        <w:rPr>
          <w:rFonts w:ascii="宋体" w:hAnsi="宋体" w:eastAsia="宋体" w:cs="宋体"/>
          <w:color w:val="000"/>
          <w:sz w:val="28"/>
          <w:szCs w:val="28"/>
        </w:rPr>
        <w:t xml:space="preserve">3、科学就业工程成效初显。面对金融危机带来就业的困难，我院及时召开2024届毕业生就业工作会议，统一思想，找准问题，破解就业难题。一是积极选拔了6名大学生当“村官”，20名同学光荣入伍，拓展了就业渠道，实现了灵活就业。二是积极联合安徽省人事厅人才交流中心共同举办的安徽省2024“赢在高校，赢在未来”校园公益招聘会，以及各类专场招聘会100多场，为毕业生创造了2024多个就业机会。截至去年年底，我院08届毕业生平均就业率达97.77%，第三次获得全省高校就业工作先进集体称号。</w:t>
      </w:r>
    </w:p>
    <w:p>
      <w:pPr>
        <w:ind w:left="0" w:right="0" w:firstLine="560"/>
        <w:spacing w:before="450" w:after="450" w:line="312" w:lineRule="auto"/>
      </w:pPr>
      <w:r>
        <w:rPr>
          <w:rFonts w:ascii="宋体" w:hAnsi="宋体" w:eastAsia="宋体" w:cs="宋体"/>
          <w:color w:val="000"/>
          <w:sz w:val="28"/>
          <w:szCs w:val="28"/>
        </w:rPr>
        <w:t xml:space="preserve">4、内部体制改革稳步推进。第一，稳妥推行内部考核奖惩办法。去年学院出台并实施了以教学质量考核为主要内容的《学院考核奖惩暂行办法》，采取风险抵押金形式，对我院各部门负责人进行考核奖惩，进一步健全了学院激励和约束机制。第二，盘活资产，有序推进后勤社会化改革。本着“整体开发、兼顾当前”的原则，对西区部分校舍、外围墙体广告牌位对外租赁，盘活了西区闲置几年的资产，增强了办学活力；稳妥推进一食堂的社会化改革，使经营与管理职责更清晰；学院物业管理整体托管给新亚物业管理公司，运行效果良好等。</w:t>
      </w:r>
    </w:p>
    <w:p>
      <w:pPr>
        <w:ind w:left="0" w:right="0" w:firstLine="560"/>
        <w:spacing w:before="450" w:after="450" w:line="312" w:lineRule="auto"/>
      </w:pPr>
      <w:r>
        <w:rPr>
          <w:rFonts w:ascii="宋体" w:hAnsi="宋体" w:eastAsia="宋体" w:cs="宋体"/>
          <w:color w:val="000"/>
          <w:sz w:val="28"/>
          <w:szCs w:val="28"/>
        </w:rPr>
        <w:t xml:space="preserve">（三）以改善民生为重点，提高职工生活水平。</w:t>
      </w:r>
    </w:p>
    <w:p>
      <w:pPr>
        <w:ind w:left="0" w:right="0" w:firstLine="560"/>
        <w:spacing w:before="450" w:after="450" w:line="312" w:lineRule="auto"/>
      </w:pPr>
      <w:r>
        <w:rPr>
          <w:rFonts w:ascii="宋体" w:hAnsi="宋体" w:eastAsia="宋体" w:cs="宋体"/>
          <w:color w:val="000"/>
          <w:sz w:val="28"/>
          <w:szCs w:val="28"/>
        </w:rPr>
        <w:t xml:space="preserve">年初，我院党代会就明确提出把改善民生作为学院建设发展中的重要工作，并扎实推进民生工程。一是继续为职工办理相关保险，提供适度的生活保障；二是对全院职工进行体检，提供必需的医疗保障并形成了职工体检制度化；三是进一步加强生活区网络设施更新和维护，保障职工使用网络的安全通畅等，提高了职工工作生活水平。</w:t>
      </w:r>
    </w:p>
    <w:p>
      <w:pPr>
        <w:ind w:left="0" w:right="0" w:firstLine="560"/>
        <w:spacing w:before="450" w:after="450" w:line="312" w:lineRule="auto"/>
      </w:pPr>
      <w:r>
        <w:rPr>
          <w:rFonts w:ascii="宋体" w:hAnsi="宋体" w:eastAsia="宋体" w:cs="宋体"/>
          <w:color w:val="000"/>
          <w:sz w:val="28"/>
          <w:szCs w:val="28"/>
        </w:rPr>
        <w:t xml:space="preserve">（四）发挥宣传工作舆论导向作用，营造建设和谐校园氛围</w:t>
      </w:r>
    </w:p>
    <w:p>
      <w:pPr>
        <w:ind w:left="0" w:right="0" w:firstLine="560"/>
        <w:spacing w:before="450" w:after="450" w:line="312" w:lineRule="auto"/>
      </w:pPr>
      <w:r>
        <w:rPr>
          <w:rFonts w:ascii="宋体" w:hAnsi="宋体" w:eastAsia="宋体" w:cs="宋体"/>
          <w:color w:val="000"/>
          <w:sz w:val="28"/>
          <w:szCs w:val="28"/>
        </w:rPr>
        <w:t xml:space="preserve">1、开展道德及政策形势教育，坚定发展信念。去年学院党委组织开展了“认真学习贯彻胡锦涛同志在抗震救灾先进基层党组织和优秀共产党员代表座谈会上重要讲话精神”、“庆祝教师节，学习英模教师、弘扬伟大师魂”、“学习冯理达事迹”等道德教育活动，开展了“学习贯彻王金山、王三运在赴苏浙沪学习考察座谈会上讲话精神”、“学习十七大、唱响崛起歌”知识竞赛等我省政策形势教育活动。这些活动的开展，使广大党员干部提高了道德观念，了解了我国和我省改革开放的政策形势，对我院的改革发展充满了坚定的信念，有力地促进了学院的内涵建设发展。</w:t>
      </w:r>
    </w:p>
    <w:p>
      <w:pPr>
        <w:ind w:left="0" w:right="0" w:firstLine="560"/>
        <w:spacing w:before="450" w:after="450" w:line="312" w:lineRule="auto"/>
      </w:pPr>
      <w:r>
        <w:rPr>
          <w:rFonts w:ascii="宋体" w:hAnsi="宋体" w:eastAsia="宋体" w:cs="宋体"/>
          <w:color w:val="000"/>
          <w:sz w:val="28"/>
          <w:szCs w:val="28"/>
        </w:rPr>
        <w:t xml:space="preserve">2、坚持正确的舆论导向，宣传报道取得突破进展。一是相继圆满完成了艺术节、局庆活动、教师节、军训汇报表演、运动会等重大活动和党建思想政治与宣传工作会议、教学工作会议、就业工作会议、学院推进内涵建设会议等40余项重大事件的宣传氛围营造和报道工作。二是围绕国家形势和学院主要工作任务，以学院内涵建设、抗震救灾、北京奥运和学院文化活动为主题及时更换宣传橱窗内容，营造了良好宣传氛围。三是校内外新闻报道稿量大幅度增长。有18篇（幅）学院新闻报道在中国教育报、新安晚报、安徽青年报、合肥晚报、安徽市场报等多家媒体上刊发，超额完成了局给我院对外的宣传报道任务10篇（幅）任务。学院校园网采写发布新闻134篇，在安徽教育网发布了112篇，这些报道有力地提高了学院的社会知名度和美誉度。</w:t>
      </w:r>
    </w:p>
    <w:p>
      <w:pPr>
        <w:ind w:left="0" w:right="0" w:firstLine="560"/>
        <w:spacing w:before="450" w:after="450" w:line="312" w:lineRule="auto"/>
      </w:pPr>
      <w:r>
        <w:rPr>
          <w:rFonts w:ascii="宋体" w:hAnsi="宋体" w:eastAsia="宋体" w:cs="宋体"/>
          <w:color w:val="000"/>
          <w:sz w:val="28"/>
          <w:szCs w:val="28"/>
        </w:rPr>
        <w:t xml:space="preserve">3、打造了高效率的宣传报道队伍，建立了宣传工作网络。一是建立了覆盖全院各单位的职工通讯员队伍（21人）和各系的大学生记者团（41人）。两个队伍的建立，尤其是大学生记者团的建立，为学院宣传工作注入了青春的活力。二是建设了宣传部网站、纪委监察两个网站，拓展了广播站栏目。学生记者团参与学院宣传工作，及时宣传报道学院师生中的好人好事、新人新风尚，为营造积极向上、文明和谐的校园作出了贡献。</w:t>
      </w:r>
    </w:p>
    <w:p>
      <w:pPr>
        <w:ind w:left="0" w:right="0" w:firstLine="560"/>
        <w:spacing w:before="450" w:after="450" w:line="312" w:lineRule="auto"/>
      </w:pPr>
      <w:r>
        <w:rPr>
          <w:rFonts w:ascii="宋体" w:hAnsi="宋体" w:eastAsia="宋体" w:cs="宋体"/>
          <w:color w:val="000"/>
          <w:sz w:val="28"/>
          <w:szCs w:val="28"/>
        </w:rPr>
        <w:t xml:space="preserve">4、学报、院刊编辑出版工作顺利。2024年学报出刊3期，院刊出刊4期。随着学院对外交往对象的日趋广泛，学报、院刊已成为双方交往的桥梁，寄向祖国的四面八方，加强了学院与外界的联系。</w:t>
      </w:r>
    </w:p>
    <w:p>
      <w:pPr>
        <w:ind w:left="0" w:right="0" w:firstLine="560"/>
        <w:spacing w:before="450" w:after="450" w:line="312" w:lineRule="auto"/>
      </w:pPr>
      <w:r>
        <w:rPr>
          <w:rFonts w:ascii="宋体" w:hAnsi="宋体" w:eastAsia="宋体" w:cs="宋体"/>
          <w:color w:val="000"/>
          <w:sz w:val="28"/>
          <w:szCs w:val="28"/>
        </w:rPr>
        <w:t xml:space="preserve">（五）以创建省级文明单位为主线，精神文明建设再创佳绩</w:t>
      </w:r>
    </w:p>
    <w:p>
      <w:pPr>
        <w:ind w:left="0" w:right="0" w:firstLine="560"/>
        <w:spacing w:before="450" w:after="450" w:line="312" w:lineRule="auto"/>
      </w:pPr>
      <w:r>
        <w:rPr>
          <w:rFonts w:ascii="宋体" w:hAnsi="宋体" w:eastAsia="宋体" w:cs="宋体"/>
          <w:color w:val="000"/>
          <w:sz w:val="28"/>
          <w:szCs w:val="28"/>
        </w:rPr>
        <w:t xml:space="preserve">我院以开展省级文明单位创建为载体，全面开展“三育人”、“和谐校园”、“节约型校园”的建设活动，营造了良好的育人环境，再次荣获了省级文明单位和省直机关“三优”文明单位光荣称号。</w:t>
      </w:r>
    </w:p>
    <w:p>
      <w:pPr>
        <w:ind w:left="0" w:right="0" w:firstLine="560"/>
        <w:spacing w:before="450" w:after="450" w:line="312" w:lineRule="auto"/>
      </w:pPr>
      <w:r>
        <w:rPr>
          <w:rFonts w:ascii="宋体" w:hAnsi="宋体" w:eastAsia="宋体" w:cs="宋体"/>
          <w:color w:val="000"/>
          <w:sz w:val="28"/>
          <w:szCs w:val="28"/>
        </w:rPr>
        <w:t xml:space="preserve">1、树立学院形象，以新风貌展示人。2024年学院重新印发了《文明创建读本》，要求全体教职员工将读本吃透，并转化为实际行动，开展文明创建自查，倡导文明新风，营造了文明和谐的氛围。</w:t>
      </w:r>
    </w:p>
    <w:p>
      <w:pPr>
        <w:ind w:left="0" w:right="0" w:firstLine="560"/>
        <w:spacing w:before="450" w:after="450" w:line="312" w:lineRule="auto"/>
      </w:pPr>
      <w:r>
        <w:rPr>
          <w:rFonts w:ascii="宋体" w:hAnsi="宋体" w:eastAsia="宋体" w:cs="宋体"/>
          <w:color w:val="000"/>
          <w:sz w:val="28"/>
          <w:szCs w:val="28"/>
        </w:rPr>
        <w:t xml:space="preserve">2、师生共献爱心，以情感温暖人。“5.12”汶川地震后，全院师生员工纷纷向灾区人民捐献善款17万余元，120多名学生还积极赶到市区流动采血站，向灾区受伤同胞献血，表达对四川同胞的支持与慰问。在南方人民群众遭受雪灾之际，我院商贸系师生在学院广场上举行了“春暖进行时——献爱心大型文艺汇演及捐赠仪式”活动，积极为灾区募捐。据不完全统计，仅我校师生捐款就达万元。</w:t>
      </w:r>
    </w:p>
    <w:p>
      <w:pPr>
        <w:ind w:left="0" w:right="0" w:firstLine="560"/>
        <w:spacing w:before="450" w:after="450" w:line="312" w:lineRule="auto"/>
      </w:pPr>
      <w:r>
        <w:rPr>
          <w:rFonts w:ascii="宋体" w:hAnsi="宋体" w:eastAsia="宋体" w:cs="宋体"/>
          <w:color w:val="000"/>
          <w:sz w:val="28"/>
          <w:szCs w:val="28"/>
        </w:rPr>
        <w:t xml:space="preserve">3、狠抓细胞工程，以典型激励人。学院开展了“文明家庭”、“文明职工”评比等细胞工程建设，把机关管理、作风建设、效能建设、干部廉洁自律、家庭教育、卫生等内容全部纳入文明创建内容中，使创建触角从单位延伸到家庭，把文明创建工作引向了深入。</w:t>
      </w:r>
    </w:p>
    <w:p>
      <w:pPr>
        <w:ind w:left="0" w:right="0" w:firstLine="560"/>
        <w:spacing w:before="450" w:after="450" w:line="312" w:lineRule="auto"/>
      </w:pPr>
      <w:r>
        <w:rPr>
          <w:rFonts w:ascii="宋体" w:hAnsi="宋体" w:eastAsia="宋体" w:cs="宋体"/>
          <w:color w:val="000"/>
          <w:sz w:val="28"/>
          <w:szCs w:val="28"/>
        </w:rPr>
        <w:t xml:space="preserve">4、开展文体娱乐，以活动陶冶人。学院隆重举办了第三届校园文化艺术节，宣传了“绿色、科技、人文”的北京奥运精神，激发了师生的爱国之情和报国之志。举办了第七届田径运动会，开展了“庆局庆、迎奥运”乒乓球、羽毛球选拔比赛，承办了建局50周年“乒羽”两球比赛，参加了省地矿局“地质之春”文艺晚会的筹备、组织和演出等活动。学生社团还自发开展了以“迎奥运”为主题的演唱、演讲、征文和球赛等文体活动，特别是由计算机系“林萌报社”学生社团发起的，省内十几所高校共同参与的“迎北京奥运会倒计时100天暨纪念五四运动89周年文艺晚会”，受到了安徽电视台、安徽青年报等多家媒体关注和报道，极大地提升了学院的知名度，也有力地推进我院的校园文化建设。丰富多彩的文体活动，营造了一个浓郁、和谐的校园文化氛围。</w:t>
      </w:r>
    </w:p>
    <w:p>
      <w:pPr>
        <w:ind w:left="0" w:right="0" w:firstLine="560"/>
        <w:spacing w:before="450" w:after="450" w:line="312" w:lineRule="auto"/>
      </w:pPr>
      <w:r>
        <w:rPr>
          <w:rFonts w:ascii="宋体" w:hAnsi="宋体" w:eastAsia="宋体" w:cs="宋体"/>
          <w:color w:val="000"/>
          <w:sz w:val="28"/>
          <w:szCs w:val="28"/>
        </w:rPr>
        <w:t xml:space="preserve">5、抓内部管理，以制度约束人。学院根据形势发展的需要和管理的实际，先后制定和完善了财务、效能建设考核和安全卫生等多项管理制度，并通过这些制度的制定和落实，规范了内部管理，提高了工作效率，形成了一个“有章可依、上下协调、控管有度”的内务管理格局，打造了一个文明干净的校园。</w:t>
      </w:r>
    </w:p>
    <w:p>
      <w:pPr>
        <w:ind w:left="0" w:right="0" w:firstLine="560"/>
        <w:spacing w:before="450" w:after="450" w:line="312" w:lineRule="auto"/>
      </w:pPr>
      <w:r>
        <w:rPr>
          <w:rFonts w:ascii="宋体" w:hAnsi="宋体" w:eastAsia="宋体" w:cs="宋体"/>
          <w:color w:val="000"/>
          <w:sz w:val="28"/>
          <w:szCs w:val="28"/>
        </w:rPr>
        <w:t xml:space="preserve">（六）齐抓共管，安全稳定工作卓有成效</w:t>
      </w:r>
    </w:p>
    <w:p>
      <w:pPr>
        <w:ind w:left="0" w:right="0" w:firstLine="560"/>
        <w:spacing w:before="450" w:after="450" w:line="312" w:lineRule="auto"/>
      </w:pPr>
      <w:r>
        <w:rPr>
          <w:rFonts w:ascii="宋体" w:hAnsi="宋体" w:eastAsia="宋体" w:cs="宋体"/>
          <w:color w:val="000"/>
          <w:sz w:val="28"/>
          <w:szCs w:val="28"/>
        </w:rPr>
        <w:t xml:space="preserve">1、维稳工作扎实有效。一是积极应对突发事件保持了校园稳定。面对去年因西藏3.14事件和藏独分子在法国等国阻挠北京奥运火炬传递事件，西方反华媒体歪曲报道事实，蓄意破坏我国安定团结的政治局面，从而引发了以少数高校学生为主体的表达爱国热忱，抵制“家乐福”、支持奥运的活动。我院及时成立了维稳办公室，制定维稳预案，层层落实包保责任制和学生联系人制。并通过广播站、校园网、宣传栏等宣传阵地及时宣传和组织学习新华社、人民日报时评文章，发致全院学生的倡议书，开展主题班会、授课教师课前10分钟教育、辅导员进宿舍等方式将思想教育工作做进课堂、进班级、进宿舍，将广大学生的爱国热情转化为刻苦学习、提高自 7 身素质和服务社会报效祖国的强大动力。由于措施到位，执行有力，我院无一例学生参与抵制家乐福或上街游行活动，受到了省教育厅的充分肯定，为社会稳定工作做出了贡献。二是正确应对物价上涨确保学院和谐稳定。去年，面对世界性通货膨胀，导致国内物价上涨现象，我院适时采取了减免学院食堂水电费等措施，保持了食堂伙食平稳供应，并通过发放补贴和五一节餐券的直补方式，给师生带来了实惠。</w:t>
      </w:r>
    </w:p>
    <w:p>
      <w:pPr>
        <w:ind w:left="0" w:right="0" w:firstLine="560"/>
        <w:spacing w:before="450" w:after="450" w:line="312" w:lineRule="auto"/>
      </w:pPr>
      <w:r>
        <w:rPr>
          <w:rFonts w:ascii="宋体" w:hAnsi="宋体" w:eastAsia="宋体" w:cs="宋体"/>
          <w:color w:val="000"/>
          <w:sz w:val="28"/>
          <w:szCs w:val="28"/>
        </w:rPr>
        <w:t xml:space="preserve">2、校园安全常抓不懈。学院建立完善了“三状一队”（综合治理、安全生产、消防安全三个责任状和校卫队）的安全稳定机制和生活辅导员等管理制度，全面开展各项安全大检查和“安康杯”等有关安全、法律知识的宣传教育活动，消除了各类安全隐患，保持了教学的正常秩序，连续获得了局安全生产先进单位，合肥市包河区“社会治安综合治理先进集体”等荣誉称号。</w:t>
      </w:r>
    </w:p>
    <w:p>
      <w:pPr>
        <w:ind w:left="0" w:right="0" w:firstLine="560"/>
        <w:spacing w:before="450" w:after="450" w:line="312" w:lineRule="auto"/>
      </w:pPr>
      <w:r>
        <w:rPr>
          <w:rFonts w:ascii="宋体" w:hAnsi="宋体" w:eastAsia="宋体" w:cs="宋体"/>
          <w:color w:val="000"/>
          <w:sz w:val="28"/>
          <w:szCs w:val="28"/>
        </w:rPr>
        <w:t xml:space="preserve">2024年我院党建思想政治与宣传工作虽然取得了优异的成绩，但是我们也清醒地看到，党建思想政治与宣传工作依然存在少数党员干部对党建思想政治工作还不够重视；支部开展活动时缺少方法和手段的创新；特别是党建思想政治研究会的功能未能充分发挥，针对学院发展实际，开展党建思想政治工作调查研究的深度和广度还显得不够，还没有形成一批较高质量的研究成果等。这一切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二、2024年党建、思想政治和宣传工作主要任务</w:t>
      </w:r>
    </w:p>
    <w:p>
      <w:pPr>
        <w:ind w:left="0" w:right="0" w:firstLine="560"/>
        <w:spacing w:before="450" w:after="450" w:line="312" w:lineRule="auto"/>
      </w:pPr>
      <w:r>
        <w:rPr>
          <w:rFonts w:ascii="宋体" w:hAnsi="宋体" w:eastAsia="宋体" w:cs="宋体"/>
          <w:color w:val="000"/>
          <w:sz w:val="28"/>
          <w:szCs w:val="28"/>
        </w:rPr>
        <w:t xml:space="preserve">（一）加强党建工作的领导，全面深入学习科学发展观</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坚持党委中心组学习制度，提高领导班子理论水平；继续完善党委领导下的院长负责制，进一步规范党委、行政的议事决策制度，健全党委统一领导、院长行政负责、党政分工合作、协调配合的工作机制，充分发挥党委班子的整体合力。</w:t>
      </w:r>
    </w:p>
    <w:p>
      <w:pPr>
        <w:ind w:left="0" w:right="0" w:firstLine="560"/>
        <w:spacing w:before="450" w:after="450" w:line="312" w:lineRule="auto"/>
      </w:pPr>
      <w:r>
        <w:rPr>
          <w:rFonts w:ascii="宋体" w:hAnsi="宋体" w:eastAsia="宋体" w:cs="宋体"/>
          <w:color w:val="000"/>
          <w:sz w:val="28"/>
          <w:szCs w:val="28"/>
        </w:rPr>
        <w:t xml:space="preserve">2、切实抓好深入学习实践科学发展观活动。把深入学习实践科学发展观活动，作为推进学院质量工程建设、示范院校建设、和谐校园建设的最 大、最重要的实践活动，要着力在提高教学质量、人才培养工作水平上下功夫，在正确处理改革发展稳定的关系上下功夫，在切实解决师生员工反映强烈的突出问题上下功夫。具体做到：坚持发展这个第一要义，始终坚持改革创新，破解影响学院科学发展的突出问题；坚持以人为本这个核心，尊重师生员工的主体地位，努力办好人民满意的教育；坚持全面协调可持续发展这个基本要求，全面把握高校的办学规律，努力形成学院各项事业整体推进、持续发展的局面；坚持统筹兼顾这个根本方法，促进学院整体工作的系统性、科学性、实效性。</w:t>
      </w:r>
    </w:p>
    <w:p>
      <w:pPr>
        <w:ind w:left="0" w:right="0" w:firstLine="560"/>
        <w:spacing w:before="450" w:after="450" w:line="312" w:lineRule="auto"/>
      </w:pPr>
      <w:r>
        <w:rPr>
          <w:rFonts w:ascii="宋体" w:hAnsi="宋体" w:eastAsia="宋体" w:cs="宋体"/>
          <w:color w:val="000"/>
          <w:sz w:val="28"/>
          <w:szCs w:val="28"/>
        </w:rPr>
        <w:t xml:space="preserve">3、切实加强基层党组织建设。进一步完善党支部目标管理考核细则，发挥党员先进性教育活动的长效机制，各党总支、党支部要认真执行党的“三会一课”、民主评议党员、民主生活会、党内谈心和党员思想汇报等制度。进一步做好发展党员和党员教育管理工作，使基层党组织真正成为高校科学发展的有力组织者、推动者和实践者。</w:t>
      </w:r>
    </w:p>
    <w:p>
      <w:pPr>
        <w:ind w:left="0" w:right="0" w:firstLine="560"/>
        <w:spacing w:before="450" w:after="450" w:line="312" w:lineRule="auto"/>
      </w:pPr>
      <w:r>
        <w:rPr>
          <w:rFonts w:ascii="宋体" w:hAnsi="宋体" w:eastAsia="宋体" w:cs="宋体"/>
          <w:color w:val="000"/>
          <w:sz w:val="28"/>
          <w:szCs w:val="28"/>
        </w:rPr>
        <w:t xml:space="preserve">4、切实加强作风建设和党风廉政建设。坚持党要管党、从严治党，坚持标本兼治、综合治理、惩防并举、注重预防的方针，进一步强化党风廉政建设责任制，深入开展反腐倡廉主题教育，增强党员干部拒腐防变能力。全面贯彻落实学院建立健全惩治和预防腐败体系2024－2024年实施意见，为推动我院教育事业科学发展提供有力政治保障。</w:t>
      </w:r>
    </w:p>
    <w:p>
      <w:pPr>
        <w:ind w:left="0" w:right="0" w:firstLine="560"/>
        <w:spacing w:before="450" w:after="450" w:line="312" w:lineRule="auto"/>
      </w:pPr>
      <w:r>
        <w:rPr>
          <w:rFonts w:ascii="宋体" w:hAnsi="宋体" w:eastAsia="宋体" w:cs="宋体"/>
          <w:color w:val="000"/>
          <w:sz w:val="28"/>
          <w:szCs w:val="28"/>
        </w:rPr>
        <w:t xml:space="preserve">（二）加强思想政治和宣传工作，创造良好的发展环境</w:t>
      </w:r>
    </w:p>
    <w:p>
      <w:pPr>
        <w:ind w:left="0" w:right="0" w:firstLine="560"/>
        <w:spacing w:before="450" w:after="450" w:line="312" w:lineRule="auto"/>
      </w:pPr>
      <w:r>
        <w:rPr>
          <w:rFonts w:ascii="宋体" w:hAnsi="宋体" w:eastAsia="宋体" w:cs="宋体"/>
          <w:color w:val="000"/>
          <w:sz w:val="28"/>
          <w:szCs w:val="28"/>
        </w:rPr>
        <w:t xml:space="preserve">1、切实加强党的思想理论建设。一是要用中国特色社会主义理论体系武装广大干部、教育广大师生；二是要大力推进社会主义核心价值体系建设；三是要正确把握思想理论建设中的一些重大关系。要正确处理学术自由和坚持正确政治方向的关系，先进性和广泛性的关系，解决思想问题和解决现实问题的关系。</w:t>
      </w:r>
    </w:p>
    <w:p>
      <w:pPr>
        <w:ind w:left="0" w:right="0" w:firstLine="560"/>
        <w:spacing w:before="450" w:after="450" w:line="312" w:lineRule="auto"/>
      </w:pPr>
      <w:r>
        <w:rPr>
          <w:rFonts w:ascii="宋体" w:hAnsi="宋体" w:eastAsia="宋体" w:cs="宋体"/>
          <w:color w:val="000"/>
          <w:sz w:val="28"/>
          <w:szCs w:val="28"/>
        </w:rPr>
        <w:t xml:space="preserve">2、加强党建思想政治工作队伍建设。按照中共中央、国务院关于加强思想政治工作的有关文件精神，制定学院思想政治工作队伍建设规划，不 断提高思想政治工作人员待遇，稳定思想政治工作队伍。加大辅导员培训力度，使其规范化，逐步专业化。提高思想政治理论课教师和宣传工作人员数量和质量，逐步建成一支高素质、高水平的理论宣讲、宣传队伍。</w:t>
      </w:r>
    </w:p>
    <w:p>
      <w:pPr>
        <w:ind w:left="0" w:right="0" w:firstLine="560"/>
        <w:spacing w:before="450" w:after="450" w:line="312" w:lineRule="auto"/>
      </w:pPr>
      <w:r>
        <w:rPr>
          <w:rFonts w:ascii="宋体" w:hAnsi="宋体" w:eastAsia="宋体" w:cs="宋体"/>
          <w:color w:val="000"/>
          <w:sz w:val="28"/>
          <w:szCs w:val="28"/>
        </w:rPr>
        <w:t xml:space="preserve">3、切实加强党建思想政治理论研究。要健全学院党建思想政治工作研究会工作机制，建立学院党建和思想政治工作研究会课题项目申报制度。各类思想政治工作人员要围绕师生员工关心的热点、难点问题和发展过程中出现的新问题加以研究，积极探索不断推进思想政治教育进教材、进课堂、进头脑,党的工作进学生公寓、进学生会、进学生社团的方法和途径。不断提高学院党建思想政治研究工作的整体水平。</w:t>
      </w:r>
    </w:p>
    <w:p>
      <w:pPr>
        <w:ind w:left="0" w:right="0" w:firstLine="560"/>
        <w:spacing w:before="450" w:after="450" w:line="312" w:lineRule="auto"/>
      </w:pPr>
      <w:r>
        <w:rPr>
          <w:rFonts w:ascii="宋体" w:hAnsi="宋体" w:eastAsia="宋体" w:cs="宋体"/>
          <w:color w:val="000"/>
          <w:sz w:val="28"/>
          <w:szCs w:val="28"/>
        </w:rPr>
        <w:t xml:space="preserve">4、切实加强大学生思想政治教育。一要发挥思想政治理论课的主渠道作用。坚持“育人为本、德育为先”的原则，以理想信念教育为核心，以爱国主义教育为重点，以基本道德规范为基础，以大学生全面发展为目标，加强和改进大学生思想政治教育。制订《关于进一步加强思想政治理论课建设的意见》，全面加强思想政治理论课的学科建设、课程建设、教材建设和教师队伍建设。制订并组织实施形势政策教育计划，鼓励校内外的党员领导干部为大学生开展形势政策教育。二要提升校园文化的育人功能。以示范高职院校校园文化建设项目为载体，弘扬以“三光荣”为核心的校园文化精神，形成优良的教风、学风和工作作风。坚持在“学校搭台，社团唱戏”的基础上继续提升社团文化建设的内涵。积极拓展渠道引进社会文化精品，推进高雅文化进校园活动。三要加强网络思想政治教育阵地建设。全面加强校园网和二级网站的建设和管理，建成一个系统安全、制度完备、管理规范、内容丰富、信息健康的“绿色网络”,形成网上网下思想政治教育的合力。四要进一步完善“三级例会”、“三个网络”思政工作机制。以创新素质教育的新途径和新载体为手段，狠抓学生日常管理，加强“三风”建设，营造积极向上的学习氛围。</w:t>
      </w:r>
    </w:p>
    <w:p>
      <w:pPr>
        <w:ind w:left="0" w:right="0" w:firstLine="560"/>
        <w:spacing w:before="450" w:after="450" w:line="312" w:lineRule="auto"/>
      </w:pPr>
      <w:r>
        <w:rPr>
          <w:rFonts w:ascii="宋体" w:hAnsi="宋体" w:eastAsia="宋体" w:cs="宋体"/>
          <w:color w:val="000"/>
          <w:sz w:val="28"/>
          <w:szCs w:val="28"/>
        </w:rPr>
        <w:t xml:space="preserve">5、切实加强宣传工作，内聚人心，外树品牌。要紧紧围绕学院中心工作，牢牢把握正确的舆论导向，为学校和谐发展营造良好的舆论环境。进一步加强对院刊、系报（社报）、广播电台、校园网站等舆论阵地的领导、管理和建设，建立完善校园舆论和校内出版物的审查责任制。进一步加强职工通讯员和大学生记者团两支宣传队伍建设，加大培训力度，提高写作水平。进一步做好对外宣传工作，大力宣传学院在人才培养、科学研究和社会服务方面的有效举措和积极成果，树立学院品牌和良好的社会形象，要超额完成局宣传工作指标，多发高质量的新闻稿件。</w:t>
      </w:r>
    </w:p>
    <w:p>
      <w:pPr>
        <w:ind w:left="0" w:right="0" w:firstLine="560"/>
        <w:spacing w:before="450" w:after="450" w:line="312" w:lineRule="auto"/>
      </w:pPr>
      <w:r>
        <w:rPr>
          <w:rFonts w:ascii="宋体" w:hAnsi="宋体" w:eastAsia="宋体" w:cs="宋体"/>
          <w:color w:val="000"/>
          <w:sz w:val="28"/>
          <w:szCs w:val="28"/>
        </w:rPr>
        <w:t xml:space="preserve">（三）继续解放思想</w:t>
      </w:r>
    </w:p>
    <w:p>
      <w:pPr>
        <w:ind w:left="0" w:right="0" w:firstLine="560"/>
        <w:spacing w:before="450" w:after="450" w:line="312" w:lineRule="auto"/>
      </w:pPr>
      <w:r>
        <w:rPr>
          <w:rFonts w:ascii="宋体" w:hAnsi="宋体" w:eastAsia="宋体" w:cs="宋体"/>
          <w:color w:val="000"/>
          <w:sz w:val="28"/>
          <w:szCs w:val="28"/>
        </w:rPr>
        <w:t xml:space="preserve">改革创新，扎实推进内涵建设</w:t>
      </w:r>
    </w:p>
    <w:p>
      <w:pPr>
        <w:ind w:left="0" w:right="0" w:firstLine="560"/>
        <w:spacing w:before="450" w:after="450" w:line="312" w:lineRule="auto"/>
      </w:pPr>
      <w:r>
        <w:rPr>
          <w:rFonts w:ascii="宋体" w:hAnsi="宋体" w:eastAsia="宋体" w:cs="宋体"/>
          <w:color w:val="000"/>
          <w:sz w:val="28"/>
          <w:szCs w:val="28"/>
        </w:rPr>
        <w:t xml:space="preserve">全体党员和干部要以高度的责任感和主人翁意识，继续解放思想，用科学发展的理念和改革创新的意识，全面参与学院示范院校创建和内涵建设的伟大实践。一是要积极投身于省级教学质量工程和省级示范院校的创建工作，把省级示范院校重点培育单位各项工作做细做实见成效。二是要积极投身于以“工学结合”为核心的人才培养模式的改革，不断创新具有我院特色的人才培养模式。三是要积极投身于基于工作过程的课程体系改革试点，成为学院课程体系改革的先锋。四是积极投身于效能建设，加强财务、教学和后勤管理力度，实行精细化管理，转变工作作风，切实增强工作纪律性和执行力，提高办事效率和工作质量，建设节约型校园。</w:t>
      </w:r>
    </w:p>
    <w:p>
      <w:pPr>
        <w:ind w:left="0" w:right="0" w:firstLine="560"/>
        <w:spacing w:before="450" w:after="450" w:line="312" w:lineRule="auto"/>
      </w:pPr>
      <w:r>
        <w:rPr>
          <w:rFonts w:ascii="宋体" w:hAnsi="宋体" w:eastAsia="宋体" w:cs="宋体"/>
          <w:color w:val="000"/>
          <w:sz w:val="28"/>
          <w:szCs w:val="28"/>
        </w:rPr>
        <w:t xml:space="preserve">（四）全面推进和谐校园建设，加快学院科学发展</w:t>
      </w:r>
    </w:p>
    <w:p>
      <w:pPr>
        <w:ind w:left="0" w:right="0" w:firstLine="560"/>
        <w:spacing w:before="450" w:after="450" w:line="312" w:lineRule="auto"/>
      </w:pPr>
      <w:r>
        <w:rPr>
          <w:rFonts w:ascii="宋体" w:hAnsi="宋体" w:eastAsia="宋体" w:cs="宋体"/>
          <w:color w:val="000"/>
          <w:sz w:val="28"/>
          <w:szCs w:val="28"/>
        </w:rPr>
        <w:t xml:space="preserve">1、广泛开展“我爱我的祖国”等爱国主义主题教育。坚持“育人为本，德育为先”理念，结合中华人民共和国成立60周年、五四运动90周年等重大节日，通过第四届校园文化艺术节、篮球赛、棋类比赛等各种形式开展庆祝纪念活动。</w:t>
      </w:r>
    </w:p>
    <w:p>
      <w:pPr>
        <w:ind w:left="0" w:right="0" w:firstLine="560"/>
        <w:spacing w:before="450" w:after="450" w:line="312" w:lineRule="auto"/>
      </w:pPr>
      <w:r>
        <w:rPr>
          <w:rFonts w:ascii="宋体" w:hAnsi="宋体" w:eastAsia="宋体" w:cs="宋体"/>
          <w:color w:val="000"/>
          <w:sz w:val="28"/>
          <w:szCs w:val="28"/>
        </w:rPr>
        <w:t xml:space="preserve">2、坚持“以人为本”，推进民生工程。从改善民生、促进和谐的高度把稳妥地推进人事分配制度改革、完善《学院考核奖惩暂行办法》、提高职工收入水平以及积极营造想干事、能干事、干成事的良好氛围作为民生 工程的重要内容抓好做实。让广大师生共享学院改革发展的成果。</w:t>
      </w:r>
    </w:p>
    <w:p>
      <w:pPr>
        <w:ind w:left="0" w:right="0" w:firstLine="560"/>
        <w:spacing w:before="450" w:after="450" w:line="312" w:lineRule="auto"/>
      </w:pPr>
      <w:r>
        <w:rPr>
          <w:rFonts w:ascii="宋体" w:hAnsi="宋体" w:eastAsia="宋体" w:cs="宋体"/>
          <w:color w:val="000"/>
          <w:sz w:val="28"/>
          <w:szCs w:val="28"/>
        </w:rPr>
        <w:t xml:space="preserve">3、继续开展“文明单位”创建活动。在总结过去创建经验基础上，制定更高标准，开展争创国家级文明单位活动。继续加强细胞建设，巩固和扩大几年来的文明建设、职业道德教育的成果。继续做好局政治文明和精神文明考核的资料收集、整理、自查、整改各项准备工作，使双文明建设迈上一个新台阶。</w:t>
      </w:r>
    </w:p>
    <w:p>
      <w:pPr>
        <w:ind w:left="0" w:right="0" w:firstLine="560"/>
        <w:spacing w:before="450" w:after="450" w:line="312" w:lineRule="auto"/>
      </w:pPr>
      <w:r>
        <w:rPr>
          <w:rFonts w:ascii="宋体" w:hAnsi="宋体" w:eastAsia="宋体" w:cs="宋体"/>
          <w:color w:val="000"/>
          <w:sz w:val="28"/>
          <w:szCs w:val="28"/>
        </w:rPr>
        <w:t xml:space="preserve">4、加强校园治安综合治理工作。从完善有关制度，落实安全稳定工作责任制，健全校园应急机制等方面全面加强校园的安全与稳定，为学院的科学发展提供有力保障。</w:t>
      </w:r>
    </w:p>
    <w:p>
      <w:pPr>
        <w:ind w:left="0" w:right="0" w:firstLine="560"/>
        <w:spacing w:before="450" w:after="450" w:line="312" w:lineRule="auto"/>
      </w:pPr>
      <w:r>
        <w:rPr>
          <w:rFonts w:ascii="宋体" w:hAnsi="宋体" w:eastAsia="宋体" w:cs="宋体"/>
          <w:color w:val="000"/>
          <w:sz w:val="28"/>
          <w:szCs w:val="28"/>
        </w:rPr>
        <w:t xml:space="preserve">同志们！让我们高举中国特色社会主义伟大旗帜，坚持以邓小平理论和“三个代表”重要思想为指导，深入学习实践科学发展观，清醒地认识当前经济社会发展和学院改革发展的新形势，坚定信心，振奋精神，求真务实，锐意进取，扎实工作，奋力开创学院党建、思想政治和宣传工作新局面，为实现学院又好又能快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第四篇：坚持继续解放思想,推动企业持续发展范文</w:t>
      </w:r>
    </w:p>
    <w:p>
      <w:pPr>
        <w:ind w:left="0" w:right="0" w:firstLine="560"/>
        <w:spacing w:before="450" w:after="450" w:line="312" w:lineRule="auto"/>
      </w:pPr>
      <w:r>
        <w:rPr>
          <w:rFonts w:ascii="宋体" w:hAnsi="宋体" w:eastAsia="宋体" w:cs="宋体"/>
          <w:color w:val="000"/>
          <w:sz w:val="28"/>
          <w:szCs w:val="28"/>
        </w:rPr>
        <w:t xml:space="preserve">坚持继续解放思想 推动企业持续发展</w:t>
      </w:r>
    </w:p>
    <w:p>
      <w:pPr>
        <w:ind w:left="0" w:right="0" w:firstLine="560"/>
        <w:spacing w:before="450" w:after="450" w:line="312" w:lineRule="auto"/>
      </w:pPr>
      <w:r>
        <w:rPr>
          <w:rFonts w:ascii="宋体" w:hAnsi="宋体" w:eastAsia="宋体" w:cs="宋体"/>
          <w:color w:val="000"/>
          <w:sz w:val="28"/>
          <w:szCs w:val="28"/>
        </w:rPr>
        <w:t xml:space="preserve">——形势任务宣传教育材料之六</w:t>
      </w:r>
    </w:p>
    <w:p>
      <w:pPr>
        <w:ind w:left="0" w:right="0" w:firstLine="560"/>
        <w:spacing w:before="450" w:after="450" w:line="312" w:lineRule="auto"/>
      </w:pPr>
      <w:r>
        <w:rPr>
          <w:rFonts w:ascii="宋体" w:hAnsi="宋体" w:eastAsia="宋体" w:cs="宋体"/>
          <w:color w:val="000"/>
          <w:sz w:val="28"/>
          <w:szCs w:val="28"/>
        </w:rPr>
        <w:t xml:space="preserve">回顾公司改制重组后三年三大步的大发展，就是不断解放思想、创新观念的艰苦历程。解放思想是个常说常新的话题，当前，解放思想，求真务实，实现科学发展，是这一时期工作的新要求，也是公司干部职工的新期待。在公司改制重组连续三年实现大发展的基础上，要推动企业健康持续发展，就必须始终坚持解放思想，创新观念，真抓实干，不断提高工作能力，才能在企业发展上不断取得新成效。</w:t>
      </w:r>
    </w:p>
    <w:p>
      <w:pPr>
        <w:ind w:left="0" w:right="0" w:firstLine="560"/>
        <w:spacing w:before="450" w:after="450" w:line="312" w:lineRule="auto"/>
      </w:pPr>
      <w:r>
        <w:rPr>
          <w:rFonts w:ascii="宋体" w:hAnsi="宋体" w:eastAsia="宋体" w:cs="宋体"/>
          <w:color w:val="000"/>
          <w:sz w:val="28"/>
          <w:szCs w:val="28"/>
        </w:rPr>
        <w:t xml:space="preserve">一、充分认识继续解放思想，推动企业持续发展的重要性和必要性。</w:t>
      </w:r>
    </w:p>
    <w:p>
      <w:pPr>
        <w:ind w:left="0" w:right="0" w:firstLine="560"/>
        <w:spacing w:before="450" w:after="450" w:line="312" w:lineRule="auto"/>
      </w:pPr>
      <w:r>
        <w:rPr>
          <w:rFonts w:ascii="宋体" w:hAnsi="宋体" w:eastAsia="宋体" w:cs="宋体"/>
          <w:color w:val="000"/>
          <w:sz w:val="28"/>
          <w:szCs w:val="28"/>
        </w:rPr>
        <w:t xml:space="preserve">解放思想是创新工作的基础，是推动各项工作的本质要求。唯有进行新的解放思想，才能焕发新的活力，激活新的智慧，实现新的发展。</w:t>
      </w:r>
    </w:p>
    <w:p>
      <w:pPr>
        <w:ind w:left="0" w:right="0" w:firstLine="560"/>
        <w:spacing w:before="450" w:after="450" w:line="312" w:lineRule="auto"/>
      </w:pPr>
      <w:r>
        <w:rPr>
          <w:rFonts w:ascii="宋体" w:hAnsi="宋体" w:eastAsia="宋体" w:cs="宋体"/>
          <w:color w:val="000"/>
          <w:sz w:val="28"/>
          <w:szCs w:val="28"/>
        </w:rPr>
        <w:t xml:space="preserve">（一）继续解放思想是应对新的发展形势的需要。当今世界正在发生广泛而深刻的变化，经济全球化深入发展，科技进步日新月异，国际产业转移加快，尤其是国际金融危机尚未见底。我国在经济、政治等领域也发生着深刻的变革。要应对这样复杂的形势和严峻的挑战，就必须使解放思想进入一个新的更高的境界。着力转变不适应、不符合公司发展的思想观念。从公司目前的实际看，改革稳定发展的任务重、困难多、挑战大，干部职工的思想意识还存有因循守旧、不思进取，小进则喜、小富即安，只看眼前、不顾长远，甚至还存有“穿新鞋、走老路”的思想。怎样保持企业健康持续发展、怎样防止和规避经营风险，这就必须要求公司干部职工在解放思想中创新思路，善于用创新的思路、办法去应对各种矛盾和问题。面对激烈的建筑市场的竞争，只有牢固树立争先进位、争创一流的思想意识，始终以优势企业为追赶的标杆，在相互竞争中寻找差距和不足，才能在公司的各项工作上取得更大突破。</w:t>
      </w:r>
    </w:p>
    <w:p>
      <w:pPr>
        <w:ind w:left="0" w:right="0" w:firstLine="560"/>
        <w:spacing w:before="450" w:after="450" w:line="312" w:lineRule="auto"/>
      </w:pPr>
      <w:r>
        <w:rPr>
          <w:rFonts w:ascii="宋体" w:hAnsi="宋体" w:eastAsia="宋体" w:cs="宋体"/>
          <w:color w:val="000"/>
          <w:sz w:val="28"/>
          <w:szCs w:val="28"/>
        </w:rPr>
        <w:t xml:space="preserve">（二）继续解放思想是推动企业持续发展的需要。经过广大干部职工不懈奋斗，公司改制重组三年来的大发展，大家有目共睹。这是公司历史上发展最快的时期，也是职工得实惠最多的时期。公司施工总产值比改制前翻了三番，职工收入增长了一倍多。但也要清醒地认识到公司发展中的不足和问题，公司承揽的工程项目大都在黄河以北省区，冬寒影响施工，从而影响到产值总量的提升。南方大部分省区公司还没有打进去。再就是受金融危机的影响，公司有色冶金传统主业建设项目明显减少，形成了新的经营压力。为应对金融危机，国家投资4万亿以拉动内需，各省区合计投资18万亿拉动经济增长。所以，我们要看到新的阶段性特征，看到潜在的机遇。可以说，我们正处在机遇与挑战并存，优势与忧患共生的新的历史起点上，这就需要我们继续解放思想，创新发展理念，把握发展规律，提高发展质量。巩固旧领域、老客户，打进新领域、增育新业主。市场</w:t>
      </w:r>
    </w:p>
    <w:p>
      <w:pPr>
        <w:ind w:left="0" w:right="0" w:firstLine="560"/>
        <w:spacing w:before="450" w:after="450" w:line="312" w:lineRule="auto"/>
      </w:pPr>
      <w:r>
        <w:rPr>
          <w:rFonts w:ascii="宋体" w:hAnsi="宋体" w:eastAsia="宋体" w:cs="宋体"/>
          <w:color w:val="000"/>
          <w:sz w:val="28"/>
          <w:szCs w:val="28"/>
        </w:rPr>
        <w:t xml:space="preserve">不是死气沉沉的物，而是生机勃勃的人。我们跑市场，就是主动地跑到大业主中去，听他们的“意见”，看他们的“脸色”，并在各种“意见”中洞见商机，发现市场；在生动的“脸色”中增添信心，加深感情，从而使原有市场更稳固，业主的信任度更增强，而且还会带来新的更大的市场。</w:t>
      </w:r>
    </w:p>
    <w:p>
      <w:pPr>
        <w:ind w:left="0" w:right="0" w:firstLine="560"/>
        <w:spacing w:before="450" w:after="450" w:line="312" w:lineRule="auto"/>
      </w:pPr>
      <w:r>
        <w:rPr>
          <w:rFonts w:ascii="宋体" w:hAnsi="宋体" w:eastAsia="宋体" w:cs="宋体"/>
          <w:color w:val="000"/>
          <w:sz w:val="28"/>
          <w:szCs w:val="28"/>
        </w:rPr>
        <w:t xml:space="preserve">（三）继续解放思想是提高各级领导干部能力素质的需要。公司各级领导干部是企业发展的带头人、推动者和践行者。面对新形势、新任务，各级领导干部首先要有创新的工作思维。视野决定事业，要通过刻苦地学习，开阔视野，拓宽知识面，转变思维方式，变保守思维为创新思维，变单向思维为多向思维，变封闭思维为开放思维，变机械思维为辨证思维，实现工作思维创新。广大干部职工要在理论和实践的结合上下功夫，养成勤于思考、善于总结的习惯，养成敢于提建议、出主意的良好习惯，行成公司上下一心一意谋求企业发展的巨大动力。其次要创新工作思路。思路决定出路，要抓住影响公司大局、关系长远、引领发展的问题进行思考和谋划，制定新思路，规划新步骤，付诸新行动，创造新成果。凡是要用创新的眼光来观察，用创新的思维来思考，用创新的观念来行动，要用创新灵活的态度来对待事务。三要落实创新措施。成败在于落实，要使公司确定的各项创新举措都能发挥实实在在的作用，各级领导干部就必须要以行必责实的态度，使狠劲、下真功、求实效。要树立强烈的制度意识，懂制度、讲制度、守制度，同时，根据形势和任务，不断探索和建</w:t>
      </w:r>
    </w:p>
    <w:p>
      <w:pPr>
        <w:ind w:left="0" w:right="0" w:firstLine="560"/>
        <w:spacing w:before="450" w:after="450" w:line="312" w:lineRule="auto"/>
      </w:pPr>
      <w:r>
        <w:rPr>
          <w:rFonts w:ascii="宋体" w:hAnsi="宋体" w:eastAsia="宋体" w:cs="宋体"/>
          <w:color w:val="000"/>
          <w:sz w:val="28"/>
          <w:szCs w:val="28"/>
        </w:rPr>
        <w:t xml:space="preserve">立新的工作制度。要养成严谨的工作习惯，高标准、严要求。凡事先求不出纰漏，再求优质高效，切实把每一件事考虑的更周全、处理的更完善，做到百密而无一疏。通过创新的举措，推动干部作风大改进、效能大提高。</w:t>
      </w:r>
    </w:p>
    <w:p>
      <w:pPr>
        <w:ind w:left="0" w:right="0" w:firstLine="560"/>
        <w:spacing w:before="450" w:after="450" w:line="312" w:lineRule="auto"/>
      </w:pPr>
      <w:r>
        <w:rPr>
          <w:rFonts w:ascii="宋体" w:hAnsi="宋体" w:eastAsia="宋体" w:cs="宋体"/>
          <w:color w:val="000"/>
          <w:sz w:val="28"/>
          <w:szCs w:val="28"/>
        </w:rPr>
        <w:t xml:space="preserve">二、准确把握继续解放思想，推动企业持续发展的切入点、着力点、落脚点和着重点。</w:t>
      </w:r>
    </w:p>
    <w:p>
      <w:pPr>
        <w:ind w:left="0" w:right="0" w:firstLine="560"/>
        <w:spacing w:before="450" w:after="450" w:line="312" w:lineRule="auto"/>
      </w:pPr>
      <w:r>
        <w:rPr>
          <w:rFonts w:ascii="宋体" w:hAnsi="宋体" w:eastAsia="宋体" w:cs="宋体"/>
          <w:color w:val="000"/>
          <w:sz w:val="28"/>
          <w:szCs w:val="28"/>
        </w:rPr>
        <w:t xml:space="preserve">解放思想的根本目的是解决实践问题，在解放思想的过程中，既要认真分析公司发展的客观条件，更要从我们主观努力上查找原因；既要提出不断创新的思路，更要制定具体的措施和办法。</w:t>
      </w:r>
    </w:p>
    <w:p>
      <w:pPr>
        <w:ind w:left="0" w:right="0" w:firstLine="560"/>
        <w:spacing w:before="450" w:after="450" w:line="312" w:lineRule="auto"/>
      </w:pPr>
      <w:r>
        <w:rPr>
          <w:rFonts w:ascii="宋体" w:hAnsi="宋体" w:eastAsia="宋体" w:cs="宋体"/>
          <w:color w:val="000"/>
          <w:sz w:val="28"/>
          <w:szCs w:val="28"/>
        </w:rPr>
        <w:t xml:space="preserve">（一）把继续解放思想的切入点放在对建筑行业发展问题的思考和研究上。</w:t>
      </w:r>
    </w:p>
    <w:p>
      <w:pPr>
        <w:ind w:left="0" w:right="0" w:firstLine="560"/>
        <w:spacing w:before="450" w:after="450" w:line="312" w:lineRule="auto"/>
      </w:pPr>
      <w:r>
        <w:rPr>
          <w:rFonts w:ascii="宋体" w:hAnsi="宋体" w:eastAsia="宋体" w:cs="宋体"/>
          <w:color w:val="000"/>
          <w:sz w:val="28"/>
          <w:szCs w:val="28"/>
        </w:rPr>
        <w:t xml:space="preserve">公司广大干部职工要站在新的起点上，深化对企业发展前景的认识，把握公司改制后人员精、机制活、包袱轻等有利于企业发展的积极因素，深刻认识企业现场管理粗放，管理跟不上企业快速发展需要的不利因素。要深入研究建筑行业的形势，明确国内建筑企业到底有多少家？我公司所处的行业排名位臵是前是后？铁路、交通、石油化工等建筑领域是如何开展施工总承包的、人员组织结构如何等等，我们与优势建筑企业的差距在哪里、不足在什么地方等等，要明确公司的优势与劣势、长处与不足，理解公司“一二三”发展战略的深刻内涵，认清公司为成长型最好企业的各种有利条件等等，这些问题都需要深入研究，知已知彼，方能在市场竞争中百战百胜。</w:t>
      </w:r>
    </w:p>
    <w:p>
      <w:pPr>
        <w:ind w:left="0" w:right="0" w:firstLine="560"/>
        <w:spacing w:before="450" w:after="450" w:line="312" w:lineRule="auto"/>
      </w:pPr>
      <w:r>
        <w:rPr>
          <w:rFonts w:ascii="宋体" w:hAnsi="宋体" w:eastAsia="宋体" w:cs="宋体"/>
          <w:color w:val="000"/>
          <w:sz w:val="28"/>
          <w:szCs w:val="28"/>
        </w:rPr>
        <w:t xml:space="preserve">（二）把继续解放思想的着力点放在创造性地做好本职工作上。</w:t>
      </w:r>
    </w:p>
    <w:p>
      <w:pPr>
        <w:ind w:left="0" w:right="0" w:firstLine="560"/>
        <w:spacing w:before="450" w:after="450" w:line="312" w:lineRule="auto"/>
      </w:pPr>
      <w:r>
        <w:rPr>
          <w:rFonts w:ascii="宋体" w:hAnsi="宋体" w:eastAsia="宋体" w:cs="宋体"/>
          <w:color w:val="000"/>
          <w:sz w:val="28"/>
          <w:szCs w:val="28"/>
        </w:rPr>
        <w:t xml:space="preserve">创造性实践是解放思想的外在要求。两年多来，公司通过“制度管理年”等活动，在总结以往工作经验的基础上，针对不断发展变化的形势，制定和完善了一系列规章制度，并且有效地整合企业资源，逐步做实区域分公司，形成了企业发展的整体合力。为公司专业公司做精、地区公司做实、集团公司做强打下了基础。这本身就是我们不断解放思想，积极探索创新机制的结果。实践证明，这些制度措施是行之有效的，在实践中发挥了明显的作用。现在关键是要把规章制度和措施办法体现在抓好落实上，创造性地开展工作。把各自承担的具体工作，兢兢业业、一丝不苟地完成；把各自的一言一行，放在打造八冶铁军应有的水准上，养成大局之心，细致之眼；要以高度负责的精神、百倍的努力、科学有效的方法，推动和促进各项工作取得新成就。</w:t>
      </w:r>
    </w:p>
    <w:p>
      <w:pPr>
        <w:ind w:left="0" w:right="0" w:firstLine="560"/>
        <w:spacing w:before="450" w:after="450" w:line="312" w:lineRule="auto"/>
      </w:pPr>
      <w:r>
        <w:rPr>
          <w:rFonts w:ascii="宋体" w:hAnsi="宋体" w:eastAsia="宋体" w:cs="宋体"/>
          <w:color w:val="000"/>
          <w:sz w:val="28"/>
          <w:szCs w:val="28"/>
        </w:rPr>
        <w:t xml:space="preserve">（三）把继续解放思想的落脚点放在保持企业健康持续发展上。</w:t>
      </w:r>
    </w:p>
    <w:p>
      <w:pPr>
        <w:ind w:left="0" w:right="0" w:firstLine="560"/>
        <w:spacing w:before="450" w:after="450" w:line="312" w:lineRule="auto"/>
      </w:pPr>
      <w:r>
        <w:rPr>
          <w:rFonts w:ascii="宋体" w:hAnsi="宋体" w:eastAsia="宋体" w:cs="宋体"/>
          <w:color w:val="000"/>
          <w:sz w:val="28"/>
          <w:szCs w:val="28"/>
        </w:rPr>
        <w:t xml:space="preserve">前事不忘，后事之师。公司广大干部职工要深刻认识企业五十多年的发展史，要自觉反思公司历史上的成功与失败，客观总结成功的经验和失败的教训。比如，被誉为“共和国功勋部队”的八冶人，在深圳和浦东大建设时期为何没有闯进去，那么，今天天津滨海新区的大建设，我们怎么闯进去？公司以“一二三”</w:t>
      </w:r>
    </w:p>
    <w:p>
      <w:pPr>
        <w:ind w:left="0" w:right="0" w:firstLine="560"/>
        <w:spacing w:before="450" w:after="450" w:line="312" w:lineRule="auto"/>
      </w:pPr>
      <w:r>
        <w:rPr>
          <w:rFonts w:ascii="宋体" w:hAnsi="宋体" w:eastAsia="宋体" w:cs="宋体"/>
          <w:color w:val="000"/>
          <w:sz w:val="28"/>
          <w:szCs w:val="28"/>
        </w:rPr>
        <w:t xml:space="preserve">战略为引领的八大发展战略怎样去有效实施？未来三至五年时间，公司的产值要突破50亿、最终达到100亿的目标等等，一系列关于企业健康持续发展的问题，都有待于不断解放思想，正确处理好当前与长远的关系，才能实现企业持续发展。</w:t>
      </w:r>
    </w:p>
    <w:p>
      <w:pPr>
        <w:ind w:left="0" w:right="0" w:firstLine="560"/>
        <w:spacing w:before="450" w:after="450" w:line="312" w:lineRule="auto"/>
      </w:pPr>
      <w:r>
        <w:rPr>
          <w:rFonts w:ascii="宋体" w:hAnsi="宋体" w:eastAsia="宋体" w:cs="宋体"/>
          <w:color w:val="000"/>
          <w:sz w:val="28"/>
          <w:szCs w:val="28"/>
        </w:rPr>
        <w:t xml:space="preserve">（四）把继续解放思想的着重点放在转变发展观念上。解放思想的根本是转变发展观念。公司广大干部职工要善于冲破阻碍企业发展的思维定势，克服阻碍企业发展的思想作风，消除阻碍企业发展的环境氛围，凝聚公司上下加快发展的力量，通过思想的变革为企业发展提供精神支撑、思想引导。克服骄傲自满情绪、因循守旧观念、无所作为的精神状态和安逸享乐思想，增强忧患意识、开拓创新意识、奋发有为意识和艰苦奋斗意识。敢创敢试、推陈出新、脚踏实地、求真务实，不断强化发展意识、机遇意识，在全公司上下营造一种想发展、促发展、抓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w:t>
      </w:r>
    </w:p>
    <w:p>
      <w:pPr>
        <w:ind w:left="0" w:right="0" w:firstLine="560"/>
        <w:spacing w:before="450" w:after="450" w:line="312" w:lineRule="auto"/>
      </w:pPr>
      <w:r>
        <w:rPr>
          <w:rFonts w:ascii="宋体" w:hAnsi="宋体" w:eastAsia="宋体" w:cs="宋体"/>
          <w:color w:val="000"/>
          <w:sz w:val="28"/>
          <w:szCs w:val="28"/>
        </w:rPr>
        <w:t xml:space="preserve">继续解放思想，坚持改革开放</w:t>
      </w:r>
    </w:p>
    <w:p>
      <w:pPr>
        <w:ind w:left="0" w:right="0" w:firstLine="560"/>
        <w:spacing w:before="450" w:after="450" w:line="312" w:lineRule="auto"/>
      </w:pPr>
      <w:r>
        <w:rPr>
          <w:rFonts w:ascii="宋体" w:hAnsi="宋体" w:eastAsia="宋体" w:cs="宋体"/>
          <w:color w:val="000"/>
          <w:sz w:val="28"/>
          <w:szCs w:val="28"/>
        </w:rPr>
        <w:t xml:space="preserve">争当实践科学发展观的排头兵</w:t>
      </w:r>
    </w:p>
    <w:p>
      <w:pPr>
        <w:ind w:left="0" w:right="0" w:firstLine="560"/>
        <w:spacing w:before="450" w:after="450" w:line="312" w:lineRule="auto"/>
      </w:pPr>
      <w:r>
        <w:rPr>
          <w:rFonts w:ascii="宋体" w:hAnsi="宋体" w:eastAsia="宋体" w:cs="宋体"/>
          <w:color w:val="000"/>
          <w:sz w:val="28"/>
          <w:szCs w:val="28"/>
        </w:rPr>
        <w:t xml:space="preserve">三分队王宁</w:t>
      </w:r>
    </w:p>
    <w:p>
      <w:pPr>
        <w:ind w:left="0" w:right="0" w:firstLine="560"/>
        <w:spacing w:before="450" w:after="450" w:line="312" w:lineRule="auto"/>
      </w:pPr>
      <w:r>
        <w:rPr>
          <w:rFonts w:ascii="宋体" w:hAnsi="宋体" w:eastAsia="宋体" w:cs="宋体"/>
          <w:color w:val="000"/>
          <w:sz w:val="28"/>
          <w:szCs w:val="28"/>
        </w:rPr>
        <w:t xml:space="preserve">广东省委“以新一轮思想大解放，推动新一轮大发展，努力争当实践科学发展观排头兵”的号召，在全省掀起热潮。根据市局和支队党委的统一安排，在大队党支部和分队的领导下，今年以来，我认真参加了“继续解放思想，坚持改革开放，争当实践科学发展观的排头兵”的学习活动。通过学习省委十届二次全会关于开展“继续解放思想，坚持改革开放，争当实践科学发展观的排头兵”的重要性和紧迫性，深刻理解了汪洋书记的讲话精神，对便衣民警当前的思想精神状态进行了深刻反思。在学习中，达到了进一步解放思想，努力把思想从不适应、不利于科学发展、不利于体制创新的认识中解放出来，继续开拓创新、敢于突破、再创便衣民警新业绩。</w:t>
      </w:r>
    </w:p>
    <w:p>
      <w:pPr>
        <w:ind w:left="0" w:right="0" w:firstLine="560"/>
        <w:spacing w:before="450" w:after="450" w:line="312" w:lineRule="auto"/>
      </w:pPr>
      <w:r>
        <w:rPr>
          <w:rFonts w:ascii="宋体" w:hAnsi="宋体" w:eastAsia="宋体" w:cs="宋体"/>
          <w:color w:val="000"/>
          <w:sz w:val="28"/>
          <w:szCs w:val="28"/>
        </w:rPr>
        <w:t xml:space="preserve">在新的历史起点上，党的十七大报告把继续解放思想作为大会主题的重要内容，赋予继续解放思想以新的时代内涵，为继续推进思想解放开辟了新的广阔空间。回首我国30多年改革开放的历程，无疑就是一部不断冲破藩篱、打破僵局的思想解放史。没有解放思想，就没有中国特色社会主义的起步发展，就没有波澜壮阔的改革开放大潮，就没有今日综合国力的蒸蒸日上，就没有人民生活的显著提高。一次次的思想解放，不断体现着党的思</w:t>
      </w:r>
    </w:p>
    <w:p>
      <w:pPr>
        <w:ind w:left="0" w:right="0" w:firstLine="560"/>
        <w:spacing w:before="450" w:after="450" w:line="312" w:lineRule="auto"/>
      </w:pPr>
      <w:r>
        <w:rPr>
          <w:rFonts w:ascii="宋体" w:hAnsi="宋体" w:eastAsia="宋体" w:cs="宋体"/>
          <w:color w:val="000"/>
          <w:sz w:val="28"/>
          <w:szCs w:val="28"/>
        </w:rPr>
        <w:t xml:space="preserve">想路线的本质要求，不断使我们的认识符合新的实际，不断推动着我国的改革和发展。正如胡锦涛总书记在十七大报告中所总结的——“解放思想是发展中国特色社会主义的一大法宝”。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思想是行动的向导。实践证明，我们改革开放以来取得的成绩和进步，得益于思想不断解放；目前存在的不足和问题，根源也在于思想解放上还有差距；完成新阶段的各项目标任务，更需要继续解放思想。形势要求我们思想解放的力度更大一些，行动更早一些，步子更快一些，争做解放思想的“排头兵”。通过学习，本人结合工作实际，谈谈几点体会：</w:t>
      </w:r>
    </w:p>
    <w:p>
      <w:pPr>
        <w:ind w:left="0" w:right="0" w:firstLine="560"/>
        <w:spacing w:before="450" w:after="450" w:line="312" w:lineRule="auto"/>
      </w:pPr>
      <w:r>
        <w:rPr>
          <w:rFonts w:ascii="宋体" w:hAnsi="宋体" w:eastAsia="宋体" w:cs="宋体"/>
          <w:color w:val="000"/>
          <w:sz w:val="28"/>
          <w:szCs w:val="28"/>
        </w:rPr>
        <w:t xml:space="preserve">一、继续解放思想，是广东改革形势发展的迫切需要</w:t>
      </w:r>
    </w:p>
    <w:p>
      <w:pPr>
        <w:ind w:left="0" w:right="0" w:firstLine="560"/>
        <w:spacing w:before="450" w:after="450" w:line="312" w:lineRule="auto"/>
      </w:pPr>
      <w:r>
        <w:rPr>
          <w:rFonts w:ascii="宋体" w:hAnsi="宋体" w:eastAsia="宋体" w:cs="宋体"/>
          <w:color w:val="000"/>
          <w:sz w:val="28"/>
          <w:szCs w:val="28"/>
        </w:rPr>
        <w:t xml:space="preserve">继续解放思想，坚持改革开放，是深入贯彻落实党的十七大和省委十届二次全会精神的重大举措；是我省继续推进改革开放伟大事业的强大动力；是始终保持求真务实、奋发有为精神状态的必然要求。</w:t>
      </w:r>
    </w:p>
    <w:p>
      <w:pPr>
        <w:ind w:left="0" w:right="0" w:firstLine="560"/>
        <w:spacing w:before="450" w:after="450" w:line="312" w:lineRule="auto"/>
      </w:pPr>
      <w:r>
        <w:rPr>
          <w:rFonts w:ascii="宋体" w:hAnsi="宋体" w:eastAsia="宋体" w:cs="宋体"/>
          <w:color w:val="000"/>
          <w:sz w:val="28"/>
          <w:szCs w:val="28"/>
        </w:rPr>
        <w:t xml:space="preserve">继续解放思想，坚持改革开放，是我们广东省争当实践科学发展观排头兵的当务之急。开展学习讨论活动，有利于我们深刻认识公安工作面临的新课题、新矛盾，深刻查找是否真正树立起与科学发展观相适应的正确政绩观，全面审视推进科学发展的思路和措施的针对性、实效性，切实把思想观念从不适应、不利于科学发展的认识中解放出来，增强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二、继续解放思想，是开展警学理论研究的行动基石</w:t>
      </w:r>
    </w:p>
    <w:p>
      <w:pPr>
        <w:ind w:left="0" w:right="0" w:firstLine="560"/>
        <w:spacing w:before="450" w:after="450" w:line="312" w:lineRule="auto"/>
      </w:pPr>
      <w:r>
        <w:rPr>
          <w:rFonts w:ascii="宋体" w:hAnsi="宋体" w:eastAsia="宋体" w:cs="宋体"/>
          <w:color w:val="000"/>
          <w:sz w:val="28"/>
          <w:szCs w:val="28"/>
        </w:rPr>
        <w:t xml:space="preserve">不着力研究那些超越于传统经验之外的新情况、新问题，怎么能从不合时宜的思想观念、习惯做法和体制机制束缚中解放出来？又如何破解那些制约公安工作和队伍建设的难题？坚持解放思想，转变观念，努力建设具有中国特色的警学体系，这为新世纪、新阶段加强和推进公安工作提供了新的契机。</w:t>
      </w:r>
    </w:p>
    <w:p>
      <w:pPr>
        <w:ind w:left="0" w:right="0" w:firstLine="560"/>
        <w:spacing w:before="450" w:after="450" w:line="312" w:lineRule="auto"/>
      </w:pPr>
      <w:r>
        <w:rPr>
          <w:rFonts w:ascii="宋体" w:hAnsi="宋体" w:eastAsia="宋体" w:cs="宋体"/>
          <w:color w:val="000"/>
          <w:sz w:val="28"/>
          <w:szCs w:val="28"/>
        </w:rPr>
        <w:t xml:space="preserve">新的公安工作实践需要科学理论的引领，呼唤创新理论的支持。开展警学理论研究，建立科学的中国特色警学理论体系，意义重大，任重道远，必须付出艰苦努力。这里需要坚持解放思想，转变观念；需要不畏险阻、奋勇拚搏的献身精神。开展警学理论研究，需要高素质的理论骨干队伍，更需要各级领导的重视和支持。以其昏昏，使人昭昭，历来不灵。作为一名领导干部，应继续解放思想，应自觉从各种应酬和羁绊中解脱出来，把学习作为一种政治责任，做学习的楷模，更好地肩负起人民和时代赋予的历史重任。</w:t>
      </w:r>
    </w:p>
    <w:p>
      <w:pPr>
        <w:ind w:left="0" w:right="0" w:firstLine="560"/>
        <w:spacing w:before="450" w:after="450" w:line="312" w:lineRule="auto"/>
      </w:pPr>
      <w:r>
        <w:rPr>
          <w:rFonts w:ascii="宋体" w:hAnsi="宋体" w:eastAsia="宋体" w:cs="宋体"/>
          <w:color w:val="000"/>
          <w:sz w:val="28"/>
          <w:szCs w:val="28"/>
        </w:rPr>
        <w:t xml:space="preserve">三、继续解放思想，要与创新工作紧密地连结在一起</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举什么旗、走什么路、以什么样的精神状态、朝着什么样的发展目标前进。会议总结了改革开放以来，特别是十六大以来改革发展和党的建设的经验，分析了形势，描绘在新的历史条件下继续全面建设小康社会、加快推进社会主义现代化的宏伟蓝图。</w:t>
      </w:r>
    </w:p>
    <w:p>
      <w:pPr>
        <w:ind w:left="0" w:right="0" w:firstLine="560"/>
        <w:spacing w:before="450" w:after="450" w:line="312" w:lineRule="auto"/>
      </w:pPr>
      <w:r>
        <w:rPr>
          <w:rFonts w:ascii="宋体" w:hAnsi="宋体" w:eastAsia="宋体" w:cs="宋体"/>
          <w:color w:val="000"/>
          <w:sz w:val="28"/>
          <w:szCs w:val="28"/>
        </w:rPr>
        <w:t xml:space="preserve">当前，我们一定要以学习贯彻落实党的十七大精神为契机，高举中国特色社会主义伟大旗帜，坚定不移地落实科学发展观，与时俱进，开拓创新，努力做好各项工作：</w:t>
      </w:r>
    </w:p>
    <w:p>
      <w:pPr>
        <w:ind w:left="0" w:right="0" w:firstLine="560"/>
        <w:spacing w:before="450" w:after="450" w:line="312" w:lineRule="auto"/>
      </w:pPr>
      <w:r>
        <w:rPr>
          <w:rFonts w:ascii="宋体" w:hAnsi="宋体" w:eastAsia="宋体" w:cs="宋体"/>
          <w:color w:val="000"/>
          <w:sz w:val="28"/>
          <w:szCs w:val="28"/>
        </w:rPr>
        <w:t xml:space="preserve">（一）认真抓好十七大精神的学习。迅速掀起学习党的十七大精神的热潮，认认真真、原原本本地研读文件，领会精神实质，确保认识到位。</w:t>
      </w:r>
    </w:p>
    <w:p>
      <w:pPr>
        <w:ind w:left="0" w:right="0" w:firstLine="560"/>
        <w:spacing w:before="450" w:after="450" w:line="312" w:lineRule="auto"/>
      </w:pPr>
      <w:r>
        <w:rPr>
          <w:rFonts w:ascii="宋体" w:hAnsi="宋体" w:eastAsia="宋体" w:cs="宋体"/>
          <w:color w:val="000"/>
          <w:sz w:val="28"/>
          <w:szCs w:val="28"/>
        </w:rPr>
        <w:t xml:space="preserve">（二）抓好便衣反扒和理论研究。认真研究十七大关于维护社会稳定工作的新提法、新政策，深入调研贯彻十七大。结合当前和今后公交车上刑事案件的特点、性质，对便衣民警的责任、任务是什么？抓什么、怎么抓等问题进行深入调查研究，为党委决策提供咨询。</w:t>
      </w:r>
    </w:p>
    <w:p>
      <w:pPr>
        <w:ind w:left="0" w:right="0" w:firstLine="560"/>
        <w:spacing w:before="450" w:after="450" w:line="312" w:lineRule="auto"/>
      </w:pPr>
      <w:r>
        <w:rPr>
          <w:rFonts w:ascii="宋体" w:hAnsi="宋体" w:eastAsia="宋体" w:cs="宋体"/>
          <w:color w:val="000"/>
          <w:sz w:val="28"/>
          <w:szCs w:val="28"/>
        </w:rPr>
        <w:t xml:space="preserve">（三）抓好各项工作的落实。一是要继续加大打击公交车上盗抢案的力度。要充分发挥便衣民警的优势，使公交车上的刑事案件的发案率逐步降低。二是努力促进警民关系的和谐发展。公安机关作为维护国家安全和社会稳定，打击犯罪的职能部门，面对执法环境的新变化，面对不同群体的利益需求，在推进警察公共关系建设中面临着许多的新情况、新问题，便衣民警的隐秘性更强，更加要处理好警民关系。三是要为支队党委、大队党支部分忧。要发挥便衣警察隐秘性好、战斗力强、破案率高的优势，把公交车上的刑事案件发案率降低到最低，为党委、支部分忧，努力争当实践科学发展观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2025-07-08T02:07:48+08:00</dcterms:created>
  <dcterms:modified xsi:type="dcterms:W3CDTF">2025-07-08T02:07:48+08:00</dcterms:modified>
</cp:coreProperties>
</file>

<file path=docProps/custom.xml><?xml version="1.0" encoding="utf-8"?>
<Properties xmlns="http://schemas.openxmlformats.org/officeDocument/2006/custom-properties" xmlns:vt="http://schemas.openxmlformats.org/officeDocument/2006/docPropsVTypes"/>
</file>