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关于张店区产业集群发展的思考</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张店区产业集群发展的思考关于张店区产业集群发展的思考一、我区具备了发展产业集群的客观条件一是工业基础雄厚，为产业集群发展提供了必备的物质技术保障，张店区是山东省医药我、硅酸盐、石油化工、陶瓷新材料、电子 元器件、机械制造等行业...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第一篇：关于张店区产业集群发展的思考</w:t>
      </w:r>
    </w:p>
    <w:p>
      <w:pPr>
        <w:ind w:left="0" w:right="0" w:firstLine="560"/>
        <w:spacing w:before="450" w:after="450" w:line="312" w:lineRule="auto"/>
      </w:pPr>
      <w:r>
        <w:rPr>
          <w:rFonts w:ascii="宋体" w:hAnsi="宋体" w:eastAsia="宋体" w:cs="宋体"/>
          <w:color w:val="000"/>
          <w:sz w:val="28"/>
          <w:szCs w:val="28"/>
        </w:rPr>
        <w:t xml:space="preserve">关于张店区产业集群发展的思考</w:t>
      </w:r>
    </w:p>
    <w:p>
      <w:pPr>
        <w:ind w:left="0" w:right="0" w:firstLine="560"/>
        <w:spacing w:before="450" w:after="450" w:line="312" w:lineRule="auto"/>
      </w:pPr>
      <w:r>
        <w:rPr>
          <w:rFonts w:ascii="宋体" w:hAnsi="宋体" w:eastAsia="宋体" w:cs="宋体"/>
          <w:color w:val="000"/>
          <w:sz w:val="28"/>
          <w:szCs w:val="28"/>
        </w:rPr>
        <w:t xml:space="preserve">一、我区具备了发展产业集群的客观条件</w:t>
      </w:r>
    </w:p>
    <w:p>
      <w:pPr>
        <w:ind w:left="0" w:right="0" w:firstLine="560"/>
        <w:spacing w:before="450" w:after="450" w:line="312" w:lineRule="auto"/>
      </w:pPr>
      <w:r>
        <w:rPr>
          <w:rFonts w:ascii="宋体" w:hAnsi="宋体" w:eastAsia="宋体" w:cs="宋体"/>
          <w:color w:val="000"/>
          <w:sz w:val="28"/>
          <w:szCs w:val="28"/>
        </w:rPr>
        <w:t xml:space="preserve">一是工业基础雄厚，为产业集群发展提供了必备的物质技术保障，张店区是山东省医药我、硅酸盐、石油化工、陶瓷新材料、电子 元器件、机械制造等行业的研发和生产基地，齐鲁石化、新华制药、山东铝业、大成农药等 13家上市公司总部坐落于此，胜利钢管、铁鹰、舜天科技、丰隆木塑等一批新型产业正在崛起，进而为我区产集群的发展提供了雄厚的物质基础和技术支撑。</w:t>
      </w:r>
    </w:p>
    <w:p>
      <w:pPr>
        <w:ind w:left="0" w:right="0" w:firstLine="560"/>
        <w:spacing w:before="450" w:after="450" w:line="312" w:lineRule="auto"/>
      </w:pPr>
      <w:r>
        <w:rPr>
          <w:rFonts w:ascii="宋体" w:hAnsi="宋体" w:eastAsia="宋体" w:cs="宋体"/>
          <w:color w:val="000"/>
          <w:sz w:val="28"/>
          <w:szCs w:val="28"/>
        </w:rPr>
        <w:t xml:space="preserve">二是南部工业区产业升级改造的实施，为产业集群的发展抢得先机。去年以来，按照区委、区政府确定的“优化增量、提升存量、淘汰落后、优化布局”的原则，我区启动了产业结构优化布局，着力实现“主导产业高端化、传统产业品牌化、高新产业规模化、特色产业园区化”。这充分体现了区委，区政府审时度势，顺势造势，科学作为的超前胆识。实践证明：实施产业结构优化升级改造，是拓宽经济发展空间，培植特色产业集群，提升经济总体实力科学正确的选择，这为我区产业集群的发展创造了千载难逢的发展机遇。三是各级系列鼓励扶持政策，为我区产业集群的发展创造了良好的外部环境。2024年11月，国家发改委岀台了，&gt;，2024年，我省岀台了&gt;。同时许多地区岀台的发展产业集群的扶持政策也可供我们借鉴学习，发展产业集群的外部环境日臻完备。</w:t>
      </w:r>
    </w:p>
    <w:p>
      <w:pPr>
        <w:ind w:left="0" w:right="0" w:firstLine="560"/>
        <w:spacing w:before="450" w:after="450" w:line="312" w:lineRule="auto"/>
      </w:pPr>
      <w:r>
        <w:rPr>
          <w:rFonts w:ascii="宋体" w:hAnsi="宋体" w:eastAsia="宋体" w:cs="宋体"/>
          <w:color w:val="000"/>
          <w:sz w:val="28"/>
          <w:szCs w:val="28"/>
        </w:rPr>
        <w:t xml:space="preserve">二、我区产业何集群的发展现状</w:t>
      </w:r>
    </w:p>
    <w:p>
      <w:pPr>
        <w:ind w:left="0" w:right="0" w:firstLine="560"/>
        <w:spacing w:before="450" w:after="450" w:line="312" w:lineRule="auto"/>
      </w:pPr>
      <w:r>
        <w:rPr>
          <w:rFonts w:ascii="宋体" w:hAnsi="宋体" w:eastAsia="宋体" w:cs="宋体"/>
          <w:color w:val="000"/>
          <w:sz w:val="28"/>
          <w:szCs w:val="28"/>
        </w:rPr>
        <w:t xml:space="preserve">一是搪玻璃化工设备的产量占全国份额的3/1.2024年，傅家镇被省工业机械工业办公厅命名为“山东省搪玻璃化工设备制造业基地”。近年来。逐渐形成了以淄博工业搪瓷厂、淄博化工设备厂、淄博华鼎化工设备制造公司为代表的骨干企业。淄博化工设备厂被认定为山东省搪玻璃设备工程研究中心，淄博工业搪瓷厂被认定为市级企业技术中心，其“华”字牌产品被命名为山东省名牌产品及著名商标。据统计。2024年傅家镇共有搪玻璃化工设备企业40余家，从业人员4350人，资产总量3.5亿元，全年实现总产值38亿元，销售收入35亿元，利税7.5亿元，利润3.3亿元，其中规模以上企业18家，拥有从业人员2270人，资产总量2.9亿元，全年实现总产值30亿元，销售收入30亿元，利税6,1亿元，利润2.3亿元，岀口创汇近亿元。二是高档建陶产业聚集区。主要集中在南定镇和沣水镇的湖罗路、南田路周边。全区现有规模以上建陶企业65家，建陶生产线110条，其中地砖生产线78条，内墙砖生产线32条，建陶年产量约</w:t>
      </w:r>
    </w:p>
    <w:p>
      <w:pPr>
        <w:ind w:left="0" w:right="0" w:firstLine="560"/>
        <w:spacing w:before="450" w:after="450" w:line="312" w:lineRule="auto"/>
      </w:pPr>
      <w:r>
        <w:rPr>
          <w:rFonts w:ascii="黑体" w:hAnsi="黑体" w:eastAsia="黑体" w:cs="黑体"/>
          <w:color w:val="000000"/>
          <w:sz w:val="36"/>
          <w:szCs w:val="36"/>
          <w:b w:val="1"/>
          <w:bCs w:val="1"/>
        </w:rPr>
        <w:t xml:space="preserve">第二篇：发展产业集群的几点思考</w:t>
      </w:r>
    </w:p>
    <w:p>
      <w:pPr>
        <w:ind w:left="0" w:right="0" w:firstLine="560"/>
        <w:spacing w:before="450" w:after="450" w:line="312" w:lineRule="auto"/>
      </w:pPr>
      <w:r>
        <w:rPr>
          <w:rFonts w:ascii="宋体" w:hAnsi="宋体" w:eastAsia="宋体" w:cs="宋体"/>
          <w:color w:val="000"/>
          <w:sz w:val="28"/>
          <w:szCs w:val="28"/>
        </w:rPr>
        <w:t xml:space="preserve">经济全球化的今天，市场竞争已从企业发展战略向产业集群战略演化。产业集群通过协同效应显现出的竞争优势，日益受到关注，成为区域参与国际竞争的骨干力量。国内外实践证明，产业集群是有效的区域发展战略，是提高区域经济竞争力的有效途径，也是经济发展到一定阶段的必然趋势。几年来，鲤城一批行业已开始形成产业集群雏形，对推动经济增长起到了十分重要的作用。</w:t>
      </w:r>
    </w:p>
    <w:p>
      <w:pPr>
        <w:ind w:left="0" w:right="0" w:firstLine="560"/>
        <w:spacing w:before="450" w:after="450" w:line="312" w:lineRule="auto"/>
      </w:pPr>
      <w:r>
        <w:rPr>
          <w:rFonts w:ascii="宋体" w:hAnsi="宋体" w:eastAsia="宋体" w:cs="宋体"/>
          <w:color w:val="000"/>
          <w:sz w:val="28"/>
          <w:szCs w:val="28"/>
        </w:rPr>
        <w:t xml:space="preserve">一、我区产业集群的发展历程</w:t>
      </w:r>
    </w:p>
    <w:p>
      <w:pPr>
        <w:ind w:left="0" w:right="0" w:firstLine="560"/>
        <w:spacing w:before="450" w:after="450" w:line="312" w:lineRule="auto"/>
      </w:pPr>
      <w:r>
        <w:rPr>
          <w:rFonts w:ascii="宋体" w:hAnsi="宋体" w:eastAsia="宋体" w:cs="宋体"/>
          <w:color w:val="000"/>
          <w:sz w:val="28"/>
          <w:szCs w:val="28"/>
        </w:rPr>
        <w:t xml:space="preserve">主要有两个阶段：一是从分散办企业到集中办企业，企业空间布局由分散走向集中的阶段。改革开放初期，城乡企业应运而生，在发展初期依循的是“就地办厂”、“离土不离乡”的布局原则，星罗棋布，随着企业的进一步发展，依村傍户的离散型空间布局无疑成了其进一步发展的严重阻碍，于是城乡企业开始自发进行集中布局，构成企业群落，而开发区这一新模式的出现加快了城乡企业的集聚步伐。但是初期的开发区、工业小区的企业集聚还只是空间上的集中布局，企业之间基本上没有建立起太强的产业关联和分工协作关系，处于一种地理空间上的集中、产业关联上的离散状态，企业集聚效应还没有真正充分发挥出来。在这个阶段，我区出现了诸如临江工业小区、宝洲工业区、北峰工业区等一些的企业群落。二是从集中办企业到集中做产业，由企业集聚走向产业集群的阶段。这个阶段有两个很重要的“关节点”：仿效性竞争和产业链延伸，前者夯实了集群的基础，后者促成了集群的实现。仿效必然引起竞争，竞争则导致优胜劣汰的分化。一批企业在这个过程中脱颖而出，形成规模、创出品牌、成为骨干，构成了产业龙头，带动众多中小企业发展，实现了从办企业向做产业的转变；而一些企业出于降低生产成本和提高技术水平的需要，逐步把生产过程中可剥离的部分剥离出来，走专一化生产道路，这样就强化了各种各样的配套需求，产生了产业链上下延伸和相关行业逐步配套的强大拉力，从而逐步促成集群雏形、集群的形成。如早期出现的江南树兜汽配专业村，义全机电产品一条街，近年形成的九一路电脑专业街、迎宾路汽车一条街和正在建设的江南高新园区等。</w:t>
      </w:r>
    </w:p>
    <w:p>
      <w:pPr>
        <w:ind w:left="0" w:right="0" w:firstLine="560"/>
        <w:spacing w:before="450" w:after="450" w:line="312" w:lineRule="auto"/>
      </w:pPr>
      <w:r>
        <w:rPr>
          <w:rFonts w:ascii="宋体" w:hAnsi="宋体" w:eastAsia="宋体" w:cs="宋体"/>
          <w:color w:val="000"/>
          <w:sz w:val="28"/>
          <w:szCs w:val="28"/>
        </w:rPr>
        <w:t xml:space="preserve">二、我区产业集群发展中存在的问题</w:t>
      </w:r>
    </w:p>
    <w:p>
      <w:pPr>
        <w:ind w:left="0" w:right="0" w:firstLine="560"/>
        <w:spacing w:before="450" w:after="450" w:line="312" w:lineRule="auto"/>
      </w:pPr>
      <w:r>
        <w:rPr>
          <w:rFonts w:ascii="宋体" w:hAnsi="宋体" w:eastAsia="宋体" w:cs="宋体"/>
          <w:color w:val="000"/>
          <w:sz w:val="28"/>
          <w:szCs w:val="28"/>
        </w:rPr>
        <w:t xml:space="preserve">（1）我区形成规模的产业集群少，产业链不够完整，集群内的企业规模小，层次低。据统计，2024年我区五个支柱行业轻纺服装鞋帽包袋、树脂陶瓷工艺美术、机械五金汽配、塑料制品、电子通讯设备制造业实现的产值分别为：40.37亿元、20.88亿元、16.63亿元、11.09亿元、6.65亿元，分别占全区工业总产值33.9%、17.5%、14%、9.3%、5.6%，全区产值超亿元的企业仅11家，5000万～1亿元的企业也只有23家，五个支柱行业内大规模企业不多，大多数企业规模小，行业内平均每家实现的产值：轻纺服装鞋帽包袋1219.6万元、树脂陶瓷工艺美术971.3万元、机械五金汽配654.6万元、塑料制品894.4万元、电子通讯设备制造业950万元。区域互补变成重复产业的简单相加，许多企业原材料需要到外地购买，行业存在低水平重复的结构性矛盾，防御市场风险能力有限。</w:t>
      </w:r>
    </w:p>
    <w:p>
      <w:pPr>
        <w:ind w:left="0" w:right="0" w:firstLine="560"/>
        <w:spacing w:before="450" w:after="450" w:line="312" w:lineRule="auto"/>
      </w:pPr>
      <w:r>
        <w:rPr>
          <w:rFonts w:ascii="宋体" w:hAnsi="宋体" w:eastAsia="宋体" w:cs="宋体"/>
          <w:color w:val="000"/>
          <w:sz w:val="28"/>
          <w:szCs w:val="28"/>
        </w:rPr>
        <w:t xml:space="preserve">（2）市场集散规模相对较小。我区的市场以消费市场为主，与生产性关联的生产资料市场受发展空间的制约，以街为市，以路为市，如伍堡装璜装饰材料、迎宾路汽车汽配市场、泉州建材市场、义全机电街等，数量少，辐射能力不强，难以适应产业规模化、专业化、大流通的格局。</w:t>
      </w:r>
    </w:p>
    <w:p>
      <w:pPr>
        <w:ind w:left="0" w:right="0" w:firstLine="560"/>
        <w:spacing w:before="450" w:after="450" w:line="312" w:lineRule="auto"/>
      </w:pPr>
      <w:r>
        <w:rPr>
          <w:rFonts w:ascii="宋体" w:hAnsi="宋体" w:eastAsia="宋体" w:cs="宋体"/>
          <w:color w:val="000"/>
          <w:sz w:val="28"/>
          <w:szCs w:val="28"/>
        </w:rPr>
        <w:t xml:space="preserve">（3）管理技术人才紧缺，企业研发力量薄弱，熟练工人不足，生产稳定性差。一方面，企业高级管理和研发设计人才紧缺，研发力量不足，导致产品附加值难以提高。生物学、新材料等相关综合性技术在传统产业中的应用比较少；另一方面，企业熟练工人不足。由于工人流动性增强，企业招工难度加大，熟练技术工人紧缺，生产旺季工人缺口更大，为了完成任务，企业经常延长工人工作时间，致使工人超负荷工作，对企业稳定生产造成不利影响。</w:t>
      </w:r>
    </w:p>
    <w:p>
      <w:pPr>
        <w:ind w:left="0" w:right="0" w:firstLine="560"/>
        <w:spacing w:before="450" w:after="450" w:line="312" w:lineRule="auto"/>
      </w:pPr>
      <w:r>
        <w:rPr>
          <w:rFonts w:ascii="宋体" w:hAnsi="宋体" w:eastAsia="宋体" w:cs="宋体"/>
          <w:color w:val="000"/>
          <w:sz w:val="28"/>
          <w:szCs w:val="28"/>
        </w:rPr>
        <w:t xml:space="preserve">（4）外部环境亟待改善。一是基础设施薄弱。投资载体严重不足，我区现有工业小区15个（不含江南高新园区），占地面积仅1763亩，布局分散带来了缺少规模经济、城市化滞后等系列问题；二是融资难。各商业银行现有的信贷政策和管理机制难以适应民营经济发展的需要，大部分中小企业由于没有固定资产担保难以</w:t>
      </w:r>
    </w:p>
    <w:p>
      <w:pPr>
        <w:ind w:left="0" w:right="0" w:firstLine="560"/>
        <w:spacing w:before="450" w:after="450" w:line="312" w:lineRule="auto"/>
      </w:pPr>
      <w:r>
        <w:rPr>
          <w:rFonts w:ascii="黑体" w:hAnsi="黑体" w:eastAsia="黑体" w:cs="黑体"/>
          <w:color w:val="000000"/>
          <w:sz w:val="36"/>
          <w:szCs w:val="36"/>
          <w:b w:val="1"/>
          <w:bCs w:val="1"/>
        </w:rPr>
        <w:t xml:space="preserve">第三篇：发展产业集群的几点思考</w:t>
      </w:r>
    </w:p>
    <w:p>
      <w:pPr>
        <w:ind w:left="0" w:right="0" w:firstLine="560"/>
        <w:spacing w:before="450" w:after="450" w:line="312" w:lineRule="auto"/>
      </w:pPr>
      <w:r>
        <w:rPr>
          <w:rFonts w:ascii="宋体" w:hAnsi="宋体" w:eastAsia="宋体" w:cs="宋体"/>
          <w:color w:val="000"/>
          <w:sz w:val="28"/>
          <w:szCs w:val="28"/>
        </w:rPr>
        <w:t xml:space="preserve">发展产业集群的几点思考经济全球化的今天，市场竞争已从企业发展战略向产业集群战略演化。产业集群通过协同效应显现出的竞争优势，日益受到关注，成为区域参与国际竞争的骨干力量。国内外实践证明，产业集群是有效的区域发展战略，是提高区域经济竞争力的有效途径，也是经济发展到一定阶段的必然趋势。几年来，鲤城一批行业已开始形成产业集群雏形，对推动经济增长起到了十分重要的作用。</w:t>
      </w:r>
    </w:p>
    <w:p>
      <w:pPr>
        <w:ind w:left="0" w:right="0" w:firstLine="560"/>
        <w:spacing w:before="450" w:after="450" w:line="312" w:lineRule="auto"/>
      </w:pPr>
      <w:r>
        <w:rPr>
          <w:rFonts w:ascii="宋体" w:hAnsi="宋体" w:eastAsia="宋体" w:cs="宋体"/>
          <w:color w:val="000"/>
          <w:sz w:val="28"/>
          <w:szCs w:val="28"/>
        </w:rPr>
        <w:t xml:space="preserve">一、我区产业集群的发展历程主要有两个阶段：一是从分散办企业到集中办企业，企业空间布局由分散走向集中的阶段。改革开放初期，城乡企业应运而生，在发展初期依循的是“就地办厂”、“离土不离乡”的布局原则，星罗棋布，随着企业的进一步发展，依村傍户的离散型空间布局无疑成了其进一步发展的严重阻碍，于是城乡企业开始自发进行集中布局，构成企业群落，而开发区这一新模式的出现加快了城乡企业的集聚步伐。但是初期的开发区、工业小区的企业集聚还只是空间上的集中布局，企业之间基本上没有建立起太强的产业关联和分工协作关系，处于一种地理空间上的集中、产业关联上的离散状态，企业集聚效应还没有真正充分发挥出来。在这个阶段，我区出现了诸如临江工业小区、宝洲工业区、北峰工业区等一些的企业群落。二是从集中办企业到集中做产业，由企业集聚走向产业集群的阶段。这个阶段有两个很重要的“关节点”：仿效性竞争和产业链延伸，前者夯实了集群的基础，后者促成了集群的实现。仿效必然引起竞争，竞争则导致优胜劣汰的分化。一批企业在这个过程中脱颖而出，形成规模、创出品牌、成为骨干，构成了产业龙头，带动众多中小企业发展，实现了从办企业向做产业的转变；而一些企业出于降低生产成本和提高技术水平的需要，逐步把生产过程中可剥离的部分剥离出来，走专一化生产道路，这样就强化了各种各样的配套需求，产生了产业链上下延伸和相关行业逐步配套的强大拉力，从而逐步促成集群雏形、集群的形成。如早期出现的江南树兜汽配专业村，义全机电产品一条街，近年形成的九一路电脑专业街、迎宾路汽车一条街和正在建设的江南高新园区等。</w:t>
      </w:r>
    </w:p>
    <w:p>
      <w:pPr>
        <w:ind w:left="0" w:right="0" w:firstLine="560"/>
        <w:spacing w:before="450" w:after="450" w:line="312" w:lineRule="auto"/>
      </w:pPr>
      <w:r>
        <w:rPr>
          <w:rFonts w:ascii="宋体" w:hAnsi="宋体" w:eastAsia="宋体" w:cs="宋体"/>
          <w:color w:val="000"/>
          <w:sz w:val="28"/>
          <w:szCs w:val="28"/>
        </w:rPr>
        <w:t xml:space="preserve">二、我区产业集群发展中存在的问题（1）我区形成规模的产业集群少，产业链不够完整，集群内的企业规模小，层次低。据统计，2024年我区五个支柱行业轻纺服装鞋帽包袋、树脂陶瓷工艺美术、机械五金汽配、塑料制品、电子通讯设备制造业实现的产值分别为：40.37亿元、20.88亿元、16.63亿元、11.09亿元、6.65亿元，分别占全区工业总产值33.9%、17.5%、14%、9.3%、5.6%，全区产值超亿元的企业仅11家，5000万～1亿元的企业也只有23家，五个支柱行业内大规模企业不多，大多数企业规模小，行业内平均每家实现的产值：轻纺服装鞋帽包袋1219.6万元、树脂陶瓷工艺美术971.3万元、机械五金汽配654.6万元、塑料制品894.4万元、电子通讯设备制造业950万元。区域互补变成重复产业的简单相加，许多企业原材料需要到外地购买，行业存在低水平重复的结构性矛盾，防御市场风险能力有限。（2）市场集散规模相对较小。我区的市场以消费市场为主，与生产性关联的生产资料市场受发展空间的制约，以街为市，以路为市，如伍堡装璜装饰材料、迎宾路汽车汽配市场、泉州建材市场、义全机电街等，数量少，辐射能力不强，难以适应产业规模化、专业化、大流通的格局。（3）管理技术人才紧缺，企业研发力量薄弱，熟练工人不足，生产稳定性差。一方面，企业高级管理和研发设计人才紧缺，研发力量不足，导致产品附加值难以提高。生物学、新材料等相关综合性技术在传统产业中的应用比较少；另一方面，企业熟练工人不足。由于工人流动性增强，企业招工难度加大，熟练技术工人紧缺，生产旺季工人缺口更大，为了完成任务，企业经常延长工人工作时间，致使工人超负荷工作，对企业稳定生产造成不利影响。（4）外部环境亟待改善。一是基础设施薄弱。投资载体严重不足，我区现有工业小区15个（不含江南高新园区），占地面积仅1763亩，布局分散带来了缺少规模经济、城市化滞后等系列问题；二是融资难。各商业银行现有的信贷政策和管理机制难以适应民营经济发展的需要，大部分中小企业由于没有固定资产担保难以获得银行信贷资金，企业自我筹资能力较弱，企业集群区域银企互动关系有待加强，企业集群中的行业协会、会计师、律师事务所等中介机构发展滞后等等。</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第四篇：产业集群思考</w:t>
      </w:r>
    </w:p>
    <w:p>
      <w:pPr>
        <w:ind w:left="0" w:right="0" w:firstLine="560"/>
        <w:spacing w:before="450" w:after="450" w:line="312" w:lineRule="auto"/>
      </w:pPr>
      <w:r>
        <w:rPr>
          <w:rFonts w:ascii="宋体" w:hAnsi="宋体" w:eastAsia="宋体" w:cs="宋体"/>
          <w:color w:val="000"/>
          <w:sz w:val="28"/>
          <w:szCs w:val="28"/>
        </w:rPr>
        <w:t xml:space="preserve">产业集群：提升区域经济竞争力的战略模式</w:t>
      </w:r>
    </w:p>
    <w:p>
      <w:pPr>
        <w:ind w:left="0" w:right="0" w:firstLine="560"/>
        <w:spacing w:before="450" w:after="450" w:line="312" w:lineRule="auto"/>
      </w:pPr>
      <w:r>
        <w:rPr>
          <w:rFonts w:ascii="宋体" w:hAnsi="宋体" w:eastAsia="宋体" w:cs="宋体"/>
          <w:color w:val="000"/>
          <w:sz w:val="28"/>
          <w:szCs w:val="28"/>
        </w:rPr>
        <w:t xml:space="preserve">经过近几十年的发展，在我国东南沿海地区，已形成了许多“块状”产业，即相同的产业高度集中于某个特定地区，形成专业化块状产业。如浙江绍兴的印染和化纤，温州的打火机，福建晋江的旅游鞋，东莞的制造业等，它们大都以一个市、一个县、一个镇或一个村为范围，集中某种产品的社会化生产，形成一定区域规模的企业集群，表现出极强的活力和竞争力。这种现象在经济学中被称为产业集群或产业集聚。在中国坚持走新型工业化道路的今天，产业集群正日益成为一个地区在实现经济转型过程中加快工业化进程，促进区域经济发展，提升区域经济综合竞争力的重要战略模式。</w:t>
      </w:r>
    </w:p>
    <w:p>
      <w:pPr>
        <w:ind w:left="0" w:right="0" w:firstLine="560"/>
        <w:spacing w:before="450" w:after="450" w:line="312" w:lineRule="auto"/>
      </w:pPr>
      <w:r>
        <w:rPr>
          <w:rFonts w:ascii="宋体" w:hAnsi="宋体" w:eastAsia="宋体" w:cs="宋体"/>
          <w:color w:val="000"/>
          <w:sz w:val="28"/>
          <w:szCs w:val="28"/>
        </w:rPr>
        <w:t xml:space="preserve">一、产业集群的内涵</w:t>
      </w:r>
    </w:p>
    <w:p>
      <w:pPr>
        <w:ind w:left="0" w:right="0" w:firstLine="560"/>
        <w:spacing w:before="450" w:after="450" w:line="312" w:lineRule="auto"/>
      </w:pPr>
      <w:r>
        <w:rPr>
          <w:rFonts w:ascii="宋体" w:hAnsi="宋体" w:eastAsia="宋体" w:cs="宋体"/>
          <w:color w:val="000"/>
          <w:sz w:val="28"/>
          <w:szCs w:val="28"/>
        </w:rPr>
        <w:t xml:space="preserve">所谓产业集群，是指一些相互关联的企业和机构在特定地域所形成的产业空间聚集现象, 它既有本地社区的历史根源, 又经常取决于本地企业之间既竞争又合作的关系集合。它代表着介于市场和等级制之间的一种新的空间经济组织形式，包含了以下三个方面的基本内容:（1）产业集群是对应于一定的区域而言的，是经济活动的一种空间集聚现象;（2)产业集群是一个包含了某一产业从投入到产出以致流通的各个相关行为主体的完备的经济组织系统;（3）产业集群存在和发展的核心是特定的地方优势产业，这种特定的地方优势产业是产业集群得以构建和发展的最基本的物质前提。从资源禀赋的角度来看，产业集群就是一种按最佳的方式将某一地区的多种资源要素有效地组织起来，从事某种对本地区来讲最具有竞争优势的经济活动的一种资源配置方式。</w:t>
      </w:r>
    </w:p>
    <w:p>
      <w:pPr>
        <w:ind w:left="0" w:right="0" w:firstLine="560"/>
        <w:spacing w:before="450" w:after="450" w:line="312" w:lineRule="auto"/>
      </w:pPr>
      <w:r>
        <w:rPr>
          <w:rFonts w:ascii="宋体" w:hAnsi="宋体" w:eastAsia="宋体" w:cs="宋体"/>
          <w:color w:val="000"/>
          <w:sz w:val="28"/>
          <w:szCs w:val="28"/>
        </w:rPr>
        <w:t xml:space="preserve">二、产业集群提升区域经济竞争力的经济学分析</w:t>
      </w:r>
    </w:p>
    <w:p>
      <w:pPr>
        <w:ind w:left="0" w:right="0" w:firstLine="560"/>
        <w:spacing w:before="450" w:after="450" w:line="312" w:lineRule="auto"/>
      </w:pPr>
      <w:r>
        <w:rPr>
          <w:rFonts w:ascii="宋体" w:hAnsi="宋体" w:eastAsia="宋体" w:cs="宋体"/>
          <w:color w:val="000"/>
          <w:sz w:val="28"/>
          <w:szCs w:val="28"/>
        </w:rPr>
        <w:t xml:space="preserve">1.产业集群发展模式会带来经济的外部效应</w:t>
      </w:r>
    </w:p>
    <w:p>
      <w:pPr>
        <w:ind w:left="0" w:right="0" w:firstLine="560"/>
        <w:spacing w:before="450" w:after="450" w:line="312" w:lineRule="auto"/>
      </w:pPr>
      <w:r>
        <w:rPr>
          <w:rFonts w:ascii="宋体" w:hAnsi="宋体" w:eastAsia="宋体" w:cs="宋体"/>
          <w:color w:val="000"/>
          <w:sz w:val="28"/>
          <w:szCs w:val="28"/>
        </w:rPr>
        <w:t xml:space="preserve">产业集群内各企业在发展过程中产生的外部性表现在共享公共资源、技术管理方法快速扩散、市场集聚和辐射作用等方面。在基础设施、产品原料服务体系、信息服务方面，许多同类企业甚至完全不同的企业有许多可以共享的资源，有利于优化资源配置，降低生产成本，提高资源的使用效率。</w:t>
      </w:r>
    </w:p>
    <w:p>
      <w:pPr>
        <w:ind w:left="0" w:right="0" w:firstLine="560"/>
        <w:spacing w:before="450" w:after="450" w:line="312" w:lineRule="auto"/>
      </w:pPr>
      <w:r>
        <w:rPr>
          <w:rFonts w:ascii="宋体" w:hAnsi="宋体" w:eastAsia="宋体" w:cs="宋体"/>
          <w:color w:val="000"/>
          <w:sz w:val="28"/>
          <w:szCs w:val="28"/>
        </w:rPr>
        <w:t xml:space="preserve">2.产业集群发展模式会实现范围经济</w:t>
      </w:r>
    </w:p>
    <w:p>
      <w:pPr>
        <w:ind w:left="0" w:right="0" w:firstLine="560"/>
        <w:spacing w:before="450" w:after="450" w:line="312" w:lineRule="auto"/>
      </w:pPr>
      <w:r>
        <w:rPr>
          <w:rFonts w:ascii="宋体" w:hAnsi="宋体" w:eastAsia="宋体" w:cs="宋体"/>
          <w:color w:val="000"/>
          <w:sz w:val="28"/>
          <w:szCs w:val="28"/>
        </w:rPr>
        <w:t xml:space="preserve">从产业集群的外部来看,集群是一个大量生产某一同类产品的企业集团,它实现了某一产品生产的规模经济;而从集群内部来看,这一最终投向市场的产品在集群内部是通过弹性的分工体系来组织生产,因此其内部生产是建立在范围经济的基础之上的。产业集群是规模经济和范围经济完美结合的一种经济组织模式,它在市场竞争中表现出来的超乎寻常的竞争能力很大程度上就来自其具有一种将众多存量资源要素向现实经济实力转换的有效转换体系。</w:t>
      </w:r>
    </w:p>
    <w:p>
      <w:pPr>
        <w:ind w:left="0" w:right="0" w:firstLine="560"/>
        <w:spacing w:before="450" w:after="450" w:line="312" w:lineRule="auto"/>
      </w:pPr>
      <w:r>
        <w:rPr>
          <w:rFonts w:ascii="宋体" w:hAnsi="宋体" w:eastAsia="宋体" w:cs="宋体"/>
          <w:color w:val="000"/>
          <w:sz w:val="28"/>
          <w:szCs w:val="28"/>
        </w:rPr>
        <w:t xml:space="preserve">3.产业集群会带来经济发展的低成本优势</w:t>
      </w:r>
    </w:p>
    <w:p>
      <w:pPr>
        <w:ind w:left="0" w:right="0" w:firstLine="560"/>
        <w:spacing w:before="450" w:after="450" w:line="312" w:lineRule="auto"/>
      </w:pPr>
      <w:r>
        <w:rPr>
          <w:rFonts w:ascii="宋体" w:hAnsi="宋体" w:eastAsia="宋体" w:cs="宋体"/>
          <w:color w:val="000"/>
          <w:sz w:val="28"/>
          <w:szCs w:val="28"/>
        </w:rPr>
        <w:t xml:space="preserve">一是环境成本低。集群内企业可以充分利用基础设施等公共产品的规模经济优势，实现在相同供给水平下公共基础设施和服务平均使用成本的降低。二是交易成本低。集群作为一种资源配置或布局的空间形成，不仅为企业带来基础设施共享的外部规模经济，而且有利于专业化协作的开展，信息交流、传播和交易费用的降低。三是信息成本低。产业集群可以解决信息不对称的问题，集群区域内企业相对集中，它能与功能发达而完善的专业市场共存，使企业容易通过市场的变化灵敏捕捉各种最新的市场技术信息，丰富人际渠道，将信息高效传播，使企业搜索信息的时间和费用大大节省，有利于企业的生产贴近市场，甚至超前于市场。四是配套成本低。专业化经营是企业集群的一个主要特点，集群内部各种不同形式的专业化企业只是整个产业链中的一个环节，相互之间形成了高效的分工协作系统。由于这些企业处于同一区域，有利于降低企业之间的配套产品的采购、运输和库存费用，以及人才招聘成本。</w:t>
      </w:r>
    </w:p>
    <w:p>
      <w:pPr>
        <w:ind w:left="0" w:right="0" w:firstLine="560"/>
        <w:spacing w:before="450" w:after="450" w:line="312" w:lineRule="auto"/>
      </w:pPr>
      <w:r>
        <w:rPr>
          <w:rFonts w:ascii="宋体" w:hAnsi="宋体" w:eastAsia="宋体" w:cs="宋体"/>
          <w:color w:val="000"/>
          <w:sz w:val="28"/>
          <w:szCs w:val="28"/>
        </w:rPr>
        <w:t xml:space="preserve">4.产业集群模式具有技术制度创新优势</w:t>
      </w:r>
    </w:p>
    <w:p>
      <w:pPr>
        <w:ind w:left="0" w:right="0" w:firstLine="560"/>
        <w:spacing w:before="450" w:after="450" w:line="312" w:lineRule="auto"/>
      </w:pPr>
      <w:r>
        <w:rPr>
          <w:rFonts w:ascii="宋体" w:hAnsi="宋体" w:eastAsia="宋体" w:cs="宋体"/>
          <w:color w:val="000"/>
          <w:sz w:val="28"/>
          <w:szCs w:val="28"/>
        </w:rPr>
        <w:t xml:space="preserve">集群是培育企业学习与创新能力的温床。波特认为，企业集群获得竞争优势的来源，主要表现:一是企业彼此接近，会受到竞争的隐形压力。而不甘落后的自尊需要和当地高级顾客的需求，迫使企业不断进行技术创新和组织管理创新。由集聚带来的有效的竞争压力，既加剧了竞争，又成为企业竞争优势的重要来源。二是强烈的技术吸纳能力。由于地理上接近，业务联系紧密，信息交流快捷，市场上任何一个具有潜力和市场前景的重大技术创新，集群内企业几乎都会同步吸纳消化这种创新成果，企业通过这种快速学习和模仿实现自身的更新和升级。三是健全的服务体系。随着集群区域的发展、壮大，除了生产企业集聚外，还汇聚了大量的服务企业以及提供研究和技术性支持的机构。如管理咨询机构、技术开发机构、行业协会等，这些机构对加强技术的研发、交流和扩散，1</w:t>
      </w:r>
    </w:p>
    <w:p>
      <w:pPr>
        <w:ind w:left="0" w:right="0" w:firstLine="560"/>
        <w:spacing w:before="450" w:after="450" w:line="312" w:lineRule="auto"/>
      </w:pPr>
      <w:r>
        <w:rPr>
          <w:rFonts w:ascii="宋体" w:hAnsi="宋体" w:eastAsia="宋体" w:cs="宋体"/>
          <w:color w:val="000"/>
          <w:sz w:val="28"/>
          <w:szCs w:val="28"/>
        </w:rPr>
        <w:t xml:space="preserve">对区域内企业技术进步起到重要的支撑作用。</w:t>
      </w:r>
    </w:p>
    <w:p>
      <w:pPr>
        <w:ind w:left="0" w:right="0" w:firstLine="560"/>
        <w:spacing w:before="450" w:after="450" w:line="312" w:lineRule="auto"/>
      </w:pPr>
      <w:r>
        <w:rPr>
          <w:rFonts w:ascii="宋体" w:hAnsi="宋体" w:eastAsia="宋体" w:cs="宋体"/>
          <w:color w:val="000"/>
          <w:sz w:val="28"/>
          <w:szCs w:val="28"/>
        </w:rPr>
        <w:t xml:space="preserve">5.产业集群模式具有市场优势</w:t>
      </w:r>
    </w:p>
    <w:p>
      <w:pPr>
        <w:ind w:left="0" w:right="0" w:firstLine="560"/>
        <w:spacing w:before="450" w:after="450" w:line="312" w:lineRule="auto"/>
      </w:pPr>
      <w:r>
        <w:rPr>
          <w:rFonts w:ascii="宋体" w:hAnsi="宋体" w:eastAsia="宋体" w:cs="宋体"/>
          <w:color w:val="000"/>
          <w:sz w:val="28"/>
          <w:szCs w:val="28"/>
        </w:rPr>
        <w:t xml:space="preserve">一是有利于形成专业市场。企业集群与专业市场的相互依存是竞争优势的重要体现，一个成熟的企业集群并不是纯粹的生产性企业,而是由生产性企业与流通性企业共同构成的,企业集群的发展会为区域内形成专业市场提供条件，而专业市场的形成又将推动产业的发展。二是有利于建立区域性品牌。企业集聚产生的群体效应,有利于区域性品牌的建立。区域性的品牌是众多企业品牌精华的浓缩和提炼，比单个企业品牌具有更广泛持续的品牌效应,即使单个企业的生命周期相对短暂,只要不是由于技术或自然资源等外部原因使企业集群衰退或转轨，区域性品牌效应更易持久。三是有利于企业走向国际化经营。企业集群利用产业规模可以帮助单个中小企业直接参与国际竞争,增强市场竞争力。</w:t>
      </w:r>
    </w:p>
    <w:p>
      <w:pPr>
        <w:ind w:left="0" w:right="0" w:firstLine="560"/>
        <w:spacing w:before="450" w:after="450" w:line="312" w:lineRule="auto"/>
      </w:pPr>
      <w:r>
        <w:rPr>
          <w:rFonts w:ascii="宋体" w:hAnsi="宋体" w:eastAsia="宋体" w:cs="宋体"/>
          <w:color w:val="000"/>
          <w:sz w:val="28"/>
          <w:szCs w:val="28"/>
        </w:rPr>
        <w:t xml:space="preserve">三、区域产业集群发展对策探讨</w:t>
      </w:r>
    </w:p>
    <w:p>
      <w:pPr>
        <w:ind w:left="0" w:right="0" w:firstLine="560"/>
        <w:spacing w:before="450" w:after="450" w:line="312" w:lineRule="auto"/>
      </w:pPr>
      <w:r>
        <w:rPr>
          <w:rFonts w:ascii="宋体" w:hAnsi="宋体" w:eastAsia="宋体" w:cs="宋体"/>
          <w:color w:val="000"/>
          <w:sz w:val="28"/>
          <w:szCs w:val="28"/>
        </w:rPr>
        <w:t xml:space="preserve">1.积极发挥政府的作用</w:t>
      </w:r>
    </w:p>
    <w:p>
      <w:pPr>
        <w:ind w:left="0" w:right="0" w:firstLine="560"/>
        <w:spacing w:before="450" w:after="450" w:line="312" w:lineRule="auto"/>
      </w:pPr>
      <w:r>
        <w:rPr>
          <w:rFonts w:ascii="宋体" w:hAnsi="宋体" w:eastAsia="宋体" w:cs="宋体"/>
          <w:color w:val="000"/>
          <w:sz w:val="28"/>
          <w:szCs w:val="28"/>
        </w:rPr>
        <w:t xml:space="preserve">集群化基本上是一个由下至上、市场诱发和市场引导的过程。在产业集群的形成和发展过程中，政府的角色应该是作为促进者和中间人，把相关参与者聚集起来，提供支撑性的基础设施，建立动态比较优势和有利于产业集群发展的制度，创造一个有效的激励机制以消除创新系统的系统失效。因此，在以集群为基础的政策制定中,政府的作用:一是建立集群行动协调系统，把组建和充分发挥行业协会作用作为培育发展产业集群的重要措施，规范政府与行业协会的关系,使行会在理顺集群企业关系、发挥中介服务的功能,降低企业制度成本、管理成本、交易成本和公共成本、协调企业共同行动等方面大有作为。二是建立集群创新支持系统,引导集群加强与大学、科研机构的联系，建立利益共享、风险共担的结盟机制;强化集群共享的研发机构和技术质量监测机构,人才机构建设;构建与地方生产系统相适应的职业技术教育和培训体系,培养大量具有现代管理理念的专业管理人员和掌握现代生产技术的产业工人;加大对企业改造的支持力度,推动产业现代化、信息化改造。三是建立集群发展服务系统。大力推动电子商务平台建设，构建沟通企业与国际市场的信息网络,优化企业营销手段;大力发展现代物流产业,形成与产业集群发展相适应的物流圈和供应链;把培育专业市场与发展虚拟经营紧密结合起来,引导企业适应贸易方式的改变;积极探索金融体制改革,降低融资成本，改善融资服务;鼓励发展各类中介组织,建立健全管理咨询、信用评估、法律服务、检测认证等中介服务体系。同时,政府要加强公共基础设施和城市建设,为集群的发展提供共享的硬件资源。</w:t>
      </w:r>
    </w:p>
    <w:p>
      <w:pPr>
        <w:ind w:left="0" w:right="0" w:firstLine="560"/>
        <w:spacing w:before="450" w:after="450" w:line="312" w:lineRule="auto"/>
      </w:pPr>
      <w:r>
        <w:rPr>
          <w:rFonts w:ascii="宋体" w:hAnsi="宋体" w:eastAsia="宋体" w:cs="宋体"/>
          <w:color w:val="000"/>
          <w:sz w:val="28"/>
          <w:szCs w:val="28"/>
        </w:rPr>
        <w:t xml:space="preserve">2.强化统筹规划，提高产业集中度</w:t>
      </w:r>
    </w:p>
    <w:p>
      <w:pPr>
        <w:ind w:left="0" w:right="0" w:firstLine="560"/>
        <w:spacing w:before="450" w:after="450" w:line="312" w:lineRule="auto"/>
      </w:pPr>
      <w:r>
        <w:rPr>
          <w:rFonts w:ascii="宋体" w:hAnsi="宋体" w:eastAsia="宋体" w:cs="宋体"/>
          <w:color w:val="000"/>
          <w:sz w:val="28"/>
          <w:szCs w:val="28"/>
        </w:rPr>
        <w:t xml:space="preserve">产业集聚的形成是市场作用、企业作用和政府作用的综合结果。产业集群不是简单的企业堆积，而是有规划、有组织的有机融合。区域要加强规划，促进企业集群有序发展，提高产业集中度，形成强有力的产业群体和竞争主体。一是推动中小企业的专业化集聚，引导布局分散的中小企业逐步集中到统一规划的产业区内，改善产业空间布局，优化企业之间的生产协作，促进企业共享基础设施和公共服务，加快生产要素的集聚和资源的优化配置，不断扩大产业规模。二是加快专业化产业园区建设，专业化产业园区是促进企业集群发展的重要载体。因此，要加快建设一批有一定规模基础的专业化特色园区。综合性开发区也要围绕不同的产业链做大、做强，提高专业化竞争力。三是加强专业市场建设。强化专业市场与产业的配套，通过市场建设加快产业的集中，同时为产业发展提供稳定的市场空间。充分利用信息化等先进手段，建设改造市场，完善市场功能，扩大市场交易规模和辐射半径，发挥市场的信息传播作用，进一步促进产业发展。</w:t>
      </w:r>
    </w:p>
    <w:p>
      <w:pPr>
        <w:ind w:left="0" w:right="0" w:firstLine="560"/>
        <w:spacing w:before="450" w:after="450" w:line="312" w:lineRule="auto"/>
      </w:pPr>
      <w:r>
        <w:rPr>
          <w:rFonts w:ascii="宋体" w:hAnsi="宋体" w:eastAsia="宋体" w:cs="宋体"/>
          <w:color w:val="000"/>
          <w:sz w:val="28"/>
          <w:szCs w:val="28"/>
        </w:rPr>
        <w:t xml:space="preserve">3.着力培育有竞争优势的特色产业集群</w:t>
      </w:r>
    </w:p>
    <w:p>
      <w:pPr>
        <w:ind w:left="0" w:right="0" w:firstLine="560"/>
        <w:spacing w:before="450" w:after="450" w:line="312" w:lineRule="auto"/>
      </w:pPr>
      <w:r>
        <w:rPr>
          <w:rFonts w:ascii="宋体" w:hAnsi="宋体" w:eastAsia="宋体" w:cs="宋体"/>
          <w:color w:val="000"/>
          <w:sz w:val="28"/>
          <w:szCs w:val="28"/>
        </w:rPr>
        <w:t xml:space="preserve">以区域特色产业为依托，通过相关产业和企业在区域内形成的特色产业体系，因其具有明显的群体优势和区域品牌优势，是增强区域竞争力的有效途径。特色产业群的培育，就是以特色资源为依托，以市场需求为导向，以提升竞争力为目标，着力培育具有市场前景、对整个经济发展具有较强关联带动作用的特色产业，并集中力量，聚合各种生产要素，完善产业体系，形成特色产业集群。培育特色产业群的关键，是产业的专业化整合问题，其核心是要打破行业、部门和地区乃至所有制的界限，冲破自成体系、门类齐全的地方经济格局，筛选出能够影响经济大局的支柱产业和当家产品，实现优势突出、重点集中的倾斜式发展，坚持“有所为有所不为”原则，大力推行产业的集中化和专业化。</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2025-07-08T13:04:36+08:00</dcterms:created>
  <dcterms:modified xsi:type="dcterms:W3CDTF">2025-07-08T13:04:36+08:00</dcterms:modified>
</cp:coreProperties>
</file>

<file path=docProps/custom.xml><?xml version="1.0" encoding="utf-8"?>
<Properties xmlns="http://schemas.openxmlformats.org/officeDocument/2006/custom-properties" xmlns:vt="http://schemas.openxmlformats.org/officeDocument/2006/docPropsVTypes"/>
</file>