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交通局长“十二五”规划座谈会上的讲话5则范文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交通局长“十二五”规划座谈会上的讲话交通局长“十二五”规划座谈会上的讲话同志们：今天的会议可以用三句话概括：一是干好2024年，二是编好2024年，三是谋好“十二五”。刚才，县（市、区）的同志交流了情况，市公路处、运管处、港航处以...</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第一篇：交通局长“十二五”规划座谈会上的讲话</w:t>
      </w:r>
    </w:p>
    <w:p>
      <w:pPr>
        <w:ind w:left="0" w:right="0" w:firstLine="560"/>
        <w:spacing w:before="450" w:after="450" w:line="312" w:lineRule="auto"/>
      </w:pPr>
      <w:r>
        <w:rPr>
          <w:rFonts w:ascii="宋体" w:hAnsi="宋体" w:eastAsia="宋体" w:cs="宋体"/>
          <w:color w:val="000"/>
          <w:sz w:val="28"/>
          <w:szCs w:val="28"/>
        </w:rPr>
        <w:t xml:space="preserve">交通局长“十二五”规划座谈会上的讲话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可以用三句话概括：一是干好2024年，二是编好2024年，三是谋好“十二五”。刚才，县（市、区）的同志交流了情况，市公路处、运管处、港航处以及局建管处就基本情况进行了总结、交流。从2024年的任务看，确确实实还有一种紧迫性，责任感，还需要我们</w:t>
      </w:r>
    </w:p>
    <w:p>
      <w:pPr>
        <w:ind w:left="0" w:right="0" w:firstLine="560"/>
        <w:spacing w:before="450" w:after="450" w:line="312" w:lineRule="auto"/>
      </w:pPr>
      <w:r>
        <w:rPr>
          <w:rFonts w:ascii="宋体" w:hAnsi="宋体" w:eastAsia="宋体" w:cs="宋体"/>
          <w:color w:val="000"/>
          <w:sz w:val="28"/>
          <w:szCs w:val="28"/>
        </w:rPr>
        <w:t xml:space="preserve">加把劲，迎头赶上全省发展的大好形势。对下步工作，我提出四点要求：</w:t>
      </w:r>
    </w:p>
    <w:p>
      <w:pPr>
        <w:ind w:left="0" w:right="0" w:firstLine="560"/>
        <w:spacing w:before="450" w:after="450" w:line="312" w:lineRule="auto"/>
      </w:pPr>
      <w:r>
        <w:rPr>
          <w:rFonts w:ascii="宋体" w:hAnsi="宋体" w:eastAsia="宋体" w:cs="宋体"/>
          <w:color w:val="000"/>
          <w:sz w:val="28"/>
          <w:szCs w:val="28"/>
        </w:rPr>
        <w:t xml:space="preserve">一、加大推进力度</w:t>
      </w:r>
    </w:p>
    <w:p>
      <w:pPr>
        <w:ind w:left="0" w:right="0" w:firstLine="560"/>
        <w:spacing w:before="450" w:after="450" w:line="312" w:lineRule="auto"/>
      </w:pPr>
      <w:r>
        <w:rPr>
          <w:rFonts w:ascii="宋体" w:hAnsi="宋体" w:eastAsia="宋体" w:cs="宋体"/>
          <w:color w:val="000"/>
          <w:sz w:val="28"/>
          <w:szCs w:val="28"/>
        </w:rPr>
        <w:t xml:space="preserve">从目前计划执行情况来看，存在三个问题：一是时间同进度是倒挂的。8个月过去了，我们才完成计划投资的47.8%，按照姜副局长刚才的说法，7、8两个月比6月份的进度增加了15%，按照这个进度，到年底只能完成90%左右，所以要求大家全力以赴狠抓项目推进，狠抓工程的建设，狠抓环境的营造。二是计划与执行是弱化的。安排的计划是30.5亿，事实上按照报上来的进度，我们可以算一笔账，高速公路17亿元的投资现在可看到14亿元，干线公路可完成11亿元，两块加起来25亿元，还有5亿元如何挖掘，从目前执行情况看，进度不是很理想，我们市县两级交通局要向市委市政府、县委县政府做检查。只有杭新景高速公路3亿元、水运建设1.5亿元、其他项目加起来1亿元全部能完成，“305计划”才可能实现。目前来看，我们抓得不紧，拦路虎多，不确定因素多。三是新开工项目进展十分缓慢。15个新开工项目目前才开工4个，另外11个项目中有5个年内无法开工，占三分之一。今年无法开工的这5个项目，省里没有列入计划的只有1个，剩下4个都是这样那样的因素导致无法开工。</w:t>
      </w:r>
    </w:p>
    <w:p>
      <w:pPr>
        <w:ind w:left="0" w:right="0" w:firstLine="560"/>
        <w:spacing w:before="450" w:after="450" w:line="312" w:lineRule="auto"/>
      </w:pPr>
      <w:r>
        <w:rPr>
          <w:rFonts w:ascii="宋体" w:hAnsi="宋体" w:eastAsia="宋体" w:cs="宋体"/>
          <w:color w:val="000"/>
          <w:sz w:val="28"/>
          <w:szCs w:val="28"/>
        </w:rPr>
        <w:t xml:space="preserve">因此，在执行计划上，下步要有紧迫感和责任感，从时间上来算还有一个季度的时间，九月份为了大稳定，我们的工作缩手缩脚，这剩下的一个季度，我们如何打翻身仗？</w:t>
      </w:r>
    </w:p>
    <w:p>
      <w:pPr>
        <w:ind w:left="0" w:right="0" w:firstLine="560"/>
        <w:spacing w:before="450" w:after="450" w:line="312" w:lineRule="auto"/>
      </w:pPr>
      <w:r>
        <w:rPr>
          <w:rFonts w:ascii="宋体" w:hAnsi="宋体" w:eastAsia="宋体" w:cs="宋体"/>
          <w:color w:val="000"/>
          <w:sz w:val="28"/>
          <w:szCs w:val="28"/>
        </w:rPr>
        <w:t xml:space="preserve">1.每个县回去党委会要研究。责任到领导、到科室、到人头，盯牢计划，确保完成。哪个县完不成任务，那个县写检讨。我们的项目是按照条块结合定的。哪个县没完成任务导致市里任务完不成，市里也要写检讨。</w:t>
      </w:r>
    </w:p>
    <w:p>
      <w:pPr>
        <w:ind w:left="0" w:right="0" w:firstLine="560"/>
        <w:spacing w:before="450" w:after="450" w:line="312" w:lineRule="auto"/>
      </w:pPr>
      <w:r>
        <w:rPr>
          <w:rFonts w:ascii="宋体" w:hAnsi="宋体" w:eastAsia="宋体" w:cs="宋体"/>
          <w:color w:val="000"/>
          <w:sz w:val="28"/>
          <w:szCs w:val="28"/>
        </w:rPr>
        <w:t xml:space="preserve">2.要讲诚信度。计划是分头上报的，既报市政府又报省交通厅，我们自己报的计划不能打自己嘴巴，要做到言而有信，行动要迅速，而不是往后推，这个诚信要政府来检验，要老百姓来检验，要自己来检验。</w:t>
      </w:r>
    </w:p>
    <w:p>
      <w:pPr>
        <w:ind w:left="0" w:right="0" w:firstLine="560"/>
        <w:spacing w:before="450" w:after="450" w:line="312" w:lineRule="auto"/>
      </w:pPr>
      <w:r>
        <w:rPr>
          <w:rFonts w:ascii="宋体" w:hAnsi="宋体" w:eastAsia="宋体" w:cs="宋体"/>
          <w:color w:val="000"/>
          <w:sz w:val="28"/>
          <w:szCs w:val="28"/>
        </w:rPr>
        <w:t xml:space="preserve">3.要横向比较。同样是在交通厅的领导下，实行的是同样的政策，宁波市150亿元的投资计划半年完成96亿元，他们大干快上，公、铁、水并驾齐驱。其他地市发展也很快。困难是客观存在的，关键要下决心，要比较，为什么他们能够全面推进，快速发展？我们6个县（市、区）也要比较一下，完成60%以上的就衢江、开化，龙游县才完成29%。</w:t>
      </w:r>
    </w:p>
    <w:p>
      <w:pPr>
        <w:ind w:left="0" w:right="0" w:firstLine="560"/>
        <w:spacing w:before="450" w:after="450" w:line="312" w:lineRule="auto"/>
      </w:pPr>
      <w:r>
        <w:rPr>
          <w:rFonts w:ascii="宋体" w:hAnsi="宋体" w:eastAsia="宋体" w:cs="宋体"/>
          <w:color w:val="000"/>
          <w:sz w:val="28"/>
          <w:szCs w:val="28"/>
        </w:rPr>
        <w:t xml:space="preserve">我们要从这三个方面分析检讨，工作还有哪些不适应，要从践行科学发展观的角度来抓落实。</w:t>
      </w:r>
    </w:p>
    <w:p>
      <w:pPr>
        <w:ind w:left="0" w:right="0" w:firstLine="560"/>
        <w:spacing w:before="450" w:after="450" w:line="312" w:lineRule="auto"/>
      </w:pPr>
      <w:r>
        <w:rPr>
          <w:rFonts w:ascii="宋体" w:hAnsi="宋体" w:eastAsia="宋体" w:cs="宋体"/>
          <w:color w:val="000"/>
          <w:sz w:val="28"/>
          <w:szCs w:val="28"/>
        </w:rPr>
        <w:t xml:space="preserve">二、加强计划的编制</w:t>
      </w:r>
    </w:p>
    <w:p>
      <w:pPr>
        <w:ind w:left="0" w:right="0" w:firstLine="560"/>
        <w:spacing w:before="450" w:after="450" w:line="312" w:lineRule="auto"/>
      </w:pPr>
      <w:r>
        <w:rPr>
          <w:rFonts w:ascii="宋体" w:hAnsi="宋体" w:eastAsia="宋体" w:cs="宋体"/>
          <w:color w:val="000"/>
          <w:sz w:val="28"/>
          <w:szCs w:val="28"/>
        </w:rPr>
        <w:t xml:space="preserve">总体上，2024年的计划是积极主动的，也是留有余地的。从大家报的计划看，2024年公路计划34.6亿元，水路2.6亿元，场站1亿元，共计38.2亿元。公路计划的34.6亿元中，高速公路20亿元，干线公路、农村公路14亿元，新开工项目：国省道6个项目79公里，18亿元投资；重要县道7个项目31.5公里，2.9亿元投资。计划排出以后，我们就要加快推进，加快对接，加快前期工作。重点放在国省道上，大中修改造上，要多争取项目，现在大中修政策是最好的，计划上要抓紧对接。在计划的编制执行上，要求条块结合。三处一站要把这个条条精神贯彻落实下去，确定编制重心；块块就是按照条条的精神，把项目排好，把工作抓到位，要求条块结合，使计划形成很强的指导性、操作性、执行力，抓好编制执行工作。</w:t>
      </w:r>
    </w:p>
    <w:p>
      <w:pPr>
        <w:ind w:left="0" w:right="0" w:firstLine="560"/>
        <w:spacing w:before="450" w:after="450" w:line="312" w:lineRule="auto"/>
      </w:pPr>
      <w:r>
        <w:rPr>
          <w:rFonts w:ascii="宋体" w:hAnsi="宋体" w:eastAsia="宋体" w:cs="宋体"/>
          <w:color w:val="000"/>
          <w:sz w:val="28"/>
          <w:szCs w:val="28"/>
        </w:rPr>
        <w:t xml:space="preserve">三、加快规划研究</w:t>
      </w:r>
    </w:p>
    <w:p>
      <w:pPr>
        <w:ind w:left="0" w:right="0" w:firstLine="560"/>
        <w:spacing w:before="450" w:after="450" w:line="312" w:lineRule="auto"/>
      </w:pPr>
      <w:r>
        <w:rPr>
          <w:rFonts w:ascii="宋体" w:hAnsi="宋体" w:eastAsia="宋体" w:cs="宋体"/>
          <w:color w:val="000"/>
          <w:sz w:val="28"/>
          <w:szCs w:val="28"/>
        </w:rPr>
        <w:t xml:space="preserve">“十二五”规划市政府发了〔2024〕74号文件，提出了四个明确：即明确了指导思想、主要任务、进度安排以及保障措施。省厅也召开了专题会议，刚才姜副局长进行了传达。我们的规划要做到“五为四体现”：五为即为综合运输服务，为均衡发展服务，为畅通工程服务，为衢州经济、块状经济、园区经济服务，为城际快速通道服务。四体现即：</w:t>
      </w:r>
    </w:p>
    <w:p>
      <w:pPr>
        <w:ind w:left="0" w:right="0" w:firstLine="560"/>
        <w:spacing w:before="450" w:after="450" w:line="312" w:lineRule="auto"/>
      </w:pPr>
      <w:r>
        <w:rPr>
          <w:rFonts w:ascii="宋体" w:hAnsi="宋体" w:eastAsia="宋体" w:cs="宋体"/>
          <w:color w:val="000"/>
          <w:sz w:val="28"/>
          <w:szCs w:val="28"/>
        </w:rPr>
        <w:t xml:space="preserve">1.要体现规划的前瞻性。不能规划放一边，计划年年搞，规划的项目放一边，没有规划的拼命上，出现“两张皮”，这是极端不负责任的。前瞻性就是要调查研究，多方听取意见，合理布局路网，合理排出项目建设时间。</w:t>
      </w:r>
    </w:p>
    <w:p>
      <w:pPr>
        <w:ind w:left="0" w:right="0" w:firstLine="560"/>
        <w:spacing w:before="450" w:after="450" w:line="312" w:lineRule="auto"/>
      </w:pPr>
      <w:r>
        <w:rPr>
          <w:rFonts w:ascii="宋体" w:hAnsi="宋体" w:eastAsia="宋体" w:cs="宋体"/>
          <w:color w:val="000"/>
          <w:sz w:val="28"/>
          <w:szCs w:val="28"/>
        </w:rPr>
        <w:t xml:space="preserve">2.要体现规划的严肃性。王副厅长在全省规划布置会上强调，今后路的建设要看规划中有没有，规划是经过反复论证研究形成的，原来的规划是什么情况，现在的情况又是什么，要研究清楚。在编制过程中要把握省厅重点方面：内河港口要有</w:t>
      </w:r>
    </w:p>
    <w:p>
      <w:pPr>
        <w:ind w:left="0" w:right="0" w:firstLine="560"/>
        <w:spacing w:before="450" w:after="450" w:line="312" w:lineRule="auto"/>
      </w:pPr>
      <w:r>
        <w:rPr>
          <w:rFonts w:ascii="宋体" w:hAnsi="宋体" w:eastAsia="宋体" w:cs="宋体"/>
          <w:color w:val="000"/>
          <w:sz w:val="28"/>
          <w:szCs w:val="28"/>
        </w:rPr>
        <w:t xml:space="preserve">一个全新的建设体制，按照“政府主导、航电结合、以航为主，以电养航”的理念，规划好“十二五”建设任务，充分体现公益性特征。我市“十二五”规划重点内容有四个：一是相对薄弱的国省道干线公路，高速公路浙江体制是省交投投资，也有市场化运作的，同“十二五”规划没有多大关系。二是有条件建设的通村公路、联网公路、危桥改造、安保工程仍然是解决均衡发</w:t>
      </w:r>
    </w:p>
    <w:p>
      <w:pPr>
        <w:ind w:left="0" w:right="0" w:firstLine="560"/>
        <w:spacing w:before="450" w:after="450" w:line="312" w:lineRule="auto"/>
      </w:pPr>
      <w:r>
        <w:rPr>
          <w:rFonts w:ascii="宋体" w:hAnsi="宋体" w:eastAsia="宋体" w:cs="宋体"/>
          <w:color w:val="000"/>
          <w:sz w:val="28"/>
          <w:szCs w:val="28"/>
        </w:rPr>
        <w:t xml:space="preserve">展的重头戏。三是城际扩容路。金华谋划的很好，市区到县里的道路要扩容、改造、提升，也要做好规划，江山—常山—开化应该规划快速通道。四是重要的疏港公路、省际断头路。</w:t>
      </w:r>
    </w:p>
    <w:p>
      <w:pPr>
        <w:ind w:left="0" w:right="0" w:firstLine="560"/>
        <w:spacing w:before="450" w:after="450" w:line="312" w:lineRule="auto"/>
      </w:pPr>
      <w:r>
        <w:rPr>
          <w:rFonts w:ascii="宋体" w:hAnsi="宋体" w:eastAsia="宋体" w:cs="宋体"/>
          <w:color w:val="000"/>
          <w:sz w:val="28"/>
          <w:szCs w:val="28"/>
        </w:rPr>
        <w:t xml:space="preserve">3.要体现规划的可操作性。从两个方面审视：一是每年建设的量是不是均衡的，可持续发展的，特别是有的县项目谋划的多，操作不了等于0，谋划的项目都要有一个应对的措施。二是各项目之间的布局要围绕经济、产业，围绕农业现代化，体现前面讲的“五为”，项目要排得出、实施的了，要让政府感兴趣，让老百姓拥护。</w:t>
      </w:r>
    </w:p>
    <w:p>
      <w:pPr>
        <w:ind w:left="0" w:right="0" w:firstLine="560"/>
        <w:spacing w:before="450" w:after="450" w:line="312" w:lineRule="auto"/>
      </w:pPr>
      <w:r>
        <w:rPr>
          <w:rFonts w:ascii="宋体" w:hAnsi="宋体" w:eastAsia="宋体" w:cs="宋体"/>
          <w:color w:val="000"/>
          <w:sz w:val="28"/>
          <w:szCs w:val="28"/>
        </w:rPr>
        <w:t xml:space="preserve">4.要体现规划重点项目的准确性。没有重点项目，规划再好，投资量上不去，农村公路再建3600多公里，投资不过20多亿元，重点项目要抓准，有的项目要根据部、省政策，抓紧上，在政策上要呼吁对欠发达地区支持。</w:t>
      </w:r>
    </w:p>
    <w:p>
      <w:pPr>
        <w:ind w:left="0" w:right="0" w:firstLine="560"/>
        <w:spacing w:before="450" w:after="450" w:line="312" w:lineRule="auto"/>
      </w:pPr>
      <w:r>
        <w:rPr>
          <w:rFonts w:ascii="宋体" w:hAnsi="宋体" w:eastAsia="宋体" w:cs="宋体"/>
          <w:color w:val="000"/>
          <w:sz w:val="28"/>
          <w:szCs w:val="28"/>
        </w:rPr>
        <w:t xml:space="preserve">四、加紧目标考核论证</w:t>
      </w:r>
    </w:p>
    <w:p>
      <w:pPr>
        <w:ind w:left="0" w:right="0" w:firstLine="560"/>
        <w:spacing w:before="450" w:after="450" w:line="312" w:lineRule="auto"/>
      </w:pPr>
      <w:r>
        <w:rPr>
          <w:rFonts w:ascii="宋体" w:hAnsi="宋体" w:eastAsia="宋体" w:cs="宋体"/>
          <w:color w:val="000"/>
          <w:sz w:val="28"/>
          <w:szCs w:val="28"/>
        </w:rPr>
        <w:t xml:space="preserve">省厅目标考核纸质文件已经下达，总分150分，具体见文件，市县两级要认真研究，2024年我们综合考核拿到第一位，2024年不能退的太多，目前几个大的问题见不到底，除了黄衢南标化工地建设得到部里的肯定，省里召开过现场会外，我们还未发现新的亮点，希望大家能创出名列全省前茅的亮点。省考核重点项目各县要自我加压，要主动同市里联系，5个新开工项目开不了工，也要有一个分析研究。建管处的情况分析材料很好，具体、实在，会后发给各县自我对照，要贯彻好，落实好。总之，我们今年要确保全省综合目标考核前三位。</w:t>
      </w:r>
    </w:p>
    <w:p>
      <w:pPr>
        <w:ind w:left="0" w:right="0" w:firstLine="560"/>
        <w:spacing w:before="450" w:after="450" w:line="312" w:lineRule="auto"/>
      </w:pPr>
      <w:r>
        <w:rPr>
          <w:rFonts w:ascii="黑体" w:hAnsi="黑体" w:eastAsia="黑体" w:cs="黑体"/>
          <w:color w:val="000000"/>
          <w:sz w:val="36"/>
          <w:szCs w:val="36"/>
          <w:b w:val="1"/>
          <w:bCs w:val="1"/>
        </w:rPr>
        <w:t xml:space="preserve">第二篇：吉水县十二五交通规划</w:t>
      </w:r>
    </w:p>
    <w:p>
      <w:pPr>
        <w:ind w:left="0" w:right="0" w:firstLine="560"/>
        <w:spacing w:before="450" w:after="450" w:line="312" w:lineRule="auto"/>
      </w:pPr>
      <w:r>
        <w:rPr>
          <w:rFonts w:ascii="宋体" w:hAnsi="宋体" w:eastAsia="宋体" w:cs="宋体"/>
          <w:color w:val="000"/>
          <w:sz w:val="28"/>
          <w:szCs w:val="28"/>
        </w:rPr>
        <w:t xml:space="preserve">吉水县“十二五”交通运输发展规划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（一）工作背景和编制依据</w:t>
      </w:r>
    </w:p>
    <w:p>
      <w:pPr>
        <w:ind w:left="0" w:right="0" w:firstLine="560"/>
        <w:spacing w:before="450" w:after="450" w:line="312" w:lineRule="auto"/>
      </w:pPr>
      <w:r>
        <w:rPr>
          <w:rFonts w:ascii="宋体" w:hAnsi="宋体" w:eastAsia="宋体" w:cs="宋体"/>
          <w:color w:val="000"/>
          <w:sz w:val="28"/>
          <w:szCs w:val="28"/>
        </w:rPr>
        <w:t xml:space="preserve">“十二五”期间是我县深入贯彻科学发展观，全面建设小康社会的关键时期，也是公路水路交通调整结构、转变增长方式、向现代服务业转型的战略机遇期。为充分发挥交通运输在国民经济中先行军的作用，进一步提高“三个服务”的能力和水平，促进交通运输快速、科学、安全、协调发展。根据省交通运输厅《关于编报江西省县级“十二五”交通运输规划纲要的通知》（赣交规划字[2024]1号）要求，结合吉水县交通运输发展的现状、前景，编制本规划。</w:t>
      </w:r>
    </w:p>
    <w:p>
      <w:pPr>
        <w:ind w:left="0" w:right="0" w:firstLine="560"/>
        <w:spacing w:before="450" w:after="450" w:line="312" w:lineRule="auto"/>
      </w:pPr>
      <w:r>
        <w:rPr>
          <w:rFonts w:ascii="宋体" w:hAnsi="宋体" w:eastAsia="宋体" w:cs="宋体"/>
          <w:color w:val="000"/>
          <w:sz w:val="28"/>
          <w:szCs w:val="28"/>
        </w:rPr>
        <w:t xml:space="preserve">（二）规划目标和原则</w:t>
      </w:r>
    </w:p>
    <w:p>
      <w:pPr>
        <w:ind w:left="0" w:right="0" w:firstLine="560"/>
        <w:spacing w:before="450" w:after="450" w:line="312" w:lineRule="auto"/>
      </w:pPr>
      <w:r>
        <w:rPr>
          <w:rFonts w:ascii="宋体" w:hAnsi="宋体" w:eastAsia="宋体" w:cs="宋体"/>
          <w:color w:val="000"/>
          <w:sz w:val="28"/>
          <w:szCs w:val="28"/>
        </w:rPr>
        <w:t xml:space="preserve">编制本规划所遵循的基本原则是：准确判断形势，明确阶段性特征；科学设定发展目标，保持快速发展；合理确定发展重点，促进协调发展；充分体现发展方式转变，推进科学发展；强化安全保障能力建设；加强政策措施研究，保障规划实施。</w:t>
      </w:r>
    </w:p>
    <w:p>
      <w:pPr>
        <w:ind w:left="0" w:right="0" w:firstLine="560"/>
        <w:spacing w:before="450" w:after="450" w:line="312" w:lineRule="auto"/>
      </w:pPr>
      <w:r>
        <w:rPr>
          <w:rFonts w:ascii="宋体" w:hAnsi="宋体" w:eastAsia="宋体" w:cs="宋体"/>
          <w:color w:val="000"/>
          <w:sz w:val="28"/>
          <w:szCs w:val="28"/>
        </w:rPr>
        <w:t xml:space="preserve">二、经济社会及交通运输发展概况</w:t>
      </w:r>
    </w:p>
    <w:p>
      <w:pPr>
        <w:ind w:left="0" w:right="0" w:firstLine="560"/>
        <w:spacing w:before="450" w:after="450" w:line="312" w:lineRule="auto"/>
      </w:pPr>
      <w:r>
        <w:rPr>
          <w:rFonts w:ascii="宋体" w:hAnsi="宋体" w:eastAsia="宋体" w:cs="宋体"/>
          <w:color w:val="000"/>
          <w:sz w:val="28"/>
          <w:szCs w:val="28"/>
        </w:rPr>
        <w:t xml:space="preserve">“十一五”期间，吉水县紧紧围绕市委、市政府提出的“一年一个新变化，三年迈上新台阶，五年实现新跨越”的发展目标，坚持大开放战略，努力调整经济结构和转变增长方式，实现了国民经济稳定发展，社会不断进步。</w:t>
      </w:r>
    </w:p>
    <w:p>
      <w:pPr>
        <w:ind w:left="0" w:right="0" w:firstLine="560"/>
        <w:spacing w:before="450" w:after="450" w:line="312" w:lineRule="auto"/>
      </w:pPr>
      <w:r>
        <w:rPr>
          <w:rFonts w:ascii="宋体" w:hAnsi="宋体" w:eastAsia="宋体" w:cs="宋体"/>
          <w:color w:val="000"/>
          <w:sz w:val="28"/>
          <w:szCs w:val="28"/>
        </w:rPr>
        <w:t xml:space="preserve">（一）2024年全县经济发展预期如下：</w:t>
      </w:r>
    </w:p>
    <w:p>
      <w:pPr>
        <w:ind w:left="0" w:right="0" w:firstLine="560"/>
        <w:spacing w:before="450" w:after="450" w:line="312" w:lineRule="auto"/>
      </w:pPr>
      <w:r>
        <w:rPr>
          <w:rFonts w:ascii="宋体" w:hAnsi="宋体" w:eastAsia="宋体" w:cs="宋体"/>
          <w:color w:val="000"/>
          <w:sz w:val="28"/>
          <w:szCs w:val="28"/>
        </w:rPr>
        <w:t xml:space="preserve">1、国内生产总值48.33亿元，年均增长15%。其中，第一产业8.62亿元，第二产业23.82亿元，第三产业15.89亿元，年均分别增长1.7%、21.7%、17.2%。</w:t>
      </w:r>
    </w:p>
    <w:p>
      <w:pPr>
        <w:ind w:left="0" w:right="0" w:firstLine="560"/>
        <w:spacing w:before="450" w:after="450" w:line="312" w:lineRule="auto"/>
      </w:pPr>
      <w:r>
        <w:rPr>
          <w:rFonts w:ascii="宋体" w:hAnsi="宋体" w:eastAsia="宋体" w:cs="宋体"/>
          <w:color w:val="000"/>
          <w:sz w:val="28"/>
          <w:szCs w:val="28"/>
        </w:rPr>
        <w:t xml:space="preserve">2、人均GDP9578元，年均增长14.1%。</w:t>
      </w:r>
    </w:p>
    <w:p>
      <w:pPr>
        <w:ind w:left="0" w:right="0" w:firstLine="560"/>
        <w:spacing w:before="450" w:after="450" w:line="312" w:lineRule="auto"/>
      </w:pPr>
      <w:r>
        <w:rPr>
          <w:rFonts w:ascii="宋体" w:hAnsi="宋体" w:eastAsia="宋体" w:cs="宋体"/>
          <w:color w:val="000"/>
          <w:sz w:val="28"/>
          <w:szCs w:val="28"/>
        </w:rPr>
        <w:t xml:space="preserve">3、财政总收入3.75亿元，年均增长18%，其中地方财政收入2.57亿元，年均增长15%。</w:t>
      </w:r>
    </w:p>
    <w:p>
      <w:pPr>
        <w:ind w:left="0" w:right="0" w:firstLine="560"/>
        <w:spacing w:before="450" w:after="450" w:line="312" w:lineRule="auto"/>
      </w:pPr>
      <w:r>
        <w:rPr>
          <w:rFonts w:ascii="宋体" w:hAnsi="宋体" w:eastAsia="宋体" w:cs="宋体"/>
          <w:color w:val="000"/>
          <w:sz w:val="28"/>
          <w:szCs w:val="28"/>
        </w:rPr>
        <w:t xml:space="preserve">4、全社会固定资产投资15.4亿元，年均增长20%。</w:t>
      </w:r>
    </w:p>
    <w:p>
      <w:pPr>
        <w:ind w:left="0" w:right="0" w:firstLine="560"/>
        <w:spacing w:before="450" w:after="450" w:line="312" w:lineRule="auto"/>
      </w:pPr>
      <w:r>
        <w:rPr>
          <w:rFonts w:ascii="宋体" w:hAnsi="宋体" w:eastAsia="宋体" w:cs="宋体"/>
          <w:color w:val="000"/>
          <w:sz w:val="28"/>
          <w:szCs w:val="28"/>
        </w:rPr>
        <w:t xml:space="preserve">5、农民人均纯收入5000元，年均增长8.3%。</w:t>
      </w:r>
    </w:p>
    <w:p>
      <w:pPr>
        <w:ind w:left="0" w:right="0" w:firstLine="560"/>
        <w:spacing w:before="450" w:after="450" w:line="312" w:lineRule="auto"/>
      </w:pPr>
      <w:r>
        <w:rPr>
          <w:rFonts w:ascii="宋体" w:hAnsi="宋体" w:eastAsia="宋体" w:cs="宋体"/>
          <w:color w:val="000"/>
          <w:sz w:val="28"/>
          <w:szCs w:val="28"/>
        </w:rPr>
        <w:t xml:space="preserve">6、城镇居民可支配收入11000元，年均增长9.3%。</w:t>
      </w:r>
    </w:p>
    <w:p>
      <w:pPr>
        <w:ind w:left="0" w:right="0" w:firstLine="560"/>
        <w:spacing w:before="450" w:after="450" w:line="312" w:lineRule="auto"/>
      </w:pPr>
      <w:r>
        <w:rPr>
          <w:rFonts w:ascii="宋体" w:hAnsi="宋体" w:eastAsia="宋体" w:cs="宋体"/>
          <w:color w:val="000"/>
          <w:sz w:val="28"/>
          <w:szCs w:val="28"/>
        </w:rPr>
        <w:t xml:space="preserve">（二）交通运输发展概况</w:t>
      </w:r>
    </w:p>
    <w:p>
      <w:pPr>
        <w:ind w:left="0" w:right="0" w:firstLine="560"/>
        <w:spacing w:before="450" w:after="450" w:line="312" w:lineRule="auto"/>
      </w:pPr>
      <w:r>
        <w:rPr>
          <w:rFonts w:ascii="宋体" w:hAnsi="宋体" w:eastAsia="宋体" w:cs="宋体"/>
          <w:color w:val="000"/>
          <w:sz w:val="28"/>
          <w:szCs w:val="28"/>
        </w:rPr>
        <w:t xml:space="preserve">1、公路。“十一五”以来，吉水县紧紧抓住国家对公路建设实施积极财政政策的有利时机，加快了公路建设步伐，全县公路交通实现了历史性的突破。到2024年底，全县有公路通车里程1751公里。</w:t>
      </w:r>
    </w:p>
    <w:p>
      <w:pPr>
        <w:ind w:left="0" w:right="0" w:firstLine="560"/>
        <w:spacing w:before="450" w:after="450" w:line="312" w:lineRule="auto"/>
      </w:pPr>
      <w:r>
        <w:rPr>
          <w:rFonts w:ascii="宋体" w:hAnsi="宋体" w:eastAsia="宋体" w:cs="宋体"/>
          <w:color w:val="000"/>
          <w:sz w:val="28"/>
          <w:szCs w:val="28"/>
        </w:rPr>
        <w:t xml:space="preserve">（1）按养护类型分：列养公路1335公里，占76 %；其中国道、省道125.8公里，占7%，县道310.52公里，占17.7%；乡村公路898公里，占51%。</w:t>
      </w:r>
    </w:p>
    <w:p>
      <w:pPr>
        <w:ind w:left="0" w:right="0" w:firstLine="560"/>
        <w:spacing w:before="450" w:after="450" w:line="312" w:lineRule="auto"/>
      </w:pPr>
      <w:r>
        <w:rPr>
          <w:rFonts w:ascii="宋体" w:hAnsi="宋体" w:eastAsia="宋体" w:cs="宋体"/>
          <w:color w:val="000"/>
          <w:sz w:val="28"/>
          <w:szCs w:val="28"/>
        </w:rPr>
        <w:t xml:space="preserve">（2）按行政等级分：国道一条44.78公里，省道4条81公里，县道13条310.52公里，乡村道290条1315公里。</w:t>
      </w:r>
    </w:p>
    <w:p>
      <w:pPr>
        <w:ind w:left="0" w:right="0" w:firstLine="560"/>
        <w:spacing w:before="450" w:after="450" w:line="312" w:lineRule="auto"/>
      </w:pPr>
      <w:r>
        <w:rPr>
          <w:rFonts w:ascii="宋体" w:hAnsi="宋体" w:eastAsia="宋体" w:cs="宋体"/>
          <w:color w:val="000"/>
          <w:sz w:val="28"/>
          <w:szCs w:val="28"/>
        </w:rPr>
        <w:t xml:space="preserve">（3）按技术等级分：一级公路13.565公里，二级公路181公里，三级公路89公里，四级公路1467公里。</w:t>
      </w:r>
    </w:p>
    <w:p>
      <w:pPr>
        <w:ind w:left="0" w:right="0" w:firstLine="560"/>
        <w:spacing w:before="450" w:after="450" w:line="312" w:lineRule="auto"/>
      </w:pPr>
      <w:r>
        <w:rPr>
          <w:rFonts w:ascii="宋体" w:hAnsi="宋体" w:eastAsia="宋体" w:cs="宋体"/>
          <w:color w:val="000"/>
          <w:sz w:val="28"/>
          <w:szCs w:val="28"/>
        </w:rPr>
        <w:t xml:space="preserve">（4）按路面铺装类型分：沥青路面120公里，水泥路面1060公里，砂石路面571公里。</w:t>
      </w:r>
    </w:p>
    <w:p>
      <w:pPr>
        <w:ind w:left="0" w:right="0" w:firstLine="560"/>
        <w:spacing w:before="450" w:after="450" w:line="312" w:lineRule="auto"/>
      </w:pPr>
      <w:r>
        <w:rPr>
          <w:rFonts w:ascii="宋体" w:hAnsi="宋体" w:eastAsia="宋体" w:cs="宋体"/>
          <w:color w:val="000"/>
          <w:sz w:val="28"/>
          <w:szCs w:val="28"/>
        </w:rPr>
        <w:t xml:space="preserve">（5）“十一五”期间，吉水县完成公路建设投资4.2亿</w:t>
      </w:r>
    </w:p>
    <w:p>
      <w:pPr>
        <w:ind w:left="0" w:right="0" w:firstLine="560"/>
        <w:spacing w:before="450" w:after="450" w:line="312" w:lineRule="auto"/>
      </w:pPr>
      <w:r>
        <w:rPr>
          <w:rFonts w:ascii="宋体" w:hAnsi="宋体" w:eastAsia="宋体" w:cs="宋体"/>
          <w:color w:val="000"/>
          <w:sz w:val="28"/>
          <w:szCs w:val="28"/>
        </w:rPr>
        <w:t xml:space="preserve">元，完成吉泰工业走廊105国道快速通道吉水段一级油路13.565公里，完成县通乡公路改造项目5个共62公里，新改建国家农村公路改造工程735公里。构筑起了以省、县道为支撑的“二纵五横两斜”的公路网主骨架，形成了县乡公路、通行政村公路为支线，支干相连、横亘东西、纵跨南北、外通内畅的公路交通网络，依托快捷的公路交通，打造了以县城为中心的“半小时经济圈”。</w:t>
      </w:r>
    </w:p>
    <w:p>
      <w:pPr>
        <w:ind w:left="0" w:right="0" w:firstLine="560"/>
        <w:spacing w:before="450" w:after="450" w:line="312" w:lineRule="auto"/>
      </w:pPr>
      <w:r>
        <w:rPr>
          <w:rFonts w:ascii="宋体" w:hAnsi="宋体" w:eastAsia="宋体" w:cs="宋体"/>
          <w:color w:val="000"/>
          <w:sz w:val="28"/>
          <w:szCs w:val="28"/>
        </w:rPr>
        <w:t xml:space="preserve">2、内河。2024年由省航运局投资建设的墨潭作业区内斜坡码头下侧河岸护坡工程，工程造价49万元，护坡工程建一级平台2736平方米。我县现有货运码头4座、客运码头1座。其中县城2座货运码头、1座客运码头因县城规划建设被征用。</w:t>
      </w:r>
    </w:p>
    <w:p>
      <w:pPr>
        <w:ind w:left="0" w:right="0" w:firstLine="560"/>
        <w:spacing w:before="450" w:after="450" w:line="312" w:lineRule="auto"/>
      </w:pPr>
      <w:r>
        <w:rPr>
          <w:rFonts w:ascii="宋体" w:hAnsi="宋体" w:eastAsia="宋体" w:cs="宋体"/>
          <w:color w:val="000"/>
          <w:sz w:val="28"/>
          <w:szCs w:val="28"/>
        </w:rPr>
        <w:t xml:space="preserve">3、运输及站场。“十一五”期间，吉水县新建汽车客运站4个，农村客运候车亭105个，货运站场2个。到2024年底，货运车辆达到3924辆32777吨位；道路客运量325万人，道路货运量791万吨。</w:t>
      </w:r>
    </w:p>
    <w:p>
      <w:pPr>
        <w:ind w:left="0" w:right="0" w:firstLine="560"/>
        <w:spacing w:before="450" w:after="450" w:line="312" w:lineRule="auto"/>
      </w:pPr>
      <w:r>
        <w:rPr>
          <w:rFonts w:ascii="宋体" w:hAnsi="宋体" w:eastAsia="宋体" w:cs="宋体"/>
          <w:color w:val="000"/>
          <w:sz w:val="28"/>
          <w:szCs w:val="28"/>
        </w:rPr>
        <w:t xml:space="preserve">三、“十二五”交通运输规划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加快推进现代交通运输业发展，加快交通运输结构调整，努力提高交通公共服务能力，突出交通基础设施主战场，以农村公路建设为重点，大力推进重点项目建设，进一步抓好道路客运站、候车亭和农村渡改桥建设，为我县经济平稳较快增长提供坚实的交通运输保障。</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十二五”期间，改造吉泰工业走廊105国道快速通道吉水段一级油路31.21公里，县道一级公路改造11公里，省道二级公路改造25公里，农村公路改造1200公里。到2024年底，国道一级比例实现100%，省道二级比例达到100%，农村通自然村公路硬化率达到80%，新建赣江特大桥一座，修建货运码头6个，新建客运站11个，候车亭120个，全面适应和促进我县社会经济的快速发展。</w:t>
      </w:r>
    </w:p>
    <w:p>
      <w:pPr>
        <w:ind w:left="0" w:right="0" w:firstLine="560"/>
        <w:spacing w:before="450" w:after="450" w:line="312" w:lineRule="auto"/>
      </w:pPr>
      <w:r>
        <w:rPr>
          <w:rFonts w:ascii="宋体" w:hAnsi="宋体" w:eastAsia="宋体" w:cs="宋体"/>
          <w:color w:val="000"/>
          <w:sz w:val="28"/>
          <w:szCs w:val="28"/>
        </w:rPr>
        <w:t xml:space="preserve">（三）建设重点</w:t>
      </w:r>
    </w:p>
    <w:p>
      <w:pPr>
        <w:ind w:left="0" w:right="0" w:firstLine="560"/>
        <w:spacing w:before="450" w:after="450" w:line="312" w:lineRule="auto"/>
      </w:pPr>
      <w:r>
        <w:rPr>
          <w:rFonts w:ascii="宋体" w:hAnsi="宋体" w:eastAsia="宋体" w:cs="宋体"/>
          <w:color w:val="000"/>
          <w:sz w:val="28"/>
          <w:szCs w:val="28"/>
        </w:rPr>
        <w:t xml:space="preserve">1、公路建设。改造105国道赣江大桥至八都段31.2公里一级油路，省道吉新线25公里；改造县道朱北线二改一油路11公里；新建通农村水泥路1200公里。</w:t>
      </w:r>
    </w:p>
    <w:p>
      <w:pPr>
        <w:ind w:left="0" w:right="0" w:firstLine="560"/>
        <w:spacing w:before="450" w:after="450" w:line="312" w:lineRule="auto"/>
      </w:pPr>
      <w:r>
        <w:rPr>
          <w:rFonts w:ascii="宋体" w:hAnsi="宋体" w:eastAsia="宋体" w:cs="宋体"/>
          <w:color w:val="000"/>
          <w:sz w:val="28"/>
          <w:szCs w:val="28"/>
        </w:rPr>
        <w:t xml:space="preserve">2、公路客货运输站场建设。“十二五”期间，我县重点发展货运业和货运物流业，促进货运运力发展，引导企业走规模化、集约化道路。发展信息平台，建设上规模货运物流园区；大力发展农村客运网络建设，实现城乡客运一体化，100%乡镇通客车、行政村通客车，扩建村及客运站或简易候车亭，极力方便群众出行需求。“十二五”期间，计划新建乡镇客运站11个，农村客运候车亭120个，在县城及八都镇新建货运物流站场3个。</w:t>
      </w:r>
    </w:p>
    <w:p>
      <w:pPr>
        <w:ind w:left="0" w:right="0" w:firstLine="560"/>
        <w:spacing w:before="450" w:after="450" w:line="312" w:lineRule="auto"/>
      </w:pPr>
      <w:r>
        <w:rPr>
          <w:rFonts w:ascii="宋体" w:hAnsi="宋体" w:eastAsia="宋体" w:cs="宋体"/>
          <w:color w:val="000"/>
          <w:sz w:val="28"/>
          <w:szCs w:val="28"/>
        </w:rPr>
        <w:t xml:space="preserve">3、公路养护。进一步加强农村公路的养护管理，不断提高农村公路的通行能力。“十二五”期间，新增农村公路养护里程1200公里，到2024年底，农村公路养护里程达到2130公里。</w:t>
      </w:r>
    </w:p>
    <w:p>
      <w:pPr>
        <w:ind w:left="0" w:right="0" w:firstLine="560"/>
        <w:spacing w:before="450" w:after="450" w:line="312" w:lineRule="auto"/>
      </w:pPr>
      <w:r>
        <w:rPr>
          <w:rFonts w:ascii="宋体" w:hAnsi="宋体" w:eastAsia="宋体" w:cs="宋体"/>
          <w:color w:val="000"/>
          <w:sz w:val="28"/>
          <w:szCs w:val="28"/>
        </w:rPr>
        <w:t xml:space="preserve">4、港口码头建设。由于峡江水利枢纽工程规划建设，将淹没我县境内全部港口码头设施，码头、站房、货场都将拆迁报废，严重影响水运事业的发展，为尽量降低峡江水利枢纽对水运的影响，经实地勘测，我县港口码头将重新进行如下规划布局。“十二五”期间，计划建设旅游客运码头2座，规划建设货运码头4个。</w:t>
      </w:r>
    </w:p>
    <w:p>
      <w:pPr>
        <w:ind w:left="0" w:right="0" w:firstLine="560"/>
        <w:spacing w:before="450" w:after="450" w:line="312" w:lineRule="auto"/>
      </w:pPr>
      <w:r>
        <w:rPr>
          <w:rFonts w:ascii="宋体" w:hAnsi="宋体" w:eastAsia="宋体" w:cs="宋体"/>
          <w:color w:val="000"/>
          <w:sz w:val="28"/>
          <w:szCs w:val="28"/>
        </w:rPr>
        <w:t xml:space="preserve">（四）建设项目排序（见附表）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1、行政区域图</w:t>
      </w:r>
    </w:p>
    <w:p>
      <w:pPr>
        <w:ind w:left="0" w:right="0" w:firstLine="560"/>
        <w:spacing w:before="450" w:after="450" w:line="312" w:lineRule="auto"/>
      </w:pPr>
      <w:r>
        <w:rPr>
          <w:rFonts w:ascii="宋体" w:hAnsi="宋体" w:eastAsia="宋体" w:cs="宋体"/>
          <w:color w:val="000"/>
          <w:sz w:val="28"/>
          <w:szCs w:val="28"/>
        </w:rPr>
        <w:t xml:space="preserve">2、区域交通现状图</w:t>
      </w:r>
    </w:p>
    <w:p>
      <w:pPr>
        <w:ind w:left="0" w:right="0" w:firstLine="560"/>
        <w:spacing w:before="450" w:after="450" w:line="312" w:lineRule="auto"/>
      </w:pPr>
      <w:r>
        <w:rPr>
          <w:rFonts w:ascii="宋体" w:hAnsi="宋体" w:eastAsia="宋体" w:cs="宋体"/>
          <w:color w:val="000"/>
          <w:sz w:val="28"/>
          <w:szCs w:val="28"/>
        </w:rPr>
        <w:t xml:space="preserve">3、区域交通规划图</w:t>
      </w:r>
    </w:p>
    <w:p>
      <w:pPr>
        <w:ind w:left="0" w:right="0" w:firstLine="560"/>
        <w:spacing w:before="450" w:after="450" w:line="312" w:lineRule="auto"/>
      </w:pPr>
      <w:r>
        <w:rPr>
          <w:rFonts w:ascii="宋体" w:hAnsi="宋体" w:eastAsia="宋体" w:cs="宋体"/>
          <w:color w:val="000"/>
          <w:sz w:val="28"/>
          <w:szCs w:val="28"/>
        </w:rPr>
        <w:t xml:space="preserve">4、建设项目排序表</w:t>
      </w:r>
    </w:p>
    <w:p>
      <w:pPr>
        <w:ind w:left="0" w:right="0" w:firstLine="560"/>
        <w:spacing w:before="450" w:after="450" w:line="312" w:lineRule="auto"/>
      </w:pPr>
      <w:r>
        <w:rPr>
          <w:rFonts w:ascii="黑体" w:hAnsi="黑体" w:eastAsia="黑体" w:cs="黑体"/>
          <w:color w:val="000000"/>
          <w:sz w:val="36"/>
          <w:szCs w:val="36"/>
          <w:b w:val="1"/>
          <w:bCs w:val="1"/>
        </w:rPr>
        <w:t xml:space="preserve">第三篇：2024.10在诸暨市“十二五”规划专题座谈会上的讲话提纲</w:t>
      </w:r>
    </w:p>
    <w:p>
      <w:pPr>
        <w:ind w:left="0" w:right="0" w:firstLine="560"/>
        <w:spacing w:before="450" w:after="450" w:line="312" w:lineRule="auto"/>
      </w:pPr>
      <w:r>
        <w:rPr>
          <w:rFonts w:ascii="宋体" w:hAnsi="宋体" w:eastAsia="宋体" w:cs="宋体"/>
          <w:color w:val="000"/>
          <w:sz w:val="28"/>
          <w:szCs w:val="28"/>
        </w:rPr>
        <w:t xml:space="preserve">在“十二五”规划专题座谈会上的讲话</w:t>
      </w:r>
    </w:p>
    <w:p>
      <w:pPr>
        <w:ind w:left="0" w:right="0" w:firstLine="560"/>
        <w:spacing w:before="450" w:after="450" w:line="312" w:lineRule="auto"/>
      </w:pPr>
      <w:r>
        <w:rPr>
          <w:rFonts w:ascii="宋体" w:hAnsi="宋体" w:eastAsia="宋体" w:cs="宋体"/>
          <w:color w:val="000"/>
          <w:sz w:val="28"/>
          <w:szCs w:val="28"/>
        </w:rPr>
        <w:t xml:space="preserve">（2024年10月28日上午）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在党的十七届五中全会刚刚结束之际，就专题召开“十二五”规划座谈会，研究明年及今后五年我市经济社会发展的重大战略性、方向性问题，意义深远。刚才6个部门的负责人作了相关工作汇报，可以看出大家前期做了大量工作，尤其是项目摸排做得比较细，明确了方向，凸显了重点，工作富有成效，为全市“十二五”规划的科学制定打下了坚实基础，应给予充分肯定。刚才郭书记、赵市长分别就下阶段工作提出了要求，过会儿王书记还将作重要讲话，下面我先简单谈三点意见。</w:t>
      </w:r>
    </w:p>
    <w:p>
      <w:pPr>
        <w:ind w:left="0" w:right="0" w:firstLine="560"/>
        <w:spacing w:before="450" w:after="450" w:line="312" w:lineRule="auto"/>
      </w:pPr>
      <w:r>
        <w:rPr>
          <w:rFonts w:ascii="宋体" w:hAnsi="宋体" w:eastAsia="宋体" w:cs="宋体"/>
          <w:color w:val="000"/>
          <w:sz w:val="28"/>
          <w:szCs w:val="28"/>
        </w:rPr>
        <w:t xml:space="preserve">一、深刻领会编制“十二五”规划的重要意义</w:t>
      </w:r>
    </w:p>
    <w:p>
      <w:pPr>
        <w:ind w:left="0" w:right="0" w:firstLine="560"/>
        <w:spacing w:before="450" w:after="450" w:line="312" w:lineRule="auto"/>
      </w:pPr>
      <w:r>
        <w:rPr>
          <w:rFonts w:ascii="宋体" w:hAnsi="宋体" w:eastAsia="宋体" w:cs="宋体"/>
          <w:color w:val="000"/>
          <w:sz w:val="28"/>
          <w:szCs w:val="28"/>
        </w:rPr>
        <w:t xml:space="preserve">规划是经济社会发展的蓝图和行动纲领，是政府履行社会管理和公共服务职责的重要依据。当前，我市已经站在产业加速集聚转型、城市加速扩张提升、民生加速保障改善的重要转折期、机遇期，科学编制“十二五”规划，更显其重要意义。</w:t>
      </w:r>
    </w:p>
    <w:p>
      <w:pPr>
        <w:ind w:left="0" w:right="0" w:firstLine="560"/>
        <w:spacing w:before="450" w:after="450" w:line="312" w:lineRule="auto"/>
      </w:pPr>
      <w:r>
        <w:rPr>
          <w:rFonts w:ascii="宋体" w:hAnsi="宋体" w:eastAsia="宋体" w:cs="宋体"/>
          <w:color w:val="000"/>
          <w:sz w:val="28"/>
          <w:szCs w:val="28"/>
        </w:rPr>
        <w:t xml:space="preserve">一是引领发展。诸暨要想实现更大的发展，规划蓝图须先画好，如果蓝图水准不高，看得比别人近，谋得比别人低，绝不可能干得比别人好。我们要珍惜为诸暨未来五年，乃至更长时期勾画蓝图的机会，着力打好下一轮发展坚实基础。</w:t>
      </w:r>
    </w:p>
    <w:p>
      <w:pPr>
        <w:ind w:left="0" w:right="0" w:firstLine="560"/>
        <w:spacing w:before="450" w:after="450" w:line="312" w:lineRule="auto"/>
      </w:pPr>
      <w:r>
        <w:rPr>
          <w:rFonts w:ascii="宋体" w:hAnsi="宋体" w:eastAsia="宋体" w:cs="宋体"/>
          <w:color w:val="000"/>
          <w:sz w:val="28"/>
          <w:szCs w:val="28"/>
        </w:rPr>
        <w:t xml:space="preserve">二是破解难题。工作中积累了许多成绩，同时也积累了不少难题，比如经济转型升级、新型城镇建设、要素瓶颈制约、生态文明保护、群众增收缓慢问题等等，都需要“十二五”规划加以指导，在新的五年里加快推进。</w:t>
      </w:r>
    </w:p>
    <w:p>
      <w:pPr>
        <w:ind w:left="0" w:right="0" w:firstLine="560"/>
        <w:spacing w:before="450" w:after="450" w:line="312" w:lineRule="auto"/>
      </w:pPr>
      <w:r>
        <w:rPr>
          <w:rFonts w:ascii="宋体" w:hAnsi="宋体" w:eastAsia="宋体" w:cs="宋体"/>
          <w:color w:val="000"/>
          <w:sz w:val="28"/>
          <w:szCs w:val="28"/>
        </w:rPr>
        <w:t xml:space="preserve">三是吸引关注。有一个好的规划，向上更容易赢得上级的关心和支持，对外更容易展示我们的思路、眼界和工作水准，体现强大的竞争力，进而更有效地集聚人流、物流、资金流、项目流。</w:t>
      </w:r>
    </w:p>
    <w:p>
      <w:pPr>
        <w:ind w:left="0" w:right="0" w:firstLine="560"/>
        <w:spacing w:before="450" w:after="450" w:line="312" w:lineRule="auto"/>
      </w:pPr>
      <w:r>
        <w:rPr>
          <w:rFonts w:ascii="宋体" w:hAnsi="宋体" w:eastAsia="宋体" w:cs="宋体"/>
          <w:color w:val="000"/>
          <w:sz w:val="28"/>
          <w:szCs w:val="28"/>
        </w:rPr>
        <w:t xml:space="preserve">四是激发干劲。未来五年，我们要依靠“十二五”规划描绘的蓝图，让全市上下看到诸暨发展的美好前景，把高昂的土气和劲头持之以恒地保持下去，同心同德，步伐一致，凝心聚力谋发展，一心一意搞建设。</w:t>
      </w:r>
    </w:p>
    <w:p>
      <w:pPr>
        <w:ind w:left="0" w:right="0" w:firstLine="560"/>
        <w:spacing w:before="450" w:after="450" w:line="312" w:lineRule="auto"/>
      </w:pPr>
      <w:r>
        <w:rPr>
          <w:rFonts w:ascii="宋体" w:hAnsi="宋体" w:eastAsia="宋体" w:cs="宋体"/>
          <w:color w:val="000"/>
          <w:sz w:val="28"/>
          <w:szCs w:val="28"/>
        </w:rPr>
        <w:t xml:space="preserve">二、突出重点做好“十二五”规划编制工作</w:t>
      </w:r>
    </w:p>
    <w:p>
      <w:pPr>
        <w:ind w:left="0" w:right="0" w:firstLine="560"/>
        <w:spacing w:before="450" w:after="450" w:line="312" w:lineRule="auto"/>
      </w:pPr>
      <w:r>
        <w:rPr>
          <w:rFonts w:ascii="宋体" w:hAnsi="宋体" w:eastAsia="宋体" w:cs="宋体"/>
          <w:color w:val="000"/>
          <w:sz w:val="28"/>
          <w:szCs w:val="28"/>
        </w:rPr>
        <w:t xml:space="preserve">“十二五”规划事关我市今后五年的发展规模、速度和方向，做好“十二五”规划编制工作，必须分清主次，明白缓急，把握轻重，突出重点，统筹发展。</w:t>
      </w:r>
    </w:p>
    <w:p>
      <w:pPr>
        <w:ind w:left="0" w:right="0" w:firstLine="560"/>
        <w:spacing w:before="450" w:after="450" w:line="312" w:lineRule="auto"/>
      </w:pPr>
      <w:r>
        <w:rPr>
          <w:rFonts w:ascii="宋体" w:hAnsi="宋体" w:eastAsia="宋体" w:cs="宋体"/>
          <w:color w:val="000"/>
          <w:sz w:val="28"/>
          <w:szCs w:val="28"/>
        </w:rPr>
        <w:t xml:space="preserve">一是突出项目支撑。任何规划都要靠项目作支撑，“十二五”规划从一定意义上讲，就是一批重大项目的集中规划。我们必须通过编制“十二五”规划，把关系诸暨未来发展的大产业、大项目规划好，争取通过层层规划，使一大批项目挤进全国、全省和绍兴市的规划盘子。只有这样，“十二五”规划才不会成为束之高阁的“文本”。</w:t>
      </w:r>
    </w:p>
    <w:p>
      <w:pPr>
        <w:ind w:left="0" w:right="0" w:firstLine="560"/>
        <w:spacing w:before="450" w:after="450" w:line="312" w:lineRule="auto"/>
      </w:pPr>
      <w:r>
        <w:rPr>
          <w:rFonts w:ascii="宋体" w:hAnsi="宋体" w:eastAsia="宋体" w:cs="宋体"/>
          <w:color w:val="000"/>
          <w:sz w:val="28"/>
          <w:szCs w:val="28"/>
        </w:rPr>
        <w:t xml:space="preserve">二是突出结构调整。围绕加快推进“6+2”现代产业体系建设，致力一二三产齐头并进、多点开花。现代农业发展要围绕“农民增收”，通过深化“两区”建设，加快种养结构调整，推进生产经营创新，做好与龙头企业培育、市场品牌提升、休闲观光延伸、实用科技服务的对接文章。工业经济提升要突出“产业集聚、资源集约、功能集成”，以项目投入促传统产业提升和新兴产业成长，加快“两大国际化中心”和“四个全国性基地”建设。现代服务业发展要淡化“占比”概念，增强“总量”意识，促进商贸业做大体量、丰富</w:t>
      </w:r>
    </w:p>
    <w:p>
      <w:pPr>
        <w:ind w:left="0" w:right="0" w:firstLine="560"/>
        <w:spacing w:before="450" w:after="450" w:line="312" w:lineRule="auto"/>
      </w:pPr>
      <w:r>
        <w:rPr>
          <w:rFonts w:ascii="宋体" w:hAnsi="宋体" w:eastAsia="宋体" w:cs="宋体"/>
          <w:color w:val="000"/>
          <w:sz w:val="28"/>
          <w:szCs w:val="28"/>
        </w:rPr>
        <w:t xml:space="preserve">业态，推进旅游业做响品牌、积聚人气，加快建设与先进制造业相适应的现代生产性服务业。建筑业要坚持“走出去拓展大市场”和“留下来建设大城市”两条腿走路，争取产值超亿，争进全省三强。</w:t>
      </w:r>
    </w:p>
    <w:p>
      <w:pPr>
        <w:ind w:left="0" w:right="0" w:firstLine="560"/>
        <w:spacing w:before="450" w:after="450" w:line="312" w:lineRule="auto"/>
      </w:pPr>
      <w:r>
        <w:rPr>
          <w:rFonts w:ascii="宋体" w:hAnsi="宋体" w:eastAsia="宋体" w:cs="宋体"/>
          <w:color w:val="000"/>
          <w:sz w:val="28"/>
          <w:szCs w:val="28"/>
        </w:rPr>
        <w:t xml:space="preserve">三是突出城乡统筹。围绕“加速加力建设大城市”这一发展目标，加快中心城市扩张提升，推进中心城镇加速崛起，支持新型农村做精做美。中心城市建设方面，要坚持拆旧建新、科学布局，以一大批共建基础、社会民生、商贸办公、房产住宅项目的规划建设，促使早出形象。中心城镇建设方面，要以小城市建设为远景目标，人口加速集聚为当务之急，深入研究产业城市共提升的方向、措施和保障。新型农村建设方面，要紧紧结合现代农业发展，充分利用丰富的山林水田资源，做强集体经济，打造特色农村。</w:t>
      </w:r>
    </w:p>
    <w:p>
      <w:pPr>
        <w:ind w:left="0" w:right="0" w:firstLine="560"/>
        <w:spacing w:before="450" w:after="450" w:line="312" w:lineRule="auto"/>
      </w:pPr>
      <w:r>
        <w:rPr>
          <w:rFonts w:ascii="宋体" w:hAnsi="宋体" w:eastAsia="宋体" w:cs="宋体"/>
          <w:color w:val="000"/>
          <w:sz w:val="28"/>
          <w:szCs w:val="28"/>
        </w:rPr>
        <w:t xml:space="preserve">四是突出民生保障。要把“富民惠民“始终贯穿于“十二五”规划的始终，把让老百姓享有发展成果作为规划的根本价值所在，项目建设、基础设施建设等各项工作都要紧紧围绕民生展开。“十二五”时期，必须更加突出保障和改善民生，以基本公共服务均等化为目标，在就业服务、社会保障体系建设、提高城乡居民收入水平、现代教育体系构建、医药卫生体制改革等方面都要给人民群众实际的“盼头”。</w:t>
      </w:r>
    </w:p>
    <w:p>
      <w:pPr>
        <w:ind w:left="0" w:right="0" w:firstLine="560"/>
        <w:spacing w:before="450" w:after="450" w:line="312" w:lineRule="auto"/>
      </w:pPr>
      <w:r>
        <w:rPr>
          <w:rFonts w:ascii="宋体" w:hAnsi="宋体" w:eastAsia="宋体" w:cs="宋体"/>
          <w:color w:val="000"/>
          <w:sz w:val="28"/>
          <w:szCs w:val="28"/>
        </w:rPr>
        <w:t xml:space="preserve">五是突出生态优化。要按照建设生态文明的要求，深入实施“811”环境保护新三年行动计划，扎实推进生态建设和生态保护的各项实事工程，积极创建国家生态市，使诸暨逐步走上生产发展、生活富裕、生态良好的文明发展道路。重点是抓好节能减排、资源节约集约利用和环境治理保护。</w:t>
      </w:r>
    </w:p>
    <w:p>
      <w:pPr>
        <w:ind w:left="0" w:right="0" w:firstLine="560"/>
        <w:spacing w:before="450" w:after="450" w:line="312" w:lineRule="auto"/>
      </w:pPr>
      <w:r>
        <w:rPr>
          <w:rFonts w:ascii="宋体" w:hAnsi="宋体" w:eastAsia="宋体" w:cs="宋体"/>
          <w:color w:val="000"/>
          <w:sz w:val="28"/>
          <w:szCs w:val="28"/>
        </w:rPr>
        <w:t xml:space="preserve">三、加强领导确保“十二五”规划编制工作顺利完成“十二五”规划编制工作责任重大，任务艰巨，必须站</w:t>
      </w:r>
    </w:p>
    <w:p>
      <w:pPr>
        <w:ind w:left="0" w:right="0" w:firstLine="560"/>
        <w:spacing w:before="450" w:after="450" w:line="312" w:lineRule="auto"/>
      </w:pPr>
      <w:r>
        <w:rPr>
          <w:rFonts w:ascii="宋体" w:hAnsi="宋体" w:eastAsia="宋体" w:cs="宋体"/>
          <w:color w:val="000"/>
          <w:sz w:val="28"/>
          <w:szCs w:val="28"/>
        </w:rPr>
        <w:t xml:space="preserve">在全市发展大局的高度，迅速行动，扎实工作，争取高水平、高质量做好编制工作。</w:t>
      </w:r>
    </w:p>
    <w:p>
      <w:pPr>
        <w:ind w:left="0" w:right="0" w:firstLine="560"/>
        <w:spacing w:before="450" w:after="450" w:line="312" w:lineRule="auto"/>
      </w:pPr>
      <w:r>
        <w:rPr>
          <w:rFonts w:ascii="宋体" w:hAnsi="宋体" w:eastAsia="宋体" w:cs="宋体"/>
          <w:color w:val="000"/>
          <w:sz w:val="28"/>
          <w:szCs w:val="28"/>
        </w:rPr>
        <w:t xml:space="preserve">一要精心组织。市委政研室、市发改局要切实发挥综合协调功能，定期通报进度、研究工作、协调解决问题。各专项规划编制部门要加强领导，深入研究，结合《纲要》深化、细化、具体化、项目化。其他部门也要安排专人负责此项工作的联系协调，及时向规划编制部门提供情况。</w:t>
      </w:r>
    </w:p>
    <w:p>
      <w:pPr>
        <w:ind w:left="0" w:right="0" w:firstLine="560"/>
        <w:spacing w:before="450" w:after="450" w:line="312" w:lineRule="auto"/>
      </w:pPr>
      <w:r>
        <w:rPr>
          <w:rFonts w:ascii="宋体" w:hAnsi="宋体" w:eastAsia="宋体" w:cs="宋体"/>
          <w:color w:val="000"/>
          <w:sz w:val="28"/>
          <w:szCs w:val="28"/>
        </w:rPr>
        <w:t xml:space="preserve">二要集中民智。进一步树立“开门编规划”的意识，尊重民意、集思广益，广泛听取人大代表、政协委员、企业家、专家学者及社会各界的意见和建议，努力使规划编制的过程成为加深认识市情、探索发展思路的过程，成为形成共识、凝聚人心的过程，成为群策群力、解决难题的过程。</w:t>
      </w:r>
    </w:p>
    <w:p>
      <w:pPr>
        <w:ind w:left="0" w:right="0" w:firstLine="560"/>
        <w:spacing w:before="450" w:after="450" w:line="312" w:lineRule="auto"/>
      </w:pPr>
      <w:r>
        <w:rPr>
          <w:rFonts w:ascii="宋体" w:hAnsi="宋体" w:eastAsia="宋体" w:cs="宋体"/>
          <w:color w:val="000"/>
          <w:sz w:val="28"/>
          <w:szCs w:val="28"/>
        </w:rPr>
        <w:t xml:space="preserve">三要注重衔接。要拿出跑项目的精神、精力对接上位规划，早请示、勤汇报，随时衔接沟通，确保我市更多请求、更多项目进入上级规划当中。各部门要分工协作、各负其责，把市委、市政府确定的重大产业和重点项目，全力以赴挤进相应的规划盘子。</w:t>
      </w:r>
    </w:p>
    <w:p>
      <w:pPr>
        <w:ind w:left="0" w:right="0" w:firstLine="560"/>
        <w:spacing w:before="450" w:after="450" w:line="312" w:lineRule="auto"/>
      </w:pPr>
      <w:r>
        <w:rPr>
          <w:rFonts w:ascii="宋体" w:hAnsi="宋体" w:eastAsia="宋体" w:cs="宋体"/>
          <w:color w:val="000"/>
          <w:sz w:val="28"/>
          <w:szCs w:val="28"/>
        </w:rPr>
        <w:t xml:space="preserve">四要通力协作。“十二五”规划编制工作时间紧、牵涉广、要求高，需要各部门通力协作，确保实效。牵头单位要切实承担起规划编制的协调、组织、督查职责，在与上级部门搞好衔接的基础上，注重加强对部门、镇乡政策信息和发展布局的指导。各有关部门要根据市政府确定的规划编制工作总体安排，认真抓好重点专项规划的落实，确保整个规划编制工作有力有序推进，如期高效完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第四篇：在全市工商局长座谈会上的讲话</w:t>
      </w:r>
    </w:p>
    <w:p>
      <w:pPr>
        <w:ind w:left="0" w:right="0" w:firstLine="560"/>
        <w:spacing w:before="450" w:after="450" w:line="312" w:lineRule="auto"/>
      </w:pPr>
      <w:r>
        <w:rPr>
          <w:rFonts w:ascii="宋体" w:hAnsi="宋体" w:eastAsia="宋体" w:cs="宋体"/>
          <w:color w:val="000"/>
          <w:sz w:val="28"/>
          <w:szCs w:val="28"/>
        </w:rPr>
        <w:t xml:space="preserve">在全市工商局长座谈会上的讲话</w:t>
      </w:r>
    </w:p>
    <w:p>
      <w:pPr>
        <w:ind w:left="0" w:right="0" w:firstLine="560"/>
        <w:spacing w:before="450" w:after="450" w:line="312" w:lineRule="auto"/>
      </w:pPr>
      <w:r>
        <w:rPr>
          <w:rFonts w:ascii="宋体" w:hAnsi="宋体" w:eastAsia="宋体" w:cs="宋体"/>
          <w:color w:val="000"/>
          <w:sz w:val="28"/>
          <w:szCs w:val="28"/>
        </w:rPr>
        <w:t xml:space="preserve">一、充分肯定上半年工作成绩，树立全面完成全年各项工作任务的信心</w:t>
      </w:r>
    </w:p>
    <w:p>
      <w:pPr>
        <w:ind w:left="0" w:right="0" w:firstLine="560"/>
        <w:spacing w:before="450" w:after="450" w:line="312" w:lineRule="auto"/>
      </w:pPr>
      <w:r>
        <w:rPr>
          <w:rFonts w:ascii="宋体" w:hAnsi="宋体" w:eastAsia="宋体" w:cs="宋体"/>
          <w:color w:val="000"/>
          <w:sz w:val="28"/>
          <w:szCs w:val="28"/>
        </w:rPr>
        <w:t xml:space="preserve">上半年，全市工商系统在市委、市政府和省局领导下，紧紧围绕年初工作部署，一手抓保持共产党员先进性教育活动，一手抓职能工作，坚持求真务实、真抓实干，做到了“两不误、两促进”，各项工作取得明显成效。主要有以下三个方面的突出特点：</w:t>
      </w:r>
    </w:p>
    <w:p>
      <w:pPr>
        <w:ind w:left="0" w:right="0" w:firstLine="560"/>
        <w:spacing w:before="450" w:after="450" w:line="312" w:lineRule="auto"/>
      </w:pPr>
      <w:r>
        <w:rPr>
          <w:rFonts w:ascii="宋体" w:hAnsi="宋体" w:eastAsia="宋体" w:cs="宋体"/>
          <w:color w:val="000"/>
          <w:sz w:val="28"/>
          <w:szCs w:val="28"/>
        </w:rPr>
        <w:t xml:space="preserve">一是创新服务举措，深化延伸服务、细节服务、长效服务。</w:t>
      </w:r>
    </w:p>
    <w:p>
      <w:pPr>
        <w:ind w:left="0" w:right="0" w:firstLine="560"/>
        <w:spacing w:before="450" w:after="450" w:line="312" w:lineRule="auto"/>
      </w:pPr>
      <w:r>
        <w:rPr>
          <w:rFonts w:ascii="宋体" w:hAnsi="宋体" w:eastAsia="宋体" w:cs="宋体"/>
          <w:color w:val="000"/>
          <w:sz w:val="28"/>
          <w:szCs w:val="28"/>
        </w:rPr>
        <w:t xml:space="preserve">以举办商标战略与经济发展研讨会，请市政府转发《关于进一步支持农村经济社会发展的若干意见》和《关于加强我市农产品地理标志和商标注册工作的意见》，出台支持企业改革改制十条措施，扶持重点私营企业大户发展意见，推广订单农业，开展农村合作经济、非公有制经济调研、行政许可提速，“走百家、访千户、谋发展”，为下岗失业人员再就业培训、“送岗位”等。为标志的服务“三农”、服务地方经济发展的工作，更加深入、细致、扎实、有效。特别是新华社湖北分社刊发的宜昌工商发展农村经纪人的做法，被省委书记批示。枝、都、五、秭、阳等县市局，、山、亭等分局运用职能服务县域经济、农村经纪人、发展农产品商标和订单农业等服务“三农”的工作受到地方党委、政府的好评。</w:t>
      </w:r>
    </w:p>
    <w:p>
      <w:pPr>
        <w:ind w:left="0" w:right="0" w:firstLine="560"/>
        <w:spacing w:before="450" w:after="450" w:line="312" w:lineRule="auto"/>
      </w:pPr>
      <w:r>
        <w:rPr>
          <w:rFonts w:ascii="宋体" w:hAnsi="宋体" w:eastAsia="宋体" w:cs="宋体"/>
          <w:color w:val="000"/>
          <w:sz w:val="28"/>
          <w:szCs w:val="28"/>
        </w:rPr>
        <w:t xml:space="preserve">二是改革监管方式，探索长效监管、联合监管、和谐监管。</w:t>
      </w:r>
    </w:p>
    <w:p>
      <w:pPr>
        <w:ind w:left="0" w:right="0" w:firstLine="560"/>
        <w:spacing w:before="450" w:after="450" w:line="312" w:lineRule="auto"/>
      </w:pPr>
      <w:r>
        <w:rPr>
          <w:rFonts w:ascii="宋体" w:hAnsi="宋体" w:eastAsia="宋体" w:cs="宋体"/>
          <w:color w:val="000"/>
          <w:sz w:val="28"/>
          <w:szCs w:val="28"/>
        </w:rPr>
        <w:t xml:space="preserve">以工商、消协联手将维权网络延伸到乡、村，推行农资连锁经营，深化“红盾护农”的长效监管机制，建立工商、卫生、质监、农业、动检、屠宰等部门联合监管食品安全、农资的机制，实行流通领域商品质量统一抽检，以及规费收缴分离升级——“阳光”定费、银行代扣、企业信用分级分类运用省局大型业务软件等为标志的监管制度、监管方式改革，有力地促进了监管执法职能到位，为整顿和规范市场秩序、维护消费者合法权益发挥了重要作用。区深化辖区综合监管、严格过错责任追究，县局培植农资连锁经营网络，肉食品市场监管，县局巩固提高银行代扣规费，市局全面实行企业信用分类分级监管信息化，分局推行自选预约服务维权新模式，分局实行大中型农贸市场驻场巡查制，分局整顿和规范坝区周边废旧回收，为三峡工程建设营造良好环境。工商、消协联手在全市乡、村、社区设立的多个维权站点，上半年受理投诉、申诉、举报多件，相当于去年全年的受理投诉、申诉、举报量，发挥的重要作用深得民心。全市系统各级领导带领干部职工转变监管执法观念，改进监管执法作风，“遵立法宗旨、创和谐监管”的风气正在成为全体干部职工的自觉行动，不少基层干部撰写的创和谐监管的学习体会和对策很有价值，很有指导意义。</w:t>
      </w:r>
    </w:p>
    <w:p>
      <w:pPr>
        <w:ind w:left="0" w:right="0" w:firstLine="560"/>
        <w:spacing w:before="450" w:after="450" w:line="312" w:lineRule="auto"/>
      </w:pPr>
      <w:r>
        <w:rPr>
          <w:rFonts w:ascii="宋体" w:hAnsi="宋体" w:eastAsia="宋体" w:cs="宋体"/>
          <w:color w:val="000"/>
          <w:sz w:val="28"/>
          <w:szCs w:val="28"/>
        </w:rPr>
        <w:t xml:space="preserve">三是坚持以人为本，重视能力建设、效能建设、形象建设。</w:t>
      </w:r>
    </w:p>
    <w:p>
      <w:pPr>
        <w:ind w:left="0" w:right="0" w:firstLine="560"/>
        <w:spacing w:before="450" w:after="450" w:line="312" w:lineRule="auto"/>
      </w:pPr>
      <w:r>
        <w:rPr>
          <w:rFonts w:ascii="宋体" w:hAnsi="宋体" w:eastAsia="宋体" w:cs="宋体"/>
          <w:color w:val="000"/>
          <w:sz w:val="28"/>
          <w:szCs w:val="28"/>
        </w:rPr>
        <w:t xml:space="preserve">以先进性教育边整边改，加强“一把手”监督管理，实行县市局（分局）领导班子及正职实绩考核，贯彻实施防腐实施纲要，深化“五项清理”、开展练兵比武、改革干部人事制度，建立实绩考核激励机制，实行部门预算等为标志，党的建设进一步加强，各级领导的科学发展观和正确的政绩观进一步树立，队伍综合素质及服务发展、行政许可、市场监管、依法维权、队伍建设等五项能力进一步提高，信息化、自动化和执法装备进一步改善，执法效能和工作效率进一步提高，执行《禁令》、廉洁自律的自觉性进一步增强，行风、形象进一步改善。市局举办的先进事迹报告会、上党课和反腐倡廉课；市局突出“五会”能力，实行网上练兵比武；公交分局开展“以会代训”和安排基层干部“进修”；市局在岗位练兵中领导和中层干部轮流授课；县局创新教育管理，开展干部定期升国旗仪式；县局开办“红盾”夜校和创办《红盾文苑》；县局推行人员专业化管理和细节化管理；亭分局领导带头凝聚人心；分局和县局整合工商所，推行干部竞争上岗、双项选择；陵分局等单位改革考核办法，提高工作效能；区局加强资产管理和各地进一步清退临时人员、处理遗留问题，开展增收节支、建设节约型机关的措施以及各级开展的执法监察和行风建设等，这些做法大都比较符合实际，方便操作，便于检查考核，有力地推动了自身建设，增强了责任感和紧迫感，调动了干部职工的积极性，使“抓基层、打基础、管长远”的工作更加深入、扎实、有效。</w:t>
      </w:r>
    </w:p>
    <w:p>
      <w:pPr>
        <w:ind w:left="0" w:right="0" w:firstLine="560"/>
        <w:spacing w:before="450" w:after="450" w:line="312" w:lineRule="auto"/>
      </w:pPr>
      <w:r>
        <w:rPr>
          <w:rFonts w:ascii="宋体" w:hAnsi="宋体" w:eastAsia="宋体" w:cs="宋体"/>
          <w:color w:val="000"/>
          <w:sz w:val="28"/>
          <w:szCs w:val="28"/>
        </w:rPr>
        <w:t xml:space="preserve">在肯定成绩的同时，我们要看到工作中还有许多薄弱环节和不足之处，就市局而言，主要是工作作风深入不够，工作效率不高，指导基层工作不够有力，对基层创造的工作特色、亮点、经验总结推广不够。就全系统而言，主要表现在监管、服务、内部管理还比较粗放，系统化、细节化、长效化不够；队伍综合监管与服务的能力还不强，作风、形象不佳；有的领导干部作风不实，工作一般化，研究问题不深不细，个别领导干部工作有沾沾自喜、不善于听取意见等现象。这些问题需要我们冷静思考，找出症结，分析原因，以便于我们更加理性地去认识，更加努力的去克服，更加勇敢地去创新，更加务实地去解决。让我们全市系统上下一心，振奋精神，发扬成绩，再接再厉，勇往</w:t>
      </w:r>
    </w:p>
    <w:p>
      <w:pPr>
        <w:ind w:left="0" w:right="0" w:firstLine="560"/>
        <w:spacing w:before="450" w:after="450" w:line="312" w:lineRule="auto"/>
      </w:pPr>
      <w:r>
        <w:rPr>
          <w:rFonts w:ascii="宋体" w:hAnsi="宋体" w:eastAsia="宋体" w:cs="宋体"/>
          <w:color w:val="000"/>
          <w:sz w:val="28"/>
          <w:szCs w:val="28"/>
        </w:rPr>
        <w:t xml:space="preserve">直前。</w:t>
      </w:r>
    </w:p>
    <w:p>
      <w:pPr>
        <w:ind w:left="0" w:right="0" w:firstLine="560"/>
        <w:spacing w:before="450" w:after="450" w:line="312" w:lineRule="auto"/>
      </w:pPr>
      <w:r>
        <w:rPr>
          <w:rFonts w:ascii="宋体" w:hAnsi="宋体" w:eastAsia="宋体" w:cs="宋体"/>
          <w:color w:val="000"/>
          <w:sz w:val="28"/>
          <w:szCs w:val="28"/>
        </w:rPr>
        <w:t xml:space="preserve">二、巩固和扩大保持共产党员先进性教育成果，在推进各项工作的落实上狠下功夫</w:t>
      </w:r>
    </w:p>
    <w:p>
      <w:pPr>
        <w:ind w:left="0" w:right="0" w:firstLine="560"/>
        <w:spacing w:before="450" w:after="450" w:line="312" w:lineRule="auto"/>
      </w:pPr>
      <w:r>
        <w:rPr>
          <w:rFonts w:ascii="宋体" w:hAnsi="宋体" w:eastAsia="宋体" w:cs="宋体"/>
          <w:color w:val="000"/>
          <w:sz w:val="28"/>
          <w:szCs w:val="28"/>
        </w:rPr>
        <w:t xml:space="preserve">保持共产党员先进性是一项长期的任务。巩固先进性教育成果，最重要的是要把整改工作落到实处，建立使党员“经常受教育，永葆先进性”的长效机制；把先进性教育成果定格下来，扩展起来，发展下去；最关键的是要把“服务发展、服务基层、服务群众”的观念植根于党员干部职工的头脑之中，把“改进作风、提高效率、改善服务、增进群众感情”的要求融入到推进各项工作的具体举措之中，使各级党组织更加具有凝聚力和战斗力，使每个党员能够做到“平时工作能看得出来，关键时刻能站得出来”，做到政治觉悟、思想境界、业务技能、工作业绩高于群众，发挥模范带头作用，成为党和国家建设、工商事业发展的先锋力量。最终的目的，是要把工商行政管理各项工作落到实处。好范文版权所有</w:t>
      </w:r>
    </w:p>
    <w:p>
      <w:pPr>
        <w:ind w:left="0" w:right="0" w:firstLine="560"/>
        <w:spacing w:before="450" w:after="450" w:line="312" w:lineRule="auto"/>
      </w:pPr>
      <w:r>
        <w:rPr>
          <w:rFonts w:ascii="宋体" w:hAnsi="宋体" w:eastAsia="宋体" w:cs="宋体"/>
          <w:color w:val="000"/>
          <w:sz w:val="28"/>
          <w:szCs w:val="28"/>
        </w:rPr>
        <w:t xml:space="preserve">关于下半年的工作，国家总局王众孚局长在全国工商局长会议上安排部署的很全面、很细致，省局刘贤木局长在全省市州工商局长座谈会上就贯彻落实总局工作部署讲了很重要的指导思想、指导原则、工作方法和要求，希望大家认真学习，深刻领会，结合市局年初的工作安排和各级党委、政府的要求抓好落实。我在这里只就如何在推进各项工作的落实上狠下功夫提几点要求：</w:t>
      </w:r>
    </w:p>
    <w:p>
      <w:pPr>
        <w:ind w:left="0" w:right="0" w:firstLine="560"/>
        <w:spacing w:before="450" w:after="450" w:line="312" w:lineRule="auto"/>
      </w:pPr>
      <w:r>
        <w:rPr>
          <w:rFonts w:ascii="宋体" w:hAnsi="宋体" w:eastAsia="宋体" w:cs="宋体"/>
          <w:color w:val="000"/>
          <w:sz w:val="28"/>
          <w:szCs w:val="28"/>
        </w:rPr>
        <w:t xml:space="preserve">第一，切实增强立党为公、执政为民的理念，进一步调整理顺服务发展、监管执法、队伍建设的思路。服务发展是工商行政管理工作的重要使命，监管执法是工商行政管理工作的神圣职责，队伍建设是工商行政管理工作的长远大计。在具体工作中，要牢固树立科学发展观和正确的政绩观，高度重视、十分注意把握三点：一是注重工作的细节。细节决定工作的好坏。我们的各项工作的落实要注重从细节入手。在服务工作上，要更加把职能贴近党委、政府关注的重点、人民群众关注的热点，充分运用职能拓展服务领域，延伸服务触角，细化服务事项。如怎样从细节上深入做好“红盾扶农”、“红盾助农”、“红盾护农”三篇文章，引导和帮助农民打好“商标牌”、架好“经纪桥”、铺好“订单路”。省局决定月下旬在昌召开工商部门服务“三农”工作现场会，这既是对我们工作的鼓励，更给我们带来了东风。我们要变压力为动力，把服务“三农”工作做得更好。二是注重打基础、管长远。各级领导不仅要有脚踏实地、真抓实干的工作作风，还要有“前人栽树、后人乘凉”的宽广胸怀，多干打基础的事，多做管长远的工作。如监管方式改革如何深化，市场巡查如何更加科学、合理、规范、有效，收缴分离对解放人力资源的作用，食品安全、保护商标专用权、虚假违法广告的长效监管，企业信用分级分类监管业务软件的运用在市场监管执法的作用等。这些基础性、长远性的工作，一定不能图形式、走过场，要扎扎实实、一步一个脚印的坚持抓，抓出成效，形成经验。三是注重队伍能力和团队建设。要把思想政治建设摆在队伍能力和团队建设的首位，在全系统干部中营造讲学习、讲团结、讲和谐、讲纪律、讲奉献、进取向上、争先创优的导向和氛围；严格教育、严格管理、严格监督，多加关心、多加爱护、多加培养，坚持不懈地采取多种形式抓好干部队伍的培训，广泛深入开展练兵比武，十分重视人才工作，培养一大批“精一业、会两手、学三门”的高素质干部队伍；引入竞争激励机制，挖掘人的潜能，调动人的积极性、主动性。各级领导班子要在抓好核心领导力的同时，引导干部职工注重研究如何在系统内部形成共同价值观和行为规范，增强干部对工商团队的认同感、光荣感和归属感，把团队各成员的力量拧成一股绳，产生整体效能，内部形成凝聚力，外部树立好形象，为宜昌工商保持全省领先地位、追赶全国先进水平作出不懈努力。</w:t>
      </w:r>
    </w:p>
    <w:p>
      <w:pPr>
        <w:ind w:left="0" w:right="0" w:firstLine="560"/>
        <w:spacing w:before="450" w:after="450" w:line="312" w:lineRule="auto"/>
      </w:pPr>
      <w:r>
        <w:rPr>
          <w:rFonts w:ascii="宋体" w:hAnsi="宋体" w:eastAsia="宋体" w:cs="宋体"/>
          <w:color w:val="000"/>
          <w:sz w:val="28"/>
          <w:szCs w:val="28"/>
        </w:rPr>
        <w:t xml:space="preserve">第二，突出市场监管重点，认真落实省局安排的重点工作。工商管理市场的任务是准入、交易、竞争、维权。要增强市场状况反应能力、秩序控制能力和调处、查处的能力。省局刘局长反复讲，市场秩序责任大，几个不能出错：食品安全、农资、陈化粮、安全生产（有前置许可）、再就业政策的落实、防止三乱和执行《禁令》等，要善于规避风险。</w:t>
      </w:r>
    </w:p>
    <w:p>
      <w:pPr>
        <w:ind w:left="0" w:right="0" w:firstLine="560"/>
        <w:spacing w:before="450" w:after="450" w:line="312" w:lineRule="auto"/>
      </w:pPr>
      <w:r>
        <w:rPr>
          <w:rFonts w:ascii="宋体" w:hAnsi="宋体" w:eastAsia="宋体" w:cs="宋体"/>
          <w:color w:val="000"/>
          <w:sz w:val="28"/>
          <w:szCs w:val="28"/>
        </w:rPr>
        <w:t xml:space="preserve">市场监管的重点：一是切实加强消费者权益保护工作。维护消费者权益工作，难点在流通领域商品质量，重点在食品安全监管，薄弱点在农村市场，着力点在长效机制的建立。要认真贯彻实施《基层工商所食品安全监管工作规范》，积极探索、认真实施省局提出的在全省城乡构筑“一个体系”（流通环节食品安全防控体系），实施“两项工程”（食品市场准入工程、农村“消费放心店”工程），全面落实食品行业自律五项制度和行政监管六项制度，建立“全程防控、城乡结合、分类指导、长效管理”的食品安全防控体系，形成工商监管、主体自律、社会监督“三位一体”、各方联动、多层次、广覆盖的食品安全监管工作格局。进一步深化农村消费维权，制定农村维权工作规范和相应的标准，开展联创“消费安全乡、村”、农村“消费放心店”、“农资连锁放心店”活动，把农村维权由工商主管变为政府主管，工商（消协）推动、地方共建，充分依靠乡镇、村党政组织体系，发挥乡村干部作用，发展“农村维权志愿者”，把调处消费纠纷与调解农业订单（合同）纠纷、受理投诉、申诉、举报、提供法律法规咨询服务等工作结合起来，同时，充分发挥消协作用，积极探索农村维权经费解决办法，使农村维权工作形成制度化、规范化、长效化。</w:t>
      </w:r>
    </w:p>
    <w:p>
      <w:pPr>
        <w:ind w:left="0" w:right="0" w:firstLine="560"/>
        <w:spacing w:before="450" w:after="450" w:line="312" w:lineRule="auto"/>
      </w:pPr>
      <w:r>
        <w:rPr>
          <w:rFonts w:ascii="宋体" w:hAnsi="宋体" w:eastAsia="宋体" w:cs="宋体"/>
          <w:color w:val="000"/>
          <w:sz w:val="28"/>
          <w:szCs w:val="28"/>
        </w:rPr>
        <w:t xml:space="preserve">二是继续深入抓好食品安全、保护注册商标专用权、虚假违法广告“三项整治”和其它市场监管工作。重点抓好食品安全标识和包装管理、儿童食品市场和月饼市场专项整治；严厉查处侵犯农产品商标、地理标志、驰名、著名商标权益及涉外商标案件；强化对广告主、广告经营者和广告媒体等单位的监管，重点整治保健食品、药品、医疗、化妆品、美容服务和利用互联网发布的虚假违法广告；深入开展“红盾护农”行动、盐业市场整顿、查处重大不正当竞争案件和打击合同欺诈专项执法行动；严厉打击传销和变相传销违法行为；加强粮食、棉花、成品油等重要商品市场监管。</w:t>
      </w:r>
    </w:p>
    <w:p>
      <w:pPr>
        <w:ind w:left="0" w:right="0" w:firstLine="560"/>
        <w:spacing w:before="450" w:after="450" w:line="312" w:lineRule="auto"/>
      </w:pPr>
      <w:r>
        <w:rPr>
          <w:rFonts w:ascii="宋体" w:hAnsi="宋体" w:eastAsia="宋体" w:cs="宋体"/>
          <w:color w:val="000"/>
          <w:sz w:val="28"/>
          <w:szCs w:val="28"/>
        </w:rPr>
        <w:t xml:space="preserve">三是深化行政执法责任制的落实，确保市场监管职能到位。要进一步细化分解行政执法责任制，研究具体办法，解决平行机构和岗位的职权明晰界定与相互配合的衔接，规范执法行为和提高执法效率的衔接，行政执法评议考核与工作目标考核及党风廉政责任制考核的衔接，行政执法过错责任追究与行政执法绩效突出、奖励的衔接，推动依法行政水平和执法效能的提高，确保市场监管职能到位。</w:t>
      </w:r>
    </w:p>
    <w:p>
      <w:pPr>
        <w:ind w:left="0" w:right="0" w:firstLine="560"/>
        <w:spacing w:before="450" w:after="450" w:line="312" w:lineRule="auto"/>
      </w:pPr>
      <w:r>
        <w:rPr>
          <w:rFonts w:ascii="宋体" w:hAnsi="宋体" w:eastAsia="宋体" w:cs="宋体"/>
          <w:color w:val="000"/>
          <w:sz w:val="28"/>
          <w:szCs w:val="28"/>
        </w:rPr>
        <w:t xml:space="preserve">第三，创新执法观念，创造性地抓好落实。各地经济发展水平、工作基础不尽相同，贯彻落实上级的工作部署，切忌上下一般粗，照抄上级文件；要不唯上、不唯书、只唯实，把上级的部署和本地实际结合起来，创新执行理念，创造性地抓好落实；要克服按部就班老一套，解放思想、实事求是、开拓创新、与时俱进，学习新知识，研究新情况，解决新问题，抓科学决策，抓民主管理，抓重点难点，抓关键细节，抓薄弱环节，抓典型引路，抓制度机制，抓协调配合，促进各项工作高效、顺畅运行。</w:t>
      </w:r>
    </w:p>
    <w:p>
      <w:pPr>
        <w:ind w:left="0" w:right="0" w:firstLine="560"/>
        <w:spacing w:before="450" w:after="450" w:line="312" w:lineRule="auto"/>
      </w:pPr>
      <w:r>
        <w:rPr>
          <w:rFonts w:ascii="宋体" w:hAnsi="宋体" w:eastAsia="宋体" w:cs="宋体"/>
          <w:color w:val="000"/>
          <w:sz w:val="28"/>
          <w:szCs w:val="28"/>
        </w:rPr>
        <w:t xml:space="preserve">第四，以建设“节约型”机关为抓手，努力实现增收节支预算目标。今年，各级党委和政府提出了加快建设节约型社会、加强机关资源节约工作的有关意见。从我们工商系统实际情况看，内部管理控制不严导致浪费问题不同程度存在。要保障系统正常运行，提高运转效能，必须降低行政成本。各单位要认真执行《基本建设项目管理办法》、《系统政府采购实施办法》和《系统国有资产管理办法》等几个财务规定，要增强节约资源的紧迫感和责任感，努力建设“节约型”机关。大力倡导以节约资源为荣、以浪费资源为耻的良好风尚，鼓励在节约资源方面大胆改革、制度创新。抓好用电、用水、公务用车、办公经费、会议文件成本、公务接待及机关餐饮管理等六个关键环节，制定相关制度，严格控制经费支出。对住房、医疗等实行社会化改革，对用车、接待、办公经费逐步推行职务消费货币化改革。强化系统基础设施可行性论证，避免重复建设、盲目投入造成的浪费和损失。在这方面，长阳县局从节约一度电、一滴水、一张纸、一分钱入手，把“节约型”机关建设落到实处，上半年的水电费同比下降，值得推广。</w:t>
      </w:r>
    </w:p>
    <w:p>
      <w:pPr>
        <w:ind w:left="0" w:right="0" w:firstLine="560"/>
        <w:spacing w:before="450" w:after="450" w:line="312" w:lineRule="auto"/>
      </w:pPr>
      <w:r>
        <w:rPr>
          <w:rFonts w:ascii="宋体" w:hAnsi="宋体" w:eastAsia="宋体" w:cs="宋体"/>
          <w:color w:val="000"/>
          <w:sz w:val="28"/>
          <w:szCs w:val="28"/>
        </w:rPr>
        <w:t xml:space="preserve">三、进一步加强基层建设，全面提高基层建设水平</w:t>
      </w:r>
    </w:p>
    <w:p>
      <w:pPr>
        <w:ind w:left="0" w:right="0" w:firstLine="560"/>
        <w:spacing w:before="450" w:after="450" w:line="312" w:lineRule="auto"/>
      </w:pPr>
      <w:r>
        <w:rPr>
          <w:rFonts w:ascii="宋体" w:hAnsi="宋体" w:eastAsia="宋体" w:cs="宋体"/>
          <w:color w:val="000"/>
          <w:sz w:val="28"/>
          <w:szCs w:val="28"/>
        </w:rPr>
        <w:t xml:space="preserve">近几年来，全市系统不断加强基层建设，“一项改革、三项建设”一直走在全省前列。今年月下旬，省局在襄樊召开基层建设工作会，提出了以基层工商行政管理能力建设为主题，进一步推进基层监管方式改革，进一步加强基层思想政治建设、业务建设、基础设施建设和制度建设，深入开展“五个一”工商所创建活动，努力推进基层建设再上新台阶的目标任务。市局决定，借这次半年工作座谈会的机会，进一步贯彻省局基层建设工作会议精神，会上交流发言，有的单位就是讲的基层建设内容，还印发了几个单位基层建设的书面材料，供大家学习借鉴。下面我强调五点：</w:t>
      </w:r>
    </w:p>
    <w:p>
      <w:pPr>
        <w:ind w:left="0" w:right="0" w:firstLine="560"/>
        <w:spacing w:before="450" w:after="450" w:line="312" w:lineRule="auto"/>
      </w:pPr>
      <w:r>
        <w:rPr>
          <w:rFonts w:ascii="宋体" w:hAnsi="宋体" w:eastAsia="宋体" w:cs="宋体"/>
          <w:color w:val="000"/>
          <w:sz w:val="28"/>
          <w:szCs w:val="28"/>
        </w:rPr>
        <w:t xml:space="preserve">第一，各县市区局、分局要结合实际，制定贯彻落实省、市局基层建设意见的具体措施和办法，加强领导，明确目标，落实责任，突出推进能力建设，构建和谐基层的主题，加强检查督办，分类实施，不断推进基层建设上档次、上水平，使全系统的基层建设继续走在全省前列。</w:t>
      </w:r>
    </w:p>
    <w:p>
      <w:pPr>
        <w:ind w:left="0" w:right="0" w:firstLine="560"/>
        <w:spacing w:before="450" w:after="450" w:line="312" w:lineRule="auto"/>
      </w:pPr>
      <w:r>
        <w:rPr>
          <w:rFonts w:ascii="宋体" w:hAnsi="宋体" w:eastAsia="宋体" w:cs="宋体"/>
          <w:color w:val="000"/>
          <w:sz w:val="28"/>
          <w:szCs w:val="28"/>
        </w:rPr>
        <w:t xml:space="preserve">第二，着手研究制定“五个一”工商所分类标准，提出分年分类达标目标，力争每年有一批工商所进入“五个一”示范标准行列。</w:t>
      </w:r>
    </w:p>
    <w:p>
      <w:pPr>
        <w:ind w:left="0" w:right="0" w:firstLine="560"/>
        <w:spacing w:before="450" w:after="450" w:line="312" w:lineRule="auto"/>
      </w:pPr>
      <w:r>
        <w:rPr>
          <w:rFonts w:ascii="宋体" w:hAnsi="宋体" w:eastAsia="宋体" w:cs="宋体"/>
          <w:color w:val="000"/>
          <w:sz w:val="28"/>
          <w:szCs w:val="28"/>
        </w:rPr>
        <w:t xml:space="preserve">第三，统一规划分类新建工商所办公用房，高起点的分年建设。根据财力和预算安排，各地需新建的工商所必须按照市局“统一规划、统一设计、统一房型、统一色调、统一功能、统一标志”的要求，按类别建设。今年首批新建的部分工商所下半年启动。希望各地在建设中提出改进完善意见，使之更加科学、合理、美观、实用，成为示范。凡新建的地方要认真执行市局最近印发的《基本建设项目管理办法》，严格责任、严格程序、严格质量、严格预算、严格管理，把为基层干部改善工作、生活条件的好事办好。</w:t>
      </w:r>
    </w:p>
    <w:p>
      <w:pPr>
        <w:ind w:left="0" w:right="0" w:firstLine="560"/>
        <w:spacing w:before="450" w:after="450" w:line="312" w:lineRule="auto"/>
      </w:pPr>
      <w:r>
        <w:rPr>
          <w:rFonts w:ascii="宋体" w:hAnsi="宋体" w:eastAsia="宋体" w:cs="宋体"/>
          <w:color w:val="000"/>
          <w:sz w:val="28"/>
          <w:szCs w:val="28"/>
        </w:rPr>
        <w:t xml:space="preserve">第四，进一步改善基层监管执法装备，提高监管执法效能。去年底，市局决定统一基层执法交通工具，分别为基层工商所配置了一批执法车辆，今后还要有计划地统一配置，凡工商所需更新的车辆要按照市局统一车型的要求配置。今年初，市局提出的逐步为基层工商所统一配备办案箱等装备，下半年要抓紧配备到位。同时，要有计划地为工商所增添和更新计算机，试行简易商品质量检测设备，提高信息化建设和装备现代化水平。</w:t>
      </w:r>
    </w:p>
    <w:p>
      <w:pPr>
        <w:ind w:left="0" w:right="0" w:firstLine="560"/>
        <w:spacing w:before="450" w:after="450" w:line="312" w:lineRule="auto"/>
      </w:pPr>
      <w:r>
        <w:rPr>
          <w:rFonts w:ascii="宋体" w:hAnsi="宋体" w:eastAsia="宋体" w:cs="宋体"/>
          <w:color w:val="000"/>
          <w:sz w:val="28"/>
          <w:szCs w:val="28"/>
        </w:rPr>
        <w:t xml:space="preserve">第五，认真讨论修改练兵比武方案，出台后积极组织实施。练兵比武是加强队伍教育培训，全面提高队伍素质的重要形式，要长期坚持下去。方案（征求意见稿）提出了练兵比武的总体要求、训练内容、训练方法、组织领导、保障措施等条款，总的要求是练兵形式要多，比武方式要活，希望大家认真讨论修改，使之更加适应现状、贴近基层、符合实际、便于实施。各级领导要带头开展练兵比武，多花点时间学习多方面的知识，提高领导工作能力和水平。我在这里给各县市区局局长、分局长、机关科长以上干部提点要求，坚持每一、二个月读一本书，每半年撰写—篇学习、调研材料，不断丰富自己、提高自己。市局机关科长（分局长）要按照《方案》提出的要求，组织拟定练兵比武《训练提要》，指导基层开展学习训练。市局年初安排今年再开展一次法规知识竞赛，机关有关科室要及早拟定方案，研究决定后组织实施。要积极组织参加省局开展的各种培训、竞赛活动，推动全员练兵比武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第五篇：在全市广播电视局长座谈会上的讲话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广播电视局长座谈会的主要任务是，传达贯彻全省广播电视局长座谈会精神，总结交流今年前八个月以来广播电视宣传创优、事业建设、产业发展、行业管理、改革创新等方面的工作，分析形势与问题，研究部署今年后四个月的工作任务。上午，各县（市、区）局就今年前八个月的工作进行了交流，谈了很多亮点、特点，对下一步的工作提出了很好的意见建议。我以为，今年以来，各县（市、区）局做了大量的工作，取得了较好的成绩。刚才，市局几位领导分别就分管的工作作了部署，提出了要求，希望大家按照这次会议的部署和要求抓紧工作，抓好落实。下面，根据会议的安排，我简要回顾一下今年前八个月的全市广播电视工作情况，结合传达省局会议精神，对抓好后四个月的工作提几点要求。</w:t>
      </w:r>
    </w:p>
    <w:p>
      <w:pPr>
        <w:ind w:left="0" w:right="0" w:firstLine="560"/>
        <w:spacing w:before="450" w:after="450" w:line="312" w:lineRule="auto"/>
      </w:pPr>
      <w:r>
        <w:rPr>
          <w:rFonts w:ascii="宋体" w:hAnsi="宋体" w:eastAsia="宋体" w:cs="宋体"/>
          <w:color w:val="000"/>
          <w:sz w:val="28"/>
          <w:szCs w:val="28"/>
        </w:rPr>
        <w:t xml:space="preserve">一、今年前八个月的主要工作情况</w:t>
      </w:r>
    </w:p>
    <w:p>
      <w:pPr>
        <w:ind w:left="0" w:right="0" w:firstLine="560"/>
        <w:spacing w:before="450" w:after="450" w:line="312" w:lineRule="auto"/>
      </w:pPr>
      <w:r>
        <w:rPr>
          <w:rFonts w:ascii="宋体" w:hAnsi="宋体" w:eastAsia="宋体" w:cs="宋体"/>
          <w:color w:val="000"/>
          <w:sz w:val="28"/>
          <w:szCs w:val="28"/>
        </w:rPr>
        <w:t xml:space="preserve">今年以来，全市各级广播电视部门在党委政府的正确领导和省局的大力支持下，以“三个代表”重要思想和十六大精神为指导，全面落实科学发展观，紧密围绕市委市政府“一条主线、六个重点”的工作部署，紧紧咬定“*”总体工作目标，牢牢抓住“打造精品牵引产业经营做大做强、深化改革推动广电事业加快发展”的两个重点，把握导向，确保安全，深化改革，壮大实力，依法行政，规范管理，各项工作取得了新进展。</w:t>
      </w:r>
    </w:p>
    <w:p>
      <w:pPr>
        <w:ind w:left="0" w:right="0" w:firstLine="560"/>
        <w:spacing w:before="450" w:after="450" w:line="312" w:lineRule="auto"/>
      </w:pPr>
      <w:r>
        <w:rPr>
          <w:rFonts w:ascii="宋体" w:hAnsi="宋体" w:eastAsia="宋体" w:cs="宋体"/>
          <w:color w:val="000"/>
          <w:sz w:val="28"/>
          <w:szCs w:val="28"/>
        </w:rPr>
        <w:t xml:space="preserve">（一）、广播电视宣传紧贴中心，势头强劲</w:t>
      </w:r>
    </w:p>
    <w:p>
      <w:pPr>
        <w:ind w:left="0" w:right="0" w:firstLine="560"/>
        <w:spacing w:before="450" w:after="450" w:line="312" w:lineRule="auto"/>
      </w:pPr>
      <w:r>
        <w:rPr>
          <w:rFonts w:ascii="宋体" w:hAnsi="宋体" w:eastAsia="宋体" w:cs="宋体"/>
          <w:color w:val="000"/>
          <w:sz w:val="28"/>
          <w:szCs w:val="28"/>
        </w:rPr>
        <w:t xml:space="preserve">前八个月，全市各级广电部门精心组织、周密安排，较好地完成了各项宣传任务，为全市加快发展、科学发展、和谐发展营造了良好舆论氛围。</w:t>
      </w:r>
    </w:p>
    <w:p>
      <w:pPr>
        <w:ind w:left="0" w:right="0" w:firstLine="560"/>
        <w:spacing w:before="450" w:after="450" w:line="312" w:lineRule="auto"/>
      </w:pPr>
      <w:r>
        <w:rPr>
          <w:rFonts w:ascii="宋体" w:hAnsi="宋体" w:eastAsia="宋体" w:cs="宋体"/>
          <w:color w:val="000"/>
          <w:sz w:val="28"/>
          <w:szCs w:val="28"/>
        </w:rPr>
        <w:t xml:space="preserve">1、精心组织实施了各项重大宣传战役。全市各级广电部门围绕中心，主动服务，重点组织实施了贯彻落实科学发展观、践行“三个代表”重要思想、市委二届六次全体扩大会议、人大政协“两会”、新农村建设、构建和谐社会、党的先进性建设、社会主义荣辱观教育、招商引资等重大宣传战役。在这些宣传战役中，各级广播电视部门采用多种形式，全方位、广视角、深层次、大容量地宣传报道全市各级党政以科学发展观统领经济社会发展全局所推出的重大举措、重要决策和新经验、新成效,大力宣传全市“十五”期间取得的辉煌成就和“十一五”规划的宏伟蓝图，宣传各地各部门贯彻落实市委二届六次全委扩大会议精神，加速“对接长珠闽、建设新*”发展战略、推进社会主义新农村建设的可喜成果。从而坚定了全市人民加快发展的信心，鼓舞了士气，振奋了人心，营造出了人心思上、人心思进、人气兴旺的良好氛围。特别是在新农村建设宣传工作中，各级广电部门紧紧抓住新农村建设“”、“”这一主题，从不同侧面挖掘和宣传报道各地各部门在推进新农村建设中创造出来的新经验、新做法、新举措，用农民群众朴实的语言和心声反映各地新农村建设给广大农村和农民群众带来的新变化、新面貌和新气象，用真实感人的典型事例推动全市新农村建设深入扎实有效开展。局属“两台一报”共播出新农村建设新闻00余条，专题0余个，*电视台创作摄制了电视宣教片《*村庄规划建设》，较好地完成了市委市政府交办的《*上谱新篇－－*新农村建设工作汇报》片的摄制任务。有效地起到了鼓舞士气、凝心聚力，引导干部群众抓住机遇、加快发展的作用。</w:t>
      </w:r>
    </w:p>
    <w:p>
      <w:pPr>
        <w:ind w:left="0" w:right="0" w:firstLine="560"/>
        <w:spacing w:before="450" w:after="450" w:line="312" w:lineRule="auto"/>
      </w:pPr>
      <w:r>
        <w:rPr>
          <w:rFonts w:ascii="宋体" w:hAnsi="宋体" w:eastAsia="宋体" w:cs="宋体"/>
          <w:color w:val="000"/>
          <w:sz w:val="28"/>
          <w:szCs w:val="28"/>
        </w:rPr>
        <w:t xml:space="preserve">2、大力推进宣传创优，广播电视舆论引导水平和节目质量得到新的提高。各级广播电视部门按照品牌化、专业化的要求，加大创优工作力度，完善竞争和淘汰机制，整合、淘汰了一批收视率低下、质量不高、内容重复的节目栏目，新推出了一批受众喜爱的好栏目、好节目。*人民广播电台新开通了《*在线》、《*之声》等节目；*电视台对《*播报》、《与*同行》、《*经济报道》等栏目的播出编排进行了调整，对《安全之路》、《好*》、《创业之路》、《*大舞台》等栏目进行了整合，新开设了《*舞台》、《*车市》等栏目，逐渐形成了分工明确、优势互补、个性突出、特色鲜明、受众喜爱的栏目节目和频道新格局。广播电视报着眼市场和读者,彰显特点,不断改进和调整版面栏目,提升了办报质量。*等局进一步完善了目标考核与审稿审片制度，将宣传工作责任到人、绩效挂钩，促进了工作效率和宣传质量的提高。特别是*等县局的新闻工作者，面对突如其来的特大洪灾，冲在一线，不怕吃苦，及时捕捉到大量汛情、灾情信息对外发布，充分发挥了广播电视媒体快捷直观的优势，为各级党政和人民群众奋力抗洪抢险赢得了时间，起到了保障作用。</w:t>
      </w:r>
    </w:p>
    <w:p>
      <w:pPr>
        <w:ind w:left="0" w:right="0" w:firstLine="560"/>
        <w:spacing w:before="450" w:after="450" w:line="312" w:lineRule="auto"/>
      </w:pPr>
      <w:r>
        <w:rPr>
          <w:rFonts w:ascii="宋体" w:hAnsi="宋体" w:eastAsia="宋体" w:cs="宋体"/>
          <w:color w:val="000"/>
          <w:sz w:val="28"/>
          <w:szCs w:val="28"/>
        </w:rPr>
        <w:t xml:space="preserve">３、对外宣传数量和质量有了新的提高，有效提升了*知名度和影响力。全市各级广电部门不断加强外宣工作的组织领导，提高在中央和省台的发稿数量和质量。前八个月全市年实现广播和电视新闻上省台播出近00余条，上中央台播出0余条，其中电视上中央台联播名列全省市级台第二名,*等县局上央视新闻条数均有较大增。</w:t>
      </w:r>
    </w:p>
    <w:p>
      <w:pPr>
        <w:ind w:left="0" w:right="0" w:firstLine="560"/>
        <w:spacing w:before="450" w:after="450" w:line="312" w:lineRule="auto"/>
      </w:pPr>
      <w:r>
        <w:rPr>
          <w:rFonts w:ascii="宋体" w:hAnsi="宋体" w:eastAsia="宋体" w:cs="宋体"/>
          <w:color w:val="000"/>
          <w:sz w:val="28"/>
          <w:szCs w:val="28"/>
        </w:rPr>
        <w:t xml:space="preserve">（二）、事业建设与产业发展步伐加快，基础更实</w:t>
      </w:r>
    </w:p>
    <w:p>
      <w:pPr>
        <w:ind w:left="0" w:right="0" w:firstLine="560"/>
        <w:spacing w:before="450" w:after="450" w:line="312" w:lineRule="auto"/>
      </w:pPr>
      <w:r>
        <w:rPr>
          <w:rFonts w:ascii="宋体" w:hAnsi="宋体" w:eastAsia="宋体" w:cs="宋体"/>
          <w:color w:val="000"/>
          <w:sz w:val="28"/>
          <w:szCs w:val="28"/>
        </w:rPr>
        <w:t xml:space="preserve">全市广电系统按照科学发展观的要求，不断加大投入，加快步伐，推动事业产业</w:t>
      </w:r>
    </w:p>
    <w:p>
      <w:pPr>
        <w:ind w:left="0" w:right="0" w:firstLine="560"/>
        <w:spacing w:before="450" w:after="450" w:line="312" w:lineRule="auto"/>
      </w:pPr>
      <w:r>
        <w:rPr>
          <w:rFonts w:ascii="宋体" w:hAnsi="宋体" w:eastAsia="宋体" w:cs="宋体"/>
          <w:color w:val="000"/>
          <w:sz w:val="28"/>
          <w:szCs w:val="28"/>
        </w:rPr>
        <w:t xml:space="preserve">发展取得新成绩。</w:t>
      </w:r>
    </w:p>
    <w:p>
      <w:pPr>
        <w:ind w:left="0" w:right="0" w:firstLine="560"/>
        <w:spacing w:before="450" w:after="450" w:line="312" w:lineRule="auto"/>
      </w:pPr>
      <w:r>
        <w:rPr>
          <w:rFonts w:ascii="宋体" w:hAnsi="宋体" w:eastAsia="宋体" w:cs="宋体"/>
          <w:color w:val="000"/>
          <w:sz w:val="28"/>
          <w:szCs w:val="28"/>
        </w:rPr>
        <w:t xml:space="preserve">一是高效完成新一轮“村村通”调研规划和农村无线覆盖工程工作。全市各级广播电视部门按照中办国办《关于进一步加强农村文化建设的意见》和市委市政府关于加快新农村建设的要求，立足早规划、早动员、早部署、早落实，抓紧抓实20户以上盲点村的“村村通”调研和规划部署工作。各县（市）局结合实际，组织全市广播电视工程技术</w:t>
      </w:r>
    </w:p>
    <w:p>
      <w:pPr>
        <w:ind w:left="0" w:right="0" w:firstLine="560"/>
        <w:spacing w:before="450" w:after="450" w:line="312" w:lineRule="auto"/>
      </w:pPr>
      <w:r>
        <w:rPr>
          <w:rFonts w:ascii="宋体" w:hAnsi="宋体" w:eastAsia="宋体" w:cs="宋体"/>
          <w:color w:val="000"/>
          <w:sz w:val="28"/>
          <w:szCs w:val="28"/>
        </w:rPr>
        <w:t xml:space="preserve">人员，克服点多面广、时间紧、任务重等困难，深入农户家中进行核查和调研，研究制定出了切实可行的技术方案，重新核准了个20户以上已通电自然村广播电视“盲村”总数，并经市政府批准后及时上报到省局。同时，各县（市）局不断完善提高已建“村村通”成果，组织技术人员对各建设点进行排查，确保“村村通”长期通、永久通。农村无线覆盖工程经过各级广播电视部门的奋力拼搏，初战告捷，*等县局成绩突出获得了省局的表彰。</w:t>
      </w:r>
    </w:p>
    <w:p>
      <w:pPr>
        <w:ind w:left="0" w:right="0" w:firstLine="560"/>
        <w:spacing w:before="450" w:after="450" w:line="312" w:lineRule="auto"/>
      </w:pPr>
      <w:r>
        <w:rPr>
          <w:rFonts w:ascii="宋体" w:hAnsi="宋体" w:eastAsia="宋体" w:cs="宋体"/>
          <w:color w:val="000"/>
          <w:sz w:val="28"/>
          <w:szCs w:val="28"/>
        </w:rPr>
        <w:t xml:space="preserve">二是网络数字化升级改造和整体平移步伐加快。全市各级广播电视部门不断加大有线电视网络的数字化改造力度，扎实推进有线电视数字化整体平移、农网覆盖、城网改造和乡镇联网四大工程。市城区完成了000余户有线电视网络双向升级改造任务，使*城网的升级改造用户达到万户，新增地埋管道0公里，延伸光缆电缆线路公里，新发展用户000余户，联网00余户；全市以上的行政村实现了光缆联网，其中*等县局在完成县、乡光缆联网的基础上逐步向有条件的偏远乡村延伸。</w:t>
      </w:r>
    </w:p>
    <w:p>
      <w:pPr>
        <w:ind w:left="0" w:right="0" w:firstLine="560"/>
        <w:spacing w:before="450" w:after="450" w:line="312" w:lineRule="auto"/>
      </w:pPr>
      <w:r>
        <w:rPr>
          <w:rFonts w:ascii="宋体" w:hAnsi="宋体" w:eastAsia="宋体" w:cs="宋体"/>
          <w:color w:val="000"/>
          <w:sz w:val="28"/>
          <w:szCs w:val="28"/>
        </w:rPr>
        <w:t xml:space="preserve">三是广播电视设备升级改造与基础设施建设力度加大。全市广电系统不断加快广播电视采编播控等设备设施的数字化改造和转播发射设施固态化改造更新步伐，积极组织制定并落实好包括制作、播出、传输、覆盖等各个环节的设施设备升级改造计划。*人民广播电台先后投入了近0万元用于提高广播节目传输质量，扩大广播覆盖面。*电视台完成非编机房和硬盘自动播出系统的升级并投入使用，实现市、县广播电视节目数字化回传，大大提高了效率和节目播出质量；*电视台克服了重重困难，发扬吃苦耐劳精神，将0多吨的传输发射设备用人抬肩扛运上山，圆满完成了“”重点工程建设，使全台安全优质播出得到保证；*台迁建征地工作有序进行；*台组织技术人员对“前端音频控制监测系统”进行攻关，完成了机房改造，节约了近万元经费；站完成了部发射机的安装工程，并对技术人员进行新设备使用与维护的培训；*等县（市）局积极争取当地党委政府支持，先后投入几十万元对设备设施进行升级改造，使广播电视设备设施不断朝着数字化、网络化的方向迈进。</w:t>
      </w:r>
    </w:p>
    <w:p>
      <w:pPr>
        <w:ind w:left="0" w:right="0" w:firstLine="560"/>
        <w:spacing w:before="450" w:after="450" w:line="312" w:lineRule="auto"/>
      </w:pPr>
      <w:r>
        <w:rPr>
          <w:rFonts w:ascii="宋体" w:hAnsi="宋体" w:eastAsia="宋体" w:cs="宋体"/>
          <w:color w:val="000"/>
          <w:sz w:val="28"/>
          <w:szCs w:val="28"/>
        </w:rPr>
        <w:t xml:space="preserve">四是经营创收基本实现“双同步”。全市各级广播电视部门紧紧抓住“广告、网络、内容”三大支柱产业发奋拼搏，积极拓展新用户和市场，不断做大经营创收总量，今年前八个月，经营创收任务完成较好、增长幅度比较大的有市广电网络分公司和*等县（市）局。同时，全市各级广播电视部门跳出传统的经营创收思路，通过市场的平台，资金的纽带，利用人才、技术和资金的优势,积极向相关产业延伸,牵引产业经营做大做强。*电视台新成立的少儿艺术团招收了00余名小学员，并成立了文艺活动部承揽相关文艺活动的拍摄制作业务，时空*网新开设了个栏目，开展了短信互动服务等项目，网站的功能与服务不断增强。</w:t>
      </w:r>
    </w:p>
    <w:p>
      <w:pPr>
        <w:ind w:left="0" w:right="0" w:firstLine="560"/>
        <w:spacing w:before="450" w:after="450" w:line="312" w:lineRule="auto"/>
      </w:pPr>
      <w:r>
        <w:rPr>
          <w:rFonts w:ascii="宋体" w:hAnsi="宋体" w:eastAsia="宋体" w:cs="宋体"/>
          <w:color w:val="000"/>
          <w:sz w:val="28"/>
          <w:szCs w:val="28"/>
        </w:rPr>
        <w:t xml:space="preserve">（三）、依法行政和科学管理意识不断增强，保障有力</w:t>
      </w:r>
    </w:p>
    <w:p>
      <w:pPr>
        <w:ind w:left="0" w:right="0" w:firstLine="560"/>
        <w:spacing w:before="450" w:after="450" w:line="312" w:lineRule="auto"/>
      </w:pPr>
      <w:r>
        <w:rPr>
          <w:rFonts w:ascii="宋体" w:hAnsi="宋体" w:eastAsia="宋体" w:cs="宋体"/>
          <w:color w:val="000"/>
          <w:sz w:val="28"/>
          <w:szCs w:val="28"/>
        </w:rPr>
        <w:t xml:space="preserve">今年以来，全市各级广电部门从完善管理措施入手，进一步加强行业和内部管理工作，依法行政、科学管理的意识不断增强。</w:t>
      </w:r>
    </w:p>
    <w:p>
      <w:pPr>
        <w:ind w:left="0" w:right="0" w:firstLine="560"/>
        <w:spacing w:before="450" w:after="450" w:line="312" w:lineRule="auto"/>
      </w:pPr>
      <w:r>
        <w:rPr>
          <w:rFonts w:ascii="宋体" w:hAnsi="宋体" w:eastAsia="宋体" w:cs="宋体"/>
          <w:color w:val="000"/>
          <w:sz w:val="28"/>
          <w:szCs w:val="28"/>
        </w:rPr>
        <w:t xml:space="preserve">一是加强了宣传和安全播出管理。各级广电部门不断完善监听监看、视听评议、审片审稿等各项宣传管理制度，不断强化对宣传报道的统一策划和制作播出的审查把关，充分发挥宣传例会“吹风、提示、预警、追究、交流、研讨”的作用，加强宣传内容的把关，加强组织策划和跟踪指导。市局根据总局和省局的指示要求，正在报请市政府批准成立广播电视监测中心，目前，广播电视监测中心的相关人员已确定，有关监测设备已全部安装到位并运行良好。各级广电部门高度重视和不断加大安全播出管理力度，加强协调和统一指挥，严防坚守。市广电网络公司重新编制了《*市有线电视网络保障应急预案》，成立了有线电视网络保障应急领导小组，专门协调、处置有线电视网络安全及应急保障工作，保证了党和政府的声音安全优质传到千家万户。</w:t>
      </w:r>
    </w:p>
    <w:p>
      <w:pPr>
        <w:ind w:left="0" w:right="0" w:firstLine="560"/>
        <w:spacing w:before="450" w:after="450" w:line="312" w:lineRule="auto"/>
      </w:pPr>
      <w:r>
        <w:rPr>
          <w:rFonts w:ascii="宋体" w:hAnsi="宋体" w:eastAsia="宋体" w:cs="宋体"/>
          <w:color w:val="000"/>
          <w:sz w:val="28"/>
          <w:szCs w:val="28"/>
        </w:rPr>
        <w:t xml:space="preserve">二是加强了社会行业管理。各级广电部门充分利用市人大对各级政府贯彻落实广播电视法律法规情况视察所产生的良好效果，加大依法行政、依法管理的力度，确保广播电视各项政策法规在全社会得到贯彻落实。继续加强了与公安、工商、国家安全等部门的合作，严厉打击非法销售、安装和违规使用卫星电视地面接收设施的行为，维护卫星电视节目传播的良好秩序。市局完成了市本级广播电视行政执法依据目录的编制工作，得到市司法局的好评。*县局通过宣传和加大整治力度，新办理卫星地面接收许可证0多个。</w:t>
      </w:r>
    </w:p>
    <w:p>
      <w:pPr>
        <w:ind w:left="0" w:right="0" w:firstLine="560"/>
        <w:spacing w:before="450" w:after="450" w:line="312" w:lineRule="auto"/>
      </w:pPr>
      <w:r>
        <w:rPr>
          <w:rFonts w:ascii="宋体" w:hAnsi="宋体" w:eastAsia="宋体" w:cs="宋体"/>
          <w:color w:val="000"/>
          <w:sz w:val="28"/>
          <w:szCs w:val="28"/>
        </w:rPr>
        <w:t xml:space="preserve">三是加强了内部管理与制度建设。今年以来，我局继续加强了财务、技术、综治维稳等内部管理，建立健全内部长效管理机制，狠抓各项制度的落实。市局加强了新大楼的环境与节能管理工作，成立了物管中心，建立健全了各项管理制度，降低了运行成本，提高了工作效率。市广电网络分公司结合实际，建立了“五满意”工作制度和“首问”、“首修”责任制及电话回访制度，对以网络建设和技术维护为重点的《机房管理制度》、《安全播出制度》等各项规章制度进行了完善，使公司管理逐步走上制度化、规范化轨道。传输中心根据全市加扰节目的管理现状，建立健全了各项管理制度，收到较好成效，被评为全省先进。</w:t>
      </w:r>
    </w:p>
    <w:p>
      <w:pPr>
        <w:ind w:left="0" w:right="0" w:firstLine="560"/>
        <w:spacing w:before="450" w:after="450" w:line="312" w:lineRule="auto"/>
      </w:pPr>
      <w:r>
        <w:rPr>
          <w:rFonts w:ascii="宋体" w:hAnsi="宋体" w:eastAsia="宋体" w:cs="宋体"/>
          <w:color w:val="000"/>
          <w:sz w:val="28"/>
          <w:szCs w:val="28"/>
        </w:rPr>
        <w:t xml:space="preserve">（四）、各项改革全面展开，有序推进</w:t>
      </w:r>
    </w:p>
    <w:p>
      <w:pPr>
        <w:ind w:left="0" w:right="0" w:firstLine="560"/>
        <w:spacing w:before="450" w:after="450" w:line="312" w:lineRule="auto"/>
      </w:pPr>
      <w:r>
        <w:rPr>
          <w:rFonts w:ascii="宋体" w:hAnsi="宋体" w:eastAsia="宋体" w:cs="宋体"/>
          <w:color w:val="000"/>
          <w:sz w:val="28"/>
          <w:szCs w:val="28"/>
        </w:rPr>
        <w:t xml:space="preserve">全市广电系统按照总局、省局和市委市政府关于事业单位人事制度改革的精神与要求，精心组织，稳步推进广播电视系统各项改革。市局以人事与分配制度改革为重点，先后出台了《关于深化事业单位人事制度改革的实施意见》、《关于实行事业单位全员聘用制实施办法》和《关于事业单位内部收入分配制度改革的指导意见》等文件，制定了改革方案，明确了改革的步骤与内容，提出了完成改革的时限与要求。各单位按照人事与分配制度改革的文件精神，全面推开事业单位人事与分配制度改革。*人民广播电台已全面完成人事制度改革，已有0人签订了聘用合同，合同签订率达到％。*电视台完成了新一轮频道、部室主任等岗位的公开竞聘以及全台职工的双向选择，激发了干部职工爱岗敬业的积极性。</w:t>
      </w:r>
    </w:p>
    <w:p>
      <w:pPr>
        <w:ind w:left="0" w:right="0" w:firstLine="560"/>
        <w:spacing w:before="450" w:after="450" w:line="312" w:lineRule="auto"/>
      </w:pPr>
      <w:r>
        <w:rPr>
          <w:rFonts w:ascii="宋体" w:hAnsi="宋体" w:eastAsia="宋体" w:cs="宋体"/>
          <w:color w:val="000"/>
          <w:sz w:val="28"/>
          <w:szCs w:val="28"/>
        </w:rPr>
        <w:t xml:space="preserve">（五）、狠抓了学习教育，班子和队伍素质有较大提高</w:t>
      </w:r>
    </w:p>
    <w:p>
      <w:pPr>
        <w:ind w:left="0" w:right="0" w:firstLine="560"/>
        <w:spacing w:before="450" w:after="450" w:line="312" w:lineRule="auto"/>
      </w:pPr>
      <w:r>
        <w:rPr>
          <w:rFonts w:ascii="宋体" w:hAnsi="宋体" w:eastAsia="宋体" w:cs="宋体"/>
          <w:color w:val="000"/>
          <w:sz w:val="28"/>
          <w:szCs w:val="28"/>
        </w:rPr>
        <w:t xml:space="preserve">一是狠抓了干部职工的学习教育。各级广播电视部门不断强化干部职工的政治意识、大局意识和责任意识，狠抓干部职工的学习教育工作。着重组织开展了学习党章、遵守党章、贯彻党章、维护党章的学习教育和党员先进性教育、科学发展观学习教育、社会主义荣辱观教育、“三项学习教育”和“三”竞赛评比活动等各项争先创优活动，不断提高干部职工的思想理论水平和政治素质。</w:t>
      </w:r>
    </w:p>
    <w:p>
      <w:pPr>
        <w:ind w:left="0" w:right="0" w:firstLine="560"/>
        <w:spacing w:before="450" w:after="450" w:line="312" w:lineRule="auto"/>
      </w:pPr>
      <w:r>
        <w:rPr>
          <w:rFonts w:ascii="宋体" w:hAnsi="宋体" w:eastAsia="宋体" w:cs="宋体"/>
          <w:color w:val="000"/>
          <w:sz w:val="28"/>
          <w:szCs w:val="28"/>
        </w:rPr>
        <w:t xml:space="preserve">二是抓好广电人才的培养和培训工作。各级广电部门努力适应广播电视改革发展的需求，加大各类人才的教育培训力度，为加快推进广播电视事业发展提供智力支持。市局制定了专业技术人员继续教育科目培训计划，举办了农村广播电视覆盖技术管理干部培训班，有效提高了广电人才的业务知识和专业技能。</w:t>
      </w:r>
    </w:p>
    <w:p>
      <w:pPr>
        <w:ind w:left="0" w:right="0" w:firstLine="560"/>
        <w:spacing w:before="450" w:after="450" w:line="312" w:lineRule="auto"/>
      </w:pPr>
      <w:r>
        <w:rPr>
          <w:rFonts w:ascii="宋体" w:hAnsi="宋体" w:eastAsia="宋体" w:cs="宋体"/>
          <w:color w:val="000"/>
          <w:sz w:val="28"/>
          <w:szCs w:val="28"/>
        </w:rPr>
        <w:t xml:space="preserve">三是加强了党风廉政建设和反腐败工作。各级广播电视部门认真贯彻中纪委第六次全会和市纪委第四次全会精神，认真贯彻执行领导干部廉洁从政各项规定，狠抓党风廉政建设责任制的落实，强化落实科学发展观、执行政治纪律、宣传纪律的意识，筑牢思想道德防线，在系统内着重开展抵制行业不正之风、杜绝有偿新闻等活动，坚持和实行了工程建设、设备设施公开招标，不断推进从源头上预防和治理腐败工作，提高拒腐防变的能力。</w:t>
      </w:r>
    </w:p>
    <w:p>
      <w:pPr>
        <w:ind w:left="0" w:right="0" w:firstLine="560"/>
        <w:spacing w:before="450" w:after="450" w:line="312" w:lineRule="auto"/>
      </w:pPr>
      <w:r>
        <w:rPr>
          <w:rFonts w:ascii="宋体" w:hAnsi="宋体" w:eastAsia="宋体" w:cs="宋体"/>
          <w:color w:val="000"/>
          <w:sz w:val="28"/>
          <w:szCs w:val="28"/>
        </w:rPr>
        <w:t xml:space="preserve">（六）出色完成各项中心工作任务。全市各级广电部门围绕市委市政府关于新农村建设、招商引资、老建帮扶等中心工作任务，充分发挥工、青、妇等组织的桥梁纽带作用，狠抓工作落实，较好地完成了各项工作任务。市局先后次组织干部职工向灾区、新农村建设点和贫困学生捐款捐物。同时，积极做好信访、维护稳定和老干部等工作，取得较好成效。</w:t>
      </w:r>
    </w:p>
    <w:p>
      <w:pPr>
        <w:ind w:left="0" w:right="0" w:firstLine="560"/>
        <w:spacing w:before="450" w:after="450" w:line="312" w:lineRule="auto"/>
      </w:pPr>
      <w:r>
        <w:rPr>
          <w:rFonts w:ascii="宋体" w:hAnsi="宋体" w:eastAsia="宋体" w:cs="宋体"/>
          <w:color w:val="000"/>
          <w:sz w:val="28"/>
          <w:szCs w:val="28"/>
        </w:rPr>
        <w:t xml:space="preserve">二、认真领会省局会议精神，突出重点，抓好今年后四个月的工作</w:t>
      </w:r>
    </w:p>
    <w:p>
      <w:pPr>
        <w:ind w:left="0" w:right="0" w:firstLine="560"/>
        <w:spacing w:before="450" w:after="450" w:line="312" w:lineRule="auto"/>
      </w:pPr>
      <w:r>
        <w:rPr>
          <w:rFonts w:ascii="宋体" w:hAnsi="宋体" w:eastAsia="宋体" w:cs="宋体"/>
          <w:color w:val="000"/>
          <w:sz w:val="28"/>
          <w:szCs w:val="28"/>
        </w:rPr>
        <w:t xml:space="preserve">月日，省局召开全省广播电视局长座谈会，传达贯彻全国广播影视局长座谈会精神，交流上年半的工作情况，部署下半年的工作任务。*局长在会上传达了总局座谈会精神，特别是结合总局最近下发的《广播影视改革工作实施方案》文件进行了传达学习，就如何理解和把握文化体制改革的有关精神和要求，扎实推进广电系统的改革，谈了体会和意见，提出了要求。*局长指出，党中央国务院对推进文化体制改革作出了一系列重大部署，去年出台了《关于深化文化体制改革的若干意见》，国家广电总局按照中央的要求和部署，在总结近几年改革实践的基础上，制定了《广播影视改革工作实施方案》，这次文化体制改革是科学发展观在文化建设领域的具体体现，是推进文化事业繁荣和文化产业发展的重要举措。全省各级广播电视部门要按照新文化发展观的要求，从全局和战略的高度，充分认识深化文化体制改革的重要性和紧迫性，切实把思想统一到中央关于深化文化体制改革的重大部署上来，统一到总局部署的改革实施方案上来，进一步解放思想，转变观念，提高认识，坚定信心，切实增强改革的机遇感、紧迫感和责任感，努力在思想上不断有新认识，实践上不断有新创造。</w:t>
      </w:r>
    </w:p>
    <w:p>
      <w:pPr>
        <w:ind w:left="0" w:right="0" w:firstLine="560"/>
        <w:spacing w:before="450" w:after="450" w:line="312" w:lineRule="auto"/>
      </w:pPr>
      <w:r>
        <w:rPr>
          <w:rFonts w:ascii="宋体" w:hAnsi="宋体" w:eastAsia="宋体" w:cs="宋体"/>
          <w:color w:val="000"/>
          <w:sz w:val="28"/>
          <w:szCs w:val="28"/>
        </w:rPr>
        <w:t xml:space="preserve">我们在前八个月虽然取得了较好的成绩，但也存在一些差距和不足。全市各级广播电视部门要认真领会省局的会议精神，结合实际，突出重点，按照导向为要、安全为重、改革为策、效益为先、以人为本的工作要求，紧紧围绕“*”工作目标切实抓好各项工作，紧紧围绕实现年初制定的计划任务切实抓好落实，紧紧围绕上上下下关注的几件大事切实抓紧抓好，确保各项工作目标任务的及时圆满完成。在此，就做好今年后四个月的工作部署要求如下：</w:t>
      </w:r>
    </w:p>
    <w:p>
      <w:pPr>
        <w:ind w:left="0" w:right="0" w:firstLine="560"/>
        <w:spacing w:before="450" w:after="450" w:line="312" w:lineRule="auto"/>
      </w:pPr>
      <w:r>
        <w:rPr>
          <w:rFonts w:ascii="宋体" w:hAnsi="宋体" w:eastAsia="宋体" w:cs="宋体"/>
          <w:color w:val="000"/>
          <w:sz w:val="28"/>
          <w:szCs w:val="28"/>
        </w:rPr>
        <w:t xml:space="preserve">在宣传工作上，要牢牢把握正确的舆论导向和宣传基调，紧密围绕党委政府的中心工作，唱响主旋律，打好主动仗。要重点抓好“一条主线六个重点”、市第三次党代会、新农村建设、十大体系建设、学习《江泽民文选》、纪念*胜利70周年、国庆57周年和保持共产党员先进性教育活动、招商引资等重要事件重大活动的宣传，特别是新农村建设工作的宣传，各级广播电视部门要进一步创新形式，在增强宣传的针对性、实效性和吸引力、感染力上下功夫，为全市改革发展加油鼓劲。</w:t>
      </w:r>
    </w:p>
    <w:p>
      <w:pPr>
        <w:ind w:left="0" w:right="0" w:firstLine="560"/>
        <w:spacing w:before="450" w:after="450" w:line="312" w:lineRule="auto"/>
      </w:pPr>
      <w:r>
        <w:rPr>
          <w:rFonts w:ascii="宋体" w:hAnsi="宋体" w:eastAsia="宋体" w:cs="宋体"/>
          <w:color w:val="000"/>
          <w:sz w:val="28"/>
          <w:szCs w:val="28"/>
        </w:rPr>
        <w:t xml:space="preserve">在事业建设上，一是要抓紧有线电视数字化平移和乡镇联网，着重抓好20户以上自然村的村村通广播电视工程建设；二是要加强全市广播电视节目传输覆盖，优质传输转播好市广播电视套和套节目；三是抓紧开通*电视台科教频道，并做好下传落地有关工作；四是要积极创造条件，进一步加快广播电视设备设施的数字化升级改造步伐。</w:t>
      </w:r>
    </w:p>
    <w:p>
      <w:pPr>
        <w:ind w:left="0" w:right="0" w:firstLine="560"/>
        <w:spacing w:before="450" w:after="450" w:line="312" w:lineRule="auto"/>
      </w:pPr>
      <w:r>
        <w:rPr>
          <w:rFonts w:ascii="宋体" w:hAnsi="宋体" w:eastAsia="宋体" w:cs="宋体"/>
          <w:color w:val="000"/>
          <w:sz w:val="28"/>
          <w:szCs w:val="28"/>
        </w:rPr>
        <w:t xml:space="preserve">在产业发展上，各级广播电视经营创收单位要在激烈的市场竞争中，找准影响创收目标任务完成的关键因素，奋力开拓，在“广告、网络、内容”三大支柱产业上下功夫，不断做大经营创收总量，确保全年经营创收任务的全面完成。</w:t>
      </w:r>
    </w:p>
    <w:p>
      <w:pPr>
        <w:ind w:left="0" w:right="0" w:firstLine="560"/>
        <w:spacing w:before="450" w:after="450" w:line="312" w:lineRule="auto"/>
      </w:pPr>
      <w:r>
        <w:rPr>
          <w:rFonts w:ascii="宋体" w:hAnsi="宋体" w:eastAsia="宋体" w:cs="宋体"/>
          <w:color w:val="000"/>
          <w:sz w:val="28"/>
          <w:szCs w:val="28"/>
        </w:rPr>
        <w:t xml:space="preserve">在安全播出上，要强化监督与管理，积极争取党委政府的支持，成立广播电视监测中心，并从人员、编制、经费等方面给予保障。要结合实际，建立健全各项有效措施，切实防范非法信号的干扰破坏，从完善安全播出的长效机制上下功夫，确保广播电视安全优质播出。</w:t>
      </w:r>
    </w:p>
    <w:p>
      <w:pPr>
        <w:ind w:left="0" w:right="0" w:firstLine="560"/>
        <w:spacing w:before="450" w:after="450" w:line="312" w:lineRule="auto"/>
      </w:pPr>
      <w:r>
        <w:rPr>
          <w:rFonts w:ascii="宋体" w:hAnsi="宋体" w:eastAsia="宋体" w:cs="宋体"/>
          <w:color w:val="000"/>
          <w:sz w:val="28"/>
          <w:szCs w:val="28"/>
        </w:rPr>
        <w:t xml:space="preserve">在深化改革上，全市各级广电部门要按照党中央国务院和总局、省局以及市委市政府的部署与要求，以科学发展观为指导，紧紧把握这次改革机遇，充分认识文化体制改革的重要性和必要性，增强改革的紧迫感、责任感和自觉性，端正思想、提高认识，科学谋划，务实创新，树立新的文化发展观念，以增强活力、壮大实力、提高竞争力、不断满足人民群众日益增长的精神文化需求为目的，不断增强广播电视行业自主经营、自负盈亏、自我发展、自我约束的能力，充分调动广大干部职工的积极性、创造性，为推动全市文化事业的繁荣和文化产业更快更好地发展创造有利的条件，不断提高文化产业对全市经济发展的贡献率。要坚持“两手抓，两加强”，既要抓好公益性文化事业，又要抓好经营性文化产业。要坚持总局《广播影视改革工作实施方案》强调的改革方向和原则，我们要始终坚持正确的方向和原则，在任何情况下，都要始终确保广播电视党和人民喉舌作用的性质不能变、党管媒体不能变、党管干部不能变、正确的舆论导向不能变。要以市场为导向，以创新体制、转换机制为重点，紧紧抓住重塑市场主体、完善市场体系、改善宏观管理、转变政府职能等关键环节，着力革除体制性机制性障碍，不断壮大实力。《实施方案》按照改革涉及的不同类型、不同职责、不同单位的情况，采取了分类指导、区别对待、因地制宜、逐步实施的办法。对于三局合一，总局领导指出，试点就是试点，不急于推开，不强求一律。全市各级广电部门要继续以事业单位人事与分配制度改革为重点，按照省局和市委政府的部署与要求，精心组织，稳步推进，增加效益，提高效率，调动干部职工的工作积极性和聪明才智上下功夫，确保事业单位的人事制度改革工作全面到位。</w:t>
      </w:r>
    </w:p>
    <w:p>
      <w:pPr>
        <w:ind w:left="0" w:right="0" w:firstLine="560"/>
        <w:spacing w:before="450" w:after="450" w:line="312" w:lineRule="auto"/>
      </w:pPr>
      <w:r>
        <w:rPr>
          <w:rFonts w:ascii="宋体" w:hAnsi="宋体" w:eastAsia="宋体" w:cs="宋体"/>
          <w:color w:val="000"/>
          <w:sz w:val="28"/>
          <w:szCs w:val="28"/>
        </w:rPr>
        <w:t xml:space="preserve">在抓好以上几件大事的同时，还要积极抓好新农村建设工作。要进一步加强领导，加大广播电视宣传引导力度，加大投入，在人力、财力、物力上给予大力支持和帮助，加快点上工作步伐，努力把建设点建设成为示范村；二是要认真做好招商引资工作；三是抓好台的迁建工作;四是抓好花园的开工建设。</w:t>
      </w:r>
    </w:p>
    <w:p>
      <w:pPr>
        <w:ind w:left="0" w:right="0" w:firstLine="560"/>
        <w:spacing w:before="450" w:after="450" w:line="312" w:lineRule="auto"/>
      </w:pPr>
      <w:r>
        <w:rPr>
          <w:rFonts w:ascii="宋体" w:hAnsi="宋体" w:eastAsia="宋体" w:cs="宋体"/>
          <w:color w:val="000"/>
          <w:sz w:val="28"/>
          <w:szCs w:val="28"/>
        </w:rPr>
        <w:t xml:space="preserve">三、关于广电报的发行工作</w:t>
      </w:r>
    </w:p>
    <w:p>
      <w:pPr>
        <w:ind w:left="0" w:right="0" w:firstLine="560"/>
        <w:spacing w:before="450" w:after="450" w:line="312" w:lineRule="auto"/>
      </w:pPr>
      <w:r>
        <w:rPr>
          <w:rFonts w:ascii="宋体" w:hAnsi="宋体" w:eastAsia="宋体" w:cs="宋体"/>
          <w:color w:val="000"/>
          <w:sz w:val="28"/>
          <w:szCs w:val="28"/>
        </w:rPr>
        <w:t xml:space="preserve">刚才，同志总结了200广电报的发行工作，安排部署了200的发行工作，表彰了一批发行工作先进县（市）局，市局分管领导就如何做好200广电报发行工作讲了很好的意见。回顾这几年的广电报发行工作，我想我们之所以能取得一定的成绩，主要原因就是各县（市）局高度重视，把广电报发行工作作为一项重要工作任务列入重要议事日程，工作力度不断加大，针对新情况新困难，不断总结新经验、探索新路子、增添新措施。经过这么多年的艰苦努力，全市已建立起一支经过长期磨练、富有经验、勇于奉献、能打硬仗的发行队伍，广电报的发行工作已基本步入了正常化轨道。也正是基于此，市局今年没有将广电报的发行列入综合考评范围。但为什么依然要开会强调呢？原因在于它的重要性和必要性。</w:t>
      </w:r>
    </w:p>
    <w:p>
      <w:pPr>
        <w:ind w:left="0" w:right="0" w:firstLine="560"/>
        <w:spacing w:before="450" w:after="450" w:line="312" w:lineRule="auto"/>
      </w:pPr>
      <w:r>
        <w:rPr>
          <w:rFonts w:ascii="宋体" w:hAnsi="宋体" w:eastAsia="宋体" w:cs="宋体"/>
          <w:color w:val="000"/>
          <w:sz w:val="28"/>
          <w:szCs w:val="28"/>
        </w:rPr>
        <w:t xml:space="preserve">广电报是我市广播电视系统主办的具有行业特色的一张报纸，是广播电视主流媒体的延伸，是宣传党的思想理论和方针政策的重要载体，是全市广大干部群众了解广播电视的一个重要“窗口”，是老百姓文化生活中的良师益友，是我们广播电视事业的重要组成部分。做好发行工作是发展广播电视事业、巩固我们自己的阵地的实际举措，是提升广播电视整体实力与竞争力的迫切需要。这几年来，全市各级广播电视部门，认真组织了广电报的订阅发行，特别是分管这项工作和具体工作的同志千方百计克服困难，为广电报的订阅发行做出了艰苦努力。当前，随着市场经济的发展变化，发行工作面临着许多新情况、新问题，大家必须切实增强做好发行工作的使命感和责任感。要以对党和对广播电视的事业负责的精神，认真办好广电报，用心呵护广电报，切实把发行工作纳入全局工作的重点，热情支持广电报的发行工作，保住我们自己的阵地，扶持好我们自己的事业，自觉地做把好发行工作作为应尽的职责。</w:t>
      </w:r>
    </w:p>
    <w:p>
      <w:pPr>
        <w:ind w:left="0" w:right="0" w:firstLine="560"/>
        <w:spacing w:before="450" w:after="450" w:line="312" w:lineRule="auto"/>
      </w:pPr>
      <w:r>
        <w:rPr>
          <w:rFonts w:ascii="宋体" w:hAnsi="宋体" w:eastAsia="宋体" w:cs="宋体"/>
          <w:color w:val="000"/>
          <w:sz w:val="28"/>
          <w:szCs w:val="28"/>
        </w:rPr>
        <w:t xml:space="preserve">这次会议后，广电报200的发行工作就要全面展开，虽然今年的发行形势比较严峻，做好这项工作有不小的难度。但我们坚信，只要各级广电部门高度重视，只要我们思想认识到位、组织领导到位、工作措施到位，就一定能确保200广电报发行征订工作的顺利进行。</w:t>
      </w:r>
    </w:p>
    <w:p>
      <w:pPr>
        <w:ind w:left="0" w:right="0" w:firstLine="560"/>
        <w:spacing w:before="450" w:after="450" w:line="312" w:lineRule="auto"/>
      </w:pPr>
      <w:r>
        <w:rPr>
          <w:rFonts w:ascii="宋体" w:hAnsi="宋体" w:eastAsia="宋体" w:cs="宋体"/>
          <w:color w:val="000"/>
          <w:sz w:val="28"/>
          <w:szCs w:val="28"/>
        </w:rPr>
        <w:t xml:space="preserve">同志们，今年的广播电视宣传、事业产业发展、行业与内部管理以及体制机制改革的任务很重，通过这次会议，我希望大家能够进一步统一思想、明确任务，增强信心、再接再励，圆满完成全年各项工作任务，为全市“十一五”广播电视发展奠定坚实基础，实现良好开局，实现在新的起点上的新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2025-05-02T09:16:07+08:00</dcterms:created>
  <dcterms:modified xsi:type="dcterms:W3CDTF">2025-05-02T09:16:07+08:00</dcterms:modified>
</cp:coreProperties>
</file>

<file path=docProps/custom.xml><?xml version="1.0" encoding="utf-8"?>
<Properties xmlns="http://schemas.openxmlformats.org/officeDocument/2006/custom-properties" xmlns:vt="http://schemas.openxmlformats.org/officeDocument/2006/docPropsVTypes"/>
</file>