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在XXX县钒产业研讨会上的致辞</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在XXX县钒产业研讨会上的致辞在XXX钒业市场研讨会上的致辞县委常委、副县长杨国忠(2024年3月)尊敬的各位领导、各位来宾，同志们，朋友们：今天，我们在这里十分高兴的迎来了参加XXX钒业市场研讨会的各位领导和各位专家朋友。首先，...</w:t>
      </w:r>
    </w:p>
    <w:p>
      <w:pPr>
        <w:ind w:left="0" w:right="0" w:firstLine="560"/>
        <w:spacing w:before="450" w:after="450" w:line="312" w:lineRule="auto"/>
      </w:pPr>
      <w:r>
        <w:rPr>
          <w:rFonts w:ascii="黑体" w:hAnsi="黑体" w:eastAsia="黑体" w:cs="黑体"/>
          <w:color w:val="000000"/>
          <w:sz w:val="36"/>
          <w:szCs w:val="36"/>
          <w:b w:val="1"/>
          <w:bCs w:val="1"/>
        </w:rPr>
        <w:t xml:space="preserve">第一篇：在XXX县钒产业研讨会上的致辞</w:t>
      </w:r>
    </w:p>
    <w:p>
      <w:pPr>
        <w:ind w:left="0" w:right="0" w:firstLine="560"/>
        <w:spacing w:before="450" w:after="450" w:line="312" w:lineRule="auto"/>
      </w:pPr>
      <w:r>
        <w:rPr>
          <w:rFonts w:ascii="宋体" w:hAnsi="宋体" w:eastAsia="宋体" w:cs="宋体"/>
          <w:color w:val="000"/>
          <w:sz w:val="28"/>
          <w:szCs w:val="28"/>
        </w:rPr>
        <w:t xml:space="preserve">在XXX钒业市场研讨会上的致辞</w:t>
      </w:r>
    </w:p>
    <w:p>
      <w:pPr>
        <w:ind w:left="0" w:right="0" w:firstLine="560"/>
        <w:spacing w:before="450" w:after="450" w:line="312" w:lineRule="auto"/>
      </w:pPr>
      <w:r>
        <w:rPr>
          <w:rFonts w:ascii="宋体" w:hAnsi="宋体" w:eastAsia="宋体" w:cs="宋体"/>
          <w:color w:val="000"/>
          <w:sz w:val="28"/>
          <w:szCs w:val="28"/>
        </w:rPr>
        <w:t xml:space="preserve">县委常委、副县长杨国忠</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今天，我们在这里十分高兴的迎来了参加XXX钒业市场研讨会的各位领导和各位专家朋友。首先，我代表中共XXX县委、县人大、县政府、县政协，对参加会议的各位嘉宾表示最诚挚、最热烈的欢迎！</w:t>
      </w:r>
    </w:p>
    <w:p>
      <w:pPr>
        <w:ind w:left="0" w:right="0" w:firstLine="560"/>
        <w:spacing w:before="450" w:after="450" w:line="312" w:lineRule="auto"/>
      </w:pPr>
      <w:r>
        <w:rPr>
          <w:rFonts w:ascii="宋体" w:hAnsi="宋体" w:eastAsia="宋体" w:cs="宋体"/>
          <w:color w:val="000"/>
          <w:sz w:val="28"/>
          <w:szCs w:val="28"/>
        </w:rPr>
        <w:t xml:space="preserve">XXX县位于湖北省北端，总面积1.9万平方公里，总人口67万人。改革开放以来尤其是近几年来，在中央、省、市各级领导的关怀支持下，我县的经济和社会各业得到蓬勃发展。是我省第一批对外开放城市，也是“全国文明城”、“中国资源名城”和“中国园林城市”，先后获得 “人民最满意城市”、“国家名片城市”等荣誉称号。2024年，全县实现生产总值52亿元，工业增加值达到9.2亿元，财政总收入达到6.1亿元，城镇居民人均可支配收入和农民人均纯收入分别达到28200元、8930元。</w:t>
      </w:r>
    </w:p>
    <w:p>
      <w:pPr>
        <w:ind w:left="0" w:right="0" w:firstLine="560"/>
        <w:spacing w:before="450" w:after="450" w:line="312" w:lineRule="auto"/>
      </w:pPr>
      <w:r>
        <w:rPr>
          <w:rFonts w:ascii="宋体" w:hAnsi="宋体" w:eastAsia="宋体" w:cs="宋体"/>
          <w:color w:val="000"/>
          <w:sz w:val="28"/>
          <w:szCs w:val="28"/>
        </w:rPr>
        <w:t xml:space="preserve">我县地域辽阔，矿产资源丰富，境内蕴藏大量的钒、金、镍、磷等矿产资源，其中尤以钒资源为最，埋藏浅，品味高，探明金属钒储量达417万吨，居全国前列。一直以来，XXX县委、县政府高度重视钒产业发展，特别是近年来，我县依托丰富的矿产资源及优质的林果资源等资源优势，大力实施工业强县战略，不断优化投资发展环境，深入推进了钒、金、镍等优势矿产资源的开发利用，有利促进了工业经济持续快速发展。截止目前，全县钒资源开发企业已达到19家，累计生产五氧化二钒86900吨，完成工业产值45亿</w:t>
      </w:r>
    </w:p>
    <w:p>
      <w:pPr>
        <w:ind w:left="0" w:right="0" w:firstLine="560"/>
        <w:spacing w:before="450" w:after="450" w:line="312" w:lineRule="auto"/>
      </w:pPr>
      <w:r>
        <w:rPr>
          <w:rFonts w:ascii="宋体" w:hAnsi="宋体" w:eastAsia="宋体" w:cs="宋体"/>
          <w:color w:val="000"/>
          <w:sz w:val="28"/>
          <w:szCs w:val="28"/>
        </w:rPr>
        <w:t xml:space="preserve">1元，实现销售收入37.8亿元，上缴税金10.9亿元，年均解决劳动人员15600人，为工业经济发展和财政收入做出了重要贡献。</w:t>
      </w:r>
    </w:p>
    <w:p>
      <w:pPr>
        <w:ind w:left="0" w:right="0" w:firstLine="560"/>
        <w:spacing w:before="450" w:after="450" w:line="312" w:lineRule="auto"/>
      </w:pPr>
      <w:r>
        <w:rPr>
          <w:rFonts w:ascii="宋体" w:hAnsi="宋体" w:eastAsia="宋体" w:cs="宋体"/>
          <w:color w:val="000"/>
          <w:sz w:val="28"/>
          <w:szCs w:val="28"/>
        </w:rPr>
        <w:t xml:space="preserve">由于受到基础条件和资金因素制约，我县钒产业发展还处于起步阶段，要想有大发展，形成大规模，仍然离不开各位领导的关心支持、各位客商的投资合作和各位专家学者的谆言良策。为此，我们真诚希望各位领导、各位专家学者和嘉宾在这次研讨会上开言畅谈，为我们把脉会诊、指点迷津，帮助我们把钒产业做大做强。同时，也真诚希望各位领导、各位专家学者和嘉宾能多推介XXX的优势资源和产业，多关心支持XXX的建设和发展，对XXX的钒资源开发利用给予更多的指导和帮助。</w:t>
      </w:r>
    </w:p>
    <w:p>
      <w:pPr>
        <w:ind w:left="0" w:right="0" w:firstLine="560"/>
        <w:spacing w:before="450" w:after="450" w:line="312" w:lineRule="auto"/>
      </w:pPr>
      <w:r>
        <w:rPr>
          <w:rFonts w:ascii="宋体" w:hAnsi="宋体" w:eastAsia="宋体" w:cs="宋体"/>
          <w:color w:val="000"/>
          <w:sz w:val="28"/>
          <w:szCs w:val="28"/>
        </w:rPr>
        <w:t xml:space="preserve">最后，预祝XXX钒业市场研讨会取得圆满成功，祝各位领导、各位嘉宾身体健康，工作顺利。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第二篇：在产业开发研讨会上致辞</w:t>
      </w:r>
    </w:p>
    <w:p>
      <w:pPr>
        <w:ind w:left="0" w:right="0" w:firstLine="560"/>
        <w:spacing w:before="450" w:after="450" w:line="312" w:lineRule="auto"/>
      </w:pPr>
      <w:r>
        <w:rPr>
          <w:rFonts w:ascii="宋体" w:hAnsi="宋体" w:eastAsia="宋体" w:cs="宋体"/>
          <w:color w:val="000"/>
          <w:sz w:val="28"/>
          <w:szCs w:val="28"/>
        </w:rPr>
        <w:t xml:space="preserve">在*****科技开发暨产学研合作对接会上的致辞</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四月*****，繁花似锦。在第二届中国（*****）凤丹文化旅游节顺利举行之际，今天我们在这里召开凤丹科技开发暨产学研合作对接会。首先，我谨代表中共*****县委、*****县人民政府向前来参加对接会的专家学者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凤丹种植历史悠久，为安徽四大名药之一，其主要产于*****和*****，其中凤凰山地区，由于独特的土壤气候条件，所产凤丹被历代医药实践证明为药效最好的凤丹，深受药商亲睐。1992年，国家农业部授予*****地区为“*****商品基地”，2024年，经国家质监总局批准，对*****“*****”实施地理标志产品保护。</w:t>
      </w:r>
    </w:p>
    <w:p>
      <w:pPr>
        <w:ind w:left="0" w:right="0" w:firstLine="560"/>
        <w:spacing w:before="450" w:after="450" w:line="312" w:lineRule="auto"/>
      </w:pPr>
      <w:r>
        <w:rPr>
          <w:rFonts w:ascii="宋体" w:hAnsi="宋体" w:eastAsia="宋体" w:cs="宋体"/>
          <w:color w:val="000"/>
          <w:sz w:val="28"/>
          <w:szCs w:val="28"/>
        </w:rPr>
        <w:t xml:space="preserve">一直以来，*****县委、县政府高度重视凤丹产业的发展，把开发利用凤丹的医药和保健价值作为重要课题，积极宣传“凤丹”特色品牌，深入挖掘凤丹经济潜力，鼓励和扶持凤丹投资企业开展技术攻关，组织项目开发，努力促进*****凤丹产业的发展壮大，并取得初步成效。由安徽大学和安徽农业大学与*****第二中药厂共同研发的丹皮酚特色产品，实现了以科技手段推动凤丹延伸产品的开发；*****凯润牡丹科技有限公司新研制的牡丹茶，已去年底投</w:t>
      </w:r>
    </w:p>
    <w:p>
      <w:pPr>
        <w:ind w:left="0" w:right="0" w:firstLine="560"/>
        <w:spacing w:before="450" w:after="450" w:line="312" w:lineRule="auto"/>
      </w:pPr>
      <w:r>
        <w:rPr>
          <w:rFonts w:ascii="宋体" w:hAnsi="宋体" w:eastAsia="宋体" w:cs="宋体"/>
          <w:color w:val="000"/>
          <w:sz w:val="28"/>
          <w:szCs w:val="28"/>
        </w:rPr>
        <w:t xml:space="preserve">放市场，反映良好；由凤丹籽研制出的牡丹油产品也已获得成功。目前，全县共有生态牡丹园1万亩，年产凤丹皮1000余吨，*****凤丹产品远销东南亚、日本等地，为*****省外贸出口的主要特产之一。</w:t>
      </w:r>
    </w:p>
    <w:p>
      <w:pPr>
        <w:ind w:left="0" w:right="0" w:firstLine="560"/>
        <w:spacing w:before="450" w:after="450" w:line="312" w:lineRule="auto"/>
      </w:pPr>
      <w:r>
        <w:rPr>
          <w:rFonts w:ascii="宋体" w:hAnsi="宋体" w:eastAsia="宋体" w:cs="宋体"/>
          <w:color w:val="000"/>
          <w:sz w:val="28"/>
          <w:szCs w:val="28"/>
        </w:rPr>
        <w:t xml:space="preserve">当然，我们更加深刻认识到，*****凤丹产业目前仅处于起步阶段，要想有大的发展、形成规模，仍然离不开各级领导的关心支持，离不开业内企业和客商的投资合作，更离不开各位专家、学者的谆言良策。为此，我们真诚希望各位领导、各位专家学者和嘉宾在这次对接会中把脉会诊、指点迷津，让我们进一步丰富凤丹知识，拓宽凤丹视野，开阔凤丹发展思路，促进*****凤丹产业做大做强。同时，也真诚希望本次对接会能更好地论证、推介*****凤丹资源，吸引更多客商来*****开发凤丹、投资兴业，努力把“凤丹”这个地域特色品牌唱响全国，声誉全球。</w:t>
      </w:r>
    </w:p>
    <w:p>
      <w:pPr>
        <w:ind w:left="0" w:right="0" w:firstLine="560"/>
        <w:spacing w:before="450" w:after="450" w:line="312" w:lineRule="auto"/>
      </w:pPr>
      <w:r>
        <w:rPr>
          <w:rFonts w:ascii="宋体" w:hAnsi="宋体" w:eastAsia="宋体" w:cs="宋体"/>
          <w:color w:val="000"/>
          <w:sz w:val="28"/>
          <w:szCs w:val="28"/>
        </w:rPr>
        <w:t xml:space="preserve">最后，预祝凤丹科技开发暨产学研合作对接会取得圆满成功！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在**县黑山羊产业发展研讨会上的致辞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中共**县委书记、县人大常委会主任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尊敬的XXX、XXX，各位领导，各位来宾，同志们：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深入学习贯彻党的十九大和省委十一届二次全会精神之际，我们又迎来了“**县第二届黑山羊黑松露美食节暨黑山羊产业发展研讨会”的隆重召开，快速跟进落实中央和省州委决策部署。在此，我谨代表**县委、县政府及全县43万各族人民，向长期以来关心支持**经济社会发展的各位领导、各位专家学者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一颗在川滇两省6县区交汇处冉冉升起的新兴明珠。全县幅员面积3227平方公里，辖20个乡（镇），7个社区居委会，318个村，有汉、彝、傈僳等17个民族。**大山大水大资源，素有“川滇明珠”“攀西资源聚宝盆”的美誉，是攀西国家战略资源创新开发试验区、全国阳光康养旅游目的地的重要组成部分，是长江上游沿金沙江经济带的核心区域，是建设美丽富饶文明和谐安宁河谷的重要版块。近年来，我们紧紧围绕把**建设成为沿金沙江流域重要城市节点、攀西经济区转型创新发展先行县、川滇文化旅游康养目的地、民族地区小康建设示范县“四大定位”，蹄疾步稳推进县域经济向上向好。2024年，全县预计实现地区生产总值135.3亿元，脱贫奔康的底部基础更加坚实。</w:t>
      </w:r>
    </w:p>
    <w:p>
      <w:pPr>
        <w:ind w:left="0" w:right="0" w:firstLine="560"/>
        <w:spacing w:before="450" w:after="450" w:line="312" w:lineRule="auto"/>
      </w:pPr>
      <w:r>
        <w:rPr>
          <w:rFonts w:ascii="宋体" w:hAnsi="宋体" w:eastAsia="宋体" w:cs="宋体"/>
          <w:color w:val="000"/>
          <w:sz w:val="28"/>
          <w:szCs w:val="28"/>
        </w:rPr>
        <w:t xml:space="preserve">**黑山羊养殖历史悠久，得于天高云淡、山清水秀、四季皆宜、得天独厚的自然环境。俗话说“好山好水出好羊”，**黑山羊长期天然放牧在海拔2500米以下沟坝、河谷、二半山区，这些地区泉水清澈、牧草丰茂，在此环境下生长的黑山羊自然天成、肉质细嫩、味道鲜美，含有丰富的氨基酸和矿物质，药用成份高，有益气补肾、祛寒暖胃等功效，是男女老少兼宜的滋补佳品。我们先后以GB/T5009标准对**黑山羊羊肉氨基酸、重金属、药物残留等成分进行分析，结果显示**黑山羊羊肉的重金属、药物残留含量远低于国家允许值，必需氨基酸远高于同类产品，是真正的无公害绿色食品。</w:t>
      </w:r>
    </w:p>
    <w:p>
      <w:pPr>
        <w:ind w:left="0" w:right="0" w:firstLine="560"/>
        <w:spacing w:before="450" w:after="450" w:line="312" w:lineRule="auto"/>
      </w:pPr>
      <w:r>
        <w:rPr>
          <w:rFonts w:ascii="宋体" w:hAnsi="宋体" w:eastAsia="宋体" w:cs="宋体"/>
          <w:color w:val="000"/>
          <w:sz w:val="28"/>
          <w:szCs w:val="28"/>
        </w:rPr>
        <w:t xml:space="preserve">一直以来，我们始终把黑山羊的产业作为</w:t>
      </w:r>
    </w:p>
    <w:p>
      <w:pPr>
        <w:ind w:left="0" w:right="0" w:firstLine="560"/>
        <w:spacing w:before="450" w:after="450" w:line="312" w:lineRule="auto"/>
      </w:pPr>
      <w:r>
        <w:rPr>
          <w:rFonts w:ascii="宋体" w:hAnsi="宋体" w:eastAsia="宋体" w:cs="宋体"/>
          <w:color w:val="000"/>
          <w:sz w:val="28"/>
          <w:szCs w:val="28"/>
        </w:rPr>
        <w:t xml:space="preserve">“畜牧富民”战略的支柱产业，抢抓国家和省州政策机遇，扎实推动产业做强做优做大。一是坚持“标准化”发展。自2024年起，就大规模推进黑山羊的标准化生产，改传统土圈为楼层式羊圈，实行人畜分离、雨污分流，同时积极推广配套种草，实现生态型循环养殖，建立了完善的养殖档案。近年来，全县累计投入项目资金3275万元，建成了年出栏肉羊500只以上标准化规模养殖场7个，年出栏肉羊300只以上标准化规模养殖场22个，年出栏30只以上的规模养殖户2462户，规模养殖比重达到了65%以上。二是坚持“良种化”发展。2024年，我县引进知名的金堂黑山羊和本地黑山羊进行杂交，经过多年多代的杂交选育，有效提升了品质和产量。其中周岁母羊平均体重提高了8.15公斤、成年公羊平均体重提高了14.33公斤。三是坚持“规模化”发展。自2024年至今，全县黑山羊存栏从46.75万只增加到68.38万只；出栏羊从24.85万只增加到46.5万只；商品羊外销达到31.62万只，增加了19.76万只，**成为全省黑山羊养殖大县。四是坚持“市场化”发展。依托国家农业部定点的堵格活畜交易市场，积极搭建黑山羊对外销售平台。该市场是四川省省级重点“双百市场”，2024年以来，县政府累计投资1200余万元进行扩建，现在市场占地面积50余亩，实现了畜禽交易价格信息与其他市场信息时时联网、对接和共享，成为川南地区最大，设计最规范、最标准，设施最完善、功能最齐全、服务最优质的活畜交易市场，日平均活畜交易量5000头（只）以上，其中黑山羊交易量就达3000余只，成为群众增收的重要经济来源。五是坚持“品牌化”发展。**黑山羊于2024年获得无公害认证，2024年，“**黑山羊”经国家农业部审定成为地理标志农产品，2024年，成功注册“**黑山羊”中国地理标志证明商标。近年来，我县积极通过“中国光彩事业凉山行”“中外知名企业四川行”、西博会、举办黑山羊美食节等平台，向全州全省全国推荐**黑山羊品牌。去年我县举办首届黑山羊美食节，在成都与8家企业成功签约10.8亿元。本月16日，我县在成都锦江区举办“第二届黑山羊黑松露美食节投资推介会暨项目签约仪式”，又成功揽资39.7亿元。可以说，“**黑山羊”已经成为推动**发展的一张靓丽“名片”。</w:t>
      </w:r>
    </w:p>
    <w:p>
      <w:pPr>
        <w:ind w:left="0" w:right="0" w:firstLine="560"/>
        <w:spacing w:before="450" w:after="450" w:line="312" w:lineRule="auto"/>
      </w:pPr>
      <w:r>
        <w:rPr>
          <w:rFonts w:ascii="宋体" w:hAnsi="宋体" w:eastAsia="宋体" w:cs="宋体"/>
          <w:color w:val="000"/>
          <w:sz w:val="28"/>
          <w:szCs w:val="28"/>
        </w:rPr>
        <w:t xml:space="preserve">回顾发展历程，我们也切身感受到自身的不足和差距。主要表现在：一是产业化程度不高，出栏羊年龄平均在1.8周岁以上，部分养殖户还在以养“老羊”为荣的现象，饲养观念有待改善；二是牧草加工利用率低，全县每年种植牧草（含轮作种植）约31万亩，产鲜草约43.4万吨，作青贮利用的仅有1万吨左右，占2.3%，加工成草粉利用的12.5万吨，只占28.8%，在牧草利用上有待提高。三是全县商品羊销售以活羊为主，占85%左右。由于缺乏龙头企业带动，羊肉加工产业滞后，产业链条较短，基本停留在第一产业上。</w:t>
      </w:r>
    </w:p>
    <w:p>
      <w:pPr>
        <w:ind w:left="0" w:right="0" w:firstLine="560"/>
        <w:spacing w:before="450" w:after="450" w:line="312" w:lineRule="auto"/>
      </w:pPr>
      <w:r>
        <w:rPr>
          <w:rFonts w:ascii="宋体" w:hAnsi="宋体" w:eastAsia="宋体" w:cs="宋体"/>
          <w:color w:val="000"/>
          <w:sz w:val="28"/>
          <w:szCs w:val="28"/>
        </w:rPr>
        <w:t xml:space="preserve">党的十九大指出，要按照“产业兴旺、生态宜居、乡风文明、治理有效、生活富裕”的总要求，全面实施乡村振兴战略。进一步破解难题，做强做优做大“**黑山羊”特色优势产业，既是农村“产业兴旺”的一个重要抓手，也是群众“生活富裕”的一条重要增收渠道。为此。我县专门制定了《黑山羊产业发展行动方案》，计划到2024年，全县发展年出栏黑山羊30只以上的养殖户1.2万户，黑山羊存栏100万只、出栏75万只。一是推进产业基地建设。利用省级现代畜牧业重点县建设等项目，依托夹马石种羊场，打造鲹鱼河镇长新、姜州镇营盘、新街镇马龙等核心养殖示范区，建设良种供应基地，带动重点乡镇的规模化养殖。严格实行基本草原保护制度，实施退牧还草、鼠虫害治理、草地生态保护等重点工程，完善草场承包经营制度，力争到2024年，围栏休牧中度退化草原30万亩，治理退化天然草原50万亩，打造产业发展基地。二是加快产业项目建设。投资6.95亿元，建设标准化养殖家庭牧场500个，发展黑山羊专业合作社50个，建设饲草饲料基地100个（基地面积达5万亩），培育饲草种植专业户10户以上（年供应能力达到5万吨以上），加快150万亩草原围栏、500公里牧道等基础设施建设，建成**黑山羊研究所、黑山羊冻精站，到2024年完成黑山羊标准化体系建设，到2024年完成推广面达到80%。三是提升产业规模化水平。大力推广“公司+基地+农户”经营模式，引导加工企业和农民建立起稳定的紧密关系和利益联结机制。实施肉羊生产加工龙头带动战略，积极发展肉羊产品精深加工和综合开发利用。加强活羊交易市场和信息体系建设，加大对畜产品质量安全的监管力度，形成稳定安全的优质羊肉生产供应基地。积极培育和扶持流通大户、龙头餐饮企业、龙头食品深加工企业、农民经纪人队伍，增加农民收入。四是建立健全推广服务体系。积极争取上级项目支持，建立县级200只的黑山羊种羊核心群、黑山羊人工授精站，重点乡镇建50只的黑山羊种羊扩繁群各1个，形成黑山羊良繁体系新格局，为全县黑山羊的发展提供合格种源。积极推广“高架床”养殖，全面培育黑山羊养殖示范村、示范社、示范户。完善和改进乡镇兽医实验室条件，提高动物疫病诊疗和畜产品检测水平，建立健全全县羊疫病预防监测网络、应急机制和疫病防治方案，确保羊痘、口蹄疫等重大疫病防疫率达到100%。五是加快品牌创建步伐。以举办黑山羊美食节为平台，全力打造“**黑山羊”品牌，支持和鼓励企业创建有机食品、绿色食品、地理标志产品及国家级、省级名牌农产品。按照“扶优、扶强、做大”原则，鼓励企业进行技术改造和新产品开发，不断扩大生产规模，实施特色品牌战略，提升竞争优势、辐射带动能力。</w:t>
      </w:r>
    </w:p>
    <w:p>
      <w:pPr>
        <w:ind w:left="0" w:right="0" w:firstLine="560"/>
        <w:spacing w:before="450" w:after="450" w:line="312" w:lineRule="auto"/>
      </w:pPr>
      <w:r>
        <w:rPr>
          <w:rFonts w:ascii="宋体" w:hAnsi="宋体" w:eastAsia="宋体" w:cs="宋体"/>
          <w:color w:val="000"/>
          <w:sz w:val="28"/>
          <w:szCs w:val="28"/>
        </w:rPr>
        <w:t xml:space="preserve">虽然**黑山羊产业已初具规模，但我们深知，要想有更大的发展、更大的规模、更大的效益，既离不开各级领导的关心支持，也离不开各位专家学者的谆言良策。近年来，我县积极构建与省畜科院、省草原院、省农机院、省农科院、川农大、西南民大等单位的战略合作关系，取得积极进展。今天上午，还将正式授牌成立“四川省草原科学研究院**分院”和“**黑山羊研究所”，为**黑山羊产业发展提供了有力的科研技术保障。本次研讨会的召开，必将进一步助推我们更快更好更高发展。我们真诚希望各位领导和专家学者，多为**把脉会诊、指点迷津、传经送宝，让我们进一步开阔发展视野、更新发展理念、明晰发展思路，真正把**黑山羊产业做强做优做大，一起携手把“**黑山羊”这个地域特色品牌唱响全国，为**决胜脱贫攻坚、建成全面小康社会、加快建设宜人宜居宜业文明和谐美丽的川滇明珠提供更加强大的产业支撑。</w:t>
      </w:r>
    </w:p>
    <w:p>
      <w:pPr>
        <w:ind w:left="0" w:right="0" w:firstLine="560"/>
        <w:spacing w:before="450" w:after="450" w:line="312" w:lineRule="auto"/>
      </w:pPr>
      <w:r>
        <w:rPr>
          <w:rFonts w:ascii="宋体" w:hAnsi="宋体" w:eastAsia="宋体" w:cs="宋体"/>
          <w:color w:val="000"/>
          <w:sz w:val="28"/>
          <w:szCs w:val="28"/>
        </w:rPr>
        <w:t xml:space="preserve">最后，预祝**县黑山羊产业发展研讨会取得圆满成功！愿各位领导、各位专家及各位朋友在会期间身体健康、工作顺利！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第四篇：在x县黑山羊产业发展研讨会上的致辞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在x县黑山羊产业发展研讨会上的致辞</w:t>
      </w:r>
    </w:p>
    <w:p>
      <w:pPr>
        <w:ind w:left="0" w:right="0" w:firstLine="560"/>
        <w:spacing w:before="450" w:after="450" w:line="312" w:lineRule="auto"/>
      </w:pPr>
      <w:r>
        <w:rPr>
          <w:rFonts w:ascii="宋体" w:hAnsi="宋体" w:eastAsia="宋体" w:cs="宋体"/>
          <w:color w:val="000"/>
          <w:sz w:val="28"/>
          <w:szCs w:val="28"/>
        </w:rPr>
        <w:t xml:space="preserve">尊敬的xxx、xxx，各位领导，各位来宾，同志们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在深入学习贯彻党的十九大和省委十一届二次全会精神之际，我们又迎来了“**县第二届黑山羊黑松露美食节暨黑山羊产业发展研讨会”的隆重召开，快速跟进落实中央和省州委决策部署。在此，我谨代表**县委、县政府及全县43万各族人民，向长期以来关心支持**经济社会发展的各位领导、各位专家学者表示诚挚的欢迎和衷心的感谢**，一颗在川滇两省6县区交汇处冉冉升起的新兴明珠。全县幅员面积3227平方公里，辖20个乡（镇），7个社区居委会，318个村，有汉、彝、傈僳等17个民族。**大山大水大资源，素有“川滇明珠”“攀西资源聚宝盆”的美誉，是攀西国家战略资源创新开发试验区、全国阳光康养旅游目的地的重要组成部分，是长江上游沿金沙江经济带的核心区域，是建设美丽富饶文明和谐安宁河谷的重要版块。近年来，我们紧紧围绕把**建设成为沿金沙江流域重要城市节点、攀西经济区转型创新发展先行县、川滇文化旅游康养目的地、民族地区小康建设示范县“四大定位”，蹄疾步稳推进县域经济向上向好。2024年，全县预计实现地区生产总值135.3亿元，脱贫奔康的底部基础更加坚实。**黑山羊养殖历史悠久，得于天高云淡、山清水秀、四季皆宜、得天独厚的自然环境。俗话说“好山好水出好羊”，**黑山羊长期天然放牧在海拔2500米以下沟坝、河谷、二半山区，这些地区泉水清澈、牧草丰茂，在此环境下生长的黑山羊自然天成、肉质细嫩、味道鲜美，含有丰富的氨基酸和矿物质，药用成份高，有益气补肾、祛寒暖胃等功效，是男女老少兼宜的滋补佳品。我们先后以gb/t5009标准对**黑山羊羊肉氨基酸、重金属、药物残留等成分进行分析，结果显示**黑山羊羊肉的重金属、药物残留含量远低于国家允许值，必需氨基酸远高于同类产品，是真正的无公害绿色食品。</w:t>
      </w:r>
    </w:p>
    <w:p>
      <w:pPr>
        <w:ind w:left="0" w:right="0" w:firstLine="560"/>
        <w:spacing w:before="450" w:after="450" w:line="312" w:lineRule="auto"/>
      </w:pPr>
      <w:r>
        <w:rPr>
          <w:rFonts w:ascii="宋体" w:hAnsi="宋体" w:eastAsia="宋体" w:cs="宋体"/>
          <w:color w:val="000"/>
          <w:sz w:val="28"/>
          <w:szCs w:val="28"/>
        </w:rPr>
        <w:t xml:space="preserve">一直以来，我们始终把黑山羊的产业作为“畜牧富民”战略的支柱产业，抢抓国家和省州政策机遇，扎实推动产业做强做优做大。一是坚持“标准化”发展。自2024年起，就大规模推进黑山羊的标准化生产，改传统土圈为楼层式羊圈，实行人畜分离、雨污分流，同时积极推广配套种草，实现生态型循环养殖，建立了完善的养殖档案。近年来，全县累计投入项目资金3275万元，建成了年出栏肉羊500只以上标准化规模养殖场7个，年出栏肉羊300只以上标准化规模养殖场22个，年出栏30只以上的规模养殖户2462户，规模养殖比重达到了65以上。二是坚持“良种化”发展。2024年，我县引进知名的金堂黑山羊和本地黑山羊进行杂交，经过多年多代的杂交选育，有效提升了品质和产量。其中周岁母羊平均体重提高了8.15公斤、成年公羊平均体重提高了14.33公斤。三是坚持“规模化”发展。自2024年至今，全县黑山羊存栏从46.75万只增加到68.38万只；出栏羊从24.85万只增加到46.5万只；商品羊外销达到31.62万只，增加了19.76万只，**成为全省黑山羊养殖大县。四是坚持“市场化”发展。依托国家农业部定点的堵格活畜交易市场，积极搭建黑山羊对外销售平台。该市场是四川省省级重点“双百市场”，2024年以来，县政府累计投资1200余万元进行扩建，现在市场占地面积50余亩，实现了畜禽交易价格信息与其他市场信息时时联网、对接和共享，成为川南地区最大，设计最规范、最标准，设施最完善、功能最齐全、服务最优质的活畜交易市场，日平均活畜交易量5000头（只）以上，其中黑山羊交易量就达3000余只，成为群众增收的重要经济来源。五是坚持“品牌化”发展。**黑山羊于2024年获得无公害认证，2024年，“**黑山羊”经国家农业部审定成为地理标志农产品，2024年，成功注册“**黑山羊”中国地理标志证明商标。近年来，我县积极通过“中国光彩事业凉山行”“中外知名企业四川行”、西博会、举办黑山羊美食节等平台，向全州全省全国推荐**黑山羊品牌。去年我县举办首届黑山羊美食节，在成都与8家企业成功签约10.8亿元。本月16日，我县在成都锦江区举办“第二届黑山羊黑松露美食节投资推介会暨项目签约仪式”，又成功揽资39.7亿元。可以说，“**黑山羊”已经成为推动**发展的一张靓丽“名片”。</w:t>
      </w:r>
    </w:p>
    <w:p>
      <w:pPr>
        <w:ind w:left="0" w:right="0" w:firstLine="560"/>
        <w:spacing w:before="450" w:after="450" w:line="312" w:lineRule="auto"/>
      </w:pPr>
      <w:r>
        <w:rPr>
          <w:rFonts w:ascii="宋体" w:hAnsi="宋体" w:eastAsia="宋体" w:cs="宋体"/>
          <w:color w:val="000"/>
          <w:sz w:val="28"/>
          <w:szCs w:val="28"/>
        </w:rPr>
        <w:t xml:space="preserve">回顾发展历程，我们也切身感受到自身的不足和差距。主要表现在一是产业化程度不高，出栏羊年龄平均在1.8周岁以上，部分养殖户还在以养“老羊”为荣的现象，饲养观念有待改善；</w:t>
      </w:r>
    </w:p>
    <w:p>
      <w:pPr>
        <w:ind w:left="0" w:right="0" w:firstLine="560"/>
        <w:spacing w:before="450" w:after="450" w:line="312" w:lineRule="auto"/>
      </w:pPr>
      <w:r>
        <w:rPr>
          <w:rFonts w:ascii="宋体" w:hAnsi="宋体" w:eastAsia="宋体" w:cs="宋体"/>
          <w:color w:val="000"/>
          <w:sz w:val="28"/>
          <w:szCs w:val="28"/>
        </w:rPr>
        <w:t xml:space="preserve">二是牧草加工利用率低，全县每年种植牧草（含轮作种植）约31万亩，产鲜草约43.4万吨，作青贮利用的仅有1万吨左右，占2.3，加工成草粉利用的12.5万吨，只占28.8，在牧草利用上有待提高。</w:t>
      </w:r>
    </w:p>
    <w:p>
      <w:pPr>
        <w:ind w:left="0" w:right="0" w:firstLine="560"/>
        <w:spacing w:before="450" w:after="450" w:line="312" w:lineRule="auto"/>
      </w:pPr>
      <w:r>
        <w:rPr>
          <w:rFonts w:ascii="宋体" w:hAnsi="宋体" w:eastAsia="宋体" w:cs="宋体"/>
          <w:color w:val="000"/>
          <w:sz w:val="28"/>
          <w:szCs w:val="28"/>
        </w:rPr>
        <w:t xml:space="preserve">三是全县商品羊销售以活羊为主，占85左右。由于缺乏龙头企业带动，羊肉加工产业滞后，产业链条较短，基本停留在第一产业上。</w:t>
      </w:r>
    </w:p>
    <w:p>
      <w:pPr>
        <w:ind w:left="0" w:right="0" w:firstLine="560"/>
        <w:spacing w:before="450" w:after="450" w:line="312" w:lineRule="auto"/>
      </w:pPr>
      <w:r>
        <w:rPr>
          <w:rFonts w:ascii="宋体" w:hAnsi="宋体" w:eastAsia="宋体" w:cs="宋体"/>
          <w:color w:val="000"/>
          <w:sz w:val="28"/>
          <w:szCs w:val="28"/>
        </w:rPr>
        <w:t xml:space="preserve">党的十九大指出，要按照“产业兴旺、生态宜居、乡风文明、治理有效、生活富裕”的总要求，全面实施乡村振兴战略。进一步破解难题，做强做优做大“**黑山羊”特色优势产业，既是农村“产业兴旺”的一个重要抓手，也是群众“生活富裕”的一条重要增收渠道。为此。我县专门制定了黑山羊产业发展行动方案，计划到2024年，全县发展年出栏黑山羊30只以上的养殖户1.2万户，黑山羊存栏100万只、出栏75万只。</w:t>
      </w:r>
    </w:p>
    <w:p>
      <w:pPr>
        <w:ind w:left="0" w:right="0" w:firstLine="560"/>
        <w:spacing w:before="450" w:after="450" w:line="312" w:lineRule="auto"/>
      </w:pPr>
      <w:r>
        <w:rPr>
          <w:rFonts w:ascii="宋体" w:hAnsi="宋体" w:eastAsia="宋体" w:cs="宋体"/>
          <w:color w:val="000"/>
          <w:sz w:val="28"/>
          <w:szCs w:val="28"/>
        </w:rPr>
        <w:t xml:space="preserve">一是推进产业基地建设。利用省级现代畜牧业重点县建设等项目，依托夹马石种羊场，打造鲹鱼河镇长新、姜州镇营盘、新街镇马龙等核心养殖示范区，建设良种供应基地，带动重点乡镇的规模化养殖。严格实行基本草原保护制度，实施退牧还草、鼠虫害治理、草地生态保护等重点工程，完善草场承包经营制度，力争到2024年，围栏休牧中度退化草原30万亩，治理退化天然草原50万亩，打造产业发展基地。</w:t>
      </w:r>
    </w:p>
    <w:p>
      <w:pPr>
        <w:ind w:left="0" w:right="0" w:firstLine="560"/>
        <w:spacing w:before="450" w:after="450" w:line="312" w:lineRule="auto"/>
      </w:pPr>
      <w:r>
        <w:rPr>
          <w:rFonts w:ascii="宋体" w:hAnsi="宋体" w:eastAsia="宋体" w:cs="宋体"/>
          <w:color w:val="000"/>
          <w:sz w:val="28"/>
          <w:szCs w:val="28"/>
        </w:rPr>
        <w:t xml:space="preserve">二是加快产业项目建设。投资6.95亿元，建设标准化养殖家庭牧场500个，发展黑山羊专业合作社50个，建设饲草饲料基地100个（基地面积达5万亩），培育饲草种植专业户10户以上（年供应能力达到5万吨以上），加快150万亩草原围栏、500公里牧道等基础设施建设，建成**黑山羊研究所、黑山羊冻精站，到2024年完成黑山羊标准化体系建设，到2024年完成推广面达到80。</w:t>
      </w:r>
    </w:p>
    <w:p>
      <w:pPr>
        <w:ind w:left="0" w:right="0" w:firstLine="560"/>
        <w:spacing w:before="450" w:after="450" w:line="312" w:lineRule="auto"/>
      </w:pPr>
      <w:r>
        <w:rPr>
          <w:rFonts w:ascii="宋体" w:hAnsi="宋体" w:eastAsia="宋体" w:cs="宋体"/>
          <w:color w:val="000"/>
          <w:sz w:val="28"/>
          <w:szCs w:val="28"/>
        </w:rPr>
        <w:t xml:space="preserve">三是提升产业规模化水平。大力推广“公司基地农户”经营模式，引导加工企业和农民建立起稳定的紧密关系和利益联结机制。实施肉羊生产加工龙头带动战略，积极发展肉羊产品精深加工和综合开发利用。加强活羊交易市场和信息体系建设，加大对畜产品质量安全的监管力度，形成稳定安全的优质羊肉生产供应基地。积极培育和扶持流通大户、龙头餐饮企业、龙头食品深加工企业、农民经纪人队伍，增加农民收入。</w:t>
      </w:r>
    </w:p>
    <w:p>
      <w:pPr>
        <w:ind w:left="0" w:right="0" w:firstLine="560"/>
        <w:spacing w:before="450" w:after="450" w:line="312" w:lineRule="auto"/>
      </w:pPr>
      <w:r>
        <w:rPr>
          <w:rFonts w:ascii="宋体" w:hAnsi="宋体" w:eastAsia="宋体" w:cs="宋体"/>
          <w:color w:val="000"/>
          <w:sz w:val="28"/>
          <w:szCs w:val="28"/>
        </w:rPr>
        <w:t xml:space="preserve">四是建立健全推广服务体系。积极争取上级项目支持，建立县级200只的黑山羊种羊核心群、黑山羊人工授精站，重点乡镇建50只的黑山羊种羊扩繁群各1个，形成黑山羊良繁体系新格局，为全县黑山羊的发展提供合格种源。积极推广“高架床”养殖，全面培育黑山羊养殖示范村、示范社、示范户。完善和改进乡镇兽医实验室条件，提高动物疫病诊疗和畜产品检测水平，建立健全全县羊疫病预防监测网络、应急机制和疫病防治方案，确保羊痘、口蹄疫等重大疫病防疫率达到100。五是加快品牌创建步伐。以举办黑山羊美食节为平台，全力打造“**黑山羊”品牌，支持和鼓励企业创建有机食品、绿色食品、地理标志产品及国家级、省级名牌农产品。按照“扶优、扶强、做大”原则，鼓励企业进行技术改造和新产品开发，不断扩大生产规模，实施特色品牌战略，提升竞争优势、辐射带动能力。</w:t>
      </w:r>
    </w:p>
    <w:p>
      <w:pPr>
        <w:ind w:left="0" w:right="0" w:firstLine="560"/>
        <w:spacing w:before="450" w:after="450" w:line="312" w:lineRule="auto"/>
      </w:pPr>
      <w:r>
        <w:rPr>
          <w:rFonts w:ascii="宋体" w:hAnsi="宋体" w:eastAsia="宋体" w:cs="宋体"/>
          <w:color w:val="000"/>
          <w:sz w:val="28"/>
          <w:szCs w:val="28"/>
        </w:rPr>
        <w:t xml:space="preserve">虽然**黑山羊产业已初具规模，但我们深知，要想有更大的发展、更大的规模、更大的效益，既离不开各级领导的关心支持，也离不开各位专家学者的谆言良策。近年来，我县积极构建与省畜科院、省草原院、省农机院、省农科院、川农大、西南民大等单位的战略合作关系，取得积极进展。今天上午，还将正式授牌成立“四川省草原科学研究院**分院”和“**黑山羊研究所”，为**黑山羊产业发展提供了有力的科研技术保障。本次研讨会的召开，必将进一步助推我们更快更好更高发展。我们真诚希望各位领导和专家学者，多为**把脉会诊、指点迷津、传经送宝，让我们进一步开阔发展视野、更新发展理念、明晰发展思路，真正把**黑山羊产业做强做优做大，一起携手把“**黑山羊”这个地域特色品牌唱响全国，为**决胜脱贫攻坚、建成全面小康社会、加快建设宜人宜居宜业文明和谐美丽的川滇明珠提供更加强大的产业支撑。</w:t>
      </w:r>
    </w:p>
    <w:p>
      <w:pPr>
        <w:ind w:left="0" w:right="0" w:firstLine="560"/>
        <w:spacing w:before="450" w:after="450" w:line="312" w:lineRule="auto"/>
      </w:pPr>
      <w:r>
        <w:rPr>
          <w:rFonts w:ascii="宋体" w:hAnsi="宋体" w:eastAsia="宋体" w:cs="宋体"/>
          <w:color w:val="000"/>
          <w:sz w:val="28"/>
          <w:szCs w:val="28"/>
        </w:rPr>
        <w:t xml:space="preserve">最后，预祝**县黑山羊产业发展研讨会取得圆满成功愿各位领导、各位专家及各位朋友在会期间身体健康、工作顺利谢谢大家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第五篇：在康复研讨会上的致辞</w:t>
      </w:r>
    </w:p>
    <w:p>
      <w:pPr>
        <w:ind w:left="0" w:right="0" w:firstLine="560"/>
        <w:spacing w:before="450" w:after="450" w:line="312" w:lineRule="auto"/>
      </w:pPr>
      <w:r>
        <w:rPr>
          <w:rFonts w:ascii="宋体" w:hAnsi="宋体" w:eastAsia="宋体" w:cs="宋体"/>
          <w:color w:val="000"/>
          <w:sz w:val="28"/>
          <w:szCs w:val="28"/>
        </w:rPr>
        <w:t xml:space="preserve">在康复研讨会上的致辞</w:t>
      </w:r>
    </w:p>
    <w:p>
      <w:pPr>
        <w:ind w:left="0" w:right="0" w:firstLine="560"/>
        <w:spacing w:before="450" w:after="450" w:line="312" w:lineRule="auto"/>
      </w:pPr>
      <w:r>
        <w:rPr>
          <w:rFonts w:ascii="宋体" w:hAnsi="宋体" w:eastAsia="宋体" w:cs="宋体"/>
          <w:color w:val="000"/>
          <w:sz w:val="28"/>
          <w:szCs w:val="28"/>
        </w:rPr>
        <w:t xml:space="preserve">——2024残疾人康复服务研讨会暨社区康复专业人员培训班</w:t>
      </w:r>
    </w:p>
    <w:p>
      <w:pPr>
        <w:ind w:left="0" w:right="0" w:firstLine="560"/>
        <w:spacing w:before="450" w:after="450" w:line="312" w:lineRule="auto"/>
      </w:pPr>
      <w:r>
        <w:rPr>
          <w:rFonts w:ascii="宋体" w:hAnsi="宋体" w:eastAsia="宋体" w:cs="宋体"/>
          <w:color w:val="000"/>
          <w:sz w:val="28"/>
          <w:szCs w:val="28"/>
        </w:rPr>
        <w:t xml:space="preserve">（残联理事长 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尊敬的XX部长、各位领导、各位嘉宾、各位参会人员：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以“卓越实践展现残疾人基本康复服务”为主题的残疾人康复服务研讨暨康复专业人员培训会议，今天顺利召开了，在这夏雨滋润、激情涌动的美好时节，各位嘉宾远道而来、齐聚一堂，共商残疾人康复工作发展大计，具有十分重要的意义。首先，请允许我代表XX向到会的各位专家、来宾表示诚挚的欢迎！向关心和支持XX残疾人事业的残疾人工作者、社会各界人士、新闻媒体致以崇高的敬意！对为会议的顺利召开付出辛勤劳动的XX单位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XX残疾人工作，在XX政府的高度重视和顶层指导设计下，通过制定制定政策、建立机构、招贤纳才，紧紧围绕残疾人“人人享有基本康复服务”的工作目标，健全体系、建立标准、规范管理，扎实推进残疾人康复服务工作，在XX广大残疾人工作人员共同努力下，残疾人工作开展得有声有色，促进了XX残疾人事业的全面发展，也形成了本地特有的工作特色。但是，与其它地区的残疾人工作相比，既有很多相似之处，也存在个性差异，更需要加强交流、拓宽视野、提高服务能力，实现多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2025-07-08T19:16:09+08:00</dcterms:created>
  <dcterms:modified xsi:type="dcterms:W3CDTF">2025-07-08T19:16:09+08:00</dcterms:modified>
</cp:coreProperties>
</file>

<file path=docProps/custom.xml><?xml version="1.0" encoding="utf-8"?>
<Properties xmlns="http://schemas.openxmlformats.org/officeDocument/2006/custom-properties" xmlns:vt="http://schemas.openxmlformats.org/officeDocument/2006/docPropsVTypes"/>
</file>