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无锡考察报告（★）</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无锡考察报告无锡学习调查报告左杰按照区委党校的安排，4月23日直28日，中青班来到美丽的太湖湖畔，在无锡党校进行为期6天的异地培训，这是我区委党校第一次安排中青班的学员来到无锡进行培训，与中青班在北京大学进行的培训不同，无锡党校的...</w:t>
      </w:r>
    </w:p>
    <w:p>
      <w:pPr>
        <w:ind w:left="0" w:right="0" w:firstLine="560"/>
        <w:spacing w:before="450" w:after="450" w:line="312" w:lineRule="auto"/>
      </w:pPr>
      <w:r>
        <w:rPr>
          <w:rFonts w:ascii="黑体" w:hAnsi="黑体" w:eastAsia="黑体" w:cs="黑体"/>
          <w:color w:val="000000"/>
          <w:sz w:val="36"/>
          <w:szCs w:val="36"/>
          <w:b w:val="1"/>
          <w:bCs w:val="1"/>
        </w:rPr>
        <w:t xml:space="preserve">第一篇：无锡考察报告</w:t>
      </w:r>
    </w:p>
    <w:p>
      <w:pPr>
        <w:ind w:left="0" w:right="0" w:firstLine="560"/>
        <w:spacing w:before="450" w:after="450" w:line="312" w:lineRule="auto"/>
      </w:pPr>
      <w:r>
        <w:rPr>
          <w:rFonts w:ascii="宋体" w:hAnsi="宋体" w:eastAsia="宋体" w:cs="宋体"/>
          <w:color w:val="000"/>
          <w:sz w:val="28"/>
          <w:szCs w:val="28"/>
        </w:rPr>
        <w:t xml:space="preserve">无锡学习调查报告</w:t>
      </w:r>
    </w:p>
    <w:p>
      <w:pPr>
        <w:ind w:left="0" w:right="0" w:firstLine="560"/>
        <w:spacing w:before="450" w:after="450" w:line="312" w:lineRule="auto"/>
      </w:pPr>
      <w:r>
        <w:rPr>
          <w:rFonts w:ascii="宋体" w:hAnsi="宋体" w:eastAsia="宋体" w:cs="宋体"/>
          <w:color w:val="000"/>
          <w:sz w:val="28"/>
          <w:szCs w:val="28"/>
        </w:rPr>
        <w:t xml:space="preserve">左杰</w:t>
      </w:r>
    </w:p>
    <w:p>
      <w:pPr>
        <w:ind w:left="0" w:right="0" w:firstLine="560"/>
        <w:spacing w:before="450" w:after="450" w:line="312" w:lineRule="auto"/>
      </w:pPr>
      <w:r>
        <w:rPr>
          <w:rFonts w:ascii="宋体" w:hAnsi="宋体" w:eastAsia="宋体" w:cs="宋体"/>
          <w:color w:val="000"/>
          <w:sz w:val="28"/>
          <w:szCs w:val="28"/>
        </w:rPr>
        <w:t xml:space="preserve">按照区委党校的安排，4月23日直28日，中青班来到美丽的太湖湖畔，在无锡党校进行为期6天的异地培训，这是我区委党校第一次安排中青班的学员来到无锡进行培训，与中青班在北京大学进行的培训不同，无锡党校的此次培训，紧贴工作实际，让我收获颇丰。</w:t>
      </w:r>
    </w:p>
    <w:p>
      <w:pPr>
        <w:ind w:left="0" w:right="0" w:firstLine="560"/>
        <w:spacing w:before="450" w:after="450" w:line="312" w:lineRule="auto"/>
      </w:pPr>
      <w:r>
        <w:rPr>
          <w:rFonts w:ascii="宋体" w:hAnsi="宋体" w:eastAsia="宋体" w:cs="宋体"/>
          <w:color w:val="000"/>
          <w:sz w:val="28"/>
          <w:szCs w:val="28"/>
        </w:rPr>
        <w:t xml:space="preserve">江浙地区一直是我国的经济大省，经济发展的模式和思路均处于全国领先，不论是无锡近年打造的物联网产业，还是华西村的集体经济，蒋巷村的生态农业，其强劲的发展态势，必然带来无锡经济的高速高效发展，通过几天的学习和参观，让我感触最深的是无锡对人才的高度重视。</w:t>
      </w:r>
    </w:p>
    <w:p>
      <w:pPr>
        <w:ind w:left="0" w:right="0" w:firstLine="560"/>
        <w:spacing w:before="450" w:after="450" w:line="312" w:lineRule="auto"/>
      </w:pPr>
      <w:r>
        <w:rPr>
          <w:rFonts w:ascii="宋体" w:hAnsi="宋体" w:eastAsia="宋体" w:cs="宋体"/>
          <w:color w:val="000"/>
          <w:sz w:val="28"/>
          <w:szCs w:val="28"/>
        </w:rPr>
        <w:t xml:space="preserve">在党校学习的几天时间里，多位教授从不同的角度，不同的方面对无锡的经济、社会发展情况进行了介绍，虽然侧重点不同，但有一点是各位教授均加以强调和大力肯定的，既人才对经济发展的作用。随着改革进程的不断深入，转变经济发展模式已经变得刻不容缓，从粗放型的经济发展模式转变为集约型的经济发展模式，科技的力量变至关重要，而将科学技术转变为生产力的最关键的一环就是人才。在人类社会发展进程中，人才是社会文明进步、人民富</w:t>
      </w:r>
    </w:p>
    <w:p>
      <w:pPr>
        <w:ind w:left="0" w:right="0" w:firstLine="560"/>
        <w:spacing w:before="450" w:after="450" w:line="312" w:lineRule="auto"/>
      </w:pPr>
      <w:r>
        <w:rPr>
          <w:rFonts w:ascii="宋体" w:hAnsi="宋体" w:eastAsia="宋体" w:cs="宋体"/>
          <w:color w:val="000"/>
          <w:sz w:val="28"/>
          <w:szCs w:val="28"/>
        </w:rPr>
        <w:t xml:space="preserve">裕幸福、国家繁荣昌盛的重要推动力量。当今世界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在区委党校培训期间，我区的发改委主任孙静同志在为中青班学员授课中提出，我区经济发展面临巨大的挑战，虽然近年来我区经济一直处于全市领先，但是由于经济发展模式仍属于资源性经济发展模式，经济发展面临后劲不足的发展难题，在这种情况下，结合无锡发展的轨迹，我认为，进一步明确人才的重要性，树立以人才无核心的经济发展思路，打破固有的思维模式，加强对人才的培养和引进，多渠道的引进人才，吸纳人才，通过人才挖掘我区经济的潜力应当是我在十二五期间保持经济又好又快发展的关键举措。</w:t>
      </w:r>
    </w:p>
    <w:p>
      <w:pPr>
        <w:ind w:left="0" w:right="0" w:firstLine="560"/>
        <w:spacing w:before="450" w:after="450" w:line="312" w:lineRule="auto"/>
      </w:pPr>
      <w:r>
        <w:rPr>
          <w:rFonts w:ascii="宋体" w:hAnsi="宋体" w:eastAsia="宋体" w:cs="宋体"/>
          <w:color w:val="000"/>
          <w:sz w:val="28"/>
          <w:szCs w:val="28"/>
        </w:rPr>
        <w:t xml:space="preserve">必须承认的是，当前我区人才发展与经济社会发展需要相比还有许多不适应的地方，主要是：高层次创新型人才匮乏，人才创新创业能力不强，人才结构和布局不尽合理，人</w:t>
      </w:r>
    </w:p>
    <w:p>
      <w:pPr>
        <w:ind w:left="0" w:right="0" w:firstLine="560"/>
        <w:spacing w:before="450" w:after="450" w:line="312" w:lineRule="auto"/>
      </w:pPr>
      <w:r>
        <w:rPr>
          <w:rFonts w:ascii="宋体" w:hAnsi="宋体" w:eastAsia="宋体" w:cs="宋体"/>
          <w:color w:val="000"/>
          <w:sz w:val="28"/>
          <w:szCs w:val="28"/>
        </w:rPr>
        <w:t xml:space="preserve">才发展体制机制障碍尚未消除，人才资源开发投入不足，对此我认为应当做好一下几点：</w:t>
      </w:r>
    </w:p>
    <w:p>
      <w:pPr>
        <w:ind w:left="0" w:right="0" w:firstLine="560"/>
        <w:spacing w:before="450" w:after="450" w:line="312" w:lineRule="auto"/>
      </w:pPr>
      <w:r>
        <w:rPr>
          <w:rFonts w:ascii="宋体" w:hAnsi="宋体" w:eastAsia="宋体" w:cs="宋体"/>
          <w:color w:val="000"/>
          <w:sz w:val="28"/>
          <w:szCs w:val="28"/>
        </w:rPr>
        <w:t xml:space="preserve">一、要创新人才发展规划。做好人才工作，必须用科学发展观来引领。要紧密经济社会发展的实际，分近期、中期、远期制定具体可行的人才发展规划，积极做好援助干部的引进和本地干部外出培训等工作。</w:t>
      </w:r>
    </w:p>
    <w:p>
      <w:pPr>
        <w:ind w:left="0" w:right="0" w:firstLine="560"/>
        <w:spacing w:before="450" w:after="450" w:line="312" w:lineRule="auto"/>
      </w:pPr>
      <w:r>
        <w:rPr>
          <w:rFonts w:ascii="宋体" w:hAnsi="宋体" w:eastAsia="宋体" w:cs="宋体"/>
          <w:color w:val="000"/>
          <w:sz w:val="28"/>
          <w:szCs w:val="28"/>
        </w:rPr>
        <w:t xml:space="preserve">二、要创新人才培养机制。人才的培养是人才工作的重要组成部分，是盘活现有人才的主要措施，具有明显的计划性、前瞻性、实效性。</w:t>
      </w:r>
    </w:p>
    <w:p>
      <w:pPr>
        <w:ind w:left="0" w:right="0" w:firstLine="560"/>
        <w:spacing w:before="450" w:after="450" w:line="312" w:lineRule="auto"/>
      </w:pPr>
      <w:r>
        <w:rPr>
          <w:rFonts w:ascii="宋体" w:hAnsi="宋体" w:eastAsia="宋体" w:cs="宋体"/>
          <w:color w:val="000"/>
          <w:sz w:val="28"/>
          <w:szCs w:val="28"/>
        </w:rPr>
        <w:t xml:space="preserve">三、要创新人才工作政策机制。建立充满生机和活力的人才工作政策机制，是激发各类人才创造活力、实现人才资源优化配置的关键。我们要不断建立完善以能力和业绩为主导的人才评价机制；以竞争择优为主导的人才选拔任用机制；以市场配置为主导的人才流动机制和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四、要创新人才服务方式。做好人才工作，首要的是树立服务意识，这是做好人才工作的根本基础。同时，我们还要清醒地认识到，随着经济社会的发展，人才服务的内容要不断丰富，服务的形式要不断更新，服务的质量要不断提高。总而言之，就是要根据人才类型、层次、需求多样性的特点，不断改进我们的服务工作，提高人才服务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第二篇：无锡考察报告</w:t>
      </w:r>
    </w:p>
    <w:p>
      <w:pPr>
        <w:ind w:left="0" w:right="0" w:firstLine="560"/>
        <w:spacing w:before="450" w:after="450" w:line="312" w:lineRule="auto"/>
      </w:pPr>
      <w:r>
        <w:rPr>
          <w:rFonts w:ascii="宋体" w:hAnsi="宋体" w:eastAsia="宋体" w:cs="宋体"/>
          <w:color w:val="000"/>
          <w:sz w:val="28"/>
          <w:szCs w:val="28"/>
        </w:rPr>
        <w:t xml:space="preserve">考察实习报告  1.前言：</w:t>
      </w:r>
    </w:p>
    <w:p>
      <w:pPr>
        <w:ind w:left="0" w:right="0" w:firstLine="560"/>
        <w:spacing w:before="450" w:after="450" w:line="312" w:lineRule="auto"/>
      </w:pPr>
      <w:r>
        <w:rPr>
          <w:rFonts w:ascii="宋体" w:hAnsi="宋体" w:eastAsia="宋体" w:cs="宋体"/>
          <w:color w:val="000"/>
          <w:sz w:val="28"/>
          <w:szCs w:val="28"/>
        </w:rPr>
        <w:t xml:space="preserve">前段时间我们大二工业设计两个班进行了为期五天的实习考察。大二这阶段是在大学的重要阶段，正是我们汲取各种认识的阶段，像这种能扩展视野和知识面的实习对我们来说非常重要。因为这种认识实习能让我们更快的了解各种新鲜事物，为我们进入社会做准备。虽然在这快节奏的奔波中有许多的不适应，但在这段时间里，我学到了在校园里无法学到的知识和技能，更提高了自己各个方面的素质。，扩展了思维，为将来的工作和设计打下了基础。所以说这一周的辛苦是值得的。现在我们为期五天的实习已经结束了，我在这一周内学到了很多课堂上根本就学不到的知识，受益匪浅，现在为这次实习做一个小结。2.实习时间：</w:t>
      </w:r>
    </w:p>
    <w:p>
      <w:pPr>
        <w:ind w:left="0" w:right="0" w:firstLine="560"/>
        <w:spacing w:before="450" w:after="450" w:line="312" w:lineRule="auto"/>
      </w:pPr>
      <w:r>
        <w:rPr>
          <w:rFonts w:ascii="宋体" w:hAnsi="宋体" w:eastAsia="宋体" w:cs="宋体"/>
          <w:color w:val="000"/>
          <w:sz w:val="28"/>
          <w:szCs w:val="28"/>
        </w:rPr>
        <w:t xml:space="preserve">2024年4月23日2024年4月27日  3.实习地点：</w:t>
      </w:r>
    </w:p>
    <w:p>
      <w:pPr>
        <w:ind w:left="0" w:right="0" w:firstLine="560"/>
        <w:spacing w:before="450" w:after="450" w:line="312" w:lineRule="auto"/>
      </w:pPr>
      <w:r>
        <w:rPr>
          <w:rFonts w:ascii="宋体" w:hAnsi="宋体" w:eastAsia="宋体" w:cs="宋体"/>
          <w:color w:val="000"/>
          <w:sz w:val="28"/>
          <w:szCs w:val="28"/>
        </w:rPr>
        <w:t xml:space="preserve">苏州、无锡、南京等地景点、公共场所。4.实习内容：</w:t>
      </w:r>
    </w:p>
    <w:p>
      <w:pPr>
        <w:ind w:left="0" w:right="0" w:firstLine="560"/>
        <w:spacing w:before="450" w:after="450" w:line="312" w:lineRule="auto"/>
      </w:pPr>
      <w:r>
        <w:rPr>
          <w:rFonts w:ascii="宋体" w:hAnsi="宋体" w:eastAsia="宋体" w:cs="宋体"/>
          <w:color w:val="000"/>
          <w:sz w:val="28"/>
          <w:szCs w:val="28"/>
        </w:rPr>
        <w:t xml:space="preserve">观前街地处苏州古城中心，因其处于玄妙观前而得名。区域内商业繁荣，名店云集，古迹众多，在苏州“东园西区，古城居中，一体两翼”的现代城市建设格局中具有无可取代的中心作用。观前街内不少店铺已有百年历史，如陆稿荐肉铺、松鹤楼此类。而且全国重点文物保护单位玄妙观，以其丰厚的道教文化内涵吸引着游客。</w:t>
      </w:r>
    </w:p>
    <w:p>
      <w:pPr>
        <w:ind w:left="0" w:right="0" w:firstLine="560"/>
        <w:spacing w:before="450" w:after="450" w:line="312" w:lineRule="auto"/>
      </w:pPr>
      <w:r>
        <w:rPr>
          <w:rFonts w:ascii="宋体" w:hAnsi="宋体" w:eastAsia="宋体" w:cs="宋体"/>
          <w:color w:val="000"/>
          <w:sz w:val="28"/>
          <w:szCs w:val="28"/>
        </w:rPr>
        <w:t xml:space="preserve">苏州虎丘是著名的风景名胜区，有“吴中第一名胜”之称，有三绝九宜十八景之胜。最为著名的是云岩寺塔和剑痴。虎丘还是苏州民间重要集会场所，有春季的艺术花会以及金秋</w:t>
      </w:r>
    </w:p>
    <w:p>
      <w:pPr>
        <w:ind w:left="0" w:right="0" w:firstLine="560"/>
        <w:spacing w:before="450" w:after="450" w:line="312" w:lineRule="auto"/>
      </w:pPr>
      <w:r>
        <w:rPr>
          <w:rFonts w:ascii="宋体" w:hAnsi="宋体" w:eastAsia="宋体" w:cs="宋体"/>
          <w:color w:val="000"/>
          <w:sz w:val="28"/>
          <w:szCs w:val="28"/>
        </w:rPr>
        <w:t xml:space="preserve">庙会。向人们展现了人文资源与自然景观完美结合的画卷。</w:t>
      </w:r>
    </w:p>
    <w:p>
      <w:pPr>
        <w:ind w:left="0" w:right="0" w:firstLine="560"/>
        <w:spacing w:before="450" w:after="450" w:line="312" w:lineRule="auto"/>
      </w:pPr>
      <w:r>
        <w:rPr>
          <w:rFonts w:ascii="宋体" w:hAnsi="宋体" w:eastAsia="宋体" w:cs="宋体"/>
          <w:color w:val="000"/>
          <w:sz w:val="28"/>
          <w:szCs w:val="28"/>
        </w:rPr>
        <w:t xml:space="preserve">七里山塘有“姑苏第一名街”之称，典型江南水乡风貌。</w:t>
      </w:r>
    </w:p>
    <w:p>
      <w:pPr>
        <w:ind w:left="0" w:right="0" w:firstLine="560"/>
        <w:spacing w:before="450" w:after="450" w:line="312" w:lineRule="auto"/>
      </w:pPr>
      <w:r>
        <w:rPr>
          <w:rFonts w:ascii="宋体" w:hAnsi="宋体" w:eastAsia="宋体" w:cs="宋体"/>
          <w:color w:val="000"/>
          <w:sz w:val="28"/>
          <w:szCs w:val="28"/>
        </w:rPr>
        <w:t xml:space="preserve">周庄是江南六大古镇之一，典型的江南水乡小镇。有“中国第一水乡”之美誉。周庄不断致力于优秀传统文化的挖掘、弘扬和传承，其中的张厅、沈厅、双桥、富安桥等景点更是向我们呈现了灵秀的水乡风貌，独特的人文景观。怎么将江南水乡的特色融入现代设计是我们思考的问题。</w:t>
      </w:r>
    </w:p>
    <w:p>
      <w:pPr>
        <w:ind w:left="0" w:right="0" w:firstLine="560"/>
        <w:spacing w:before="450" w:after="450" w:line="312" w:lineRule="auto"/>
      </w:pPr>
      <w:r>
        <w:rPr>
          <w:rFonts w:ascii="宋体" w:hAnsi="宋体" w:eastAsia="宋体" w:cs="宋体"/>
          <w:color w:val="000"/>
          <w:sz w:val="28"/>
          <w:szCs w:val="28"/>
        </w:rPr>
        <w:t xml:space="preserve">第二站无锡：第三天早上就由苏州前往无锡。在无锡一天我们去了三国城、南禅寺、无锡国家工业设计园。感触颇深。无锡三国影视城建有具有影视文化特色和具有浓郁汉代风格的吴王宫、甘露寺、曹营水旱寨、吴营、七星坛、跑马场、点将台等几十处大型景点。是一座集影视拍摄、旅游功能于一体的影视城。《三英战吕布》是三国城内最大、最精彩的演出项目，展现了中国古代战争的壮观场面、以及马术特技等要求，有着较强的可看性。吴营码头停泊着二十多条古战船，乘坐修整后的战船驶入烟波浩渺的太湖，一览风光旖旎的湖光山色。整个三国景点气势恢宏，古朴凝重，它以其独特的风格和魅力，吸引了海内外游人和影视摄制组前来游览和拍摄，真正体现了中视股份公司的影视文化的特色。</w:t>
      </w:r>
    </w:p>
    <w:p>
      <w:pPr>
        <w:ind w:left="0" w:right="0" w:firstLine="560"/>
        <w:spacing w:before="450" w:after="450" w:line="312" w:lineRule="auto"/>
      </w:pPr>
      <w:r>
        <w:rPr>
          <w:rFonts w:ascii="宋体" w:hAnsi="宋体" w:eastAsia="宋体" w:cs="宋体"/>
          <w:color w:val="000"/>
          <w:sz w:val="28"/>
          <w:szCs w:val="28"/>
        </w:rPr>
        <w:t xml:space="preserve">南禅寺文化商城是人们游玩、购物的好去处。其中妙光街被无锡市定为旅游一条街。无锡（国家）工业设计园，位于无锡西南风景秀丽的蠡湖之滨。是国家科技部批准设立的国内首个以工业设计为主题的高新技术园区。园区规划建设了设计创意园、国家集成电路（无锡）设计中心、工业设计孵化基地、设计研发楼宇群、生活配套区五大功能区域。园区有着环境优美、人才济济、配套完善等优势。老师带我们参观了各种产品，产品的创意给我留下很深印象。设计一个产品需要考虑到的东西太多，我们要努力学习。设计园区的写字楼内已经有了多家公司，此处环境优美，设施完善，吸引大批公司在此落户。创新工业设计，发展创意产业，结合自身特色，打造工业设计之家。目前无锡（国家）工业设计园已经进入俩人稳定收获期，工业设计始终保持者良好的发展态势。</w:t>
      </w:r>
    </w:p>
    <w:p>
      <w:pPr>
        <w:ind w:left="0" w:right="0" w:firstLine="560"/>
        <w:spacing w:before="450" w:after="450" w:line="312" w:lineRule="auto"/>
      </w:pPr>
      <w:r>
        <w:rPr>
          <w:rFonts w:ascii="宋体" w:hAnsi="宋体" w:eastAsia="宋体" w:cs="宋体"/>
          <w:color w:val="000"/>
          <w:sz w:val="28"/>
          <w:szCs w:val="28"/>
        </w:rPr>
        <w:t xml:space="preserve">第三站南京：第三天傍晚我们就由无锡直奔南京，最后两天时间，老师领着我们去了总统府、南大、宜家家居、玄武湖、中山陵，然后就由南京直接回校。南京作为六朝古都确实有自己独到之处。</w:t>
      </w:r>
    </w:p>
    <w:p>
      <w:pPr>
        <w:ind w:left="0" w:right="0" w:firstLine="560"/>
        <w:spacing w:before="450" w:after="450" w:line="312" w:lineRule="auto"/>
      </w:pPr>
      <w:r>
        <w:rPr>
          <w:rFonts w:ascii="宋体" w:hAnsi="宋体" w:eastAsia="宋体" w:cs="宋体"/>
          <w:color w:val="000"/>
          <w:sz w:val="28"/>
          <w:szCs w:val="28"/>
        </w:rPr>
        <w:t xml:space="preserve">宜家家居是世界上最大上网家居供应商，“为大众创造更美好的日常生活”是宜家公司自创立以来一直努力的方向。宜家的产品突出产品特质，强化品牌形象。主要集中于产品设计多样化、个性化，保持和发挥公司固有的设计优势。宜家有许多独特的设计值得我们学习，往往从生活细节入手，一个细小的改动就带来了质的改变。</w:t>
      </w:r>
    </w:p>
    <w:p>
      <w:pPr>
        <w:ind w:left="0" w:right="0" w:firstLine="560"/>
        <w:spacing w:before="450" w:after="450" w:line="312" w:lineRule="auto"/>
      </w:pPr>
      <w:r>
        <w:rPr>
          <w:rFonts w:ascii="宋体" w:hAnsi="宋体" w:eastAsia="宋体" w:cs="宋体"/>
          <w:color w:val="000"/>
          <w:sz w:val="28"/>
          <w:szCs w:val="28"/>
        </w:rPr>
        <w:t xml:space="preserve">玄武湖是中国最大的皇家园林湖泊，被誉为“金陵明珠”。玄武湖中分布有五块绿洲，形成五处景区。一为环洲，步入环洲，碧波拍浪，细柳依依，故有“环洲烟柳”之称。二是樱洲，樱洲在环洲怀抱之中，是四面环水的洲中洲。洲上遍植樱花，繁花似锦，人称“樱洲花海”。三为菱洲，洲东濒临钟山，有“菱洲山岚”的美名。四为梁洲，梁洲为五洲中开辟  最早，风景最胜的一洲。一年一度的菊展，传统而壮观，故有“梁洲秋菊”的美誉。五为翠洲，翠洲风光幽静，别具一格。有“翠洲云树”特色。</w:t>
      </w:r>
    </w:p>
    <w:p>
      <w:pPr>
        <w:ind w:left="0" w:right="0" w:firstLine="560"/>
        <w:spacing w:before="450" w:after="450" w:line="312" w:lineRule="auto"/>
      </w:pPr>
      <w:r>
        <w:rPr>
          <w:rFonts w:ascii="宋体" w:hAnsi="宋体" w:eastAsia="宋体" w:cs="宋体"/>
          <w:color w:val="000"/>
          <w:sz w:val="28"/>
          <w:szCs w:val="28"/>
        </w:rPr>
        <w:t xml:space="preserve">中山陵被誉为“中国近代建筑史上第一陵”。中山陵各建筑在型体组合、色彩运用、材料表现和细部处理上均取得极好的效果，色调和谐统一更增强了庄严的气氛，既有深刻的含意，又有宏伟的气势  5.实习总结：</w:t>
      </w:r>
    </w:p>
    <w:p>
      <w:pPr>
        <w:ind w:left="0" w:right="0" w:firstLine="560"/>
        <w:spacing w:before="450" w:after="450" w:line="312" w:lineRule="auto"/>
      </w:pPr>
      <w:r>
        <w:rPr>
          <w:rFonts w:ascii="宋体" w:hAnsi="宋体" w:eastAsia="宋体" w:cs="宋体"/>
          <w:color w:val="000"/>
          <w:sz w:val="28"/>
          <w:szCs w:val="28"/>
        </w:rPr>
        <w:t xml:space="preserve">通过这次的多风格的考察实习，使我了解基本的设计知识理论以及文化在设计中的作用，在设计上形成了具体概念。认识到了建筑的空间组合关系，传统文化在设计中的应用，对自然与人文的结合有了更深的领悟。进一步的理解课堂上的知识，使理论在实际运用中有了融会贯通的认识。近年来，我国工业设计事业飞速成长与发展，这对从事工业设计的工作者来说，既是机遇也是挑战。篇二：上海无锡考察报告  考察报告</w:t>
      </w:r>
    </w:p>
    <w:p>
      <w:pPr>
        <w:ind w:left="0" w:right="0" w:firstLine="560"/>
        <w:spacing w:before="450" w:after="450" w:line="312" w:lineRule="auto"/>
      </w:pPr>
      <w:r>
        <w:rPr>
          <w:rFonts w:ascii="宋体" w:hAnsi="宋体" w:eastAsia="宋体" w:cs="宋体"/>
          <w:color w:val="000"/>
          <w:sz w:val="28"/>
          <w:szCs w:val="28"/>
        </w:rPr>
        <w:t xml:space="preserve">读万卷书，行万里路。作为高校教育工作者，尤其是“两课”教师，不仅要注重加强理论学习，多读经典著作，勤于思考研究；更要加强社会实践，真正做到理论联系实际，用理论来指导实践，在实践中进一步丰富和发展理论，并进一步充实和提升教学。为了实现这一目标，积极推进思想政治理论课的课程建设，不断提高教师的授课水平，学院组织了上海——无锡学习考察，在短短的4天时间里，我们参观了中共一大会址（上海兴业路76号）、嘉兴南湖红船，进一步了解了中国党成立的历史背景，中国共产党早期组织的成立及其活动，中国共产党第一次全国代表大会召开的全过程；参观上海浦东自贸区、共产主义新农村华西村，考察了无锡的经济发展，看到这些地方突飞猛进的发展和日新月异的变化，耳目为之一新。</w:t>
      </w:r>
    </w:p>
    <w:p>
      <w:pPr>
        <w:ind w:left="0" w:right="0" w:firstLine="560"/>
        <w:spacing w:before="450" w:after="450" w:line="312" w:lineRule="auto"/>
      </w:pPr>
      <w:r>
        <w:rPr>
          <w:rFonts w:ascii="宋体" w:hAnsi="宋体" w:eastAsia="宋体" w:cs="宋体"/>
          <w:color w:val="000"/>
          <w:sz w:val="28"/>
          <w:szCs w:val="28"/>
        </w:rPr>
        <w:t xml:space="preserve">通过此次学习考察，思想上受到很大的触动，心灵上受到极大震撼，开阔了视野，解放了思想。党的十八大提出，倡导富强、民主、文明、和谐，倡导自由、平等、公正、法治，倡导爱国、敬业、诚信、友善，积极培育和践行社会主义核心价值观。这就要求，一方面，把培育和践行社会主义核心价值观融入国民教育全过程；另一方面，把培育和践行社会主义核心价值观落实到经济社会发展实践和社会治理中。此次考察在感受华东经济飞速发展的同时，也切实体会到我们的社会发展离我们所要构建的社会主义和谐社会差距之大，中国梦的实现不仅需要我们的党不断加强自身建设，不断提高科学执政、民主执政、依法执政的水平，推进国家治理体系和治理能力的现代化；更加需要各类社会主体的共同努力。主要有以下几点思考：</w:t>
      </w:r>
    </w:p>
    <w:p>
      <w:pPr>
        <w:ind w:left="0" w:right="0" w:firstLine="560"/>
        <w:spacing w:before="450" w:after="450" w:line="312" w:lineRule="auto"/>
      </w:pPr>
      <w:r>
        <w:rPr>
          <w:rFonts w:ascii="宋体" w:hAnsi="宋体" w:eastAsia="宋体" w:cs="宋体"/>
          <w:color w:val="000"/>
          <w:sz w:val="28"/>
          <w:szCs w:val="28"/>
        </w:rPr>
        <w:t xml:space="preserve">1、中共一大会址留给我们的思考：党的建设是一项长期系统的工程，积极开展党的群众路线教育实践活动，不断推进社会主义廉洁政治建设意义重大。</w:t>
      </w:r>
    </w:p>
    <w:p>
      <w:pPr>
        <w:ind w:left="0" w:right="0" w:firstLine="560"/>
        <w:spacing w:before="450" w:after="450" w:line="312" w:lineRule="auto"/>
      </w:pPr>
      <w:r>
        <w:rPr>
          <w:rFonts w:ascii="宋体" w:hAnsi="宋体" w:eastAsia="宋体" w:cs="宋体"/>
          <w:color w:val="000"/>
          <w:sz w:val="28"/>
          <w:szCs w:val="28"/>
        </w:rPr>
        <w:t xml:space="preserve">从上海兴业路76号到嘉兴南湖的红船，中共一大的召开标志着中国共产党的诞生，她是中国工人运动与马克思主义相结合的产物。自成立之日起，中国共产党代表的是无产阶级和广大人民群众的利益，也正视因为她始终坚持贯彻全心全意为人民服务的宗旨，才能得到广大人民群众的支持和拥护，一步步发展壮大，并最终取得了中国新民主主义革命的胜利，成为执政党。然而时至今日，腐败问题就像党的肌体上的一个毒瘤，不少党员干部滥用权力，以权谋私，严重违反了</w:t>
      </w:r>
    </w:p>
    <w:p>
      <w:pPr>
        <w:ind w:left="0" w:right="0" w:firstLine="560"/>
        <w:spacing w:before="450" w:after="450" w:line="312" w:lineRule="auto"/>
      </w:pPr>
      <w:r>
        <w:rPr>
          <w:rFonts w:ascii="宋体" w:hAnsi="宋体" w:eastAsia="宋体" w:cs="宋体"/>
          <w:color w:val="000"/>
          <w:sz w:val="28"/>
          <w:szCs w:val="28"/>
        </w:rPr>
        <w:t xml:space="preserve">党的纪律，更背离了党的宗旨。为了保持党的先进性和纯洁性、巩固党的执政基础和执政地位，解决群众反映强烈的突出问题，党的十八大明确提出，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党风廉政建设和反腐败斗争不断推进。如今的反腐势头如火如荼，“打老虎”、“拍苍蝇”成为常态，王岐山同志关于反腐的新说法阐明了党和政府与腐败势不两立的坚定决心和态度，从而真正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2、太湖水危机的深刻教训：全面建设小康社会、构建社会主义和谐社会不能以破坏生态环境为代价片面追求经济增长。</w:t>
      </w:r>
    </w:p>
    <w:p>
      <w:pPr>
        <w:ind w:left="0" w:right="0" w:firstLine="560"/>
        <w:spacing w:before="450" w:after="450" w:line="312" w:lineRule="auto"/>
      </w:pPr>
      <w:r>
        <w:rPr>
          <w:rFonts w:ascii="宋体" w:hAnsi="宋体" w:eastAsia="宋体" w:cs="宋体"/>
          <w:color w:val="000"/>
          <w:sz w:val="28"/>
          <w:szCs w:val="28"/>
        </w:rPr>
        <w:t xml:space="preserve">无锡是江苏省的一个直辖市，东靠上海，西靠南京，南邻太湖，北靠长江。总面积4700平方公里，其中市区面积1600平方公里。下辖江阴、宜兴2市和7个区。总人口452万，其中市区人口220多万，江阴117万，宜兴110多万。</w:t>
      </w:r>
    </w:p>
    <w:p>
      <w:pPr>
        <w:ind w:left="0" w:right="0" w:firstLine="560"/>
        <w:spacing w:before="450" w:after="450" w:line="312" w:lineRule="auto"/>
      </w:pPr>
      <w:r>
        <w:rPr>
          <w:rFonts w:ascii="宋体" w:hAnsi="宋体" w:eastAsia="宋体" w:cs="宋体"/>
          <w:color w:val="000"/>
          <w:sz w:val="28"/>
          <w:szCs w:val="28"/>
        </w:rPr>
        <w:t xml:space="preserve">改革开放以来，无锡一直是江苏经济高速增长的火车头城市，早在2024年就在全国率先达到小康水平。但是，长期工业经济的发展也让无锡环境容量达到了极限。尤其是2024年太湖水危机的爆发，让无锡人痛定思痛：发展经济的目的到底是什么？如果连干净的水都喝不上，怎么能叫小康？从此以后，太湖治理成为无锡生态建设的头号工程。无锡举全市之力，先后投入数百亿资金，展开太湖治理和生态重建行动。无锡以及环太湖城市为此付出了高昂代价：从2024年起，太湖开始年年爆发大面积蓝藻，每年因污染造成的经济损失约在50亿元左右；2024年夏天太湖蓝藻提前爆发，导致无锡上百万人出现用水危机，无锡城内家家水臭，人人自危。这就是震惊全球的太湖水危机事件！</w:t>
      </w:r>
    </w:p>
    <w:p>
      <w:pPr>
        <w:ind w:left="0" w:right="0" w:firstLine="560"/>
        <w:spacing w:before="450" w:after="450" w:line="312" w:lineRule="auto"/>
      </w:pPr>
      <w:r>
        <w:rPr>
          <w:rFonts w:ascii="宋体" w:hAnsi="宋体" w:eastAsia="宋体" w:cs="宋体"/>
          <w:color w:val="000"/>
          <w:sz w:val="28"/>
          <w:szCs w:val="28"/>
        </w:rPr>
        <w:t xml:space="preserve">无锡市环保局宣传处副处长汤小健在2024年接受记者采访时透露，在太湖治理的漫长过程中，市区不得不从严控制快速内环50平方公里内的工业项目，停止新批工业项目，重点污染企业一律退出。已累计对市区166家企业实行搬迁，关停“五小”及“三高两低”生产企业1700多家。仅宜兴一市就关闭上千家污染的化工企业。然而，即使是现在，当我们来到太湖边时，那首耳熟能详的《太湖美》虽然</w:t>
      </w:r>
    </w:p>
    <w:p>
      <w:pPr>
        <w:ind w:left="0" w:right="0" w:firstLine="560"/>
        <w:spacing w:before="450" w:after="450" w:line="312" w:lineRule="auto"/>
      </w:pPr>
      <w:r>
        <w:rPr>
          <w:rFonts w:ascii="宋体" w:hAnsi="宋体" w:eastAsia="宋体" w:cs="宋体"/>
          <w:color w:val="000"/>
          <w:sz w:val="28"/>
          <w:szCs w:val="28"/>
        </w:rPr>
        <w:t xml:space="preserve">歌声依旧，但已不见“水边芦苇青，水底鱼虾肥”的迷人美景了，经过多年的斥巨资整治后，整个太湖依然漂浮着一层厚厚的蓝藻，“太湖美美在太湖水”的胜景荡然无存。有专家断言，太湖已经积重难返，就算现在所有的污水都不排到太湖里，也必须让太湖休养生息20年才有可能回到上世纪80年代的水平！</w:t>
      </w:r>
    </w:p>
    <w:p>
      <w:pPr>
        <w:ind w:left="0" w:right="0" w:firstLine="560"/>
        <w:spacing w:before="450" w:after="450" w:line="312" w:lineRule="auto"/>
      </w:pPr>
      <w:r>
        <w:rPr>
          <w:rFonts w:ascii="宋体" w:hAnsi="宋体" w:eastAsia="宋体" w:cs="宋体"/>
          <w:color w:val="000"/>
          <w:sz w:val="28"/>
          <w:szCs w:val="28"/>
        </w:rPr>
        <w:t xml:space="preserve">太湖蓝藻暴发的背后，是环太湖区域长期经济和社会发展矛盾累积的危机。因此，各地在借鉴江南经济高速发展的有益经验的同时，也一定要吸取沉痛的教训，坚持科学发展，避免走“先污染，后治理”的老路。早在2024年2月19日，胡锦涛同志在省部级主要领导干部提高构建社会主义和谐社会能力专题研讨班上的讲话中明确指出：我们所要建设的社会主义和谐社会，应该是民主法治、公平正义、诚信友爱、充满活力、安定有序、人与自然和谐相处的社会。建社会主义和谐社会、全面建设小康社会，就要转变经济增长方式，建设资源节约型、环境友好型社会，统筹人与自然和谐发展，增强可持续发展的能力，推动整个社会朝生产发展、生活富裕、生态良好的方面发展。党的十八大报告更是明确提出：建设中国特色社会主义，实现社会主义现代化和中华民族伟大复兴，要全面推进经济建设、政治建设、文化建设、社会建设和生态文明建设，实现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3、昆山“8·2”爆炸事故的警示：构建社会主义和谐社会要坚持科学发展，要始终做到以人为本，这不仅依赖于生产企业的自觉，更需要建立有效的监管体系，加强政府治理能力的现代化。就在我们刚刚结束行程回到武汉，8月2日，昆山中荣金属制品有限公司发生重大爆炸事故，截至2024年8月6日14:30时，共75人死亡，185人受伤。2024年8月4日晚，国务院昆山爆炸事故调查组对事故作出判定，并总结出5大原因，认为昆山爆炸事故是一起重大责任事故，事故的责任主体是中荣公司，原因在于企业存在问题和隐患长期没有解决，粉尘浓度超标，遇到火源，发生爆炸。爆燃是由爆炸粉尘被引燃引发，这些物质附着性较强，裹在人身上难以甩脱。事故导致大部分人烧伤面积超过90%，伤势最轻的烧伤面积也超过50%，几乎所有人都是深度烧伤。主要责任人是企业董事长吴基滔等。当地政府领导责任和监管责任落实不力。2024年8月7日，昆山市公安局以涉嫌重大劳动安全事故罪，正式对该企业董事长吴基滔、总经理林伯昌、经理吴升宪刑事拘留。</w:t>
      </w:r>
    </w:p>
    <w:p>
      <w:pPr>
        <w:ind w:left="0" w:right="0" w:firstLine="560"/>
        <w:spacing w:before="450" w:after="450" w:line="312" w:lineRule="auto"/>
      </w:pPr>
      <w:r>
        <w:rPr>
          <w:rFonts w:ascii="宋体" w:hAnsi="宋体" w:eastAsia="宋体" w:cs="宋体"/>
          <w:color w:val="000"/>
          <w:sz w:val="28"/>
          <w:szCs w:val="28"/>
        </w:rPr>
        <w:t xml:space="preserve">发生如此严重的爆炸事故，企业责任重大。然而安全生产不能仅靠企业“自觉”，必须重视并建立长期有效的安全监管机制，让企业生产始终处于政府职能部门的监管之下。作为生产经营主体，企业本身具有逐利性，为了追求利润最大化，很可能减少对安全生产资金和设施的投入。监管部门在任何时候都不能放松，规范企业经营，及时发现企业的违法生产行为并对其进行约束和处罚，也才能从源头上降低事故发生的几率，保证劳动者的人身和财产安全。</w:t>
      </w:r>
    </w:p>
    <w:p>
      <w:pPr>
        <w:ind w:left="0" w:right="0" w:firstLine="560"/>
        <w:spacing w:before="450" w:after="450" w:line="312" w:lineRule="auto"/>
      </w:pPr>
      <w:r>
        <w:rPr>
          <w:rFonts w:ascii="宋体" w:hAnsi="宋体" w:eastAsia="宋体" w:cs="宋体"/>
          <w:color w:val="000"/>
          <w:sz w:val="28"/>
          <w:szCs w:val="28"/>
        </w:rPr>
        <w:t xml:space="preserve">因此，相比于追责，建立有效的监管体系才是防范安全隐患的关键。昆山粉尘爆炸事故实际上是敲响了警钟——在多部门综合管理的语境下，相关职能部门应理顺权责关系，做到权责明确，一旦出了问题，可追查到部门以及具体责任人，以此倒逼监管部门把监管工作落到实处。</w:t>
      </w:r>
    </w:p>
    <w:p>
      <w:pPr>
        <w:ind w:left="0" w:right="0" w:firstLine="560"/>
        <w:spacing w:before="450" w:after="450" w:line="312" w:lineRule="auto"/>
      </w:pPr>
      <w:r>
        <w:rPr>
          <w:rFonts w:ascii="宋体" w:hAnsi="宋体" w:eastAsia="宋体" w:cs="宋体"/>
          <w:color w:val="000"/>
          <w:sz w:val="28"/>
          <w:szCs w:val="28"/>
        </w:rPr>
        <w:t xml:space="preserve">昆山粉尘爆炸事故已进入调查处理阶段，不仅要严惩忽视安全生产的企业责任人，更要让失职的监管部门感受到切肤之痛，并由此建立起能够有效约束监管者的问责机制，避免再次发生类似事故。</w:t>
      </w:r>
    </w:p>
    <w:p>
      <w:pPr>
        <w:ind w:left="0" w:right="0" w:firstLine="560"/>
        <w:spacing w:before="450" w:after="450" w:line="312" w:lineRule="auto"/>
      </w:pPr>
      <w:r>
        <w:rPr>
          <w:rFonts w:ascii="宋体" w:hAnsi="宋体" w:eastAsia="宋体" w:cs="宋体"/>
          <w:color w:val="000"/>
          <w:sz w:val="28"/>
          <w:szCs w:val="28"/>
        </w:rPr>
        <w:t xml:space="preserve">总书记在2024年6月6日曾经指出，“人命关天，发展决不能以牺牲人的生命为代价。这必须作为一条不可逾越的红线。”总书记为安全生产划的“红线”却被屡屡逾越！昆山爆炸事故暴露出的问题令人触目惊心，具有普遍性和典型性，经济发达地区的安全生产更不容忽视，经济发展决不能以人的生命为代价。我们应该始终牢记，安全生产，是和谐发展、健康发展、科学发展的基础。篇三：苏州、无锡考察报告</w:t>
      </w:r>
    </w:p>
    <w:p>
      <w:pPr>
        <w:ind w:left="0" w:right="0" w:firstLine="560"/>
        <w:spacing w:before="450" w:after="450" w:line="312" w:lineRule="auto"/>
      </w:pPr>
      <w:r>
        <w:rPr>
          <w:rFonts w:ascii="宋体" w:hAnsi="宋体" w:eastAsia="宋体" w:cs="宋体"/>
          <w:color w:val="000"/>
          <w:sz w:val="28"/>
          <w:szCs w:val="28"/>
        </w:rPr>
        <w:t xml:space="preserve">中共保定市委农村工作委员会</w:t>
      </w:r>
    </w:p>
    <w:p>
      <w:pPr>
        <w:ind w:left="0" w:right="0" w:firstLine="560"/>
        <w:spacing w:before="450" w:after="450" w:line="312" w:lineRule="auto"/>
      </w:pPr>
      <w:r>
        <w:rPr>
          <w:rFonts w:ascii="宋体" w:hAnsi="宋体" w:eastAsia="宋体" w:cs="宋体"/>
          <w:color w:val="000"/>
          <w:sz w:val="28"/>
          <w:szCs w:val="28"/>
        </w:rPr>
        <w:t xml:space="preserve">关于赴苏州、无锡两市考察学习统筹城乡</w:t>
      </w:r>
    </w:p>
    <w:p>
      <w:pPr>
        <w:ind w:left="0" w:right="0" w:firstLine="560"/>
        <w:spacing w:before="450" w:after="450" w:line="312" w:lineRule="auto"/>
      </w:pPr>
      <w:r>
        <w:rPr>
          <w:rFonts w:ascii="宋体" w:hAnsi="宋体" w:eastAsia="宋体" w:cs="宋体"/>
          <w:color w:val="000"/>
          <w:sz w:val="28"/>
          <w:szCs w:val="28"/>
        </w:rPr>
        <w:t xml:space="preserve">发展情况的报告</w:t>
      </w:r>
    </w:p>
    <w:p>
      <w:pPr>
        <w:ind w:left="0" w:right="0" w:firstLine="560"/>
        <w:spacing w:before="450" w:after="450" w:line="312" w:lineRule="auto"/>
      </w:pPr>
      <w:r>
        <w:rPr>
          <w:rFonts w:ascii="宋体" w:hAnsi="宋体" w:eastAsia="宋体" w:cs="宋体"/>
          <w:color w:val="000"/>
          <w:sz w:val="28"/>
          <w:szCs w:val="28"/>
        </w:rPr>
        <w:t xml:space="preserve">为进一步推进全市农村新民居建设工作的顺利开展，借鉴外地经验，近期市委农工委组织各县（市、区）委农工委常务副书记和开发区有关部门负责人分赴苏州、无锡，专题就统筹城乡发展进行了参观学习，并实地考察了两市四县（市、区）的7个新型农村社区，听取了有关经验介绍，与相关部门和基层干部进行了座谈交流。现将有关情况报告如下：</w:t>
      </w:r>
    </w:p>
    <w:p>
      <w:pPr>
        <w:ind w:left="0" w:right="0" w:firstLine="560"/>
        <w:spacing w:before="450" w:after="450" w:line="312" w:lineRule="auto"/>
      </w:pPr>
      <w:r>
        <w:rPr>
          <w:rFonts w:ascii="宋体" w:hAnsi="宋体" w:eastAsia="宋体" w:cs="宋体"/>
          <w:color w:val="000"/>
          <w:sz w:val="28"/>
          <w:szCs w:val="28"/>
        </w:rPr>
        <w:t xml:space="preserve">一、两市统筹城乡发展的基本特点  苏州、无锡两市为全国经济发展强市，其中，苏州市总人口629.75万人，2024年实现地区生产总值（gdp）7740亿元，实现地方一般预算收入745.18亿元，城镇居民人均可支配收入25611元，农民人均纯收入12987元。无锡市总人口465.65万人，2024年实现地区生产总值（gdp）4992亿元，财政一般预算收入415.91亿元，城镇居民人均可支配收入25027元，农民人均纯收入12403元。两市的统筹城乡一体化工作主要有以下四个基本特点： 一是行动部署早，目标定位高。苏州市早在1995年就提出了“三个集中”（工业向规划区集中、农民向社区集中、农用地向规模经营集中），形成了初步的统筹理念。经过长期实践，苏州先后经历了通过发展乡镇企业，实现村级经济内部不同产业之间的统筹；通过发展外向型经济和小城镇建设，实现镇村之间的统筹；通过基础设施建设、新农村建设，形成标准的城乡一体化发展阶段，并于2024年9月，被江苏省批准为城乡一体化发展综合配套改革实验区。无锡市在2024年城市总体规划修编时，就把规划区范围扩展到包括广大农村地区在内的整个无锡行政区范围，首次在空间范畴上实现了城乡全覆盖。农村基本建成全面小康社会之后，无锡提出了建设社会主义现代化新农村的战略任务，同时将中央提出的“5句话、20字方针”提升为“经济发展、生活富裕、社会文明、社区整洁、管理民主”，并立足于更高的目标定位和更强的发展导向，推进城乡统筹一体化发展。</w:t>
      </w:r>
    </w:p>
    <w:p>
      <w:pPr>
        <w:ind w:left="0" w:right="0" w:firstLine="560"/>
        <w:spacing w:before="450" w:after="450" w:line="312" w:lineRule="auto"/>
      </w:pPr>
      <w:r>
        <w:rPr>
          <w:rFonts w:ascii="宋体" w:hAnsi="宋体" w:eastAsia="宋体" w:cs="宋体"/>
          <w:color w:val="000"/>
          <w:sz w:val="28"/>
          <w:szCs w:val="28"/>
        </w:rPr>
        <w:t xml:space="preserve">二是工作思路清，创新意识强。苏州从实际出发，按照“一张图”（科学制定规划）、“三集中”（工业向规划区集中、农民向社区集中、农用地向规模经营集中）、“三臵换”（以承包土地臵换土地股份合作社股权、宅基地臵换商品房、集体资产臵换股份）和“四对接”（城乡基础设施、城乡公共服务、城乡社会保障和城乡社会管理的对接），积极探索城乡一体化发展新路径。按照镇村规划编制，苏州市将20914个自然村缩减为2517个居住点，并以城乡一体化的理念统筹城镇和乡村的各项规划，基本确立了以苏州城区为核心、5个县城镇为枢纽、若干个中心镇为基础的城市框架，初步形成了以城带乡、城乡联动的发展格局。无锡市按照城乡经济融合和三次产业联动发展的要求，不断加快推进农业经济、工业经济、农民居住的三大集中，明确着力发展的十大主导产业，培育形成了五大现代高效农业产业集群。苏无两市还针对当前国家严格控制土地和开发园区建设的现实，积极鼓励有条件的村镇以资金和土地入股，成立集体所有的园区有限公司，呈现出了“户户是股东、人人</w:t>
      </w:r>
    </w:p>
    <w:p>
      <w:pPr>
        <w:ind w:left="0" w:right="0" w:firstLine="560"/>
        <w:spacing w:before="450" w:after="450" w:line="312" w:lineRule="auto"/>
      </w:pPr>
      <w:r>
        <w:rPr>
          <w:rFonts w:ascii="宋体" w:hAnsi="宋体" w:eastAsia="宋体" w:cs="宋体"/>
          <w:color w:val="000"/>
          <w:sz w:val="28"/>
          <w:szCs w:val="28"/>
        </w:rPr>
        <w:t xml:space="preserve">有分红”的良好局面。</w:t>
      </w:r>
    </w:p>
    <w:p>
      <w:pPr>
        <w:ind w:left="0" w:right="0" w:firstLine="560"/>
        <w:spacing w:before="450" w:after="450" w:line="312" w:lineRule="auto"/>
      </w:pPr>
      <w:r>
        <w:rPr>
          <w:rFonts w:ascii="宋体" w:hAnsi="宋体" w:eastAsia="宋体" w:cs="宋体"/>
          <w:color w:val="000"/>
          <w:sz w:val="28"/>
          <w:szCs w:val="28"/>
        </w:rPr>
        <w:t xml:space="preserve">三是配套政策足，投入力度大。苏州、无锡就加快城乡一体化发展先后出台了一系列政策措施，从纲领性的总体安排，到产业发展、社会保障以及城乡管理、基础设施建设等，共涉及8大类100多个配套文件。在这些政策中，许多体现了财政对“统筹”的支持力度。截至2024年11月底，苏州市累计投入125亿元新农村建设资金，共建成358个市级示范村，19个省级示范村，新建农民集中居住点860个，新建扩建社区服务中心800多家，相继建成14个万亩以上和64个千亩以上农业示范区，建成生态观光农业基地150多个。另外，苏州市级财政每年安排新农村建设专项资金5000万，用于各县（市、区）新农村建设的奖补。无锡市级财政早在2024年就建立了土地整理专项资金，重点支持农村“三集中”、土地整改建设，并安排专项扶持资金，补助乡镇企业发展、农村“三大合作”组织（农民专业合作社、土地股份合作社、社区股份合作社）建设和农业龙头企业贴息。2024年，无锡市仅现代农业投入就达到31.1亿元。另外，两市都组建了现代农业发展投资有限公司，集中市本级财政生产性支农资金和部分土地出让金，积极搭建农业发展的投融资平台。</w:t>
      </w:r>
    </w:p>
    <w:p>
      <w:pPr>
        <w:ind w:left="0" w:right="0" w:firstLine="560"/>
        <w:spacing w:before="450" w:after="450" w:line="312" w:lineRule="auto"/>
      </w:pPr>
      <w:r>
        <w:rPr>
          <w:rFonts w:ascii="宋体" w:hAnsi="宋体" w:eastAsia="宋体" w:cs="宋体"/>
          <w:color w:val="000"/>
          <w:sz w:val="28"/>
          <w:szCs w:val="28"/>
        </w:rPr>
        <w:t xml:space="preserve">四是重视程度高，机构设置全。苏州、无锡均在市委农村工作办公室的基础上，加强了机构建设，增强了工作职能。其中，苏州市和下辖市（区）专门成立了城乡一体化发展综合配套改革试点工作领导小组，书记任组长，市长及四套班子分管领导任副组长，46个相关部门的主要领导任成员。领导小组下设办公室，由市委农办、市发改、财政、公安、社保、规划、建设、农林等部门抽调精干人员实行集中办公。无锡市对城乡一体化工作的领导实行“双组长”负责制，市委书记和市长任组长，下设农村规划编制、农民居住集中、乡镇工业集中、都市农业建设、农村“三大合作”、保障体系建设、现代农业培训和争创示范村镇等八大工作办公室，每个办公室都有专项经费。两市城乡一体化的组织、协调、督导、考核等各项工作，均由领导小组办公室负责全面实施。</w:t>
      </w:r>
    </w:p>
    <w:p>
      <w:pPr>
        <w:ind w:left="0" w:right="0" w:firstLine="560"/>
        <w:spacing w:before="450" w:after="450" w:line="312" w:lineRule="auto"/>
      </w:pPr>
      <w:r>
        <w:rPr>
          <w:rFonts w:ascii="宋体" w:hAnsi="宋体" w:eastAsia="宋体" w:cs="宋体"/>
          <w:color w:val="000"/>
          <w:sz w:val="28"/>
          <w:szCs w:val="28"/>
        </w:rPr>
        <w:t xml:space="preserve">二、两市统筹城乡发展的主要做法  苏州、无锡在推进统筹城乡发展工作中取得了一系列显著成就，他们的主要做法是：  一是抓规划制定，在城市空间布局上统筹城乡一体化。苏州、无锡对新的发展背景下城乡功能定位和市域总体发展战略目标十分明确。苏州市坚持规划优先，通过打破行政区域限制，调整优化城镇与农村的空间布局，科学确定城镇规划区、工业生产区、农业发展区、农民居住区和生态保护区，实现区域经济统筹协调发展，将“山河重安排”。目前，全市所有镇村完成了新一轮规划，2.1万个自然村已规划调整为2517个农村居民点，33%的农户迁入集中居住点，城乡空间布局进一步优化。到2024年，该市镇村工业企业集中度将达到80%以上，农村居民集中居住度达50%以上。无锡市按照城乡统筹发展、建设特大城市的基本要求，坚持全市一盘棋，不断打破原有城镇体系结构，编制完成了城乡融合、相互衔接、全面覆盖的镇村布局规划、12个新市镇的城市设计、182个农村新社区集群的建设整治规划、1040个规划保留村庄的详细性规划，形成了覆盖全市城乡区域范围的“新城-新市镇-新型农村社</w:t>
      </w:r>
    </w:p>
    <w:p>
      <w:pPr>
        <w:ind w:left="0" w:right="0" w:firstLine="560"/>
        <w:spacing w:before="450" w:after="450" w:line="312" w:lineRule="auto"/>
      </w:pPr>
      <w:r>
        <w:rPr>
          <w:rFonts w:ascii="宋体" w:hAnsi="宋体" w:eastAsia="宋体" w:cs="宋体"/>
          <w:color w:val="000"/>
          <w:sz w:val="28"/>
          <w:szCs w:val="28"/>
        </w:rPr>
        <w:t xml:space="preserve">区”的三级城镇空间结构。其中，2024年无锡并入城镇和农村新型社区的自然村就达929个。</w:t>
      </w:r>
    </w:p>
    <w:p>
      <w:pPr>
        <w:ind w:left="0" w:right="0" w:firstLine="560"/>
        <w:spacing w:before="450" w:after="450" w:line="312" w:lineRule="auto"/>
      </w:pPr>
      <w:r>
        <w:rPr>
          <w:rFonts w:ascii="宋体" w:hAnsi="宋体" w:eastAsia="宋体" w:cs="宋体"/>
          <w:color w:val="000"/>
          <w:sz w:val="28"/>
          <w:szCs w:val="28"/>
        </w:rPr>
        <w:t xml:space="preserve">二是抓产业整合，在经济发展上统筹城乡一体化。苏州根据城市定位，按照“两轴（沪宁发展轴和苏嘉杭发展轴）三带（沿江、沿沪浙和沿湖三条产业带）”的大产业布局规划，重点促进二产升级、三产超越、一产提升。针对乡镇产业基础相对薄弱的现状，苏州从加快工业园区建设、加快城市商业网点建设、大力发展现代规模农业等三个方面给予了重点扶持和加强。无锡市为有效解决农村经济“短板”问题，紧紧围绕统筹城乡产业体系建设，积极发展农村产业。截止目前，无锡累计建成“四有”（有健全的组织制度、有一定的合作手段、有较大的合作规模、有明显的合作效益）示范合作经济组织485个，培植发展超亿元农业园区5个，新增农业旅游示范点24个，建成3个农业现代科技创新中心，全市785个涉农行政村均与企业实行了结对挂钩。按照“集中、集约、集聚”的原则，无锡市进一步加快乡镇工业开发园区和工业集中区的规划建设步伐，同时加快推进重点镇片区和一般镇社区的商业中心建设。</w:t>
      </w:r>
    </w:p>
    <w:p>
      <w:pPr>
        <w:ind w:left="0" w:right="0" w:firstLine="560"/>
        <w:spacing w:before="450" w:after="450" w:line="312" w:lineRule="auto"/>
      </w:pPr>
      <w:r>
        <w:rPr>
          <w:rFonts w:ascii="宋体" w:hAnsi="宋体" w:eastAsia="宋体" w:cs="宋体"/>
          <w:color w:val="000"/>
          <w:sz w:val="28"/>
          <w:szCs w:val="28"/>
        </w:rPr>
        <w:t xml:space="preserve">三是抓公共服务，在社会保障和社区管理上统筹城乡一体化。苏州积极完善社会保障制度，不断加快城乡社会保障制度接轨步伐，预计到2024年基本实现城乡养老保险一体目标。同时不断加快农村合作医疗向城镇居民基本医疗保险制度过渡，逐步建立城乡统一的最低生活保障制度。目前苏州老年农民社会养老补贴覆盖率达99.5%,农村基本医疗保险参保率达97%。无锡市在对低保、医保基本做到应保尽保基础上，从失篇四：无锡惠山项目考察报告  无锡惠山项目考察报告</w:t>
      </w:r>
    </w:p>
    <w:p>
      <w:pPr>
        <w:ind w:left="0" w:right="0" w:firstLine="560"/>
        <w:spacing w:before="450" w:after="450" w:line="312" w:lineRule="auto"/>
      </w:pPr>
      <w:r>
        <w:rPr>
          <w:rFonts w:ascii="宋体" w:hAnsi="宋体" w:eastAsia="宋体" w:cs="宋体"/>
          <w:color w:val="000"/>
          <w:sz w:val="28"/>
          <w:szCs w:val="28"/>
        </w:rPr>
        <w:t xml:space="preserve">考察日期：2024年2月20日</w:t>
      </w:r>
    </w:p>
    <w:p>
      <w:pPr>
        <w:ind w:left="0" w:right="0" w:firstLine="560"/>
        <w:spacing w:before="450" w:after="450" w:line="312" w:lineRule="auto"/>
      </w:pPr>
      <w:r>
        <w:rPr>
          <w:rFonts w:ascii="宋体" w:hAnsi="宋体" w:eastAsia="宋体" w:cs="宋体"/>
          <w:color w:val="000"/>
          <w:sz w:val="28"/>
          <w:szCs w:val="28"/>
        </w:rPr>
        <w:t xml:space="preserve">无锡惠山项目位于江苏无锡市惠山区，地块所处惠山大道与北环路交叉口东南角，北临明发商业广场，西接赛格数码广场。项目西侧为大型住宅区：天一社区、天一阁新村小区等，商业配套相对较为完善，但物业条件较差。项目东侧相对发展较为滞后，以机械制造等工厂、村庄为主。项目总用地面积为108亩，现处于拿地前报批阶段，开发商已委托杭州一家策划公司做过一次方案，而方案初步定位五金机电市场也得到了开发商的肯定。开发商为：无锡星象城投资发展有限公司。</w:t>
      </w:r>
    </w:p>
    <w:p>
      <w:pPr>
        <w:ind w:left="0" w:right="0" w:firstLine="560"/>
        <w:spacing w:before="450" w:after="450" w:line="312" w:lineRule="auto"/>
      </w:pPr>
      <w:r>
        <w:rPr>
          <w:rFonts w:ascii="宋体" w:hAnsi="宋体" w:eastAsia="宋体" w:cs="宋体"/>
          <w:color w:val="000"/>
          <w:sz w:val="28"/>
          <w:szCs w:val="28"/>
        </w:rPr>
        <w:t xml:space="preserve">在甲方副总经理王总的陪同下，对项目实地进行全面考察，听取王总对项目的介绍。并走访了当地多个专业市场：周山浜五金机电市场、招商城家居广场等项目。从走访了解情况来看，目前无锡制造业的高端设备和配件，主要从国外或国内其他有限的渠道采购，这种状况制约了无锡现代制造业的升级改造。鉴于无锡的经济地位和市场现状，无锡的市场急需朝着高端市场发展，填补无锡高端精品市场的空白，与老旧市场形成良好的业态互补。同时引领老旧市场升级改造。而之前委托策划公司制作的方案相对较为笼统，业态分布、功能划分等方面不够细致，故将重新物色更专业的商业策划公司进行业态功能的定位规划和商家品牌的落位并进行有效招商。</w:t>
      </w:r>
    </w:p>
    <w:p>
      <w:pPr>
        <w:ind w:left="0" w:right="0" w:firstLine="560"/>
        <w:spacing w:before="450" w:after="450" w:line="312" w:lineRule="auto"/>
      </w:pPr>
      <w:r>
        <w:rPr>
          <w:rFonts w:ascii="宋体" w:hAnsi="宋体" w:eastAsia="宋体" w:cs="宋体"/>
          <w:color w:val="000"/>
          <w:sz w:val="28"/>
          <w:szCs w:val="28"/>
        </w:rPr>
        <w:t xml:space="preserve">随后，与开发商王总进行了洽谈，首先由杨总较全面详细的介绍了鸿伟摩尔的情况及对项目初步考虑后理解和看法。该项目所处惠山区，地理位置一般，但项目所在惠山大道为城市南北向主要干道，且该路段地铁一号线正在规划中，这是项目未来的一大优势。无锡现有五金机电市场较多，但总体凸显出业态经营混杂、停车不便、交通拥堵、消防安全隐患较大等问题，老旧物业市场必然将迎来升级改造，而目前老旧市场经营者对新市场都具有占位心态，这部分经营者将是项目未来主力消费客群。王总对此建议极其认同。双方还深入对业态规划、品牌建议等做了交流，王总对我司的专业表示了肯定。</w:t>
      </w:r>
    </w:p>
    <w:p>
      <w:pPr>
        <w:ind w:left="0" w:right="0" w:firstLine="560"/>
        <w:spacing w:before="450" w:after="450" w:line="312" w:lineRule="auto"/>
      </w:pPr>
      <w:r>
        <w:rPr>
          <w:rFonts w:ascii="宋体" w:hAnsi="宋体" w:eastAsia="宋体" w:cs="宋体"/>
          <w:color w:val="000"/>
          <w:sz w:val="28"/>
          <w:szCs w:val="28"/>
        </w:rPr>
        <w:t xml:space="preserve">最后，王总对方案制作提出八点要求和建议：</w:t>
      </w:r>
    </w:p>
    <w:p>
      <w:pPr>
        <w:ind w:left="0" w:right="0" w:firstLine="560"/>
        <w:spacing w:before="450" w:after="450" w:line="312" w:lineRule="auto"/>
      </w:pPr>
      <w:r>
        <w:rPr>
          <w:rFonts w:ascii="宋体" w:hAnsi="宋体" w:eastAsia="宋体" w:cs="宋体"/>
          <w:color w:val="000"/>
          <w:sz w:val="28"/>
          <w:szCs w:val="28"/>
        </w:rPr>
        <w:t xml:space="preserve">一、无锡现有五金机电市场分析；</w:t>
      </w:r>
    </w:p>
    <w:p>
      <w:pPr>
        <w:ind w:left="0" w:right="0" w:firstLine="560"/>
        <w:spacing w:before="450" w:after="450" w:line="312" w:lineRule="auto"/>
      </w:pPr>
      <w:r>
        <w:rPr>
          <w:rFonts w:ascii="宋体" w:hAnsi="宋体" w:eastAsia="宋体" w:cs="宋体"/>
          <w:color w:val="000"/>
          <w:sz w:val="28"/>
          <w:szCs w:val="28"/>
        </w:rPr>
        <w:t xml:space="preserve">二、现有市场经营情况分析、市场饱和度、市场定位、招商情况、周边商业环境、业态分布、物业费用等方面分析；</w:t>
      </w:r>
    </w:p>
    <w:p>
      <w:pPr>
        <w:ind w:left="0" w:right="0" w:firstLine="560"/>
        <w:spacing w:before="450" w:after="450" w:line="312" w:lineRule="auto"/>
      </w:pPr>
      <w:r>
        <w:rPr>
          <w:rFonts w:ascii="宋体" w:hAnsi="宋体" w:eastAsia="宋体" w:cs="宋体"/>
          <w:color w:val="000"/>
          <w:sz w:val="28"/>
          <w:szCs w:val="28"/>
        </w:rPr>
        <w:t xml:space="preserve">三、公寓、写字楼的定位思路；</w:t>
      </w:r>
    </w:p>
    <w:p>
      <w:pPr>
        <w:ind w:left="0" w:right="0" w:firstLine="560"/>
        <w:spacing w:before="450" w:after="450" w:line="312" w:lineRule="auto"/>
      </w:pPr>
      <w:r>
        <w:rPr>
          <w:rFonts w:ascii="宋体" w:hAnsi="宋体" w:eastAsia="宋体" w:cs="宋体"/>
          <w:color w:val="000"/>
          <w:sz w:val="28"/>
          <w:szCs w:val="28"/>
        </w:rPr>
        <w:t xml:space="preserve">四、五金机电商户调研：选址的要求、配套要求、铺位要求、对市场管理的期望值等方面； 五、五金机电消费者调研</w:t>
      </w:r>
    </w:p>
    <w:p>
      <w:pPr>
        <w:ind w:left="0" w:right="0" w:firstLine="560"/>
        <w:spacing w:before="450" w:after="450" w:line="312" w:lineRule="auto"/>
      </w:pPr>
      <w:r>
        <w:rPr>
          <w:rFonts w:ascii="宋体" w:hAnsi="宋体" w:eastAsia="宋体" w:cs="宋体"/>
          <w:color w:val="000"/>
          <w:sz w:val="28"/>
          <w:szCs w:val="28"/>
        </w:rPr>
        <w:t xml:space="preserve">六、参考借鉴几个市场失败案例分析</w:t>
      </w:r>
    </w:p>
    <w:p>
      <w:pPr>
        <w:ind w:left="0" w:right="0" w:firstLine="560"/>
        <w:spacing w:before="450" w:after="450" w:line="312" w:lineRule="auto"/>
      </w:pPr>
      <w:r>
        <w:rPr>
          <w:rFonts w:ascii="宋体" w:hAnsi="宋体" w:eastAsia="宋体" w:cs="宋体"/>
          <w:color w:val="000"/>
          <w:sz w:val="28"/>
          <w:szCs w:val="28"/>
        </w:rPr>
        <w:t xml:space="preserve">七、每层业态分布及功能落位、三四五层业态如何定位？如何引导商户入驻三四五层？</w:t>
      </w:r>
    </w:p>
    <w:p>
      <w:pPr>
        <w:ind w:left="0" w:right="0" w:firstLine="560"/>
        <w:spacing w:before="450" w:after="450" w:line="312" w:lineRule="auto"/>
      </w:pPr>
      <w:r>
        <w:rPr>
          <w:rFonts w:ascii="宋体" w:hAnsi="宋体" w:eastAsia="宋体" w:cs="宋体"/>
          <w:color w:val="000"/>
          <w:sz w:val="28"/>
          <w:szCs w:val="28"/>
        </w:rPr>
        <w:t xml:space="preserve">八、除五金机电业态外，还有哪些业态可以对项目进行关联性的填补；</w:t>
      </w:r>
    </w:p>
    <w:p>
      <w:pPr>
        <w:ind w:left="0" w:right="0" w:firstLine="560"/>
        <w:spacing w:before="450" w:after="450" w:line="312" w:lineRule="auto"/>
      </w:pPr>
      <w:r>
        <w:rPr>
          <w:rFonts w:ascii="宋体" w:hAnsi="宋体" w:eastAsia="宋体" w:cs="宋体"/>
          <w:color w:val="000"/>
          <w:sz w:val="28"/>
          <w:szCs w:val="28"/>
        </w:rPr>
        <w:t xml:space="preserve">针对王总提出的八点建议和要求，杨总非常认可，并表示这些工作内容都是我们方案制作不可分割的部分，唯有了解市场，根据市场设计产品，再根据产品设计消费通道，把控好每一个环节，才能真正实现项目落地性。最后，王总提议将项目报价申报给董事会讨论后给我司一个明确回复。篇五：上海、南京、无锡、苏州、杭州考察报告</w:t>
      </w:r>
    </w:p>
    <w:p>
      <w:pPr>
        <w:ind w:left="0" w:right="0" w:firstLine="560"/>
        <w:spacing w:before="450" w:after="450" w:line="312" w:lineRule="auto"/>
      </w:pPr>
      <w:r>
        <w:rPr>
          <w:rFonts w:ascii="宋体" w:hAnsi="宋体" w:eastAsia="宋体" w:cs="宋体"/>
          <w:color w:val="000"/>
          <w:sz w:val="28"/>
          <w:szCs w:val="28"/>
        </w:rPr>
        <w:t xml:space="preserve">郑州华信学院艺术与传媒学院 集中实践教学环节实训报告  课程名称：专业考察</w:t>
      </w:r>
    </w:p>
    <w:p>
      <w:pPr>
        <w:ind w:left="0" w:right="0" w:firstLine="560"/>
        <w:spacing w:before="450" w:after="450" w:line="312" w:lineRule="auto"/>
      </w:pPr>
      <w:r>
        <w:rPr>
          <w:rFonts w:ascii="宋体" w:hAnsi="宋体" w:eastAsia="宋体" w:cs="宋体"/>
          <w:color w:val="000"/>
          <w:sz w:val="28"/>
          <w:szCs w:val="28"/>
        </w:rPr>
        <w:t xml:space="preserve">班 级：09级艺术设计（5）班</w:t>
      </w:r>
    </w:p>
    <w:p>
      <w:pPr>
        <w:ind w:left="0" w:right="0" w:firstLine="560"/>
        <w:spacing w:before="450" w:after="450" w:line="312" w:lineRule="auto"/>
      </w:pPr>
      <w:r>
        <w:rPr>
          <w:rFonts w:ascii="宋体" w:hAnsi="宋体" w:eastAsia="宋体" w:cs="宋体"/>
          <w:color w:val="000"/>
          <w:sz w:val="28"/>
          <w:szCs w:val="28"/>
        </w:rPr>
        <w:t xml:space="preserve">姓 学 号：0907110502  实训成绩：___________________  指导教师签名：_______________</w:t>
      </w:r>
    </w:p>
    <w:p>
      <w:pPr>
        <w:ind w:left="0" w:right="0" w:firstLine="560"/>
        <w:spacing w:before="450" w:after="450" w:line="312" w:lineRule="auto"/>
      </w:pPr>
      <w:r>
        <w:rPr>
          <w:rFonts w:ascii="宋体" w:hAnsi="宋体" w:eastAsia="宋体" w:cs="宋体"/>
          <w:color w:val="000"/>
          <w:sz w:val="28"/>
          <w:szCs w:val="28"/>
        </w:rPr>
        <w:t xml:space="preserve">一、实训时间：2024年10月29日至2024年11月4日</w:t>
      </w:r>
    </w:p>
    <w:p>
      <w:pPr>
        <w:ind w:left="0" w:right="0" w:firstLine="560"/>
        <w:spacing w:before="450" w:after="450" w:line="312" w:lineRule="auto"/>
      </w:pPr>
      <w:r>
        <w:rPr>
          <w:rFonts w:ascii="宋体" w:hAnsi="宋体" w:eastAsia="宋体" w:cs="宋体"/>
          <w:color w:val="000"/>
          <w:sz w:val="28"/>
          <w:szCs w:val="28"/>
        </w:rPr>
        <w:t xml:space="preserve">二、实训地点：南京 无锡 苏州 上海 杭州</w:t>
      </w:r>
    </w:p>
    <w:p>
      <w:pPr>
        <w:ind w:left="0" w:right="0" w:firstLine="560"/>
        <w:spacing w:before="450" w:after="450" w:line="312" w:lineRule="auto"/>
      </w:pPr>
      <w:r>
        <w:rPr>
          <w:rFonts w:ascii="宋体" w:hAnsi="宋体" w:eastAsia="宋体" w:cs="宋体"/>
          <w:color w:val="000"/>
          <w:sz w:val="28"/>
          <w:szCs w:val="28"/>
        </w:rPr>
        <w:t xml:space="preserve">四、实训主要内容：这次实训考察，是由南京、无锡、苏州、上海、杭州这个顺序依次游览。主要是让我们体会当地人文精神、民俗风情、建筑特点、商业展示、户外广告等相关专业的知识文化，让我们走出校园，走出所熟悉的城市，去认识不一样的城市风格，不一样的创新设计。从而为我们的专业添加更多的新的元素。</w:t>
      </w:r>
    </w:p>
    <w:p>
      <w:pPr>
        <w:ind w:left="0" w:right="0" w:firstLine="560"/>
        <w:spacing w:before="450" w:after="450" w:line="312" w:lineRule="auto"/>
      </w:pPr>
      <w:r>
        <w:rPr>
          <w:rFonts w:ascii="宋体" w:hAnsi="宋体" w:eastAsia="宋体" w:cs="宋体"/>
          <w:color w:val="000"/>
          <w:sz w:val="28"/>
          <w:szCs w:val="28"/>
        </w:rPr>
        <w:t xml:space="preserve">五、实训日志：</w:t>
      </w:r>
    </w:p>
    <w:p>
      <w:pPr>
        <w:ind w:left="0" w:right="0" w:firstLine="560"/>
        <w:spacing w:before="450" w:after="450" w:line="312" w:lineRule="auto"/>
      </w:pPr>
      <w:r>
        <w:rPr>
          <w:rFonts w:ascii="宋体" w:hAnsi="宋体" w:eastAsia="宋体" w:cs="宋体"/>
          <w:color w:val="000"/>
          <w:sz w:val="28"/>
          <w:szCs w:val="28"/>
        </w:rPr>
        <w:t xml:space="preserve">2024年10月29号 南京 小雨</w:t>
      </w:r>
    </w:p>
    <w:p>
      <w:pPr>
        <w:ind w:left="0" w:right="0" w:firstLine="560"/>
        <w:spacing w:before="450" w:after="450" w:line="312" w:lineRule="auto"/>
      </w:pPr>
      <w:r>
        <w:rPr>
          <w:rFonts w:ascii="宋体" w:hAnsi="宋体" w:eastAsia="宋体" w:cs="宋体"/>
          <w:color w:val="000"/>
          <w:sz w:val="28"/>
          <w:szCs w:val="28"/>
        </w:rPr>
        <w:t xml:space="preserve">早晨我们在几位老师和导游的带领下坐上了去往南京的大巴车，开始了我们期盼已久的七天之旅。大约在下午三点我们来到南京夫子庙，即是孔庙，夫子庙是孔庙的俗称，原来是供奉和祭祀孔子的地方。导游首先把我们领到了夫子庙的著名景点之一的文德桥，据说每年农历11月15日夜，立桥中央俯视，能看到河水中左右各映半边月亮，这真算是个奇观了，可惜现在看不到，如果住的离这里近的话，到时候我是一定要来看看的。随后我们就分开开始自行参观了，虽然下着小雨天也灰蒙蒙的，却丝毫不影响我们观赏之心。沿着街走就到了夫子庙广场，秦淮河的美景尽收眼底，其中有很多卖特色小吃的，老远就闻到一个大家都熟悉的味道—臭豆腐，广场旁边有一家卖臭豆腐的连锁店，南京的臭豆腐店好像有好几个品牌的连锁店，我是一直不吃臭豆腐的，到现在也未尝试过，也只能看着别人吃着津津有味了。走到夫子庙步行街，可以看到很多有当地特色店面，里面有售当地特色的配饰、服装、小吃等等，多的都不知道该往哪家店进。转着转着来到了乌衣巷，乌衣巷位于夫子庙西南方向，是一条幽静狭小的巷子，原为东晋名相王导、谢安的宅院所在地。旧时王谢子弟喜穿黑色衣服，因而得名。为纪念乌衣巷王导、谢安，在乌衣巷东曾建有来燕堂，建筑古朴典雅，堂内悬挂王导、谢安画像，仕子游人不断，成为瞻仰东晋名相、抒发思古幽情的地方。唐代大诗人刘禹锡的那首脍炙人口的诗“朱雀桥边野草花，乌衣巷口夕阳斜，旧时王谢堂前燕，飞入寻常百姓家”，就是对此处的感叹。从此乌衣巷便名扬中外，游人不绝。不知不觉，夜色降临，只能匆匆忙忙地逛了一圈，我们也该往回走了，此时我们又经过文德桥，只见桥附近灯火辉煌，显得更加的美丽壮观。但由于时间紧迫，我们稍稍观赏一下便离开了。2024年10月30号 南京 多云</w:t>
      </w:r>
    </w:p>
    <w:p>
      <w:pPr>
        <w:ind w:left="0" w:right="0" w:firstLine="560"/>
        <w:spacing w:before="450" w:after="450" w:line="312" w:lineRule="auto"/>
      </w:pPr>
      <w:r>
        <w:rPr>
          <w:rFonts w:ascii="宋体" w:hAnsi="宋体" w:eastAsia="宋体" w:cs="宋体"/>
          <w:color w:val="000"/>
          <w:sz w:val="28"/>
          <w:szCs w:val="28"/>
        </w:rPr>
        <w:t xml:space="preserve">上午我们来到了南京大屠杀遇难同胞纪念馆，纪念馆是中国南京市人民政府为铭记1937年12月13日日军攻占南京后制造的南京大屠杀事件而筹建。纪念馆外形是一个三角体，建筑物采用灰白色大理石垒砌而成，气势恢宏，庄严肃穆，沿着馆外是一个浅浅的方形水池，里面依次排列着当时受害者的雕塑，整个建筑设计简洁，而又不失庄严，很有现代建筑的特点。分开该馆保持原地形地貌，建筑成一座纪念性的墓冢。右侧迎面是以中、英、日三种文字镌刻的黑色大字“遇难者300000”，旨在让来参观的全世界的人都能看明白，给人震慑之感。馆内陈放着从万人坑挖掘出的白骨和遇难者的部分名单，记载着大屠杀的主要遗址及史实，看了这些以后使在场所有人的内心都非常沉</w:t>
      </w:r>
    </w:p>
    <w:p>
      <w:pPr>
        <w:ind w:left="0" w:right="0" w:firstLine="560"/>
        <w:spacing w:before="450" w:after="450" w:line="312" w:lineRule="auto"/>
      </w:pPr>
      <w:r>
        <w:rPr>
          <w:rFonts w:ascii="宋体" w:hAnsi="宋体" w:eastAsia="宋体" w:cs="宋体"/>
          <w:color w:val="000"/>
          <w:sz w:val="28"/>
          <w:szCs w:val="28"/>
        </w:rPr>
        <w:t xml:space="preserve">重，我们应该永远铭记这段历史。</w:t>
      </w:r>
    </w:p>
    <w:p>
      <w:pPr>
        <w:ind w:left="0" w:right="0" w:firstLine="560"/>
        <w:spacing w:before="450" w:after="450" w:line="312" w:lineRule="auto"/>
      </w:pPr>
      <w:r>
        <w:rPr>
          <w:rFonts w:ascii="宋体" w:hAnsi="宋体" w:eastAsia="宋体" w:cs="宋体"/>
          <w:color w:val="000"/>
          <w:sz w:val="28"/>
          <w:szCs w:val="28"/>
        </w:rPr>
        <w:t xml:space="preserve">随之我们来到了雨花台。雨花台是一座以自然山林为依托，以红色旅游为主体，融和自然风光和人文景观为一体的全国独具特色的纪念性风景名胜区。雨花石是这里的特色，但并不产于这里。“南朝四百八十寺，多少楼台烟雨中”，“雪映山眉紫，烟消树顶圆”，这些美妙的诗句，正是历史上雨花台人文景观和自然风光栩栩如生的写照。雨花台的景色非常漂亮，绿油油的一片。南京的最一站是中山陵。中山陵是中国近代伟大的政治家、伟大的革命先行者、国父孙中山先生(1866～1925)的陵墓及其附属纪念建筑群。中山陵坐北朝南，面积共8万余平方米，中山陵的主要建筑有：牌坊、墓道、陵门、石阶、碑亭、祭堂和墓室等，排列在一条中轴线上，体现了中国传统建筑的风格。2024年10月31号 无锡 晴</w:t>
      </w:r>
    </w:p>
    <w:p>
      <w:pPr>
        <w:ind w:left="0" w:right="0" w:firstLine="560"/>
        <w:spacing w:before="450" w:after="450" w:line="312" w:lineRule="auto"/>
      </w:pPr>
      <w:r>
        <w:rPr>
          <w:rFonts w:ascii="宋体" w:hAnsi="宋体" w:eastAsia="宋体" w:cs="宋体"/>
          <w:color w:val="000"/>
          <w:sz w:val="28"/>
          <w:szCs w:val="28"/>
        </w:rPr>
        <w:t xml:space="preserve">连着两天都是在比较庄严氛围中考察，今天终于可以放松放松了，于是便来到了蠡湖。蠡湖的景色真是美不胜收，这边是青山绿水，远处的对岸是高楼林立，环视一圈真是视觉盛宴。我们来蠡湖的主要目的是放松放松心情，或是拍拍照留念。蠡湖东南为长广溪湿地公园，西南则国家重点名胜区“太湖”的主要景点之一----鼋头渚公园。</w:t>
      </w:r>
    </w:p>
    <w:p>
      <w:pPr>
        <w:ind w:left="0" w:right="0" w:firstLine="560"/>
        <w:spacing w:before="450" w:after="450" w:line="312" w:lineRule="auto"/>
      </w:pPr>
      <w:r>
        <w:rPr>
          <w:rFonts w:ascii="宋体" w:hAnsi="宋体" w:eastAsia="宋体" w:cs="宋体"/>
          <w:color w:val="000"/>
          <w:sz w:val="28"/>
          <w:szCs w:val="28"/>
        </w:rPr>
        <w:t xml:space="preserve">下午我们坐游艇就来到了介于太湖与蠡湖之间的鼋头渚公园，鼋头渚是横卧太湖西北岸的一个半岛，因巨石突入湖中形状酷似神龟昂首而得名。自古有“太湖佳绝处，毕竟在鼋头”之说。这里占有太湖自然山水组合最美的一角，其南面湖中的三山岛，如神龟静伏波涛，故又名龟山；东边是山水萦绕的“湖东十二渚”西边是水抱山环的“湖西十八湾”和马山岛。美丽的地方，总是少不了美丽的新娘，今天都遇见好几对新人在这边拍婚纱照。不管是景或是人，目之所及，都是美得无法言语。2024年11月01号 苏州 晴</w:t>
      </w:r>
    </w:p>
    <w:p>
      <w:pPr>
        <w:ind w:left="0" w:right="0" w:firstLine="560"/>
        <w:spacing w:before="450" w:after="450" w:line="312" w:lineRule="auto"/>
      </w:pPr>
      <w:r>
        <w:rPr>
          <w:rFonts w:ascii="宋体" w:hAnsi="宋体" w:eastAsia="宋体" w:cs="宋体"/>
          <w:color w:val="000"/>
          <w:sz w:val="28"/>
          <w:szCs w:val="28"/>
        </w:rPr>
        <w:t xml:space="preserve">早闻苏州素有人间天堂的美誉。作为苏州古典园林典型例证的拙政园、留园、网师园等以其意境深远、构筑精致、艺术高雅、文化内涵丰富而成为苏州众多古典园林的典范和代表。坐在车里，抬眼即可看见能够代表这座特色的城市文化象征，它们或耸立在明眼处或潜伏在人们不易发觉的到的地方。低矮的现代建筑混在那些历史悠久的园林山水之间，既各自成趣又相得益彰。这座城市被它特有的地域文化特色从头到脚的武装的在彻底不过。正是这种特色建设才使得苏州这座城市拥有了它独特而无法复制的魅力。2024年11月02号 上海 晴  南京路步行街是集购物、旅游、商务、文化五大功能为一体的特色步行街。我们几个人一伙漫步于步行街时总能体会到一种莫大的快乐，彩色的铺路砖石、两边各类时尚流行商店、熙熙攘攘的人群、以及设计别致的城市雕塑??这些都构成了上海的现代都市风景。上海都市的繁华，鳞次栉比的高楼，繁华的街道，个性多样的建筑，还有万国建筑群等让我们体会到现代建筑业的高速发展，以及人类的智慧。来到上海，最可惜的是没有看到外滩的夜景，可谓真是一大遗憾，以后有机会的话，绝不会再错过的。2024年11月03号 杭州 晴</w:t>
      </w:r>
    </w:p>
    <w:p>
      <w:pPr>
        <w:ind w:left="0" w:right="0" w:firstLine="560"/>
        <w:spacing w:before="450" w:after="450" w:line="312" w:lineRule="auto"/>
      </w:pPr>
      <w:r>
        <w:rPr>
          <w:rFonts w:ascii="宋体" w:hAnsi="宋体" w:eastAsia="宋体" w:cs="宋体"/>
          <w:color w:val="000"/>
          <w:sz w:val="28"/>
          <w:szCs w:val="28"/>
        </w:rPr>
        <w:t xml:space="preserve">今天上午我们一直处于赶往杭州的路上，杭州是我们考察的最后一站。以前总是在电视，报纸和书上看到关于杭州的一切，这次能够来到杭州无比开心。杭州最美负盛名的就是西湖，传说中的断桥和长桥就在此地了。“上有天堂，下有苏杭”的是多少年来一直广为流传的俗语了，竟也无声无息的成为杭州与苏州的“广告语”了。来到西湖，首先引入眼帘的是横穿于湖面的苏堤，我们坐上一艘木船，环绕西湖转了一圈，美景尽收眼底。正所谓是“孤山不孤,断桥不断,长桥不长”，这就是西湖三绝。上午的时候还品了西湖龙井，若是在此地的小茶楼品着龙井，看着美景，更是别有一番滋味了。考察至此也就结束了。</w:t>
      </w:r>
    </w:p>
    <w:p>
      <w:pPr>
        <w:ind w:left="0" w:right="0" w:firstLine="560"/>
        <w:spacing w:before="450" w:after="450" w:line="312" w:lineRule="auto"/>
      </w:pPr>
      <w:r>
        <w:rPr>
          <w:rFonts w:ascii="宋体" w:hAnsi="宋体" w:eastAsia="宋体" w:cs="宋体"/>
          <w:color w:val="000"/>
          <w:sz w:val="28"/>
          <w:szCs w:val="28"/>
        </w:rPr>
        <w:t xml:space="preserve">六、实训结论：作为一个大四的学生，也即将踏入社会，这次专业考察让我通过</w:t>
      </w:r>
    </w:p>
    <w:p>
      <w:pPr>
        <w:ind w:left="0" w:right="0" w:firstLine="560"/>
        <w:spacing w:before="450" w:after="450" w:line="312" w:lineRule="auto"/>
      </w:pPr>
      <w:r>
        <w:rPr>
          <w:rFonts w:ascii="宋体" w:hAnsi="宋体" w:eastAsia="宋体" w:cs="宋体"/>
          <w:color w:val="000"/>
          <w:sz w:val="28"/>
          <w:szCs w:val="28"/>
        </w:rPr>
        <w:t xml:space="preserve">亲身体验和观察，认识到了很多在书本上没有的知识，从实际观察得到了更多的宝贵的经验。此次考察，多给了我们一个接触新事物的机会，让我们可以更多，更直接的开拓视野。给我们以后的设计增加新思想，新元素。不仅拓展了我们的专业视野，也学到了许多艺术设计的理念，同时对建筑的结构、园林的造型也有所一定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第三篇：上海无锡考察报告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读万卷书，行万里路。作为高校教育工作者，尤其是“两课”教师，不仅要注重加强理论学习，多读经典著作，勤于思考研究；更要加强社会实践，真正做到理论联系实际，用理论来指导实践，在实践中进一步丰富和发展理论，并进一步充实和提升教学。为了实现这一目标，积极推进思想政治理论课的课程建设，不断提高教师的授课水平，学院组织了上海——无锡学习考察，在短短的4天时间里，我们参观了中共一大会址（上海兴业路76号）、嘉兴南湖红船，进一步了解了中国党成立的历史背景，中国共产党早期组织的成立及其活动，中国共产党第一次全国代表大会召开的全过程；参观上海浦东自贸区、共产主义新农村华西村，考察了无锡的经济发展，看到这些地方突飞猛进的发展和日新月异的变化，耳目为之一新。</w:t>
      </w:r>
    </w:p>
    <w:p>
      <w:pPr>
        <w:ind w:left="0" w:right="0" w:firstLine="560"/>
        <w:spacing w:before="450" w:after="450" w:line="312" w:lineRule="auto"/>
      </w:pPr>
      <w:r>
        <w:rPr>
          <w:rFonts w:ascii="宋体" w:hAnsi="宋体" w:eastAsia="宋体" w:cs="宋体"/>
          <w:color w:val="000"/>
          <w:sz w:val="28"/>
          <w:szCs w:val="28"/>
        </w:rPr>
        <w:t xml:space="preserve">通过此次学习考察，思想上受到很大的触动，心灵上受到极大震撼，开阔了视野，解放了思想。党的十八大提出，倡导富强、民主、文明、和谐，倡导自由、平等、公正、法治，倡导爱国、敬业、诚信、友善，积极培育和践行社会主义核心价值观。这就要求，一方面，把培育和践行社会主义核心价值观融入国民教育全过程；另一方面，把培育和践行社会主义核心价值观落实到经济社会发展实践和社会治理中。此次考察在感受华东经济飞速发展的同时，也切实体会到我们的社会发展离我们所要构建的社会主义和谐社会差距之大，中国梦的实现不仅需要我们的党不断加强自身建设，不断提高科学执政、民主执政、依法执政的水平，推进国家治理体系和治理能力的现代化；更加需要各类社会主体的共同努力。主要有以下几点思考：</w:t>
      </w:r>
    </w:p>
    <w:p>
      <w:pPr>
        <w:ind w:left="0" w:right="0" w:firstLine="560"/>
        <w:spacing w:before="450" w:after="450" w:line="312" w:lineRule="auto"/>
      </w:pPr>
      <w:r>
        <w:rPr>
          <w:rFonts w:ascii="宋体" w:hAnsi="宋体" w:eastAsia="宋体" w:cs="宋体"/>
          <w:color w:val="000"/>
          <w:sz w:val="28"/>
          <w:szCs w:val="28"/>
        </w:rPr>
        <w:t xml:space="preserve">1、中共一大会址留给我们的思考：党的建设是一项长期系统的工程，积极开展党的群众路线教育实践活动，不断推进社会主义廉洁政治建设意义重大。</w:t>
      </w:r>
    </w:p>
    <w:p>
      <w:pPr>
        <w:ind w:left="0" w:right="0" w:firstLine="560"/>
        <w:spacing w:before="450" w:after="450" w:line="312" w:lineRule="auto"/>
      </w:pPr>
      <w:r>
        <w:rPr>
          <w:rFonts w:ascii="宋体" w:hAnsi="宋体" w:eastAsia="宋体" w:cs="宋体"/>
          <w:color w:val="000"/>
          <w:sz w:val="28"/>
          <w:szCs w:val="28"/>
        </w:rPr>
        <w:t xml:space="preserve">从上海兴业路76号到嘉兴南湖的红船，中共一大的召开标志着中国共产党的诞生，她是中国工人运动与马克思主义相结合的产物。自成立之日起，中国共产党代表的是无产阶级和广大人民群众的利益，也正视因为她始终坚持贯彻全心全意为人民服务的宗旨，才能得到广大人民群众的支持和拥护，一步步发展壮大，并最终取得了中国新民主主义革命的胜利，成为执政党。然而时至今日，腐败问题就像党的肌体上的一个毒瘤，不少党员干部滥用权力，以权谋私，严重违反了 党的纪律，更背离了党的宗旨。为了保持党的先进性和纯洁性、巩固党的执政基础和执政地位，解决群众反映强烈的突出问题，党的十八大明确提出，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党风廉政建设和反腐败斗争不断推进。如今的反腐势头如火如荼，“打老虎”、“拍苍蝇”成为常态，王岐山同志关于反腐的新说法阐明了党和政府与腐败势不两立的坚定决心和态度，从而真正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2、太湖水危机的深刻教训：全面建设小康社会、构建社会主义和谐社会不能以破坏生态环境为代价片面追求经济增长。</w:t>
      </w:r>
    </w:p>
    <w:p>
      <w:pPr>
        <w:ind w:left="0" w:right="0" w:firstLine="560"/>
        <w:spacing w:before="450" w:after="450" w:line="312" w:lineRule="auto"/>
      </w:pPr>
      <w:r>
        <w:rPr>
          <w:rFonts w:ascii="宋体" w:hAnsi="宋体" w:eastAsia="宋体" w:cs="宋体"/>
          <w:color w:val="000"/>
          <w:sz w:val="28"/>
          <w:szCs w:val="28"/>
        </w:rPr>
        <w:t xml:space="preserve">无锡是江苏省的一个直辖市，东靠上海，西靠南京，南邻太湖，北靠长江。总面积4700平方公里，其中市区面积1600平方公里。下辖江阴、宜兴2市和7个区。总人口452万，其中市区人口220多万，江阴117万，宜兴110多万。</w:t>
      </w:r>
    </w:p>
    <w:p>
      <w:pPr>
        <w:ind w:left="0" w:right="0" w:firstLine="560"/>
        <w:spacing w:before="450" w:after="450" w:line="312" w:lineRule="auto"/>
      </w:pPr>
      <w:r>
        <w:rPr>
          <w:rFonts w:ascii="宋体" w:hAnsi="宋体" w:eastAsia="宋体" w:cs="宋体"/>
          <w:color w:val="000"/>
          <w:sz w:val="28"/>
          <w:szCs w:val="28"/>
        </w:rPr>
        <w:t xml:space="preserve">改革开放以来，无锡一直是江苏经济高速增长的火车头城市，早在2024年就在全国率先达到小康水平。但是，长期工业经济的发展也让无锡环境容量达到了极限。尤其是2024年太湖水危机的爆发，让无锡人痛定思痛：发展经济的目的到底是什么？如果连干净的水都喝不上，怎么能叫小康？从此以后，太湖治理成为无锡生态建设的头号工程。无锡举全市之力，先后投入数百亿资金，展开太湖治理和生态重建行动。</w:t>
      </w:r>
    </w:p>
    <w:p>
      <w:pPr>
        <w:ind w:left="0" w:right="0" w:firstLine="560"/>
        <w:spacing w:before="450" w:after="450" w:line="312" w:lineRule="auto"/>
      </w:pPr>
      <w:r>
        <w:rPr>
          <w:rFonts w:ascii="宋体" w:hAnsi="宋体" w:eastAsia="宋体" w:cs="宋体"/>
          <w:color w:val="000"/>
          <w:sz w:val="28"/>
          <w:szCs w:val="28"/>
        </w:rPr>
        <w:t xml:space="preserve">无锡以及环太湖城市为此付出了高昂代价：从2024年起，太湖开始年年爆发大面积蓝藻，每年因污染造成的经济损失约在50亿元左右；2024年夏天太湖蓝藻提前爆发，导致无锡上百万人出现用水危机，无锡城内家家水臭，人人自危。这就是震惊全球的太湖水危机事件！</w:t>
      </w:r>
    </w:p>
    <w:p>
      <w:pPr>
        <w:ind w:left="0" w:right="0" w:firstLine="560"/>
        <w:spacing w:before="450" w:after="450" w:line="312" w:lineRule="auto"/>
      </w:pPr>
      <w:r>
        <w:rPr>
          <w:rFonts w:ascii="宋体" w:hAnsi="宋体" w:eastAsia="宋体" w:cs="宋体"/>
          <w:color w:val="000"/>
          <w:sz w:val="28"/>
          <w:szCs w:val="28"/>
        </w:rPr>
        <w:t xml:space="preserve">无锡市环保局宣传处副处长汤小健在2024年接受记者采访时透露，在太湖治理的漫长过程中，市区不得不从严控制快速内环50平方公里内的工业项目，停止新批工业项目，重点污染企业一律退出。已累计对市区166家企业实行搬迁，关停“五小”及“三高两低”生产企业1700多家。仅宜兴一市就关闭上千家污染的化工企业。</w:t>
      </w:r>
    </w:p>
    <w:p>
      <w:pPr>
        <w:ind w:left="0" w:right="0" w:firstLine="560"/>
        <w:spacing w:before="450" w:after="450" w:line="312" w:lineRule="auto"/>
      </w:pPr>
      <w:r>
        <w:rPr>
          <w:rFonts w:ascii="宋体" w:hAnsi="宋体" w:eastAsia="宋体" w:cs="宋体"/>
          <w:color w:val="000"/>
          <w:sz w:val="28"/>
          <w:szCs w:val="28"/>
        </w:rPr>
        <w:t xml:space="preserve">然而，即使是现在，当我们来到太湖边时，那首耳熟能详的《太湖美》虽然 2 歌声依旧，但已不见“水边芦苇青，水底鱼虾肥”的迷人美景了，经过多年的斥巨资整治后，整个太湖依然漂浮着一层厚厚的蓝藻，“太湖美美在太湖水”的胜景荡然无存。有专家断言，太湖已经积重难返，就算现在所有的污水都不排到太湖里，也必须让太湖休养生息20年才有可能回到上世纪80年代的水平！</w:t>
      </w:r>
    </w:p>
    <w:p>
      <w:pPr>
        <w:ind w:left="0" w:right="0" w:firstLine="560"/>
        <w:spacing w:before="450" w:after="450" w:line="312" w:lineRule="auto"/>
      </w:pPr>
      <w:r>
        <w:rPr>
          <w:rFonts w:ascii="宋体" w:hAnsi="宋体" w:eastAsia="宋体" w:cs="宋体"/>
          <w:color w:val="000"/>
          <w:sz w:val="28"/>
          <w:szCs w:val="28"/>
        </w:rPr>
        <w:t xml:space="preserve">太湖蓝藻暴发的背后，是环太湖区域长期经济和社会发展矛盾累积的危机。因此，各地在借鉴江南经济高速发展的有益经验的同时，也一定要吸取沉痛的教训，坚持科学发展，避免走“先污染，后治理”的老路。</w:t>
      </w:r>
    </w:p>
    <w:p>
      <w:pPr>
        <w:ind w:left="0" w:right="0" w:firstLine="560"/>
        <w:spacing w:before="450" w:after="450" w:line="312" w:lineRule="auto"/>
      </w:pPr>
      <w:r>
        <w:rPr>
          <w:rFonts w:ascii="宋体" w:hAnsi="宋体" w:eastAsia="宋体" w:cs="宋体"/>
          <w:color w:val="000"/>
          <w:sz w:val="28"/>
          <w:szCs w:val="28"/>
        </w:rPr>
        <w:t xml:space="preserve">早在2024年2月19日，胡锦涛同志在省部级主要领导干部提高构建社会主义和谐社会能力专题研讨班上的讲话中明确指出：我们所要建设的社会主义和谐社会，应该是民主法治、公平正义、诚信友爱、充满活力、安定有序、人与自然和谐相处的社会。建社会主义和谐社会、全面建设小康社会，就要转变经济增长方式，建设资源节约型、环境友好型社会，统筹人与自然和谐发展，增强可持续发展的能力，推动整个社会朝生产发展、生活富裕、生态良好的方面发展。党的十八大报告更是明确提出：建设中国特色社会主义，实现社会主义现代化和中华民族伟大复兴，要全面推进经济建设、政治建设、文化建设、社会建设和生态文明建设，实现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3、昆山“8·2”爆炸事故的警示：构建社会主义和谐社会要坚持科学发展，要始终做到以人为本，这不仅依赖于生产企业的自觉，更需要建立有效的监管体系，加强政府治理能力的现代化。</w:t>
      </w:r>
    </w:p>
    <w:p>
      <w:pPr>
        <w:ind w:left="0" w:right="0" w:firstLine="560"/>
        <w:spacing w:before="450" w:after="450" w:line="312" w:lineRule="auto"/>
      </w:pPr>
      <w:r>
        <w:rPr>
          <w:rFonts w:ascii="宋体" w:hAnsi="宋体" w:eastAsia="宋体" w:cs="宋体"/>
          <w:color w:val="000"/>
          <w:sz w:val="28"/>
          <w:szCs w:val="28"/>
        </w:rPr>
        <w:t xml:space="preserve">就在我们刚刚结束行程回到武汉，8月2日，昆山中荣金属制品有限公司发生重大爆炸事故，截至2024年8月6日14:30时，共75人死亡，185人受伤。2024年8月4日晚，国务院昆山爆炸事故调查组对事故作出判定，并总结出5大原因，认为昆山爆炸事故是一起重大责任事故，事故的责任主体是中荣公司，原因在于企业存在问题和隐患长期没有解决，粉尘浓度超标，遇到火源，发生爆炸。爆燃是由爆炸粉尘被引燃引发，这些物质附着性较强，裹在人身上难以甩脱。事故导致大部分人烧伤面积超过90%，伤势最轻的烧伤面积也超过50%，几乎所有人都是深度烧伤。主要责任人是企业董事长吴基滔等。当地政府领导责任和监管责任落实不力。2024年8月7日，昆山市公安局以涉嫌重大劳动安全事故罪，正式对该企业董事长吴基滔、总经理林伯昌、经理吴升宪刑事拘留。</w:t>
      </w:r>
    </w:p>
    <w:p>
      <w:pPr>
        <w:ind w:left="0" w:right="0" w:firstLine="560"/>
        <w:spacing w:before="450" w:after="450" w:line="312" w:lineRule="auto"/>
      </w:pPr>
      <w:r>
        <w:rPr>
          <w:rFonts w:ascii="宋体" w:hAnsi="宋体" w:eastAsia="宋体" w:cs="宋体"/>
          <w:color w:val="000"/>
          <w:sz w:val="28"/>
          <w:szCs w:val="28"/>
        </w:rPr>
        <w:t xml:space="preserve">发生如此严重的爆炸事故，企业责任重大。然而安全生产不能仅靠企业“自觉”，必须重视并建立长期有效的安全监管机制，让企业生产始终处于政府职能部门的监管之下。作为生产经营主体，企业本身具有逐利性，为了追求利润最大化，很可能减少对安全生产资金和设施的投入。监管部门在任何时候都不能放松，规范企业经营，及时发现企业的违法生产行为并对其进行约束和处罚，也才能从源头上降低事故发生的几率，保证劳动者的人身和财产安全。</w:t>
      </w:r>
    </w:p>
    <w:p>
      <w:pPr>
        <w:ind w:left="0" w:right="0" w:firstLine="560"/>
        <w:spacing w:before="450" w:after="450" w:line="312" w:lineRule="auto"/>
      </w:pPr>
      <w:r>
        <w:rPr>
          <w:rFonts w:ascii="宋体" w:hAnsi="宋体" w:eastAsia="宋体" w:cs="宋体"/>
          <w:color w:val="000"/>
          <w:sz w:val="28"/>
          <w:szCs w:val="28"/>
        </w:rPr>
        <w:t xml:space="preserve">因此，相比于追责，建立有效的监管体系才是防范安全隐患的关键。昆山粉尘爆炸事故实际上是敲响了警钟——在多部门综合管理的语境下，相关职能部门应理顺权责关系，做到权责明确，一旦出了问题，可追查到部门以及具体责任人，以此倒逼监管部门把监管工作落到实处。</w:t>
      </w:r>
    </w:p>
    <w:p>
      <w:pPr>
        <w:ind w:left="0" w:right="0" w:firstLine="560"/>
        <w:spacing w:before="450" w:after="450" w:line="312" w:lineRule="auto"/>
      </w:pPr>
      <w:r>
        <w:rPr>
          <w:rFonts w:ascii="宋体" w:hAnsi="宋体" w:eastAsia="宋体" w:cs="宋体"/>
          <w:color w:val="000"/>
          <w:sz w:val="28"/>
          <w:szCs w:val="28"/>
        </w:rPr>
        <w:t xml:space="preserve">昆山粉尘爆炸事故已进入调查处理阶段，不仅要严惩忽视安全生产的企业责任人，更要让失职的监管部门感受到切肤之痛，并由此建立起能够有效约束监管者的问责机制，避免再次发生类似事故。</w:t>
      </w:r>
    </w:p>
    <w:p>
      <w:pPr>
        <w:ind w:left="0" w:right="0" w:firstLine="560"/>
        <w:spacing w:before="450" w:after="450" w:line="312" w:lineRule="auto"/>
      </w:pPr>
      <w:r>
        <w:rPr>
          <w:rFonts w:ascii="宋体" w:hAnsi="宋体" w:eastAsia="宋体" w:cs="宋体"/>
          <w:color w:val="000"/>
          <w:sz w:val="28"/>
          <w:szCs w:val="28"/>
        </w:rPr>
        <w:t xml:space="preserve">总书记在2024年6月6日曾经指出，“人命关天，发展决不能以牺牲人的生命为代价。这必须作为一条不可逾越的红线。”总书记为安全生产划的“红线”却被屡屡逾越！昆山爆炸事故暴露出的问题令人触目惊心，具有普遍性和典型性，经济发达地区的安全生产更不容忽视，经济发展决不能以人的生命为代价。我们应该始终牢记，安全生产，是和谐发展、健康发展、科学发展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第四篇：苏州无锡南京考察报告</w:t>
      </w:r>
    </w:p>
    <w:p>
      <w:pPr>
        <w:ind w:left="0" w:right="0" w:firstLine="560"/>
        <w:spacing w:before="450" w:after="450" w:line="312" w:lineRule="auto"/>
      </w:pPr>
      <w:r>
        <w:rPr>
          <w:rFonts w:ascii="宋体" w:hAnsi="宋体" w:eastAsia="宋体" w:cs="宋体"/>
          <w:color w:val="000"/>
          <w:sz w:val="28"/>
          <w:szCs w:val="28"/>
        </w:rPr>
        <w:t xml:space="preserve">考察实习报告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段时间我们大二工业设计两个班进行了为期五天的实习考察。大二这阶段是在大学的重要阶段，正是我们汲取各种认识的阶段，像这种能扩展视野和知识面的实习对我们来说非常重要。因为这种认识实习能让我们更快的了解各种新鲜事物，为我们进入社会做准备。虽然在这快节奏的奔波中有许多的不适应，但在这段时间里，我学到了在校园里无法学到的知识和技能，更提高了自己各个方面的素质。，扩展了思维，为将来的工作和设计打下了基础。所以说这一周的辛苦是值得的。现在我们为期五天的实习已经结束了，我在这一周内学到了很多课堂上根本就学不到的知识，受益匪浅，现在为这次实习做一个小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2024年4月23日2024年4月27日</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苏州、无锡、南京等地景点、公共场所。</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第一站苏州：在苏州我们呆了两天，去了观前街、苏州博物馆、金鸡湖、李公堤、虎丘、七山塘、周庄这些地方。每个地方都给我留下了很深的印象。</w:t>
      </w:r>
    </w:p>
    <w:p>
      <w:pPr>
        <w:ind w:left="0" w:right="0" w:firstLine="560"/>
        <w:spacing w:before="450" w:after="450" w:line="312" w:lineRule="auto"/>
      </w:pPr>
      <w:r>
        <w:rPr>
          <w:rFonts w:ascii="宋体" w:hAnsi="宋体" w:eastAsia="宋体" w:cs="宋体"/>
          <w:color w:val="000"/>
          <w:sz w:val="28"/>
          <w:szCs w:val="28"/>
        </w:rPr>
        <w:t xml:space="preserve">观前街地处苏州古城中心，因其处于玄妙观前而得名。区域内商业繁荣，名店云集，古迹众多，在苏州“东园西区，古城居中，一体两翼”的现代城市建设格局中具有无可取代的中心作用。观前街内不少店铺已有百年历史，如陆稿荐肉铺、松鹤楼此类。而且全国重点文物保护单位玄妙观，以其丰厚的道教文化内涵吸引着游客。</w:t>
      </w:r>
    </w:p>
    <w:p>
      <w:pPr>
        <w:ind w:left="0" w:right="0" w:firstLine="560"/>
        <w:spacing w:before="450" w:after="450" w:line="312" w:lineRule="auto"/>
      </w:pPr>
      <w:r>
        <w:rPr>
          <w:rFonts w:ascii="宋体" w:hAnsi="宋体" w:eastAsia="宋体" w:cs="宋体"/>
          <w:color w:val="000"/>
          <w:sz w:val="28"/>
          <w:szCs w:val="28"/>
        </w:rPr>
        <w:t xml:space="preserve">苏州博物馆是全国重点文物保护单位。馆址为太平天国忠王李秀成王府遗址，2024年10月建成新馆，设计者为著名的建筑设计大师贝聿铭。忠王府旧址存有浑厚朴实的龙凤饰窗棂和神态生动的石狮等珍贵遗物，还保存有大量秀丽典雅的苏式梁枋彩绘以及清新隽秀的彩绘壁画。苏州博物馆新馆是国内唯一一座由贝聿铭亲自设计的博物馆。新馆建筑群坐北朝南，分为三大区域：中部为入口、前庭、中央大厅和主庭院；西部为博物馆主展区；东部为辅展区和行政办公区。这种以中轴线对称的东、中、西三路布局与忠王府格局相互映衬，十分和谐。新馆色调以传统的粉墙黛瓦为基本元素，用色泽更为均匀的深灰色石材做屋面和墙体边饰，与白墙搭配，清新雅洁。在建筑构造上，屋面形态采用玻璃、开放式钢结构可以让室内借到大片天光。西部主展区设有吴地遗珍、吴塔国宝、吴中风雅、吴门书画等四个富有苏州地方特色的系列基本陈列。通过中央大厅东侧的天窗廊道进入东部辅展区，廊道尽头设有紫藤园和休憩茶室。南北两侧设有图书馆、贵宾厅、博物馆商店和现代艺术展厅等公共空间。新馆体现了“中二新、苏而新”的设计理念，追求“不高不大不突出”的设计原则，成为一座既有苏州传统建筑特色又有现代建筑艺术风格的现代博物馆。</w:t>
      </w:r>
    </w:p>
    <w:p>
      <w:pPr>
        <w:ind w:left="0" w:right="0" w:firstLine="560"/>
        <w:spacing w:before="450" w:after="450" w:line="312" w:lineRule="auto"/>
      </w:pPr>
      <w:r>
        <w:rPr>
          <w:rFonts w:ascii="宋体" w:hAnsi="宋体" w:eastAsia="宋体" w:cs="宋体"/>
          <w:color w:val="000"/>
          <w:sz w:val="28"/>
          <w:szCs w:val="28"/>
        </w:rPr>
        <w:t xml:space="preserve">金鸡湖位于苏州市工业园区，是国内极少数免费对外开放的国家5A级景区之一。金鸡湖整个景观分为八个区，依次为湖滨大道、城市广场、水巷邻里、望湖角、金鸡墩、文化水廊、玲珑湾、波心岛。苏州国际博览中心南临金鸡湖，凭借优越的地理位置、发达的经济基础、丰富的旅游资源、完善的场馆设施、一流的亲商服务，成为长三角地区、中国、乃至亚太地区大型展览、会议的重要场馆之一。而位于金鸡湖文化水廊景区内，临水而筑的艺术中心，是苏州一个环境优美、设施一流、集艺术表演、美食购物、观光游乐于一体的科技文化、旅游休闲的综合设施。位于金鸡湖南岸的李公堤，定位于集高端特色餐饮、娱乐、观光、休闲、文化为依托的国际性风情商业水街。</w:t>
      </w:r>
    </w:p>
    <w:p>
      <w:pPr>
        <w:ind w:left="0" w:right="0" w:firstLine="560"/>
        <w:spacing w:before="450" w:after="450" w:line="312" w:lineRule="auto"/>
      </w:pPr>
      <w:r>
        <w:rPr>
          <w:rFonts w:ascii="宋体" w:hAnsi="宋体" w:eastAsia="宋体" w:cs="宋体"/>
          <w:color w:val="000"/>
          <w:sz w:val="28"/>
          <w:szCs w:val="28"/>
        </w:rPr>
        <w:t xml:space="preserve">苏州虎丘是著名的风景名胜区，有“吴中第一名胜”之称，有三绝九宜十八景之胜。最为著名的是云岩寺塔和剑痴。虎丘还是苏州民间重要集会场所，有春季的艺术花会以及金秋</w:t>
      </w:r>
    </w:p>
    <w:p>
      <w:pPr>
        <w:ind w:left="0" w:right="0" w:firstLine="560"/>
        <w:spacing w:before="450" w:after="450" w:line="312" w:lineRule="auto"/>
      </w:pPr>
      <w:r>
        <w:rPr>
          <w:rFonts w:ascii="宋体" w:hAnsi="宋体" w:eastAsia="宋体" w:cs="宋体"/>
          <w:color w:val="000"/>
          <w:sz w:val="28"/>
          <w:szCs w:val="28"/>
        </w:rPr>
        <w:t xml:space="preserve">庙会。向人们展现了人文资源与自然景观完美结合的画卷。</w:t>
      </w:r>
    </w:p>
    <w:p>
      <w:pPr>
        <w:ind w:left="0" w:right="0" w:firstLine="560"/>
        <w:spacing w:before="450" w:after="450" w:line="312" w:lineRule="auto"/>
      </w:pPr>
      <w:r>
        <w:rPr>
          <w:rFonts w:ascii="宋体" w:hAnsi="宋体" w:eastAsia="宋体" w:cs="宋体"/>
          <w:color w:val="000"/>
          <w:sz w:val="28"/>
          <w:szCs w:val="28"/>
        </w:rPr>
        <w:t xml:space="preserve">七里山塘有“姑苏第一名街”之称，典型江南水乡风貌。</w:t>
      </w:r>
    </w:p>
    <w:p>
      <w:pPr>
        <w:ind w:left="0" w:right="0" w:firstLine="560"/>
        <w:spacing w:before="450" w:after="450" w:line="312" w:lineRule="auto"/>
      </w:pPr>
      <w:r>
        <w:rPr>
          <w:rFonts w:ascii="宋体" w:hAnsi="宋体" w:eastAsia="宋体" w:cs="宋体"/>
          <w:color w:val="000"/>
          <w:sz w:val="28"/>
          <w:szCs w:val="28"/>
        </w:rPr>
        <w:t xml:space="preserve">周庄是江南六大古镇之一，典型的江南水乡小镇。有“中国第一水乡”之美誉。周庄不断致力于优秀传统文化的挖掘、弘扬和传承，其中的张厅、沈厅、双桥、富安桥等景点更是向我们呈现了灵秀的水乡风貌，独特的人文景观。怎么将江南水乡的特色融入现代设计是我们思考的问题。</w:t>
      </w:r>
    </w:p>
    <w:p>
      <w:pPr>
        <w:ind w:left="0" w:right="0" w:firstLine="560"/>
        <w:spacing w:before="450" w:after="450" w:line="312" w:lineRule="auto"/>
      </w:pPr>
      <w:r>
        <w:rPr>
          <w:rFonts w:ascii="宋体" w:hAnsi="宋体" w:eastAsia="宋体" w:cs="宋体"/>
          <w:color w:val="000"/>
          <w:sz w:val="28"/>
          <w:szCs w:val="28"/>
        </w:rPr>
        <w:t xml:space="preserve">第二站无锡：第三天早上就由苏州前往无锡。在无锡一天我们去了三国城、南禅寺、无锡国家工业设计园。感触颇深。无锡三国影视城建有具有影视文化特色和具有浓郁汉代风格的吴王宫、甘露寺、曹营水旱寨、吴营、七星坛、跑马场、点将台等几十处大型景点。是一座集影视拍摄、旅游功能于一体的影视城。《三英战吕布》是三国城内最大、最精彩的演出项目，展现了中国古代战争的壮观场面、以及马术特技等要求，有着较强的可看性。吴营码头停泊着二十多条古战船，乘坐修整后的战船驶入烟波浩渺的太湖，一览风光旖旎的湖光山色。整个三国景点气势恢宏，古朴凝重，它以其独特的风格和魅力，吸引了海内外游人和影视摄制组前来游览和拍摄，真正体现了中视股份公司的影视文化的特色。</w:t>
      </w:r>
    </w:p>
    <w:p>
      <w:pPr>
        <w:ind w:left="0" w:right="0" w:firstLine="560"/>
        <w:spacing w:before="450" w:after="450" w:line="312" w:lineRule="auto"/>
      </w:pPr>
      <w:r>
        <w:rPr>
          <w:rFonts w:ascii="宋体" w:hAnsi="宋体" w:eastAsia="宋体" w:cs="宋体"/>
          <w:color w:val="000"/>
          <w:sz w:val="28"/>
          <w:szCs w:val="28"/>
        </w:rPr>
        <w:t xml:space="preserve">南禅寺文化商城是人们游玩、购物的好去处。其中妙光街被无锡市定为旅游一条街。无锡（国家）工业设计园，位于无锡西南风景秀丽的蠡湖之滨。是国家科技部批准设立的国内首个以工业设计为主题的高新技术园区。园区规划建设了设计创意园、国家集成电路（无锡）设计中心、工业设计孵化基地、设计研发楼宇群、生活配套区五大功能区域。园区有着环境优美、人才济济、配套完善等优势。老师带我们参观了各种产品，产品的创意给我留下很深印象。设计一个产品需要考虑到的东西太多，我们要努力学习。设计园区的写字楼内已经有了多家公司，此处环境优美，设施完善，吸引大批公司在此落户。创新工业设计，发展创意产业，结合自身特色，打造工业设计之家。目前无锡（国家）工业设计园已经进入俩人稳定收获期，工业设计始终保持者良好的发展态势。</w:t>
      </w:r>
    </w:p>
    <w:p>
      <w:pPr>
        <w:ind w:left="0" w:right="0" w:firstLine="560"/>
        <w:spacing w:before="450" w:after="450" w:line="312" w:lineRule="auto"/>
      </w:pPr>
      <w:r>
        <w:rPr>
          <w:rFonts w:ascii="宋体" w:hAnsi="宋体" w:eastAsia="宋体" w:cs="宋体"/>
          <w:color w:val="000"/>
          <w:sz w:val="28"/>
          <w:szCs w:val="28"/>
        </w:rPr>
        <w:t xml:space="preserve">第三站南京：第三天傍晚我们就由无锡直奔南京，最后两天时间，老师领着我们去了总统府、南大、宜家家居、玄武湖、中山陵，然后就由南京直接回校。南京作为六朝古都确实有自己独到之处。</w:t>
      </w:r>
    </w:p>
    <w:p>
      <w:pPr>
        <w:ind w:left="0" w:right="0" w:firstLine="560"/>
        <w:spacing w:before="450" w:after="450" w:line="312" w:lineRule="auto"/>
      </w:pPr>
      <w:r>
        <w:rPr>
          <w:rFonts w:ascii="宋体" w:hAnsi="宋体" w:eastAsia="宋体" w:cs="宋体"/>
          <w:color w:val="000"/>
          <w:sz w:val="28"/>
          <w:szCs w:val="28"/>
        </w:rPr>
        <w:t xml:space="preserve">总统府现在已成为中国最大的近代史博物馆，有着600多年的历史，在明清、太平天国、民国时期都有着特殊地位。目前博物馆共分三个参观区域。中区（中轴线）主要是国民政府、总统府及所属机构；西区是孙中山的临时大总统办公室、秘书处和西花园，以及参谋本部等；东区主要是行政院旧址、马厩和东花园。一系列展馆和史料陈列，则分布在这三个区域中。总统府见证了南京的兴衰历史，历史气息浓厚。我们要从历史中学到东西，取其精华，去其糟粕，扩充知识面。</w:t>
      </w:r>
    </w:p>
    <w:p>
      <w:pPr>
        <w:ind w:left="0" w:right="0" w:firstLine="560"/>
        <w:spacing w:before="450" w:after="450" w:line="312" w:lineRule="auto"/>
      </w:pPr>
      <w:r>
        <w:rPr>
          <w:rFonts w:ascii="宋体" w:hAnsi="宋体" w:eastAsia="宋体" w:cs="宋体"/>
          <w:color w:val="000"/>
          <w:sz w:val="28"/>
          <w:szCs w:val="28"/>
        </w:rPr>
        <w:t xml:space="preserve">南京大学是一所源远流长的高等学府。老师带我们去了南大汉口路校区，带领我们近距离领略南大的儒雅博爱、厚重大气。南京大学作为历史悠久的综合性大学，广为学界先驱，众多学科源远流长。起浓厚的学术氛围值得我们学习。</w:t>
      </w:r>
    </w:p>
    <w:p>
      <w:pPr>
        <w:ind w:left="0" w:right="0" w:firstLine="560"/>
        <w:spacing w:before="450" w:after="450" w:line="312" w:lineRule="auto"/>
      </w:pPr>
      <w:r>
        <w:rPr>
          <w:rFonts w:ascii="宋体" w:hAnsi="宋体" w:eastAsia="宋体" w:cs="宋体"/>
          <w:color w:val="000"/>
          <w:sz w:val="28"/>
          <w:szCs w:val="28"/>
        </w:rPr>
        <w:t xml:space="preserve">宜家家居是世界上最大上网家居供应商，“为大众创造更美好的日常生活”是宜家公司自创立以来一直努力的方向。宜家的产品突出产品特质，强化品牌形象。主要集中于产品设计多样化、个性化，保持和发挥公司固有的设计优势。宜家有许多独特的设计值得我们学习，往往从生活细节入手，一个细小的改动就带来了质的改变。</w:t>
      </w:r>
    </w:p>
    <w:p>
      <w:pPr>
        <w:ind w:left="0" w:right="0" w:firstLine="560"/>
        <w:spacing w:before="450" w:after="450" w:line="312" w:lineRule="auto"/>
      </w:pPr>
      <w:r>
        <w:rPr>
          <w:rFonts w:ascii="宋体" w:hAnsi="宋体" w:eastAsia="宋体" w:cs="宋体"/>
          <w:color w:val="000"/>
          <w:sz w:val="28"/>
          <w:szCs w:val="28"/>
        </w:rPr>
        <w:t xml:space="preserve">玄武湖是中国最大的皇家园林湖泊，被誉为“金陵明珠”。玄武湖中分布有五块绿洲，形成五处景区。一为环洲，步入环洲，碧波拍浪，细柳依依，故有“环洲烟柳”之称。二是樱洲，樱洲在环洲怀抱之中，是四面环水的洲中洲。洲上遍植樱花，繁花似锦，人称“樱洲花海”。三为菱洲，洲东濒临钟山，有“菱洲山岚”的美名。四为梁洲，梁洲为五洲中开辟</w:t>
      </w:r>
    </w:p>
    <w:p>
      <w:pPr>
        <w:ind w:left="0" w:right="0" w:firstLine="560"/>
        <w:spacing w:before="450" w:after="450" w:line="312" w:lineRule="auto"/>
      </w:pPr>
      <w:r>
        <w:rPr>
          <w:rFonts w:ascii="宋体" w:hAnsi="宋体" w:eastAsia="宋体" w:cs="宋体"/>
          <w:color w:val="000"/>
          <w:sz w:val="28"/>
          <w:szCs w:val="28"/>
        </w:rPr>
        <w:t xml:space="preserve">最早，风景最胜的一洲。一年一度的菊展，传统而壮观，故有“梁洲秋菊”的美誉。五为翠洲，翠洲风光幽静，别具一格。有“翠洲云树”特色。</w:t>
      </w:r>
    </w:p>
    <w:p>
      <w:pPr>
        <w:ind w:left="0" w:right="0" w:firstLine="560"/>
        <w:spacing w:before="450" w:after="450" w:line="312" w:lineRule="auto"/>
      </w:pPr>
      <w:r>
        <w:rPr>
          <w:rFonts w:ascii="宋体" w:hAnsi="宋体" w:eastAsia="宋体" w:cs="宋体"/>
          <w:color w:val="000"/>
          <w:sz w:val="28"/>
          <w:szCs w:val="28"/>
        </w:rPr>
        <w:t xml:space="preserve">中山陵被誉为“中国近代建筑史上第一陵”。中山陵各建筑在型体组合、色彩运用、材料表现和细部处理上均取得极好的效果，色调和谐统一更增强了庄严的气氛，既有深刻的含意，又有宏伟的气势</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通过这次的多风格的考察实习，使我了解基本的设计知识理论以及文化在设计中的作用，在设计上形成了具体概念。认识到了建筑的空间组合关系，传统文化在设计中的应用，对自然与人文的结合有了更深的领悟。进一步的理解课堂上的知识，使理论在实际运用中有了融会贯通的认识。近年来，我国工业设计事业飞速成长与发展，这对从事工业设计的工作者来说，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第五篇：无锡不锈钢市场考察报告（范文）</w:t>
      </w:r>
    </w:p>
    <w:p>
      <w:pPr>
        <w:ind w:left="0" w:right="0" w:firstLine="560"/>
        <w:spacing w:before="450" w:after="450" w:line="312" w:lineRule="auto"/>
      </w:pPr>
      <w:r>
        <w:rPr>
          <w:rFonts w:ascii="宋体" w:hAnsi="宋体" w:eastAsia="宋体" w:cs="宋体"/>
          <w:color w:val="000"/>
          <w:sz w:val="28"/>
          <w:szCs w:val="28"/>
        </w:rPr>
        <w:t xml:space="preserve">无锡不锈钢市场考察报告</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为了提高我区不锈钢市场的规划建设水平，加快培植发展我区的不锈钢专业市场，3月20日－22日，我与xx 不锈钢市场项目负责人xxx、xxx等人一道，对江苏省无锡市的不锈钢市场进行了专题考察，现将考察情况汇报如下。</w:t>
      </w:r>
    </w:p>
    <w:p>
      <w:pPr>
        <w:ind w:left="0" w:right="0" w:firstLine="560"/>
        <w:spacing w:before="450" w:after="450" w:line="312" w:lineRule="auto"/>
      </w:pPr>
      <w:r>
        <w:rPr>
          <w:rFonts w:ascii="宋体" w:hAnsi="宋体" w:eastAsia="宋体" w:cs="宋体"/>
          <w:color w:val="000"/>
          <w:sz w:val="28"/>
          <w:szCs w:val="28"/>
        </w:rPr>
        <w:t xml:space="preserve">一、无锡不锈钢市场的基本情况 无锡是典型的工商业城市，第三产业占国民经济的比重为40.2%，2024年，全市商品市场成交额突破千亿元，百亿元市场增加到6家。无锡不锈钢市场位于无锡综合物流园区，地处沪宁高速公路与312国道之间，是全国最大的不锈钢市场群。通过实地考察，感到无锡不锈钢市场主要有以下几个特点： 二是市场影响大。无锡不锈钢市场已经成为国内重要的不锈钢交易中心之一，对全国不锈钢的供求和价格有着重要的影响，被业内人士称为“不锈钢价格的晴雨表”。该市最早建成的华东不锈钢市场，是国家级重点市场。由于地理位置和交通条件的限制，该市场逐步被南方不锈钢市场和大明不锈钢市场取代，但整个无锡不锈钢市场呈现出快速健康发展的势头。2024年，该市不锈钢交易量仅次于广东佛山，列全国第二位。据业内人士反映，目前无锡不锈钢市场的交易额已经超过广东佛山，成为全国最大的不锈钢市场。三是直接接轨国际国内市场。无锡不锈钢市场充分发挥其长三角开放城市的口岸优势，紧紧承接上海和华东各省市的经济发展，将国际国内著名的不锈钢生产企业吸引到该市场，将自身打造为极具竞争实力的一级批发市场。目前，来自欧洲的阿维斯塔、帝森克虏勃、阿赛勒和来自韩国的浦项制铁等全球60家知名钢厂大举涌入无锡不锈钢市场寻找代理商，形成一个与国际市场接轨的供应体系，同时，太原钢铁、宝山钢铁、鞍山钢铁、大连钢铁等数十家国内大型不锈钢生产企业均把无锡不锈钢市场作为主要的交易基地。五是市场配套完善。目前，无锡不锈钢市场已成功引进3条由德国和意大利制造的水下等离子切割和分条平直生产线、４条国际先进水平的不锈钢冷轧和热轧流水线，一个以国际著名不锈钢厂商为供应链，以世界先进加工设备为装备核心的全国最大不锈钢加工配送中心已经崭露头角。</w:t>
      </w:r>
    </w:p>
    <w:p>
      <w:pPr>
        <w:ind w:left="0" w:right="0" w:firstLine="560"/>
        <w:spacing w:before="450" w:after="450" w:line="312" w:lineRule="auto"/>
      </w:pPr>
      <w:r>
        <w:rPr>
          <w:rFonts w:ascii="宋体" w:hAnsi="宋体" w:eastAsia="宋体" w:cs="宋体"/>
          <w:color w:val="000"/>
          <w:sz w:val="28"/>
          <w:szCs w:val="28"/>
        </w:rPr>
        <w:t xml:space="preserve">二、无锡不锈钢市场的成功经验据了解，无锡不锈钢市场的形成与周村不锈钢市场基本在同一时期。但是，经过10余年的发展，该市场已经跃居全国第一，在国内不锈钢市场有着举足轻重的影响。总结无锡不锈钢市场的成功经验，有这样几条可资借鉴： 一是领导重视。无锡市高度重视市场的培育发展，市政府专门成立市场发展领导小组，由市长亲任组长，涉及市场规划、建设、管理及培育、发展等方面部门主要负责人全部是领导小组的成员。同时，对每个专业市场，也组建专门的工作班子，相关市区的主要负责人牵头挂帅，负责市场的建设和发展。这个工作班子从市场立项开始，对所有事项一包到底，既负责市场的规划建设，又负责市场的管理服务，市场在建设经营过程中的任何困难问题，都直接提交领导小组研究解决，使市场在建设管理全过程都得到政府和有关部门的快捷服务。二是政策优惠。无锡不锈钢市场对所有业户均提供三年的政策优惠，企业所得税和地方征收的综合基金，前两年全部免交，第三年减半征收。金融单位也为市场业户提供了极具吸引力的优惠政策，凡在市场内经营的业户，银行可根据其仓储货物提供质押贷款，其中，大户按照库存货物价值的70％提供贷款，小户按60％提供贷款，仅此一项，就为市场业户提供了数十亿元的资金扶持，极大地缓减了业户的资金压力,增强了市场的竞争力。同时，银行提供快速结算业务，业户开出支票，银行间随时办结，随时到帐，加速了市场业户的资金周转，提高了市场业户的信用。三是部门支持。业户普遍反映，无锡不锈钢市场的经营环境非常优越，从来没有乱检查、乱罚款、乱收费等“三乱”行为，在市场上，除了保安等市场管理人员外，基本见不到政府部门的工作人员。一名从周村去的业户说，他到无锡一年多了，没见过任何一个部门上门检查。在这里，不需要请客送礼，但政府提供的服务非常方便及时到位。大明不锈钢市场设有服务办公室，由当地镇政府派驻工作人员，负责解释政策，帮助办理各种手续，协调解决业户遇到的困难和问题。在南方不锈钢市场，每月的21日，国税、地税部门都要召集业户召开例会，说明税收政策，提醒业户应该注意的事项，深受业户欢迎。五是市场规划超前，管理规范。无锡市将不锈钢市场作为无锡综合物流园区的骨干部分，纳入全市物流园区总体规划。已经建成的3处市场中，除最早建成的华东不锈钢市场因历史原因档次相对落后外，其它专业市场均有较高水平的规划设计。特别是2024年建成的大明不锈钢市场，其经营、仓储、加工功能设计非常完备，得到国际有关方面专家的充分肯定。该市场将经营与仓储加工完全分开，全部产品在仓储区集中整齐摆放，市场人流车流不断，交易十分红火，但整个市场显得干净整洁，看不到其它市场常见的忙乱现象。南方不锈钢市场云集了300余家不锈钢经营企业，但市场内井井有条，没有一户乱摆乱放和店外经营。</w:t>
      </w:r>
    </w:p>
    <w:p>
      <w:pPr>
        <w:ind w:left="0" w:right="0" w:firstLine="560"/>
        <w:spacing w:before="450" w:after="450" w:line="312" w:lineRule="auto"/>
      </w:pPr>
      <w:r>
        <w:rPr>
          <w:rFonts w:ascii="宋体" w:hAnsi="宋体" w:eastAsia="宋体" w:cs="宋体"/>
          <w:color w:val="000"/>
          <w:sz w:val="28"/>
          <w:szCs w:val="28"/>
        </w:rPr>
        <w:t xml:space="preserve">三、对我区建设发展不锈钢市场的几点建议 我区的不锈钢市场在发展基础、市场容量、市场知名度以及区位、交通等方面，也具有一定的优势。据市场业户反映，目前周村不锈钢市场是仅次于无锡、佛山的第三大不锈钢市场。但是，与无锡相比，我区市场年交易额仅10亿元左右，至今没有形成一个较具规模的专业市场，政策扶持、市场环境等方面也存在不小的差距。做大做强我区的不锈钢市场，大有可为，也有大量的工作要做。</w:t>
      </w:r>
    </w:p>
    <w:p>
      <w:pPr>
        <w:ind w:left="0" w:right="0" w:firstLine="560"/>
        <w:spacing w:before="450" w:after="450" w:line="312" w:lineRule="auto"/>
      </w:pPr>
      <w:r>
        <w:rPr>
          <w:rFonts w:ascii="宋体" w:hAnsi="宋体" w:eastAsia="宋体" w:cs="宋体"/>
          <w:color w:val="000"/>
          <w:sz w:val="28"/>
          <w:szCs w:val="28"/>
        </w:rPr>
        <w:t xml:space="preserve">2、研究制定扶持发展不锈钢市场的优惠政策。市场的培育发展，离不开政策的优惠扶持。建议近期组织有关部门对无锡不锈钢市场进行实地考察，在此基础上，结合无锡的成功经验，就该项目的规划建设召开专题协调会，明确我区培育发展不锈钢市场的有关政策措施。</w:t>
      </w:r>
    </w:p>
    <w:p>
      <w:pPr>
        <w:ind w:left="0" w:right="0" w:firstLine="560"/>
        <w:spacing w:before="450" w:after="450" w:line="312" w:lineRule="auto"/>
      </w:pPr>
      <w:r>
        <w:rPr>
          <w:rFonts w:ascii="宋体" w:hAnsi="宋体" w:eastAsia="宋体" w:cs="宋体"/>
          <w:color w:val="000"/>
          <w:sz w:val="28"/>
          <w:szCs w:val="28"/>
        </w:rPr>
        <w:t xml:space="preserve">3、切实优化地方发展环境。无锡不锈钢市场的业户普遍反映，减免税费的优惠政策固然能够吸引业户，但对业户来说，最具吸引力的是管理和服务环境，少检查、少干扰，就是最好的环境，无锡之所以吸引他们，就是因为拥有这样的环境。许多初次见面的业户，听说我们来自周村，都反映几年前周村某部门在对一家不锈钢经营企业进行检查时强行抬走该企业保险柜，这件事已经成为不锈钢行业内的一大笑谈，对周村的声誉造成了严重而且持久的的损害。建议结合保持党员先进行教育活动，组织相关部门特别是执法执纪部门对如何优化管理服务进行专题讨论，真正在转变工作作风，提高办事效率，规范管理行为，创造为投资者、经营者所称道的发展环境方面，拿出行之有效的措施。</w:t>
      </w:r>
    </w:p>
    <w:p>
      <w:pPr>
        <w:ind w:left="0" w:right="0" w:firstLine="560"/>
        <w:spacing w:before="450" w:after="450" w:line="312" w:lineRule="auto"/>
      </w:pPr>
      <w:r>
        <w:rPr>
          <w:rFonts w:ascii="宋体" w:hAnsi="宋体" w:eastAsia="宋体" w:cs="宋体"/>
          <w:color w:val="000"/>
          <w:sz w:val="28"/>
          <w:szCs w:val="28"/>
        </w:rPr>
        <w:t xml:space="preserve">4、迅速着手解决有关拆迁问题。xx不锈钢市场建设过程中，需要拆迁一处xxx、一座xxx，建议尽快确定迁建地址，制定拆迁方案，确保工程尽快开工建设。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2025-06-19T15:07:07+08:00</dcterms:created>
  <dcterms:modified xsi:type="dcterms:W3CDTF">2025-06-19T15:07:07+08:00</dcterms:modified>
</cp:coreProperties>
</file>

<file path=docProps/custom.xml><?xml version="1.0" encoding="utf-8"?>
<Properties xmlns="http://schemas.openxmlformats.org/officeDocument/2006/custom-properties" xmlns:vt="http://schemas.openxmlformats.org/officeDocument/2006/docPropsVTypes"/>
</file>