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在市财税工作会议上的讲话</w:t>
      </w:r>
      <w:bookmarkEnd w:id="1"/>
    </w:p>
    <w:p>
      <w:pPr>
        <w:jc w:val="center"/>
        <w:spacing w:before="0" w:after="450"/>
      </w:pPr>
      <w:r>
        <w:rPr>
          <w:rFonts w:ascii="Arial" w:hAnsi="Arial" w:eastAsia="Arial" w:cs="Arial"/>
          <w:color w:val="999999"/>
          <w:sz w:val="20"/>
          <w:szCs w:val="20"/>
        </w:rPr>
        <w:t xml:space="preserve">来源：网络  作者：雪海孤独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在市财税工作会议上的讲话同志们：刚才，锦华同志作了重要讲话，全面总结了我市去年的工作，深入分析了当前形势，提出了今年工作的总体要求和主要任务，请大家认真领会，狠抓贯彻落实。下面，我就计划财税工作讲两点意见。一、2024年计划财税工...</w:t>
      </w:r>
    </w:p>
    <w:p>
      <w:pPr>
        <w:ind w:left="0" w:right="0" w:firstLine="560"/>
        <w:spacing w:before="450" w:after="450" w:line="312" w:lineRule="auto"/>
      </w:pPr>
      <w:r>
        <w:rPr>
          <w:rFonts w:ascii="黑体" w:hAnsi="黑体" w:eastAsia="黑体" w:cs="黑体"/>
          <w:color w:val="000000"/>
          <w:sz w:val="36"/>
          <w:szCs w:val="36"/>
          <w:b w:val="1"/>
          <w:bCs w:val="1"/>
        </w:rPr>
        <w:t xml:space="preserve">第一篇：在市财税工作会议上的讲话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刚才，锦华同志作了重要讲话，全面总结了我市去年的工作，深入分析了当前形势，提出了今年工作的总体要求和主要任务，请大家认真领会，狠抓贯彻落实。下面，我就计划财税工作讲两点意见。</w:t>
      </w:r>
    </w:p>
    <w:p>
      <w:pPr>
        <w:ind w:left="0" w:right="0" w:firstLine="560"/>
        <w:spacing w:before="450" w:after="450" w:line="312" w:lineRule="auto"/>
      </w:pPr>
      <w:r>
        <w:rPr>
          <w:rFonts w:ascii="宋体" w:hAnsi="宋体" w:eastAsia="宋体" w:cs="宋体"/>
          <w:color w:val="000"/>
          <w:sz w:val="28"/>
          <w:szCs w:val="28"/>
        </w:rPr>
        <w:t xml:space="preserve">一、2024年计划财税工作的回顾</w:t>
      </w:r>
    </w:p>
    <w:p>
      <w:pPr>
        <w:ind w:left="0" w:right="0" w:firstLine="560"/>
        <w:spacing w:before="450" w:after="450" w:line="312" w:lineRule="auto"/>
      </w:pPr>
      <w:r>
        <w:rPr>
          <w:rFonts w:ascii="宋体" w:hAnsi="宋体" w:eastAsia="宋体" w:cs="宋体"/>
          <w:color w:val="000"/>
          <w:sz w:val="28"/>
          <w:szCs w:val="28"/>
        </w:rPr>
        <w:t xml:space="preserve">2024年是“十五”计划的开局之年，在市委的正确领导下，市政府按照“三个代表”的要求，积极贯彻省、广州市的工作部署，坚持大胆设想，超前规划，科学论证，迎难而上，重点推进，克服了种种困难，国民经济发展态势良好。全市完成工农业总产值351.53亿元，比上年增长14.27%；国内生产总值159.36亿元，增长13.61%；全社会固定资产投资19.03亿元，增长18.34%；实际利用外资2.15亿美元，增长5.28%；合同利用外资2.32亿美元，增长20.34%；外贸出口4.16亿美元，增长23.1%；财政总收入11.03亿元（未含海关代征税3.89亿元），比上年增收3.32亿元，增长43.07%。其中，国税收入5.9 亿元，增长74.5%；地税组织税费金收入5.02亿元，其中工商税收入3.98亿元，增长22.63%；地方财政一般预算收入4.92亿元，增收1.08亿元，增长28.11%；全市可支配财力6.8亿元。全市地方一般预算支出6.45亿元，增长17.04%。收支相抵，结余3,546万元，实现了预算收支平衡，略有结余。全市预算外收入1.47亿元，增收4,714万元，预算外支出1.39亿元，增支5,110万元，分别增长46.98%和58.11%。其中，基础设施、重点项目建设支出6,914万元，增长258%；教育事业费支出16,673万元,增长53.26%；抚恤和社会福利救济费支出2,317万元，增长40.68%；支援农村生产支出4,814万元，增长8.55%；化解金融风险达1.33亿元。同时，积极争取上级支持我市建设项目，上级补助收入达8904万元，增加2024万元，增长30.71%。经济增长的主要因素有：</w:t>
      </w:r>
    </w:p>
    <w:p>
      <w:pPr>
        <w:ind w:left="0" w:right="0" w:firstLine="560"/>
        <w:spacing w:before="450" w:after="450" w:line="312" w:lineRule="auto"/>
      </w:pPr>
      <w:r>
        <w:rPr>
          <w:rFonts w:ascii="宋体" w:hAnsi="宋体" w:eastAsia="宋体" w:cs="宋体"/>
          <w:color w:val="000"/>
          <w:sz w:val="28"/>
          <w:szCs w:val="28"/>
        </w:rPr>
        <w:t xml:space="preserve">一是干部群众责任感和工作积极性明显增强。各镇（街）、各部门、各单位围绕发展主题，抢抓机遇，团结协作，乘势而上，主动配合市委、市政府的中心工作创造性地开展工作，积极实施“四个带动”战略，突出抓好经济增长点，狠抓招商引资和基础设施，重点抓规划、抓策划、抓机构改革和干部队伍建设，促进了经济发展，大部分镇（街）全年税收增长达30%以上，比上年均有较大增幅。</w:t>
      </w:r>
    </w:p>
    <w:p>
      <w:pPr>
        <w:ind w:left="0" w:right="0" w:firstLine="560"/>
        <w:spacing w:before="450" w:after="450" w:line="312" w:lineRule="auto"/>
      </w:pPr>
      <w:r>
        <w:rPr>
          <w:rFonts w:ascii="宋体" w:hAnsi="宋体" w:eastAsia="宋体" w:cs="宋体"/>
          <w:color w:val="000"/>
          <w:sz w:val="28"/>
          <w:szCs w:val="28"/>
        </w:rPr>
        <w:t xml:space="preserve">二是“南部带动”战略效果明显。广汕公路沿线及以南各镇（街）国税收入普遍增长50%以上，其中新塘、永和、沙埔、朱村、石滩、沙庄等收入增幅达90%以上，新塘、沙庄、朱村更是翻了一番。宁西、福和、小楼等山区镇地税也有明显增长，增幅均在35%以上，表明“南部带动”战略开始启动，带动了全市经济的稳步回升。</w:t>
      </w:r>
    </w:p>
    <w:p>
      <w:pPr>
        <w:ind w:left="0" w:right="0" w:firstLine="560"/>
        <w:spacing w:before="450" w:after="450" w:line="312" w:lineRule="auto"/>
      </w:pPr>
      <w:r>
        <w:rPr>
          <w:rFonts w:ascii="宋体" w:hAnsi="宋体" w:eastAsia="宋体" w:cs="宋体"/>
          <w:color w:val="000"/>
          <w:sz w:val="28"/>
          <w:szCs w:val="28"/>
        </w:rPr>
        <w:t xml:space="preserve">三是经济结构调整力度加大。采取措施一手抓引进、一手抓税源大户的扶持，扶优、扶强、扶大，新兴行业加快发展，传统优势产业实力增强，一、二、三产业占国内生产总值的比例调整为13.19∶59.53∶27.28。全年实现工业总产值318.25亿元，增长15.19%。工业产值亿元以上的企业达16家，增长45.45%，其中，东凌集团产值达15.77亿元。国税收入500万元以上的企业12家，其中，1000万元以上的5家，增长66.66 %。宝龙汽车、双菱轧钢等工业骨干企业国税入库分别达2749万元和1033万元，一些主体税源如服装、电力、化工、建材等行业税收收入分别增长73.43%、63.03%、49.17和65.34%。高新技术产业发展势头好，产值增长达256.18%。全市总用电量为16.77亿千瓦时，增长21.22%。其中，工业用电量达12.56亿千瓦时，增长26.64%，由于工业发展和农业基地建设，农业生产结构得到优化，尤其去年全国打击毒米，增城米一枝独秀，据粮食部门统计，销售量达7.97万吨，销售额达1.34亿元。全年种植蔬菜45.98万亩，产值10.99亿元，新增7.6万亩；种植花卉8000亩，产值3800万元。汉华菜场、威华中纤板、泰稷丝苗米等龙头企业带动作用逐步增强，规模经营的农业产值占全市农业总产值的70%。发挥区位和交通便利优势，房地产业、商贸等第三产业得到较快增长，荔城碧桂园、叠翠华庭、中海城市广场等项目相继竣工，新塘碧桂园、中坚豪庭相继动工兴建，原有的新康花园、新世界花园也有较大发展，全年房地产总投资5.64亿元，增长30.21%，规模房地产逐步形成。商品流通活跃，据国税部门统计，商业环节增值税去年收入达7,815万元，增长29.69%。个体私营经济发展快，“两税”收入高达16,139万元，增长58.54%。</w:t>
      </w:r>
    </w:p>
    <w:p>
      <w:pPr>
        <w:ind w:left="0" w:right="0" w:firstLine="560"/>
        <w:spacing w:before="450" w:after="450" w:line="312" w:lineRule="auto"/>
      </w:pPr>
      <w:r>
        <w:rPr>
          <w:rFonts w:ascii="宋体" w:hAnsi="宋体" w:eastAsia="宋体" w:cs="宋体"/>
          <w:color w:val="000"/>
          <w:sz w:val="28"/>
          <w:szCs w:val="28"/>
        </w:rPr>
        <w:t xml:space="preserve">四是基础设施和市政建设有新突破。加大力度修路架桥，各级投入达2亿多元，其中市政府投入6000多万元。广园东路二期工程已开通，三期工程和广惠高速公路加快推进，107国道新塘路段首期、荔新公路汇美路段、新塘大道扩建改造、增派路富鹏路段、东区一环路基本完工。镇村道路建设掀起热潮，修建地方公路88.8公里，其中村道75公里，解决了25个行政村的行路难问题。沙宁公路建设，宁西逐步成为投资热点。各镇（街）大力实施“城镇带动”战略，以“迎九运”为契机，深入整治城市综合环境，一批展现城市新貌的重点工程相继竣工，市容镇貌明显改善，全市各级投入整治的资金达7.6亿元。</w:t>
      </w:r>
    </w:p>
    <w:p>
      <w:pPr>
        <w:ind w:left="0" w:right="0" w:firstLine="560"/>
        <w:spacing w:before="450" w:after="450" w:line="312" w:lineRule="auto"/>
      </w:pPr>
      <w:r>
        <w:rPr>
          <w:rFonts w:ascii="宋体" w:hAnsi="宋体" w:eastAsia="宋体" w:cs="宋体"/>
          <w:color w:val="000"/>
          <w:sz w:val="28"/>
          <w:szCs w:val="28"/>
        </w:rPr>
        <w:t xml:space="preserve">五是财经管理得到理顺和加强。坚持依法理财，强化财政监督，加强了预算外资金管理，增强了政府调控力度，保证了重点支出的资金需求。去年税收之所以增幅大，主要是按照中央、省和广州市要求，实施了打击偷税、骗税、逃税和漏税活动，清理历年欠税额近1亿元。稳步推进预算编制改革，支出逐步合理。积极实施政府采购和基建投资审核制度，完成采购项目36个，概、预算项目审查72项，节约资金200多万元。采取有力措施追收债权，共回收各类债权3亿多元，完成了上级下达的债权追收目标。</w:t>
      </w:r>
    </w:p>
    <w:p>
      <w:pPr>
        <w:ind w:left="0" w:right="0" w:firstLine="560"/>
        <w:spacing w:before="450" w:after="450" w:line="312" w:lineRule="auto"/>
      </w:pPr>
      <w:r>
        <w:rPr>
          <w:rFonts w:ascii="宋体" w:hAnsi="宋体" w:eastAsia="宋体" w:cs="宋体"/>
          <w:color w:val="000"/>
          <w:sz w:val="28"/>
          <w:szCs w:val="28"/>
        </w:rPr>
        <w:t xml:space="preserve">总的来看，我市去年经济运行态势良好，各项工作有新的进步，但也不能盲目乐观，更要看到存在的困难和问题，主要是基础设施建设仍然滞后；工商业增长亮点不多，工业支柱产业和骨干项目不明显，第三产业对经济的拉动乏力，现代物流业还未真正形成；地区经济发展不平衡；有的干部作风不够扎实，抓工作落实的力度不够等。我们要高度重视，采取有力措施，通过加快发展切实解决。</w:t>
      </w:r>
    </w:p>
    <w:p>
      <w:pPr>
        <w:ind w:left="0" w:right="0" w:firstLine="560"/>
        <w:spacing w:before="450" w:after="450" w:line="312" w:lineRule="auto"/>
      </w:pPr>
      <w:r>
        <w:rPr>
          <w:rFonts w:ascii="宋体" w:hAnsi="宋体" w:eastAsia="宋体" w:cs="宋体"/>
          <w:color w:val="000"/>
          <w:sz w:val="28"/>
          <w:szCs w:val="28"/>
        </w:rPr>
        <w:t xml:space="preserve">二、今年计划财税工作的意见</w:t>
      </w:r>
    </w:p>
    <w:p>
      <w:pPr>
        <w:ind w:left="0" w:right="0" w:firstLine="560"/>
        <w:spacing w:before="450" w:after="450" w:line="312" w:lineRule="auto"/>
      </w:pPr>
      <w:r>
        <w:rPr>
          <w:rFonts w:ascii="宋体" w:hAnsi="宋体" w:eastAsia="宋体" w:cs="宋体"/>
          <w:color w:val="000"/>
          <w:sz w:val="28"/>
          <w:szCs w:val="28"/>
        </w:rPr>
        <w:t xml:space="preserve">关于今年我市经济社会发展面临的形势和任务，锦华同志在讲话中已作了深刻的阐述。总的来看，中国加入世贸，北京申奥成功，广州的“中变”成就，加上我市区位优势好，生态环境美，交通网络逐步完善，发展空间大，投资者看好，干部群众理解和支持，国际国内的大气候给我市发展带来了无限的商机。我们要树立强烈的紧迫感、责任感，牢牢抓住发展主题，以主动积极的姿态敢于和善于迎接机遇，应对挑战，迎难而上，增创优势，与时俱进，全面提升我市的综合竞争力。今年我市国民经济发展的主要预期目标是：国内生产总值增长13%，地方财政收入增长13.5%。今年的计划财税工作着重要围绕“聚财有道、理财有方、用财有效”三句话来做文章，确保全年增长目标的实现。</w:t>
      </w:r>
    </w:p>
    <w:p>
      <w:pPr>
        <w:ind w:left="0" w:right="0" w:firstLine="560"/>
        <w:spacing w:before="450" w:after="450" w:line="312" w:lineRule="auto"/>
      </w:pPr>
      <w:r>
        <w:rPr>
          <w:rFonts w:ascii="宋体" w:hAnsi="宋体" w:eastAsia="宋体" w:cs="宋体"/>
          <w:color w:val="000"/>
          <w:sz w:val="28"/>
          <w:szCs w:val="28"/>
        </w:rPr>
        <w:t xml:space="preserve">（一）聚财有道</w:t>
      </w:r>
    </w:p>
    <w:p>
      <w:pPr>
        <w:ind w:left="0" w:right="0" w:firstLine="560"/>
        <w:spacing w:before="450" w:after="450" w:line="312" w:lineRule="auto"/>
      </w:pPr>
      <w:r>
        <w:rPr>
          <w:rFonts w:ascii="宋体" w:hAnsi="宋体" w:eastAsia="宋体" w:cs="宋体"/>
          <w:color w:val="000"/>
          <w:sz w:val="28"/>
          <w:szCs w:val="28"/>
        </w:rPr>
        <w:t xml:space="preserve">财政要有好的收入，关键要增强我市的经济实力。要增强经济实力，就要抢抓机遇，敞开思路，敢为人先，敢想实干，整合资源，千方百计聚财、生财、旺财。主要从如下几方面努力：</w:t>
      </w:r>
    </w:p>
    <w:p>
      <w:pPr>
        <w:ind w:left="0" w:right="0" w:firstLine="560"/>
        <w:spacing w:before="450" w:after="450" w:line="312" w:lineRule="auto"/>
      </w:pPr>
      <w:r>
        <w:rPr>
          <w:rFonts w:ascii="宋体" w:hAnsi="宋体" w:eastAsia="宋体" w:cs="宋体"/>
          <w:color w:val="000"/>
          <w:sz w:val="28"/>
          <w:szCs w:val="28"/>
        </w:rPr>
        <w:t xml:space="preserve">一是发展育财。“落后就要挨打，财大才能气粗”。要运用经济手段、必要的行政手段和法律手段等一切有效措施，加大政府调控力度，狠抓经济发展，壮大经济实力。首先，要突出抓好南部这一发展龙头，按广州都会区要求和配合广州未来工业规划重点，高起点抓好广州东部板块建设，争创民营经济和外向型经济最活跃的城市。加大力度，加强力量，发展大工业、大物流及大房产，大力扶持宝龙汽车、东凌集团、双菱轧钢、康威运动城、牛仔纺织城、牛仔商贸城、建材机械市场以及各镇（街）工业园区的发展。其次，北部各镇要突出大农业和旅游业发展，更要配合南部大开发，抓好本地农村劳务输出。再次，各行各业要主动应对中国入世，结合实际，研究应对措施，扬长避短，按国际贯例及WTO准则，促进发展。总之，要通过实实在在的发展，让增城人民真正得到实惠和好处，让干部职工的收入有所增长，农民的收入有所增加，从而增强信心，赢得更大的发展。</w:t>
      </w:r>
    </w:p>
    <w:p>
      <w:pPr>
        <w:ind w:left="0" w:right="0" w:firstLine="560"/>
        <w:spacing w:before="450" w:after="450" w:line="312" w:lineRule="auto"/>
      </w:pPr>
      <w:r>
        <w:rPr>
          <w:rFonts w:ascii="宋体" w:hAnsi="宋体" w:eastAsia="宋体" w:cs="宋体"/>
          <w:color w:val="000"/>
          <w:sz w:val="28"/>
          <w:szCs w:val="28"/>
        </w:rPr>
        <w:t xml:space="preserve">二是策划引财。要发挥优势，科学策划一批新的项目，加大招商引资力度，大力培育新的经济增长点。新塘、永和、沙埔等南部镇可以围绕交通、区位，尤其是广园东路开通和广州城市列车新塘总站建设等优势，大胆超前策划现代物流和壮大工业支柱项目，通过策划、宣传包装，吸引大公司、大财团进入，大力引进和发展一批工业和现代服务业。其他各镇（街）也要结合自己的产业和资源优势，策划宣传有特色的工业和农业项目，在抓好规划招商、策划招商、环境招商、服务招商、以商引商的基础上，主动创新招商方式，狠抓在谈在建项目的跟踪落实工作，一边抓已落户企业增资扩产，壮大经济规模，一边抓新的经济增长点，发展新兴产业。国有企业要抓住时机，加快转制，寻求出路，走出困境。</w:t>
      </w:r>
    </w:p>
    <w:p>
      <w:pPr>
        <w:ind w:left="0" w:right="0" w:firstLine="560"/>
        <w:spacing w:before="450" w:after="450" w:line="312" w:lineRule="auto"/>
      </w:pPr>
      <w:r>
        <w:rPr>
          <w:rFonts w:ascii="宋体" w:hAnsi="宋体" w:eastAsia="宋体" w:cs="宋体"/>
          <w:color w:val="000"/>
          <w:sz w:val="28"/>
          <w:szCs w:val="28"/>
        </w:rPr>
        <w:t xml:space="preserve">三是造势招财。要用一个超前的规划、完善的基础设施、良好的治安环境、优质高效的服务，形成良好的发展态势，引来更多的投资者。年内要搞一系列的大型招商活动，再次掀起招商引资热潮。更要着重整治软环境，营造良好发展氛围。抓紧修路搭桥，建设基础设施，整治市容镇貌，加快推进广园东路三期工程、广惠高速公路、广州北三环高速公路及广州城市列车新塘总站建设，抓紧推进107国道新塘路段二期和广汕公路城区路段扩建改造工程，以及府前路、荔星大道、永和大道、沙宁公路建设，力争完成150公里的村道硬底化建设工程，完善市域公路网络和公共交通运输网络。新塘目前已形成整治环境的“拆”势，春节后要形成“建”势，展现大新塘的新貌，加快广州东部都会区板块建设步伐。</w:t>
      </w:r>
    </w:p>
    <w:p>
      <w:pPr>
        <w:ind w:left="0" w:right="0" w:firstLine="560"/>
        <w:spacing w:before="450" w:after="450" w:line="312" w:lineRule="auto"/>
      </w:pPr>
      <w:r>
        <w:rPr>
          <w:rFonts w:ascii="宋体" w:hAnsi="宋体" w:eastAsia="宋体" w:cs="宋体"/>
          <w:color w:val="000"/>
          <w:sz w:val="28"/>
          <w:szCs w:val="28"/>
        </w:rPr>
        <w:t xml:space="preserve">四是以地活财。要学习周边和先进地区的经验，结合我市实际，制订“双控”措施，加大整合力度,依法、合理、有效地利用和管理土地，严防圈地不开发现象。尤其要加强荔城、新塘主要公路干线两旁土地的控制和管理，重新进行规划和功能定位,为发展大工业、大房产提供载体。要想方设法切实解决有项目无土地问题，也要解决好征地过程中农民的利益关系，逐步实现低地价或零地价招引高新科技项目。</w:t>
      </w:r>
    </w:p>
    <w:p>
      <w:pPr>
        <w:ind w:left="0" w:right="0" w:firstLine="560"/>
        <w:spacing w:before="450" w:after="450" w:line="312" w:lineRule="auto"/>
      </w:pPr>
      <w:r>
        <w:rPr>
          <w:rFonts w:ascii="宋体" w:hAnsi="宋体" w:eastAsia="宋体" w:cs="宋体"/>
          <w:color w:val="000"/>
          <w:sz w:val="28"/>
          <w:szCs w:val="28"/>
        </w:rPr>
        <w:t xml:space="preserve">五是效率要财。时间就是金钱，效率就是生命。要借助机构改革之机，优化干部队伍结构，建设一支精干、高效、依法行政的干部队伍，机关、事业单位进人一律实行公开招考，中层干部竞争上岗，主动配合，各负其责，强化服务意识，公开办事程序，减少办事环节，提高办事效率，共同营造优质、高效、规范的服务环境。在推进工作上，要善于抓重点、抓关键，各单位尤其要抓好一至两件重点工作，找准突破口，尤其要以优质的服务、高速的效率和规范的收费感动投资者。</w:t>
      </w:r>
    </w:p>
    <w:p>
      <w:pPr>
        <w:ind w:left="0" w:right="0" w:firstLine="560"/>
        <w:spacing w:before="450" w:after="450" w:line="312" w:lineRule="auto"/>
      </w:pPr>
      <w:r>
        <w:rPr>
          <w:rFonts w:ascii="宋体" w:hAnsi="宋体" w:eastAsia="宋体" w:cs="宋体"/>
          <w:color w:val="000"/>
          <w:sz w:val="28"/>
          <w:szCs w:val="28"/>
        </w:rPr>
        <w:t xml:space="preserve">六是信用赢财。信用是无形的资产，诚实守信是最好的竞争手段。要坚持打假打私，扫黄打非，全面整治经济秩序和社会秩序，在全社会营造讲求商业道德、诚实守信、公平竞争的氛围，增强企业和公民的法制观念和商业道德观念，建立良好的社会信用文化，树立良好的地区形象和个人形象，以信用、质量、品牌、规模、服务、环境取胜。今年要把资产追收作为重建增城信用的头等大事来抓，确保按计划偿还各类借款。</w:t>
      </w:r>
    </w:p>
    <w:p>
      <w:pPr>
        <w:ind w:left="0" w:right="0" w:firstLine="560"/>
        <w:spacing w:before="450" w:after="450" w:line="312" w:lineRule="auto"/>
      </w:pPr>
      <w:r>
        <w:rPr>
          <w:rFonts w:ascii="宋体" w:hAnsi="宋体" w:eastAsia="宋体" w:cs="宋体"/>
          <w:color w:val="000"/>
          <w:sz w:val="28"/>
          <w:szCs w:val="28"/>
        </w:rPr>
        <w:t xml:space="preserve">七是沟通求财。各单位要互相沟通，加强联络，主动配合，尤其要加强上下左右的沟通，用我们实实在在的实绩，用我们的诚心，用我们的热情，感动“上帝”，争取理解和支持。</w:t>
      </w:r>
    </w:p>
    <w:p>
      <w:pPr>
        <w:ind w:left="0" w:right="0" w:firstLine="560"/>
        <w:spacing w:before="450" w:after="450" w:line="312" w:lineRule="auto"/>
      </w:pPr>
      <w:r>
        <w:rPr>
          <w:rFonts w:ascii="宋体" w:hAnsi="宋体" w:eastAsia="宋体" w:cs="宋体"/>
          <w:color w:val="000"/>
          <w:sz w:val="28"/>
          <w:szCs w:val="28"/>
        </w:rPr>
        <w:t xml:space="preserve">八是和气生财。团结就是力量。各级领导干部要顾全大局，虚怀若谷，工作到位不越位，各个环节不缺位，把精力放在想大事，议大事，抓大事上来，不争功诿过，不推卸责任，主动积极，共同为建设美好富庶的增城而努力。</w:t>
      </w:r>
    </w:p>
    <w:p>
      <w:pPr>
        <w:ind w:left="0" w:right="0" w:firstLine="560"/>
        <w:spacing w:before="450" w:after="450" w:line="312" w:lineRule="auto"/>
      </w:pPr>
      <w:r>
        <w:rPr>
          <w:rFonts w:ascii="宋体" w:hAnsi="宋体" w:eastAsia="宋体" w:cs="宋体"/>
          <w:color w:val="000"/>
          <w:sz w:val="28"/>
          <w:szCs w:val="28"/>
        </w:rPr>
        <w:t xml:space="preserve">（二）理财有方</w:t>
      </w:r>
    </w:p>
    <w:p>
      <w:pPr>
        <w:ind w:left="0" w:right="0" w:firstLine="560"/>
        <w:spacing w:before="450" w:after="450" w:line="312" w:lineRule="auto"/>
      </w:pPr>
      <w:r>
        <w:rPr>
          <w:rFonts w:ascii="宋体" w:hAnsi="宋体" w:eastAsia="宋体" w:cs="宋体"/>
          <w:color w:val="000"/>
          <w:sz w:val="28"/>
          <w:szCs w:val="28"/>
        </w:rPr>
        <w:t xml:space="preserve">核心是要坚持依法理财，规范理财，科学理财，克服寅吃卯粮，堵塞财政漏洞，增强政府的调控能力。主要是把好三关。</w:t>
      </w:r>
    </w:p>
    <w:p>
      <w:pPr>
        <w:ind w:left="0" w:right="0" w:firstLine="560"/>
        <w:spacing w:before="450" w:after="450" w:line="312" w:lineRule="auto"/>
      </w:pPr>
      <w:r>
        <w:rPr>
          <w:rFonts w:ascii="宋体" w:hAnsi="宋体" w:eastAsia="宋体" w:cs="宋体"/>
          <w:color w:val="000"/>
          <w:sz w:val="28"/>
          <w:szCs w:val="28"/>
        </w:rPr>
        <w:t xml:space="preserve">一是把好收入关。财税部门要认真贯彻“加强征管、堵塞漏洞、惩治腐败、清缴欠税”的方针，坚持依法征管，深化改革，建立以信息化加管理专业化为主的现代税收征管模式和机制。同时加大稽查力度，完善重点税源监控体系，坚决打击各种偷税、骗税、逃税和抗税行为，确保税收及时足额入库。要进一步完善“收支两条线”制度，严格实行罚缴分离、票款分离。对行政事业单位的所有收费和罚没款项，要及时足额缴入财政专户，由政府统筹，不得挪用、截留或者坐支。</w:t>
      </w:r>
    </w:p>
    <w:p>
      <w:pPr>
        <w:ind w:left="0" w:right="0" w:firstLine="560"/>
        <w:spacing w:before="450" w:after="450" w:line="312" w:lineRule="auto"/>
      </w:pPr>
      <w:r>
        <w:rPr>
          <w:rFonts w:ascii="宋体" w:hAnsi="宋体" w:eastAsia="宋体" w:cs="宋体"/>
          <w:color w:val="000"/>
          <w:sz w:val="28"/>
          <w:szCs w:val="28"/>
        </w:rPr>
        <w:t xml:space="preserve">二是把好支出关。要继续按照“保吃饭、保运作、保稳定、促发展”的方针，按照“量入为出，科学安排，确保重点”的原则，抓好全市的财经工作。市财政要减少对一般竞争性领域的投入，将有限的资金用在公共需要方面，不断提高对农业、科教、环保和道路交通、市政建设、公共运输等重点支出的保障能力，加快建立公共财政基本框架。各单位要认真贯彻实施市委、市政府下发的《关于加强行政事业单位财务管理实施意见的通知》，建立健全各项支出管理制度，支出要由单位财务部门按照批准的预算和有关规定审核办理，防止多头审批和多头开支。对超过一定数额的开支，要按照民主集中制原则，坚持集体讨论决定，不能一人说了算。市政府要加强各单位财经工作的检查和审计，同时，要加快支出改革步伐，扩大政府采购和基建投资的审核范围，加快实施国库集中收付制度。</w:t>
      </w:r>
    </w:p>
    <w:p>
      <w:pPr>
        <w:ind w:left="0" w:right="0" w:firstLine="560"/>
        <w:spacing w:before="450" w:after="450" w:line="312" w:lineRule="auto"/>
      </w:pPr>
      <w:r>
        <w:rPr>
          <w:rFonts w:ascii="宋体" w:hAnsi="宋体" w:eastAsia="宋体" w:cs="宋体"/>
          <w:color w:val="000"/>
          <w:sz w:val="28"/>
          <w:szCs w:val="28"/>
        </w:rPr>
        <w:t xml:space="preserve">三是把好监督关。要进一步健全财政监督机制，建立涵盖财政资金全过程的财政监督体系，重点加强对收入征收机关和执法部门的监督。对专项资金，要加大建立资金跟踪问效和反馈机制，统一纳入财政专户管理，并按批准的项目和用途使用，确保专款专用，提高资金使用效益。加强《会计法》执法检查工作，严厉打击会计信息失真现象，规范会计行为，提高会计信息质量。要实行财务总监委派制度，加强国有企业财务管理，财务总监要参加企业的决策会议。各行政事业单位要定期向主管部门和财政部门以及其他有关部门提供财务报告。要加强对重点领域、重点部门、重点资金的审计监督，坚决纠正重点项目、重点单位的浪费现象，尤其要加强工程预算管理，降低公路工程等建设项目的造价。进一步健全领导干部任内审计和离任审计制度，保证监督检查的经常化、规范化。</w:t>
      </w:r>
    </w:p>
    <w:p>
      <w:pPr>
        <w:ind w:left="0" w:right="0" w:firstLine="560"/>
        <w:spacing w:before="450" w:after="450" w:line="312" w:lineRule="auto"/>
      </w:pPr>
      <w:r>
        <w:rPr>
          <w:rFonts w:ascii="宋体" w:hAnsi="宋体" w:eastAsia="宋体" w:cs="宋体"/>
          <w:color w:val="000"/>
          <w:sz w:val="28"/>
          <w:szCs w:val="28"/>
        </w:rPr>
        <w:t xml:space="preserve">（三）用财有效</w:t>
      </w:r>
    </w:p>
    <w:p>
      <w:pPr>
        <w:ind w:left="0" w:right="0" w:firstLine="560"/>
        <w:spacing w:before="450" w:after="450" w:line="312" w:lineRule="auto"/>
      </w:pPr>
      <w:r>
        <w:rPr>
          <w:rFonts w:ascii="宋体" w:hAnsi="宋体" w:eastAsia="宋体" w:cs="宋体"/>
          <w:color w:val="000"/>
          <w:sz w:val="28"/>
          <w:szCs w:val="28"/>
        </w:rPr>
        <w:t xml:space="preserve">用财得当，可以“以一当十”，产生良好的效益。当前，我市财政包袱重，金融风险压力大，运作仍相当困难，各级各部门要精打细算，把有限的资金用在刀刃上，每一笔开支都要讲求实效，每一分钱都要争取最大的产出，创造更大的价值，用实实在在的成效赢得上级部门和广大人民群众的支持，取信于民。在用财过程中，要始终立足“效益”二字，树立一个观念，克服一种思想，处理一个关系。</w:t>
      </w:r>
    </w:p>
    <w:p>
      <w:pPr>
        <w:ind w:left="0" w:right="0" w:firstLine="560"/>
        <w:spacing w:before="450" w:after="450" w:line="312" w:lineRule="auto"/>
      </w:pPr>
      <w:r>
        <w:rPr>
          <w:rFonts w:ascii="宋体" w:hAnsi="宋体" w:eastAsia="宋体" w:cs="宋体"/>
          <w:color w:val="000"/>
          <w:sz w:val="28"/>
          <w:szCs w:val="28"/>
        </w:rPr>
        <w:t xml:space="preserve">首先，要树立成本观念。每一个建设项目，都要经过专家科学论证，领导班子民主决策，财政部门审核把关，选定最优方案，花少钱办大事，把好事办好，将实事办活，尽可能做到低投入高产出，避免重复投资、重复建设、高投入低产出。同时，时间也是金钱，要打好效益“时间差”，在规划或项目实施的时序上，要有发展成本意识，分清轻重缓急，更要树立市场经济观念，依靠市场经济规律办好项目，推进建设。</w:t>
      </w:r>
    </w:p>
    <w:p>
      <w:pPr>
        <w:ind w:left="0" w:right="0" w:firstLine="560"/>
        <w:spacing w:before="450" w:after="450" w:line="312" w:lineRule="auto"/>
      </w:pPr>
      <w:r>
        <w:rPr>
          <w:rFonts w:ascii="宋体" w:hAnsi="宋体" w:eastAsia="宋体" w:cs="宋体"/>
          <w:color w:val="000"/>
          <w:sz w:val="28"/>
          <w:szCs w:val="28"/>
        </w:rPr>
        <w:t xml:space="preserve">其次，要克服贪大求全思想。四面开花，蜻蜓点水，财力分散，到头来难成大事，花多果少，蓝图永远是蓝图。发展经济，要集中优势兵力，打好歼灭战，为民办实事，要集中财力，抓住重点，抓住关键,打好基础，一步一个脚印,干一件成一件，滚动发展,积沙成塔，集腋成裘，经过若干届班子的不懈努力，把蓝图变成现实。</w:t>
      </w:r>
    </w:p>
    <w:p>
      <w:pPr>
        <w:ind w:left="0" w:right="0" w:firstLine="560"/>
        <w:spacing w:before="450" w:after="450" w:line="312" w:lineRule="auto"/>
      </w:pPr>
      <w:r>
        <w:rPr>
          <w:rFonts w:ascii="宋体" w:hAnsi="宋体" w:eastAsia="宋体" w:cs="宋体"/>
          <w:color w:val="000"/>
          <w:sz w:val="28"/>
          <w:szCs w:val="28"/>
        </w:rPr>
        <w:t xml:space="preserve">第三，要处理好支出与收入的关系。支出的目的要明确，就是要求得更大的收入，小钱换大钱。按照(本文权属文秘之音所有，更多文章请登陆www.feisuxs查看)市场经济规律，今后财政要体现收入的有效增长，对各单位、各镇（街）的支持，要体现三条原则：一是统筹兼顾，既要遵循经济发展规律，又要弱势扶持，对困难单位要加大适当扶持力度。二是改拨为奖，体现实效。对实实在在有行动，有实效的单位，要给予激励，促进更大的发展。三是着重打基础，实施可持续发展战略。多搞长远的打基础、促发展工程，不求急功近利，防止搞吹糠见米的短期行为。</w:t>
      </w:r>
    </w:p>
    <w:p>
      <w:pPr>
        <w:ind w:left="0" w:right="0" w:firstLine="560"/>
        <w:spacing w:before="450" w:after="450" w:line="312" w:lineRule="auto"/>
      </w:pPr>
      <w:r>
        <w:rPr>
          <w:rFonts w:ascii="宋体" w:hAnsi="宋体" w:eastAsia="宋体" w:cs="宋体"/>
          <w:color w:val="000"/>
          <w:sz w:val="28"/>
          <w:szCs w:val="28"/>
        </w:rPr>
        <w:t xml:space="preserve">同志们，新的一年我们面临的发展机遇多，挑战大。我们要以“三个代表”重要思想为指导，认真贯彻落实这次会议精神，进一步解放思想，与时俱进，抢抓机遇，加快发展，努力完成今年经济工作和社会发展的各项任务，力争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第二篇：在全县财税工作会议上的讲话</w:t>
      </w:r>
    </w:p>
    <w:p>
      <w:pPr>
        <w:ind w:left="0" w:right="0" w:firstLine="560"/>
        <w:spacing w:before="450" w:after="450" w:line="312" w:lineRule="auto"/>
      </w:pPr>
      <w:r>
        <w:rPr>
          <w:rFonts w:ascii="宋体" w:hAnsi="宋体" w:eastAsia="宋体" w:cs="宋体"/>
          <w:color w:val="000"/>
          <w:sz w:val="28"/>
          <w:szCs w:val="28"/>
        </w:rPr>
        <w:t xml:space="preserve">在全县财税工作会议上的讲话</w:t>
      </w:r>
    </w:p>
    <w:p>
      <w:pPr>
        <w:ind w:left="0" w:right="0" w:firstLine="560"/>
        <w:spacing w:before="450" w:after="450" w:line="312" w:lineRule="auto"/>
      </w:pPr>
      <w:r>
        <w:rPr>
          <w:rFonts w:ascii="宋体" w:hAnsi="宋体" w:eastAsia="宋体" w:cs="宋体"/>
          <w:color w:val="000"/>
          <w:sz w:val="28"/>
          <w:szCs w:val="28"/>
        </w:rPr>
        <w:t xml:space="preserve">（2024年3月6日）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财税工作会议主要任务是贯彻落实全县农村、经贸、招商、民营工作会议精神，全面总结去年财税工作，客观分析当前财政经济形势，安排部署今年的财税工作任务，动员全县上下进一步统一思想，开拓创新，扎实工作，确保圆满完成今年各项财税工作任务。刚才，对在2024全县财税工作中做出突出成绩的先进单位和先进个人进行了表彰，在此，我代表县委、县政府向受到表彰的先进单位和先进个人表示热烈的祝贺。下面，根据县委、县政府研究的意见，我讲三个方面的问题。</w:t>
      </w:r>
    </w:p>
    <w:p>
      <w:pPr>
        <w:ind w:left="0" w:right="0" w:firstLine="560"/>
        <w:spacing w:before="450" w:after="450" w:line="312" w:lineRule="auto"/>
      </w:pPr>
      <w:r>
        <w:rPr>
          <w:rFonts w:ascii="宋体" w:hAnsi="宋体" w:eastAsia="宋体" w:cs="宋体"/>
          <w:color w:val="000"/>
          <w:sz w:val="28"/>
          <w:szCs w:val="28"/>
        </w:rPr>
        <w:t xml:space="preserve">一、肯定成绩，找准差距，切实增强做好财税工作的责任感和紧迫感</w:t>
      </w:r>
    </w:p>
    <w:p>
      <w:pPr>
        <w:ind w:left="0" w:right="0" w:firstLine="560"/>
        <w:spacing w:before="450" w:after="450" w:line="312" w:lineRule="auto"/>
      </w:pPr>
      <w:r>
        <w:rPr>
          <w:rFonts w:ascii="宋体" w:hAnsi="宋体" w:eastAsia="宋体" w:cs="宋体"/>
          <w:color w:val="000"/>
          <w:sz w:val="28"/>
          <w:szCs w:val="28"/>
        </w:rPr>
        <w:t xml:space="preserve">2024年，在县委、县政府的坚强领导下，经过全县上下的共同努力，全县经济社会呈现出又好又快发展态势，主要经济指标保持平稳较快增长，财税工作取得了优异成绩。一是财政收入快速增长，保障能力显著增强。全县财政总收入完成6.4亿元，其中国税首次突破4亿元，地税完成1.97亿元；地方财政收入完成2.7亿元，增长35.16%，是2024年的2.1倍，年均增长30%；</w:t>
      </w:r>
    </w:p>
    <w:p>
      <w:pPr>
        <w:ind w:left="0" w:right="0" w:firstLine="560"/>
        <w:spacing w:before="450" w:after="450" w:line="312" w:lineRule="auto"/>
      </w:pPr>
      <w:r>
        <w:rPr>
          <w:rFonts w:ascii="宋体" w:hAnsi="宋体" w:eastAsia="宋体" w:cs="宋体"/>
          <w:color w:val="000"/>
          <w:sz w:val="28"/>
          <w:szCs w:val="28"/>
        </w:rPr>
        <w:t xml:space="preserve">税收收入占地方财政收入的比重达到93.78%，比2024年提高16.75个百分点；全县实际可用财力为6.3亿元，较上年增加1.8亿元。财政收入增幅及税收收入占地方财政收入的比重两项指标均列全市第一位，创历史最好水平。二是创新发展步伐加快，财税杠杆作用不断增强。围绕全县经济工作重点，积极发挥财政政策杠杆作用，设立了民营经济发展基金，成立了金财国有资产经营有限公司，支持名牌产品和科技创新工程，持续加大了对“三农”的资金投入，有力推进了结构调整、节能减排、自主创新和社会主义新农村建设。支撑全县经济社会发展的融资渠道进一步拓宽，“财、银、企”联动投入机制进一步完善，“风光牌”变频器、“利生牌”面粉被评为中国名牌，农业基础设施建设和农业产业化步伐明显加快。三是民生投入快速增加，人民生活水平逐步提高。先后两次提高工资标准，县直人均月工资达到1896元、乡镇人均月工资达到1570元；县乡教师工资统一标准发放，教师人均月工资达到2024元，使我县县乡工资在全市六个欠发达县中保持最高水平。全面实施农村义务教育经费保障机制改革，教育优先发展战略得到全面落实，覆盖普通高中、职业学校和义务教育阶段学校的困难学生资助政策体系日益完善。新农合覆盖面进一步扩展，城镇居民医疗保险顺利启动，社会保障机制不断健全。粮食、良种、农机和生产资料综合补贴政策全面落实，对农民的直接补贴大幅增加；大力实施村村通和“一池三改”工程，农村生活条件得到较大改善。四是财税改革快速推进，管理机制日臻完善。积极探索税收征管新模式，健全信息化、自动化</w:t>
      </w:r>
    </w:p>
    <w:p>
      <w:pPr>
        <w:ind w:left="0" w:right="0" w:firstLine="560"/>
        <w:spacing w:before="450" w:after="450" w:line="312" w:lineRule="auto"/>
      </w:pPr>
      <w:r>
        <w:rPr>
          <w:rFonts w:ascii="宋体" w:hAnsi="宋体" w:eastAsia="宋体" w:cs="宋体"/>
          <w:color w:val="000"/>
          <w:sz w:val="28"/>
          <w:szCs w:val="28"/>
        </w:rPr>
        <w:t xml:space="preserve">税源监控机制，大力推广税控机使用和发票双奖活动，税收征管手段不断强化。会计集中核算、乡财乡用县管、“收支两条线”制度执行进一步规范，政府采购规模不断扩大，节减支出、规范预算执行的效果日益显现。财政监督机制进一步健全，基本形成了事前、事中、事后全方位监督的财政资金管理格局。</w:t>
      </w:r>
    </w:p>
    <w:p>
      <w:pPr>
        <w:ind w:left="0" w:right="0" w:firstLine="560"/>
        <w:spacing w:before="450" w:after="450" w:line="312" w:lineRule="auto"/>
      </w:pPr>
      <w:r>
        <w:rPr>
          <w:rFonts w:ascii="宋体" w:hAnsi="宋体" w:eastAsia="宋体" w:cs="宋体"/>
          <w:color w:val="000"/>
          <w:sz w:val="28"/>
          <w:szCs w:val="28"/>
        </w:rPr>
        <w:t xml:space="preserve">在宏观环境趋紧、减收增支因素较多的严峻形势下，这样的好成绩来之不易，财税部门广大干部职工为此付出了辛勤劳动，做了大量卓有成效的工作，尤其是国税、地税部门的同志们，以支持地方经济发展为己任，识大体、顾大局，积极服从县委、县政府的安排，在争取政策、依法治税、完善监管上动脑筋、下功夫、求实效，为促进经济发展、增强地方财力做出了重要贡献，表现出了强烈的大局意识、责任意识和创新意识。财政部门充分发挥协调纽带作用，在协调与国地税、银行、上级财政部门关系、争取上级财政政策和资金支持方面，做了大量艰苦细致的工作。在此，我代表县委、县政府向全县财税系统的广大干部职工表示衷心的感谢!成绩应当肯定，但问题也不容忽视，特别是横向比较，我县无论财政收入的总量还是质量，都有明显的差距和不足，集中表现在以下几个方面：一是收入总量小，人均可用财力少。2024年我县地方财政收入总量列全市第8位，比任城区少3.9亿元，比嘉祥县少6600万元。二是税源单一，过多依赖煤炭资源企业。阳城、义桥、唐阳三个煤矿2024年上交税金占全县财政总收入的62.1%，地方税收部分占全县地方财政收入的50.8%。税源单</w:t>
      </w:r>
    </w:p>
    <w:p>
      <w:pPr>
        <w:ind w:left="0" w:right="0" w:firstLine="560"/>
        <w:spacing w:before="450" w:after="450" w:line="312" w:lineRule="auto"/>
      </w:pPr>
      <w:r>
        <w:rPr>
          <w:rFonts w:ascii="宋体" w:hAnsi="宋体" w:eastAsia="宋体" w:cs="宋体"/>
          <w:color w:val="000"/>
          <w:sz w:val="28"/>
          <w:szCs w:val="28"/>
        </w:rPr>
        <w:t xml:space="preserve">一的现状尤为突出，特别是煤炭产业主要还是以原煤生产为主，处于产业链条的最底端，科技含量低，附加值低，受产业政策、税收政策调整和煤炭市场价格波动的影响较大，经济运行稳定性较差。三是非税收入征收不足。特别是地质环境保证金、价格调节基金欠缴数额巨大，仅煤矿企业就应缴地质环境保证金3.8亿元，其中首次应缴的30%部分，仍欠缴1.04亿元。</w:t>
      </w:r>
    </w:p>
    <w:p>
      <w:pPr>
        <w:ind w:left="0" w:right="0" w:firstLine="560"/>
        <w:spacing w:before="450" w:after="450" w:line="312" w:lineRule="auto"/>
      </w:pPr>
      <w:r>
        <w:rPr>
          <w:rFonts w:ascii="宋体" w:hAnsi="宋体" w:eastAsia="宋体" w:cs="宋体"/>
          <w:color w:val="000"/>
          <w:sz w:val="28"/>
          <w:szCs w:val="28"/>
        </w:rPr>
        <w:t xml:space="preserve">根据当前经济社会发展的形势，县委、县政府从全县大局和今后长远发展出发，确定今年的财政收入增幅要达到20%以上。实现这一目标，尽管有压力、有困难，但也有基础、有条件、有潜力，经过努力是完全能够完成的。从产业基础看，煤炭作为我县支柱税源产业，发展势头良好，特别是受我国南方遭受历史罕见的低温雨雪冰冻灾害影响，煤炭价格持续上涨，利润空间进一步拓展，仍然能够在下步税收持续增加中发挥支撑带动作用。要科学管理、依法监控，把这个领域的所有税源收足、收实，最大限度地反映在地方财政收入的增长上。另外，国家、省市即将实施的资源税征收改革等政策举措，也为我们组织收入带来了新的机遇、创造了有利条件。从新增长点看，阳城电厂、李官集铁矿、长乐湖小区、圣泽商务广场等一批大项目陆续开工建设，新风光电子扩大规模、天容公司更新改造、机械制造业整合等，都会带来新的经济增长点，必将有力拉动财税收入的持续较快增长。从征管措施看，经过我们去年开展的税费集中整治活动，税费监管措施更加有力，部门配合更加密切，各企业自觉纳税、缴费的意识不断增强，只要我们有针对性地解决好“跑冒滴漏”现象，财</w:t>
      </w:r>
    </w:p>
    <w:p>
      <w:pPr>
        <w:ind w:left="0" w:right="0" w:firstLine="560"/>
        <w:spacing w:before="450" w:after="450" w:line="312" w:lineRule="auto"/>
      </w:pPr>
      <w:r>
        <w:rPr>
          <w:rFonts w:ascii="宋体" w:hAnsi="宋体" w:eastAsia="宋体" w:cs="宋体"/>
          <w:color w:val="000"/>
          <w:sz w:val="28"/>
          <w:szCs w:val="28"/>
        </w:rPr>
        <w:t xml:space="preserve">税收入一定会有新的增长。因此，各级各有关部门要切实把思想统一到县委、县政府的部署要求上来，进一步增强大局意识、责任意识，坚决消除畏难发愁、无所作为的情绪，自加压力、迎难而上，以奋发有为的精神状态、锲而不舍的工作态度抓好各项工作落实，务求今年财税工作实现新突破、开创新局面。</w:t>
      </w:r>
    </w:p>
    <w:p>
      <w:pPr>
        <w:ind w:left="0" w:right="0" w:firstLine="560"/>
        <w:spacing w:before="450" w:after="450" w:line="312" w:lineRule="auto"/>
      </w:pPr>
      <w:r>
        <w:rPr>
          <w:rFonts w:ascii="宋体" w:hAnsi="宋体" w:eastAsia="宋体" w:cs="宋体"/>
          <w:color w:val="000"/>
          <w:sz w:val="28"/>
          <w:szCs w:val="28"/>
        </w:rPr>
        <w:t xml:space="preserve">二、明确目标，突出重点，狠抓财税各项工作的落实 今年是全面贯彻落实党的十七大精神的第一年，也是本届政府的开局之年，财政改革和保障任务繁重。各乡镇各部门要围绕财税工作目标，突出工作重点，着力做好以下四个方面的工作：</w:t>
      </w:r>
    </w:p>
    <w:p>
      <w:pPr>
        <w:ind w:left="0" w:right="0" w:firstLine="560"/>
        <w:spacing w:before="450" w:after="450" w:line="312" w:lineRule="auto"/>
      </w:pPr>
      <w:r>
        <w:rPr>
          <w:rFonts w:ascii="宋体" w:hAnsi="宋体" w:eastAsia="宋体" w:cs="宋体"/>
          <w:color w:val="000"/>
          <w:sz w:val="28"/>
          <w:szCs w:val="28"/>
        </w:rPr>
        <w:t xml:space="preserve">（一）用足用活财税政策，促进经济发展方式转变。转变经济发展方式，是当前经济工作中最紧迫、最重要的任务。要认真落实稳健的财政政策，灵活运用财税政策手段，支持解决经济发展方式粗放和结构不合理问题，努力提高经济发展的质量和效益。要围绕调整优化结构、培植主导产业、扩大经济总量，多方增加有效投入，大上先进制造业、农业产业化、新兴服务业、高新技术产业等领域的大项目、好项目，千方百计增加规模以上企业数量，形成更多的财税增长点。财税部门要按照科学发展观的要求，紧密结合全县经济工作总体部署，选准主攻方向和切入点，研究运用财税政策促进经济又好又快发展的思路办法，发挥财政资金“四两拨千斤”的杠杆效应，引导、吸引、聚合民间资金、信贷资金等社会资金，投向鼓励发展的项目、产业和领域，务求在助推发展、培植财源上大有作为。要进一步拓宽融资渠道，大胆学习借鉴发达地区的成功经验做法，尽快做强做大县金财公司，强化融资载体功能，更好地吸引和承接国内外大企业、大财团及金融资本投入我县重点项目建设。密切与县内外金融机构的协作联系，从根本上解决好中小企业、民营企业贷款难的问题。要大力支持服务业加速崛起，以推进全省服务业发展试点县建设为契机，集中力量加大宝相寺景区开发力度，加快物流业发展，大幅提升服务业综合带动效应和对财政增收的贡献份额。要紧紧抓住上级扶持欠发达县发展的政策机遇，加强与上级有关部门的联系沟通，着重围绕水利、交通、生态环保、农村公共设施以及资源综合开发利用、采煤塌陷地治理等方面做好工作，争取更多的专项资金支持。</w:t>
      </w:r>
    </w:p>
    <w:p>
      <w:pPr>
        <w:ind w:left="0" w:right="0" w:firstLine="560"/>
        <w:spacing w:before="450" w:after="450" w:line="312" w:lineRule="auto"/>
      </w:pPr>
      <w:r>
        <w:rPr>
          <w:rFonts w:ascii="宋体" w:hAnsi="宋体" w:eastAsia="宋体" w:cs="宋体"/>
          <w:color w:val="000"/>
          <w:sz w:val="28"/>
          <w:szCs w:val="28"/>
        </w:rPr>
        <w:t xml:space="preserve">（二）狠抓组织收入工作，确保财政收入平稳快速增长。组织收入是财税工作的核心任务。虽然我县去年经济发展取得了显著成绩，但目前全市各县市区发展势头异常迅猛，新一轮竞争发展还会再掀高潮，我们正面临着标兵越来越远、追兵越来越近的巨大压力，这在地方财政收入指标的变化上尤为明显。今年1月份，我县地方财政收入增幅为57.46%，仅列全市第五名，而排在我们前面的县市区增幅大大超过我们，其中鱼台增幅达到105%、嘉祥达到85%、任城和兖州都在70%以上。因此，各级各部门一定要持续加大组织收入力度，务求在严格征管、依法聚财上有大的作为。</w:t>
      </w:r>
    </w:p>
    <w:p>
      <w:pPr>
        <w:ind w:left="0" w:right="0" w:firstLine="560"/>
        <w:spacing w:before="450" w:after="450" w:line="312" w:lineRule="auto"/>
      </w:pPr>
      <w:r>
        <w:rPr>
          <w:rFonts w:ascii="宋体" w:hAnsi="宋体" w:eastAsia="宋体" w:cs="宋体"/>
          <w:color w:val="000"/>
          <w:sz w:val="28"/>
          <w:szCs w:val="28"/>
        </w:rPr>
        <w:t xml:space="preserve">一要加强收入调度分析，提高收入的预见性。要进一步细化分解任务目标，加强工作调度和目标考核，完善收入奖惩激励约束机制，充分调动各征收部门的积极性，确保财税收入任务目标</w:t>
      </w:r>
    </w:p>
    <w:p>
      <w:pPr>
        <w:ind w:left="0" w:right="0" w:firstLine="560"/>
        <w:spacing w:before="450" w:after="450" w:line="312" w:lineRule="auto"/>
      </w:pPr>
      <w:r>
        <w:rPr>
          <w:rFonts w:ascii="宋体" w:hAnsi="宋体" w:eastAsia="宋体" w:cs="宋体"/>
          <w:color w:val="000"/>
          <w:sz w:val="28"/>
          <w:szCs w:val="28"/>
        </w:rPr>
        <w:t xml:space="preserve">落实到位。加强形势分析和调研，及时掌握财源变化和增减情况，加强财源与经济相关性分析，有针对性地采取措施积极应对，进一步增强组织收入的主动性，提高组织收入的质量，保持税收与经济的协调发展。</w:t>
      </w:r>
    </w:p>
    <w:p>
      <w:pPr>
        <w:ind w:left="0" w:right="0" w:firstLine="560"/>
        <w:spacing w:before="450" w:after="450" w:line="312" w:lineRule="auto"/>
      </w:pPr>
      <w:r>
        <w:rPr>
          <w:rFonts w:ascii="宋体" w:hAnsi="宋体" w:eastAsia="宋体" w:cs="宋体"/>
          <w:color w:val="000"/>
          <w:sz w:val="28"/>
          <w:szCs w:val="28"/>
        </w:rPr>
        <w:t xml:space="preserve">二要完善征管手段，优化税收收入结构。进一步完善 “责任到人、管理到户”的征管模式，推进税收征管改革和精细化管理，扩大税源监控面，深化纳税评估，优化纳税服务，加大清欠力度，提高征管效率和质量。继续加强综合治税工作力度，强化税源动态监控，切实抓好重点税源和税收大户的征管，特别要加强对煤炭、建筑、餐饮、房地产开发等骨干行业和重点企业，以及增值税、营业税、所得税等主体税种的有效监控，及时掌握入库情况，实行长期跟踪管理；加强对个体工商户、私营企业等非国有经济的税收征管，建立以建房、售房、租房、装房“四房”管理为核心的房地产税收一体化管理模式，多管齐下防止税收流失。坚持依法征管，依率计征，认真清理现行税收优惠政策，切实加强税务稽查和发票查处力度，依法严厉打击偷、逃、抗、骗税行为，实行以查补收，坚决杜绝跑、冒、滴、漏。</w:t>
      </w:r>
    </w:p>
    <w:p>
      <w:pPr>
        <w:ind w:left="0" w:right="0" w:firstLine="560"/>
        <w:spacing w:before="450" w:after="450" w:line="312" w:lineRule="auto"/>
      </w:pPr>
      <w:r>
        <w:rPr>
          <w:rFonts w:ascii="宋体" w:hAnsi="宋体" w:eastAsia="宋体" w:cs="宋体"/>
          <w:color w:val="000"/>
          <w:sz w:val="28"/>
          <w:szCs w:val="28"/>
        </w:rPr>
        <w:t xml:space="preserve">三要加强非税收入征管，确保应收尽收。非税收入是政府财政收入的重要组成部分，必须纳入财政管理，任何部门、单位不得坐收、坐支。当前，财政预算内资金保稳定、保运转的压力很大，城市建设、城乡道路等大项目建设亟需大量的资金投入，各有关部门要毫不放松地抓好非税收入征管，特别要重点加强对地质环境保证金、价格调节基金、土地出让金、配套费、矿产资源</w:t>
      </w:r>
    </w:p>
    <w:p>
      <w:pPr>
        <w:ind w:left="0" w:right="0" w:firstLine="560"/>
        <w:spacing w:before="450" w:after="450" w:line="312" w:lineRule="auto"/>
      </w:pPr>
      <w:r>
        <w:rPr>
          <w:rFonts w:ascii="宋体" w:hAnsi="宋体" w:eastAsia="宋体" w:cs="宋体"/>
          <w:color w:val="000"/>
          <w:sz w:val="28"/>
          <w:szCs w:val="28"/>
        </w:rPr>
        <w:t xml:space="preserve">补偿费、国有资产变现收入等非税收入的征缴，确保该收的一定管住、收好、收足。继续深化“收支两条线”改革，实现执收、执罚部门的收缴分离和收支脱钩管理，有效弥补预算内资金的不足。严格执行非税收入管理奖惩办法，加大对非税收入征管的稽查力度，对不履行职责，应收不收、应缴不缴的有关责任人，坚决予以严肃查处、公开曝光，确保非税收入依法收缴。</w:t>
      </w:r>
    </w:p>
    <w:p>
      <w:pPr>
        <w:ind w:left="0" w:right="0" w:firstLine="560"/>
        <w:spacing w:before="450" w:after="450" w:line="312" w:lineRule="auto"/>
      </w:pPr>
      <w:r>
        <w:rPr>
          <w:rFonts w:ascii="宋体" w:hAnsi="宋体" w:eastAsia="宋体" w:cs="宋体"/>
          <w:color w:val="000"/>
          <w:sz w:val="28"/>
          <w:szCs w:val="28"/>
        </w:rPr>
        <w:t xml:space="preserve">（三）优化财政支出结构，抓好各项民生政策落实。解决民生问题，发展社会事业是全面建设小康社会的重要方面，各级各部门要进一步强化民生意识，调整财政支出结构，确保新增财力优先用于解决民生问题，不断提高民生支出占财政总支出的比重，逐步实现“学有所教、劳有所得、病有所医、老有所养、住有所居”的目标。</w:t>
      </w:r>
    </w:p>
    <w:p>
      <w:pPr>
        <w:ind w:left="0" w:right="0" w:firstLine="560"/>
        <w:spacing w:before="450" w:after="450" w:line="312" w:lineRule="auto"/>
      </w:pPr>
      <w:r>
        <w:rPr>
          <w:rFonts w:ascii="宋体" w:hAnsi="宋体" w:eastAsia="宋体" w:cs="宋体"/>
          <w:color w:val="000"/>
          <w:sz w:val="28"/>
          <w:szCs w:val="28"/>
        </w:rPr>
        <w:t xml:space="preserve">一要强化预算执行刚性，大力压减一般性支出。坚持量入为出、有保有压的原则，严格执行预算方案，强化预算约束力。各乡镇各部门要始终把增收与节支、开源与节流作为持家理财的重要手段，克服“穷日子富过”的不良风气，始终保持艰苦创业的良好本色，从严控制人、车、会、话等一般性支出，细花钱、少花钱、多办事、办好事，绝不能大手大脚、讲排场、比阔气、互相攀比，坚决杜绝各种形式的铺张浪费。继续坚持“县长一支笔”审批制度，各单位的经费县财政已统筹安排，原则上不再审批追加预算。同时，要牢固树立多渠道筹集资金的思想，通过积极向上争取，有效弥补办公经费的不足。</w:t>
      </w:r>
    </w:p>
    <w:p>
      <w:pPr>
        <w:ind w:left="0" w:right="0" w:firstLine="560"/>
        <w:spacing w:before="450" w:after="450" w:line="312" w:lineRule="auto"/>
      </w:pPr>
      <w:r>
        <w:rPr>
          <w:rFonts w:ascii="宋体" w:hAnsi="宋体" w:eastAsia="宋体" w:cs="宋体"/>
          <w:color w:val="000"/>
          <w:sz w:val="28"/>
          <w:szCs w:val="28"/>
        </w:rPr>
        <w:t xml:space="preserve">二要合理调度资金，集中财力保重点需要。继续加强机关事</w:t>
      </w:r>
    </w:p>
    <w:p>
      <w:pPr>
        <w:ind w:left="0" w:right="0" w:firstLine="560"/>
        <w:spacing w:before="450" w:after="450" w:line="312" w:lineRule="auto"/>
      </w:pPr>
      <w:r>
        <w:rPr>
          <w:rFonts w:ascii="宋体" w:hAnsi="宋体" w:eastAsia="宋体" w:cs="宋体"/>
          <w:color w:val="000"/>
          <w:sz w:val="28"/>
          <w:szCs w:val="28"/>
        </w:rPr>
        <w:t xml:space="preserve">业单位编制管理，严把进人关口，积极推行财政预算与机构编制“双控”管理，实行财政供养人员实名制，从源头上控制财政供养人员过快增长。进一步完善工资统发制度，确保工资及时足额发放。认真落实就业再就业财税优惠政策，健全完善城乡困难救助机制，有效解决弱势群体的生活困难问题。积极筹措资金，继续加大新农村建设投入，围绕“一池三改”、农村公路、乡镇卫生院、敬老院及村卫生室等改造建设项目，努力加大财政支持力度；进一步落实种粮直补、良种补贴、农机具购置补贴、“家电下乡”工程等支农惠农政策，改革财政涉农补贴发放方式，将各项涉农补贴实行“一本通”发放；继续实施农村义务教育经费保障机制改革，不折不扣地落实城乡义务教育阶段学生“两免一补”政策；扎实推进新型农村合作医疗制度和城镇居民医疗保险改革，积极落实配套资金，建立和完善基金财务管理制度和监督检查制度，切实解决好群众治病难问题。</w:t>
      </w:r>
    </w:p>
    <w:p>
      <w:pPr>
        <w:ind w:left="0" w:right="0" w:firstLine="560"/>
        <w:spacing w:before="450" w:after="450" w:line="312" w:lineRule="auto"/>
      </w:pPr>
      <w:r>
        <w:rPr>
          <w:rFonts w:ascii="宋体" w:hAnsi="宋体" w:eastAsia="宋体" w:cs="宋体"/>
          <w:color w:val="000"/>
          <w:sz w:val="28"/>
          <w:szCs w:val="28"/>
        </w:rPr>
        <w:t xml:space="preserve">（四）创新财政管理方式，努力提高资金使用效益。财政资金取之于民，一分一厘都来之不易，讲求绩效是公共财政的基本要求。要牢固树立现代管理理念，着力构建科学规范、基础扎实、注重绩效的财政管理机制，建立以提高财政资金使用效益为核心、以实现绩效预算为目标的公共支出绩效评价体系，确保将有限的财政资金用在最需要的地方，最大限度地提高资金使用效益。在总结往年成功经验的基础上，突出抓好财税管理制度改革和机制创新，务求取得实质性进展。要结合政府收支分类改革，进一步加强会计集中核算管理，创新管理方式，完善运行机制，确保财政资金合理分配、安全运行、高效使用。要继续巩固“乡财乡用县管”改革成果，规范程序、强化监督，控制乡镇新增债务，防范财政风险，不断提高基层财政管理水平。探索建立健全行政事业单位国有资产管理制度体系，切实改变“重购置、轻管理”的现象。积极推进财政投资评审制度改革，健全绩效评价机制，对财政投资项目严格实行事前评审、事中监控和事后评价，严肃查处冒领、挤占、挪用财政资金的违法违规行为；不断扩大政府采购范围和规模，逐步提高政府采购占财政支出的比重。加强对财政收支活动的监督检查，进一步完善监督检查机制，改进考核监督方法和手段，建立覆盖财政收入、支出、管理、改革等全过程的监督管理体系，保证所有财政收支活动全部纳入监督范畴。尤其是对关系群众切身利益的重点资金管理使用情况，要查深查透，发现问题严肃处理，督促整改，坚决杜绝损害群众合法利益事情的发生。</w:t>
      </w:r>
    </w:p>
    <w:p>
      <w:pPr>
        <w:ind w:left="0" w:right="0" w:firstLine="560"/>
        <w:spacing w:before="450" w:after="450" w:line="312" w:lineRule="auto"/>
      </w:pPr>
      <w:r>
        <w:rPr>
          <w:rFonts w:ascii="宋体" w:hAnsi="宋体" w:eastAsia="宋体" w:cs="宋体"/>
          <w:color w:val="000"/>
          <w:sz w:val="28"/>
          <w:szCs w:val="28"/>
        </w:rPr>
        <w:t xml:space="preserve">三、密切配合，落实责任，确保圆满完成全年财税工作任务 财税工作事关科学发展，事关和谐社会建设，事关人民群众的切身利益。全县各级各部门要高度重视财税工作，真正摆上突出位置，切实抓紧抓好，抓出成效。</w:t>
      </w:r>
    </w:p>
    <w:p>
      <w:pPr>
        <w:ind w:left="0" w:right="0" w:firstLine="560"/>
        <w:spacing w:before="450" w:after="450" w:line="312" w:lineRule="auto"/>
      </w:pPr>
      <w:r>
        <w:rPr>
          <w:rFonts w:ascii="宋体" w:hAnsi="宋体" w:eastAsia="宋体" w:cs="宋体"/>
          <w:color w:val="000"/>
          <w:sz w:val="28"/>
          <w:szCs w:val="28"/>
        </w:rPr>
        <w:t xml:space="preserve">一要加强领导，狠抓落实。各乡镇各部门主要领导要认真学习研究财税政策，善于从经济社会发展全局思考、谋划财税工作，努力提高决策能力和水平。要把组织收入工作纳入工作的重要日程，精心安排，明确时间任务，狠抓均衡入库，确保全年收入任务的完成。要建立目标管理责任制，充分发挥考核的激励作</w:t>
      </w:r>
    </w:p>
    <w:p>
      <w:pPr>
        <w:ind w:left="0" w:right="0" w:firstLine="560"/>
        <w:spacing w:before="450" w:after="450" w:line="312" w:lineRule="auto"/>
      </w:pPr>
      <w:r>
        <w:rPr>
          <w:rFonts w:ascii="宋体" w:hAnsi="宋体" w:eastAsia="宋体" w:cs="宋体"/>
          <w:color w:val="000"/>
          <w:sz w:val="28"/>
          <w:szCs w:val="28"/>
        </w:rPr>
        <w:t xml:space="preserve">用，加大对各项重点工作任务的跟踪督查，做到真奖实罚。</w:t>
      </w:r>
    </w:p>
    <w:p>
      <w:pPr>
        <w:ind w:left="0" w:right="0" w:firstLine="560"/>
        <w:spacing w:before="450" w:after="450" w:line="312" w:lineRule="auto"/>
      </w:pPr>
      <w:r>
        <w:rPr>
          <w:rFonts w:ascii="宋体" w:hAnsi="宋体" w:eastAsia="宋体" w:cs="宋体"/>
          <w:color w:val="000"/>
          <w:sz w:val="28"/>
          <w:szCs w:val="28"/>
        </w:rPr>
        <w:t xml:space="preserve">二要顾全大局，协调配合。财税工作涉及方方面面的利益，面临着许多复杂的矛盾和问题，仅靠财税部门的力量是不够的，需要社会各界的理解、支持和配合。特别是我县财政收支矛盾仍十分突出，经济社会发展的资金缺口依然很大，各乡镇、各部门都要进一步增强全局意识，从实际出发，大力发展经济，努力节约开支，理解财政困难，支持配合财税工作。广大纳税人要依法自觉纳税，及时足额缴纳各项税收，在全社会形成依法纳税光荣的良好氛围。</w:t>
      </w:r>
    </w:p>
    <w:p>
      <w:pPr>
        <w:ind w:left="0" w:right="0" w:firstLine="560"/>
        <w:spacing w:before="450" w:after="450" w:line="312" w:lineRule="auto"/>
      </w:pPr>
      <w:r>
        <w:rPr>
          <w:rFonts w:ascii="宋体" w:hAnsi="宋体" w:eastAsia="宋体" w:cs="宋体"/>
          <w:color w:val="000"/>
          <w:sz w:val="28"/>
          <w:szCs w:val="28"/>
        </w:rPr>
        <w:t xml:space="preserve">三要勇于创新，扎实工作。要不断创新思维方式和工作方法，引导广大干部职工牢固树立宗旨意识、大局意识、责任意识和民生意识，大兴求真务实之风，尤其要把严格执法与热情服务有机结合起来，帮助企业解决生产经营中的实际问题，切实把精力集中到效益提高、税收增加上来。要建立健全内部监督约束机制，进一步加强行风和廉政建设，不断转变工作作风，提高工作效率和服务质量，努力打造一支素质过硬、纪律严明、作风优良、廉洁高效的财税干部队伍。</w:t>
      </w:r>
    </w:p>
    <w:p>
      <w:pPr>
        <w:ind w:left="0" w:right="0" w:firstLine="560"/>
        <w:spacing w:before="450" w:after="450" w:line="312" w:lineRule="auto"/>
      </w:pPr>
      <w:r>
        <w:rPr>
          <w:rFonts w:ascii="宋体" w:hAnsi="宋体" w:eastAsia="宋体" w:cs="宋体"/>
          <w:color w:val="000"/>
          <w:sz w:val="28"/>
          <w:szCs w:val="28"/>
        </w:rPr>
        <w:t xml:space="preserve">同志们，做好今年的财税工作，任务光荣而艰巨。希望各乡镇各部门以科学发展观为统领，振奋精神，锐意进取，奋力拼搏，努力开创全县财税工作新局面，为加快推进“经济强县、文化名县、生态优县”建设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第三篇：在全县财税工作会议上的讲话</w:t>
      </w:r>
    </w:p>
    <w:p>
      <w:pPr>
        <w:ind w:left="0" w:right="0" w:firstLine="560"/>
        <w:spacing w:before="450" w:after="450" w:line="312" w:lineRule="auto"/>
      </w:pPr>
      <w:r>
        <w:rPr>
          <w:rFonts w:ascii="宋体" w:hAnsi="宋体" w:eastAsia="宋体" w:cs="宋体"/>
          <w:color w:val="000"/>
          <w:sz w:val="28"/>
          <w:szCs w:val="28"/>
        </w:rPr>
        <w:t xml:space="preserve">在全县财税工作会议上的讲话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财税工作是关系到全县发展、社会稳定的大事。今天把大家召集上来，就是要认真总结和研究部署财税工作，调动各方面的积极力量，采取更为有效的措施推进财税工作，在加快财政脱贫解困上打一场攻坚战。</w:t>
      </w:r>
    </w:p>
    <w:p>
      <w:pPr>
        <w:ind w:left="0" w:right="0" w:firstLine="560"/>
        <w:spacing w:before="450" w:after="450" w:line="312" w:lineRule="auto"/>
      </w:pPr>
      <w:r>
        <w:rPr>
          <w:rFonts w:ascii="宋体" w:hAnsi="宋体" w:eastAsia="宋体" w:cs="宋体"/>
          <w:color w:val="000"/>
          <w:sz w:val="28"/>
          <w:szCs w:val="28"/>
        </w:rPr>
        <w:t xml:space="preserve">回顾几年来的工作，总的看，财政状况明显好转，财政实力进一步增强，但潜在的收支矛盾十分突出，我们要增强做好财税工作的紧迫感和责任感</w:t>
      </w:r>
    </w:p>
    <w:p>
      <w:pPr>
        <w:ind w:left="0" w:right="0" w:firstLine="560"/>
        <w:spacing w:before="450" w:after="450" w:line="312" w:lineRule="auto"/>
      </w:pPr>
      <w:r>
        <w:rPr>
          <w:rFonts w:ascii="宋体" w:hAnsi="宋体" w:eastAsia="宋体" w:cs="宋体"/>
          <w:color w:val="000"/>
          <w:sz w:val="28"/>
          <w:szCs w:val="28"/>
        </w:rPr>
        <w:t xml:space="preserve">几年来，全县上下认真按照县委、县政府的要求，把财税工作摆上重要位臵，围绕财政脱贫解困创新经营，在财税部门和各乡镇及相关部门的积极努力下，财税工作发生了可喜的变化，财政收入年均增长6%以上。***年全县全口径财政收入实现5151万元，比预算超收177万元，完成年计划的103.5%，同比增长8.9%，按可比口径，比最好年份增收134万元，财政收入在全市排名由***年的第9位跃居第5位。全县地方总财力达到31560万元，比***年增长19.3%，财力水平在全市排名由***年的第6位升至第4位。人均财力比***年增长33.8%，在全省和全市的排名分别由***年的第58位和第5位升至第39位和第3位。财政第一次实现了“超 预算、超同期、超历史”的最好水平。</w:t>
      </w:r>
    </w:p>
    <w:p>
      <w:pPr>
        <w:ind w:left="0" w:right="0" w:firstLine="560"/>
        <w:spacing w:before="450" w:after="450" w:line="312" w:lineRule="auto"/>
      </w:pPr>
      <w:r>
        <w:rPr>
          <w:rFonts w:ascii="宋体" w:hAnsi="宋体" w:eastAsia="宋体" w:cs="宋体"/>
          <w:color w:val="000"/>
          <w:sz w:val="28"/>
          <w:szCs w:val="28"/>
        </w:rPr>
        <w:t xml:space="preserve">一是经营政策机遇，争取了广泛支持。在过去的几年中，各乡镇、各部门都能够围绕县里的部署，利用国家和省的帮扶政策，最大限度地争得了支持，解决了许多历史遗留问题。***年以来，争取调整工资补助13422万元，有效解决了多年来拖欠干部职工工资，全部兑现了国家出台的调资政策；争取转移支付资金23301万元，弥补了县乡财力不足问题，保证了县乡各项必要支出；争取扶贫资金和以工代赈资金6758万元、各项水利建设和抗旱资金870万元，增上一批基础设施，有效地改善了城乡生产生活条件；争取农村中小学危房改造、布局调整等资金1583万元，有效地改善了农村中小学办学条件；争取财源项目扶持资金1000多万元，使朝阳、兰亚等二十多个重点企业生产规模和创税能力大大提高；各乡镇争取各种扶持资金901万元，使农村的生产生活条件得到明显改善，促进了乡镇经济的发展。</w:t>
      </w:r>
    </w:p>
    <w:p>
      <w:pPr>
        <w:ind w:left="0" w:right="0" w:firstLine="560"/>
        <w:spacing w:before="450" w:after="450" w:line="312" w:lineRule="auto"/>
      </w:pPr>
      <w:r>
        <w:rPr>
          <w:rFonts w:ascii="宋体" w:hAnsi="宋体" w:eastAsia="宋体" w:cs="宋体"/>
          <w:color w:val="000"/>
          <w:sz w:val="28"/>
          <w:szCs w:val="28"/>
        </w:rPr>
        <w:t xml:space="preserve">二是健全运行机制，提高了财税工作的经营水平。财税部门不断创新思维和经营方法，在增收节支上做了大量卓有成效的工作。这几年财政平均每年增收超千万元，这其中凝聚了两税部门和税警队的辛勤汗水，特别是两税部门强素质，练内功，运用公开办税、民主评税，监控征管、税务稽查等一系列行之有效办法，每年都超额完成税收指标，朝阳公司等纳税企业积极组织生产，多创税，多交税，为全县保 盘子做出了突出贡献。财政部门认真为县里当家理财，研究一系列经营管理措施，积极组织非税收入，清理财政供养人员，严格专户存储制度，每年非税收入都保持在900万元以上，清理吃“空饷”人员220人，节约财政资金200多万元，保证了扶贫资金、以工代赈资金、农村税费改革转移支付资金等各种财政资金专款专用，发挥了应有的效益。</w:t>
      </w:r>
    </w:p>
    <w:p>
      <w:pPr>
        <w:ind w:left="0" w:right="0" w:firstLine="560"/>
        <w:spacing w:before="450" w:after="450" w:line="312" w:lineRule="auto"/>
      </w:pPr>
      <w:r>
        <w:rPr>
          <w:rFonts w:ascii="宋体" w:hAnsi="宋体" w:eastAsia="宋体" w:cs="宋体"/>
          <w:color w:val="000"/>
          <w:sz w:val="28"/>
          <w:szCs w:val="28"/>
        </w:rPr>
        <w:t xml:space="preserve">三是经营财源项目，增强了财政实力。各级领导都能按县里的要求，把财源建设作为推进财政解困的根本，千方百计增上财源项目。特别是麻类加工项目，实现了历史性突破。经过多方努力，使黑兰麻纺起死回生，三和公司和朝阳公司已成为全县的纳税大户，不同规模的麻类加工企业发展到147家，税收已突破1400万元。东方和林荣工业小区发展从无到有，入驻瑞全制药等9户企业。城镇房地产开发建安工程量达到30万平方米，累计实现税收1600万元。**镇、榆林镇、红光、红星等乡镇积极招商引联，增上了一批财源项目，增强了乡财实力，保证了职工工资的发放和机构正常运转。</w:t>
      </w:r>
    </w:p>
    <w:p>
      <w:pPr>
        <w:ind w:left="0" w:right="0" w:firstLine="560"/>
        <w:spacing w:before="450" w:after="450" w:line="312" w:lineRule="auto"/>
      </w:pPr>
      <w:r>
        <w:rPr>
          <w:rFonts w:ascii="宋体" w:hAnsi="宋体" w:eastAsia="宋体" w:cs="宋体"/>
          <w:color w:val="000"/>
          <w:sz w:val="28"/>
          <w:szCs w:val="28"/>
        </w:rPr>
        <w:t xml:space="preserve">四是创新经营实践，增强了财政发展活力。几年来，财政部门积极探索实践，在巩固原有县乡财政管理体制的基础上，卓有成效地实施了“资金统调、账户统设、集中核算、乡财乡用县监管”和“村财民理乡代管”的财务管理方式改革，使乡村财政财务管理走上了规范化、制度化轨道。新的 乡村财政财务管理系统全面启动，使转移支付资金和各种专项资金发挥了应有的效益。深入推进了国库集中收付制度改革，把全县132个单位的财务管理纳入集中核算范围，拒付不合理开支近300万元。全面推行政府采购制度，建立并完善了与《政府采购法》相配套的管理制度，规范了行政事业单位采购行为，有效降低了运营成本，累计节约财政资金近400万元。</w:t>
      </w:r>
    </w:p>
    <w:p>
      <w:pPr>
        <w:ind w:left="0" w:right="0" w:firstLine="560"/>
        <w:spacing w:before="450" w:after="450" w:line="312" w:lineRule="auto"/>
      </w:pPr>
      <w:r>
        <w:rPr>
          <w:rFonts w:ascii="宋体" w:hAnsi="宋体" w:eastAsia="宋体" w:cs="宋体"/>
          <w:color w:val="000"/>
          <w:sz w:val="28"/>
          <w:szCs w:val="28"/>
        </w:rPr>
        <w:t xml:space="preserve">可以说，在过去的几年中，大家做了很多积极有益的工作，取得了令人满意的成果。但在肯定成绩的同时，我们要认清财政所面临的形势，要知道现在县乡财政靠上级政策支持保障工资发放和必要支出不是长久之计，必须看到财税工作中面临的突出问题。从财源建设来说，这几年财政增收3000余万元，成效还是不小的，但是与周边市县比，我们的项目大多规模小、创税少，缺少大的立县项目，这与加快经济发展，实现财政解困的需求还有很大差距。从县乡自有财力来说，我县财政一般预算收入不到3000万元，而实际各项支出达2亿多元，80％以上支出要靠上级转移支付解决，所有乡镇都靠县里的转移支付维持工资发放和必要支出，县乡财力严重不足。从税收秩序来说，有些乡镇不认真执行县里制定的招商引资政策，用不正当手段争税、抢税，随意提高税收返还比例，造成县乡税收秩序不规范，致使财政资金流失严重。这些问题我们必须高度重视，认真加以解决。综上所述，财政形势不容乐观，财税工作不能松懈，这就要求我们必须增强忧患意识、增强生存发展的危机感和紧迫感，要站在讲政治、讲大局的高度，把财税工作抓实、抓靠、抓出成效。</w:t>
      </w:r>
    </w:p>
    <w:p>
      <w:pPr>
        <w:ind w:left="0" w:right="0" w:firstLine="560"/>
        <w:spacing w:before="450" w:after="450" w:line="312" w:lineRule="auto"/>
      </w:pPr>
      <w:r>
        <w:rPr>
          <w:rFonts w:ascii="宋体" w:hAnsi="宋体" w:eastAsia="宋体" w:cs="宋体"/>
          <w:color w:val="000"/>
          <w:sz w:val="28"/>
          <w:szCs w:val="28"/>
        </w:rPr>
        <w:t xml:space="preserve">***年财税工作任务已经明确，我们必须咬住目标不放松，抓住重点，选准主攻，创新举措，进一步开创财税工作新局面</w:t>
      </w:r>
    </w:p>
    <w:p>
      <w:pPr>
        <w:ind w:left="0" w:right="0" w:firstLine="560"/>
        <w:spacing w:before="450" w:after="450" w:line="312" w:lineRule="auto"/>
      </w:pPr>
      <w:r>
        <w:rPr>
          <w:rFonts w:ascii="宋体" w:hAnsi="宋体" w:eastAsia="宋体" w:cs="宋体"/>
          <w:color w:val="000"/>
          <w:sz w:val="28"/>
          <w:szCs w:val="28"/>
        </w:rPr>
        <w:t xml:space="preserve">***年全县财税工作要以县委**届**次全委（扩大）会议精神为统领，认真贯彻落实省、市财税工作会议精神，抓住发展机遇，树牢经营理念，创新经营实践，做大财政蛋糕，深化财税改革，加强财税征管，规范财政管理，强化财政监督，确保财政收入实现快速增长，为全县经济社会发展提供有力保障。具体是“明确一个目标”、“抓住一个重点”、“强化三项措施”。</w:t>
      </w:r>
    </w:p>
    <w:p>
      <w:pPr>
        <w:ind w:left="0" w:right="0" w:firstLine="560"/>
        <w:spacing w:before="450" w:after="450" w:line="312" w:lineRule="auto"/>
      </w:pPr>
      <w:r>
        <w:rPr>
          <w:rFonts w:ascii="宋体" w:hAnsi="宋体" w:eastAsia="宋体" w:cs="宋体"/>
          <w:color w:val="000"/>
          <w:sz w:val="28"/>
          <w:szCs w:val="28"/>
        </w:rPr>
        <w:t xml:space="preserve">“明确一个目标”就是必须明确完成财税任务这一硬指标，今年全县全口径财政收入必保完成5460万元，国税局要完成2360万元，地税局要完成2200万元，财政局要完成900万元。</w:t>
      </w:r>
    </w:p>
    <w:p>
      <w:pPr>
        <w:ind w:left="0" w:right="0" w:firstLine="560"/>
        <w:spacing w:before="450" w:after="450" w:line="312" w:lineRule="auto"/>
      </w:pPr>
      <w:r>
        <w:rPr>
          <w:rFonts w:ascii="宋体" w:hAnsi="宋体" w:eastAsia="宋体" w:cs="宋体"/>
          <w:color w:val="000"/>
          <w:sz w:val="28"/>
          <w:szCs w:val="28"/>
        </w:rPr>
        <w:t xml:space="preserve">“抓住一个重点”就是要抓住财源建设这个重点，增强造血机能，在财源建设上搞突破。加大对重点财源项目扶持，推进三和6000锭100台织机、五丰6000锭纺纱、福运3000锭纺纱、汇隆60台织机、朝阳500万米漂布、绿源10万套 编织项目建成投产。推进与省建大集团合作的东北民猪屠宰加工、专用饲料加工项目。推进1万吨鲜食玉米生产加工、2万吨葵花仁生产加工、天兴油脂公司大豆精深加工项目。支持赖氨酸生产、瑞全制药二期扩建、绥澳汽车内饰板生产加工项目。各乡镇、各部门要加强与省财政厅及上级部门的联系，及时掌握信息，抢上项目，全力争取资金支持，使项目尽早投产达效。今年每个乡镇必须新上投资200万元项目2个。大项目办、经贸委、农委等部门要储备高附加值、高科技含量的成型项目40个。财政部门要加强财源项目筛选论证，申报省级重点财源项目不少于13个。</w:t>
      </w:r>
    </w:p>
    <w:p>
      <w:pPr>
        <w:ind w:left="0" w:right="0" w:firstLine="560"/>
        <w:spacing w:before="450" w:after="450" w:line="312" w:lineRule="auto"/>
      </w:pPr>
      <w:r>
        <w:rPr>
          <w:rFonts w:ascii="宋体" w:hAnsi="宋体" w:eastAsia="宋体" w:cs="宋体"/>
          <w:color w:val="000"/>
          <w:sz w:val="28"/>
          <w:szCs w:val="28"/>
        </w:rPr>
        <w:t xml:space="preserve">“强化三项措施”是：</w:t>
      </w:r>
    </w:p>
    <w:p>
      <w:pPr>
        <w:ind w:left="0" w:right="0" w:firstLine="560"/>
        <w:spacing w:before="450" w:after="450" w:line="312" w:lineRule="auto"/>
      </w:pPr>
      <w:r>
        <w:rPr>
          <w:rFonts w:ascii="宋体" w:hAnsi="宋体" w:eastAsia="宋体" w:cs="宋体"/>
          <w:color w:val="000"/>
          <w:sz w:val="28"/>
          <w:szCs w:val="28"/>
        </w:rPr>
        <w:t xml:space="preserve">一是要强化税费征管措施。税务部门要继续推行公开办税和民主评税，不断加大稽查工作力度，以查补漏，依法治税；对重点企业、重点行业和重点税种实施监控征管，据实征收，财政部门要及时组织入库；土地部门要加大土地交易市场清理整顿力度，最大限度盘活土地资产，增加财政收入。</w:t>
      </w:r>
    </w:p>
    <w:p>
      <w:pPr>
        <w:ind w:left="0" w:right="0" w:firstLine="560"/>
        <w:spacing w:before="450" w:after="450" w:line="312" w:lineRule="auto"/>
      </w:pPr>
      <w:r>
        <w:rPr>
          <w:rFonts w:ascii="宋体" w:hAnsi="宋体" w:eastAsia="宋体" w:cs="宋体"/>
          <w:color w:val="000"/>
          <w:sz w:val="28"/>
          <w:szCs w:val="28"/>
        </w:rPr>
        <w:t xml:space="preserve">二是要强化规范税收秩序措施。现在有些乡镇为增加收入，不靠自身发展解决根本问题，只想通过提高返还比例来吸引外部税源，这种做法必须纠正。今后各乡镇（含城社委）必须严格按照县招商引资政策，税收返还比例不得突破政策规定，对于特殊情况必须报县政府审批，未经审批擅自超比例返还的县财政将相应扣减其财力和资金；各乡镇（含城社 委）在县内（指县政府所在地）办企业除生产加工型企业所缴税收归所属乡镇外，其它类型企业实现的税收均属县级收入；各乡镇（含城社委）在县内（指县政府所在地）利用闲臵资产办厂或重新注册的生产加工型企业其隶属关系和税费收入，采取“一事一议”的办法，必须经县政府审核同意后方可办理；财政、税务和工商部门要负起责任，对企业更名、重新注册、变更权属关系的，要认真核查，杜绝乡镇之间争企业、乡镇争县企业的现象发生，对因争企业争税造成财政资金流失的，要严肃追究当事人和有关领导责任。</w:t>
      </w:r>
    </w:p>
    <w:p>
      <w:pPr>
        <w:ind w:left="0" w:right="0" w:firstLine="560"/>
        <w:spacing w:before="450" w:after="450" w:line="312" w:lineRule="auto"/>
      </w:pPr>
      <w:r>
        <w:rPr>
          <w:rFonts w:ascii="宋体" w:hAnsi="宋体" w:eastAsia="宋体" w:cs="宋体"/>
          <w:color w:val="000"/>
          <w:sz w:val="28"/>
          <w:szCs w:val="28"/>
        </w:rPr>
        <w:t xml:space="preserve">三是要强化监督管理措施。预算外资金是财政资金，所有权和使用权均归财政，任何人、任何部门都无权随意支配。财政部门要认真研究加强预算外资金管理措施，改变以往对预算外资金单纯按比例留成的办法，要针对不同单位和部门情况，实行综合预算和部门预算。在保证人员工资和必要办公经费的前提下，核定支出指标，对收入超过支出指标部分上缴财政，短收扣减其经费指标。要严格执行收支两条线，严查坐收坐支行为。人事部门要尽快启动人事信息管理系统，从讲经营、讲效益的角度做好编制和工资管理工作，配合好财政部门认真清理机关事业单位超编人员、“吃空饷”人员和享受遗属补助人员，切实减轻财政负担。要严格履行资金审批程序，实行县长一支笔审批和联合审批制，确保财政的每一笔资金都能规范使用。财政、纪检监察和审计部门 要发挥职能，定期加强对教育、水利、畜牧、林业、农机、扶贫等专项资金和各类财政资金的监督检查，对挤占、挪用等违规违纪行为要严肃处理，绝不姑息。</w:t>
      </w:r>
    </w:p>
    <w:p>
      <w:pPr>
        <w:ind w:left="0" w:right="0" w:firstLine="560"/>
        <w:spacing w:before="450" w:after="450" w:line="312" w:lineRule="auto"/>
      </w:pPr>
      <w:r>
        <w:rPr>
          <w:rFonts w:ascii="宋体" w:hAnsi="宋体" w:eastAsia="宋体" w:cs="宋体"/>
          <w:color w:val="000"/>
          <w:sz w:val="28"/>
          <w:szCs w:val="28"/>
        </w:rPr>
        <w:t xml:space="preserve">要完成全年工作任务，我们必须加强领导，明确责任，强化实绩目标考核，狠抓工作落实</w:t>
      </w:r>
    </w:p>
    <w:p>
      <w:pPr>
        <w:ind w:left="0" w:right="0" w:firstLine="560"/>
        <w:spacing w:before="450" w:after="450" w:line="312" w:lineRule="auto"/>
      </w:pPr>
      <w:r>
        <w:rPr>
          <w:rFonts w:ascii="宋体" w:hAnsi="宋体" w:eastAsia="宋体" w:cs="宋体"/>
          <w:color w:val="000"/>
          <w:sz w:val="28"/>
          <w:szCs w:val="28"/>
        </w:rPr>
        <w:t xml:space="preserve">抓好财税工作，完成全年任务指标，是政府工作的重中之重。全县上下务必要从加快推进全县脱贫解困进程的大局出发，集中精力，真抓实干，切实把财税工作抓实抓好。一要明确责任。严格落实县级领导包项目、包企业责任制。今年每位县领导都要为招商引资上项目带好头儿，作好表率，主抓领导要对自己负责的项目早动手、早落实，力争早日达产见效，要深入一线为所包企业解决发展中的难题；严格税收战线分管领导责任制，分管领导要对各乡镇、各部门负责，各乡镇、各部门一把手要对本单位、本部门负责，层层细化分解财税目标，一级抓一级，一级对一级负责，确保完成全年财税任务指标。二要强化绩效考核。今年要把财税工作完成得好坏作为评定领导班子和领导干部实绩的重要依据，突出以完成财税收入论英雄。在原有的县乡财政体制仍然不变，各乡镇财政收入指标不增加的情况下，最终要看各乡镇“是否上了创税项目，是否增加了收入，是否保证工资发放，是否确保基层运转”，对完成任务的要大张旗鼓地表彰奖励，对完不成任务的要严惩重罚。三要形成工作合力。全县上下 要树牢同乘一条船思想，加强各部门间的有效合作。两税和财政部门要深入研究财政工作，经常沟通情况，切实解决工作中出现的问题；金融部门要积极配合财税部门工作，搞好资金调度，人事、审计、监察等职能部门要切实履行工作职责，维护正常的财经秩序，其他部门也要站在加快县域经济发展的高度，与财税部门紧密配合，各司其职，各负其责，各尽其力，共同为完成今年的财税任务献策出力。</w:t>
      </w:r>
    </w:p>
    <w:p>
      <w:pPr>
        <w:ind w:left="0" w:right="0" w:firstLine="560"/>
        <w:spacing w:before="450" w:after="450" w:line="312" w:lineRule="auto"/>
      </w:pPr>
      <w:r>
        <w:rPr>
          <w:rFonts w:ascii="宋体" w:hAnsi="宋体" w:eastAsia="宋体" w:cs="宋体"/>
          <w:color w:val="000"/>
          <w:sz w:val="28"/>
          <w:szCs w:val="28"/>
        </w:rPr>
        <w:t xml:space="preserve">同志们，完成今年的财税任务是对我们的责任意识、经营能力和工作水平的检验，我们必须按照县里的要求，创新经营、细化操作，狠抓落实，为做好今年财税工作做出不懈努力！</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第四篇：在全市财税工作会议上的讲话</w:t>
      </w:r>
    </w:p>
    <w:p>
      <w:pPr>
        <w:ind w:left="0" w:right="0" w:firstLine="560"/>
        <w:spacing w:before="450" w:after="450" w:line="312" w:lineRule="auto"/>
      </w:pPr>
      <w:r>
        <w:rPr>
          <w:rFonts w:ascii="宋体" w:hAnsi="宋体" w:eastAsia="宋体" w:cs="宋体"/>
          <w:color w:val="000"/>
          <w:sz w:val="28"/>
          <w:szCs w:val="28"/>
        </w:rPr>
        <w:t xml:space="preserve">这次全市财税工作会议的一个主要任务，是贯彻全省财政工作会议和市委三届八次（扩大）会议精神，分析当前的财政经济形势，安排部署今年的财政收支计划和重点工作。下面，根据会议安排，我先传达一下全省财政工作会议精神，并就今年全市财政工作讲几点意见。</w:t>
      </w:r>
    </w:p>
    <w:p>
      <w:pPr>
        <w:ind w:left="0" w:right="0" w:firstLine="560"/>
        <w:spacing w:before="450" w:after="450" w:line="312" w:lineRule="auto"/>
      </w:pPr>
      <w:r>
        <w:rPr>
          <w:rFonts w:ascii="宋体" w:hAnsi="宋体" w:eastAsia="宋体" w:cs="宋体"/>
          <w:color w:val="000"/>
          <w:sz w:val="28"/>
          <w:szCs w:val="28"/>
        </w:rPr>
        <w:t xml:space="preserve">一、全省财政工作会议主要精神</w:t>
      </w:r>
    </w:p>
    <w:p>
      <w:pPr>
        <w:ind w:left="0" w:right="0" w:firstLine="560"/>
        <w:spacing w:before="450" w:after="450" w:line="312" w:lineRule="auto"/>
      </w:pPr>
      <w:r>
        <w:rPr>
          <w:rFonts w:ascii="宋体" w:hAnsi="宋体" w:eastAsia="宋体" w:cs="宋体"/>
          <w:color w:val="000"/>
          <w:sz w:val="28"/>
          <w:szCs w:val="28"/>
        </w:rPr>
        <w:t xml:space="preserve">全省财政工作会议于元月15日至16日在郑州召开。会议的主要任务是学习贯彻全国财政工作会议和省委经济工作会议精神，分析当前财政经济形势，部署2024年的财政收支计划和重点工作。15日上午，省委副书记、常务副省长李成玉出席会议并作了重要讲话，省财政厅厅长夏清成对全省财政工作作了统一安排。</w:t>
      </w:r>
    </w:p>
    <w:p>
      <w:pPr>
        <w:ind w:left="0" w:right="0" w:firstLine="560"/>
        <w:spacing w:before="450" w:after="450" w:line="312" w:lineRule="auto"/>
      </w:pPr>
      <w:r>
        <w:rPr>
          <w:rFonts w:ascii="宋体" w:hAnsi="宋体" w:eastAsia="宋体" w:cs="宋体"/>
          <w:color w:val="000"/>
          <w:sz w:val="28"/>
          <w:szCs w:val="28"/>
        </w:rPr>
        <w:t xml:space="preserve">（一）2024年全省财政收支情况及2024年收支计划</w:t>
      </w:r>
    </w:p>
    <w:p>
      <w:pPr>
        <w:ind w:left="0" w:right="0" w:firstLine="560"/>
        <w:spacing w:before="450" w:after="450" w:line="312" w:lineRule="auto"/>
      </w:pPr>
      <w:r>
        <w:rPr>
          <w:rFonts w:ascii="宋体" w:hAnsi="宋体" w:eastAsia="宋体" w:cs="宋体"/>
          <w:color w:val="000"/>
          <w:sz w:val="28"/>
          <w:szCs w:val="28"/>
        </w:rPr>
        <w:t xml:space="preserve">会议指出，2024年，全省上下围绕“十五”计划确定的战略目标，认真贯彻中央和省委、省政府一系列宏观经济政策，国民经济稳定增长。全省财政收入完成267.7亿元(电月报数)，为年预算的103.7%，增长8.6%;一般预算支出完成510.7亿元，为年预算的90.2%，增长14.6%。财政收支保持了适度增长，全省财政预算执行情况基本正常。</w:t>
      </w:r>
    </w:p>
    <w:p>
      <w:pPr>
        <w:ind w:left="0" w:right="0" w:firstLine="560"/>
        <w:spacing w:before="450" w:after="450" w:line="312" w:lineRule="auto"/>
      </w:pPr>
      <w:r>
        <w:rPr>
          <w:rFonts w:ascii="宋体" w:hAnsi="宋体" w:eastAsia="宋体" w:cs="宋体"/>
          <w:color w:val="000"/>
          <w:sz w:val="28"/>
          <w:szCs w:val="28"/>
        </w:rPr>
        <w:t xml:space="preserve">2024年，财政收入质量进一步提高，重点支出得到较好保证。经济结构调整的成效逐步显现，大中型企业经济效益好转，所得税成为拉动财政收入增长的重要因素。全省企业所得税完成60.8亿元，增长53.7%。财政收入中与经济发展密切相关的各项税收收入达到226.6亿元，增长16.2%，高于GDp的增长，税收占财政收入的比重为84.7%，比上年提高5.6个百分点。支出安排上，优先保工资发放和科技、教育、农业、社会保障支出，县乡工资发放情况有了明显好转。科技、教育、农业支出分别比上年增长8.2%、24%和11.8%。全省社会保障支出完成96.4亿元，增长22.2%，基本实现了“两个确保”的工作目标。</w:t>
      </w:r>
    </w:p>
    <w:p>
      <w:pPr>
        <w:ind w:left="0" w:right="0" w:firstLine="560"/>
        <w:spacing w:before="450" w:after="450" w:line="312" w:lineRule="auto"/>
      </w:pPr>
      <w:r>
        <w:rPr>
          <w:rFonts w:ascii="宋体" w:hAnsi="宋体" w:eastAsia="宋体" w:cs="宋体"/>
          <w:color w:val="000"/>
          <w:sz w:val="28"/>
          <w:szCs w:val="28"/>
        </w:rPr>
        <w:t xml:space="preserve">根据全国财政工作会议和省委经济工作会议精神，分析全省财政经济形势，考虑到所得税分享改革和农村税费改革等因素，2024年全省财政收入预期增长8%，在执行中争取略高于GDp的增长。</w:t>
      </w:r>
    </w:p>
    <w:p>
      <w:pPr>
        <w:ind w:left="0" w:right="0" w:firstLine="560"/>
        <w:spacing w:before="450" w:after="450" w:line="312" w:lineRule="auto"/>
      </w:pPr>
      <w:r>
        <w:rPr>
          <w:rFonts w:ascii="宋体" w:hAnsi="宋体" w:eastAsia="宋体" w:cs="宋体"/>
          <w:color w:val="000"/>
          <w:sz w:val="28"/>
          <w:szCs w:val="28"/>
        </w:rPr>
        <w:t xml:space="preserve">（二）几个政策性问题</w:t>
      </w:r>
    </w:p>
    <w:p>
      <w:pPr>
        <w:ind w:left="0" w:right="0" w:firstLine="560"/>
        <w:spacing w:before="450" w:after="450" w:line="312" w:lineRule="auto"/>
      </w:pPr>
      <w:r>
        <w:rPr>
          <w:rFonts w:ascii="宋体" w:hAnsi="宋体" w:eastAsia="宋体" w:cs="宋体"/>
          <w:color w:val="000"/>
          <w:sz w:val="28"/>
          <w:szCs w:val="28"/>
        </w:rPr>
        <w:t xml:space="preserve">1、关于2024年调整工资政策问题。国家决定在今年下半年再次提高机关事业单位职工工资和离退休人员退休金，调资所需资金，比照去年第四季度调资的做法，由中央财政负担。</w:t>
      </w:r>
    </w:p>
    <w:p>
      <w:pPr>
        <w:ind w:left="0" w:right="0" w:firstLine="560"/>
        <w:spacing w:before="450" w:after="450" w:line="312" w:lineRule="auto"/>
      </w:pPr>
      <w:r>
        <w:rPr>
          <w:rFonts w:ascii="宋体" w:hAnsi="宋体" w:eastAsia="宋体" w:cs="宋体"/>
          <w:color w:val="000"/>
          <w:sz w:val="28"/>
          <w:szCs w:val="28"/>
        </w:rPr>
        <w:t xml:space="preserve">2、关于解决拖欠行政事业单位职工工资问题。会议指出，千方百计保障机关事业单位职工工资发放，是各级政府的第一政绩，是财政部门的重要职责。各级财政部门第一位的任务，是要采取切实有效的措施，确保干部职工工资发放。县级要全面建立工资专户，实行财政统一发放工资。对编制内行政事业人员全部纳入统发工资范围，实行银行代发。农村中小学教师工资上划县级统一管理后，县级一般预算收入、税收返还收入、上级转移支付及其他可用于工资发放的资金，首先进入工资专户，优先保证教师工资发放，工资不能保证时不得安排其他专项开支。</w:t>
      </w:r>
    </w:p>
    <w:p>
      <w:pPr>
        <w:ind w:left="0" w:right="0" w:firstLine="560"/>
        <w:spacing w:before="450" w:after="450" w:line="312" w:lineRule="auto"/>
      </w:pPr>
      <w:r>
        <w:rPr>
          <w:rFonts w:ascii="宋体" w:hAnsi="宋体" w:eastAsia="宋体" w:cs="宋体"/>
          <w:color w:val="000"/>
          <w:sz w:val="28"/>
          <w:szCs w:val="28"/>
        </w:rPr>
        <w:t xml:space="preserve">3、关于所得税分享问题。会议明确了所得税收入分享改革后的预算级次：</w:t>
      </w:r>
    </w:p>
    <w:p>
      <w:pPr>
        <w:ind w:left="0" w:right="0" w:firstLine="560"/>
        <w:spacing w:before="450" w:after="450" w:line="312" w:lineRule="auto"/>
      </w:pPr>
      <w:r>
        <w:rPr>
          <w:rFonts w:ascii="宋体" w:hAnsi="宋体" w:eastAsia="宋体" w:cs="宋体"/>
          <w:color w:val="000"/>
          <w:sz w:val="28"/>
          <w:szCs w:val="28"/>
        </w:rPr>
        <w:t xml:space="preserve">（1）铁路运输、国家邮政、中国工商银行、中国农业银行、中国银行、中国建设银行、国家开发银行、中国农业发展银行、中国进出口银行以及海洋石油天然气企业缴纳的企业所得税（包括滞纳金、罚款收入，下同）全部为中央收入，上缴中央财政。</w:t>
      </w:r>
    </w:p>
    <w:p>
      <w:pPr>
        <w:ind w:left="0" w:right="0" w:firstLine="560"/>
        <w:spacing w:before="450" w:after="450" w:line="312" w:lineRule="auto"/>
      </w:pPr>
      <w:r>
        <w:rPr>
          <w:rFonts w:ascii="宋体" w:hAnsi="宋体" w:eastAsia="宋体" w:cs="宋体"/>
          <w:color w:val="000"/>
          <w:sz w:val="28"/>
          <w:szCs w:val="28"/>
        </w:rPr>
        <w:t xml:space="preserve">（2）除本条第一款规定之外的企业所得税和个人所得税（包括滞纳金、罚款收入，下同）为中央与地方共享收入，按比例分别上缴中央财政和地方财政。具体比例为：2024年中央、地方各分享50%；2024年中央分享60%，地方分享40%；2024年及以后的分享比例另定。</w:t>
      </w:r>
    </w:p>
    <w:p>
      <w:pPr>
        <w:ind w:left="0" w:right="0" w:firstLine="560"/>
        <w:spacing w:before="450" w:after="450" w:line="312" w:lineRule="auto"/>
      </w:pPr>
      <w:r>
        <w:rPr>
          <w:rFonts w:ascii="宋体" w:hAnsi="宋体" w:eastAsia="宋体" w:cs="宋体"/>
          <w:color w:val="000"/>
          <w:sz w:val="28"/>
          <w:szCs w:val="28"/>
        </w:rPr>
        <w:t xml:space="preserve">（3）所得税地方分享部分省与市划分办法。所得税地方分享部分省与市划分办法是：中央在豫企业和跨省经营、集中汇缴企业所得税以及对储蓄存款利息征收的个人所得税地方部分全部作为省级收入；金融、证券、保险、信托、信用社及非银行金融机构企业所得税地方部分为省级收入；跨省辖市经营的河南高速公路发展有限责任公司、河南中原高速公路股份有限责任公司企业所得税地方部分为省级收入；省属企业所得税地方部分为省级收入，省属企事业单位与中央单位共同投资的股份制、联营企业所得税地方部分为省级收入，原缴入市县级金库的企业所得税和个人所得税为市县收入。</w:t>
      </w:r>
    </w:p>
    <w:p>
      <w:pPr>
        <w:ind w:left="0" w:right="0" w:firstLine="560"/>
        <w:spacing w:before="450" w:after="450" w:line="312" w:lineRule="auto"/>
      </w:pPr>
      <w:r>
        <w:rPr>
          <w:rFonts w:ascii="宋体" w:hAnsi="宋体" w:eastAsia="宋体" w:cs="宋体"/>
          <w:color w:val="000"/>
          <w:sz w:val="28"/>
          <w:szCs w:val="28"/>
        </w:rPr>
        <w:t xml:space="preserve">4、关于农村税费改革问题。会议指出，农村税费改革关系千家万户农民的切身利益，事关广大农村的稳定和发展，责任重大，各地要着手做好有关准备工作，市县财政部门一把手要亲自负责，亲自动手。要着手调查研究，做好税费改革的具体测算工作。改革方案、实施步骤要周密、细致，实事求是，符合本地实际。中央批准我省农村税费改革方案后，将召开全省动员大会，具体部署有关工作。</w:t>
      </w:r>
    </w:p>
    <w:p>
      <w:pPr>
        <w:ind w:left="0" w:right="0" w:firstLine="560"/>
        <w:spacing w:before="450" w:after="450" w:line="312" w:lineRule="auto"/>
      </w:pPr>
      <w:r>
        <w:rPr>
          <w:rFonts w:ascii="宋体" w:hAnsi="宋体" w:eastAsia="宋体" w:cs="宋体"/>
          <w:color w:val="000"/>
          <w:sz w:val="28"/>
          <w:szCs w:val="28"/>
        </w:rPr>
        <w:t xml:space="preserve">二、勇于探索，开拓进取，2024年全市财政工作取得显著成效</w:t>
      </w:r>
    </w:p>
    <w:p>
      <w:pPr>
        <w:ind w:left="0" w:right="0" w:firstLine="560"/>
        <w:spacing w:before="450" w:after="450" w:line="312" w:lineRule="auto"/>
      </w:pPr>
      <w:r>
        <w:rPr>
          <w:rFonts w:ascii="宋体" w:hAnsi="宋体" w:eastAsia="宋体" w:cs="宋体"/>
          <w:color w:val="000"/>
          <w:sz w:val="28"/>
          <w:szCs w:val="28"/>
        </w:rPr>
        <w:t xml:space="preserve">2024年，我市财政工作在市委、市政府的正确领导下，积极推进各项财政改革和经济结构调整，千方百计支持经济发展，依法加强税收征管，大力组织收入，严格控制支出，进一步强化财政监督，为促进全市经济和社会事业发展做出了积极贡献。全市地方财政收入完成91384万元，为年预算的102.2%,比上年增长3.8%。其中，一般预算收入完成83170万元，为年预算的101%，比上年增长3.8%。全市财政支出累计完成137796万元，为年预算的93.7%，比上年增长10.2%。其中，一般预算支出130698万元，为年预算的93.4%，比上年增长11.5%。为圆满完成全年财政工作目标，去年我市财政部门主要抓了以下几方面的工作：</w:t>
      </w:r>
    </w:p>
    <w:p>
      <w:pPr>
        <w:ind w:left="0" w:right="0" w:firstLine="560"/>
        <w:spacing w:before="450" w:after="450" w:line="312" w:lineRule="auto"/>
      </w:pPr>
      <w:r>
        <w:rPr>
          <w:rFonts w:ascii="宋体" w:hAnsi="宋体" w:eastAsia="宋体" w:cs="宋体"/>
          <w:color w:val="000"/>
          <w:sz w:val="28"/>
          <w:szCs w:val="28"/>
        </w:rPr>
        <w:t xml:space="preserve">（一）采取得力措施，狠抓收入征管。去年在我市财政收入持续呈低速增长、个别县（市）区甚至出现负增长的情况下，我们一是在局领导干部中推行了“三三制”工作制度，有效地促进了各县（市）区财政收入及其他各项工作的开展，受到省财政厅及市委、市政府领导的充分肯定。二是继续优化征收环境，强化征管手段，大力组织非税收入，使非税收入保持了良好的增长态势。三是针对各项税收政策的调整，及时调整财政工作思路，积极采取相应对策，保证了各项税收应收尽收。四是坚持依法治税，强化税收稽查，加大了对契税和耕地占用税的征收力度，取得了明显效果, 同时协助税务部门进一步摸清税源，积极寻找新的税收增长点，确保了全市财政收入的稳定增长。</w:t>
      </w:r>
    </w:p>
    <w:p>
      <w:pPr>
        <w:ind w:left="0" w:right="0" w:firstLine="560"/>
        <w:spacing w:before="450" w:after="450" w:line="312" w:lineRule="auto"/>
      </w:pPr>
      <w:r>
        <w:rPr>
          <w:rFonts w:ascii="宋体" w:hAnsi="宋体" w:eastAsia="宋体" w:cs="宋体"/>
          <w:color w:val="000"/>
          <w:sz w:val="28"/>
          <w:szCs w:val="28"/>
        </w:rPr>
        <w:t xml:space="preserve">（二）全面推进支出管理制度改革。为推动全市财政支出管理制度改革的顺利进行，去年9月，市委、市政府召开了全市财政支出改革工作会议，印发了《关于全面推行财政支出管理制度改革的意见》，全面部署了财政支出管理制度改革工作，财政支出改革的力度逐步增强。一是在市直行政事业单位全面推行部门预算编制工作，按照细化、公开和透明的指导思想，在市直180个行政事业单位中认真科学地编制了市级2024年部门预算草案，为下一步部门预算的顺利执行奠定了良好基础。二是在市直行政单位及部分事业单位实行工资统一发放的基础上，积极推进国库管理制度改革，提出了市级国库管理制度改革方案，筹建了国库集中支付中心，确保了国库集中支付于2024年1月1日投入运行。三是积极推行政府采购制度，去年全市共举办了226次政府采购活动，采购总金额达4141万元，节约资金293万元，平均节约率达7.1％。四是积极开展会计委派制的试点工作，止去年12月底，全市已有60个乡镇建立了会计工作站，共委派会计365人，对852个单位实行了会计集中核算。五是继续深化社会保障制度改革，在确保养老保险金和下岗职工基本生活保障金按时足额发放的同时，与市劳动部门研究制定了三门峡市国家公务员医疗补助、市本级职工大额医疗费补充保险、市属企业离休干部医疗费用管理等暂行办法，进一步强化医疗费管理，使医疗费猛增的势头得到了有效遏制。</w:t>
      </w:r>
    </w:p>
    <w:p>
      <w:pPr>
        <w:ind w:left="0" w:right="0" w:firstLine="560"/>
        <w:spacing w:before="450" w:after="450" w:line="312" w:lineRule="auto"/>
      </w:pPr>
      <w:r>
        <w:rPr>
          <w:rFonts w:ascii="宋体" w:hAnsi="宋体" w:eastAsia="宋体" w:cs="宋体"/>
          <w:color w:val="000"/>
          <w:sz w:val="28"/>
          <w:szCs w:val="28"/>
        </w:rPr>
        <w:t xml:space="preserve">（三）周密部署，精心安排，做好全市解决拖欠机关事业单位职工工资与调整工资工作。去年5月份全省解决工资拖欠与调资会议之后，我们先后两次召开各县（市）区财政局长座谈会，并在研究制订方案的同时，积极向省厅反映困难，争取到专项转移支付资金5306万元，并逐县检查，逐人核实，确保了全市解决拖欠工资与调资工作的顺利实施。10月份，国务院再次提高公务员工资标准，我们积极向上争取转移支付资金1363万元，并严格按照要求将转移支付资金分配到各有关县（市）区，确保了调资工作的按时执行。在认真做好全市解决拖欠机关事业单位职工工资与调整工资工作的同时，我们还狠抓了农村中小学教师工资上划县（市）区的管理工作，收到了良好的社会效果。</w:t>
      </w:r>
    </w:p>
    <w:p>
      <w:pPr>
        <w:ind w:left="0" w:right="0" w:firstLine="560"/>
        <w:spacing w:before="450" w:after="450" w:line="312" w:lineRule="auto"/>
      </w:pPr>
      <w:r>
        <w:rPr>
          <w:rFonts w:ascii="宋体" w:hAnsi="宋体" w:eastAsia="宋体" w:cs="宋体"/>
          <w:color w:val="000"/>
          <w:sz w:val="28"/>
          <w:szCs w:val="28"/>
        </w:rPr>
        <w:t xml:space="preserve">（四）继续加强预算外资金管理，积极参与全市纠风治乱工作。一是全面落实“收支两条线”规定，积极推行“单位开票、银行代收、财政统管”的 “票款分离”体制，严格审核收费标准，规范票据使用，实行以票控费，规范政府分配秩序，保障合法收费，纠正行业不正之风，使“收支两条线”规定得以进一步巩固和落实。二是积极筹备，广泛宣传，认真做好全面启用新版行政事业性收费（基金）票据的准备工作，确保“收支两条线”的规定更好地落到实处。三是继续加强对彩票市场的监管，建立对彩票机构的日常监督制度，加大彩票违纪案件的查处力度，重点打击擅自和变相发行彩票等违纪行为。四是积极参与纠风治乱工作，为减轻企业及农民负担、维护社会稳定和促进经济发展做出了应有贡献。</w:t>
      </w:r>
    </w:p>
    <w:p>
      <w:pPr>
        <w:ind w:left="0" w:right="0" w:firstLine="560"/>
        <w:spacing w:before="450" w:after="450" w:line="312" w:lineRule="auto"/>
      </w:pPr>
      <w:r>
        <w:rPr>
          <w:rFonts w:ascii="宋体" w:hAnsi="宋体" w:eastAsia="宋体" w:cs="宋体"/>
          <w:color w:val="000"/>
          <w:sz w:val="28"/>
          <w:szCs w:val="28"/>
        </w:rPr>
        <w:t xml:space="preserve">（五）全市财政系统计算机网络建设取得突破性进展。根据国库统一支付、财政代发工资及自动化办公的需要，于去年元月份成功地对市直行政事业单位5164人的工资实现了网上统发。从3月1日起，机关局域网投入试运行，7月1日起全面推行办公自动化。随着办公自动化的运行和推广，对全面提高机关工作效率，节约办公经费起到了有力的促进作用。目前，各县（市）区财政局的网络的筹建工作已基本结束。我市财政系统的计算机网络建设步伐已在全省财政系统走在前列，多次受到省财政厅领导的充分肯定。</w:t>
      </w:r>
    </w:p>
    <w:p>
      <w:pPr>
        <w:ind w:left="0" w:right="0" w:firstLine="560"/>
        <w:spacing w:before="450" w:after="450" w:line="312" w:lineRule="auto"/>
      </w:pPr>
      <w:r>
        <w:rPr>
          <w:rFonts w:ascii="宋体" w:hAnsi="宋体" w:eastAsia="宋体" w:cs="宋体"/>
          <w:color w:val="000"/>
          <w:sz w:val="28"/>
          <w:szCs w:val="28"/>
        </w:rPr>
        <w:t xml:space="preserve">总之，去年以来，我市财政工作通过广大财政干部职工的顽强拼搏，取得了一定成绩。但是从总的方面看来，仍存在一些不可忽视的问题：一是财政收入形势仍很严峻，增收难度进一步加大，县（市）区间不平衡现象仍然存在；二是企业经济效益差，下岗职工大量增加，导致养老、失业保险基金征收难度加大，支撑能力减弱。三是预算外资金落实“收支两条线”管理规定方面还不够深入，一些违纪现象仍时有发生。这些问题，必须认真采取措施，切实加以解决。</w:t>
      </w:r>
    </w:p>
    <w:p>
      <w:pPr>
        <w:ind w:left="0" w:right="0" w:firstLine="560"/>
        <w:spacing w:before="450" w:after="450" w:line="312" w:lineRule="auto"/>
      </w:pPr>
      <w:r>
        <w:rPr>
          <w:rFonts w:ascii="宋体" w:hAnsi="宋体" w:eastAsia="宋体" w:cs="宋体"/>
          <w:color w:val="000"/>
          <w:sz w:val="28"/>
          <w:szCs w:val="28"/>
        </w:rPr>
        <w:t xml:space="preserve">三、突出重点，科学安排2024年财政收支预算</w:t>
      </w:r>
    </w:p>
    <w:p>
      <w:pPr>
        <w:ind w:left="0" w:right="0" w:firstLine="560"/>
        <w:spacing w:before="450" w:after="450" w:line="312" w:lineRule="auto"/>
      </w:pPr>
      <w:r>
        <w:rPr>
          <w:rFonts w:ascii="宋体" w:hAnsi="宋体" w:eastAsia="宋体" w:cs="宋体"/>
          <w:color w:val="000"/>
          <w:sz w:val="28"/>
          <w:szCs w:val="28"/>
        </w:rPr>
        <w:t xml:space="preserve">根据全省财政工作会议和市委经济工作会议精神，2024年全市预算编制及财政工作的指导思想是：以邓小平理论及江泽民总书记“七一”重要讲话和“三个代表”重要思想为指导，深入贯彻落实党的十五届五中、六中全会精神，继续落实积极的财政政策，扩大内需，支持国民经济稳定增长；清理规范各种税收优惠政策，加强征管，积极组织财政收入；继续调整支出结构，保障重点支出需要，努力节约开支；稳步推进财政改革，强化财政管理，加快公共财政体制建设，以扎实的工作促进实现国民经济宏观调控预期目标和社会全面进步。根据这一指导思想，各级财政编制2024年预算时应遵循以下原则：</w:t>
      </w:r>
    </w:p>
    <w:p>
      <w:pPr>
        <w:ind w:left="0" w:right="0" w:firstLine="560"/>
        <w:spacing w:before="450" w:after="450" w:line="312" w:lineRule="auto"/>
      </w:pPr>
      <w:r>
        <w:rPr>
          <w:rFonts w:ascii="宋体" w:hAnsi="宋体" w:eastAsia="宋体" w:cs="宋体"/>
          <w:color w:val="000"/>
          <w:sz w:val="28"/>
          <w:szCs w:val="28"/>
        </w:rPr>
        <w:t xml:space="preserve">——依法组织收入，财政收入增长与国民经济增长相适应。</w:t>
      </w:r>
    </w:p>
    <w:p>
      <w:pPr>
        <w:ind w:left="0" w:right="0" w:firstLine="560"/>
        <w:spacing w:before="450" w:after="450" w:line="312" w:lineRule="auto"/>
      </w:pPr>
      <w:r>
        <w:rPr>
          <w:rFonts w:ascii="宋体" w:hAnsi="宋体" w:eastAsia="宋体" w:cs="宋体"/>
          <w:color w:val="000"/>
          <w:sz w:val="28"/>
          <w:szCs w:val="28"/>
        </w:rPr>
        <w:t xml:space="preserve">——按照“一是吃饭，二是还账，三要建设”的要求，优先安排工资性开支。保证科技、教育、农业等重点支出，努力提高社会保障支出占财政支出的比重。</w:t>
      </w:r>
    </w:p>
    <w:p>
      <w:pPr>
        <w:ind w:left="0" w:right="0" w:firstLine="560"/>
        <w:spacing w:before="450" w:after="450" w:line="312" w:lineRule="auto"/>
      </w:pPr>
      <w:r>
        <w:rPr>
          <w:rFonts w:ascii="宋体" w:hAnsi="宋体" w:eastAsia="宋体" w:cs="宋体"/>
          <w:color w:val="000"/>
          <w:sz w:val="28"/>
          <w:szCs w:val="28"/>
        </w:rPr>
        <w:t xml:space="preserve">——行政执法部门收费和罚没收入缴入财政专户和国库，收支彻底脱钩。</w:t>
      </w:r>
    </w:p>
    <w:p>
      <w:pPr>
        <w:ind w:left="0" w:right="0" w:firstLine="560"/>
        <w:spacing w:before="450" w:after="450" w:line="312" w:lineRule="auto"/>
      </w:pPr>
      <w:r>
        <w:rPr>
          <w:rFonts w:ascii="宋体" w:hAnsi="宋体" w:eastAsia="宋体" w:cs="宋体"/>
          <w:color w:val="000"/>
          <w:sz w:val="28"/>
          <w:szCs w:val="28"/>
        </w:rPr>
        <w:t xml:space="preserve">——深化部门预算，专项支出编列到具体项目。</w:t>
      </w:r>
    </w:p>
    <w:p>
      <w:pPr>
        <w:ind w:left="0" w:right="0" w:firstLine="560"/>
        <w:spacing w:before="450" w:after="450" w:line="312" w:lineRule="auto"/>
      </w:pPr>
      <w:r>
        <w:rPr>
          <w:rFonts w:ascii="宋体" w:hAnsi="宋体" w:eastAsia="宋体" w:cs="宋体"/>
          <w:color w:val="000"/>
          <w:sz w:val="28"/>
          <w:szCs w:val="28"/>
        </w:rPr>
        <w:t xml:space="preserve">——结合深化“收支两条线”管理改革，对单位预算内、外各项财政资金和其他收入，统一管理，统筹安排，提高部门收支的透明度，使部门预算改革与“收支两条线”管理改革相辅相成，相互促进。</w:t>
      </w:r>
    </w:p>
    <w:p>
      <w:pPr>
        <w:ind w:left="0" w:right="0" w:firstLine="560"/>
        <w:spacing w:before="450" w:after="450" w:line="312" w:lineRule="auto"/>
      </w:pPr>
      <w:r>
        <w:rPr>
          <w:rFonts w:ascii="宋体" w:hAnsi="宋体" w:eastAsia="宋体" w:cs="宋体"/>
          <w:color w:val="000"/>
          <w:sz w:val="28"/>
          <w:szCs w:val="28"/>
        </w:rPr>
        <w:t xml:space="preserve">——坚持量入为出，收支平衡。</w:t>
      </w:r>
    </w:p>
    <w:p>
      <w:pPr>
        <w:ind w:left="0" w:right="0" w:firstLine="560"/>
        <w:spacing w:before="450" w:after="450" w:line="312" w:lineRule="auto"/>
      </w:pPr>
      <w:r>
        <w:rPr>
          <w:rFonts w:ascii="宋体" w:hAnsi="宋体" w:eastAsia="宋体" w:cs="宋体"/>
          <w:color w:val="000"/>
          <w:sz w:val="28"/>
          <w:szCs w:val="28"/>
        </w:rPr>
        <w:t xml:space="preserve">（一）全市地方财政收支计划</w:t>
      </w:r>
    </w:p>
    <w:p>
      <w:pPr>
        <w:ind w:left="0" w:right="0" w:firstLine="560"/>
        <w:spacing w:before="450" w:after="450" w:line="312" w:lineRule="auto"/>
      </w:pPr>
      <w:r>
        <w:rPr>
          <w:rFonts w:ascii="宋体" w:hAnsi="宋体" w:eastAsia="宋体" w:cs="宋体"/>
          <w:color w:val="000"/>
          <w:sz w:val="28"/>
          <w:szCs w:val="28"/>
        </w:rPr>
        <w:t xml:space="preserve">根据上述指导思想和2024年我市经济发展主要指标及财税政策，分析全市财政经济形势，考虑到所得税分享改革和农村税费改革等因素，2024年全市财政收入同口径预期增长8.5%，在执行中争取略高于GDp的增长。其中，国税局组织增值税地方25%部分增长9%，地税局组织营业税、企业所得税等地方税收增长9%。全市收入计划是预测性和指导性的，各县（市）区要积极稳妥地安排本级预算，从实际出发，切实夯实收入基础，既要积极，又不要盲目攀比。</w:t>
      </w:r>
    </w:p>
    <w:p>
      <w:pPr>
        <w:ind w:left="0" w:right="0" w:firstLine="560"/>
        <w:spacing w:before="450" w:after="450" w:line="312" w:lineRule="auto"/>
      </w:pPr>
      <w:r>
        <w:rPr>
          <w:rFonts w:ascii="宋体" w:hAnsi="宋体" w:eastAsia="宋体" w:cs="宋体"/>
          <w:color w:val="000"/>
          <w:sz w:val="28"/>
          <w:szCs w:val="28"/>
        </w:rPr>
        <w:t xml:space="preserve">（二）市级2024年财政收支预算初步安排意见</w:t>
      </w:r>
    </w:p>
    <w:p>
      <w:pPr>
        <w:ind w:left="0" w:right="0" w:firstLine="560"/>
        <w:spacing w:before="450" w:after="450" w:line="312" w:lineRule="auto"/>
      </w:pPr>
      <w:r>
        <w:rPr>
          <w:rFonts w:ascii="宋体" w:hAnsi="宋体" w:eastAsia="宋体" w:cs="宋体"/>
          <w:color w:val="000"/>
          <w:sz w:val="28"/>
          <w:szCs w:val="28"/>
        </w:rPr>
        <w:t xml:space="preserve">1、地方财政收入</w:t>
      </w:r>
    </w:p>
    <w:p>
      <w:pPr>
        <w:ind w:left="0" w:right="0" w:firstLine="560"/>
        <w:spacing w:before="450" w:after="450" w:line="312" w:lineRule="auto"/>
      </w:pPr>
      <w:r>
        <w:rPr>
          <w:rFonts w:ascii="宋体" w:hAnsi="宋体" w:eastAsia="宋体" w:cs="宋体"/>
          <w:color w:val="000"/>
          <w:sz w:val="28"/>
          <w:szCs w:val="28"/>
        </w:rPr>
        <w:t xml:space="preserve">2024年市级地方财政收入初步安排22000万元，可比口径增长8.5%。其中，一般预算收入安排19300万元，增长8.5%。一般预算收入主要项目初步安排意见是：</w:t>
      </w:r>
    </w:p>
    <w:p>
      <w:pPr>
        <w:ind w:left="0" w:right="0" w:firstLine="560"/>
        <w:spacing w:before="450" w:after="450" w:line="312" w:lineRule="auto"/>
      </w:pPr>
      <w:r>
        <w:rPr>
          <w:rFonts w:ascii="宋体" w:hAnsi="宋体" w:eastAsia="宋体" w:cs="宋体"/>
          <w:color w:val="000"/>
          <w:sz w:val="28"/>
          <w:szCs w:val="28"/>
        </w:rPr>
        <w:t xml:space="preserve">市国税局组织增值税地方25%部分6500万元，比上年增长9%。</w:t>
      </w:r>
    </w:p>
    <w:p>
      <w:pPr>
        <w:ind w:left="0" w:right="0" w:firstLine="560"/>
        <w:spacing w:before="450" w:after="450" w:line="312" w:lineRule="auto"/>
      </w:pPr>
      <w:r>
        <w:rPr>
          <w:rFonts w:ascii="宋体" w:hAnsi="宋体" w:eastAsia="宋体" w:cs="宋体"/>
          <w:color w:val="000"/>
          <w:sz w:val="28"/>
          <w:szCs w:val="28"/>
        </w:rPr>
        <w:t xml:space="preserve">市地税局组织营业税、所得税等地方税收入10500万元，可比口径比上年增长9%。</w:t>
      </w:r>
    </w:p>
    <w:p>
      <w:pPr>
        <w:ind w:left="0" w:right="0" w:firstLine="560"/>
        <w:spacing w:before="450" w:after="450" w:line="312" w:lineRule="auto"/>
      </w:pPr>
      <w:r>
        <w:rPr>
          <w:rFonts w:ascii="宋体" w:hAnsi="宋体" w:eastAsia="宋体" w:cs="宋体"/>
          <w:color w:val="000"/>
          <w:sz w:val="28"/>
          <w:szCs w:val="28"/>
        </w:rPr>
        <w:t xml:space="preserve">国有企业政策性亏损补贴500万元，与上年持平。</w:t>
      </w:r>
    </w:p>
    <w:p>
      <w:pPr>
        <w:ind w:left="0" w:right="0" w:firstLine="560"/>
        <w:spacing w:before="450" w:after="450" w:line="312" w:lineRule="auto"/>
      </w:pPr>
      <w:r>
        <w:rPr>
          <w:rFonts w:ascii="宋体" w:hAnsi="宋体" w:eastAsia="宋体" w:cs="宋体"/>
          <w:color w:val="000"/>
          <w:sz w:val="28"/>
          <w:szCs w:val="28"/>
        </w:rPr>
        <w:t xml:space="preserve">财政部门组织耕地占用税、契税等农税收入250万元。</w:t>
      </w:r>
    </w:p>
    <w:p>
      <w:pPr>
        <w:ind w:left="0" w:right="0" w:firstLine="560"/>
        <w:spacing w:before="450" w:after="450" w:line="312" w:lineRule="auto"/>
      </w:pPr>
      <w:r>
        <w:rPr>
          <w:rFonts w:ascii="宋体" w:hAnsi="宋体" w:eastAsia="宋体" w:cs="宋体"/>
          <w:color w:val="000"/>
          <w:sz w:val="28"/>
          <w:szCs w:val="28"/>
        </w:rPr>
        <w:t xml:space="preserve">财政部门组织行政性收费、罚没收入等1225万元，比上年增长1.8倍。</w:t>
      </w:r>
    </w:p>
    <w:p>
      <w:pPr>
        <w:ind w:left="0" w:right="0" w:firstLine="560"/>
        <w:spacing w:before="450" w:after="450" w:line="312" w:lineRule="auto"/>
      </w:pPr>
      <w:r>
        <w:rPr>
          <w:rFonts w:ascii="宋体" w:hAnsi="宋体" w:eastAsia="宋体" w:cs="宋体"/>
          <w:color w:val="000"/>
          <w:sz w:val="28"/>
          <w:szCs w:val="28"/>
        </w:rPr>
        <w:t xml:space="preserve">专项收入1275万元，其中，教育费附加550万元，排污费收入600万元，城市水资源费收入75万元，矿产资源补偿费收入50万元。</w:t>
      </w:r>
    </w:p>
    <w:p>
      <w:pPr>
        <w:ind w:left="0" w:right="0" w:firstLine="560"/>
        <w:spacing w:before="450" w:after="450" w:line="312" w:lineRule="auto"/>
      </w:pPr>
      <w:r>
        <w:rPr>
          <w:rFonts w:ascii="宋体" w:hAnsi="宋体" w:eastAsia="宋体" w:cs="宋体"/>
          <w:color w:val="000"/>
          <w:sz w:val="28"/>
          <w:szCs w:val="28"/>
        </w:rPr>
        <w:t xml:space="preserve">2、财政支出</w:t>
      </w:r>
    </w:p>
    <w:p>
      <w:pPr>
        <w:ind w:left="0" w:right="0" w:firstLine="560"/>
        <w:spacing w:before="450" w:after="450" w:line="312" w:lineRule="auto"/>
      </w:pPr>
      <w:r>
        <w:rPr>
          <w:rFonts w:ascii="宋体" w:hAnsi="宋体" w:eastAsia="宋体" w:cs="宋体"/>
          <w:color w:val="000"/>
          <w:sz w:val="28"/>
          <w:szCs w:val="28"/>
        </w:rPr>
        <w:t xml:space="preserve">根据市级财政2024年地方财政收入安排情况及现行财政体制算账，市本级当年可供安排的财力预计35016万元。2024年增支因素多，支出压力大。支出安排上重点保增资、晋档、医疗改革、社会保障等个人支出部分，积极支持经济结构调整，加大对旅游业和城市建设的投入，促进文明城市、文明景区建设，努力把我市建设成为现代化的生态自然山水城市，创建中国优秀旅游城市。</w:t>
      </w:r>
    </w:p>
    <w:p>
      <w:pPr>
        <w:ind w:left="0" w:right="0" w:firstLine="560"/>
        <w:spacing w:before="450" w:after="450" w:line="312" w:lineRule="auto"/>
      </w:pPr>
      <w:r>
        <w:rPr>
          <w:rFonts w:ascii="宋体" w:hAnsi="宋体" w:eastAsia="宋体" w:cs="宋体"/>
          <w:color w:val="000"/>
          <w:sz w:val="28"/>
          <w:szCs w:val="28"/>
        </w:rPr>
        <w:t xml:space="preserve">2024年市直行政事业单位按照“零基预算”原则，按照部门预算编制要求进行编制。结合部门预算编制情况，市本级2024年财政支出预算的主要项目初步安排意见是：</w:t>
      </w:r>
    </w:p>
    <w:p>
      <w:pPr>
        <w:ind w:left="0" w:right="0" w:firstLine="560"/>
        <w:spacing w:before="450" w:after="450" w:line="312" w:lineRule="auto"/>
      </w:pPr>
      <w:r>
        <w:rPr>
          <w:rFonts w:ascii="宋体" w:hAnsi="宋体" w:eastAsia="宋体" w:cs="宋体"/>
          <w:color w:val="000"/>
          <w:sz w:val="28"/>
          <w:szCs w:val="28"/>
        </w:rPr>
        <w:t xml:space="preserve">正常经费17596万元,专项经费19372万元,其中:市级教育支出比上年增长10%,支农和农林水事业费增长9%,科技支出增长10%,城市居民最低生活保障资金、下岗职工基本生活及再就业补助安排420万元。</w:t>
      </w:r>
    </w:p>
    <w:p>
      <w:pPr>
        <w:ind w:left="0" w:right="0" w:firstLine="560"/>
        <w:spacing w:before="450" w:after="450" w:line="312" w:lineRule="auto"/>
      </w:pPr>
      <w:r>
        <w:rPr>
          <w:rFonts w:ascii="宋体" w:hAnsi="宋体" w:eastAsia="宋体" w:cs="宋体"/>
          <w:color w:val="000"/>
          <w:sz w:val="28"/>
          <w:szCs w:val="28"/>
        </w:rPr>
        <w:t xml:space="preserve">四、加强管理，深化改革，确保完成今年各项财政工作任务</w:t>
      </w:r>
    </w:p>
    <w:p>
      <w:pPr>
        <w:ind w:left="0" w:right="0" w:firstLine="560"/>
        <w:spacing w:before="450" w:after="450" w:line="312" w:lineRule="auto"/>
      </w:pPr>
      <w:r>
        <w:rPr>
          <w:rFonts w:ascii="宋体" w:hAnsi="宋体" w:eastAsia="宋体" w:cs="宋体"/>
          <w:color w:val="000"/>
          <w:sz w:val="28"/>
          <w:szCs w:val="28"/>
        </w:rPr>
        <w:t xml:space="preserve">今年将召开党的十六大，是我们党和国家历史上具有重大意义的一年。做好各项财政工作，对于保持全市社会经济的健康发展，顺利实现“十五”发展目标至关重要。按照全省财政工作会议和市委三届八次全体（扩大）会议要求，2024年我市各级财政部门要重点抓好以下工作:</w:t>
      </w:r>
    </w:p>
    <w:p>
      <w:pPr>
        <w:ind w:left="0" w:right="0" w:firstLine="560"/>
        <w:spacing w:before="450" w:after="450" w:line="312" w:lineRule="auto"/>
      </w:pPr>
      <w:r>
        <w:rPr>
          <w:rFonts w:ascii="宋体" w:hAnsi="宋体" w:eastAsia="宋体" w:cs="宋体"/>
          <w:color w:val="000"/>
          <w:sz w:val="28"/>
          <w:szCs w:val="28"/>
        </w:rPr>
        <w:t xml:space="preserve">（一）继续贯彻积极的财政政策，支持国民经济稳定增长。要继续争取国债建设资金，落实配套资金，吸引和带动社会投资，保持投资对经济的拉动力度。加强国债项目资金管理，严禁截留、挤占和挪用。要本着适度和效益的原则，加大利用外国政府贷款和国际金融组织贷款的力度，进一步发挥外资对我市经济建设的促进作用。要改进和加强对高新技术产业化贴息、工业结构调整贴息资金以及各项专项资金的使用管理，集中资金，按照市政府经济结构调整的整体战略部署，支持具有良好发展前景的重点产业项目。按照省厅部署，今年省、市、县将继续共同筹措粮食风险基金，要进一步加强粮食风险基金的管理，推动粮食流通体制改革顺利进行。</w:t>
      </w:r>
    </w:p>
    <w:p>
      <w:pPr>
        <w:ind w:left="0" w:right="0" w:firstLine="560"/>
        <w:spacing w:before="450" w:after="450" w:line="312" w:lineRule="auto"/>
      </w:pPr>
      <w:r>
        <w:rPr>
          <w:rFonts w:ascii="宋体" w:hAnsi="宋体" w:eastAsia="宋体" w:cs="宋体"/>
          <w:color w:val="000"/>
          <w:sz w:val="28"/>
          <w:szCs w:val="28"/>
        </w:rPr>
        <w:t xml:space="preserve">（二）不断完善工资保障机制，千方百计保障机关事业单位职工工资发放。李岚清副总理指出，“按时、足额地发放工资，是最大的政绩，对贫困县乡来说，第一政绩是不拖欠工资”。“切实把工资拖欠问题解决好，对开好十六大意义重大”。各级财政部门第一位的任务，是要采取切实有效的措施，确保干部职工工资发放。县级要全面建立工资专户，实行财政统一发放工资。对编制内行政事业人员全部纳入统发工资范围，实行银行代发。农村中小学教师工资上划县级统一管理后，县级一般预算收入、税收返还收入、上级转移支付及其他可用于工资发放的资金，首先进入工资专户，优先保证教师工资发放，工资不能保证时不安排其他专项开支。最近市财政已给各县（市）区专项调拨3800万元现金，主要用于解决县乡元至2月份的工资发放。各县（市）区必须保证这笔资金及时进入工资专户，确保两节期间教师工资按时发放。</w:t>
      </w:r>
    </w:p>
    <w:p>
      <w:pPr>
        <w:ind w:left="0" w:right="0" w:firstLine="560"/>
        <w:spacing w:before="450" w:after="450" w:line="312" w:lineRule="auto"/>
      </w:pPr>
      <w:r>
        <w:rPr>
          <w:rFonts w:ascii="宋体" w:hAnsi="宋体" w:eastAsia="宋体" w:cs="宋体"/>
          <w:color w:val="000"/>
          <w:sz w:val="28"/>
          <w:szCs w:val="28"/>
        </w:rPr>
        <w:t xml:space="preserve">(三)进一步加大工作力度，继续深化财政支出管理制度改革。全面推进财政支出改革，是市场经济发展对财政工作的客观要求，是推进政府职能转变、规范行政行为的迫切需要。改革财政支出管理方式，涉及政府活动的方方面面，是一个制度创新的过程，是一场深刻的变革，必须统一思想，迎难而上，不断探索，坚定不移地向前推进。市县两级要全面实行部门预算改革，一个部门一本预算，涵盖部门全部财政性资金收支活动，实现预算编制和执行的公开、透明。推进国库集中收付改革，改变财政收入通过各种收入过渡户逐层汇缴的办法，减少资金滞留，实现收入直达国库或财政专户;改革财政支出逐层分配、拨付的办法，实现工资通过银行直接拨付个人工资账户，采购性支出直达商品供应商，减少资金分配和拨付环节，堵塞资金分配使用中的漏洞。编制政府采购预算，发挥政府采购的规模效益，提高政府采购占财政支出的比重。完善社会会计管理体系，积极试行会计委派制，为会计公正执业创造良好的环境。各级财政部门要按照财政支出改革的目标要求，在已经进行的单项改革的基础上，对上述几项重点改革内容，统一部署，周密安排，协调联动，把财政支出综合改革推向一个新的阶段。</w:t>
      </w:r>
    </w:p>
    <w:p>
      <w:pPr>
        <w:ind w:left="0" w:right="0" w:firstLine="560"/>
        <w:spacing w:before="450" w:after="450" w:line="312" w:lineRule="auto"/>
      </w:pPr>
      <w:r>
        <w:rPr>
          <w:rFonts w:ascii="宋体" w:hAnsi="宋体" w:eastAsia="宋体" w:cs="宋体"/>
          <w:color w:val="000"/>
          <w:sz w:val="28"/>
          <w:szCs w:val="28"/>
        </w:rPr>
        <w:t xml:space="preserve">(四)深化“收支两条线”管理改革，对行政执法部门的行政性收费和罚没收入实行收支脱钩。近年来，各级、各部门在落实“收支两条线”管理方面做了大量工作，取得了一定成效。但从总体上讲，收费和罚没收入还没有做到收支彻底脱钩。国务院决定，从今年起深化“收支两条线”管理体制改革，核心是行政执法部门的收费和罚没收入实行收支彻底脱钩，部门组织的收入不返还，不与支出挂钩。经市政府批准，市级主要采取以下措施深化“收支两条线”管理改革:从2024年起，市公安局、法院、环保局、计生委等执法部门按规定收取的行政性收费全部纳入预算管理，收入全额上缴市级金库，部门支出由市财政按其履行职能的需要核定。市级其他行政执法部门的预算外收入，全部缴入财政专户，调入预算内统筹安排，部门支出按核定的定额标准安排，部门预算外收入与部门支出彻底脱钩。完善市级行政性收费票款分离办法，取消收入过渡户，市垂直管理部门的行政性收费直接缴入市级财政专户。要加强监督检查，杜绝私设收入过渡户以及截留、坐支、挪用预算外资金，同时制定具体措施，防止和纠正应收不收、应罚不罚的行为。各县（市）区行政执法机关收支脱钩管理办法比照市级执行。行政执法部门收费和罚没收入实行收支脱钩管理后，各级财政要切实做好经费保障工作，提高服务质量，保证这些部门履行职能的必要开支。</w:t>
      </w:r>
    </w:p>
    <w:p>
      <w:pPr>
        <w:ind w:left="0" w:right="0" w:firstLine="560"/>
        <w:spacing w:before="450" w:after="450" w:line="312" w:lineRule="auto"/>
      </w:pPr>
      <w:r>
        <w:rPr>
          <w:rFonts w:ascii="宋体" w:hAnsi="宋体" w:eastAsia="宋体" w:cs="宋体"/>
          <w:color w:val="000"/>
          <w:sz w:val="28"/>
          <w:szCs w:val="28"/>
        </w:rPr>
        <w:t xml:space="preserve">(五)落实所得税分享改革政策，进一步完善财政体制。全省财政工作会议、《关于所得税收入分享改革后有关预算管理问题的通知》文件已明确规定了市县所得税收入范围。各县（市）区要积极支持所得税分享改革政策，坚决制止和纠正人为抬高基数的行为。要按这次改革确定的指导思想和原则，相应调整和规范县（市）区对乡镇的财政体制。</w:t>
      </w:r>
    </w:p>
    <w:p>
      <w:pPr>
        <w:ind w:left="0" w:right="0" w:firstLine="560"/>
        <w:spacing w:before="450" w:after="450" w:line="312" w:lineRule="auto"/>
      </w:pPr>
      <w:r>
        <w:rPr>
          <w:rFonts w:ascii="宋体" w:hAnsi="宋体" w:eastAsia="宋体" w:cs="宋体"/>
          <w:color w:val="000"/>
          <w:sz w:val="28"/>
          <w:szCs w:val="28"/>
        </w:rPr>
        <w:t xml:space="preserve">(六)统筹规划，精心组织，积极推进农村税费改革。农村税费改革关系千家万户农民的切身利益，事关广大农村的稳定和发展，责任重大，各县（市）区要及早着手做好有关准备工作，各级财政部门的一把手要亲自负责，亲自动手。从现在起，就要着手调查研究，实事求是地做好税费改革的具体测算、改革方案、实施步骤的制定工作，以便在省动员大会之后，迅速付诸实施。</w:t>
      </w:r>
    </w:p>
    <w:p>
      <w:pPr>
        <w:ind w:left="0" w:right="0" w:firstLine="560"/>
        <w:spacing w:before="450" w:after="450" w:line="312" w:lineRule="auto"/>
      </w:pPr>
      <w:r>
        <w:rPr>
          <w:rFonts w:ascii="宋体" w:hAnsi="宋体" w:eastAsia="宋体" w:cs="宋体"/>
          <w:color w:val="000"/>
          <w:sz w:val="28"/>
          <w:szCs w:val="28"/>
        </w:rPr>
        <w:t xml:space="preserve">(七)增加社会保障支出，做好各项社会保障工作。随着经济结构调整和企业改革的不断深化，特别是我国加入WTO以后，部分竞争力不强的企业面临更大的压力，迫切要求我们加快社会保障体系建设的步伐。要继续提高社会保障支出在财政预算中所占的比重，确保国有企业下岗职工基本生活费和离退休人员基本养老金按时足额发放。加大对最低生活保障的投入，把符合条件的城市贫困居民纳入最低生活保障范围，应保尽保，逐步改善城市低收入居民的生活状况。各级财政要会同有关部门，加大基金收入的征缴力度，做到应收尽收。要加强社会保障资金的预算管理和财务监督，确保各项社会保障资金专款专用。</w:t>
      </w:r>
    </w:p>
    <w:p>
      <w:pPr>
        <w:ind w:left="0" w:right="0" w:firstLine="560"/>
        <w:spacing w:before="450" w:after="450" w:line="312" w:lineRule="auto"/>
      </w:pPr>
      <w:r>
        <w:rPr>
          <w:rFonts w:ascii="宋体" w:hAnsi="宋体" w:eastAsia="宋体" w:cs="宋体"/>
          <w:color w:val="000"/>
          <w:sz w:val="28"/>
          <w:szCs w:val="28"/>
        </w:rPr>
        <w:t xml:space="preserve">(八)进一步强化税收征管，确保财政收入稳定增长。要进一步清理和规范税收优惠政策，任何地方、任何部门和个人都不得擅自批准减税、免税、缓税或实施先征后返等变相减免税政策。从2024年起，凡擅自保留自行制定的税收先征后返等优惠政策，拒不纠正的，将相应扣减转移支付和专项补助。要密切关注深化“收支两条线”管理改革的落实情况，防止因收支脱钩出现应收不收、应罚不罚的现象。要继续推广有奖发票、定额发票等行之有效的以票控税办法，切实改进和加强对第三产业税收的征收管理。要继续强化税收征管，加大稽查力度，严厉打击各种偷、骗、逃税行为，把该收的钱收上来。</w:t>
      </w:r>
    </w:p>
    <w:p>
      <w:pPr>
        <w:ind w:left="0" w:right="0" w:firstLine="560"/>
        <w:spacing w:before="450" w:after="450" w:line="312" w:lineRule="auto"/>
      </w:pPr>
      <w:r>
        <w:rPr>
          <w:rFonts w:ascii="宋体" w:hAnsi="宋体" w:eastAsia="宋体" w:cs="宋体"/>
          <w:color w:val="000"/>
          <w:sz w:val="28"/>
          <w:szCs w:val="28"/>
        </w:rPr>
        <w:t xml:space="preserve">(九)加强财政监督，从严查处违反财经纪律的行为。要适应深化财政支出管理制度改革的需要，积极构建事前、事中、事后相结合，涵盖财政资金运行全过程的财政监督体系。一些地方和部门办公楼越盖越豪华，小汽车越买越高级，会议、接待规格越来越高，这种现象与各级财政的困难状况是不相称的。要研究制定行政单位经费节约措施，建立厉行节约、制止铺张浪费的约束机制。继续做好市级行政事业单位银行账户清理工作，进一步强化对预算单位银行账户管理。继续开展《会计法》执法检查和会计信息质量检查，严肃查处做假账等会计违法行为。运用经济手段和科学方法，加强对经营性国有资产的监督管理，继续进行国有资产保值增值考核，开展企业效绩评价，促进企业进一步提高管理水平。要积极防范和化解地方金融风险，加大对地方金融机构的财务监管力度，防止金融风险转化为财政风险。</w:t>
      </w:r>
    </w:p>
    <w:p>
      <w:pPr>
        <w:ind w:left="0" w:right="0" w:firstLine="560"/>
        <w:spacing w:before="450" w:after="450" w:line="312" w:lineRule="auto"/>
      </w:pPr>
      <w:r>
        <w:rPr>
          <w:rFonts w:ascii="宋体" w:hAnsi="宋体" w:eastAsia="宋体" w:cs="宋体"/>
          <w:color w:val="000"/>
          <w:sz w:val="28"/>
          <w:szCs w:val="28"/>
        </w:rPr>
        <w:t xml:space="preserve">五、转变财政职能，进一步改进和加强作风建设</w:t>
      </w:r>
    </w:p>
    <w:p>
      <w:pPr>
        <w:ind w:left="0" w:right="0" w:firstLine="560"/>
        <w:spacing w:before="450" w:after="450" w:line="312" w:lineRule="auto"/>
      </w:pPr>
      <w:r>
        <w:rPr>
          <w:rFonts w:ascii="宋体" w:hAnsi="宋体" w:eastAsia="宋体" w:cs="宋体"/>
          <w:color w:val="000"/>
          <w:sz w:val="28"/>
          <w:szCs w:val="28"/>
        </w:rPr>
        <w:t xml:space="preserve">推进财政改革，完成各项财政工作任务，必须有良好的作风作保证。各级财政部门一定要认真学习、深刻领会党的十五届六中全会关于加强和改进党的作风建设的决定精神，按照“三个代表”的要求，以改革促进职能转变和作风建设，为全市社会经济发展提供更好的服务。</w:t>
      </w:r>
    </w:p>
    <w:p>
      <w:pPr>
        <w:ind w:left="0" w:right="0" w:firstLine="560"/>
        <w:spacing w:before="450" w:after="450" w:line="312" w:lineRule="auto"/>
      </w:pPr>
      <w:r>
        <w:rPr>
          <w:rFonts w:ascii="宋体" w:hAnsi="宋体" w:eastAsia="宋体" w:cs="宋体"/>
          <w:color w:val="000"/>
          <w:sz w:val="28"/>
          <w:szCs w:val="28"/>
        </w:rPr>
        <w:t xml:space="preserve">要坚持改革创新，努力提高财政工作水平。财政工作要适应新形势的要求，就必须不断地改革创新。当前，财政管理模式仍然是粗放的，与法制化的要求和市场经济发展需要有很大的差距。各级财政部门的广大干部职工必须强化改革创新意识，主动改革不适应公共财政要求的财政支出项目和管理方式，取消不利于扩大内需、发展经济以及与国际接轨的政策规定，通过改革解决财政运行中的问题和矛盾。2024年财政改革任务很重，各级财政部门的主要领导对当地的财政改革负有直接的领导责任，不能只埋头收收支支，要勤于思考，善于总结，克服惰性思想，增强改革的自觉性、主动性。对各项财政改革，要统筹安排，精心组织，周密部署，坚定不移地向前推进，以改革促进财政工作的健康发展。</w:t>
      </w:r>
    </w:p>
    <w:p>
      <w:pPr>
        <w:ind w:left="0" w:right="0" w:firstLine="560"/>
        <w:spacing w:before="450" w:after="450" w:line="312" w:lineRule="auto"/>
      </w:pPr>
      <w:r>
        <w:rPr>
          <w:rFonts w:ascii="宋体" w:hAnsi="宋体" w:eastAsia="宋体" w:cs="宋体"/>
          <w:color w:val="000"/>
          <w:sz w:val="28"/>
          <w:szCs w:val="28"/>
        </w:rPr>
        <w:t xml:space="preserve">要增强服务意识，努力提高工作质量和办事效率。当前财政工作中面临的矛盾和困难很多，各项财政改革涉及社会经济生活的方方面面，触及到许多矛盾和复杂的问题。各级财政部门的干部尤其是领导同志，必须扑下身子，深入基层，调查研究，掌握第一手资料，保持工作的主动性。财政部门要适应行政审批制度改革的要求，进一步明确办事程序，规范办事行为，做到公开透明、廉洁高效。要适应深化“收支两条线”改革的需要，有关部门收费、罚没收入实行收支脱钩管理后，财政供给资金的拨付要及时简便，以优质服务保证“收支两条线”改革的顺利进行。市县正在进行机构改革，其内设机构和职责分工发生很大变化，要注意加强沟通与衔接，防止互相推诿扯皮，保持工作的正常运转。</w:t>
      </w:r>
    </w:p>
    <w:p>
      <w:pPr>
        <w:ind w:left="0" w:right="0" w:firstLine="560"/>
        <w:spacing w:before="450" w:after="450" w:line="312" w:lineRule="auto"/>
      </w:pPr>
      <w:r>
        <w:rPr>
          <w:rFonts w:ascii="宋体" w:hAnsi="宋体" w:eastAsia="宋体" w:cs="宋体"/>
          <w:color w:val="000"/>
          <w:sz w:val="28"/>
          <w:szCs w:val="28"/>
        </w:rPr>
        <w:t xml:space="preserve">要坚持实事求是，反对弄虚作假。各级财政既是综合管理部门，又担负着服务各级党委、政府领导决策的重要职责，必须实事求是，讲实话、算实账、办实事。报假数字，做假账，虚列财政收支，误国、误民、害己，必须坚决予以摒弃。各级财政无论是反映困难还是汇报成绩，无论是对上还是对下，无论是组织收入还是安排支出，都要坚持实事求是的态度。</w:t>
      </w:r>
    </w:p>
    <w:p>
      <w:pPr>
        <w:ind w:left="0" w:right="0" w:firstLine="560"/>
        <w:spacing w:before="450" w:after="450" w:line="312" w:lineRule="auto"/>
      </w:pPr>
      <w:r>
        <w:rPr>
          <w:rFonts w:ascii="宋体" w:hAnsi="宋体" w:eastAsia="宋体" w:cs="宋体"/>
          <w:color w:val="000"/>
          <w:sz w:val="28"/>
          <w:szCs w:val="28"/>
        </w:rPr>
        <w:t xml:space="preserve">要加强理论和业务学习，不断提高人员素质。当前，我们正处在一个变革的时代，随着我国加入WTO和国际国内经济形势的不断变化，新情况、新问题层出不穷，我们不熟悉、不了解的东西很多，各级财政部门的广大干部职(本文权属文秘之音所有，更多文章请登陆www.feisuxs查看)工特别是领导干部，必须注重加强学习，养成良好的学习风气，一定要从繁琐的具体事务和不必要的应酬中解脱出来，挤出时间，学习党的基本理论和财政业务知识，不断深化对社会主义市场经济条件下财政经济规律的认识，增强驾驭全局的能力，提高工作水平。要善于向基层学习，向实践学习，向群众学习，不断充实自己，提高自己，做一名合格的财政工作者。</w:t>
      </w:r>
    </w:p>
    <w:p>
      <w:pPr>
        <w:ind w:left="0" w:right="0" w:firstLine="560"/>
        <w:spacing w:before="450" w:after="450" w:line="312" w:lineRule="auto"/>
      </w:pPr>
      <w:r>
        <w:rPr>
          <w:rFonts w:ascii="宋体" w:hAnsi="宋体" w:eastAsia="宋体" w:cs="宋体"/>
          <w:color w:val="000"/>
          <w:sz w:val="28"/>
          <w:szCs w:val="28"/>
        </w:rPr>
        <w:t xml:space="preserve">同志们，今年我市各项财政工作的任务仍然十分繁重。我们一定要按照江泽民总书记“三个代表”重要思想的要求，认真落实市委、市政府确定的方针、政策和工作部署，统一思想，扎实工作，圆满完成各项财政工作任务，为全市社会经济的持续快速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第五篇：在全县财税工作会议上的讲话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这次全县财税工作会议的主要任务是，贯彻落实全国和省、市财税工作会议精神，分析形势，统一思想，研究部署今年全县财税工作任务。下面，我讲三个方面的问题：</w:t>
      </w:r>
    </w:p>
    <w:p>
      <w:pPr>
        <w:ind w:left="0" w:right="0" w:firstLine="560"/>
        <w:spacing w:before="450" w:after="450" w:line="312" w:lineRule="auto"/>
      </w:pPr>
      <w:r>
        <w:rPr>
          <w:rFonts w:ascii="宋体" w:hAnsi="宋体" w:eastAsia="宋体" w:cs="宋体"/>
          <w:color w:val="000"/>
          <w:sz w:val="28"/>
          <w:szCs w:val="28"/>
        </w:rPr>
        <w:t xml:space="preserve">一、再接再厉，巩固和发展财税工作的好形势</w:t>
      </w:r>
    </w:p>
    <w:p>
      <w:pPr>
        <w:ind w:left="0" w:right="0" w:firstLine="560"/>
        <w:spacing w:before="450" w:after="450" w:line="312" w:lineRule="auto"/>
      </w:pPr>
      <w:r>
        <w:rPr>
          <w:rFonts w:ascii="宋体" w:hAnsi="宋体" w:eastAsia="宋体" w:cs="宋体"/>
          <w:color w:val="000"/>
          <w:sz w:val="28"/>
          <w:szCs w:val="28"/>
        </w:rPr>
        <w:t xml:space="preserve">刚刚过去的一年，是全县上下认真贯彻落实科学发展观，经济和社会发展取得显著成效的一年，也是财税工作迎难而上、财政收入实现快速增长的一年。</w:t>
      </w:r>
    </w:p>
    <w:p>
      <w:pPr>
        <w:ind w:left="0" w:right="0" w:firstLine="560"/>
        <w:spacing w:before="450" w:after="450" w:line="312" w:lineRule="auto"/>
      </w:pPr>
      <w:r>
        <w:rPr>
          <w:rFonts w:ascii="宋体" w:hAnsi="宋体" w:eastAsia="宋体" w:cs="宋体"/>
          <w:color w:val="000"/>
          <w:sz w:val="28"/>
          <w:szCs w:val="28"/>
        </w:rPr>
        <w:t xml:space="preserve">一是财政增收实现新突破。～年全县完成地方财政收入16256万元，可比增长23.57%，比上年提高7个百分点。其中，国税局完成3108.5万元，增长27.97%；地税局完成6992.3万元，增长23.93%；财政等部门完成6155.3万元，增长20.15%。土地出让完成可用财力1002万元。各项指标增幅均创近年最好水平。</w:t>
      </w:r>
    </w:p>
    <w:p>
      <w:pPr>
        <w:ind w:left="0" w:right="0" w:firstLine="560"/>
        <w:spacing w:before="450" w:after="450" w:line="312" w:lineRule="auto"/>
      </w:pPr>
      <w:r>
        <w:rPr>
          <w:rFonts w:ascii="宋体" w:hAnsi="宋体" w:eastAsia="宋体" w:cs="宋体"/>
          <w:color w:val="000"/>
          <w:sz w:val="28"/>
          <w:szCs w:val="28"/>
        </w:rPr>
        <w:t xml:space="preserve">二是依法治税取得新成效。税务部门把组织收入作为中心职责和检验工作成效的标准，及时预测增减因素，制定强化措施。国税部门进一步推进税收精细化管理，强化稽查刚性职能，加大对重点行业、重点企业的税源监控，征管质量和效率明显提高。地税部门创造性地开展综合治税，加强税收信息化建设，大税小税一起抓，跑冒滴漏现象得到进一步遏制，零散税收大幅度增长。全年查补税款1328万元，增收197万元，清理欠税147万元。</w:t>
      </w:r>
    </w:p>
    <w:p>
      <w:pPr>
        <w:ind w:left="0" w:right="0" w:firstLine="560"/>
        <w:spacing w:before="450" w:after="450" w:line="312" w:lineRule="auto"/>
      </w:pPr>
      <w:r>
        <w:rPr>
          <w:rFonts w:ascii="宋体" w:hAnsi="宋体" w:eastAsia="宋体" w:cs="宋体"/>
          <w:color w:val="000"/>
          <w:sz w:val="28"/>
          <w:szCs w:val="28"/>
        </w:rPr>
        <w:t xml:space="preserve">三是财源建设取得新成果。全年完成工业技改和引进新上项目投入13.6亿元，培植壮大了一大批新的财源增长点。全县应税销售收入达到56.8亿元，比上年增长38.7%。山水平阴水泥竣工投产当年即实现地方财力600万元；华源锅炉当年引进当年投产见效，实现地方财力100万元。济西工业园开始成为新的财源增长点，去年实现税收比上年增长306%。</w:t>
      </w:r>
    </w:p>
    <w:p>
      <w:pPr>
        <w:ind w:left="0" w:right="0" w:firstLine="560"/>
        <w:spacing w:before="450" w:after="450" w:line="312" w:lineRule="auto"/>
      </w:pPr>
      <w:r>
        <w:rPr>
          <w:rFonts w:ascii="宋体" w:hAnsi="宋体" w:eastAsia="宋体" w:cs="宋体"/>
          <w:color w:val="000"/>
          <w:sz w:val="28"/>
          <w:szCs w:val="28"/>
        </w:rPr>
        <w:t xml:space="preserve">四是财政支出结构明显优化。在两次人均增资近80元的基础上，集中财力推进统筹发展。预算内安排配套资金70万元，支持农村新型合作医疗，17.7万农民受益；发放低保资金144万元，保障最困难群体的基本生活，促进了和谐社会建设。农业、科技、教育支出得到较好保障。教育总支出6139万元，比上年增加1558万元；农业总支出4323万元，增加1581万元；科技支出310万元，增长一倍多。多方筹集资金1353万元，确保了工业园及城建支出，完善了发展载体。安排资金350万元，建立信用担保中心，加大了对中小企业的支持力度。积极争取国债资金1485万元，重点支持乡村道路、农村电网、污水处理厂等公共基础设施建设，有力地改善了群众生产生活条件，拉动了经济增长。</w:t>
      </w:r>
    </w:p>
    <w:p>
      <w:pPr>
        <w:ind w:left="0" w:right="0" w:firstLine="560"/>
        <w:spacing w:before="450" w:after="450" w:line="312" w:lineRule="auto"/>
      </w:pPr>
      <w:r>
        <w:rPr>
          <w:rFonts w:ascii="宋体" w:hAnsi="宋体" w:eastAsia="宋体" w:cs="宋体"/>
          <w:color w:val="000"/>
          <w:sz w:val="28"/>
          <w:szCs w:val="28"/>
        </w:rPr>
        <w:t xml:space="preserve">五是财政改革取得新进展。配合市政府完成了市对县财政体制改革。制定落实了新的部门综合预算改革方案，进一步增强了预算编制的准确性和透明度。在完善工资代发、改革优抚资金发放形式、专项资金直拨到项目的基础上，启动了国库集中支付改革试点。政府采购范围实现向工程、服务类的新扩展，全年完成采购额1074万元，节支率13%。规范了建设资金征收管理办法，配套费收入比上年增长60%。</w:t>
      </w:r>
    </w:p>
    <w:p>
      <w:pPr>
        <w:ind w:left="0" w:right="0" w:firstLine="560"/>
        <w:spacing w:before="450" w:after="450" w:line="312" w:lineRule="auto"/>
      </w:pPr>
      <w:r>
        <w:rPr>
          <w:rFonts w:ascii="宋体" w:hAnsi="宋体" w:eastAsia="宋体" w:cs="宋体"/>
          <w:color w:val="000"/>
          <w:sz w:val="28"/>
          <w:szCs w:val="28"/>
        </w:rPr>
        <w:t xml:space="preserve">过去的一年，我县财税工作努力克服国家宏观调控、出口退税机制改革、农业税率降低等不利影响，确保了收入较快增长，实现了保重点、保平衡的目标，成绩来之不易。这是各级党委政府高度重视、加强领导，各部门密切配合、合力协作的结果；是全县财税、国土系统广大干部职工开拓进取、扎实工作的结果。在此，我代表县委、县政府向大家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必须清醒地看到财税工作仍然面临诸多困难和问题，主要是：经济总量不足，财源建设的任务依然十分繁重；财源结构不够合理，非税收入占财政收入的比重过高；受主体税种分享、出口退税机制改革影响，地方可用财力增长趋缓；各项刚性支出增长较快，吃饭与发展的矛盾突出，财政支出压力加大。对此，各级各部门必须有清醒认识，正视问题，着眼长远，突出发展主题，注重机制创新，认真予以克服和解决。</w:t>
      </w:r>
    </w:p>
    <w:p>
      <w:pPr>
        <w:ind w:left="0" w:right="0" w:firstLine="560"/>
        <w:spacing w:before="450" w:after="450" w:line="312" w:lineRule="auto"/>
      </w:pPr>
      <w:r>
        <w:rPr>
          <w:rFonts w:ascii="宋体" w:hAnsi="宋体" w:eastAsia="宋体" w:cs="宋体"/>
          <w:color w:val="000"/>
          <w:sz w:val="28"/>
          <w:szCs w:val="28"/>
        </w:rPr>
        <w:t xml:space="preserve">今年，市委、市政府作出了“实施一跨两接三转移，突破远郊区”的战略决策，并要求我县要率先突破，全县经济工作面临新的形势和任务，对财税工作提出了更高地要求。今年县人代会批准的一般预算收入任务为18857万元，增长16%，其中县本级13432万元，增长15.46％，乡镇级5425万元，增长17.34%。县本级收入分征收部门的安排是：国税局2410万元，增长16.71%；地税局5536万元，增长18.87%；财政等部门5486万元，增长11.71%。完成土地出让收入可用财力2024万元，增长100%。具体工作中，各征收部门都要按照不低于20%的增长目标进行落实。</w:t>
      </w:r>
    </w:p>
    <w:p>
      <w:pPr>
        <w:ind w:left="0" w:right="0" w:firstLine="560"/>
        <w:spacing w:before="450" w:after="450" w:line="312" w:lineRule="auto"/>
      </w:pPr>
      <w:r>
        <w:rPr>
          <w:rFonts w:ascii="宋体" w:hAnsi="宋体" w:eastAsia="宋体" w:cs="宋体"/>
          <w:color w:val="000"/>
          <w:sz w:val="28"/>
          <w:szCs w:val="28"/>
        </w:rPr>
        <w:t xml:space="preserve">从总体上看，完成上述目标，继续实现财政收入的较快增长，条件十分有利：一是税源状况明显好转。玛钢、特钢、福胶、齐发、弘正、鲁西等一些税源大户的生产经营形势明显好于去年，山水、济锅等引进大项目的产销能力将实现翻番增长，济菏高速全面开工建设，将为财政增收创造有利条件。二是新上项目将有相当一批产生效益。今年全县计划完成工业技改和新上项目投入17.7亿元，不少项目当年即可实现税收。三是各征收部门工作有了好的基础。国税部门的税收精细化管理、地税部门的综合治税措施不断完善，土地经营制度进一步健全，将为财政增收创造良好条件。四是今年政府将围绕增收节支推出一系列改革措施。特别是政府投资项目规范管理、政府资金拨付制度改革、事业单位改革，都将对减轻财政负担、促进财政增收产生积极影响。总之，今年的财政收入任务虽然很重，但完成任务的有利条件很多。希望财税部门的广大干部职工再接再厉，真抓实干，为经济社会发展奠定坚实的财力基础。</w:t>
      </w:r>
    </w:p>
    <w:p>
      <w:pPr>
        <w:ind w:left="0" w:right="0" w:firstLine="560"/>
        <w:spacing w:before="450" w:after="450" w:line="312" w:lineRule="auto"/>
      </w:pPr>
      <w:r>
        <w:rPr>
          <w:rFonts w:ascii="宋体" w:hAnsi="宋体" w:eastAsia="宋体" w:cs="宋体"/>
          <w:color w:val="000"/>
          <w:sz w:val="28"/>
          <w:szCs w:val="28"/>
        </w:rPr>
        <w:t xml:space="preserve">二、做好生财聚财理财文章，努力开创财税工作的新局面</w:t>
      </w:r>
    </w:p>
    <w:p>
      <w:pPr>
        <w:ind w:left="0" w:right="0" w:firstLine="560"/>
        <w:spacing w:before="450" w:after="450" w:line="312" w:lineRule="auto"/>
      </w:pPr>
      <w:r>
        <w:rPr>
          <w:rFonts w:ascii="宋体" w:hAnsi="宋体" w:eastAsia="宋体" w:cs="宋体"/>
          <w:color w:val="000"/>
          <w:sz w:val="28"/>
          <w:szCs w:val="28"/>
        </w:rPr>
        <w:t xml:space="preserve">做好今年的财税工作，全县各级各部门必须要坚定信心，强化措施，狠抓落实。总的要求是：实现一个确保，抓好两项重点，做到三个到位，处理好四个关系，促进五个提高。即：确保实现半年双过半和全年超额完成收入任务；重点抓好发展、促增收，抓好节支、增效益；做到依法征管到位，规</w:t>
      </w:r>
    </w:p>
    <w:p>
      <w:pPr>
        <w:ind w:left="0" w:right="0" w:firstLine="560"/>
        <w:spacing w:before="450" w:after="450" w:line="312" w:lineRule="auto"/>
      </w:pPr>
      <w:r>
        <w:rPr>
          <w:rFonts w:ascii="宋体" w:hAnsi="宋体" w:eastAsia="宋体" w:cs="宋体"/>
          <w:color w:val="000"/>
          <w:sz w:val="28"/>
          <w:szCs w:val="28"/>
        </w:rPr>
        <w:t xml:space="preserve">范政策到位，稽查堵漏到位；正确处理好引进增量与搞活存量、依法征税与优化环境、发展与成本、改革与稳定的关系；提高财政收入占gdp的比重，提高工商税收占财政收入的比重，提高财税征管水平，提高公共财政保障能力，提高领导驾驭财税经济的能力。具体工作中，要着力抓好以下三点。</w:t>
      </w:r>
    </w:p>
    <w:p>
      <w:pPr>
        <w:ind w:left="0" w:right="0" w:firstLine="560"/>
        <w:spacing w:before="450" w:after="450" w:line="312" w:lineRule="auto"/>
      </w:pPr>
      <w:r>
        <w:rPr>
          <w:rFonts w:ascii="宋体" w:hAnsi="宋体" w:eastAsia="宋体" w:cs="宋体"/>
          <w:color w:val="000"/>
          <w:sz w:val="28"/>
          <w:szCs w:val="28"/>
        </w:rPr>
        <w:t xml:space="preserve">（一）牢固树立向创新要收入的思想，加大财税增收力度。工作没有创新就没有突破，要把创新贯串于财税工作的方方面面。</w:t>
      </w:r>
    </w:p>
    <w:p>
      <w:pPr>
        <w:ind w:left="0" w:right="0" w:firstLine="560"/>
        <w:spacing w:before="450" w:after="450" w:line="312" w:lineRule="auto"/>
      </w:pPr>
      <w:r>
        <w:rPr>
          <w:rFonts w:ascii="宋体" w:hAnsi="宋体" w:eastAsia="宋体" w:cs="宋体"/>
          <w:color w:val="000"/>
          <w:sz w:val="28"/>
          <w:szCs w:val="28"/>
        </w:rPr>
        <w:t xml:space="preserve">一要创新生财思路，努力做大财源经济。能否把财源做大，既是财税收入增长的基石，也是经济发展成效的具体反映。要找准做大财源的切入点和着力点，大力培植增长稳定、支撑力强的支柱财源和骨干财源，充分挖掘新的财源增长点。要着力把资源优势、产业优势转化为财源优势。关键要搞活财源建设的投融资机制，积极引导金融信贷资金和民间资本投资财源项目。尤其要加大对“工业立县”战略的支持力度，大力扶持优势产业、骨干企业和发展载体建设。今年县里确定，安排预算内资金2024万元、多方筹集资金2024万元用于十项重点工程建设，完善发展载体；安排专项资金606万元，用于加大企业技术改造力度，涵养骨干税源。有关部门要确保落实到位，并加强资金监管，努力提高投资效益。全县上下、方方面面要一起来想办法、出点子，一起来谋思路、找路子，形成齐心协力抓财源的浓厚氛围。</w:t>
      </w:r>
    </w:p>
    <w:p>
      <w:pPr>
        <w:ind w:left="0" w:right="0" w:firstLine="560"/>
        <w:spacing w:before="450" w:after="450" w:line="312" w:lineRule="auto"/>
      </w:pPr>
      <w:r>
        <w:rPr>
          <w:rFonts w:ascii="宋体" w:hAnsi="宋体" w:eastAsia="宋体" w:cs="宋体"/>
          <w:color w:val="000"/>
          <w:sz w:val="28"/>
          <w:szCs w:val="28"/>
        </w:rPr>
        <w:t xml:space="preserve">二是创新聚财思路，大力组织收入。组织收入是财税工作的首要任务和基本职责，也是增强财力、保障支出、促进改革与发展的关键。各级各部门要围绕目标，落实责任，将收入任务进一步细化、具体化，分解到条条、块块，落实到税种、税源，明确到单位、人头，坚持从头抓紧，强化考核，确保实现时间进度要求和超额完成全年目标。要继续贯彻“加强征管，堵塞漏洞，惩治～，清缴欠税”的方针，进一步完善征管网络和制度，规范征管程序，提高征管质量，做到依法征管，应收尽收。要认真总结综合治税和税收精细化管理等成功经验，不断创新税收征管方式方法，提高征管效率。要严格执行税收政策法规，清理现行的工效挂钩、收入返还等税收优惠政策，对优惠期满、不合规定的政策要立即停止执行，维护税法的统一性和严肃性。要加强对税源的分析监控，特别是要加强对重点行业、重点企业和重点税种的监控和征收，实行分类指导，确保税收足额入库。</w:t>
      </w:r>
    </w:p>
    <w:p>
      <w:pPr>
        <w:ind w:left="0" w:right="0" w:firstLine="560"/>
        <w:spacing w:before="450" w:after="450" w:line="312" w:lineRule="auto"/>
      </w:pPr>
      <w:r>
        <w:rPr>
          <w:rFonts w:ascii="宋体" w:hAnsi="宋体" w:eastAsia="宋体" w:cs="宋体"/>
          <w:color w:val="000"/>
          <w:sz w:val="28"/>
          <w:szCs w:val="28"/>
        </w:rPr>
        <w:t xml:space="preserve">三是创新理财思路，搞活财税经营。一方面，要善于把有形的资产资源经营好，使存量资源和沉滞资产得到最大限度地开发利用。重点是规范机关事业单位国有资产处置行为，加强对经营性资产的运营监管，提高国有资产收益，增加财政收入。另一方面，要善于把无形的财税政策经营好。一项好的政策对财税增长的作用不亚于一个支柱产业。要充分研究运用上级的有关政策争取项目，争取资金，争取环境，争取促进生产力发展的各种资源和要素。尤其要加大对国债资金、各种专项资金、市财政“1020”工程资金和上级转移支付政策的争取力度，做好借力发展的文章。</w:t>
      </w:r>
    </w:p>
    <w:p>
      <w:pPr>
        <w:ind w:left="0" w:right="0" w:firstLine="560"/>
        <w:spacing w:before="450" w:after="450" w:line="312" w:lineRule="auto"/>
      </w:pPr>
      <w:r>
        <w:rPr>
          <w:rFonts w:ascii="宋体" w:hAnsi="宋体" w:eastAsia="宋体" w:cs="宋体"/>
          <w:color w:val="000"/>
          <w:sz w:val="28"/>
          <w:szCs w:val="28"/>
        </w:rPr>
        <w:t xml:space="preserve">（二）牢固树立过紧日子的思想，加大支出管理力度。做好财税工作，既要确保收入的较快增长，更要树立过紧日子的思想，把好支出关口。否则，收入增长再快，也难以满足支出的需要。</w:t>
      </w:r>
    </w:p>
    <w:p>
      <w:pPr>
        <w:ind w:left="0" w:right="0" w:firstLine="560"/>
        <w:spacing w:before="450" w:after="450" w:line="312" w:lineRule="auto"/>
      </w:pPr>
      <w:r>
        <w:rPr>
          <w:rFonts w:ascii="宋体" w:hAnsi="宋体" w:eastAsia="宋体" w:cs="宋体"/>
          <w:color w:val="000"/>
          <w:sz w:val="28"/>
          <w:szCs w:val="28"/>
        </w:rPr>
        <w:t xml:space="preserve">一要用科学的发展观调整优化支出结构。财政支出要坚持量入为出，首先保工资、保稳定、保发展。要在确保工资发放的基础上，拿出更多的新增财力用于社会保障、“三农”、科技教育和公共卫生的投入。今年预算内安排专项资金657万元，用于抚恤救济、社会保障；增加教育支出450万元，专项用于支持教育设施建设；安排专项资金220万元，用于支持科技创新；同时安排资金500万元，用于增加机关事业单位人员工资；安排专项资金570万元用于农村扶贫，农民培训，改善农业生产条件，推进种养结构调整，支持农业龙头企业发展。有关部门要切实落实到位。</w:t>
      </w:r>
    </w:p>
    <w:p>
      <w:pPr>
        <w:ind w:left="0" w:right="0" w:firstLine="560"/>
        <w:spacing w:before="450" w:after="450" w:line="312" w:lineRule="auto"/>
      </w:pPr>
      <w:r>
        <w:rPr>
          <w:rFonts w:ascii="宋体" w:hAnsi="宋体" w:eastAsia="宋体" w:cs="宋体"/>
          <w:color w:val="000"/>
          <w:sz w:val="28"/>
          <w:szCs w:val="28"/>
        </w:rPr>
        <w:t xml:space="preserve">二要严格控制专项支出，大力压缩非生产性开支。对专项支出，要严格支出程序；对会议费、招待费等一般性支出要从紧从严控制，制定切实可行的节支措施，杜绝一切铺张浪费、大手大脚花钱的现象。对一些临时要求追加解决的经费，要严格按预算办事，该砍则砍、该压则压、该控则控，做到“有预算不超支，无预算不开支”，增强预算的刚性约束力。</w:t>
      </w:r>
    </w:p>
    <w:p>
      <w:pPr>
        <w:ind w:left="0" w:right="0" w:firstLine="560"/>
        <w:spacing w:before="450" w:after="450" w:line="312" w:lineRule="auto"/>
      </w:pPr>
      <w:r>
        <w:rPr>
          <w:rFonts w:ascii="宋体" w:hAnsi="宋体" w:eastAsia="宋体" w:cs="宋体"/>
          <w:color w:val="000"/>
          <w:sz w:val="28"/>
          <w:szCs w:val="28"/>
        </w:rPr>
        <w:t xml:space="preserve">三要加强支出监管，提高财政支出效益。做好财税工作，生财有道是基础，用财有方是关键。财政部门要围绕提高政府资金使用效益，积极研究探讨行之有效的措施办法，严格抓好落实。要敢于动真碰硬，密切配合监察、审计等部门，严肃查处各种违反财经纪律、浪费财政资金的行为。今后，各项政府性基本建设支出，都要按照今天出台的《政府投资项目管理暂行办法》进行运作和管理，切实提高投资效益。对国债资金、上级转移支付资金、重点项目资金的使用情况要跟踪问效，确保专款专用、使用高效。要进一步做好各级各部门的债务清理和偿还工作，防范和规避财政风险。</w:t>
      </w:r>
    </w:p>
    <w:p>
      <w:pPr>
        <w:ind w:left="0" w:right="0" w:firstLine="560"/>
        <w:spacing w:before="450" w:after="450" w:line="312" w:lineRule="auto"/>
      </w:pPr>
      <w:r>
        <w:rPr>
          <w:rFonts w:ascii="宋体" w:hAnsi="宋体" w:eastAsia="宋体" w:cs="宋体"/>
          <w:color w:val="000"/>
          <w:sz w:val="28"/>
          <w:szCs w:val="28"/>
        </w:rPr>
        <w:t xml:space="preserve">（三）牢固树立以改革促发展的思想，加大财税改革力度。稳定的财税收入增长机制需要通过改革来形成，科学的支出结构需要通过改革来构建，严密的财政监控机制需要通过改革来完善。因此，必须加大财税制度和机制改革创新力度，加快建立适应市场经济发展的公共财政体系。近年来，我县财税改革虽然取得了明显成效，但仍存在一些薄弱环节，必须通过深化改革来加以克服和完善。今年的财税改革，要有更大的动作，要紧紧围绕部门综合预算、国库集中支付、政府资金规范管理、政府采购扩面等进行积极探索。要通过改革推进“阳光政府”、“效率政府”建设，靠机制保证财政资金的高效使用；要通过改革激发各方面生财聚财理财的积极性，努力创建“谋之者多，生之者众”的良好局面；要通过改革使可用财力不断增加，财政的调控能力不断增强，逐步解决财政职能“越位”和“缺位”的问题。在改革中，各部门要坚决破除部门利益、眼前利益，积极做改革的促进派。</w:t>
      </w:r>
    </w:p>
    <w:p>
      <w:pPr>
        <w:ind w:left="0" w:right="0" w:firstLine="560"/>
        <w:spacing w:before="450" w:after="450" w:line="312" w:lineRule="auto"/>
      </w:pPr>
      <w:r>
        <w:rPr>
          <w:rFonts w:ascii="宋体" w:hAnsi="宋体" w:eastAsia="宋体" w:cs="宋体"/>
          <w:color w:val="000"/>
          <w:sz w:val="28"/>
          <w:szCs w:val="28"/>
        </w:rPr>
        <w:t xml:space="preserve">三、加强领导，落实责任，确保完成今年财税工作各项任务</w:t>
      </w:r>
    </w:p>
    <w:p>
      <w:pPr>
        <w:ind w:left="0" w:right="0" w:firstLine="560"/>
        <w:spacing w:before="450" w:after="450" w:line="312" w:lineRule="auto"/>
      </w:pPr>
      <w:r>
        <w:rPr>
          <w:rFonts w:ascii="宋体" w:hAnsi="宋体" w:eastAsia="宋体" w:cs="宋体"/>
          <w:color w:val="000"/>
          <w:sz w:val="28"/>
          <w:szCs w:val="28"/>
        </w:rPr>
        <w:t xml:space="preserve">财税工作事关全县改革、发展、稳定的大局。各级各部门务必要</w:t>
      </w:r>
    </w:p>
    <w:p>
      <w:pPr>
        <w:ind w:left="0" w:right="0" w:firstLine="560"/>
        <w:spacing w:before="450" w:after="450" w:line="312" w:lineRule="auto"/>
      </w:pPr>
      <w:r>
        <w:rPr>
          <w:rFonts w:ascii="宋体" w:hAnsi="宋体" w:eastAsia="宋体" w:cs="宋体"/>
          <w:color w:val="000"/>
          <w:sz w:val="28"/>
          <w:szCs w:val="28"/>
        </w:rPr>
        <w:t xml:space="preserve">高度重视，真正摆到突出位置，采取切实有效措施，全面落实各项目标任务。</w:t>
      </w:r>
    </w:p>
    <w:p>
      <w:pPr>
        <w:ind w:left="0" w:right="0" w:firstLine="560"/>
        <w:spacing w:before="450" w:after="450" w:line="312" w:lineRule="auto"/>
      </w:pPr>
      <w:r>
        <w:rPr>
          <w:rFonts w:ascii="宋体" w:hAnsi="宋体" w:eastAsia="宋体" w:cs="宋体"/>
          <w:color w:val="000"/>
          <w:sz w:val="28"/>
          <w:szCs w:val="28"/>
        </w:rPr>
        <w:t xml:space="preserve">一要加强领导。要始终把财税工作牢牢抓在手上，主要领导要亲自抓、经常抓，分管领导要具体抓、全力抓。特别是分管财税工作的同志，要重视学习财税知识，熟悉财税政策，研究生财聚财理财之道，不断拓展工作思路。要针对财税工作中的热点、难点问题深入进行调查研究，寻找解决问题的行之有效的办法。各级政法部门要支持财税部门依法理财、依法治税，特别是要大力支持财税部门依法查处违法、违纪案件，对那些妨碍财税部门执行公务的不法分子，要依法及时处理，决不能姑息迁就，以维护财税法律法规的严肃性。要注意协调好财税部门与有关部门的关系，主动关心财税部门工作中遇到的困难，不断提高领导和管理财税工作的水平。</w:t>
      </w:r>
    </w:p>
    <w:p>
      <w:pPr>
        <w:ind w:left="0" w:right="0" w:firstLine="560"/>
        <w:spacing w:before="450" w:after="450" w:line="312" w:lineRule="auto"/>
      </w:pPr>
      <w:r>
        <w:rPr>
          <w:rFonts w:ascii="宋体" w:hAnsi="宋体" w:eastAsia="宋体" w:cs="宋体"/>
          <w:color w:val="000"/>
          <w:sz w:val="28"/>
          <w:szCs w:val="28"/>
        </w:rPr>
        <w:t xml:space="preserve">二要落实责任，协调配合。完成今年财税工作各项任务，关键是要落实责任。要进一步落实目标管理责任制，把任务层层分解，落实到人，一级抓一级，一级对一级负责，严格考核，兑现奖惩，确保各项目标任务真正落到实处。财税工作涉及面广，需要方方面面的支持和配合。各部门各单位要牢固树立全县一盘棋的思想，结合本部门本单位的特点，认真落实《县政府关于加强税收征管增加财政收入的意见》，大力支持财税部门的工作。尤其是对预算外资金的管理，部门预算的编制和执行，以及社会综合治税任务的落实，各部门各单位都有责任、有义务与财税部门密切配合，通力协作，共同抓好落实。</w:t>
      </w:r>
    </w:p>
    <w:p>
      <w:pPr>
        <w:ind w:left="0" w:right="0" w:firstLine="560"/>
        <w:spacing w:before="450" w:after="450" w:line="312" w:lineRule="auto"/>
      </w:pPr>
      <w:r>
        <w:rPr>
          <w:rFonts w:ascii="宋体" w:hAnsi="宋体" w:eastAsia="宋体" w:cs="宋体"/>
          <w:color w:val="000"/>
          <w:sz w:val="28"/>
          <w:szCs w:val="28"/>
        </w:rPr>
        <w:t xml:space="preserve">三要切实加强干部队伍建设，努力营造干事创业的氛围。事业成败关键在人。财税任务的完成，财税职能的发挥，关键在各级财税干部队伍。加强队伍建设，是做好财税工作的固本强基之举。各级财税部门一定要始终坚持“以人为本”，持之以恒地抓好财税队伍建设。一是要加强思想建设。要紧密结合当前正在开展的先进性教育活动，进一步坚定立党为公、理财为民的信念，为政府、为人民抓好财、管好财、用好财。二是要加强组织建设。积极稳妥地搞活用人机制，使人尽其才，才尽其用，优秀人才能够脱颖而出。三是要加强作风建设。对内要政令畅通、令行禁止、雷厉风行；对外要努力探索提高工作效率、改善服务质量的新思路、新方法，改进服务质量，提高工作效率，重点改善机关对基层的服务、财政对预算单位的服务、税务对纳税人的服务。四是要加强廉政建设。要坚持标本兼治，一级抓一级，抓思想教育、抓行为规范、抓违规苗头、抓违纪查处，努力构建办事程序缜密、纪律规定严明、权力制衡严格、内外监督有效、违规违法必究的财税廉政机制，树立财税干部严于律己、廉洁理财的良好形象。五是要加强业务建设。“工欲善其事，必先利其器。”财税干部没有精益求精的业务本领，就难以适应新形势的快速变化，难以开拓创新和改进工作，难以提高工作质量和效率。当前，要着力加强对新财税知识的学习，特别是对市场经济条件下的财政职能、公共财政体系、税制政策等方面要主动研究，善于钻研，准确把握，熟练运用；要着力加强对财税工作信息化知识的学习运用，用现代化的管理手段做好新时期的财税工作。</w:t>
      </w:r>
    </w:p>
    <w:p>
      <w:pPr>
        <w:ind w:left="0" w:right="0" w:firstLine="560"/>
        <w:spacing w:before="450" w:after="450" w:line="312" w:lineRule="auto"/>
      </w:pPr>
      <w:r>
        <w:rPr>
          <w:rFonts w:ascii="宋体" w:hAnsi="宋体" w:eastAsia="宋体" w:cs="宋体"/>
          <w:color w:val="000"/>
          <w:sz w:val="28"/>
          <w:szCs w:val="28"/>
        </w:rPr>
        <w:t xml:space="preserve">同志们，做好财税工作，是做好经济工作的重中之重，是确保今年各项目标实现的基础，也是实现县域经济跨越式发展的关键。全县各级各部门一定要齐心协力，务实创新，扎实工作，全面超额完成今年的财政收入任务，为促进全县经济社会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2025-05-02T08:32:32+08:00</dcterms:created>
  <dcterms:modified xsi:type="dcterms:W3CDTF">2025-05-02T08:32:32+08:00</dcterms:modified>
</cp:coreProperties>
</file>

<file path=docProps/custom.xml><?xml version="1.0" encoding="utf-8"?>
<Properties xmlns="http://schemas.openxmlformats.org/officeDocument/2006/custom-properties" xmlns:vt="http://schemas.openxmlformats.org/officeDocument/2006/docPropsVTypes"/>
</file>