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全市改革发展工作汇报</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全市改革发展工作汇报全市改革发展工作汇报今天，省发改委**主任不辞辛苦，带领各位处长亲临我市指导工作，充分体现了*主任对**的关心和支持。在此，我代表中共**市委、**市人民政府对姚主任一行的到来表示热烈的欢迎和衷心的感谢！刚才，...</w:t>
      </w:r>
    </w:p>
    <w:p>
      <w:pPr>
        <w:ind w:left="0" w:right="0" w:firstLine="560"/>
        <w:spacing w:before="450" w:after="450" w:line="312" w:lineRule="auto"/>
      </w:pPr>
      <w:r>
        <w:rPr>
          <w:rFonts w:ascii="黑体" w:hAnsi="黑体" w:eastAsia="黑体" w:cs="黑体"/>
          <w:color w:val="000000"/>
          <w:sz w:val="36"/>
          <w:szCs w:val="36"/>
          <w:b w:val="1"/>
          <w:bCs w:val="1"/>
        </w:rPr>
        <w:t xml:space="preserve">第一篇：全市改革发展工作汇报</w:t>
      </w:r>
    </w:p>
    <w:p>
      <w:pPr>
        <w:ind w:left="0" w:right="0" w:firstLine="560"/>
        <w:spacing w:before="450" w:after="450" w:line="312" w:lineRule="auto"/>
      </w:pPr>
      <w:r>
        <w:rPr>
          <w:rFonts w:ascii="宋体" w:hAnsi="宋体" w:eastAsia="宋体" w:cs="宋体"/>
          <w:color w:val="000"/>
          <w:sz w:val="28"/>
          <w:szCs w:val="28"/>
        </w:rPr>
        <w:t xml:space="preserve">全市改革发展工作汇报</w:t>
      </w:r>
    </w:p>
    <w:p>
      <w:pPr>
        <w:ind w:left="0" w:right="0" w:firstLine="560"/>
        <w:spacing w:before="450" w:after="450" w:line="312" w:lineRule="auto"/>
      </w:pPr>
      <w:r>
        <w:rPr>
          <w:rFonts w:ascii="宋体" w:hAnsi="宋体" w:eastAsia="宋体" w:cs="宋体"/>
          <w:color w:val="000"/>
          <w:sz w:val="28"/>
          <w:szCs w:val="28"/>
        </w:rPr>
        <w:t xml:space="preserve">今天，省发改委**主任不辞辛苦，带领各位处长亲临我市指导工作，充分体现了*主任对**的关心和支持。在此，我代表中共**市委、**市人民政府对姚主任一行的到来表示热烈的欢迎和衷心的感谢！刚才，**同志汇报了我市改革发展工作情况。下面，我简要汇报一下**市经济社会发展情况。</w:t>
      </w:r>
    </w:p>
    <w:p>
      <w:pPr>
        <w:ind w:left="0" w:right="0" w:firstLine="560"/>
        <w:spacing w:before="450" w:after="450" w:line="312" w:lineRule="auto"/>
      </w:pPr>
      <w:r>
        <w:rPr>
          <w:rFonts w:ascii="宋体" w:hAnsi="宋体" w:eastAsia="宋体" w:cs="宋体"/>
          <w:color w:val="000"/>
          <w:sz w:val="28"/>
          <w:szCs w:val="28"/>
        </w:rPr>
        <w:t xml:space="preserve">一、“xxx”发展情况</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在省发改委的大力支持帮助下，全市上下紧紧围绕苏书记提出的“两个率先、一个努力”和吴省长提出的“经济发展进入全省第一梯队序列”目标，大力推进新型工业化、新型城镇化、农业农村现代化和经济市场化、国际化，实现了经济社会又好又快发展，全面和超额完成了“xxx”规划目标任务。</w:t>
      </w:r>
    </w:p>
    <w:p>
      <w:pPr>
        <w:ind w:left="0" w:right="0" w:firstLine="560"/>
        <w:spacing w:before="450" w:after="450" w:line="312" w:lineRule="auto"/>
      </w:pPr>
      <w:r>
        <w:rPr>
          <w:rFonts w:ascii="宋体" w:hAnsi="宋体" w:eastAsia="宋体" w:cs="宋体"/>
          <w:color w:val="000"/>
          <w:sz w:val="28"/>
          <w:szCs w:val="28"/>
        </w:rPr>
        <w:t xml:space="preserve">一是经济实力显着增强。“xxx”时期，我市生产总值由XX年的177亿元上升到今年的605亿元，年均增长15.5%，翻了一番多；财政总收入由XX年的23.03亿元上升到今年的80亿元，年均增长28.3%，接近翻两番;地方财政收入由XX年的10.52亿元上升到今年的48亿元，年均增长35.4%，翻了两番多；固定资产投资今年达到663亿元，是XX年的7.5倍，年均增长50.8%；规模以上工业主营业务收入由XX年的238.46亿元上升到今年的1280亿元，年均增长40%。</w:t>
      </w:r>
    </w:p>
    <w:p>
      <w:pPr>
        <w:ind w:left="0" w:right="0" w:firstLine="560"/>
        <w:spacing w:before="450" w:after="450" w:line="312" w:lineRule="auto"/>
      </w:pPr>
      <w:r>
        <w:rPr>
          <w:rFonts w:ascii="宋体" w:hAnsi="宋体" w:eastAsia="宋体" w:cs="宋体"/>
          <w:color w:val="000"/>
          <w:sz w:val="28"/>
          <w:szCs w:val="28"/>
        </w:rPr>
        <w:t xml:space="preserve">二是产业结构调整取得明显成效。三次产业比例由XX年的12.5:55.7:31.8调整为2024年的6：63:31，工业主导型经济增长格局进一步凸显，现代特色农业发展步伐加快，服务业规模和层次不断提高。特别是通过大力发展战略性新兴产业，产业发展层次得到快速提升，基本形成了以钢铁、新能源、新材料为支柱的新型产业体系。</w:t>
      </w:r>
    </w:p>
    <w:p>
      <w:pPr>
        <w:ind w:left="0" w:right="0" w:firstLine="560"/>
        <w:spacing w:before="450" w:after="450" w:line="312" w:lineRule="auto"/>
      </w:pPr>
      <w:r>
        <w:rPr>
          <w:rFonts w:ascii="宋体" w:hAnsi="宋体" w:eastAsia="宋体" w:cs="宋体"/>
          <w:color w:val="000"/>
          <w:sz w:val="28"/>
          <w:szCs w:val="28"/>
        </w:rPr>
        <w:t xml:space="preserve">三是城乡面貌发生可喜变化。在全省率先制定了城乡一体的市域规划和经济发展战略规划，建城区面积由XX年的45平方公里扩大到64平方公里，城镇人口由33万增加到64万，城镇化率由48%提高到58.5%，**区成功升格为国家级开发区。生态环境明显好转，被评为国家森林城市和国家园林城市。</w:t>
      </w:r>
    </w:p>
    <w:p>
      <w:pPr>
        <w:ind w:left="0" w:right="0" w:firstLine="560"/>
        <w:spacing w:before="450" w:after="450" w:line="312" w:lineRule="auto"/>
      </w:pPr>
      <w:r>
        <w:rPr>
          <w:rFonts w:ascii="宋体" w:hAnsi="宋体" w:eastAsia="宋体" w:cs="宋体"/>
          <w:color w:val="000"/>
          <w:sz w:val="28"/>
          <w:szCs w:val="28"/>
        </w:rPr>
        <w:t xml:space="preserve">四是改革开放取得重大进展。在全省率先完成国有企业改革任务，得到了省委主要领导的肯定。文化体制、医药卫生体制、政府机构、财税体制、户籍制度、强镇扩权等改革实现了新进展。对外开放水平不断提高，实际利用外资由XX年的0.7亿美元上升到今年的4.76亿美元，年均增长46.1%；实际利用内资由XX年的51.33亿元上升到241.4亿元，年均增长36.3%；外贸出口由XX年的0.42亿美元上升到19亿美元，年均增长114.3%。</w:t>
      </w:r>
    </w:p>
    <w:p>
      <w:pPr>
        <w:ind w:left="0" w:right="0" w:firstLine="560"/>
        <w:spacing w:before="450" w:after="450" w:line="312" w:lineRule="auto"/>
      </w:pPr>
      <w:r>
        <w:rPr>
          <w:rFonts w:ascii="宋体" w:hAnsi="宋体" w:eastAsia="宋体" w:cs="宋体"/>
          <w:color w:val="000"/>
          <w:sz w:val="28"/>
          <w:szCs w:val="28"/>
        </w:rPr>
        <w:t xml:space="preserve">五是各项社会事业全面进步。新吉铁路建设成功列入铁道部建设规划。科技工作取得新进展，启动了科技创新“543211”工程，成功申报了国家硅材料及光伏应用产业化基地、国家光伏工程技术研究中心等国家级研发平台，全社会研发经费占生产总值比重达2.6%，科技进步对经济增长的贡献率达55%，荣获了国家新能源科技城称号。教育事业明显进步，被评为全国职业教育先进市，职业教育园区升格为省职教园区，**学院成功升本，结束了我市没有本科学校的历史。政务环境进一步优化，评为2024年中国诚信政府前10名，连续五届荣获全国双拥模范城。</w:t>
      </w:r>
    </w:p>
    <w:p>
      <w:pPr>
        <w:ind w:left="0" w:right="0" w:firstLine="560"/>
        <w:spacing w:before="450" w:after="450" w:line="312" w:lineRule="auto"/>
      </w:pPr>
      <w:r>
        <w:rPr>
          <w:rFonts w:ascii="宋体" w:hAnsi="宋体" w:eastAsia="宋体" w:cs="宋体"/>
          <w:color w:val="000"/>
          <w:sz w:val="28"/>
          <w:szCs w:val="28"/>
        </w:rPr>
        <w:t xml:space="preserve">六是人民生活质量不断改善。城镇居民人均可支配收入由XX年的9059元提高到17483元，年均增长14.1%；农民人均纯收入由XX年的3840元提高到7218元，年均增长13.5%。就业率达96.4%。**、孔目江水质由过去的不合格或ⅲ类水达到了ⅱ类水标准。连续荣获四届全国社会治安综合治理优秀市和两届长安杯。</w:t>
      </w:r>
    </w:p>
    <w:p>
      <w:pPr>
        <w:ind w:left="0" w:right="0" w:firstLine="560"/>
        <w:spacing w:before="450" w:after="450" w:line="312" w:lineRule="auto"/>
      </w:pPr>
      <w:r>
        <w:rPr>
          <w:rFonts w:ascii="宋体" w:hAnsi="宋体" w:eastAsia="宋体" w:cs="宋体"/>
          <w:color w:val="000"/>
          <w:sz w:val="28"/>
          <w:szCs w:val="28"/>
        </w:rPr>
        <w:t xml:space="preserve">七是党的建设进一步加强。干部人事制度改革得到了省委苏荣书记的肯定并批示。“人才引领产业、产业聚集人才”的经验得到中组部的肯定和推广。率先实行从优秀基层党组织书记中选拔乡镇党政副职和县级领导干部到非公有制企业担任党组织负责人。</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上下团结拼搏的结果，也是与省发改委多年来对**市的大力支持和帮助是分不开的，在此，我代表市委、市政府向姚主任及省发改委各位领导表示衷心地感谢！</w:t>
      </w:r>
    </w:p>
    <w:p>
      <w:pPr>
        <w:ind w:left="0" w:right="0" w:firstLine="560"/>
        <w:spacing w:before="450" w:after="450" w:line="312" w:lineRule="auto"/>
      </w:pPr>
      <w:r>
        <w:rPr>
          <w:rFonts w:ascii="宋体" w:hAnsi="宋体" w:eastAsia="宋体" w:cs="宋体"/>
          <w:color w:val="000"/>
          <w:sz w:val="28"/>
          <w:szCs w:val="28"/>
        </w:rPr>
        <w:t xml:space="preserve">二、“十二五”时期发展思路</w:t>
      </w:r>
    </w:p>
    <w:p>
      <w:pPr>
        <w:ind w:left="0" w:right="0" w:firstLine="560"/>
        <w:spacing w:before="450" w:after="450" w:line="312" w:lineRule="auto"/>
      </w:pPr>
      <w:r>
        <w:rPr>
          <w:rFonts w:ascii="宋体" w:hAnsi="宋体" w:eastAsia="宋体" w:cs="宋体"/>
          <w:color w:val="000"/>
          <w:sz w:val="28"/>
          <w:szCs w:val="28"/>
        </w:rPr>
        <w:t xml:space="preserve">“十二五”时期，是我市积极融入**生态经</w:t>
      </w:r>
    </w:p>
    <w:p>
      <w:pPr>
        <w:ind w:left="0" w:right="0" w:firstLine="560"/>
        <w:spacing w:before="450" w:after="450" w:line="312" w:lineRule="auto"/>
      </w:pPr>
      <w:r>
        <w:rPr>
          <w:rFonts w:ascii="宋体" w:hAnsi="宋体" w:eastAsia="宋体" w:cs="宋体"/>
          <w:color w:val="000"/>
          <w:sz w:val="28"/>
          <w:szCs w:val="28"/>
        </w:rPr>
        <w:t xml:space="preserve">济区、加快建设国家新能源科技城、努力建设**区域中心城市，加快推进城乡一体化的重要时期，是深化改革开放、加快转变经济发展方式，全面建设小康社会的关键时期。根据党的xx届五中全会、中央经济工作会议和省委十二届十四次全会精神，我市在前天召开了市委六届十一次全会，确立了**市未来五年的发展思路、奋斗目标和战略举措。总体发展思路是，坚持以科学发展为主题，以加快转变经济发展方式为主线，以改革开放为动力，以保障和改善民生为出发点和落脚点，积极融入**生态经济区，大力推进新型工业城、科技创新城、生态文明城建设，努力把**建设成为国家新能源科技城和**区域中心城市，基本实现全面小康社会和城乡一体化。奋斗目标是：力争到2024年，生产总值达到1700亿元，年均增长15%；财政总收入300亿元，年均增长30.3%；规模以上工业增加值达到950亿元；外贸出口年均增长20%；实际利用外资年均增长15%；引进国内市外资金年均增长30%；城乡居民收入年均增长12%。战略举措是：坚持重大项目带动战略，增强内需对经济增长的拉动作用；大力推进新型工业化，加快建设新型工业城；加快统筹城乡发展，在全省率先基本实现城乡一体化；进一步完善基础设施建设，增强发展支撑能力；大力发展现代服务业，提升第三产业发展水平；继续深化改革开放，增强经济发展的活力和动力；大力实施科教兴市和人才强市战略，加快建设科技创新城；积极推进生态文明建设，加快建设资源节约型、环境友好型社会；切实保障和改善民生，着力推动和谐平安**建设。</w:t>
      </w:r>
    </w:p>
    <w:p>
      <w:pPr>
        <w:ind w:left="0" w:right="0" w:firstLine="560"/>
        <w:spacing w:before="450" w:after="450" w:line="312" w:lineRule="auto"/>
      </w:pPr>
      <w:r>
        <w:rPr>
          <w:rFonts w:ascii="宋体" w:hAnsi="宋体" w:eastAsia="宋体" w:cs="宋体"/>
          <w:color w:val="000"/>
          <w:sz w:val="28"/>
          <w:szCs w:val="28"/>
        </w:rPr>
        <w:t xml:space="preserve">三、明年经济发展目标及举措</w:t>
      </w:r>
    </w:p>
    <w:p>
      <w:pPr>
        <w:ind w:left="0" w:right="0" w:firstLine="560"/>
        <w:spacing w:before="450" w:after="450" w:line="312" w:lineRule="auto"/>
      </w:pPr>
      <w:r>
        <w:rPr>
          <w:rFonts w:ascii="宋体" w:hAnsi="宋体" w:eastAsia="宋体" w:cs="宋体"/>
          <w:color w:val="000"/>
          <w:sz w:val="28"/>
          <w:szCs w:val="28"/>
        </w:rPr>
        <w:t xml:space="preserve">明年是“十二五”的开局之年、起步之年。做好明年的各项工作尤为重要。明年我市经济社会发展的主要预期目标是：生产总值720亿元，增长15％，力争732亿元，增长17%。财政总收入100亿元，增长25％，力争110亿元，增长37.5%；地方财政收入60亿元，增长25%。规模以上工业销售收入1800亿元，增长50％，力争XX亿元，增长66.7%。固定资产投资860亿元，增长30%。外贸出口总额23.8亿美元，增长25%，力争24.7亿美元，增长30%。力争实际利用外资增长30%，实际引进内资增长40%，城镇居民人均可支配收入和农民人均纯收入增长12%。围绕上述目标，着重抓好以下几个方面的工作：一是全力抓好项目建设，增强发展后劲。积极向上争取项目，争取有更多的项目进入省里的“盘子”。积鼓励企业增资扩股，进一步扩大民间投资，加大交通、能源等基础设施建设力度，确保明年固定资产投资增长30%。全市计划安排1000万元以上投资项目247个，总投资2796亿元，年度计划投资727亿元，其中，重点项目75个，总投资953亿元，年度计划投资240亿元。重点争取开工建设新吉铁路、白梅水库、新电2台66万千瓦煤粉炉发电机组扩改项目，抓好高铁新城、**省职业教育园区、仰天岗国际生态城、袁河生态治理工程等项目建设。二是大力推进新型工业化，保持经济快速发展。坚定不移地抓好新能源、钢铁、新材料三大产业发展，进一步推进**高新技术产业开发区、**经济开发区、分宜工业园三大园区建设，大力组织实施“十百千亿”工程，力争钢铁产业销售收入720亿元，新能源产业销售收入700亿元，新材料产业销售收入60亿元。</w:t>
      </w:r>
    </w:p>
    <w:p>
      <w:pPr>
        <w:ind w:left="0" w:right="0" w:firstLine="560"/>
        <w:spacing w:before="450" w:after="450" w:line="312" w:lineRule="auto"/>
      </w:pPr>
      <w:r>
        <w:rPr>
          <w:rFonts w:ascii="宋体" w:hAnsi="宋体" w:eastAsia="宋体" w:cs="宋体"/>
          <w:color w:val="000"/>
          <w:sz w:val="28"/>
          <w:szCs w:val="28"/>
        </w:rPr>
        <w:t xml:space="preserve">新钢、赛维两个核心企业明年主营业务收入分别过400亿元。三是统筹城乡发展，加快推进城乡一体化。大力推进新型城镇化，继续按照“改造老城区、建设生态新区、提升**区”的思路，加快中心城区建设。坚持把中心镇和农村公路建设作为推进城乡一体化的突破口，推进工业进园区、农业进基地、住宅进社区。加快推进农业农村现代化，继续推进以“六改四普及”为主的村庄整治建设，大力发展优质高效农业。积极推进农村教育、文化、医疗卫生、体育等公共服务事业发展，加快推进城乡公共服务均等化发展步伐。四是大力发展现代服务业，进一步提升第三产业发展水平。大力发展物流、金融业、休闲旅游业，重点抓好10个商贸市场建设，启动洋坊站物流中心建设，努力把我市建设成“**的近邻、**的远郊”。力争公路货物运力增长10%以上，年末贷款余额突破570亿元、企业上市等直接融资余额突破230亿元。五是抓好改革开放，建立与市场经济相适应的体制机制。重点抓好文化体制、行政管理体制、土地管理制度、水资源管理体制、事业单位、医药卫生体制、户籍制度、宅基地换房等改革。</w:t>
      </w:r>
    </w:p>
    <w:p>
      <w:pPr>
        <w:ind w:left="0" w:right="0" w:firstLine="560"/>
        <w:spacing w:before="450" w:after="450" w:line="312" w:lineRule="auto"/>
      </w:pPr>
      <w:r>
        <w:rPr>
          <w:rFonts w:ascii="宋体" w:hAnsi="宋体" w:eastAsia="宋体" w:cs="宋体"/>
          <w:color w:val="000"/>
          <w:sz w:val="28"/>
          <w:szCs w:val="28"/>
        </w:rPr>
        <w:t xml:space="preserve">继续围绕三大产业，积极开展产业招商、以商招商、专业招商，力争央企落户项目10个以上，投资总额30亿元以上。六是大力实施科教兴市和人才强市战略，加快建设科技创新城。以科技创新“543211”工程为载体，深化与中南大学、**交大、**大学等高校的合作，抓好国家硅材料及光伏应用产业化基地等国家级特色基地建设，加快产学研一体化。坚持以人才引领产业、以产业聚集人才，通过“引资与引智、刚性引进与柔性引进、产业引进与平台引进、引进与培养”相结合，全面推进人才引进培养“十百千万”工程。七是大力推进生态保护和治理，加快建设生态文明城。加强节能减排，大力发展循环经济，加快光伏产品推广应用，继续抓好造林绿化“一大四小”、百万树木进城入院、进村入户等工程，力争成为全国循环经济或低碳经济试点城市。八是围绕“实现人均期望寿命80岁”，加快推进以改善民生为重点的社会事业建设。突出抓好村村通自来水、食品安全、社会保障等十大民生工程建设，不断提高人民群众的幸福指数。</w:t>
      </w:r>
    </w:p>
    <w:p>
      <w:pPr>
        <w:ind w:left="0" w:right="0" w:firstLine="560"/>
        <w:spacing w:before="450" w:after="450" w:line="312" w:lineRule="auto"/>
      </w:pPr>
      <w:r>
        <w:rPr>
          <w:rFonts w:ascii="宋体" w:hAnsi="宋体" w:eastAsia="宋体" w:cs="宋体"/>
          <w:color w:val="000"/>
          <w:sz w:val="28"/>
          <w:szCs w:val="28"/>
        </w:rPr>
        <w:t xml:space="preserve">**的发展，离不开省发改委的大力支持。希望姚主任及省发改委的各位领导继续一如继往地关心支持**的各项工作，也希望各位领导多来**视察指导工作，对我市的工作多提宝贵意见和建议。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第二篇：全市改革发展工作汇报</w:t>
      </w:r>
    </w:p>
    <w:p>
      <w:pPr>
        <w:ind w:left="0" w:right="0" w:firstLine="560"/>
        <w:spacing w:before="450" w:after="450" w:line="312" w:lineRule="auto"/>
      </w:pPr>
      <w:r>
        <w:rPr>
          <w:rFonts w:ascii="宋体" w:hAnsi="宋体" w:eastAsia="宋体" w:cs="宋体"/>
          <w:color w:val="000"/>
          <w:sz w:val="28"/>
          <w:szCs w:val="28"/>
        </w:rPr>
        <w:t xml:space="preserve">全市改革发展工作汇报(精选多篇)</w:t>
      </w:r>
    </w:p>
    <w:p>
      <w:pPr>
        <w:ind w:left="0" w:right="0" w:firstLine="560"/>
        <w:spacing w:before="450" w:after="450" w:line="312" w:lineRule="auto"/>
      </w:pPr>
      <w:r>
        <w:rPr>
          <w:rFonts w:ascii="宋体" w:hAnsi="宋体" w:eastAsia="宋体" w:cs="宋体"/>
          <w:color w:val="000"/>
          <w:sz w:val="28"/>
          <w:szCs w:val="28"/>
        </w:rPr>
        <w:t xml:space="preserve">大湖镇农村改革和发展工作汇报</w:t>
      </w:r>
    </w:p>
    <w:p>
      <w:pPr>
        <w:ind w:left="0" w:right="0" w:firstLine="560"/>
        <w:spacing w:before="450" w:after="450" w:line="312" w:lineRule="auto"/>
      </w:pPr>
      <w:r>
        <w:rPr>
          <w:rFonts w:ascii="宋体" w:hAnsi="宋体" w:eastAsia="宋体" w:cs="宋体"/>
          <w:color w:val="000"/>
          <w:sz w:val="28"/>
          <w:szCs w:val="28"/>
        </w:rPr>
        <w:t xml:space="preserve">中共大湖镇委员会</w:t>
      </w:r>
    </w:p>
    <w:p>
      <w:pPr>
        <w:ind w:left="0" w:right="0" w:firstLine="560"/>
        <w:spacing w:before="450" w:after="450" w:line="312" w:lineRule="auto"/>
      </w:pPr>
      <w:r>
        <w:rPr>
          <w:rFonts w:ascii="宋体" w:hAnsi="宋体" w:eastAsia="宋体" w:cs="宋体"/>
          <w:color w:val="000"/>
          <w:sz w:val="28"/>
          <w:szCs w:val="28"/>
        </w:rPr>
        <w:t xml:space="preserve">大湖镇人民政府</w:t>
      </w:r>
    </w:p>
    <w:p>
      <w:pPr>
        <w:ind w:left="0" w:right="0" w:firstLine="560"/>
        <w:spacing w:before="450" w:after="450" w:line="312" w:lineRule="auto"/>
      </w:pPr>
      <w:r>
        <w:rPr>
          <w:rFonts w:ascii="宋体" w:hAnsi="宋体" w:eastAsia="宋体" w:cs="宋体"/>
          <w:color w:val="000"/>
          <w:sz w:val="28"/>
          <w:szCs w:val="28"/>
        </w:rPr>
        <w:t xml:space="preserve">大湖镇，位于永安市西北部，距永安市区11公里，总面积190平方公里，辖18个行政村，1个居委会，总人口1.95万人，国家4a级风景名胜--福建鳞隐石林坐落境内。近年，大湖镇围绕“矿产资源求延伸、农林资源求壮大、旅游资源求发展”产业发展新思路，着力打造“工业强镇、旅游旺镇、文明新镇、双拥重镇”，成效明显。下面，向各位领导简要汇报一下我镇农村改革和发展工作情况。</w:t>
      </w:r>
    </w:p>
    <w:p>
      <w:pPr>
        <w:ind w:left="0" w:right="0" w:firstLine="560"/>
        <w:spacing w:before="450" w:after="450" w:line="312" w:lineRule="auto"/>
      </w:pPr>
      <w:r>
        <w:rPr>
          <w:rFonts w:ascii="宋体" w:hAnsi="宋体" w:eastAsia="宋体" w:cs="宋体"/>
          <w:color w:val="000"/>
          <w:sz w:val="28"/>
          <w:szCs w:val="28"/>
        </w:rPr>
        <w:t xml:space="preserve">一、贯彻党的十七届三中全会和中</w:t>
      </w:r>
    </w:p>
    <w:p>
      <w:pPr>
        <w:ind w:left="0" w:right="0" w:firstLine="560"/>
        <w:spacing w:before="450" w:after="450" w:line="312" w:lineRule="auto"/>
      </w:pPr>
      <w:r>
        <w:rPr>
          <w:rFonts w:ascii="宋体" w:hAnsi="宋体" w:eastAsia="宋体" w:cs="宋体"/>
          <w:color w:val="000"/>
          <w:sz w:val="28"/>
          <w:szCs w:val="28"/>
        </w:rPr>
        <w:t xml:space="preserve">央一号文件工作情况 今年来，我镇深入贯彻党的十七届三中全会及中央一号文件精神，把学习贯彻全会和文件精神同学习实践科学发展观紧密结合起来，指导和推动当前各项工作；把贯彻落实全会和文件精神作为当前农村工作的主线，贯穿在各项工作中；通过学习、消化、吸收，把全会和文件精神转化为谋划农村发展的正确思路、措施，转化为领导农村改革发展的实际能力，把学习贯彻落实全会和文件精神转化为做好当前各项工作的动力，认真抓好当前经济和社会发展等各项工作，实现全年经济社会又好又快发展的目标。</w:t>
      </w:r>
    </w:p>
    <w:p>
      <w:pPr>
        <w:ind w:left="0" w:right="0" w:firstLine="560"/>
        <w:spacing w:before="450" w:after="450" w:line="312" w:lineRule="auto"/>
      </w:pPr>
      <w:r>
        <w:rPr>
          <w:rFonts w:ascii="宋体" w:hAnsi="宋体" w:eastAsia="宋体" w:cs="宋体"/>
          <w:color w:val="000"/>
          <w:sz w:val="28"/>
          <w:szCs w:val="28"/>
        </w:rPr>
        <w:t xml:space="preserve">1-10月份，实现工业产值16.26亿元，比增30.9%；规模以上工业产值14.64亿元，比增40.6％；完成固定资产投资3.46亿元，比增32％；引进市外资金7003万元；农业总产值1.66亿元，比增8.1％；一般预算收入1039万元；农民人均纯收入6122元；全年完成粮食种植面积0.9万亩、烟叶种植面积2200</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二、农村改革创新和农村各项制度建设情况</w:t>
      </w:r>
    </w:p>
    <w:p>
      <w:pPr>
        <w:ind w:left="0" w:right="0" w:firstLine="560"/>
        <w:spacing w:before="450" w:after="450" w:line="312" w:lineRule="auto"/>
      </w:pPr>
      <w:r>
        <w:rPr>
          <w:rFonts w:ascii="宋体" w:hAnsi="宋体" w:eastAsia="宋体" w:cs="宋体"/>
          <w:color w:val="000"/>
          <w:sz w:val="28"/>
          <w:szCs w:val="28"/>
        </w:rPr>
        <w:t xml:space="preserve">农业农村改革创新工作正式启动以来，镇党委、政府高度重视。全镇上下各级干部积极探索农业农村工作，不断创新工作方式，进一步深化改革，有力地促进了农村经济社会的发展，为全镇农业农村工作做出了积极贡献。</w:t>
      </w:r>
    </w:p>
    <w:p>
      <w:pPr>
        <w:ind w:left="0" w:right="0" w:firstLine="560"/>
        <w:spacing w:before="450" w:after="450" w:line="312" w:lineRule="auto"/>
      </w:pPr>
      <w:r>
        <w:rPr>
          <w:rFonts w:ascii="宋体" w:hAnsi="宋体" w:eastAsia="宋体" w:cs="宋体"/>
          <w:color w:val="000"/>
          <w:sz w:val="28"/>
          <w:szCs w:val="28"/>
        </w:rPr>
        <w:t xml:space="preserve">落实惠农政策，加大农业支持力度。</w:t>
      </w:r>
    </w:p>
    <w:p>
      <w:pPr>
        <w:ind w:left="0" w:right="0" w:firstLine="560"/>
        <w:spacing w:before="450" w:after="450" w:line="312" w:lineRule="auto"/>
      </w:pPr>
      <w:r>
        <w:rPr>
          <w:rFonts w:ascii="宋体" w:hAnsi="宋体" w:eastAsia="宋体" w:cs="宋体"/>
          <w:color w:val="000"/>
          <w:sz w:val="28"/>
          <w:szCs w:val="28"/>
        </w:rPr>
        <w:t xml:space="preserve">1、种粮直补、良种补贴方面：对种粮直补、良种补贴等经费，我镇始终坚持做到专款专用，即上级下拨的款项全部按农村人口及种植情况直接从信用社打入农户存折，上级所拨的补贴款全部在信用社设立专户，经各村确认、公示、审核后报镇财政所，并由镇财政所汇总后上报有关部门审核后在由信用社直接打入农户存折。今年来，已发放农资综合直补152.8万元。</w:t>
      </w:r>
    </w:p>
    <w:p>
      <w:pPr>
        <w:ind w:left="0" w:right="0" w:firstLine="560"/>
        <w:spacing w:before="450" w:after="450" w:line="312" w:lineRule="auto"/>
      </w:pPr>
      <w:r>
        <w:rPr>
          <w:rFonts w:ascii="宋体" w:hAnsi="宋体" w:eastAsia="宋体" w:cs="宋体"/>
          <w:color w:val="000"/>
          <w:sz w:val="28"/>
          <w:szCs w:val="28"/>
        </w:rPr>
        <w:t xml:space="preserve">2、农机具购置补贴方面：需购置</w:t>
      </w:r>
    </w:p>
    <w:p>
      <w:pPr>
        <w:ind w:left="0" w:right="0" w:firstLine="560"/>
        <w:spacing w:before="450" w:after="450" w:line="312" w:lineRule="auto"/>
      </w:pPr>
      <w:r>
        <w:rPr>
          <w:rFonts w:ascii="宋体" w:hAnsi="宋体" w:eastAsia="宋体" w:cs="宋体"/>
          <w:color w:val="000"/>
          <w:sz w:val="28"/>
          <w:szCs w:val="28"/>
        </w:rPr>
        <w:t xml:space="preserve">农机的用户到镇农机站领取申报表，并由镇农机站向市农机站报送、审核后，补贴金额由农机具经销商直接兑现给购机农户。今年来全镇共购置农机136台，合计补贴15.6万元。</w:t>
      </w:r>
    </w:p>
    <w:p>
      <w:pPr>
        <w:ind w:left="0" w:right="0" w:firstLine="560"/>
        <w:spacing w:before="450" w:after="450" w:line="312" w:lineRule="auto"/>
      </w:pPr>
      <w:r>
        <w:rPr>
          <w:rFonts w:ascii="宋体" w:hAnsi="宋体" w:eastAsia="宋体" w:cs="宋体"/>
          <w:color w:val="000"/>
          <w:sz w:val="28"/>
          <w:szCs w:val="28"/>
        </w:rPr>
        <w:t xml:space="preserve">3、家电、摩托、农用车等补贴方面：农户凭购置发票复印件、户口薄复印件、家电下乡标识卡、农户个人存折，到镇财政所办理，经审核后，由工作人员上网录入到家电下乡管理系统，并上报财政局，15个工作日内把补贴款直接打入农户存折。截止目前，已办理家电474台、汽车摩托车178台，兑现补贴27.9万元。</w:t>
      </w:r>
    </w:p>
    <w:p>
      <w:pPr>
        <w:ind w:left="0" w:right="0" w:firstLine="560"/>
        <w:spacing w:before="450" w:after="450" w:line="312" w:lineRule="auto"/>
      </w:pPr>
      <w:r>
        <w:rPr>
          <w:rFonts w:ascii="宋体" w:hAnsi="宋体" w:eastAsia="宋体" w:cs="宋体"/>
          <w:color w:val="000"/>
          <w:sz w:val="28"/>
          <w:szCs w:val="28"/>
        </w:rPr>
        <w:t xml:space="preserve">4、沼气池、太阳能热水器补贴方面：镇年初下发了《大湖镇2024年农村沼气工作意见》，09年户用沼气池每户市级以上补助1500元，联户沼气和集中供气工程按每户补助1800元，镇政府相应配套补助400元，安装太阳能热水器一台补助300元。农户建设完工后，经农业局检查、验收，补贴款直接兑现给农户。截止目前，已新建沼气池120口，安装太阳能热水器30台。</w:t>
      </w:r>
    </w:p>
    <w:p>
      <w:pPr>
        <w:ind w:left="0" w:right="0" w:firstLine="560"/>
        <w:spacing w:before="450" w:after="450" w:line="312" w:lineRule="auto"/>
      </w:pPr>
      <w:r>
        <w:rPr>
          <w:rFonts w:ascii="宋体" w:hAnsi="宋体" w:eastAsia="宋体" w:cs="宋体"/>
          <w:color w:val="000"/>
          <w:sz w:val="28"/>
          <w:szCs w:val="28"/>
        </w:rPr>
        <w:t xml:space="preserve">5、能繁母猪保险补贴方面：全镇能繁母猪共750头，每头保险补贴48元，个人出资12元，已落实。</w:t>
      </w:r>
    </w:p>
    <w:p>
      <w:pPr>
        <w:ind w:left="0" w:right="0" w:firstLine="560"/>
        <w:spacing w:before="450" w:after="450" w:line="312" w:lineRule="auto"/>
      </w:pPr>
      <w:r>
        <w:rPr>
          <w:rFonts w:ascii="宋体" w:hAnsi="宋体" w:eastAsia="宋体" w:cs="宋体"/>
          <w:color w:val="000"/>
          <w:sz w:val="28"/>
          <w:szCs w:val="28"/>
        </w:rPr>
        <w:t xml:space="preserve">大力发展农村社会事业。</w:t>
      </w:r>
    </w:p>
    <w:p>
      <w:pPr>
        <w:ind w:left="0" w:right="0" w:firstLine="560"/>
        <w:spacing w:before="450" w:after="450" w:line="312" w:lineRule="auto"/>
      </w:pPr>
      <w:r>
        <w:rPr>
          <w:rFonts w:ascii="宋体" w:hAnsi="宋体" w:eastAsia="宋体" w:cs="宋体"/>
          <w:color w:val="000"/>
          <w:sz w:val="28"/>
          <w:szCs w:val="28"/>
        </w:rPr>
        <w:t xml:space="preserve">1、基础工程建设。共投入资金125.39万元，解决10个村不安全人口2570人自来水系统改造，为群众的安全饮水提供保障；总投资150万元烟建工程竣工，共新建河堤250米、铺设管道2500米、修建机耕路2.5公里，现浇水渠2024米；总投资400万元瑶田—坑源—大湖2024亩土地平整项目完成项目设计及招投标。</w:t>
      </w:r>
    </w:p>
    <w:p>
      <w:pPr>
        <w:ind w:left="0" w:right="0" w:firstLine="560"/>
        <w:spacing w:before="450" w:after="450" w:line="312" w:lineRule="auto"/>
      </w:pPr>
      <w:r>
        <w:rPr>
          <w:rFonts w:ascii="宋体" w:hAnsi="宋体" w:eastAsia="宋体" w:cs="宋体"/>
          <w:color w:val="000"/>
          <w:sz w:val="28"/>
          <w:szCs w:val="28"/>
        </w:rPr>
        <w:t xml:space="preserve">2、环境卫生建设。投资20万元，新增垃圾转运车2部，垃圾简易中转站1座，垃圾筒36个，垃圾收集池3个。同时为了积极落实农村清洁工程长效机制。成立“市场与环境卫生管理站”，聘请4名管理人员，对全镇的环境卫生进</w:t>
      </w:r>
    </w:p>
    <w:p>
      <w:pPr>
        <w:ind w:left="0" w:right="0" w:firstLine="560"/>
        <w:spacing w:before="450" w:after="450" w:line="312" w:lineRule="auto"/>
      </w:pPr>
      <w:r>
        <w:rPr>
          <w:rFonts w:ascii="宋体" w:hAnsi="宋体" w:eastAsia="宋体" w:cs="宋体"/>
          <w:color w:val="000"/>
          <w:sz w:val="28"/>
          <w:szCs w:val="28"/>
        </w:rPr>
        <w:t xml:space="preserve">行监管。如今，我镇农村环境面貌得到了显著的改善。</w:t>
      </w:r>
    </w:p>
    <w:p>
      <w:pPr>
        <w:ind w:left="0" w:right="0" w:firstLine="560"/>
        <w:spacing w:before="450" w:after="450" w:line="312" w:lineRule="auto"/>
      </w:pPr>
      <w:r>
        <w:rPr>
          <w:rFonts w:ascii="宋体" w:hAnsi="宋体" w:eastAsia="宋体" w:cs="宋体"/>
          <w:color w:val="000"/>
          <w:sz w:val="28"/>
          <w:szCs w:val="28"/>
        </w:rPr>
        <w:t xml:space="preserve">3、社会救助体系。医疗卫生方面，新型农村合作医疗多年来的平均参合率均达99％以上。社会保障方面，向二女户家庭发放补助资金2万元、升学奖励资金1.4万元及免息贷款1.3万元；向171户496名城乡低保户发放补助资金28.6万元，发放各种救灾救济款3.2万元；兑现医保理赔923人次122.6万元。</w:t>
      </w:r>
    </w:p>
    <w:p>
      <w:pPr>
        <w:ind w:left="0" w:right="0" w:firstLine="560"/>
        <w:spacing w:before="450" w:after="450" w:line="312" w:lineRule="auto"/>
      </w:pPr>
      <w:r>
        <w:rPr>
          <w:rFonts w:ascii="宋体" w:hAnsi="宋体" w:eastAsia="宋体" w:cs="宋体"/>
          <w:color w:val="000"/>
          <w:sz w:val="28"/>
          <w:szCs w:val="28"/>
        </w:rPr>
        <w:t xml:space="preserve">三、农村经济结构调整和农民增收情况</w:t>
      </w:r>
    </w:p>
    <w:p>
      <w:pPr>
        <w:ind w:left="0" w:right="0" w:firstLine="560"/>
        <w:spacing w:before="450" w:after="450" w:line="312" w:lineRule="auto"/>
      </w:pPr>
      <w:r>
        <w:rPr>
          <w:rFonts w:ascii="宋体" w:hAnsi="宋体" w:eastAsia="宋体" w:cs="宋体"/>
          <w:color w:val="000"/>
          <w:sz w:val="28"/>
          <w:szCs w:val="28"/>
        </w:rPr>
        <w:t xml:space="preserve">积极引导农村经济结构调整，大力发展非农产业，加快劳动力转移，拓宽农民增收渠道。</w:t>
      </w:r>
    </w:p>
    <w:p>
      <w:pPr>
        <w:ind w:left="0" w:right="0" w:firstLine="560"/>
        <w:spacing w:before="450" w:after="450" w:line="312" w:lineRule="auto"/>
      </w:pPr>
      <w:r>
        <w:rPr>
          <w:rFonts w:ascii="宋体" w:hAnsi="宋体" w:eastAsia="宋体" w:cs="宋体"/>
          <w:color w:val="000"/>
          <w:sz w:val="28"/>
          <w:szCs w:val="28"/>
        </w:rPr>
        <w:t xml:space="preserve">1、推进农业产业发展。在强化大湖鱼、新冲茶、岭后果、增益菜“一片一品”特色传统产业的基础上，努力实现种养农业</w:t>
      </w:r>
    </w:p>
    <w:p>
      <w:pPr>
        <w:ind w:left="0" w:right="0" w:firstLine="560"/>
        <w:spacing w:before="450" w:after="450" w:line="312" w:lineRule="auto"/>
      </w:pPr>
      <w:r>
        <w:rPr>
          <w:rFonts w:ascii="宋体" w:hAnsi="宋体" w:eastAsia="宋体" w:cs="宋体"/>
          <w:color w:val="000"/>
          <w:sz w:val="28"/>
          <w:szCs w:val="28"/>
        </w:rPr>
        <w:t xml:space="preserve">向品牌农业、基础农业向规模农业、休闲农业向旅游农业“三个转变”，促进农业增效、农民增收。去年，市委、市政府提出了建设万亩现代农业示范片建设目标，我镇积极响应，今年上半年，在该片区逐步引进了100亩仙草、200亩百香果等农业新产品种植，建起了首批蔬菜大棚，完成了上甲沼液集中供应工程，并出台了扶持兰花产业发展贷款贴息政策，鼓励大面积种植兰花。</w:t>
      </w:r>
    </w:p>
    <w:p>
      <w:pPr>
        <w:ind w:left="0" w:right="0" w:firstLine="560"/>
        <w:spacing w:before="450" w:after="450" w:line="312" w:lineRule="auto"/>
      </w:pPr>
      <w:r>
        <w:rPr>
          <w:rFonts w:ascii="宋体" w:hAnsi="宋体" w:eastAsia="宋体" w:cs="宋体"/>
          <w:color w:val="000"/>
          <w:sz w:val="28"/>
          <w:szCs w:val="28"/>
        </w:rPr>
        <w:t xml:space="preserve">2、加快劳动力转移。提高务工性收入是增加农民收入重要的现实途径，据不完全统计，大湖镇本地及周边镇工矿企业务工人员2024余人，登记在册常年外出务工人员266人，共计2266人，占劳动力总数19％，还有一大批人员从事商贸流通和亦工亦农，劳动力转移空间巨大。加大劳动力组织化、专业化、目标化培训力度，培养一批有一定专业技能的高素质劳动者。依托镇成人文化技术学校和镇劳动力服务站，着重免费培养具有纺织、笋竹制品初加工、机械加工操作等技能的劳动者，以同市发展纺织、旅游、竹业、汽车等重点产业对接，同时有组织地向外推介劳动力。</w:t>
      </w:r>
    </w:p>
    <w:p>
      <w:pPr>
        <w:ind w:left="0" w:right="0" w:firstLine="560"/>
        <w:spacing w:before="450" w:after="450" w:line="312" w:lineRule="auto"/>
      </w:pPr>
      <w:r>
        <w:rPr>
          <w:rFonts w:ascii="宋体" w:hAnsi="宋体" w:eastAsia="宋体" w:cs="宋体"/>
          <w:color w:val="000"/>
          <w:sz w:val="28"/>
          <w:szCs w:val="28"/>
        </w:rPr>
        <w:t xml:space="preserve">四、换届后基层组织建设及运转情况</w:t>
      </w:r>
    </w:p>
    <w:p>
      <w:pPr>
        <w:ind w:left="0" w:right="0" w:firstLine="560"/>
        <w:spacing w:before="450" w:after="450" w:line="312" w:lineRule="auto"/>
      </w:pPr>
      <w:r>
        <w:rPr>
          <w:rFonts w:ascii="宋体" w:hAnsi="宋体" w:eastAsia="宋体" w:cs="宋体"/>
          <w:color w:val="000"/>
          <w:sz w:val="28"/>
          <w:szCs w:val="28"/>
        </w:rPr>
        <w:t xml:space="preserve">为切实加强新一届村党支部班子能力建设，提高农村工作的水平，加快推进富民强村进程，我镇从四个方面着手，加强村级组织建设。一是抓制度。完善村级各项工作制度，解决村级决策、管理、监督等方面存在的问题，并对有关工作制度进行全面分类梳理，出台了《大湖镇村集体财务管理制度的通知》、《大湖镇关于进一步规范村级议事、村务公开、财务管理工作的意见》等一系列文件，健全完善村级重大事项党员议事表决制度、村财务开支联合审批制度、镇党委考察培养村主任制度。制定实施《村主干绩效考核办法》，提取村主干工资每月400元，对村主干实际工作进行量化后按千分制考评兑现奖惩，促进村级工作运</w:t>
      </w:r>
    </w:p>
    <w:p>
      <w:pPr>
        <w:ind w:left="0" w:right="0" w:firstLine="560"/>
        <w:spacing w:before="450" w:after="450" w:line="312" w:lineRule="auto"/>
      </w:pPr>
      <w:r>
        <w:rPr>
          <w:rFonts w:ascii="宋体" w:hAnsi="宋体" w:eastAsia="宋体" w:cs="宋体"/>
          <w:color w:val="000"/>
          <w:sz w:val="28"/>
          <w:szCs w:val="28"/>
        </w:rPr>
        <w:t xml:space="preserve">作规范化。二是抓规划。各村按照党委、政府的统一部署，紧紧围绕“农民增收、农业增效、农村稳定”，认真制定</w:t>
      </w:r>
    </w:p>
    <w:p>
      <w:pPr>
        <w:ind w:left="0" w:right="0" w:firstLine="560"/>
        <w:spacing w:before="450" w:after="450" w:line="312" w:lineRule="auto"/>
      </w:pPr>
      <w:r>
        <w:rPr>
          <w:rFonts w:ascii="宋体" w:hAnsi="宋体" w:eastAsia="宋体" w:cs="宋体"/>
          <w:color w:val="000"/>
          <w:sz w:val="28"/>
          <w:szCs w:val="28"/>
        </w:rPr>
        <w:t xml:space="preserve">了三年任期目标，明确了今后三年发展经济、为民办实事、精神文明建设等方面工作的目标任务。三是抓培训。为使班子每个成员尽快进入角色，镇党委重点围绕如何加强村干部队伍建设、如何加快发展农村经济、如何加强党支部建设等方面内容分别举办了村书记和村主任培训班，组织学习并引导村级干部按照“六步工作法”要求，规范村级事务的议事、决策、实施过程，为开展好工作奠定了基础。四是抓维稳。党委、政府对换届期间的群众来信来访进行分析排队，落实人员调查处理，对选举中发现的问题，做到思想统一，态度坚决，措施得力，处理及时，确保社会稳定，让干部群众的思想和精力尽快集中到村级各项工作中来。</w:t>
      </w:r>
    </w:p>
    <w:p>
      <w:pPr>
        <w:ind w:left="0" w:right="0" w:firstLine="560"/>
        <w:spacing w:before="450" w:after="450" w:line="312" w:lineRule="auto"/>
      </w:pPr>
      <w:r>
        <w:rPr>
          <w:rFonts w:ascii="宋体" w:hAnsi="宋体" w:eastAsia="宋体" w:cs="宋体"/>
          <w:color w:val="000"/>
          <w:sz w:val="28"/>
          <w:szCs w:val="28"/>
        </w:rPr>
        <w:t xml:space="preserve">以上汇报不妥之处，请各位领导批评指正。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第三篇：发展和改革局2024年工作汇报</w:t>
      </w:r>
    </w:p>
    <w:p>
      <w:pPr>
        <w:ind w:left="0" w:right="0" w:firstLine="560"/>
        <w:spacing w:before="450" w:after="450" w:line="312" w:lineRule="auto"/>
      </w:pPr>
      <w:r>
        <w:rPr>
          <w:rFonts w:ascii="宋体" w:hAnsi="宋体" w:eastAsia="宋体" w:cs="宋体"/>
          <w:color w:val="000"/>
          <w:sz w:val="28"/>
          <w:szCs w:val="28"/>
        </w:rPr>
        <w:t xml:space="preserve">发展和改革局2024年工作汇报</w:t>
      </w:r>
    </w:p>
    <w:p>
      <w:pPr>
        <w:ind w:left="0" w:right="0" w:firstLine="560"/>
        <w:spacing w:before="450" w:after="450" w:line="312" w:lineRule="auto"/>
      </w:pPr>
      <w:r>
        <w:rPr>
          <w:rFonts w:ascii="宋体" w:hAnsi="宋体" w:eastAsia="宋体" w:cs="宋体"/>
          <w:color w:val="000"/>
          <w:sz w:val="28"/>
          <w:szCs w:val="28"/>
        </w:rPr>
        <w:t xml:space="preserve">2024年,我局在市委、市政府的坚强领导下，以抓好领导班子和党员干部队伍建设为基础，充分发挥宏观经济管理、项目投资管理、两型社会改革建设、能源建设、价格监管等职能，全力服务于全市经济社会发展，圆满完成了各项工作任务。</w:t>
      </w:r>
    </w:p>
    <w:p>
      <w:pPr>
        <w:ind w:left="0" w:right="0" w:firstLine="560"/>
        <w:spacing w:before="450" w:after="450" w:line="312" w:lineRule="auto"/>
      </w:pPr>
      <w:r>
        <w:rPr>
          <w:rFonts w:ascii="宋体" w:hAnsi="宋体" w:eastAsia="宋体" w:cs="宋体"/>
          <w:color w:val="000"/>
          <w:sz w:val="28"/>
          <w:szCs w:val="28"/>
        </w:rPr>
        <w:t xml:space="preserve">一、发挥党组领军作用，优化机关政务环境</w:t>
      </w:r>
    </w:p>
    <w:p>
      <w:pPr>
        <w:ind w:left="0" w:right="0" w:firstLine="560"/>
        <w:spacing w:before="450" w:after="450" w:line="312" w:lineRule="auto"/>
      </w:pPr>
      <w:r>
        <w:rPr>
          <w:rFonts w:ascii="宋体" w:hAnsi="宋体" w:eastAsia="宋体" w:cs="宋体"/>
          <w:color w:val="000"/>
          <w:sz w:val="28"/>
          <w:szCs w:val="28"/>
        </w:rPr>
        <w:t xml:space="preserve">2024年，我局以“建设美丽xx，打造幸福家园”为主题，围绕“建设一流领导班子，带出一流干部队伍，争创一流工作业绩，树立一流服务形象”目标，坚持科学发展观，全面推进思想、组织、作风、制度建设，深化创先争优活动，机关凝聚力、战斗力、执行力不断加强。</w:t>
      </w:r>
    </w:p>
    <w:p>
      <w:pPr>
        <w:ind w:left="0" w:right="0" w:firstLine="560"/>
        <w:spacing w:before="450" w:after="450" w:line="312" w:lineRule="auto"/>
      </w:pPr>
      <w:r>
        <w:rPr>
          <w:rFonts w:ascii="宋体" w:hAnsi="宋体" w:eastAsia="宋体" w:cs="宋体"/>
          <w:color w:val="000"/>
          <w:sz w:val="28"/>
          <w:szCs w:val="28"/>
        </w:rPr>
        <w:t xml:space="preserve">（一）切实加强了班子建设。开展了“学习创新、民主团结、勤政为民、清正廉洁” 的“四好”领导班子建设活动，坚持民主集中制，坚持科学决策，对于关系全局发展的重大事宜，都由局党组会议和党组扩大会议研究决定，增强了决策的实效性和操作性；狠抓了班子成员的知识更新，分层次送省内外学习培训，党组负责人讲授了专题党课，结合工作实际加强党性锻炼，鼓励班子成员创造性地开展工作。一年来，局班子成员的政治意识、大局意识、团结意识、廉政意识进一步加强，领导能力、执行能力进一步提高，能力和业绩得到全局干部职工的充分认可。</w:t>
      </w:r>
    </w:p>
    <w:p>
      <w:pPr>
        <w:ind w:left="0" w:right="0" w:firstLine="560"/>
        <w:spacing w:before="450" w:after="450" w:line="312" w:lineRule="auto"/>
      </w:pPr>
      <w:r>
        <w:rPr>
          <w:rFonts w:ascii="宋体" w:hAnsi="宋体" w:eastAsia="宋体" w:cs="宋体"/>
          <w:color w:val="000"/>
          <w:sz w:val="28"/>
          <w:szCs w:val="28"/>
        </w:rPr>
        <w:t xml:space="preserve">（二）切实加强了干部队伍建设。局党组始终把抓班子、带队伍、强素质放在工作重要位置。通过开展政治和业务的全员集中培训学习，全年送训干部60余人次；借助报刊、电视台、网络宣传等平台，刊发工作新闻信息x余篇，接受舆情监督，展示了发展和改革工作成就，提升了干部职工的政治理论和业务知识素养；切实改进机关作风，大力提高学习能力、执行能力、服务能力和创新能力，促使干部职工在发展中提升素质，在提升素质中促进发展，将干部职工的考核与日常考核、季度考核、工作点评相结合，组织了党员民主评议，“七一”表彰了优秀党员，结合机关效能建设，推行了干部竞争上岗，激发了工作的热情和活力。</w:t>
      </w:r>
    </w:p>
    <w:p>
      <w:pPr>
        <w:ind w:left="0" w:right="0" w:firstLine="560"/>
        <w:spacing w:before="450" w:after="450" w:line="312" w:lineRule="auto"/>
      </w:pPr>
      <w:r>
        <w:rPr>
          <w:rFonts w:ascii="宋体" w:hAnsi="宋体" w:eastAsia="宋体" w:cs="宋体"/>
          <w:color w:val="000"/>
          <w:sz w:val="28"/>
          <w:szCs w:val="28"/>
        </w:rPr>
        <w:t xml:space="preserve">（三）切实加强了党风廉政建设。落实了党风廉政建设责任，加大财经财产、项目管理、物资采购的监督力度；严格厉行节约，严控刚化“四费”支出；进一步将“一岗双责”、“三重一大”制度落到实处，召开了以“保持党的先进性和纯洁性”和“严肃人大、政府、政协换届纪律”为主题领导班子民主生活会，推行了“党政一把手三个不直接分管”、重大事项报告、党务公开和政务公开制度；开展党纪政纪、法律法规、职业道德教育和警示教育8次，弘扬了廉政文化，贯彻落实了《xx市发展和改革局规范权力运行制度》，对权力运行实行督查考核，接受群众监督，及时对接舆情，聘请人大代表、政协委员、部门和乡镇街道以及企业界x人为社会监督员，定期召开座谈会，组织了局机关x个科室、中心和二级局的民主评议，市人大评议被评为“满意单位”。</w:t>
      </w:r>
    </w:p>
    <w:p>
      <w:pPr>
        <w:ind w:left="0" w:right="0" w:firstLine="560"/>
        <w:spacing w:before="450" w:after="450" w:line="312" w:lineRule="auto"/>
      </w:pPr>
      <w:r>
        <w:rPr>
          <w:rFonts w:ascii="宋体" w:hAnsi="宋体" w:eastAsia="宋体" w:cs="宋体"/>
          <w:color w:val="000"/>
          <w:sz w:val="28"/>
          <w:szCs w:val="28"/>
        </w:rPr>
        <w:t xml:space="preserve">二、加强宏观经济管理，促进经济社会和谐发展</w:t>
      </w:r>
    </w:p>
    <w:p>
      <w:pPr>
        <w:ind w:left="0" w:right="0" w:firstLine="560"/>
        <w:spacing w:before="450" w:after="450" w:line="312" w:lineRule="auto"/>
      </w:pPr>
      <w:r>
        <w:rPr>
          <w:rFonts w:ascii="宋体" w:hAnsi="宋体" w:eastAsia="宋体" w:cs="宋体"/>
          <w:color w:val="000"/>
          <w:sz w:val="28"/>
          <w:szCs w:val="28"/>
        </w:rPr>
        <w:t xml:space="preserve">（一）加强宏观调控，产业结构调整见成效。发挥宏观经济调控管理职能，加强了对经济发展形势的预测预警工作。年初，提出了2024年经济社会发展计划工作报告（草案），对全市经济社会发展目标及措施提出建议；加强了经济形势季度分析工作，及时掌握经济运行中的新情况、新问题，并向市委、市政府提出有针对性的对策建议，确保了全市经济社会协调发展。预计全市今年可实现国内生产总值x亿元，增长x%；其中第三产业增加值可增长x%，较2024年提高x个百分点，三次产业结构得到优化；可实现固定资投资x亿元，增长x%。</w:t>
      </w:r>
    </w:p>
    <w:p>
      <w:pPr>
        <w:ind w:left="0" w:right="0" w:firstLine="560"/>
        <w:spacing w:before="450" w:after="450" w:line="312" w:lineRule="auto"/>
      </w:pPr>
      <w:r>
        <w:rPr>
          <w:rFonts w:ascii="宋体" w:hAnsi="宋体" w:eastAsia="宋体" w:cs="宋体"/>
          <w:color w:val="000"/>
          <w:sz w:val="28"/>
          <w:szCs w:val="28"/>
        </w:rPr>
        <w:t xml:space="preserve">（二）加强调查研究，理论研究水平上台阶。充分发挥《发展和改革》刊物平台作用，加强对相关课题的调查研究。年初，提出了融城发展等x个课题，由主要领导牵头组织调查研究，撰写了《投资仍是拉动我市经济的核心动力》、《建立xx轻工产业基地》、《打造花炮中央商务区，推动长兴湖片区开发》等x余篇调研文章，创近几年来理论成果新高。部分理论文章还分别在《xx通讯》、《xx晚报》、《xx通讯》、《领导参考》、《政府工作》等刊物刊发，有力地推动了相关工作的开展。</w:t>
      </w:r>
    </w:p>
    <w:p>
      <w:pPr>
        <w:ind w:left="0" w:right="0" w:firstLine="560"/>
        <w:spacing w:before="450" w:after="450" w:line="312" w:lineRule="auto"/>
      </w:pPr>
      <w:r>
        <w:rPr>
          <w:rFonts w:ascii="宋体" w:hAnsi="宋体" w:eastAsia="宋体" w:cs="宋体"/>
          <w:color w:val="000"/>
          <w:sz w:val="28"/>
          <w:szCs w:val="28"/>
        </w:rPr>
        <w:t xml:space="preserve">（三）加强平台营造，产业发展基础更夯实。多次进京争取了xx生物医药园区获批国家级经济技术开发区，为我市工业集聚发展营造了更为宽广的发展平台；积极指导制造产业基地制定产业发展规划，为获批省级工业集中区和国家再制造首批示范基地提供了智力支持。同时，对两型产业园、xx轻工产品制造基地、花炮文化产业园等产业园区的发展加强了指导，对xx河生态经济示范区、xx河文化产业园等新的产业发展平台加强了跟踪和研究，最近又被省发改委确定为湖南省循环经济试点示范市（县），包括省级循环化改造试点示范园区x家和省级循环经济试点示范企业3家，打造了产业发展的良好平台。积极争取并获批国家发展和改革试点城市，为统筹城乡发展赢得先行先试的先机。</w:t>
      </w:r>
    </w:p>
    <w:p>
      <w:pPr>
        <w:ind w:left="0" w:right="0" w:firstLine="560"/>
        <w:spacing w:before="450" w:after="450" w:line="312" w:lineRule="auto"/>
      </w:pPr>
      <w:r>
        <w:rPr>
          <w:rFonts w:ascii="宋体" w:hAnsi="宋体" w:eastAsia="宋体" w:cs="宋体"/>
          <w:color w:val="000"/>
          <w:sz w:val="28"/>
          <w:szCs w:val="28"/>
        </w:rPr>
        <w:t xml:space="preserve">三、突出项目管理，促进经济逆势上扬</w:t>
      </w:r>
    </w:p>
    <w:p>
      <w:pPr>
        <w:ind w:left="0" w:right="0" w:firstLine="560"/>
        <w:spacing w:before="450" w:after="450" w:line="312" w:lineRule="auto"/>
      </w:pPr>
      <w:r>
        <w:rPr>
          <w:rFonts w:ascii="宋体" w:hAnsi="宋体" w:eastAsia="宋体" w:cs="宋体"/>
          <w:color w:val="000"/>
          <w:sz w:val="28"/>
          <w:szCs w:val="28"/>
        </w:rPr>
        <w:t xml:space="preserve">（一）全力推动了重点项目建设。建立了重大项目协调、跟踪、服务、助推机制，促进了高速公路、干线公路、园区设施建设快速推进的同时，紧密配合市委、市政府重大项目建设，重点跟踪争取了蒙西至华中铁路经过xx的工作，全年x次到国家发改委、铁道部，武汉铁四院和南昌、宜春等地争取、协调和衔接，该项目现已基本确定途经xxx公里并在浏多处设站，成为又一改写xx交通史的标志性大事；今年全市共安排重点建设项目x个，计划投资x亿元，预计至12月底，全市重点建设项目投资能够圆满完成任务。同时将多数重点项目纳入“两帮两促”范围，明确了一名市级领导联系，一个责任单位负责，一名项目负责人专抓，并配备一个帮扶班子，形成联动网络管理体系，对项目单位提交的问题进行梳理分解交办、转办、批办和督办，牵头召开专题调度会限时办结，有效推动了项目进展。</w:t>
      </w:r>
    </w:p>
    <w:p>
      <w:pPr>
        <w:ind w:left="0" w:right="0" w:firstLine="560"/>
        <w:spacing w:before="450" w:after="450" w:line="312" w:lineRule="auto"/>
      </w:pPr>
      <w:r>
        <w:rPr>
          <w:rFonts w:ascii="宋体" w:hAnsi="宋体" w:eastAsia="宋体" w:cs="宋体"/>
          <w:color w:val="000"/>
          <w:sz w:val="28"/>
          <w:szCs w:val="28"/>
        </w:rPr>
        <w:t xml:space="preserve">（二）努力完成了争资融资任务。准确分析把握国家项目申报政策信息，强化项目包装，积极沟通协调，争资任务完成x亿元，占全年目标任务x%，其中到位中央资金x亿元；引进年产值可达x亿元的浙江海洋胶囊进驻制造基地。全年省级干线公路批复总长x公里，批复里程数居xx地区首位。</w:t>
      </w:r>
    </w:p>
    <w:p>
      <w:pPr>
        <w:ind w:left="0" w:right="0" w:firstLine="560"/>
        <w:spacing w:before="450" w:after="450" w:line="312" w:lineRule="auto"/>
      </w:pPr>
      <w:r>
        <w:rPr>
          <w:rFonts w:ascii="宋体" w:hAnsi="宋体" w:eastAsia="宋体" w:cs="宋体"/>
          <w:color w:val="000"/>
          <w:sz w:val="28"/>
          <w:szCs w:val="28"/>
        </w:rPr>
        <w:t xml:space="preserve">（三）不断强化了项目投资管理。加强了政府投资管理部门间的工作协调，编制下达了2024年政府投资计划，严格按年初预算控制投资规模和工程变更，提高了政府投资效益。通过组织召开项目立项前置部门协调会，进一步规范了项目的审批、备案、核准程序，项目前期评审步入正轨，并着手项目概算审查及批复，优化了办事流程，提高了行政效能。全年共计审批项目288个，备案项目x个、核准项目x个。9月份组建了政府投资项目管理局，代为起草的《关于加强政府投资建设项目管理的若干规定》已经政府常务会议原则通过。对上报批项目20多个，编制了2024政府投资计划（草案），明年初步安排x个政府投资项目，预计总投资x亿元。</w:t>
      </w:r>
    </w:p>
    <w:p>
      <w:pPr>
        <w:ind w:left="0" w:right="0" w:firstLine="560"/>
        <w:spacing w:before="450" w:after="450" w:line="312" w:lineRule="auto"/>
      </w:pPr>
      <w:r>
        <w:rPr>
          <w:rFonts w:ascii="宋体" w:hAnsi="宋体" w:eastAsia="宋体" w:cs="宋体"/>
          <w:color w:val="000"/>
          <w:sz w:val="28"/>
          <w:szCs w:val="28"/>
        </w:rPr>
        <w:t xml:space="preserve">四、切实抓好价费管理，维护社会和谐稳定</w:t>
      </w:r>
    </w:p>
    <w:p>
      <w:pPr>
        <w:ind w:left="0" w:right="0" w:firstLine="560"/>
        <w:spacing w:before="450" w:after="450" w:line="312" w:lineRule="auto"/>
      </w:pPr>
      <w:r>
        <w:rPr>
          <w:rFonts w:ascii="宋体" w:hAnsi="宋体" w:eastAsia="宋体" w:cs="宋体"/>
          <w:color w:val="000"/>
          <w:sz w:val="28"/>
          <w:szCs w:val="28"/>
        </w:rPr>
        <w:t xml:space="preserve">（一）加大了价费管理力度。严格按程序调整或制定了农村安全饮水和污水处理价格，及时调整了管道燃气、瓶装液化气价格，实施排污权有偿使用和交易收费制度，试行了农业用水价格分级分渠系的管理；重新编印了《xx市收费手册》，规范了教育收费秩序以及各类服务收费行为；开展了价格服务进景区的活动；对全市村级卫生室全面实行基本药物零差率制度，全面启动了公立医院医药价格改革试点，落实了医用耗材价格备案、自制药品价格审批、医疗服务价格信息报送等制度；协调地税、财政、工信等部门，征收价格调节基金x多万元。</w:t>
      </w:r>
    </w:p>
    <w:p>
      <w:pPr>
        <w:ind w:left="0" w:right="0" w:firstLine="560"/>
        <w:spacing w:before="450" w:after="450" w:line="312" w:lineRule="auto"/>
      </w:pPr>
      <w:r>
        <w:rPr>
          <w:rFonts w:ascii="宋体" w:hAnsi="宋体" w:eastAsia="宋体" w:cs="宋体"/>
          <w:color w:val="000"/>
          <w:sz w:val="28"/>
          <w:szCs w:val="28"/>
        </w:rPr>
        <w:t xml:space="preserve">（二）强化了价格监督检查。积极开展了涉农、医疗服务、村级卫生室基本药物价格执行、教育收费和商品房明码标价检查，加强了市场价格监管，查处价格违法案件x起，实施经济制裁总金额x万元，其中，退还用户金额x万元，没收违法所得x万元；加大举报价格案件查处工作，接处价格举报47件，清退违法所得x元，没收违法所得4700元，罚款x元；积极开展价格诚信建设工作，以市政府名义下发了《xx市加强价格诚信建设工作实施方案》；做好了价格监测工作，完成价格动态分析22次，形成文字材料40余篇，上报率、准确率和及时率均达到x%。</w:t>
      </w:r>
    </w:p>
    <w:p>
      <w:pPr>
        <w:ind w:left="0" w:right="0" w:firstLine="560"/>
        <w:spacing w:before="450" w:after="450" w:line="312" w:lineRule="auto"/>
      </w:pPr>
      <w:r>
        <w:rPr>
          <w:rFonts w:ascii="宋体" w:hAnsi="宋体" w:eastAsia="宋体" w:cs="宋体"/>
          <w:color w:val="000"/>
          <w:sz w:val="28"/>
          <w:szCs w:val="28"/>
        </w:rPr>
        <w:t xml:space="preserve">（三）做好了价格认证工作。全年共计办理各类涉及民事、刑事、行政案件污染物价格鉴证业务x起，标的x万元；办理涉税财物价格认定x件，标的x亿元，新增地方税收x余万元，创新开展了涉税股权转让价格认定工作，已成功办理了x起，新增地税收入x余万元；受财政部门委托，开展了公务用车定点维修价格审核，审核维修价格x元以上的x台次，标的x余万元，核减金额x余万元。既维护了国家和当事人的合法权益，节约了行政成本，也有效减少了税收的流失。</w:t>
      </w:r>
    </w:p>
    <w:p>
      <w:pPr>
        <w:ind w:left="0" w:right="0" w:firstLine="560"/>
        <w:spacing w:before="450" w:after="450" w:line="312" w:lineRule="auto"/>
      </w:pPr>
      <w:r>
        <w:rPr>
          <w:rFonts w:ascii="宋体" w:hAnsi="宋体" w:eastAsia="宋体" w:cs="宋体"/>
          <w:color w:val="000"/>
          <w:sz w:val="28"/>
          <w:szCs w:val="28"/>
        </w:rPr>
        <w:t xml:space="preserve">五、落实节能减排任务，推进两型社会建设</w:t>
      </w:r>
    </w:p>
    <w:p>
      <w:pPr>
        <w:ind w:left="0" w:right="0" w:firstLine="560"/>
        <w:spacing w:before="450" w:after="450" w:line="312" w:lineRule="auto"/>
      </w:pPr>
      <w:r>
        <w:rPr>
          <w:rFonts w:ascii="宋体" w:hAnsi="宋体" w:eastAsia="宋体" w:cs="宋体"/>
          <w:color w:val="000"/>
          <w:sz w:val="28"/>
          <w:szCs w:val="28"/>
        </w:rPr>
        <w:t xml:space="preserve">（一）全面完成了能源建设指标任务。编制了《xx市“十二五”能源发展规划》，广泛开展了节能宣传，对x个新增固定资产投资项目进行了节能审查，开展了万家企业能源审计；全市新建户用沼气池x口，占全年任务的x%，申报节能项目x个，争取专项节能资金x万元，推广太阳能路灯x多盏，推广太阳能热水器x台、沼气生态农业模式x万户，沼气综合利用x万亩，更新改造省煤炉灶x万户。还做好了2024年沼气池等国家项目资金的申报储备工作。减排工作到位，根据xx错年考核要求，我市2024年的单位GDp能耗下降x%；积极推进了经开区天然气分布式能源站、连云山风电、天然气入浏管道工程等重点能源项目，争取了国家新能源示范城市申报名额。</w:t>
      </w:r>
    </w:p>
    <w:p>
      <w:pPr>
        <w:ind w:left="0" w:right="0" w:firstLine="560"/>
        <w:spacing w:before="450" w:after="450" w:line="312" w:lineRule="auto"/>
      </w:pPr>
      <w:r>
        <w:rPr>
          <w:rFonts w:ascii="宋体" w:hAnsi="宋体" w:eastAsia="宋体" w:cs="宋体"/>
          <w:color w:val="000"/>
          <w:sz w:val="28"/>
          <w:szCs w:val="28"/>
        </w:rPr>
        <w:t xml:space="preserve">（二）加速提质了两型社会改革建设。建立健全了两型社会联席会议机制和工作网络体系，推进了综合配套重大改革，以市政府名义与湖南海尚公司签署了战略框架协议。全面推广畜禽养殖污染治理合同环境服务模式，注重两型片区建设规划引领，编制了万丰湖两型社会示范区、大瑶镇强盛村两型社会示范村庄以及xx河生态经济示范区两型社会规划，严格按两型标准推进了万丰湖、长兴湖、xx河生态经济示范区等两型片区建设，并积极向省政府申请将xx河生态经济示范区纳入省两型社会示范区；以两办名义下发通知在全市全面开展两型示范单位创建，共吸引77家单位申报示范创建，预计可获批4家省级和x家xx市级示范单位，水源村将获批为xx市两型社会建设基层改革试点；全面加强了长株潭绿心保护工作，制定了《关于在柏加镇设置长株潭城市群绿心区禁建区和限建区标识的方案》，共完成设置23处保护标识，积极配合完成了绿心项目清理、金科天湖新城项目协调，《长株潭城市群生态绿心地区总体规划》及相关条例调整建议，并组织万人参加了全省两型知识竞赛。</w:t>
      </w:r>
    </w:p>
    <w:p>
      <w:pPr>
        <w:ind w:left="0" w:right="0" w:firstLine="560"/>
        <w:spacing w:before="450" w:after="450" w:line="312" w:lineRule="auto"/>
      </w:pPr>
      <w:r>
        <w:rPr>
          <w:rFonts w:ascii="宋体" w:hAnsi="宋体" w:eastAsia="宋体" w:cs="宋体"/>
          <w:color w:val="000"/>
          <w:sz w:val="28"/>
          <w:szCs w:val="28"/>
        </w:rPr>
        <w:t xml:space="preserve">（三）积极参与了城乡统筹环境同治。围绕“建设美丽xx、打造幸福家园”目标，推进了x个“两型社会”建设项目；每月组织x多名局机关工作人员到荷花园社区浦梓一、二、三组，浏青路口和民合化工厂公路两侧进行大清扫、大规劝活动；组织参加“万人清洁xx城”活动，消除卫生死角和各处残乱张贴的标语、横幅、广告和“牛皮癣”，清扫垃圾和废旧家具，疏通居民小区内的排水暗沟，消除“四害”孳生地，清理绿化带内的杂草、烟蒂、纸屑及“白色垃圾”，清理沿河两岸的垃圾和杂草，清洗人行道等公用设施，确保了联系地域的环境改观。积极参与“全民绿化三年”行动，争取中央退耕还林项目资金，组织干部职工义务植树，全面完成工作任务。</w:t>
      </w:r>
    </w:p>
    <w:p>
      <w:pPr>
        <w:ind w:left="0" w:right="0" w:firstLine="560"/>
        <w:spacing w:before="450" w:after="450" w:line="312" w:lineRule="auto"/>
      </w:pPr>
      <w:r>
        <w:rPr>
          <w:rFonts w:ascii="宋体" w:hAnsi="宋体" w:eastAsia="宋体" w:cs="宋体"/>
          <w:color w:val="000"/>
          <w:sz w:val="28"/>
          <w:szCs w:val="28"/>
        </w:rPr>
        <w:t xml:space="preserve">（四）认真抓好“一推行四公开”和农村建设扶持工作。在大瑶镇强盛村、南阳村，社港镇镇北社区、浏北村开展“一推行四公开”工作，贯彻落实“一线工作法”和联点包村入户制度，积极开展了访农户、悉民情、解民忧活动，推动了城乡环境同治、全民绿化和产业提质；蹲点大瑶镇强盛村开展建设扶持工作，深入开展创先争优活动，创新建立21个小区党支部，探索以党建文化引导小区文化建设；发动新建蔬菜水果基地，新引进企业投资x万元；制定了该村“两型村庄”规划，正在多方筹措建设经费加快对接融入大瑶新城。同时，党政服务、综治维稳、统战宗教、加快推进新型工业化、环境保护、创业富民、征地拆迁、安全生产、森林防火、防汛抗旱、厉行节约、平安创建、应急、政法综治、信访、普法、610、计育、扶贫助困、老干、工青妇、老龄、慈善、助残等工作也做到了领导分管、专干主抓、责任落实、效果明显，市委、市政府临时性、阶段性等中心工作，我局均保证了人员、资金及时到位，想方设法采取有力措施确保实效，全面完成了各项工作任务。</w:t>
      </w:r>
    </w:p>
    <w:p>
      <w:pPr>
        <w:ind w:left="0" w:right="0" w:firstLine="560"/>
        <w:spacing w:before="450" w:after="450" w:line="312" w:lineRule="auto"/>
      </w:pPr>
      <w:r>
        <w:rPr>
          <w:rFonts w:ascii="宋体" w:hAnsi="宋体" w:eastAsia="宋体" w:cs="宋体"/>
          <w:color w:val="000"/>
          <w:sz w:val="28"/>
          <w:szCs w:val="28"/>
        </w:rPr>
        <w:t xml:space="preserve">2024年，我局围绕市委、市政府的总体安排和部署做了一些工作，但与市委、市政府的要求相比，还存在一些不足。主要表现：一是干部职工的政策理论水平还有待进一步提升；二是项目策划能力还待加强，对上争取还待进一步拓宽思路；三是服务能力还待进一步提高。这些问题，我局将在2024年的工作中认真研究解决。新的一年，我们将以学习贯彻“十八大”精神为抓手，以更加创新的精神，更加扎实的举措，更加务实的作风，抢抓机遇，乘势而上，为“建设美丽xx，打造幸福家园”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第四篇：商丘市梁园区文化改革发展工作汇报材料</w:t>
      </w:r>
    </w:p>
    <w:p>
      <w:pPr>
        <w:ind w:left="0" w:right="0" w:firstLine="560"/>
        <w:spacing w:before="450" w:after="450" w:line="312" w:lineRule="auto"/>
      </w:pPr>
      <w:r>
        <w:rPr>
          <w:rFonts w:ascii="宋体" w:hAnsi="宋体" w:eastAsia="宋体" w:cs="宋体"/>
          <w:color w:val="000"/>
          <w:sz w:val="28"/>
          <w:szCs w:val="28"/>
        </w:rPr>
        <w:t xml:space="preserve">梁园区因地制宜践行文化体制改革</w:t>
      </w:r>
    </w:p>
    <w:p>
      <w:pPr>
        <w:ind w:left="0" w:right="0" w:firstLine="560"/>
        <w:spacing w:before="450" w:after="450" w:line="312" w:lineRule="auto"/>
      </w:pPr>
      <w:r>
        <w:rPr>
          <w:rFonts w:ascii="宋体" w:hAnsi="宋体" w:eastAsia="宋体" w:cs="宋体"/>
          <w:color w:val="000"/>
          <w:sz w:val="28"/>
          <w:szCs w:val="28"/>
        </w:rPr>
        <w:t xml:space="preserve">商丘市梁园区为深入贯彻落实党的十八大和十八届三中全会精神，巩固党在意识形态领域的领导地位，进一步深化全区文化体制改革和加快文化产业发展，满足人民群众日益增长的精神文化需求，加快全区经济社会发展，在市委宣传部文产办的指导下，梁园区认真贯彻落实中央、省、市关于深化文化体制改革的有关精神和决策部署，扎实推进全区文化体制改革工作，实施了一系列的切合实际的改革措施，在“两局合一”的行政管理和国有文艺院团体制改革工作上取得了一定的成效。</w:t>
      </w:r>
    </w:p>
    <w:p>
      <w:pPr>
        <w:ind w:left="0" w:right="0" w:firstLine="560"/>
        <w:spacing w:before="450" w:after="450" w:line="312" w:lineRule="auto"/>
      </w:pPr>
      <w:r>
        <w:rPr>
          <w:rFonts w:ascii="宋体" w:hAnsi="宋体" w:eastAsia="宋体" w:cs="宋体"/>
          <w:color w:val="000"/>
          <w:sz w:val="28"/>
          <w:szCs w:val="28"/>
        </w:rPr>
        <w:t xml:space="preserve">一、改革经验</w:t>
      </w:r>
    </w:p>
    <w:p>
      <w:pPr>
        <w:ind w:left="0" w:right="0" w:firstLine="560"/>
        <w:spacing w:before="450" w:after="450" w:line="312" w:lineRule="auto"/>
      </w:pPr>
      <w:r>
        <w:rPr>
          <w:rFonts w:ascii="宋体" w:hAnsi="宋体" w:eastAsia="宋体" w:cs="宋体"/>
          <w:color w:val="000"/>
          <w:sz w:val="28"/>
          <w:szCs w:val="28"/>
        </w:rPr>
        <w:t xml:space="preserve">梁园区的文化产业发展和文化体制改革工作，是在市委宣传部的具体指导下和区委、区政府的正确领导下，深入贯彻落实科学发展观，按照省、市文化建设工作的总体部署和要求，围绕全区文化产业“十二五”文化发展规划，大力实施“136”工程，努力将文化资源转化为现实生产力，提高文化软实力，全区文化产业项目、品牌、重点企业培育和建设工作扎实推进，文化产业结构逐步优化，产业规模不断扩大，文化体制改革迈出了新的步伐。</w:t>
      </w:r>
    </w:p>
    <w:p>
      <w:pPr>
        <w:ind w:left="0" w:right="0" w:firstLine="560"/>
        <w:spacing w:before="450" w:after="450" w:line="312" w:lineRule="auto"/>
      </w:pPr>
      <w:r>
        <w:rPr>
          <w:rFonts w:ascii="宋体" w:hAnsi="宋体" w:eastAsia="宋体" w:cs="宋体"/>
          <w:color w:val="000"/>
          <w:sz w:val="28"/>
          <w:szCs w:val="28"/>
        </w:rPr>
        <w:t xml:space="preserve">1、组织领导。为加强对文化产业的组织谋划和具体指导，发挥全区文化产业发展和文化体制改革领导小组的职能和作用。全区成立了以区长为组长，区委常委、宣传部长，主抓副区长为副组长，由25个成员单位组成的文化产业发展和文化体制改革领导小组，下设办公室。及时召开了全区 文化产业发展与文化体制改革工作动员大会，对全区文化产业工作进行了安排部署。</w:t>
      </w:r>
    </w:p>
    <w:p>
      <w:pPr>
        <w:ind w:left="0" w:right="0" w:firstLine="560"/>
        <w:spacing w:before="450" w:after="450" w:line="312" w:lineRule="auto"/>
      </w:pPr>
      <w:r>
        <w:rPr>
          <w:rFonts w:ascii="宋体" w:hAnsi="宋体" w:eastAsia="宋体" w:cs="宋体"/>
          <w:color w:val="000"/>
          <w:sz w:val="28"/>
          <w:szCs w:val="28"/>
        </w:rPr>
        <w:t xml:space="preserve">2、宣传动员。为确保全区文化体制改革工作顺利进行，区文化产业发展和文化体制改革领导小组由宣传部长亲自带队，深入体制改革的主体单位做了大量动员工作，向改革单位的干部职工、退休老干部、老同志宣传实施文化体制改革的重要性和必要性，宣传党和国家有关文化体制改革和发展文化产业的方针政策和具体做法，积极为深化文化体制改革、加快文化产业发展营造良好的舆论氛围。动员老干部、老同志要带头响应文化体制改革的政策，做到了“改革未施、人心先定”，为进一步实施文化体制改革铺平了道路。</w:t>
      </w:r>
    </w:p>
    <w:p>
      <w:pPr>
        <w:ind w:left="0" w:right="0" w:firstLine="560"/>
        <w:spacing w:before="450" w:after="450" w:line="312" w:lineRule="auto"/>
      </w:pPr>
      <w:r>
        <w:rPr>
          <w:rFonts w:ascii="宋体" w:hAnsi="宋体" w:eastAsia="宋体" w:cs="宋体"/>
          <w:color w:val="000"/>
          <w:sz w:val="28"/>
          <w:szCs w:val="28"/>
        </w:rPr>
        <w:t xml:space="preserve">3、深入调研。为了能够探索出一条适合梁园文化体制改革自己的道路，全区文化产业发展和文化体制改革领导小组组织专门人员，听取老同志、老艺人的意见和建议，通过专家的论证和调研，制订出了《梁园区“十二五”文化发展纲要》和《梁园区文化发展实施意见》，确定了“整合资源、突出重点、打造品牌、优化机制、创新发展”的工作方法，提出实施“136”工程，即建设一个文化大市场，打扫三条旅游精品线路，发展六大文化品牌项目，进一步优化全区文化产业布局。为加快全区文化产业发展，扎实推进全区文化体制改革提供了有力的政策保障。</w:t>
      </w:r>
    </w:p>
    <w:p>
      <w:pPr>
        <w:ind w:left="0" w:right="0" w:firstLine="560"/>
        <w:spacing w:before="450" w:after="450" w:line="312" w:lineRule="auto"/>
      </w:pPr>
      <w:r>
        <w:rPr>
          <w:rFonts w:ascii="宋体" w:hAnsi="宋体" w:eastAsia="宋体" w:cs="宋体"/>
          <w:color w:val="000"/>
          <w:sz w:val="28"/>
          <w:szCs w:val="28"/>
        </w:rPr>
        <w:t xml:space="preserve">4、制定方案。按照省、市加大经营性文化事业单位转企改制和公益性文化事业单位内部三项制度改革力度的要求，全区在深入调研、广泛征求意见、建议的基础上，制定 2 了《梁园区文化体制改革实施方案》，推动了文化体制改革的稳步实施。</w:t>
      </w:r>
    </w:p>
    <w:p>
      <w:pPr>
        <w:ind w:left="0" w:right="0" w:firstLine="560"/>
        <w:spacing w:before="450" w:after="450" w:line="312" w:lineRule="auto"/>
      </w:pPr>
      <w:r>
        <w:rPr>
          <w:rFonts w:ascii="宋体" w:hAnsi="宋体" w:eastAsia="宋体" w:cs="宋体"/>
          <w:color w:val="000"/>
          <w:sz w:val="28"/>
          <w:szCs w:val="28"/>
        </w:rPr>
        <w:t xml:space="preserve">5、分步实施。结合全区的文化体制改革工作实际，我们采取成熟一个、改革一个的策略，根据改革的对象不同，采取不同的改革方式，逐步对改革的主体实施。通过不断努力，我们如期地完成了文化局与旅游局的机构改革和商丘市四平调剧团与商丘市豫剧二团的合并划转等工作。尤其是在两个国有院团体制改革中取得了卓越的成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1、文化局与旅游局的机构合并。</w:t>
      </w:r>
    </w:p>
    <w:p>
      <w:pPr>
        <w:ind w:left="0" w:right="0" w:firstLine="560"/>
        <w:spacing w:before="450" w:after="450" w:line="312" w:lineRule="auto"/>
      </w:pPr>
      <w:r>
        <w:rPr>
          <w:rFonts w:ascii="宋体" w:hAnsi="宋体" w:eastAsia="宋体" w:cs="宋体"/>
          <w:color w:val="000"/>
          <w:sz w:val="28"/>
          <w:szCs w:val="28"/>
        </w:rPr>
        <w:t xml:space="preserve">从文化与旅游的关系来看：旅游活动从本质上讲是一种文化活动，是文化驱使的结果。而文化既是旅游业的物质资源基础，又是它的精神动力支撑。无论是旅游消费活动还是旅游经营活动都具有强烈的文化性。只有挖掘出文化内涵，它才会具备吸引旅游者的魅力，文化与旅游的合并，必定存在着强大的优势。从合并的优越性来看：文化局与旅游局是两个高度关联的职能局，两个局合并可以增加原属两个局业务的统筹协调性，减少机构、人员、会议与相关的运转成本，实现资源共享，在提高部门决策能力的同时增强部门的责任意识。从根本上说，文化局与旅游局的机构合并有利于规范政府与市场之间的关系，降低行政运行成本，提高办事效率。</w:t>
      </w:r>
    </w:p>
    <w:p>
      <w:pPr>
        <w:ind w:left="0" w:right="0" w:firstLine="560"/>
        <w:spacing w:before="450" w:after="450" w:line="312" w:lineRule="auto"/>
      </w:pPr>
      <w:r>
        <w:rPr>
          <w:rFonts w:ascii="宋体" w:hAnsi="宋体" w:eastAsia="宋体" w:cs="宋体"/>
          <w:color w:val="000"/>
          <w:sz w:val="28"/>
          <w:szCs w:val="28"/>
        </w:rPr>
        <w:t xml:space="preserve">2024年，按照梁园区人民政府办公室《关于印发商丘市梁园区文化旅游局主要职责内设机构和人员编制规定的通知》（商梁政办﹝2024﹞69号）文件精神，梁园区将文化局 3 与旅游局进行了机构合并，确定了梁园区文化旅游局的政府职能、主要职责、内设机构、人员编制等内容，顺利的完成了两个局的合并工作。现梁园区文化旅游局内设办公室、人事股、文化艺术股、旅游规划股、文化市场管理股、文物管理股6个科室，下设旅游发展服务中心、文化市场综合执法大队、文物工作队、图书馆、文化馆、文艺创作室、豫剧二团、四平调剧团、电影公司、豫东影剧院、人民电影院11个单位。</w:t>
      </w:r>
    </w:p>
    <w:p>
      <w:pPr>
        <w:ind w:left="0" w:right="0" w:firstLine="560"/>
        <w:spacing w:before="450" w:after="450" w:line="312" w:lineRule="auto"/>
      </w:pPr>
      <w:r>
        <w:rPr>
          <w:rFonts w:ascii="宋体" w:hAnsi="宋体" w:eastAsia="宋体" w:cs="宋体"/>
          <w:color w:val="000"/>
          <w:sz w:val="28"/>
          <w:szCs w:val="28"/>
        </w:rPr>
        <w:t xml:space="preserve">通过近3年来的实践证明，文化局与旅游局的合并，进一步整合了全区文化、旅游资源优势，一方面减少了部门之间的职能交叉和权限冲突，另一方面也减少了横向协调困难，有力地促进了全区文化旅游工作的持续、稳步、健康发展，也能够更好地打造文化旅游精品做出更大的贡献。</w:t>
      </w:r>
    </w:p>
    <w:p>
      <w:pPr>
        <w:ind w:left="0" w:right="0" w:firstLine="560"/>
        <w:spacing w:before="450" w:after="450" w:line="312" w:lineRule="auto"/>
      </w:pPr>
      <w:r>
        <w:rPr>
          <w:rFonts w:ascii="宋体" w:hAnsi="宋体" w:eastAsia="宋体" w:cs="宋体"/>
          <w:color w:val="000"/>
          <w:sz w:val="28"/>
          <w:szCs w:val="28"/>
        </w:rPr>
        <w:t xml:space="preserve">2、商丘市四平调剧团与商丘市豫剧二团的合并与划转。根据中共中央宣传部、文化部《关于加快国有院团体制改革的通知》（文政法发﹝2024﹞22号）和河南省文化厅《关于转发的通知》（豫文人教﹝2024﹞92号）文件精神，四平调剧种属于国家级非物质文化遗产保护项目，商丘市四平调剧团，机构规格相当于正科级，编制人数20名，在地方戏曲、曲艺等国有文艺院团中，演出剧（曲）种属濒危稀有且具有重要文化遗产价值的事业单位，经批准可不再保留文艺院团建制，允许转为公益性的保护和传承机构，专门从事戏曲研究、传承和展演。按上述文件精神，商丘市豫剧二团与商丘市四平调剧团的职能相近、情况相似，属于重复设置 的机构，应核销其院团建制。但由于在人员分流等问题上存在诸多不安定因素，我区将该团问题报请区委、区政府研究，按照特殊问题区别对待、分类指导的原则，核销了商丘市豫剧二团机构编制，并将商丘市豫剧二团的人员编制55名，整建制转入商丘市四平调剧团，与商丘市四平调剧团合并后划转为“商丘市梁园区四平调艺术研究中心”。转型后的“商丘市梁园区四平调艺术研究中心”机构规格相当于正科级，领导职数1正2副，人员编制75名，经费形式为事业差供。</w:t>
      </w:r>
    </w:p>
    <w:p>
      <w:pPr>
        <w:ind w:left="0" w:right="0" w:firstLine="560"/>
        <w:spacing w:before="450" w:after="450" w:line="312" w:lineRule="auto"/>
      </w:pPr>
      <w:r>
        <w:rPr>
          <w:rFonts w:ascii="宋体" w:hAnsi="宋体" w:eastAsia="宋体" w:cs="宋体"/>
          <w:color w:val="000"/>
          <w:sz w:val="28"/>
          <w:szCs w:val="28"/>
        </w:rPr>
        <w:t xml:space="preserve">商丘市四平调剧团与商丘市豫剧二团的合并与划转，即挽救和保护了稀有文化，也减少了很多改革成本，更妥善解决了存在的不安定因素。我区在全市文化体制改革工作中，率先完成了两个国有院团的合并转型，认真履行了社会责任，树立了我区规模实力和市场影响力较强，在本行业居于领先和骨干地位的文化企业。</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在稳步推进文化体制改革过程中，要逐步建立起有利于调动文化工作者积极性，推动文化创新，多出精品、多出人才的文化管理体制和运行机制。对于保留事业体制的文化单位，在人事、收入分配和社会保障三个方面加大内部改革力度，全面推行全员聘用制和岗位管理制度，建立重实绩、重贡献的分配激励机制，调动文化工作者的积极性。</w:t>
      </w:r>
    </w:p>
    <w:p>
      <w:pPr>
        <w:ind w:left="0" w:right="0" w:firstLine="560"/>
        <w:spacing w:before="450" w:after="450" w:line="312" w:lineRule="auto"/>
      </w:pPr>
      <w:r>
        <w:rPr>
          <w:rFonts w:ascii="宋体" w:hAnsi="宋体" w:eastAsia="宋体" w:cs="宋体"/>
          <w:color w:val="000"/>
          <w:sz w:val="28"/>
          <w:szCs w:val="28"/>
        </w:rPr>
        <w:t xml:space="preserve">1、要因地制宜，具体问题具体分析，体制改革不能一刀切。虽然商丘市豫剧二团按照要求整建制划入商丘市四平调艺术研究中心，但是两个单位所保护和传承的戏曲种类不同，河南及周边省市的多数地区的观众口味都偏重于喜爱豫剧，商丘市豫剧二团在豫鲁苏皖和华北等地区知名度较高，有豫东“红脸王”刘忠河及其弟子的支撑，剧团常年在外演出，每年演出达280余场次，观众达50余万人次。而四平调属于全国稀有少数剧种，曲调、唱腔与豫剧不尽相同，将商丘市豫剧二团转入商丘市梁园区四平调艺术研究中心后，将来是否要豫剧演员改唱四平调？四平调传统剧目现正在挖掘复排，目前可上演的剧目较少，在大规模、多场次展演过程中是否穿插豫剧展演？独属于商丘的“豫东红脸王”文化品牌是否要因此取消？这些都是需要深思的问题。且商丘市豫剧二团在我区属于经营效益、市场前景好的单位，建议恢复保留该团建制，加强完善其经营机制，为其发展创造良好的环境，使刘派豫剧能够在中原大地扎根、发芽，不断壮大，成为我区、市，甚至河南省的一大文化品牌，也更利于四平调自己曲调、唱腔体系的专门保护和传承。</w:t>
      </w:r>
    </w:p>
    <w:p>
      <w:pPr>
        <w:ind w:left="0" w:right="0" w:firstLine="560"/>
        <w:spacing w:before="450" w:after="450" w:line="312" w:lineRule="auto"/>
      </w:pPr>
      <w:r>
        <w:rPr>
          <w:rFonts w:ascii="宋体" w:hAnsi="宋体" w:eastAsia="宋体" w:cs="宋体"/>
          <w:color w:val="000"/>
          <w:sz w:val="28"/>
          <w:szCs w:val="28"/>
        </w:rPr>
        <w:t xml:space="preserve">2、要逐步建立起利于调动文化工作者积极性的文化管理体制和运行机制。建议借鉴商丘市豫剧院的改革特点，对于保留事业体制的文化单位，在编制、人事、收入分配三个方面加大内部改革力度，全面推行全员聘用制和岗位管理制度，建立重实绩、重贡献的分配激励机制。一是在人员编制方面。剧种要传承和保护，剧团要生存和发展，就必须有新鲜血液的补充，目前剧团存在着演员青黄不接的状态，但全区当前的人员编制紧张，极大程度地限制了剧团的后备人才补充，建议为其增加人员编制，便于更好地吸收艺术人才。二是在人事制度方面。可以将以前的“终生制”变为“聘用制”，也可对外公开招聘具备专业特长的文艺人才，与所有演职人员签订双向合同，合同上有明确的聘用年限，期满后 若演职人员仍想续约就要参加岗位考核，达标后方可续约；有效消除了演职员坐等工资，当一天和尚撞一天钟的思想存在，当然，演职员在合同期满后也可根据自身意愿选择去留。三是在工资方面，将原来差额拨款的单一方式，改为差额拨款与绩效工资相结合的方式。即：财政拨付给单位100%的全额工资，但每月除正常70%的差额工资外，剩余的30%由单位控制发放，实行绩效工资制度，将剩余的30%与演出场次、演出质量挂钩。实行多劳多得、按劳分配制，根据演员的演出场次、多元化角色扮演和观众欢迎度，通过专人专场记录和量化考核评比来确定奖金分配标准，从而有效的激发演职人员的工作积极性。让演职员都明白一个道理：付出与收获是成正比的——为剧团努力创造效益，是提高自己收入的根本途径。</w:t>
      </w:r>
    </w:p>
    <w:p>
      <w:pPr>
        <w:ind w:left="0" w:right="0" w:firstLine="560"/>
        <w:spacing w:before="450" w:after="450" w:line="312" w:lineRule="auto"/>
      </w:pPr>
      <w:r>
        <w:rPr>
          <w:rFonts w:ascii="宋体" w:hAnsi="宋体" w:eastAsia="宋体" w:cs="宋体"/>
          <w:color w:val="000"/>
          <w:sz w:val="28"/>
          <w:szCs w:val="28"/>
        </w:rPr>
        <w:t xml:space="preserve">3、在稳步推进文化体制改革过程中，创造出推动文化创新，多出精品、多出人才的经营模式。公益性文化单位如果想在市场竞争中占有一席之地，就需要整合辖全区及周边地区的民营演艺剧团，组建成立起在经营范围上规模空前，扩展到包括艺术生产、艺术研究和辅导培训、演出营销、演出中介、文化艺术衍生产品的开发和经营、音像出版、发行，承办社会各界委办的各项大型艺术活动等为一体的区级文化艺术中心或演艺公司，经验管理上推行市场化运作机制。其次，组建专门的演艺公司，积极拓宽演出市场的渠道，加大对外宣传力度，改变现在被动演出的局面，主动到市场推销自己，让更多的人了解和喜爱自己，让剧团有更广阔的发 7 展空间。要抱以满足大众需要为导向的市场经营理念，力求用一流的服务和一流的艺术产品，满足人民群众日益增长的精神文化生活需求，争取实现艺术产品多样化、艺术管理规范化、艺术人才高端化、艺术服务多元化、艺术方位多向化的经营目标，努力实施和推进文化体制改革，把文化事业和文化产业推广发展的推向一个新的高度。</w:t>
      </w:r>
    </w:p>
    <w:p>
      <w:pPr>
        <w:ind w:left="0" w:right="0" w:firstLine="560"/>
        <w:spacing w:before="450" w:after="450" w:line="312" w:lineRule="auto"/>
      </w:pPr>
      <w:r>
        <w:rPr>
          <w:rFonts w:ascii="宋体" w:hAnsi="宋体" w:eastAsia="宋体" w:cs="宋体"/>
          <w:color w:val="000"/>
          <w:sz w:val="28"/>
          <w:szCs w:val="28"/>
        </w:rPr>
        <w:t xml:space="preserve">4、建立优质、高效的文化产品生产和服务体系，进一步满足人民群众多层次、多方面的文化需求。建议加大对文化公益事业支持和保障力度，通过抓好区级文化活动中心的建设工程，通过走产业兴文化之路，开展“以文养文”、“以文补文”、“多业助文”，盘活文化资产，建设成标志性的文化设施梁园区文化艺术中心，使各门类文艺都能够有更好地演出阵地，使广大群众能够享受到最根本的文化权益。</w:t>
      </w:r>
    </w:p>
    <w:p>
      <w:pPr>
        <w:ind w:left="0" w:right="0" w:firstLine="560"/>
        <w:spacing w:before="450" w:after="450" w:line="312" w:lineRule="auto"/>
      </w:pPr>
      <w:r>
        <w:rPr>
          <w:rFonts w:ascii="宋体" w:hAnsi="宋体" w:eastAsia="宋体" w:cs="宋体"/>
          <w:color w:val="000"/>
          <w:sz w:val="28"/>
          <w:szCs w:val="28"/>
        </w:rPr>
        <w:t xml:space="preserve">总之，下一步梁园区将通过深化文化体制的改革，进一步带动梁园的文化发展生产力、创造力，努力满足人民群众日益增长的文化需求，全力推进梁园文化生态旅游区的建设步伐。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第五篇：改革发展示范学校创建工作汇报材料</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宋体" w:hAnsi="宋体" w:eastAsia="宋体" w:cs="宋体"/>
          <w:color w:val="000"/>
          <w:sz w:val="28"/>
          <w:szCs w:val="28"/>
        </w:rPr>
        <w:t xml:space="preserve">改革发展示范学校创建工作汇报材料</w:t>
      </w:r>
    </w:p>
    <w:p>
      <w:pPr>
        <w:ind w:left="0" w:right="0" w:firstLine="560"/>
        <w:spacing w:before="450" w:after="450" w:line="312" w:lineRule="auto"/>
      </w:pPr>
      <w:r>
        <w:rPr>
          <w:rFonts w:ascii="宋体" w:hAnsi="宋体" w:eastAsia="宋体" w:cs="宋体"/>
          <w:color w:val="000"/>
          <w:sz w:val="28"/>
          <w:szCs w:val="28"/>
        </w:rPr>
        <w:t xml:space="preserve">xx汽车工业学校（原xx职高），系09年12月顺应zz汽车产业发展，经市政府批准、省教育厅备案的普通中专学校。2024年被省教育厅列入全省36所国家改革发展示范校培育学校。近年来，学校以创建为抓手，全员强化创建意识，全面落实创建目标，全力推进创建工作，方方面面取得了较大进展。</w:t>
      </w:r>
    </w:p>
    <w:p>
      <w:pPr>
        <w:ind w:left="0" w:right="0" w:firstLine="560"/>
        <w:spacing w:before="450" w:after="450" w:line="312" w:lineRule="auto"/>
      </w:pPr>
      <w:r>
        <w:rPr>
          <w:rFonts w:ascii="宋体" w:hAnsi="宋体" w:eastAsia="宋体" w:cs="宋体"/>
          <w:color w:val="000"/>
          <w:sz w:val="28"/>
          <w:szCs w:val="28"/>
        </w:rPr>
        <w:t xml:space="preserve">一、主要评估指标基本达到评估标准 创建引领学校发展</w:t>
      </w:r>
    </w:p>
    <w:p>
      <w:pPr>
        <w:ind w:left="0" w:right="0" w:firstLine="560"/>
        <w:spacing w:before="450" w:after="450" w:line="312" w:lineRule="auto"/>
      </w:pPr>
      <w:r>
        <w:rPr>
          <w:rFonts w:ascii="宋体" w:hAnsi="宋体" w:eastAsia="宋体" w:cs="宋体"/>
          <w:color w:val="000"/>
          <w:sz w:val="28"/>
          <w:szCs w:val="28"/>
        </w:rPr>
        <w:t xml:space="preserve">1、学校占地面积xx亩（其中校本部xx亩；母集校区xx亩；东校区xx亩；xx校区xx亩；xx校区xx亩），符合国标≥100亩。</w:t>
      </w:r>
    </w:p>
    <w:p>
      <w:pPr>
        <w:ind w:left="0" w:right="0" w:firstLine="560"/>
        <w:spacing w:before="450" w:after="450" w:line="312" w:lineRule="auto"/>
      </w:pPr>
      <w:r>
        <w:rPr>
          <w:rFonts w:ascii="宋体" w:hAnsi="宋体" w:eastAsia="宋体" w:cs="宋体"/>
          <w:color w:val="000"/>
          <w:sz w:val="28"/>
          <w:szCs w:val="28"/>
        </w:rPr>
        <w:t xml:space="preserve">2、建筑面积xxxxx m2(其中校本部xxxxx m2；母集校区xxxxm2；东校区xxxx m2；xx校区xxxxm2；xx校区xxxxx m2)，符合国标≥70000 m2。</w:t>
      </w:r>
    </w:p>
    <w:p>
      <w:pPr>
        <w:ind w:left="0" w:right="0" w:firstLine="560"/>
        <w:spacing w:before="450" w:after="450" w:line="312" w:lineRule="auto"/>
      </w:pPr>
      <w:r>
        <w:rPr>
          <w:rFonts w:ascii="宋体" w:hAnsi="宋体" w:eastAsia="宋体" w:cs="宋体"/>
          <w:color w:val="000"/>
          <w:sz w:val="28"/>
          <w:szCs w:val="28"/>
        </w:rPr>
        <w:t xml:space="preserve">3、学校专任教师xxx人（其中专业教师101人；研究生学历8人；本科学历131人；高级教师60人；双师型教师64人），双师型教师占专任专业课教师比例83%，符合国标≥80%；教师学历达标率92.6%，符合国标≥90%。</w:t>
      </w:r>
    </w:p>
    <w:p>
      <w:pPr>
        <w:ind w:left="0" w:right="0" w:firstLine="560"/>
        <w:spacing w:before="450" w:after="450" w:line="312" w:lineRule="auto"/>
      </w:pPr>
      <w:r>
        <w:rPr>
          <w:rFonts w:ascii="宋体" w:hAnsi="宋体" w:eastAsia="宋体" w:cs="宋体"/>
          <w:color w:val="000"/>
          <w:sz w:val="28"/>
          <w:szCs w:val="28"/>
        </w:rPr>
        <w:t xml:space="preserve">4、实习实训设备总值xxxx万元，（国标≥1500万元），超过国评标准；</w:t>
      </w:r>
    </w:p>
    <w:p>
      <w:pPr>
        <w:ind w:left="0" w:right="0" w:firstLine="560"/>
        <w:spacing w:before="450" w:after="450" w:line="312" w:lineRule="auto"/>
      </w:pPr>
      <w:r>
        <w:rPr>
          <w:rFonts w:ascii="宋体" w:hAnsi="宋体" w:eastAsia="宋体" w:cs="宋体"/>
          <w:color w:val="000"/>
          <w:sz w:val="28"/>
          <w:szCs w:val="28"/>
        </w:rPr>
        <w:t xml:space="preserve">5、学历教育在校生数2024年7月底连续三年平均4053人，（国标≥4000人）；非学历培训达7993人，在全省处于领先水平。</w:t>
      </w:r>
    </w:p>
    <w:p>
      <w:pPr>
        <w:ind w:left="0" w:right="0" w:firstLine="560"/>
        <w:spacing w:before="450" w:after="450" w:line="312" w:lineRule="auto"/>
      </w:pPr>
      <w:r>
        <w:rPr>
          <w:rFonts w:ascii="宋体" w:hAnsi="宋体" w:eastAsia="宋体" w:cs="宋体"/>
          <w:color w:val="000"/>
          <w:sz w:val="28"/>
          <w:szCs w:val="28"/>
        </w:rPr>
        <w:t xml:space="preserve">6、近三年毕业生“双证书”取证率达94%以上（国标≥90%），毕业生就业率高达98.3%（国标≥95%），均超出国标标准。</w:t>
      </w:r>
    </w:p>
    <w:p>
      <w:pPr>
        <w:ind w:left="0" w:right="0" w:firstLine="560"/>
        <w:spacing w:before="450" w:after="450" w:line="312" w:lineRule="auto"/>
      </w:pPr>
      <w:r>
        <w:rPr>
          <w:rFonts w:ascii="宋体" w:hAnsi="宋体" w:eastAsia="宋体" w:cs="宋体"/>
          <w:color w:val="000"/>
          <w:sz w:val="28"/>
          <w:szCs w:val="28"/>
        </w:rPr>
        <w:t xml:space="preserve">上述主要指标的提升，源于县委、县政府的高度重视，在地方财力相对有限的情况下支持学校创建。</w:t>
      </w:r>
    </w:p>
    <w:p>
      <w:pPr>
        <w:ind w:left="0" w:right="0" w:firstLine="560"/>
        <w:spacing w:before="450" w:after="450" w:line="312" w:lineRule="auto"/>
      </w:pPr>
      <w:r>
        <w:rPr>
          <w:rFonts w:ascii="宋体" w:hAnsi="宋体" w:eastAsia="宋体" w:cs="宋体"/>
          <w:color w:val="000"/>
          <w:sz w:val="28"/>
          <w:szCs w:val="28"/>
        </w:rPr>
        <w:t xml:space="preserve">1、投资680万元新建一座7000 m2的学生实训楼；投资150万元的标准化塑胶跑道的操场，已完成招投标，以上两项均为2024年新建、在建项目；</w:t>
      </w:r>
    </w:p>
    <w:p>
      <w:pPr>
        <w:ind w:left="0" w:right="0" w:firstLine="560"/>
        <w:spacing w:before="450" w:after="450" w:line="312" w:lineRule="auto"/>
      </w:pPr>
      <w:r>
        <w:rPr>
          <w:rFonts w:ascii="宋体" w:hAnsi="宋体" w:eastAsia="宋体" w:cs="宋体"/>
          <w:color w:val="000"/>
          <w:sz w:val="28"/>
          <w:szCs w:val="28"/>
        </w:rPr>
        <w:t xml:space="preserve">2、政府在经济开发区划拨34亩土地用于xx汽车工业学校东校区建设，学校已筹措资金300万元，按国标道条考试标准建设驾培场地，主要用于社会驾培和车辆工程专业学生实习，校内校外双开放。目前场地已开始投入使用。</w:t>
      </w:r>
    </w:p>
    <w:p>
      <w:pPr>
        <w:ind w:left="0" w:right="0" w:firstLine="560"/>
        <w:spacing w:before="450" w:after="450" w:line="312" w:lineRule="auto"/>
      </w:pPr>
      <w:r>
        <w:rPr>
          <w:rFonts w:ascii="宋体" w:hAnsi="宋体" w:eastAsia="宋体" w:cs="宋体"/>
          <w:color w:val="000"/>
          <w:sz w:val="28"/>
          <w:szCs w:val="28"/>
        </w:rPr>
        <w:t xml:space="preserve">3、政府把城西一所农村中学整体划给xx汽车工业学校，用于涉农专业实习实训，正在规划和实施；[莲山 课~件]</w:t>
      </w:r>
    </w:p>
    <w:p>
      <w:pPr>
        <w:ind w:left="0" w:right="0" w:firstLine="560"/>
        <w:spacing w:before="450" w:after="450" w:line="312" w:lineRule="auto"/>
      </w:pPr>
      <w:r>
        <w:rPr>
          <w:rFonts w:ascii="宋体" w:hAnsi="宋体" w:eastAsia="宋体" w:cs="宋体"/>
          <w:color w:val="000"/>
          <w:sz w:val="28"/>
          <w:szCs w:val="28"/>
        </w:rPr>
        <w:t xml:space="preserve">4、从2024年开始，连续三年，县政府每年为学校解决入编10~15名专业课教师，加强专业师资队伍建设；</w:t>
      </w:r>
    </w:p>
    <w:p>
      <w:pPr>
        <w:ind w:left="0" w:right="0" w:firstLine="560"/>
        <w:spacing w:before="450" w:after="450" w:line="312" w:lineRule="auto"/>
      </w:pPr>
      <w:r>
        <w:rPr>
          <w:rFonts w:ascii="宋体" w:hAnsi="宋体" w:eastAsia="宋体" w:cs="宋体"/>
          <w:color w:val="000"/>
          <w:sz w:val="28"/>
          <w:szCs w:val="28"/>
        </w:rPr>
        <w:t xml:space="preserve">5、把原属人社局的县劳动技校和劳动技能鉴定站整体划给xx汽车工业学校，人社局也为整合后的xx汽车工业学校争取项目资金及设备投资260多万元，设备从5月开始已陆续到位。至此，近两年政府已累计投资1400多万元。</w:t>
      </w:r>
    </w:p>
    <w:p>
      <w:pPr>
        <w:ind w:left="0" w:right="0" w:firstLine="560"/>
        <w:spacing w:before="450" w:after="450" w:line="312" w:lineRule="auto"/>
      </w:pPr>
      <w:r>
        <w:rPr>
          <w:rFonts w:ascii="宋体" w:hAnsi="宋体" w:eastAsia="宋体" w:cs="宋体"/>
          <w:color w:val="000"/>
          <w:sz w:val="28"/>
          <w:szCs w:val="28"/>
        </w:rPr>
        <w:t xml:space="preserve">这些措施和优惠政策的实施，极大地改善了学校的办学条件，使学校的基础能力建设和发展能力建设上了一个大台阶。</w:t>
      </w:r>
    </w:p>
    <w:p>
      <w:pPr>
        <w:ind w:left="0" w:right="0" w:firstLine="560"/>
        <w:spacing w:before="450" w:after="450" w:line="312" w:lineRule="auto"/>
      </w:pPr>
      <w:r>
        <w:rPr>
          <w:rFonts w:ascii="宋体" w:hAnsi="宋体" w:eastAsia="宋体" w:cs="宋体"/>
          <w:color w:val="000"/>
          <w:sz w:val="28"/>
          <w:szCs w:val="28"/>
        </w:rPr>
        <w:t xml:space="preserve">二、特色办学 创建引领职教发展</w:t>
      </w:r>
    </w:p>
    <w:p>
      <w:pPr>
        <w:ind w:left="0" w:right="0" w:firstLine="560"/>
        <w:spacing w:before="450" w:after="450" w:line="312" w:lineRule="auto"/>
      </w:pPr>
      <w:r>
        <w:rPr>
          <w:rFonts w:ascii="宋体" w:hAnsi="宋体" w:eastAsia="宋体" w:cs="宋体"/>
          <w:color w:val="000"/>
          <w:sz w:val="28"/>
          <w:szCs w:val="28"/>
        </w:rPr>
        <w:t xml:space="preserve">（一）坚持职教的办学方向不动摇。学校始终坚持以“就业输出</w:t>
      </w:r>
    </w:p>
    <w:p>
      <w:pPr>
        <w:ind w:left="0" w:right="0" w:firstLine="560"/>
        <w:spacing w:before="450" w:after="450" w:line="312" w:lineRule="auto"/>
      </w:pPr>
      <w:r>
        <w:rPr>
          <w:rFonts w:ascii="宋体" w:hAnsi="宋体" w:eastAsia="宋体" w:cs="宋体"/>
          <w:color w:val="000"/>
          <w:sz w:val="28"/>
          <w:szCs w:val="28"/>
        </w:rPr>
        <w:t xml:space="preserve">为导向，面向市场办学；围绕市场调整专业，到市场上求发展”的办学理念，坚持“学做合一，实用至上”的办学宗旨；坚持“让农民的孩子上起学，让成才的孩子早就业”的办学目标，实现办学观念的三大转变，进一步坚定职教的发展方向。一改面向政府办学为面向社会办学，打消依赖政府等、靠、要的思想，到市场上找饭吃；二改面向本地办学为面向全国办学，突破狭隘的区域界限，哪里有市场就到哪里去发展；三改单纯面向农业办学为面向各行各业办学，哪个行业需要就为哪个行业培养。学校先后与上海南湖职校、江阴澄西船厂技校、江苏半导体协会实现跨区域联合办学，与上海、苏州、南京、无锡等10多个大中型城市的20多家大中型企业，实现校企对接，工学结合，订单培养，学生一次性就业率连续多年在98%以上。</w:t>
      </w:r>
    </w:p>
    <w:p>
      <w:pPr>
        <w:ind w:left="0" w:right="0" w:firstLine="560"/>
        <w:spacing w:before="450" w:after="450" w:line="312" w:lineRule="auto"/>
      </w:pPr>
      <w:r>
        <w:rPr>
          <w:rFonts w:ascii="宋体" w:hAnsi="宋体" w:eastAsia="宋体" w:cs="宋体"/>
          <w:color w:val="000"/>
          <w:sz w:val="28"/>
          <w:szCs w:val="28"/>
        </w:rPr>
        <w:t xml:space="preserve">尽管办学困难重重，但我们以一贯之真抓职教，抓真职教。2024年学校被省政府授予“安徽省先进集体”，2024年被教育部郑州会议上授予“全国中职就业指导先进学校”，2024年在省政府召开的全省职教大会上作典型发言。</w:t>
      </w:r>
    </w:p>
    <w:p>
      <w:pPr>
        <w:ind w:left="0" w:right="0" w:firstLine="560"/>
        <w:spacing w:before="450" w:after="450" w:line="312" w:lineRule="auto"/>
      </w:pPr>
      <w:r>
        <w:rPr>
          <w:rFonts w:ascii="宋体" w:hAnsi="宋体" w:eastAsia="宋体" w:cs="宋体"/>
          <w:color w:val="000"/>
          <w:sz w:val="28"/>
          <w:szCs w:val="28"/>
        </w:rPr>
        <w:t xml:space="preserve">（二）坚持多元化发展的理念不动摇。围绕“职”字，多元化办学，铸就大职教，是我们一直以来坚持的观念和思想。2024年，我们抢抓国家道条改革、驾培市场打破行业垄断、推向市场的发展机遇，在汽车运用与维修专业的基础上，通过股份制运作，向省交通厅成功申办了二级驾校，年培训5000多人，这是一次重要尝试，既找到了学校新的增长点，又拓展了职教为社会服务的空间。2024年，我们捕捉到交通部门将要进行的行业整顿、规范从业人员从业资格的发展机遇，与交通部门紧密合作，成功地申办了皖北地区汽车维修从业人员资质培训和考试中心，目前，已获省交通厅审批，月内即可展开培训，年计划培训3000人。围绕“汽车”做文章，把汽车产业两端的人才需求与学校的自身发展有机结合起来，学校得发展，社会得效益。近年来，我们格外关注农民工培训，与农委、人社局密切合作，申办了农民创业和农民技能培训基地，年培训1500多人。</w:t>
      </w:r>
    </w:p>
    <w:p>
      <w:pPr>
        <w:ind w:left="0" w:right="0" w:firstLine="560"/>
        <w:spacing w:before="450" w:after="450" w:line="312" w:lineRule="auto"/>
      </w:pPr>
      <w:r>
        <w:rPr>
          <w:rFonts w:ascii="宋体" w:hAnsi="宋体" w:eastAsia="宋体" w:cs="宋体"/>
          <w:color w:val="000"/>
          <w:sz w:val="28"/>
          <w:szCs w:val="28"/>
        </w:rPr>
        <w:t xml:space="preserve">多元发展，使社会效益经济效益同步增长，使学校的吸引力影响力同步增长，使职教的外延内涵发展同步拓展。</w:t>
      </w:r>
    </w:p>
    <w:p>
      <w:pPr>
        <w:ind w:left="0" w:right="0" w:firstLine="560"/>
        <w:spacing w:before="450" w:after="450" w:line="312" w:lineRule="auto"/>
      </w:pPr>
      <w:r>
        <w:rPr>
          <w:rFonts w:ascii="宋体" w:hAnsi="宋体" w:eastAsia="宋体" w:cs="宋体"/>
          <w:color w:val="000"/>
          <w:sz w:val="28"/>
          <w:szCs w:val="28"/>
        </w:rPr>
        <w:t xml:space="preserve">（三）坚持服务地方经济发展观念不动摇。蒙城近年来快速崛起的是汽车制造业和汽车服务业，特别是安驰被江淮整体接管后，已被市政府列入xx“十二五”重点发展产业。投资10.5亿元年产10万辆规模的江淮安驰和以蒙城国家级汽车大市场为载体的汽车服务业以及以一汽改装厂为代表的运输车辆改装业发展迅猛，其中江淮安驰今年开始进入投资的快速扩张期，他们都对职业教育提出了更高的要求，我们顺应县域经济发展的内在要求，在政府的领导下，以我校为载体成立xx汽车职业教育集团，进一步完善校企对接、校企联动、校企合作，从而找准我们在地方经济发展中的位置。</w:t>
      </w:r>
    </w:p>
    <w:p>
      <w:pPr>
        <w:ind w:left="0" w:right="0" w:firstLine="560"/>
        <w:spacing w:before="450" w:after="450" w:line="312" w:lineRule="auto"/>
      </w:pPr>
      <w:r>
        <w:rPr>
          <w:rFonts w:ascii="宋体" w:hAnsi="宋体" w:eastAsia="宋体" w:cs="宋体"/>
          <w:color w:val="000"/>
          <w:sz w:val="28"/>
          <w:szCs w:val="28"/>
        </w:rPr>
        <w:t xml:space="preserve">（四）坚持顶岗实习、工学结合的办学特色不动摇。xx汽车工业学校是我省较早走出去与企业联合办学的学校之一，学校非常重视学生的顶岗实习、工学结合，以至于形成学校特有的传统和优势。针对教学形式的迁移性和教学组织的企业化特点，我们突出抓了四点：与企业共同制定培训计划，明确培训目标和任务；落实牵头人，定员到班组；阶段性目标考核和阶段性小结；食宿安排、劳动保护、组织纪律、导入企业管理规则。在实施过程中，学校把学生工学结合、顶岗实习纳入学校整体教学计划和企业培训计划，作为学生学历教育必须完成的教学过程和学生就业推荐必备的硬件条件，拿出三分之一的师资和精力确保实习有序、组织有序、管理有序、就业有序。</w:t>
      </w:r>
    </w:p>
    <w:p>
      <w:pPr>
        <w:ind w:left="0" w:right="0" w:firstLine="560"/>
        <w:spacing w:before="450" w:after="450" w:line="312" w:lineRule="auto"/>
      </w:pPr>
      <w:r>
        <w:rPr>
          <w:rFonts w:ascii="宋体" w:hAnsi="宋体" w:eastAsia="宋体" w:cs="宋体"/>
          <w:color w:val="000"/>
          <w:sz w:val="28"/>
          <w:szCs w:val="28"/>
        </w:rPr>
        <w:t xml:space="preserve">（五）坚持机制创新不动摇，全面导入岗位、就业的专业设置理念。</w:t>
      </w:r>
    </w:p>
    <w:p>
      <w:pPr>
        <w:ind w:left="0" w:right="0" w:firstLine="560"/>
        <w:spacing w:before="450" w:after="450" w:line="312" w:lineRule="auto"/>
      </w:pPr>
      <w:r>
        <w:rPr>
          <w:rFonts w:ascii="宋体" w:hAnsi="宋体" w:eastAsia="宋体" w:cs="宋体"/>
          <w:color w:val="000"/>
          <w:sz w:val="28"/>
          <w:szCs w:val="28"/>
        </w:rPr>
        <w:t xml:space="preserve">办学模式的创新。校企对接、顶岗实习，探索教学形式的迁移性和教学组织的企业化相结合的新路子。教育形式对接、多元结合，探索市场需求与学校需求两者并存发展的新路子。区域内兼并重组，资源配合，区域外校校对接，强强联合，探索跨区域职教发展的新路子。</w:t>
      </w:r>
    </w:p>
    <w:p>
      <w:pPr>
        <w:ind w:left="0" w:right="0" w:firstLine="560"/>
        <w:spacing w:before="450" w:after="450" w:line="312" w:lineRule="auto"/>
      </w:pPr>
      <w:r>
        <w:rPr>
          <w:rFonts w:ascii="宋体" w:hAnsi="宋体" w:eastAsia="宋体" w:cs="宋体"/>
          <w:color w:val="000"/>
          <w:sz w:val="28"/>
          <w:szCs w:val="28"/>
        </w:rPr>
        <w:t xml:space="preserve">专业设置的创新。在集中人力、物力、财力对社会急需且量大面广的专业，加强课程、教材、师资和设备等长线专业建设的同时，密切关注市场的需求与变化，注重短线专业的开发，为社会提供个人需求与市场需求并存的多样性选择。把专业整合、功能拓展和专业开发融为一体，使职教资源的优化和利用最大化。对没有市场发展前景的专业则坚决停办。</w:t>
      </w:r>
    </w:p>
    <w:p>
      <w:pPr>
        <w:ind w:left="0" w:right="0" w:firstLine="560"/>
        <w:spacing w:before="450" w:after="450" w:line="312" w:lineRule="auto"/>
      </w:pPr>
      <w:r>
        <w:rPr>
          <w:rFonts w:ascii="宋体" w:hAnsi="宋体" w:eastAsia="宋体" w:cs="宋体"/>
          <w:color w:val="000"/>
          <w:sz w:val="28"/>
          <w:szCs w:val="28"/>
        </w:rPr>
        <w:t xml:space="preserve">课程设置的创新。明确界定文化课、专业课和实训课的比例大体为3:3:4。实施模块化教学、项目教学和问题教学，把问题解决在课堂。学生定期参与老师的评教活动，结果与教师的考核及绩效工资挂钩。</w:t>
      </w:r>
    </w:p>
    <w:p>
      <w:pPr>
        <w:ind w:left="0" w:right="0" w:firstLine="560"/>
        <w:spacing w:before="450" w:after="450" w:line="312" w:lineRule="auto"/>
      </w:pPr>
      <w:r>
        <w:rPr>
          <w:rFonts w:ascii="宋体" w:hAnsi="宋体" w:eastAsia="宋体" w:cs="宋体"/>
          <w:color w:val="000"/>
          <w:sz w:val="28"/>
          <w:szCs w:val="28"/>
        </w:rPr>
        <w:t xml:space="preserve">师资队伍建设的创新。实施名师工程，培育学科带头人；建立校本教师长期培养机制；脱产培训、下厂实习、技能大赛相结合，增加学科积累；学生选教、公开课教学助推教师提升专业能力。</w:t>
      </w:r>
    </w:p>
    <w:p>
      <w:pPr>
        <w:ind w:left="0" w:right="0" w:firstLine="560"/>
        <w:spacing w:before="450" w:after="450" w:line="312" w:lineRule="auto"/>
      </w:pPr>
      <w:r>
        <w:rPr>
          <w:rFonts w:ascii="宋体" w:hAnsi="宋体" w:eastAsia="宋体" w:cs="宋体"/>
          <w:color w:val="000"/>
          <w:sz w:val="28"/>
          <w:szCs w:val="28"/>
        </w:rPr>
        <w:t xml:space="preserve">制度建设的创新。维护好、建设好、发挥好教职员工的知情权、参与权和决策权，学校发展的重大事项，一律由教代会表决通过；中层班子成员实行聘任制，考评反对票达三分之一不再聘用；教职工综合考核，绩效挂钩，末位淘汰。</w:t>
      </w:r>
    </w:p>
    <w:p>
      <w:pPr>
        <w:ind w:left="0" w:right="0" w:firstLine="560"/>
        <w:spacing w:before="450" w:after="450" w:line="312" w:lineRule="auto"/>
      </w:pPr>
      <w:r>
        <w:rPr>
          <w:rFonts w:ascii="宋体" w:hAnsi="宋体" w:eastAsia="宋体" w:cs="宋体"/>
          <w:color w:val="000"/>
          <w:sz w:val="28"/>
          <w:szCs w:val="28"/>
        </w:rPr>
        <w:t xml:space="preserve">以上五点，既是我们的办学特色，也是我们对大力发展职教的认识和理解。创建工作使我们进一步坚定了信念，找准了方向，增添了动力。</w:t>
      </w:r>
    </w:p>
    <w:p>
      <w:pPr>
        <w:ind w:left="0" w:right="0" w:firstLine="560"/>
        <w:spacing w:before="450" w:after="450" w:line="312" w:lineRule="auto"/>
      </w:pPr>
      <w:r>
        <w:rPr>
          <w:rFonts w:ascii="宋体" w:hAnsi="宋体" w:eastAsia="宋体" w:cs="宋体"/>
          <w:color w:val="000"/>
          <w:sz w:val="28"/>
          <w:szCs w:val="28"/>
        </w:rPr>
        <w:t xml:space="preserve">三、落实保障措施 创建引领项目实施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由常务副县长为组长，发改委、宣传、教育、人事、财政、人社、审计等负责人为成员的国家中等职业教育改革发展示范学校项目建设领导小组，加强对项目建设的组织协调与领导。学校也成立由校长为组长的国家中等职业教育改革发展示范学校建设项目实施领导小组，负责项目的具体实施，确立阶段性工作目标，制定具体实施方案，确保项目按时保质完成。</w:t>
      </w:r>
    </w:p>
    <w:p>
      <w:pPr>
        <w:ind w:left="0" w:right="0" w:firstLine="560"/>
        <w:spacing w:before="450" w:after="450" w:line="312" w:lineRule="auto"/>
      </w:pPr>
      <w:r>
        <w:rPr>
          <w:rFonts w:ascii="宋体" w:hAnsi="宋体" w:eastAsia="宋体" w:cs="宋体"/>
          <w:color w:val="000"/>
          <w:sz w:val="28"/>
          <w:szCs w:val="28"/>
        </w:rPr>
        <w:t xml:space="preserve">2、资金保障。</w:t>
      </w:r>
    </w:p>
    <w:p>
      <w:pPr>
        <w:ind w:left="0" w:right="0" w:firstLine="560"/>
        <w:spacing w:before="450" w:after="450" w:line="312" w:lineRule="auto"/>
      </w:pPr>
      <w:r>
        <w:rPr>
          <w:rFonts w:ascii="宋体" w:hAnsi="宋体" w:eastAsia="宋体" w:cs="宋体"/>
          <w:color w:val="000"/>
          <w:sz w:val="28"/>
          <w:szCs w:val="28"/>
        </w:rPr>
        <w:t xml:space="preserve">用足用好教育部项目建设资金和地方政府配套资金，确保项目经费专款专用，发挥经费的最大效益。根据国家中等职业教育改革发展示范学校的建设要求，按照“地方投入为主，积极吸纳社会、企业资金，中央财政进行引导和推动”的原则，通过多元化投入的途径，加快项目建设进度。其中，县政府承诺三年每年拿出400万元，继续加大对xx汽车工业学校办学经费和建设资金的支持。</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为切实保证建设方案中规划项目的顺利实施和按时完成，学校将通过专项制度建设，建立有效的责任机制、科学的工作规范和严格的管理考核办法，加大领导和管理的力度，落实工作责任制，以良好的信誉和效率完成项目建设。[ ]</w:t>
      </w:r>
    </w:p>
    <w:p>
      <w:pPr>
        <w:ind w:left="0" w:right="0" w:firstLine="560"/>
        <w:spacing w:before="450" w:after="450" w:line="312" w:lineRule="auto"/>
      </w:pPr>
      <w:r>
        <w:rPr>
          <w:rFonts w:ascii="宋体" w:hAnsi="宋体" w:eastAsia="宋体" w:cs="宋体"/>
          <w:color w:val="000"/>
          <w:sz w:val="28"/>
          <w:szCs w:val="28"/>
        </w:rPr>
        <w:t xml:space="preserve">创建不仅是机遇，更是发展的压力和动力，无论申报成功与否，我们都会一如既往地以创建为引领，全面提升学校的办学条件，全力以赴加强学校的各项基础能力和发展能力建设，全方位推进学校的升级改造，为社会服务，办社会满意的职业教育。</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2025-06-18T18:10:14+08:00</dcterms:created>
  <dcterms:modified xsi:type="dcterms:W3CDTF">2025-06-18T18:10:14+08:00</dcterms:modified>
</cp:coreProperties>
</file>

<file path=docProps/custom.xml><?xml version="1.0" encoding="utf-8"?>
<Properties xmlns="http://schemas.openxmlformats.org/officeDocument/2006/custom-properties" xmlns:vt="http://schemas.openxmlformats.org/officeDocument/2006/docPropsVTypes"/>
</file>