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市领导在科技创新创业推进会上的讲话</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第一篇：市领导在科技创新创业推进会上的讲话市领导在科技创新创业推进会上的讲话 各位来宾：今天，我很高兴参加科技创新创业推进会，我代表市委、市政府对各位专家、学者、新闻界的朋友们的到来表示最热烈的欢迎，对长期以来为快速发展付出辛勤劳动的科技...</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第一篇：市领导在科技创新创业推进会上的讲话</w:t>
      </w:r>
    </w:p>
    <w:p>
      <w:pPr>
        <w:ind w:left="0" w:right="0" w:firstLine="560"/>
        <w:spacing w:before="450" w:after="450" w:line="312" w:lineRule="auto"/>
      </w:pPr>
      <w:r>
        <w:rPr>
          <w:rFonts w:ascii="宋体" w:hAnsi="宋体" w:eastAsia="宋体" w:cs="宋体"/>
          <w:color w:val="000"/>
          <w:sz w:val="28"/>
          <w:szCs w:val="28"/>
        </w:rPr>
        <w:t xml:space="preserve">市领导在科技创新创业推进会上的讲话 各位来宾：</w:t>
      </w:r>
    </w:p>
    <w:p>
      <w:pPr>
        <w:ind w:left="0" w:right="0" w:firstLine="560"/>
        <w:spacing w:before="450" w:after="450" w:line="312" w:lineRule="auto"/>
      </w:pPr>
      <w:r>
        <w:rPr>
          <w:rFonts w:ascii="宋体" w:hAnsi="宋体" w:eastAsia="宋体" w:cs="宋体"/>
          <w:color w:val="000"/>
          <w:sz w:val="28"/>
          <w:szCs w:val="28"/>
        </w:rPr>
        <w:t xml:space="preserve">今天，我很高兴参加科技创新创业推进会，我代表市委、市政府对各位专家、学者、新闻界的朋友们的到来表示最热烈的欢迎，对长期以来为快速发展付出辛勤劳动的科技人员表示亲切的问候和衷心的感谢！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刚才，副省长作了重要讲话，副市长、区委书记进行了致辞，讲得都很好。省委组织部介绍了全省人才政策。还进行了“肉品加工与质量控制国家重点实验室”揭牌仪式、院士产业促进团聘任仪式、科技创新与人才引进项目资助仪式等。下面我讲三点意见。一是要牢固树立“人才资源是第一资源”的人才理念。科技与人才是人类社会发展永恒的主题，从“科学技术是第一生产力”到“人才资源是第一资源”，是党中央根据国际形势的发展变化作出的科学判断，这不仅仅是文字上提出的改变，更多地体现了人才理念的升华，要把人才作为“第一资源”加以高度重视和开发利用。实现转型发展，关键在人才，尤其是创新型科技人才，全市上下要根据特别尊重人才、特别政策、特别环境、特别机制的要求，以求贤若渴、只争朝夕的精神，建设“人才特区”，打造人才集聚新高地。抓人才，表象是抓人，但期背后带来的是领先的技术和项目。资本伴随好项目，好项目伴随科技人才，只要我们有了人才就能吸引更多更好的项目，就能吸引更多资本。建设新南京，建设河西新城急需一大批创新型科技人才，急需一批富有创造力的科技界领军人才，急需一批具有开拓能力的经营管理人才。我们要有效地把经济社会建设和科技人才队伍有机结合起来，促进人才资源向人才资本的转变，切实依靠“第一资源”来促进“第一要务”。</w:t>
      </w:r>
    </w:p>
    <w:p>
      <w:pPr>
        <w:ind w:left="0" w:right="0" w:firstLine="560"/>
        <w:spacing w:before="450" w:after="450" w:line="312" w:lineRule="auto"/>
      </w:pPr>
      <w:r>
        <w:rPr>
          <w:rFonts w:ascii="宋体" w:hAnsi="宋体" w:eastAsia="宋体" w:cs="宋体"/>
          <w:color w:val="000"/>
          <w:sz w:val="28"/>
          <w:szCs w:val="28"/>
        </w:rPr>
        <w:t xml:space="preserve">二是要牢固树立“人才优势是最具竞争力的优势”的发展理念。新兴产业如何培育？不是就产业而产业，而是通过引进科技领军型创业人才，使他们把科技成果转化成现实生产力，培育成新产业。随着经济全球化进程的加快，世界各国对资源的争夺从以物质资源为主转向人力资源为主，已经充分地认识到人才优势是最具竞争力的优势。从我市情况来看，在全国范围内，除了北京、上海之外，我们的科技人才优势还是比较明显的，但与全市经济社会快速发展的要求相比，与实现两个率先发展的目标要求相比，与快速发展的先进城市相比，还有不少差距。目前，全市一方面人才总量还不够富有，高端人才、领军人才、高层管理人才还相当缺乏，另一方面用人单位的主体作用尚未得到充分发挥，人才引进与人才流失并存，人才不足与人才浪费并存。因此，我们必须充分的意识到人才竞争的严峻态势，必须牢固树立“人才优势是最具竞争力的优势”的发展理念，创新人才管理模式，改变一切束缚人才发展的做法，形成吸引、集聚人才的强大“磁场”，努力使人才优势成为南京的重要竞争品牌。</w:t>
      </w:r>
    </w:p>
    <w:p>
      <w:pPr>
        <w:ind w:left="0" w:right="0" w:firstLine="560"/>
        <w:spacing w:before="450" w:after="450" w:line="312" w:lineRule="auto"/>
      </w:pPr>
      <w:r>
        <w:rPr>
          <w:rFonts w:ascii="宋体" w:hAnsi="宋体" w:eastAsia="宋体" w:cs="宋体"/>
          <w:color w:val="000"/>
          <w:sz w:val="28"/>
          <w:szCs w:val="28"/>
        </w:rPr>
        <w:t xml:space="preserve">三是要牢固树立“环境引才”理念。要培养一个城市的自主创新氛围，不能小打小闹，不能仅靠少数几个企业的活动，良性的企业技术创新活动一定是在良好的创新生态环境下的企业群活动，而政府就应该在创新环境上下功夫。当前要紧紧围绕科技体制综合改革试点城市建设，按照国家科技部的要求，创优创新环境，着力创新体制机制，充分释放全市科教和人才资源的巨大能量。一是要加强国家各部委、国防科技、省市科技资源的统筹协调，促进科技资源的有效集成和开放共享；建立和完善以企业为主体、产学研结合的技术创新体系作为中心任务，引导创新要素向企业积聚，大力加</w:t>
      </w:r>
    </w:p>
    <w:p>
      <w:pPr>
        <w:ind w:left="0" w:right="0" w:firstLine="560"/>
        <w:spacing w:before="450" w:after="450" w:line="312" w:lineRule="auto"/>
      </w:pPr>
      <w:r>
        <w:rPr>
          <w:rFonts w:ascii="宋体" w:hAnsi="宋体" w:eastAsia="宋体" w:cs="宋体"/>
          <w:color w:val="000"/>
          <w:sz w:val="28"/>
          <w:szCs w:val="28"/>
        </w:rPr>
        <w:t xml:space="preserve">强企业自主创新能力；构建一批面向企业技术创新需求的服务平台，不断提升服务能力，形成专业化、网络化的公共科技服务体系；把激励科技人才创新创业作为核心任务，动员组织广大科技人员深入企业、深入基层，开展形式多样的创新服务。二是要针对制约科技和人才优势发挥的突出问题，在加强科技管理统筹协调、引导创新资源向企业集聚、加大金融对科技创新支持、改进人才创新评价激励等方面进行积极探索，采取更大力度的改革举措，努力形成加速科技成果转化和产业化的有效机制。充分落实好国家已有政策，重点政策要先行先试，并在试点过程中结合实际大胆创新、逐步完善，使南京市创新创业环境更加优化，城市整体创新效率更加提高。</w:t>
      </w:r>
    </w:p>
    <w:p>
      <w:pPr>
        <w:ind w:left="0" w:right="0" w:firstLine="560"/>
        <w:spacing w:before="450" w:after="450" w:line="312" w:lineRule="auto"/>
      </w:pPr>
      <w:r>
        <w:rPr>
          <w:rFonts w:ascii="宋体" w:hAnsi="宋体" w:eastAsia="宋体" w:cs="宋体"/>
          <w:color w:val="000"/>
          <w:sz w:val="28"/>
          <w:szCs w:val="28"/>
        </w:rPr>
        <w:t xml:space="preserve">建设现代化新城，必须依靠科技和人才，要紧紧围绕“人才特区”和“科技特区”两大目标，把人才与科技作为强区之本，着力加强以高层次人才为重点的智慧型人才队伍建设。要健全体制机制，集成相关政策，提高政策的有效性，充分发挥南京的科技智力资源优势，加大吸引国际顶尖领军人才的力度，使优秀人才、顶尖领军人才在新城建设中大有作为，把新城建设成为世界人才高地。要搭建发挥科技智力优势的创新平台。科技智力优势主要集中在高等院校和科研机构，用好这个优势是“十二五”期间加快转变经济发展方式的重要任务。要搭建好平台，在制度上、体制机制上保证南京科技智力资源能够充分发挥出优势。重点是要搭建好人才平台、金融平台、成果转化平台、政府采购平台，以此来服务科技智力资源，使科技智力优势转化为推动科学发展的强大动力。要加快推进现代服务业核心区建设，重点建设好现代金融集聚区、高端服务业集聚区，加快推进金融中心和中央商务区等平台建设，抢占发展的制高点，加快节奏、加快步伐，力争使新城建设年年都有新变化，在２</w:t>
      </w:r>
    </w:p>
    <w:p>
      <w:pPr>
        <w:ind w:left="0" w:right="0" w:firstLine="560"/>
        <w:spacing w:before="450" w:after="450" w:line="312" w:lineRule="auto"/>
      </w:pPr>
      <w:r>
        <w:rPr>
          <w:rFonts w:ascii="宋体" w:hAnsi="宋体" w:eastAsia="宋体" w:cs="宋体"/>
          <w:color w:val="000"/>
          <w:sz w:val="28"/>
          <w:szCs w:val="28"/>
        </w:rPr>
        <w:t xml:space="preserve">０１４年青奥会举办前有一个跨越式发展。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w:t>
      </w:r>
    </w:p>
    <w:p>
      <w:pPr>
        <w:ind w:left="0" w:right="0" w:firstLine="560"/>
        <w:spacing w:before="450" w:after="450" w:line="312" w:lineRule="auto"/>
      </w:pPr>
      <w:r>
        <w:rPr>
          <w:rFonts w:ascii="宋体" w:hAnsi="宋体" w:eastAsia="宋体" w:cs="宋体"/>
          <w:color w:val="000"/>
          <w:sz w:val="28"/>
          <w:szCs w:val="28"/>
        </w:rPr>
        <w:t xml:space="preserve">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w:t>
      </w:r>
    </w:p>
    <w:p>
      <w:pPr>
        <w:ind w:left="0" w:right="0" w:firstLine="560"/>
        <w:spacing w:before="450" w:after="450" w:line="312" w:lineRule="auto"/>
      </w:pPr>
      <w:r>
        <w:rPr>
          <w:rFonts w:ascii="宋体" w:hAnsi="宋体" w:eastAsia="宋体" w:cs="宋体"/>
          <w:color w:val="000"/>
          <w:sz w:val="28"/>
          <w:szCs w:val="28"/>
        </w:rPr>
        <w:t xml:space="preserve">省级高新区4家，居全省1位；</w:t>
      </w:r>
    </w:p>
    <w:p>
      <w:pPr>
        <w:ind w:left="0" w:right="0" w:firstLine="560"/>
        <w:spacing w:before="450" w:after="450" w:line="312" w:lineRule="auto"/>
      </w:pPr>
      <w:r>
        <w:rPr>
          <w:rFonts w:ascii="宋体" w:hAnsi="宋体" w:eastAsia="宋体" w:cs="宋体"/>
          <w:color w:val="000"/>
          <w:sz w:val="28"/>
          <w:szCs w:val="28"/>
        </w:rPr>
        <w:t xml:space="preserve">省级可持续发展实验区5家，居全省第1位；</w:t>
      </w:r>
    </w:p>
    <w:p>
      <w:pPr>
        <w:ind w:left="0" w:right="0" w:firstLine="560"/>
        <w:spacing w:before="450" w:after="450" w:line="312" w:lineRule="auto"/>
      </w:pPr>
      <w:r>
        <w:rPr>
          <w:rFonts w:ascii="宋体" w:hAnsi="宋体" w:eastAsia="宋体" w:cs="宋体"/>
          <w:color w:val="000"/>
          <w:sz w:val="28"/>
          <w:szCs w:val="28"/>
        </w:rPr>
        <w:t xml:space="preserve">国家级科技孵化器5家，居全省第3位。同时，我市还建成国家级农业科技园区1家、省级农业科技园区5家、省级科技企业孵化器4家；</w:t>
      </w:r>
    </w:p>
    <w:p>
      <w:pPr>
        <w:ind w:left="0" w:right="0" w:firstLine="560"/>
        <w:spacing w:before="450" w:after="450" w:line="312" w:lineRule="auto"/>
      </w:pPr>
      <w:r>
        <w:rPr>
          <w:rFonts w:ascii="宋体" w:hAnsi="宋体" w:eastAsia="宋体" w:cs="宋体"/>
          <w:color w:val="000"/>
          <w:sz w:val="28"/>
          <w:szCs w:val="28"/>
        </w:rPr>
        <w:t xml:space="preserve">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w:t>
      </w:r>
    </w:p>
    <w:p>
      <w:pPr>
        <w:ind w:left="0" w:right="0" w:firstLine="560"/>
        <w:spacing w:before="450" w:after="450" w:line="312" w:lineRule="auto"/>
      </w:pPr>
      <w:r>
        <w:rPr>
          <w:rFonts w:ascii="宋体" w:hAnsi="宋体" w:eastAsia="宋体" w:cs="宋体"/>
          <w:color w:val="000"/>
          <w:sz w:val="28"/>
          <w:szCs w:val="28"/>
        </w:rPr>
        <w:t xml:space="preserve">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第四篇：市领导在教育系统再次创业动员会上的讲话</w:t>
      </w:r>
    </w:p>
    <w:p>
      <w:pPr>
        <w:ind w:left="0" w:right="0" w:firstLine="560"/>
        <w:spacing w:before="450" w:after="450" w:line="312" w:lineRule="auto"/>
      </w:pPr>
      <w:r>
        <w:rPr>
          <w:rFonts w:ascii="宋体" w:hAnsi="宋体" w:eastAsia="宋体" w:cs="宋体"/>
          <w:color w:val="000"/>
          <w:sz w:val="28"/>
          <w:szCs w:val="28"/>
        </w:rPr>
        <w:t xml:space="preserve">在全市教育系统再次创业动员会上的讲话</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月22日，市委召开了五届七次全体扩大会议，提出了“凝心聚力，再次创业，开创武安经济社会发展新局面”的号召，明确了“建设实力武安、绿色武安、和谐武安，加快区域次中心城市和新兴中等城市”的宏伟目标。这是市委在认真总结历史、全面分析形势的基础上，为解决如何实现武安又好又快发展而作出的重大战略决策。</w:t>
      </w:r>
    </w:p>
    <w:p>
      <w:pPr>
        <w:ind w:left="0" w:right="0" w:firstLine="560"/>
        <w:spacing w:before="450" w:after="450" w:line="312" w:lineRule="auto"/>
      </w:pPr>
      <w:r>
        <w:rPr>
          <w:rFonts w:ascii="宋体" w:hAnsi="宋体" w:eastAsia="宋体" w:cs="宋体"/>
          <w:color w:val="000"/>
          <w:sz w:val="28"/>
          <w:szCs w:val="28"/>
        </w:rPr>
        <w:t xml:space="preserve">会议下发了《中共武安市关于在全市开展再次创业的决定》纲领性文件，同时要求各部门要按照全市统一安排，迅速行动，召开再次创业动员会。刚才，祁局长就教育系统再次创业作了动员报告，工作思路清晰，目标明确，措施具体，讲的很好。下面，我提三点要求：</w:t>
      </w:r>
    </w:p>
    <w:p>
      <w:pPr>
        <w:ind w:left="0" w:right="0" w:firstLine="560"/>
        <w:spacing w:before="450" w:after="450" w:line="312" w:lineRule="auto"/>
      </w:pPr>
      <w:r>
        <w:rPr>
          <w:rFonts w:ascii="宋体" w:hAnsi="宋体" w:eastAsia="宋体" w:cs="宋体"/>
          <w:color w:val="000"/>
          <w:sz w:val="28"/>
          <w:szCs w:val="28"/>
        </w:rPr>
        <w:t xml:space="preserve">第一、要切实增强再次创业的责任感、使命感和紧迫感 再次创业是发扬我市优良传统，实现继往开来的历史要求，是破解发展难题、推动科学发展的必由之路，是赢得我市竞争优势、保持领先地位的必然抉择，是一项重大的政治任务、历史任 1</w:t>
      </w:r>
    </w:p>
    <w:p>
      <w:pPr>
        <w:ind w:left="0" w:right="0" w:firstLine="560"/>
        <w:spacing w:before="450" w:after="450" w:line="312" w:lineRule="auto"/>
      </w:pPr>
      <w:r>
        <w:rPr>
          <w:rFonts w:ascii="宋体" w:hAnsi="宋体" w:eastAsia="宋体" w:cs="宋体"/>
          <w:color w:val="000"/>
          <w:sz w:val="28"/>
          <w:szCs w:val="28"/>
        </w:rPr>
        <w:t xml:space="preserve">务，集中了全市上下的智慧，反映了全市人民的心声，体现了科学发展的新要求，将在当前和今后一个时期引领、指导、推动我市经济社会发展。今年以来，市教育局结合实际，创新举措，超前谋划了全年二十项重点工作，细化责任，强力推进，各项工作取得了实质性突破，广大教育干部教师干事创业热情空前高涨。但对照全市再次创业新要求和新任务，面对飞速发展、竞争激烈的教育新形势，还需自我加压，再鼓干劲。特别是面对当前全市再次创业的热潮，广大教育干部教师更要迅速统一思想，凝聚共识，切实增强武安兴则教育兴的历史责任感、建设好新教育新武安的使命感、投身全市创业热潮的紧迫感，以更加饱满的热情、革命的气魄、拼搏的精神，务实开拓，扎实进取，争做全市再次创业的开拓者、“排头兵”，为全市再次创业提供强力人才支持和智力保障。</w:t>
      </w:r>
    </w:p>
    <w:p>
      <w:pPr>
        <w:ind w:left="0" w:right="0" w:firstLine="560"/>
        <w:spacing w:before="450" w:after="450" w:line="312" w:lineRule="auto"/>
      </w:pPr>
      <w:r>
        <w:rPr>
          <w:rFonts w:ascii="宋体" w:hAnsi="宋体" w:eastAsia="宋体" w:cs="宋体"/>
          <w:color w:val="000"/>
          <w:sz w:val="28"/>
          <w:szCs w:val="28"/>
        </w:rPr>
        <w:t xml:space="preserve">第二、要把办人民满意教育作为再次创业根本要求</w:t>
      </w:r>
    </w:p>
    <w:p>
      <w:pPr>
        <w:ind w:left="0" w:right="0" w:firstLine="560"/>
        <w:spacing w:before="450" w:after="450" w:line="312" w:lineRule="auto"/>
      </w:pPr>
      <w:r>
        <w:rPr>
          <w:rFonts w:ascii="宋体" w:hAnsi="宋体" w:eastAsia="宋体" w:cs="宋体"/>
          <w:color w:val="000"/>
          <w:sz w:val="28"/>
          <w:szCs w:val="28"/>
        </w:rPr>
        <w:t xml:space="preserve">教育是创业之基，民生之本。市委《决定》指出，“让人民群众得实惠是再次创业的根本点和出发点”。再次创业要坚持以改善民生为根本，突出“公平和质量”两大主题，努力办好让人民满意的教育，让人民群众共享创业成果。</w:t>
      </w:r>
    </w:p>
    <w:p>
      <w:pPr>
        <w:ind w:left="0" w:right="0" w:firstLine="560"/>
        <w:spacing w:before="450" w:after="450" w:line="312" w:lineRule="auto"/>
      </w:pPr>
      <w:r>
        <w:rPr>
          <w:rFonts w:ascii="宋体" w:hAnsi="宋体" w:eastAsia="宋体" w:cs="宋体"/>
          <w:color w:val="000"/>
          <w:sz w:val="28"/>
          <w:szCs w:val="28"/>
        </w:rPr>
        <w:t xml:space="preserve">再次创业要把教育质量作为永恒的发展主题。要树立科学的教育质量观，把促进人的全面发展、适应社会需要作为衡量教育质量的根本标准。要树立以提高质量为核心的教育发展观，坚持德育为先，能力为重，培养合格+特长学生。要在“建名校、培</w:t>
      </w:r>
    </w:p>
    <w:p>
      <w:pPr>
        <w:ind w:left="0" w:right="0" w:firstLine="560"/>
        <w:spacing w:before="450" w:after="450" w:line="312" w:lineRule="auto"/>
      </w:pPr>
      <w:r>
        <w:rPr>
          <w:rFonts w:ascii="宋体" w:hAnsi="宋体" w:eastAsia="宋体" w:cs="宋体"/>
          <w:color w:val="000"/>
          <w:sz w:val="28"/>
          <w:szCs w:val="28"/>
        </w:rPr>
        <w:t xml:space="preserve">名师、育名生”求突破，进一步提升全市教育内涵和实力，力争用三至五年，将市一中打造为全国名校，推动全市教育跻身河北省第一方阵，把我市打造成为在全国具有一定影响力的现代化教育强市。</w:t>
      </w:r>
    </w:p>
    <w:p>
      <w:pPr>
        <w:ind w:left="0" w:right="0" w:firstLine="560"/>
        <w:spacing w:before="450" w:after="450" w:line="312" w:lineRule="auto"/>
      </w:pPr>
      <w:r>
        <w:rPr>
          <w:rFonts w:ascii="宋体" w:hAnsi="宋体" w:eastAsia="宋体" w:cs="宋体"/>
          <w:color w:val="000"/>
          <w:sz w:val="28"/>
          <w:szCs w:val="28"/>
        </w:rPr>
        <w:t xml:space="preserve">再次创业要大力促进教育公平。《国家中长期教育发展规划纲要》征求意见稿提出“教育公平是社会公平的重要基础”。要紧紧围绕改善民生这一主旨不放松，让每一个孩子有学上、上好学，扎实推进学校布局调整、标准化建设和校舍安全工程，合理配臵教育资源，建立健全贫困生救助体系，切实保障每一个孩子都能享受公平、快乐、优质的教育。</w:t>
      </w:r>
    </w:p>
    <w:p>
      <w:pPr>
        <w:ind w:left="0" w:right="0" w:firstLine="560"/>
        <w:spacing w:before="450" w:after="450" w:line="312" w:lineRule="auto"/>
      </w:pPr>
      <w:r>
        <w:rPr>
          <w:rFonts w:ascii="宋体" w:hAnsi="宋体" w:eastAsia="宋体" w:cs="宋体"/>
          <w:color w:val="000"/>
          <w:sz w:val="28"/>
          <w:szCs w:val="28"/>
        </w:rPr>
        <w:t xml:space="preserve">再次创业要把培养高素质人才作为教育己任。经济要发展，教育是基础，人才是保障。要大力发展职业教育，立足再次创业中经济发展和市场需求，搞好校企对接，推动校企合作，实施订单培养。积极服务“新农村建设”，开展新型农民培训和“双带头人”培训工程，增强农民就业致富本领，为全市项目建设和城镇化建设大发展提供实用型、技能型高精尖人才。</w:t>
      </w:r>
    </w:p>
    <w:p>
      <w:pPr>
        <w:ind w:left="0" w:right="0" w:firstLine="560"/>
        <w:spacing w:before="450" w:after="450" w:line="312" w:lineRule="auto"/>
      </w:pPr>
      <w:r>
        <w:rPr>
          <w:rFonts w:ascii="宋体" w:hAnsi="宋体" w:eastAsia="宋体" w:cs="宋体"/>
          <w:color w:val="000"/>
          <w:sz w:val="28"/>
          <w:szCs w:val="28"/>
        </w:rPr>
        <w:t xml:space="preserve">第三、要努力打造全省乃至全国一流教育强市</w:t>
      </w:r>
    </w:p>
    <w:p>
      <w:pPr>
        <w:ind w:left="0" w:right="0" w:firstLine="560"/>
        <w:spacing w:before="450" w:after="450" w:line="312" w:lineRule="auto"/>
      </w:pPr>
      <w:r>
        <w:rPr>
          <w:rFonts w:ascii="宋体" w:hAnsi="宋体" w:eastAsia="宋体" w:cs="宋体"/>
          <w:color w:val="000"/>
          <w:sz w:val="28"/>
          <w:szCs w:val="28"/>
        </w:rPr>
        <w:t xml:space="preserve">创业是一种勇气，是一种精神，更是一种奉献。教育系统再次创业就是要以喊响、喊亮“打造全省乃至全国一流教育强市”这个目标，高标谋划，狠抓落实，务求实效，要重点把握以下几个方面：一是要对标赶超，事争一流。要跳出武安看教育，对照先进找差距，瞄准全国一流办教育，在创业中展示大气魄，舞动</w:t>
      </w:r>
    </w:p>
    <w:p>
      <w:pPr>
        <w:ind w:left="0" w:right="0" w:firstLine="560"/>
        <w:spacing w:before="450" w:after="450" w:line="312" w:lineRule="auto"/>
      </w:pPr>
      <w:r>
        <w:rPr>
          <w:rFonts w:ascii="宋体" w:hAnsi="宋体" w:eastAsia="宋体" w:cs="宋体"/>
          <w:color w:val="000"/>
          <w:sz w:val="28"/>
          <w:szCs w:val="28"/>
        </w:rPr>
        <w:t xml:space="preserve">大手笔，实施大改革，实现大跨越。二是要深化改革，硬化举措。要把改革创新作为再次创业的引擎动力和活力源泉，以改革促创新，以创新促发展。三是要健全机制，强化保障。要进一步健全目标责任制、督促检查制、考核评价等机制，定目标、交任务、压担子、严奖惩，督促每个乡镇、每所学校都要立足实际，明确创业目标，选准创业之路，突出攻坚重点，大力创建特色教育名镇、名校。四是要率先垂范，共创大业。要充分发挥基层支部的战斗堡垒和党员先锋作用，广大党员干部教师要树立“创业大有所为，创业不分岗位，人人争先创业”的思想，带头创业，赶超先进，争当模范，使再次创业成为广大教育干部教师的自觉行动和共同追求，在全市形成竞相创业，团结创业的生动局面。</w:t>
      </w:r>
    </w:p>
    <w:p>
      <w:pPr>
        <w:ind w:left="0" w:right="0" w:firstLine="560"/>
        <w:spacing w:before="450" w:after="450" w:line="312" w:lineRule="auto"/>
      </w:pPr>
      <w:r>
        <w:rPr>
          <w:rFonts w:ascii="宋体" w:hAnsi="宋体" w:eastAsia="宋体" w:cs="宋体"/>
          <w:color w:val="000"/>
          <w:sz w:val="28"/>
          <w:szCs w:val="28"/>
        </w:rPr>
        <w:t xml:space="preserve">同志们，再次创业给我们带来了新机遇，提出了新要求和新挑战。让我们在市委政府的正确领导下，坚持以科学发展观为指导，大力弘扬创业精神，积极投身创业热潮，顽强拼搏，奋勇争先，为加快建设区域次中心城市和新兴中等城市，实现武安又好又快发展而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第五篇：领导在科技会上的讲话</w:t>
      </w:r>
    </w:p>
    <w:p>
      <w:pPr>
        <w:ind w:left="0" w:right="0" w:firstLine="560"/>
        <w:spacing w:before="450" w:after="450" w:line="312" w:lineRule="auto"/>
      </w:pPr>
      <w:r>
        <w:rPr>
          <w:rFonts w:ascii="宋体" w:hAnsi="宋体" w:eastAsia="宋体" w:cs="宋体"/>
          <w:color w:val="000"/>
          <w:sz w:val="28"/>
          <w:szCs w:val="28"/>
        </w:rPr>
        <w:t xml:space="preserve">领导在科技会上的讲话：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日月开元，年复一年。新年第一天，我们在这里召开科技工作大会，总结过去，规划未来，表彰优秀科技工作者，奖励重大科技成果和管理成果。这些优秀科技工作者和重大科技和管理成果，还真是令人鼓舞，振奋人心。值此，我代表公司党委、行政向优秀科技工作者表示热烈祝贺，向重大科技</w:t>
      </w:r>
    </w:p>
    <w:p>
      <w:pPr>
        <w:ind w:left="0" w:right="0" w:firstLine="560"/>
        <w:spacing w:before="450" w:after="450" w:line="312" w:lineRule="auto"/>
      </w:pPr>
      <w:r>
        <w:rPr>
          <w:rFonts w:ascii="宋体" w:hAnsi="宋体" w:eastAsia="宋体" w:cs="宋体"/>
          <w:color w:val="000"/>
          <w:sz w:val="28"/>
          <w:szCs w:val="28"/>
        </w:rPr>
        <w:t xml:space="preserve">成果、管理成果的获奖者表示热烈祝贺，向全公司各个岗位从事科技、工程和技术的人员表示崇高的敬意和诚挚的问候。在今天这个“一元复始万象新”的元旦之日，向全公司职工致以节日的问候。借今天会议的机会，我在这里讲个话，三点意见，一是认识，二是机制创新，三是工作落实。</w:t>
      </w:r>
    </w:p>
    <w:p>
      <w:pPr>
        <w:ind w:left="0" w:right="0" w:firstLine="560"/>
        <w:spacing w:before="450" w:after="450" w:line="312" w:lineRule="auto"/>
      </w:pPr>
      <w:r>
        <w:rPr>
          <w:rFonts w:ascii="宋体" w:hAnsi="宋体" w:eastAsia="宋体" w:cs="宋体"/>
          <w:color w:val="000"/>
          <w:sz w:val="28"/>
          <w:szCs w:val="28"/>
        </w:rPr>
        <w:t xml:space="preserve">一是认识，对科技进步的认识，我们都感触颇深。公司是随着技术的进步而不断向前发展的，每次工艺的改进、装备的更新、产量质量的提高、环境的改善都推动了株冶向前发展。从1993年我们确定科技兴厂战略，并召开了第一次科技工作大会，之后我们就进入了一个高速发展阶段。特别是在近两年，在应对国际金融危机的过程中，我们的技术、质量、品牌、成本、管理构成的竞争力，在激烈的市场竞争中得到检验，我们成功地渡过了金融危机，做到了资金链不断，生产经营持续运行。因此，我讲的这一点认识，也就是我们要统一的认识，这就是科学技术是第一生产力，科技进步是我们发展的推动力。过去如此，现在如此，将来也是如此，也只有统一这个认识，我们才能把握科学发展的本质，才能使我们真正做到可持续发展。统一这个认识，基于这个认识，我们要以今天这个会议为契机，发动全体员工，以优秀科技工作者为榜样，以重大科技成果和管理成果为样板，把勇于探索、求实创新的科学精神落实到各项工作中去。只有全体员工参与和支持，企业技术进步才能在各个方面、各个层次上体现出来，才能真正提高企业的技术素质。</w:t>
      </w:r>
    </w:p>
    <w:p>
      <w:pPr>
        <w:ind w:left="0" w:right="0" w:firstLine="560"/>
        <w:spacing w:before="450" w:after="450" w:line="312" w:lineRule="auto"/>
      </w:pPr>
      <w:r>
        <w:rPr>
          <w:rFonts w:ascii="宋体" w:hAnsi="宋体" w:eastAsia="宋体" w:cs="宋体"/>
          <w:color w:val="000"/>
          <w:sz w:val="28"/>
          <w:szCs w:val="28"/>
        </w:rPr>
        <w:t xml:space="preserve">二是机制，包括研发机制、投资机制、激励机制、人才机制，等等。机制必须创新，只有机制创新，大力开展创新能力建设，才能推动科技工作更好更快的发展。科技研发，要围绕主导技术和产品，要发挥优势。要完善投资机制，改进科技单位运作机制和管理办法，加快技术和装备优势转化为市场竞争优势，转化为经济效益。关于激励机制和人才机制，关键是人尽其才，物尽其用。要按照公司人才战略及工作思路，完善科技工作“责权利”，充分调动科技人员的积极性，调动每个员工的创新积极性。期望，我们在科技机制创新方面有所突破，有所变化。</w:t>
      </w:r>
    </w:p>
    <w:p>
      <w:pPr>
        <w:ind w:left="0" w:right="0" w:firstLine="560"/>
        <w:spacing w:before="450" w:after="450" w:line="312" w:lineRule="auto"/>
      </w:pPr>
      <w:r>
        <w:rPr>
          <w:rFonts w:ascii="宋体" w:hAnsi="宋体" w:eastAsia="宋体" w:cs="宋体"/>
          <w:color w:val="000"/>
          <w:sz w:val="28"/>
          <w:szCs w:val="28"/>
        </w:rPr>
        <w:t xml:space="preserve">三是工作落实。我们所有工作的落脚点，毫无例外，都是效益。因此，我们科技工作也必须遵循市场经济的原则，以效益为导向，努力解决生产经营过程中遇到的具体问题。目前，我们面临的外部环境喜忧参半，有色金属市场行情扑朔迷离，预计外部环境相当复杂。我们期待科技，能够不断提高贡献率，提高其科技创效在整个效益中的比例。对此我们的科技工作，要落实、再落实，落到效益增长这个实处。要努力做好攻关、生产系统的节能、减排、产品开发与结构调整工作，等等这些，都需要科技的力量。做好这些工作，解决了这些问题，就能够增强市场竞争力，就能够提高效益，就能够实现全年的生产经营目标。</w:t>
      </w:r>
    </w:p>
    <w:p>
      <w:pPr>
        <w:ind w:left="0" w:right="0" w:firstLine="560"/>
        <w:spacing w:before="450" w:after="450" w:line="312" w:lineRule="auto"/>
      </w:pPr>
      <w:r>
        <w:rPr>
          <w:rFonts w:ascii="宋体" w:hAnsi="宋体" w:eastAsia="宋体" w:cs="宋体"/>
          <w:color w:val="000"/>
          <w:sz w:val="28"/>
          <w:szCs w:val="28"/>
        </w:rPr>
        <w:t xml:space="preserve">同志们，回首，我们有收获，展望，我们有希望。只要我们坚持企业价值观，开拓创新，扎实工作，就能够在“十二五”的开局之年，开好头，起好步，把科技进步的各项工作做好，实现预期的目标。最后，祝大家元旦快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2025-05-02T09:27:53+08:00</dcterms:created>
  <dcterms:modified xsi:type="dcterms:W3CDTF">2025-05-02T09:27:53+08:00</dcterms:modified>
</cp:coreProperties>
</file>

<file path=docProps/custom.xml><?xml version="1.0" encoding="utf-8"?>
<Properties xmlns="http://schemas.openxmlformats.org/officeDocument/2006/custom-properties" xmlns:vt="http://schemas.openxmlformats.org/officeDocument/2006/docPropsVTypes"/>
</file>