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清华班戈MBA学员毕业多年结合实际谈MBA价值</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第一篇：清华班戈MBA学员毕业多年结合实际谈MBA价值清华班戈MBA学员毕业多年结合实际谈MBA价值 在当今这个工作生活节奏加快、竞争日益加剧的世界，两到三年的周末时间重回课堂学习，成了越来越的职场人士实现升职加薪的主要选择。不可否认的是...</w:t>
      </w:r>
    </w:p>
    <w:p>
      <w:pPr>
        <w:ind w:left="0" w:right="0" w:firstLine="560"/>
        <w:spacing w:before="450" w:after="450" w:line="312" w:lineRule="auto"/>
      </w:pPr>
      <w:r>
        <w:rPr>
          <w:rFonts w:ascii="黑体" w:hAnsi="黑体" w:eastAsia="黑体" w:cs="黑体"/>
          <w:color w:val="000000"/>
          <w:sz w:val="36"/>
          <w:szCs w:val="36"/>
          <w:b w:val="1"/>
          <w:bCs w:val="1"/>
        </w:rPr>
        <w:t xml:space="preserve">第一篇：清华班戈MBA学员毕业多年结合实际谈MBA价值</w:t>
      </w:r>
    </w:p>
    <w:p>
      <w:pPr>
        <w:ind w:left="0" w:right="0" w:firstLine="560"/>
        <w:spacing w:before="450" w:after="450" w:line="312" w:lineRule="auto"/>
      </w:pPr>
      <w:r>
        <w:rPr>
          <w:rFonts w:ascii="宋体" w:hAnsi="宋体" w:eastAsia="宋体" w:cs="宋体"/>
          <w:color w:val="000"/>
          <w:sz w:val="28"/>
          <w:szCs w:val="28"/>
        </w:rPr>
        <w:t xml:space="preserve">清华班戈MBA学员毕业多年结合实际谈MBA价值 在当今这个工作生活节奏加快、竞争日益加剧的世界，两到三年的周末时间重回课堂学习，成了越来越的职场人士实现升职加薪的主要选择。不可否认的是，当今社会人才标准下，MBA确实是一块通往更高职业生涯水平的敲门砖。从1991年国家获批开办MBA项目开始，20多年来，MBA在中国可谓是遍地开花，同时，随着MBA项目的增加随之而来的是教学质量的参差不齐，并因此受到社会和企业对MBA的质疑。这样使得不少想要攻读MBA的人在择校时变得不知所措，读 MBA的价值究竟在哪？作为清华班戈MBA第1期学员，07年毕业，毕业后在职场上已摸爬滚打近8年，对于MBA价值我谈下个人的看法。</w:t>
      </w:r>
    </w:p>
    <w:p>
      <w:pPr>
        <w:ind w:left="0" w:right="0" w:firstLine="560"/>
        <w:spacing w:before="450" w:after="450" w:line="312" w:lineRule="auto"/>
      </w:pPr>
      <w:r>
        <w:rPr>
          <w:rFonts w:ascii="宋体" w:hAnsi="宋体" w:eastAsia="宋体" w:cs="宋体"/>
          <w:color w:val="000"/>
          <w:sz w:val="28"/>
          <w:szCs w:val="28"/>
        </w:rPr>
        <w:t xml:space="preserve">不久前，《福布斯》中文版评选出18个最具价值在职MBA项目。选取的排名指标包括：毕业生毕业5年后的投资回报、毕业第一年起薪、目前年薪、就读商学院前后的收入增长率、毕业5年收入的年复合增长率、毕业生对工作满意度和对商学院满意度、学费成本等多重指标。福布斯的评选能够在一定程度上反映出MBA的价值，但排名并不能作为择校的唯一依据。</w:t>
      </w:r>
    </w:p>
    <w:p>
      <w:pPr>
        <w:ind w:left="0" w:right="0" w:firstLine="560"/>
        <w:spacing w:before="450" w:after="450" w:line="312" w:lineRule="auto"/>
      </w:pPr>
      <w:r>
        <w:rPr>
          <w:rFonts w:ascii="宋体" w:hAnsi="宋体" w:eastAsia="宋体" w:cs="宋体"/>
          <w:color w:val="000"/>
          <w:sz w:val="28"/>
          <w:szCs w:val="28"/>
        </w:rPr>
        <w:t xml:space="preserve">对于MBA学员尤其是在职读MBA的学员而言，MBA的学习时间有限，但MBA教育对学员的影响有可能是终身的，对于很多MBA毕业学员而言毕业后立马能够实现升职加薪的比率还是很小的。毕竟知识的学习和发挥都有一个时间周期，尤其是对于想通过MBA学习实现职场转换的学员来说，如果是单纯的行业之间转换，相对来说没有多大困难；如果是职能间的转换，会相对比较困难些。我身边就有这样的例子，和我一起读MBA的同学，毕业后职位和薪资很有可能不升反降，如果以此判断MBA的价值显然是不合理的。用他们自己的话说就是在就读MBA之前没有做好职业规划，平时也没有做好知识的系统学习，入学以后，需要有相关课程的系统学习，积累相关的实习经验，参加相关活动，积累相关职能领域的人脉资源。就我个人而言，再谈MBA教育的价值时，大多不再是关注升职加薪，而是更加实际，首先就是所学知识的实用型，MBA期间课程是重理论还是实践还是侧重于理论与实践的结合，这些多以后工作的开展影响是很大的，单纯的理论与实践的融合相对较难，而理论与实践的结合的课程很多可以在工作中套用，实践性更强。人脉，在职场上打拼优质人脉如同一座无形的金矿，只要你善加利用迟早会发挥作用。当然，人脉不是只积累就完了，他需要不断地去维护，只有不断维护的人脉才能在需要时为你所用。另外，分析解决问题的思路和方法，这一点也是我感触最深的，通过清华班戈MBA期间的学习，在分析和解决问题的能力上明显提升，我觉得这也是我在毕业后能够一路实现升职加薪最重要的原因。MBA毕业后不应只看薪资的增长相对来讲并不重要，更应该看重的是职业目标和发展前景，MBA对每位MBA学员来讲都不尽相同，但从长远来看，读MBA收获远不止是薪资。</w:t>
      </w:r>
    </w:p>
    <w:p>
      <w:pPr>
        <w:ind w:left="0" w:right="0" w:firstLine="560"/>
        <w:spacing w:before="450" w:after="450" w:line="312" w:lineRule="auto"/>
      </w:pPr>
      <w:r>
        <w:rPr>
          <w:rFonts w:ascii="黑体" w:hAnsi="黑体" w:eastAsia="黑体" w:cs="黑体"/>
          <w:color w:val="000000"/>
          <w:sz w:val="36"/>
          <w:szCs w:val="36"/>
          <w:b w:val="1"/>
          <w:bCs w:val="1"/>
        </w:rPr>
        <w:t xml:space="preserve">第二篇：清华班戈MBA第20期学员开学典礼隆重举行</w:t>
      </w:r>
    </w:p>
    <w:p>
      <w:pPr>
        <w:ind w:left="0" w:right="0" w:firstLine="560"/>
        <w:spacing w:before="450" w:after="450" w:line="312" w:lineRule="auto"/>
      </w:pPr>
      <w:r>
        <w:rPr>
          <w:rFonts w:ascii="宋体" w:hAnsi="宋体" w:eastAsia="宋体" w:cs="宋体"/>
          <w:color w:val="000"/>
          <w:sz w:val="28"/>
          <w:szCs w:val="28"/>
        </w:rPr>
        <w:t xml:space="preserve">清华班戈MBA第20期学员开学典礼隆重举行</w:t>
      </w:r>
    </w:p>
    <w:p>
      <w:pPr>
        <w:ind w:left="0" w:right="0" w:firstLine="560"/>
        <w:spacing w:before="450" w:after="450" w:line="312" w:lineRule="auto"/>
      </w:pPr>
      <w:r>
        <w:rPr>
          <w:rFonts w:ascii="宋体" w:hAnsi="宋体" w:eastAsia="宋体" w:cs="宋体"/>
          <w:color w:val="000"/>
          <w:sz w:val="28"/>
          <w:szCs w:val="28"/>
        </w:rPr>
        <w:t xml:space="preserve">2024年6月29日上午，深圳清华大学研究院上海教学中心清华班戈MBA第20期学员开学典礼在复旦大学新闻学院培训中心5楼隆重举行。近70名MBA新生参加了属于自己的开学典礼，在翻开人生新篇章的同时，也为清华班戈MBA这个大家庭注入新鲜血液。出席本次开学典礼的有班戈大学校长Prof John Hughes、深圳清华大学研究院国际教育学院执行院长宋岩博士、深圳清华大学研究院国际教育学院王百康老师、班戈驻上海代表处Tina 女士、深圳清华大学研究院国际教育学院院长助理&amp;上海教学中心张斌主任。</w:t>
      </w:r>
    </w:p>
    <w:p>
      <w:pPr>
        <w:ind w:left="0" w:right="0" w:firstLine="560"/>
        <w:spacing w:before="450" w:after="450" w:line="312" w:lineRule="auto"/>
      </w:pPr>
      <w:r>
        <w:rPr>
          <w:rFonts w:ascii="宋体" w:hAnsi="宋体" w:eastAsia="宋体" w:cs="宋体"/>
          <w:color w:val="000"/>
          <w:sz w:val="28"/>
          <w:szCs w:val="28"/>
        </w:rPr>
        <w:t xml:space="preserve">深圳清华大学研究院上海教学中心杨老师担任开学典礼的主持，他首先对各位新学员表示热烈的祝贺和诚挚的欢迎，对莅临本次典礼的领导和嘉宾进行了介绍，随后他带领大家观看了深圳清华大学研究院的介绍视频，使各位新学员对研究院这个高端平台有了更加深入的了解。</w:t>
      </w:r>
    </w:p>
    <w:p>
      <w:pPr>
        <w:ind w:left="0" w:right="0" w:firstLine="560"/>
        <w:spacing w:before="450" w:after="450" w:line="312" w:lineRule="auto"/>
      </w:pPr>
      <w:r>
        <w:rPr>
          <w:rFonts w:ascii="宋体" w:hAnsi="宋体" w:eastAsia="宋体" w:cs="宋体"/>
          <w:color w:val="000"/>
          <w:sz w:val="28"/>
          <w:szCs w:val="28"/>
        </w:rPr>
        <w:t xml:space="preserve">英国班戈大学校长Prof John Hughes首先致辞，他介绍说，班戈大学成立于1884年，是英国最古老、最具声望的大学之一。在英国政府“教学质量评估”（TQA）最新排名中位列全英大学第23位。班戈商学院以其高水平、专业化教学质量享誉全球，班戈大学超过一半的院系（26个）在英国政府“教学质量评估”（TQA）中荣获最高等级“Excellent”，其银行、金融、工商管理及会计和心理学等专业在欧洲享有极高评价。班戈大学的师资雄厚，一直为著名大公司及政府部门提供高端咨询帮助，包括为欧盟委员会、世界银行和英国财政部等机构提供政策研究。值得一提的是，班戈大学的银行学在整个欧洲长期以来都位列前两名，会计金融学RAE排名全英第一。百余年以来班戈一直保持一流的教学质量和研究水准，在英国颁发一等和二等上学位的大学中名列前茅。最后，他对MBA新生表示诚挚的欢迎，也对他们未来两年的学习寄予厚望，希望他们能够学有所成。</w:t>
      </w:r>
    </w:p>
    <w:p>
      <w:pPr>
        <w:ind w:left="0" w:right="0" w:firstLine="560"/>
        <w:spacing w:before="450" w:after="450" w:line="312" w:lineRule="auto"/>
      </w:pPr>
      <w:r>
        <w:rPr>
          <w:rFonts w:ascii="宋体" w:hAnsi="宋体" w:eastAsia="宋体" w:cs="宋体"/>
          <w:color w:val="000"/>
          <w:sz w:val="28"/>
          <w:szCs w:val="28"/>
        </w:rPr>
        <w:t xml:space="preserve">随后，深圳清华大学研究院国际教育学院执行院长宋岩博士对深圳清华大学研究院进行了简明扼要的介绍，他说，成立于1996年12月的深圳清华大学研究院，是清华大学和深圳市政府共同创建的以企业化方式运作的正局级事业单位。清华研究院恪守清华“自强不息，厚德载物”的校训、秉承深圳“`敢闯敢试，兼容并蓄”的精神，开创了中国市校合建研究院之先河，并成功探索出“产学研资”结合的科技创新孵化体系，也是 “中国首个‘产学研资’一体化高端教育平台”为中国企业嫁接科技金融、产业园区等资源，更好地实现培育优秀企业家的社会责任，铸就了技术研发、成果转化、企业孵化、人才培养的成功经验。他强调，MBA学习不仅要投入时间还有投入精力，更重要的是在学习之初你要做好投入其中的心理</w:t>
      </w:r>
    </w:p>
    <w:p>
      <w:pPr>
        <w:ind w:left="0" w:right="0" w:firstLine="560"/>
        <w:spacing w:before="450" w:after="450" w:line="312" w:lineRule="auto"/>
      </w:pPr>
      <w:r>
        <w:rPr>
          <w:rFonts w:ascii="宋体" w:hAnsi="宋体" w:eastAsia="宋体" w:cs="宋体"/>
          <w:color w:val="000"/>
          <w:sz w:val="28"/>
          <w:szCs w:val="28"/>
        </w:rPr>
        <w:t xml:space="preserve">准备，对自身有一个清晰地规划，你想通过MBA期间的学习得到什么。有人说，努力在哪收获就在哪里，衷心的祝愿大家在未来的学习中都能“满载而归”。</w:t>
      </w:r>
    </w:p>
    <w:p>
      <w:pPr>
        <w:ind w:left="0" w:right="0" w:firstLine="560"/>
        <w:spacing w:before="450" w:after="450" w:line="312" w:lineRule="auto"/>
      </w:pPr>
      <w:r>
        <w:rPr>
          <w:rFonts w:ascii="宋体" w:hAnsi="宋体" w:eastAsia="宋体" w:cs="宋体"/>
          <w:color w:val="000"/>
          <w:sz w:val="28"/>
          <w:szCs w:val="28"/>
        </w:rPr>
        <w:t xml:space="preserve">深圳清华大学研究院国际教育学院院长助理&amp;上海教学中心张斌主任作为“东道主”发表讲话，他从中国MBA教育发展中存在的问题出发，指出目前中国高端人才的培养，可持续性发展不足，短期效应明显；中国MBA的毕业生们实战性差，本土策略不足；中国高校里有商业实战经验的老师普遍较少；在课程设置多是引用国外案例，缺乏本土化的案例。深圳清华大学研究院上海教学中心至成立之日起，就自觉承担起为社会培养高端实战型人才的重任，10年历程，我们一直在努力，在实践中不断摸索和创新，我们整合了中英最为顶尖的师资团队，授课老师大都是来自清华、班戈、北大、复旦、交大、人大、上海财大等高校的著名“实战型”教授，他们不仅具有丰富的实战经验，而且更加注重培养学员分析和解决问题的能力。张主任表示，MBA是一种方法论，它需要理论与实践相结合，是要真正培养和传授学习者在实际工作中认知问题、分析问题、解决问题的能力。他对新一期学员提出了殷切的希望，希望他们在今后的学习中能够将所学的课程与自己就职的企业或者期望就职的企业结合起来进行思考，研究和领悟。</w:t>
      </w:r>
    </w:p>
    <w:p>
      <w:pPr>
        <w:ind w:left="0" w:right="0" w:firstLine="560"/>
        <w:spacing w:before="450" w:after="450" w:line="312" w:lineRule="auto"/>
      </w:pPr>
      <w:r>
        <w:rPr>
          <w:rFonts w:ascii="宋体" w:hAnsi="宋体" w:eastAsia="宋体" w:cs="宋体"/>
          <w:color w:val="000"/>
          <w:sz w:val="28"/>
          <w:szCs w:val="28"/>
        </w:rPr>
        <w:t xml:space="preserve">清华班戈MBA 19期班长许宇阳代表所有在读和已经毕业的MBA学员发言，他结合自身实际阐明在清华班戈MBA学习期间的收获，现在MBA已经从学习提升的愿景、一个奋斗的目标、一份美好的约定变成了我前进的动力和跳板。在这里我收获的不仅是专业的管理知识，更重要的是分析解决问题的思路，我不仅突破了事业的瓶颈，而且在原有的成就的基础上华丽蜕变。MBA期间的学习对我来说已不止是一段经历更是一份财富，伴随我的一生，伴我走向更加成功的彼岸。</w:t>
      </w:r>
    </w:p>
    <w:p>
      <w:pPr>
        <w:ind w:left="0" w:right="0" w:firstLine="560"/>
        <w:spacing w:before="450" w:after="450" w:line="312" w:lineRule="auto"/>
      </w:pPr>
      <w:r>
        <w:rPr>
          <w:rFonts w:ascii="宋体" w:hAnsi="宋体" w:eastAsia="宋体" w:cs="宋体"/>
          <w:color w:val="000"/>
          <w:sz w:val="28"/>
          <w:szCs w:val="28"/>
        </w:rPr>
        <w:t xml:space="preserve">最后，在主持人的带领下所有学员齐声诵读清华校训和班训：“天行健，君子以自强不息；地势坤，君子以厚德载物”。在隆重和谐的气氛中开学典礼圆满结束，对于MBA新生来说，人生更加精彩的篇章自此正式拉开帷幕。</w:t>
      </w:r>
    </w:p>
    <w:p>
      <w:pPr>
        <w:ind w:left="0" w:right="0" w:firstLine="560"/>
        <w:spacing w:before="450" w:after="450" w:line="312" w:lineRule="auto"/>
      </w:pPr>
      <w:r>
        <w:rPr>
          <w:rFonts w:ascii="黑体" w:hAnsi="黑体" w:eastAsia="黑体" w:cs="黑体"/>
          <w:color w:val="000000"/>
          <w:sz w:val="36"/>
          <w:szCs w:val="36"/>
          <w:b w:val="1"/>
          <w:bCs w:val="1"/>
        </w:rPr>
        <w:t xml:space="preserve">第三篇：清华班戈MBA 20期学员拓展训练圆满结束</w:t>
      </w:r>
    </w:p>
    <w:p>
      <w:pPr>
        <w:ind w:left="0" w:right="0" w:firstLine="560"/>
        <w:spacing w:before="450" w:after="450" w:line="312" w:lineRule="auto"/>
      </w:pPr>
      <w:r>
        <w:rPr>
          <w:rFonts w:ascii="宋体" w:hAnsi="宋体" w:eastAsia="宋体" w:cs="宋体"/>
          <w:color w:val="000"/>
          <w:sz w:val="28"/>
          <w:szCs w:val="28"/>
        </w:rPr>
        <w:t xml:space="preserve">清华班戈MBA 20期学员拓展训练圆满结束</w:t>
      </w:r>
    </w:p>
    <w:p>
      <w:pPr>
        <w:ind w:left="0" w:right="0" w:firstLine="560"/>
        <w:spacing w:before="450" w:after="450" w:line="312" w:lineRule="auto"/>
      </w:pPr>
      <w:r>
        <w:rPr>
          <w:rFonts w:ascii="宋体" w:hAnsi="宋体" w:eastAsia="宋体" w:cs="宋体"/>
          <w:color w:val="000"/>
          <w:sz w:val="28"/>
          <w:szCs w:val="28"/>
        </w:rPr>
        <w:t xml:space="preserve">2024年7月19日上午，清华班戈MBA 20期学员由教务车老师、林老师的带队前往浙江诸暨，开始了为期两天的拓展训练，MBA学习生涯从这里开启，人生新的篇章即将拉开帷幕。</w:t>
      </w:r>
    </w:p>
    <w:p>
      <w:pPr>
        <w:ind w:left="0" w:right="0" w:firstLine="560"/>
        <w:spacing w:before="450" w:after="450" w:line="312" w:lineRule="auto"/>
      </w:pPr>
      <w:r>
        <w:rPr>
          <w:rFonts w:ascii="宋体" w:hAnsi="宋体" w:eastAsia="宋体" w:cs="宋体"/>
          <w:color w:val="000"/>
          <w:sz w:val="28"/>
          <w:szCs w:val="28"/>
        </w:rPr>
        <w:t xml:space="preserve">拓展训练是每个清华班戈MBA学员入学的首要课程，以户外自然环境为主要场所，体能活动为主导，心里挑战为重点，极限要求为条件，完善人格为目标。旨在通过精心设计的活动流程和丰富多彩的活动项目，让学员磨练个人意志、发掘自身潜力和创新能力，增强团队意识，同时也加强彼此之间的了解和沟通，在活动中更好的认识自己，在今后的学习和工作中改进和提升。</w:t>
      </w:r>
    </w:p>
    <w:p>
      <w:pPr>
        <w:ind w:left="0" w:right="0" w:firstLine="560"/>
        <w:spacing w:before="450" w:after="450" w:line="312" w:lineRule="auto"/>
      </w:pPr>
      <w:r>
        <w:rPr>
          <w:rFonts w:ascii="宋体" w:hAnsi="宋体" w:eastAsia="宋体" w:cs="宋体"/>
          <w:color w:val="000"/>
          <w:sz w:val="28"/>
          <w:szCs w:val="28"/>
        </w:rPr>
        <w:t xml:space="preserve">在前往目的地的途中有意思的小游戏使学员们个个精神百倍，“国王和天使”，是拓展训练开始前用来“破冰”的一个游戏——让陌生的同学尽快熟悉起来。学员将自己的名字写在纸条上，每人随便抽一张（抽到自己的名字就换一张）。抽到的那个人，是你的“国王”，你就是他的“天使”。“天使”的责任，是关注“国王”，看他有哪些优点。可以赞美他，鼓励他，还可以送礼物给他，但是不能打听谁是自己的“天使”，训练结束前会公布。</w:t>
      </w:r>
    </w:p>
    <w:p>
      <w:pPr>
        <w:ind w:left="0" w:right="0" w:firstLine="560"/>
        <w:spacing w:before="450" w:after="450" w:line="312" w:lineRule="auto"/>
      </w:pPr>
      <w:r>
        <w:rPr>
          <w:rFonts w:ascii="宋体" w:hAnsi="宋体" w:eastAsia="宋体" w:cs="宋体"/>
          <w:color w:val="000"/>
          <w:sz w:val="28"/>
          <w:szCs w:val="28"/>
        </w:rPr>
        <w:t xml:space="preserve">伴随着华声笑语，抵达拓展训练地点—浙江诸暨，稍作休息之后，拓展训练正式开始。划龙舟、速降、勇闯夺命岛一个个惊险刺激的项目，让这些久坐办公室的“低头族”身心都得到了锻炼。拓展训练带给大家的不只是新奇和刺激，在这里他们暂时忘却生活和工作的压力，亲近自然、放松身心。多年职场打拼，对于生活和工作或许已经没有了最初的激情，面对挑战或许少了初入职场的冲劲，拓展训练的某些项目对于学员而言挑战还是毋庸置疑的，挑战激发出自身的潜力，在团队的帮助或者鼓励下勇敢的超越自己、挑战自己，为人生增添浓墨重彩的一笔。</w:t>
      </w:r>
    </w:p>
    <w:p>
      <w:pPr>
        <w:ind w:left="0" w:right="0" w:firstLine="560"/>
        <w:spacing w:before="450" w:after="450" w:line="312" w:lineRule="auto"/>
      </w:pPr>
      <w:r>
        <w:rPr>
          <w:rFonts w:ascii="宋体" w:hAnsi="宋体" w:eastAsia="宋体" w:cs="宋体"/>
          <w:color w:val="000"/>
          <w:sz w:val="28"/>
          <w:szCs w:val="28"/>
        </w:rPr>
        <w:t xml:space="preserve">20日上午，在教务老师带队下，学员们奔赴五泄景区。五泄景区主要由碧波荡漾的五泄湖，四季如春的桃源，一水五折飞瀑撼人的东源和幽雅深邃的西源峡谷等四个景区组成。景区以瀑、峰、林称胜，以五级飞瀑为精髓，景区内群峰巍峨，壁峭岩奇，飞瀑喷雪，溪涧峥琮，林海茫茫，仓紫万状。美景带给学员的是开阔眼界、增进交流，也给忙碌的心灵“洗个澡”。为期两天的拓展活动在学员的高谈阔论、欢歌笑语中圆满落幕。</w:t>
      </w:r>
    </w:p>
    <w:p>
      <w:pPr>
        <w:ind w:left="0" w:right="0" w:firstLine="560"/>
        <w:spacing w:before="450" w:after="450" w:line="312" w:lineRule="auto"/>
      </w:pPr>
      <w:r>
        <w:rPr>
          <w:rFonts w:ascii="宋体" w:hAnsi="宋体" w:eastAsia="宋体" w:cs="宋体"/>
          <w:color w:val="000"/>
          <w:sz w:val="28"/>
          <w:szCs w:val="28"/>
        </w:rPr>
        <w:t xml:space="preserve">本次拓展不仅仅是简单的游玩，更是一种文化、一种理念，同时也是一种思维、一种考验。拓展训练培养出来的“团队、信任、超越”的精神将会激励着清华班戈MBA学子在未来的工作、学习、生活中勇往直前，永不退缩，开启更加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第四篇：清华班戈MBA项目十周年发布会分享总结</w:t>
      </w:r>
    </w:p>
    <w:p>
      <w:pPr>
        <w:ind w:left="0" w:right="0" w:firstLine="560"/>
        <w:spacing w:before="450" w:after="450" w:line="312" w:lineRule="auto"/>
      </w:pPr>
      <w:r>
        <w:rPr>
          <w:rFonts w:ascii="宋体" w:hAnsi="宋体" w:eastAsia="宋体" w:cs="宋体"/>
          <w:color w:val="000"/>
          <w:sz w:val="28"/>
          <w:szCs w:val="28"/>
        </w:rPr>
        <w:t xml:space="preserve">清华班戈MBA项目十周年发布会分享总结</w:t>
      </w:r>
    </w:p>
    <w:p>
      <w:pPr>
        <w:ind w:left="0" w:right="0" w:firstLine="560"/>
        <w:spacing w:before="450" w:after="450" w:line="312" w:lineRule="auto"/>
      </w:pPr>
      <w:r>
        <w:rPr>
          <w:rFonts w:ascii="宋体" w:hAnsi="宋体" w:eastAsia="宋体" w:cs="宋体"/>
          <w:color w:val="000"/>
          <w:sz w:val="28"/>
          <w:szCs w:val="28"/>
        </w:rPr>
        <w:t xml:space="preserve">2024年6月28日上午9点，MBA十周年发布会暨清华—班戈MBA43期开学典礼在深圳清华大学研究院国际教育学院-深圳总教学中心隆重举行。深圳清华大学研究院国际教育学院执行院长、国际MBA课程总监；英国班戈大学校长John G.Hughes;英国班戈大学北京办事处主任，以及MBA历届的学员代表们共同出席了本次典礼。</w:t>
      </w:r>
    </w:p>
    <w:p>
      <w:pPr>
        <w:ind w:left="0" w:right="0" w:firstLine="560"/>
        <w:spacing w:before="450" w:after="450" w:line="312" w:lineRule="auto"/>
      </w:pPr>
      <w:r>
        <w:rPr>
          <w:rFonts w:ascii="宋体" w:hAnsi="宋体" w:eastAsia="宋体" w:cs="宋体"/>
          <w:color w:val="000"/>
          <w:sz w:val="28"/>
          <w:szCs w:val="28"/>
        </w:rPr>
        <w:t xml:space="preserve">MBA十周年迎来了激动人心的时刻—清华紫荆MBA同学会启动仪式，在主持人的引领下，全场齐声的高喊倒计时，由深圳市南方华迪计算机有限公司，首批创业板上市公司沃森生物总裁、多家国内公司的投资人；渣打银行(中国)有限公司高级经理、深圳清华大学研究院国际教育学院执行院长、国际MBA课程总监等人一起推杆开启MBA十周年纪念装置，此刻，礼炮齐鸣、光彩炫目，大家一起见证了清华紫荆MBA同学会的正式起航。</w:t>
      </w:r>
    </w:p>
    <w:p>
      <w:pPr>
        <w:ind w:left="0" w:right="0" w:firstLine="560"/>
        <w:spacing w:before="450" w:after="450" w:line="312" w:lineRule="auto"/>
      </w:pPr>
      <w:r>
        <w:rPr>
          <w:rFonts w:ascii="宋体" w:hAnsi="宋体" w:eastAsia="宋体" w:cs="宋体"/>
          <w:color w:val="000"/>
          <w:sz w:val="28"/>
          <w:szCs w:val="28"/>
        </w:rPr>
        <w:t xml:space="preserve">清华班戈MAB为了培养一批既具全球视野、通晓国际法则并具有本土经验的实战型专业金融人才，自启动清华班戈MBA项目以来，就十分重视实战型人才的培养，在课程设置上更加注重理论与实践的结合，海外游学考察学习和名企参访等课程项目之外还经常组织各类的班级活动，旨在扩宽学员的国际视野、加强实战性的培养，增加学员在未来职业发展中的竞争力。通过此次项目说明会，参会者对清华班戈国际金融MBA学位项目有了更深入的了解。</w:t>
      </w:r>
    </w:p>
    <w:p>
      <w:pPr>
        <w:ind w:left="0" w:right="0" w:firstLine="560"/>
        <w:spacing w:before="450" w:after="450" w:line="312" w:lineRule="auto"/>
      </w:pPr>
      <w:r>
        <w:rPr>
          <w:rFonts w:ascii="宋体" w:hAnsi="宋体" w:eastAsia="宋体" w:cs="宋体"/>
          <w:color w:val="000"/>
          <w:sz w:val="28"/>
          <w:szCs w:val="28"/>
        </w:rPr>
        <w:t xml:space="preserve">本次MBA发布会，不仅让学员对清华班戈国际MBA项目有了更加深入的了解，同时，成立了清华紫荆MBA同学会，为深圳清华研究院国际教育学院的所有MBA学员提供了集产、学、研、资多方面的信息资源整合与共享。</w:t>
      </w:r>
    </w:p>
    <w:p>
      <w:pPr>
        <w:ind w:left="0" w:right="0" w:firstLine="560"/>
        <w:spacing w:before="450" w:after="450" w:line="312" w:lineRule="auto"/>
      </w:pPr>
      <w:r>
        <w:rPr>
          <w:rFonts w:ascii="黑体" w:hAnsi="黑体" w:eastAsia="黑体" w:cs="黑体"/>
          <w:color w:val="000000"/>
          <w:sz w:val="36"/>
          <w:szCs w:val="36"/>
          <w:b w:val="1"/>
          <w:bCs w:val="1"/>
        </w:rPr>
        <w:t xml:space="preserve">第五篇：清华班戈MBA：我人生的加油站</w:t>
      </w:r>
    </w:p>
    <w:p>
      <w:pPr>
        <w:ind w:left="0" w:right="0" w:firstLine="560"/>
        <w:spacing w:before="450" w:after="450" w:line="312" w:lineRule="auto"/>
      </w:pPr>
      <w:r>
        <w:rPr>
          <w:rFonts w:ascii="宋体" w:hAnsi="宋体" w:eastAsia="宋体" w:cs="宋体"/>
          <w:color w:val="000"/>
          <w:sz w:val="28"/>
          <w:szCs w:val="28"/>
        </w:rPr>
        <w:t xml:space="preserve">“组织各个小组讨论作业”“每月一次的班会”“酝酿10月份去企业参观考察”赵桢的时间表排得满满当当。作为清华班戈MBA上海班15期学员班级的班长，他有比一般同学更多的事情要做。“不过这正是我渴望已久的生活。”赵桢显然很享受这种忙碌。</w:t>
      </w:r>
    </w:p>
    <w:p>
      <w:pPr>
        <w:ind w:left="0" w:right="0" w:firstLine="560"/>
        <w:spacing w:before="450" w:after="450" w:line="312" w:lineRule="auto"/>
      </w:pPr>
      <w:r>
        <w:rPr>
          <w:rFonts w:ascii="宋体" w:hAnsi="宋体" w:eastAsia="宋体" w:cs="宋体"/>
          <w:color w:val="000"/>
          <w:sz w:val="28"/>
          <w:szCs w:val="28"/>
        </w:rPr>
        <w:t xml:space="preserve">在别人眼里，从IBM到清华班戈MBA，从一个外企“白领”到一个MBA学生，是一个很艰难的人生角色转换，但在赵桢看来，这不过是从一种历练到另一种历练，在辛苦的职场奋斗之后，他希望去校园里为自己的人生加点油。</w:t>
      </w:r>
    </w:p>
    <w:p>
      <w:pPr>
        <w:ind w:left="0" w:right="0" w:firstLine="560"/>
        <w:spacing w:before="450" w:after="450" w:line="312" w:lineRule="auto"/>
      </w:pPr>
      <w:r>
        <w:rPr>
          <w:rFonts w:ascii="宋体" w:hAnsi="宋体" w:eastAsia="宋体" w:cs="宋体"/>
          <w:color w:val="000"/>
          <w:sz w:val="28"/>
          <w:szCs w:val="28"/>
        </w:rPr>
        <w:t xml:space="preserve">很多人会问，像赵桢这样已经做到外企中层的人为什么会选择在工作之余利用周末上学？答案很简单，就是打开职业提升的大门，而清华班戈MBA正是那把钥匙。</w:t>
      </w:r>
    </w:p>
    <w:p>
      <w:pPr>
        <w:ind w:left="0" w:right="0" w:firstLine="560"/>
        <w:spacing w:before="450" w:after="450" w:line="312" w:lineRule="auto"/>
      </w:pPr>
      <w:r>
        <w:rPr>
          <w:rFonts w:ascii="宋体" w:hAnsi="宋体" w:eastAsia="宋体" w:cs="宋体"/>
          <w:color w:val="000"/>
          <w:sz w:val="28"/>
          <w:szCs w:val="28"/>
        </w:rPr>
        <w:t xml:space="preserve">打开赵桢的履历表，就会发现这是一个职业经理人出色的成长史。1995年毕业于武汉大学计算机系，然后到华盛天成参与组建华南分公司，开拓华东市场。2024年，出于对外企的向往，他又跳槽到了美国CA公司，开始了服务器的销售工作。2024年，他又获得了IBM的工作机会。</w:t>
      </w:r>
    </w:p>
    <w:p>
      <w:pPr>
        <w:ind w:left="0" w:right="0" w:firstLine="560"/>
        <w:spacing w:before="450" w:after="450" w:line="312" w:lineRule="auto"/>
      </w:pPr>
      <w:r>
        <w:rPr>
          <w:rFonts w:ascii="宋体" w:hAnsi="宋体" w:eastAsia="宋体" w:cs="宋体"/>
          <w:color w:val="000"/>
          <w:sz w:val="28"/>
          <w:szCs w:val="28"/>
        </w:rPr>
        <w:t xml:space="preserve">走上工作岗位多年的他开始萌生了读MBA的想法。“刚进IBM的时候，领导和团队的高素质让我感觉很震撼。我当时想：进IBM也算读了个MBA吧。”期间，赵桢参与组建了河北分公司，山西分公司。他常常每天工作十几个小时，是销售明星榜上的常客。</w:t>
      </w:r>
    </w:p>
    <w:p>
      <w:pPr>
        <w:ind w:left="0" w:right="0" w:firstLine="560"/>
        <w:spacing w:before="450" w:after="450" w:line="312" w:lineRule="auto"/>
      </w:pPr>
      <w:r>
        <w:rPr>
          <w:rFonts w:ascii="宋体" w:hAnsi="宋体" w:eastAsia="宋体" w:cs="宋体"/>
          <w:color w:val="000"/>
          <w:sz w:val="28"/>
          <w:szCs w:val="28"/>
        </w:rPr>
        <w:t xml:space="preserve">这时，那个沉睡已久的MBA梦想爆发了。“做了很多年业务，渐渐发现这是一种重复劳动。如果想进一步发展，就不能靠死干了，那要求更多的东西。职业生涯需要一步步往上走，系统的知识，宽广的视野和广博的人脉就像攀登途中的云梯一样祝你前行。”赵桢找到了一个职业发展的榜样，一个曾经在IBM做工程师的前辈在国外读完MBA后，到INTEL投资部做了高级经理。</w:t>
      </w:r>
    </w:p>
    <w:p>
      <w:pPr>
        <w:ind w:left="0" w:right="0" w:firstLine="560"/>
        <w:spacing w:before="450" w:after="450" w:line="312" w:lineRule="auto"/>
      </w:pPr>
      <w:r>
        <w:rPr>
          <w:rFonts w:ascii="宋体" w:hAnsi="宋体" w:eastAsia="宋体" w:cs="宋体"/>
          <w:color w:val="000"/>
          <w:sz w:val="28"/>
          <w:szCs w:val="28"/>
        </w:rPr>
        <w:t xml:space="preserve">赵桢终于下定决心，决定要读一个适合自己的MBA。而他最终把目标定为清华班戈MBA，因为此课程正是适合他这种外企白领所需要的，一个系统性的极具实战性的在职MBA课程。</w:t>
      </w:r>
    </w:p>
    <w:p>
      <w:pPr>
        <w:ind w:left="0" w:right="0" w:firstLine="560"/>
        <w:spacing w:before="450" w:after="450" w:line="312" w:lineRule="auto"/>
      </w:pPr>
      <w:r>
        <w:rPr>
          <w:rFonts w:ascii="宋体" w:hAnsi="宋体" w:eastAsia="宋体" w:cs="宋体"/>
          <w:color w:val="000"/>
          <w:sz w:val="28"/>
          <w:szCs w:val="28"/>
        </w:rPr>
        <w:t xml:space="preserve">毫无悬念地选择报读清华班戈MBA。对赵桢来说，就像鱼儿终于游到了大海。老师、同学、教室，一切都那么单纯和亲切。</w:t>
      </w:r>
    </w:p>
    <w:p>
      <w:pPr>
        <w:ind w:left="0" w:right="0" w:firstLine="560"/>
        <w:spacing w:before="450" w:after="450" w:line="312" w:lineRule="auto"/>
      </w:pPr>
      <w:r>
        <w:rPr>
          <w:rFonts w:ascii="宋体" w:hAnsi="宋体" w:eastAsia="宋体" w:cs="宋体"/>
          <w:color w:val="000"/>
          <w:sz w:val="28"/>
          <w:szCs w:val="28"/>
        </w:rPr>
        <w:t xml:space="preserve">刚刚参加完具有清华特色的新生入学拓展训练活动，又投入到紧张的学习中。“现在的课程非常有意思，看来读MBA是培养思维、塑造人的一个过程。”赵桢很享受清华班戈MBA的领导力课程。</w:t>
      </w:r>
    </w:p>
    <w:p>
      <w:pPr>
        <w:ind w:left="0" w:right="0" w:firstLine="560"/>
        <w:spacing w:before="450" w:after="450" w:line="312" w:lineRule="auto"/>
      </w:pPr>
      <w:r>
        <w:rPr>
          <w:rFonts w:ascii="宋体" w:hAnsi="宋体" w:eastAsia="宋体" w:cs="宋体"/>
          <w:color w:val="000"/>
          <w:sz w:val="28"/>
          <w:szCs w:val="28"/>
        </w:rPr>
        <w:t xml:space="preserve">竞选当了班长后，他又把学习之外的精力投入到为同学服务的班级活动中去。他准备请一些事业成功的校友回到课程上和大家做交流，分享知识，结交情谊。他也在自己的班里组建了很多兴趣小组，让大家聚合在一起。人脉是MBA学习中不可缺少的一环。“经常跟优秀的人在一起，自己才会变得优秀。清华班戈MBA的校友资源非常丰富，而同学之间的互相帮衬也非常重要，校园培养出的感情往往非常纯洁。”</w:t>
      </w:r>
    </w:p>
    <w:p>
      <w:pPr>
        <w:ind w:left="0" w:right="0" w:firstLine="560"/>
        <w:spacing w:before="450" w:after="450" w:line="312" w:lineRule="auto"/>
      </w:pPr>
      <w:r>
        <w:rPr>
          <w:rFonts w:ascii="宋体" w:hAnsi="宋体" w:eastAsia="宋体" w:cs="宋体"/>
          <w:color w:val="000"/>
          <w:sz w:val="28"/>
          <w:szCs w:val="28"/>
        </w:rPr>
        <w:t xml:space="preserve">对于未来，他并不像很多学生那样想着转行。他觉得自己曾经从事的IT行业依然是个非常有发展前景的行业。他很幸运地赶上了互联网发展的大浪潮，对行业的认识、积累已经有了一定的深度。“很多同学想转行去从事金融证券，其实还是有不少困难。看到一个浪就去追是不好的。做事情要以自我为主，选择适合自己的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2025-05-10T02:27:15+08:00</dcterms:created>
  <dcterms:modified xsi:type="dcterms:W3CDTF">2025-05-10T02:27:15+08:00</dcterms:modified>
</cp:coreProperties>
</file>

<file path=docProps/custom.xml><?xml version="1.0" encoding="utf-8"?>
<Properties xmlns="http://schemas.openxmlformats.org/officeDocument/2006/custom-properties" xmlns:vt="http://schemas.openxmlformats.org/officeDocument/2006/docPropsVTypes"/>
</file>