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集团公司2024年纪检监察工作要点（共5篇）</w:t>
      </w:r>
      <w:bookmarkEnd w:id="1"/>
    </w:p>
    <w:p>
      <w:pPr>
        <w:jc w:val="center"/>
        <w:spacing w:before="0" w:after="450"/>
      </w:pPr>
      <w:r>
        <w:rPr>
          <w:rFonts w:ascii="Arial" w:hAnsi="Arial" w:eastAsia="Arial" w:cs="Arial"/>
          <w:color w:val="999999"/>
          <w:sz w:val="20"/>
          <w:szCs w:val="20"/>
        </w:rPr>
        <w:t xml:space="preserve">来源：网络  作者：雨雪飘飘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2024年纪检监察工作要点纪检监察工作要点2024年，公司纪检监察工作总的指导思想是：坚持以邓小平理论和“三个代表”重要思想为指导，深入贯彻落实科学发展观，认真贯彻中纪委五次全会、省纪委五次全会精神，落实省国资委企业党风建...</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第一篇：集团公司2024年纪检监察工作要点</w:t>
      </w:r>
    </w:p>
    <w:p>
      <w:pPr>
        <w:ind w:left="0" w:right="0" w:firstLine="560"/>
        <w:spacing w:before="450" w:after="450" w:line="312" w:lineRule="auto"/>
      </w:pPr>
      <w:r>
        <w:rPr>
          <w:rFonts w:ascii="宋体" w:hAnsi="宋体" w:eastAsia="宋体" w:cs="宋体"/>
          <w:color w:val="000"/>
          <w:sz w:val="28"/>
          <w:szCs w:val="28"/>
        </w:rPr>
        <w:t xml:space="preserve">纪检监察工作要点</w:t>
      </w:r>
    </w:p>
    <w:p>
      <w:pPr>
        <w:ind w:left="0" w:right="0" w:firstLine="560"/>
        <w:spacing w:before="450" w:after="450" w:line="312" w:lineRule="auto"/>
      </w:pPr>
      <w:r>
        <w:rPr>
          <w:rFonts w:ascii="宋体" w:hAnsi="宋体" w:eastAsia="宋体" w:cs="宋体"/>
          <w:color w:val="000"/>
          <w:sz w:val="28"/>
          <w:szCs w:val="28"/>
        </w:rPr>
        <w:t xml:space="preserve">2024年，公司纪检监察工作总的指导思想是：坚持以邓小平理论和“三个代表”重要思想为指导，深入贯彻落实科学发展观，认真贯彻中纪委五次全会、省纪委五次全会精神，落实省国资委企业党风建设和反腐倡廉工作会议的部署，从集团公司实际出发，坚持以惩防体系建设为统领，严格执行党风廉政建设责任制，着力抓好领导人员廉洁从业、专项检查、查办案件、制度建设等重点工作，为公司的改革发展提供强有力的保证。</w:t>
      </w:r>
    </w:p>
    <w:p>
      <w:pPr>
        <w:ind w:left="0" w:right="0" w:firstLine="560"/>
        <w:spacing w:before="450" w:after="450" w:line="312" w:lineRule="auto"/>
      </w:pPr>
      <w:r>
        <w:rPr>
          <w:rFonts w:ascii="宋体" w:hAnsi="宋体" w:eastAsia="宋体" w:cs="宋体"/>
          <w:color w:val="000"/>
          <w:sz w:val="28"/>
          <w:szCs w:val="28"/>
        </w:rPr>
        <w:t xml:space="preserve">一、认真落实《廉政准则》和《廉洁从业若干规定》，加强领导人员的监督管理</w:t>
      </w:r>
    </w:p>
    <w:p>
      <w:pPr>
        <w:ind w:left="0" w:right="0" w:firstLine="560"/>
        <w:spacing w:before="450" w:after="450" w:line="312" w:lineRule="auto"/>
      </w:pPr>
      <w:r>
        <w:rPr>
          <w:rFonts w:ascii="宋体" w:hAnsi="宋体" w:eastAsia="宋体" w:cs="宋体"/>
          <w:color w:val="000"/>
          <w:sz w:val="28"/>
          <w:szCs w:val="28"/>
        </w:rPr>
        <w:t xml:space="preserve">1．开展以学习贯彻《中国共产党党员领导干部廉洁从政若干准则》和《国有企业领导人员廉洁从业若干规定》为内容的廉洁从业专题教育，把学习《廉政准则》和《廉洁从业若干规定》列入今年领导人员培训计划，配合有关部门举办领导人员培训班，把廉洁从业专题教育列入重要培训内容。</w:t>
      </w:r>
    </w:p>
    <w:p>
      <w:pPr>
        <w:ind w:left="0" w:right="0" w:firstLine="560"/>
        <w:spacing w:before="450" w:after="450" w:line="312" w:lineRule="auto"/>
      </w:pPr>
      <w:r>
        <w:rPr>
          <w:rFonts w:ascii="宋体" w:hAnsi="宋体" w:eastAsia="宋体" w:cs="宋体"/>
          <w:color w:val="000"/>
          <w:sz w:val="28"/>
          <w:szCs w:val="28"/>
        </w:rPr>
        <w:t xml:space="preserve">2．将贯彻落实《廉政准则》和《廉洁从业若干规定》的情况作为党风廉政建设责任制和领导人员考核、民主生活会对照检查、年度述职述廉和职工民主评议的重要内容。</w:t>
      </w:r>
    </w:p>
    <w:p>
      <w:pPr>
        <w:ind w:left="0" w:right="0" w:firstLine="560"/>
        <w:spacing w:before="450" w:after="450" w:line="312" w:lineRule="auto"/>
      </w:pPr>
      <w:r>
        <w:rPr>
          <w:rFonts w:ascii="宋体" w:hAnsi="宋体" w:eastAsia="宋体" w:cs="宋体"/>
          <w:color w:val="000"/>
          <w:sz w:val="28"/>
          <w:szCs w:val="28"/>
        </w:rPr>
        <w:t xml:space="preserve">3．加强对各单位贯彻执行《廉政准则》和《廉洁从业</w:t>
      </w:r>
    </w:p>
    <w:p>
      <w:pPr>
        <w:ind w:left="0" w:right="0" w:firstLine="560"/>
        <w:spacing w:before="450" w:after="450" w:line="312" w:lineRule="auto"/>
      </w:pPr>
      <w:r>
        <w:rPr>
          <w:rFonts w:ascii="宋体" w:hAnsi="宋体" w:eastAsia="宋体" w:cs="宋体"/>
          <w:color w:val="000"/>
          <w:sz w:val="28"/>
          <w:szCs w:val="28"/>
        </w:rPr>
        <w:t xml:space="preserve">若干规定》情况的监督检查，推动《廉政准则》和《廉洁从</w:t>
      </w:r>
    </w:p>
    <w:p>
      <w:pPr>
        <w:ind w:left="0" w:right="0" w:firstLine="560"/>
        <w:spacing w:before="450" w:after="450" w:line="312" w:lineRule="auto"/>
      </w:pPr>
      <w:r>
        <w:rPr>
          <w:rFonts w:ascii="宋体" w:hAnsi="宋体" w:eastAsia="宋体" w:cs="宋体"/>
          <w:color w:val="000"/>
          <w:sz w:val="28"/>
          <w:szCs w:val="28"/>
        </w:rPr>
        <w:t xml:space="preserve">业若干规定》的贯彻执行。</w:t>
      </w:r>
    </w:p>
    <w:p>
      <w:pPr>
        <w:ind w:left="0" w:right="0" w:firstLine="560"/>
        <w:spacing w:before="450" w:after="450" w:line="312" w:lineRule="auto"/>
      </w:pPr>
      <w:r>
        <w:rPr>
          <w:rFonts w:ascii="宋体" w:hAnsi="宋体" w:eastAsia="宋体" w:cs="宋体"/>
          <w:color w:val="000"/>
          <w:sz w:val="28"/>
          <w:szCs w:val="28"/>
        </w:rPr>
        <w:t xml:space="preserve">4．认真开展“忠实践行宗旨，勤政廉政为民”教育活</w:t>
      </w:r>
    </w:p>
    <w:p>
      <w:pPr>
        <w:ind w:left="0" w:right="0" w:firstLine="560"/>
        <w:spacing w:before="450" w:after="450" w:line="312" w:lineRule="auto"/>
      </w:pPr>
      <w:r>
        <w:rPr>
          <w:rFonts w:ascii="宋体" w:hAnsi="宋体" w:eastAsia="宋体" w:cs="宋体"/>
          <w:color w:val="000"/>
          <w:sz w:val="28"/>
          <w:szCs w:val="28"/>
        </w:rPr>
        <w:t xml:space="preserve">动，切实解决领导人员在宗旨意识、责任心和事业心、艰苦</w:t>
      </w:r>
    </w:p>
    <w:p>
      <w:pPr>
        <w:ind w:left="0" w:right="0" w:firstLine="560"/>
        <w:spacing w:before="450" w:after="450" w:line="312" w:lineRule="auto"/>
      </w:pPr>
      <w:r>
        <w:rPr>
          <w:rFonts w:ascii="宋体" w:hAnsi="宋体" w:eastAsia="宋体" w:cs="宋体"/>
          <w:color w:val="000"/>
          <w:sz w:val="28"/>
          <w:szCs w:val="28"/>
        </w:rPr>
        <w:t xml:space="preserve">奋斗作风、纪律观念等方面的突出问题。</w:t>
      </w:r>
    </w:p>
    <w:p>
      <w:pPr>
        <w:ind w:left="0" w:right="0" w:firstLine="560"/>
        <w:spacing w:before="450" w:after="450" w:line="312" w:lineRule="auto"/>
      </w:pPr>
      <w:r>
        <w:rPr>
          <w:rFonts w:ascii="宋体" w:hAnsi="宋体" w:eastAsia="宋体" w:cs="宋体"/>
          <w:color w:val="000"/>
          <w:sz w:val="28"/>
          <w:szCs w:val="28"/>
        </w:rPr>
        <w:t xml:space="preserve">5．认真贯彻落实六部委《关于加强廉洁文化建设的意</w:t>
      </w:r>
    </w:p>
    <w:p>
      <w:pPr>
        <w:ind w:left="0" w:right="0" w:firstLine="560"/>
        <w:spacing w:before="450" w:after="450" w:line="312" w:lineRule="auto"/>
      </w:pPr>
      <w:r>
        <w:rPr>
          <w:rFonts w:ascii="宋体" w:hAnsi="宋体" w:eastAsia="宋体" w:cs="宋体"/>
          <w:color w:val="000"/>
          <w:sz w:val="28"/>
          <w:szCs w:val="28"/>
        </w:rPr>
        <w:t xml:space="preserve">见》，制定公司加强廉洁文化建设的实施办法，深入开展廉</w:t>
      </w:r>
    </w:p>
    <w:p>
      <w:pPr>
        <w:ind w:left="0" w:right="0" w:firstLine="560"/>
        <w:spacing w:before="450" w:after="450" w:line="312" w:lineRule="auto"/>
      </w:pPr>
      <w:r>
        <w:rPr>
          <w:rFonts w:ascii="宋体" w:hAnsi="宋体" w:eastAsia="宋体" w:cs="宋体"/>
          <w:color w:val="000"/>
          <w:sz w:val="28"/>
          <w:szCs w:val="28"/>
        </w:rPr>
        <w:t xml:space="preserve">洁文化建设，用科学理论引导人、廉洁理念教育人、先进文</w:t>
      </w:r>
    </w:p>
    <w:p>
      <w:pPr>
        <w:ind w:left="0" w:right="0" w:firstLine="560"/>
        <w:spacing w:before="450" w:after="450" w:line="312" w:lineRule="auto"/>
      </w:pPr>
      <w:r>
        <w:rPr>
          <w:rFonts w:ascii="宋体" w:hAnsi="宋体" w:eastAsia="宋体" w:cs="宋体"/>
          <w:color w:val="000"/>
          <w:sz w:val="28"/>
          <w:szCs w:val="28"/>
        </w:rPr>
        <w:t xml:space="preserve">化熏陶人，不断提高职工的思想道德修养和廉洁从业意识。</w:t>
      </w:r>
    </w:p>
    <w:p>
      <w:pPr>
        <w:ind w:left="0" w:right="0" w:firstLine="560"/>
        <w:spacing w:before="450" w:after="450" w:line="312" w:lineRule="auto"/>
      </w:pPr>
      <w:r>
        <w:rPr>
          <w:rFonts w:ascii="宋体" w:hAnsi="宋体" w:eastAsia="宋体" w:cs="宋体"/>
          <w:color w:val="000"/>
          <w:sz w:val="28"/>
          <w:szCs w:val="28"/>
        </w:rPr>
        <w:t xml:space="preserve">二、开展专项检查，强化基础管理</w:t>
      </w:r>
    </w:p>
    <w:p>
      <w:pPr>
        <w:ind w:left="0" w:right="0" w:firstLine="560"/>
        <w:spacing w:before="450" w:after="450" w:line="312" w:lineRule="auto"/>
      </w:pPr>
      <w:r>
        <w:rPr>
          <w:rFonts w:ascii="宋体" w:hAnsi="宋体" w:eastAsia="宋体" w:cs="宋体"/>
          <w:color w:val="000"/>
          <w:sz w:val="28"/>
          <w:szCs w:val="28"/>
        </w:rPr>
        <w:t xml:space="preserve">6．组织开展工程建设领域突出问题专项治理。加强对</w:t>
      </w:r>
    </w:p>
    <w:p>
      <w:pPr>
        <w:ind w:left="0" w:right="0" w:firstLine="560"/>
        <w:spacing w:before="450" w:after="450" w:line="312" w:lineRule="auto"/>
      </w:pPr>
      <w:r>
        <w:rPr>
          <w:rFonts w:ascii="宋体" w:hAnsi="宋体" w:eastAsia="宋体" w:cs="宋体"/>
          <w:color w:val="000"/>
          <w:sz w:val="28"/>
          <w:szCs w:val="28"/>
        </w:rPr>
        <w:t xml:space="preserve">政府投资和使用国有资金项目的检查工作，督促解决项目建</w:t>
      </w:r>
    </w:p>
    <w:p>
      <w:pPr>
        <w:ind w:left="0" w:right="0" w:firstLine="560"/>
        <w:spacing w:before="450" w:after="450" w:line="312" w:lineRule="auto"/>
      </w:pPr>
      <w:r>
        <w:rPr>
          <w:rFonts w:ascii="宋体" w:hAnsi="宋体" w:eastAsia="宋体" w:cs="宋体"/>
          <w:color w:val="000"/>
          <w:sz w:val="28"/>
          <w:szCs w:val="28"/>
        </w:rPr>
        <w:t xml:space="preserve">设中存在的突出问题。</w:t>
      </w:r>
    </w:p>
    <w:p>
      <w:pPr>
        <w:ind w:left="0" w:right="0" w:firstLine="560"/>
        <w:spacing w:before="450" w:after="450" w:line="312" w:lineRule="auto"/>
      </w:pPr>
      <w:r>
        <w:rPr>
          <w:rFonts w:ascii="宋体" w:hAnsi="宋体" w:eastAsia="宋体" w:cs="宋体"/>
          <w:color w:val="000"/>
          <w:sz w:val="28"/>
          <w:szCs w:val="28"/>
        </w:rPr>
        <w:t xml:space="preserve">7．扎实开展效能监察。重点开展非主业投资项目、财</w:t>
      </w:r>
    </w:p>
    <w:p>
      <w:pPr>
        <w:ind w:left="0" w:right="0" w:firstLine="560"/>
        <w:spacing w:before="450" w:after="450" w:line="312" w:lineRule="auto"/>
      </w:pPr>
      <w:r>
        <w:rPr>
          <w:rFonts w:ascii="宋体" w:hAnsi="宋体" w:eastAsia="宋体" w:cs="宋体"/>
          <w:color w:val="000"/>
          <w:sz w:val="28"/>
          <w:szCs w:val="28"/>
        </w:rPr>
        <w:t xml:space="preserve">务管理、采购管理、成本管理效能监察，防范投资风险和管</w:t>
      </w:r>
    </w:p>
    <w:p>
      <w:pPr>
        <w:ind w:left="0" w:right="0" w:firstLine="560"/>
        <w:spacing w:before="450" w:after="450" w:line="312" w:lineRule="auto"/>
      </w:pPr>
      <w:r>
        <w:rPr>
          <w:rFonts w:ascii="宋体" w:hAnsi="宋体" w:eastAsia="宋体" w:cs="宋体"/>
          <w:color w:val="000"/>
          <w:sz w:val="28"/>
          <w:szCs w:val="28"/>
        </w:rPr>
        <w:t xml:space="preserve">理风险。公司纪委在适当时候，召开效能监察工作座谈会。</w:t>
      </w:r>
    </w:p>
    <w:p>
      <w:pPr>
        <w:ind w:left="0" w:right="0" w:firstLine="560"/>
        <w:spacing w:before="450" w:after="450" w:line="312" w:lineRule="auto"/>
      </w:pPr>
      <w:r>
        <w:rPr>
          <w:rFonts w:ascii="宋体" w:hAnsi="宋体" w:eastAsia="宋体" w:cs="宋体"/>
          <w:color w:val="000"/>
          <w:sz w:val="28"/>
          <w:szCs w:val="28"/>
        </w:rPr>
        <w:t xml:space="preserve">8．会同有关部室开展对节能降耗、挖潜增效、物资采</w:t>
      </w:r>
    </w:p>
    <w:p>
      <w:pPr>
        <w:ind w:left="0" w:right="0" w:firstLine="560"/>
        <w:spacing w:before="450" w:after="450" w:line="312" w:lineRule="auto"/>
      </w:pPr>
      <w:r>
        <w:rPr>
          <w:rFonts w:ascii="宋体" w:hAnsi="宋体" w:eastAsia="宋体" w:cs="宋体"/>
          <w:color w:val="000"/>
          <w:sz w:val="28"/>
          <w:szCs w:val="28"/>
        </w:rPr>
        <w:t xml:space="preserve">购、产品销售、应收账款和费用管理等方面的监督检查，促</w:t>
      </w:r>
    </w:p>
    <w:p>
      <w:pPr>
        <w:ind w:left="0" w:right="0" w:firstLine="560"/>
        <w:spacing w:before="450" w:after="450" w:line="312" w:lineRule="auto"/>
      </w:pPr>
      <w:r>
        <w:rPr>
          <w:rFonts w:ascii="宋体" w:hAnsi="宋体" w:eastAsia="宋体" w:cs="宋体"/>
          <w:color w:val="000"/>
          <w:sz w:val="28"/>
          <w:szCs w:val="28"/>
        </w:rPr>
        <w:t xml:space="preserve">进改善管理、提高效益。</w:t>
      </w:r>
    </w:p>
    <w:p>
      <w:pPr>
        <w:ind w:left="0" w:right="0" w:firstLine="560"/>
        <w:spacing w:before="450" w:after="450" w:line="312" w:lineRule="auto"/>
      </w:pPr>
      <w:r>
        <w:rPr>
          <w:rFonts w:ascii="宋体" w:hAnsi="宋体" w:eastAsia="宋体" w:cs="宋体"/>
          <w:color w:val="000"/>
          <w:sz w:val="28"/>
          <w:szCs w:val="28"/>
        </w:rPr>
        <w:t xml:space="preserve">三、加强案件查办工作，服务企业健康发展</w:t>
      </w:r>
    </w:p>
    <w:p>
      <w:pPr>
        <w:ind w:left="0" w:right="0" w:firstLine="560"/>
        <w:spacing w:before="450" w:after="450" w:line="312" w:lineRule="auto"/>
      </w:pPr>
      <w:r>
        <w:rPr>
          <w:rFonts w:ascii="宋体" w:hAnsi="宋体" w:eastAsia="宋体" w:cs="宋体"/>
          <w:color w:val="000"/>
          <w:sz w:val="28"/>
          <w:szCs w:val="28"/>
        </w:rPr>
        <w:t xml:space="preserve">9．重点查办违反《廉洁从业若干规定》的案件、工程</w:t>
      </w:r>
    </w:p>
    <w:p>
      <w:pPr>
        <w:ind w:left="0" w:right="0" w:firstLine="560"/>
        <w:spacing w:before="450" w:after="450" w:line="312" w:lineRule="auto"/>
      </w:pPr>
      <w:r>
        <w:rPr>
          <w:rFonts w:ascii="宋体" w:hAnsi="宋体" w:eastAsia="宋体" w:cs="宋体"/>
          <w:color w:val="000"/>
          <w:sz w:val="28"/>
          <w:szCs w:val="28"/>
        </w:rPr>
        <w:t xml:space="preserve">建设领域违纪违法案件、私设小金库案件和商业贿赂案件。</w:t>
      </w:r>
    </w:p>
    <w:p>
      <w:pPr>
        <w:ind w:left="0" w:right="0" w:firstLine="560"/>
        <w:spacing w:before="450" w:after="450" w:line="312" w:lineRule="auto"/>
      </w:pPr>
      <w:r>
        <w:rPr>
          <w:rFonts w:ascii="宋体" w:hAnsi="宋体" w:eastAsia="宋体" w:cs="宋体"/>
          <w:color w:val="000"/>
          <w:sz w:val="28"/>
          <w:szCs w:val="28"/>
        </w:rPr>
        <w:t xml:space="preserve">10．加大案件督办力度，督促依纪依法办案。严格执行案件查审分离制度，公司纪委将于今年上半年对各单位查处的违纪违法案件质量和党纪、行政处分决定执行情况进行检查。</w:t>
      </w:r>
    </w:p>
    <w:p>
      <w:pPr>
        <w:ind w:left="0" w:right="0" w:firstLine="560"/>
        <w:spacing w:before="450" w:after="450" w:line="312" w:lineRule="auto"/>
      </w:pPr>
      <w:r>
        <w:rPr>
          <w:rFonts w:ascii="宋体" w:hAnsi="宋体" w:eastAsia="宋体" w:cs="宋体"/>
          <w:color w:val="000"/>
          <w:sz w:val="28"/>
          <w:szCs w:val="28"/>
        </w:rPr>
        <w:t xml:space="preserve">11．加强查办案件的指导和协调力度。建立健全案件及信访举报线索定期分析制度，认真研究案件发生的特点和趋势，增强办案工作的主动性。</w:t>
      </w:r>
    </w:p>
    <w:p>
      <w:pPr>
        <w:ind w:left="0" w:right="0" w:firstLine="560"/>
        <w:spacing w:before="450" w:after="450" w:line="312" w:lineRule="auto"/>
      </w:pPr>
      <w:r>
        <w:rPr>
          <w:rFonts w:ascii="宋体" w:hAnsi="宋体" w:eastAsia="宋体" w:cs="宋体"/>
          <w:color w:val="000"/>
          <w:sz w:val="28"/>
          <w:szCs w:val="28"/>
        </w:rPr>
        <w:t xml:space="preserve">四、完善反腐倡廉制度，健全风险管控体系</w:t>
      </w:r>
    </w:p>
    <w:p>
      <w:pPr>
        <w:ind w:left="0" w:right="0" w:firstLine="560"/>
        <w:spacing w:before="450" w:after="450" w:line="312" w:lineRule="auto"/>
      </w:pPr>
      <w:r>
        <w:rPr>
          <w:rFonts w:ascii="宋体" w:hAnsi="宋体" w:eastAsia="宋体" w:cs="宋体"/>
          <w:color w:val="000"/>
          <w:sz w:val="28"/>
          <w:szCs w:val="28"/>
        </w:rPr>
        <w:t xml:space="preserve">12．完善惩防体系协调制度。进一步建立和完善纪检监察机构与业务部门的协调制度，畅通信息渠道，整合监督资源，促进惩防体系整体协调有效运行。</w:t>
      </w:r>
    </w:p>
    <w:p>
      <w:pPr>
        <w:ind w:left="0" w:right="0" w:firstLine="560"/>
        <w:spacing w:before="450" w:after="450" w:line="312" w:lineRule="auto"/>
      </w:pPr>
      <w:r>
        <w:rPr>
          <w:rFonts w:ascii="宋体" w:hAnsi="宋体" w:eastAsia="宋体" w:cs="宋体"/>
          <w:color w:val="000"/>
          <w:sz w:val="28"/>
          <w:szCs w:val="28"/>
        </w:rPr>
        <w:t xml:space="preserve">13．建立健全问责制度和廉洁从业风险管理制度。</w:t>
      </w:r>
    </w:p>
    <w:p>
      <w:pPr>
        <w:ind w:left="0" w:right="0" w:firstLine="560"/>
        <w:spacing w:before="450" w:after="450" w:line="312" w:lineRule="auto"/>
      </w:pPr>
      <w:r>
        <w:rPr>
          <w:rFonts w:ascii="宋体" w:hAnsi="宋体" w:eastAsia="宋体" w:cs="宋体"/>
          <w:color w:val="000"/>
          <w:sz w:val="28"/>
          <w:szCs w:val="28"/>
        </w:rPr>
        <w:t xml:space="preserve">14．完善“三重一大”集体决策、职代会和党务公开、企务公开、职务消费、重大事项报告等制度。</w:t>
      </w:r>
    </w:p>
    <w:p>
      <w:pPr>
        <w:ind w:left="0" w:right="0" w:firstLine="560"/>
        <w:spacing w:before="450" w:after="450" w:line="312" w:lineRule="auto"/>
      </w:pPr>
      <w:r>
        <w:rPr>
          <w:rFonts w:ascii="宋体" w:hAnsi="宋体" w:eastAsia="宋体" w:cs="宋体"/>
          <w:color w:val="000"/>
          <w:sz w:val="28"/>
          <w:szCs w:val="28"/>
        </w:rPr>
        <w:t xml:space="preserve">五、继续推进惩防体系建设，抓好源头治理</w:t>
      </w:r>
    </w:p>
    <w:p>
      <w:pPr>
        <w:ind w:left="0" w:right="0" w:firstLine="560"/>
        <w:spacing w:before="450" w:after="450" w:line="312" w:lineRule="auto"/>
      </w:pPr>
      <w:r>
        <w:rPr>
          <w:rFonts w:ascii="宋体" w:hAnsi="宋体" w:eastAsia="宋体" w:cs="宋体"/>
          <w:color w:val="000"/>
          <w:sz w:val="28"/>
          <w:szCs w:val="28"/>
        </w:rPr>
        <w:t xml:space="preserve">15.继续推进体制机制改革，完善权力制衡约束机制。加强董事会建设，改善董事会运作效率，从体制上解决重大决策个人说了算的问题。</w:t>
      </w:r>
    </w:p>
    <w:p>
      <w:pPr>
        <w:ind w:left="0" w:right="0" w:firstLine="560"/>
        <w:spacing w:before="450" w:after="450" w:line="312" w:lineRule="auto"/>
      </w:pPr>
      <w:r>
        <w:rPr>
          <w:rFonts w:ascii="宋体" w:hAnsi="宋体" w:eastAsia="宋体" w:cs="宋体"/>
          <w:color w:val="000"/>
          <w:sz w:val="28"/>
          <w:szCs w:val="28"/>
        </w:rPr>
        <w:t xml:space="preserve">16．制定公司股权管理办法，加强公司股权管理。</w:t>
      </w:r>
    </w:p>
    <w:p>
      <w:pPr>
        <w:ind w:left="0" w:right="0" w:firstLine="560"/>
        <w:spacing w:before="450" w:after="450" w:line="312" w:lineRule="auto"/>
      </w:pPr>
      <w:r>
        <w:rPr>
          <w:rFonts w:ascii="宋体" w:hAnsi="宋体" w:eastAsia="宋体" w:cs="宋体"/>
          <w:color w:val="000"/>
          <w:sz w:val="28"/>
          <w:szCs w:val="28"/>
        </w:rPr>
        <w:t xml:space="preserve">17．制定资产损失责任追究管理暂行规定，规范公司经营管理行为，切实维护国有资产权益。</w:t>
      </w:r>
    </w:p>
    <w:p>
      <w:pPr>
        <w:ind w:left="0" w:right="0" w:firstLine="560"/>
        <w:spacing w:before="450" w:after="450" w:line="312" w:lineRule="auto"/>
      </w:pPr>
      <w:r>
        <w:rPr>
          <w:rFonts w:ascii="宋体" w:hAnsi="宋体" w:eastAsia="宋体" w:cs="宋体"/>
          <w:color w:val="000"/>
          <w:sz w:val="28"/>
          <w:szCs w:val="28"/>
        </w:rPr>
        <w:t xml:space="preserve">六、加强纪检监察队伍建设，提高反腐倡廉工作水平</w:t>
      </w:r>
    </w:p>
    <w:p>
      <w:pPr>
        <w:ind w:left="0" w:right="0" w:firstLine="560"/>
        <w:spacing w:before="450" w:after="450" w:line="312" w:lineRule="auto"/>
      </w:pPr>
      <w:r>
        <w:rPr>
          <w:rFonts w:ascii="宋体" w:hAnsi="宋体" w:eastAsia="宋体" w:cs="宋体"/>
          <w:color w:val="000"/>
          <w:sz w:val="28"/>
          <w:szCs w:val="28"/>
        </w:rPr>
        <w:t xml:space="preserve">18．制定创建学习型纪检监察组织实施意见，推进学习型纪检监察组织创建工作。</w:t>
      </w:r>
    </w:p>
    <w:p>
      <w:pPr>
        <w:ind w:left="0" w:right="0" w:firstLine="560"/>
        <w:spacing w:before="450" w:after="450" w:line="312" w:lineRule="auto"/>
      </w:pPr>
      <w:r>
        <w:rPr>
          <w:rFonts w:ascii="宋体" w:hAnsi="宋体" w:eastAsia="宋体" w:cs="宋体"/>
          <w:color w:val="000"/>
          <w:sz w:val="28"/>
          <w:szCs w:val="28"/>
        </w:rPr>
        <w:t xml:space="preserve">19．组织开展纪检监察“先进集体”和“先进个人”评比表彰活动。</w:t>
      </w:r>
    </w:p>
    <w:p>
      <w:pPr>
        <w:ind w:left="0" w:right="0" w:firstLine="560"/>
        <w:spacing w:before="450" w:after="450" w:line="312" w:lineRule="auto"/>
      </w:pPr>
      <w:r>
        <w:rPr>
          <w:rFonts w:ascii="宋体" w:hAnsi="宋体" w:eastAsia="宋体" w:cs="宋体"/>
          <w:color w:val="000"/>
          <w:sz w:val="28"/>
          <w:szCs w:val="28"/>
        </w:rPr>
        <w:t xml:space="preserve">20．加强纪检监察组织建设。选好配强纪检监察干部队伍。</w:t>
      </w:r>
    </w:p>
    <w:p>
      <w:pPr>
        <w:ind w:left="0" w:right="0" w:firstLine="560"/>
        <w:spacing w:before="450" w:after="450" w:line="312" w:lineRule="auto"/>
      </w:pPr>
      <w:r>
        <w:rPr>
          <w:rFonts w:ascii="宋体" w:hAnsi="宋体" w:eastAsia="宋体" w:cs="宋体"/>
          <w:color w:val="000"/>
          <w:sz w:val="28"/>
          <w:szCs w:val="28"/>
        </w:rPr>
        <w:t xml:space="preserve">二○一○年三月二十五日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第二篇：某集团公司2024年纪检监察工作要点</w:t>
      </w:r>
    </w:p>
    <w:p>
      <w:pPr>
        <w:ind w:left="0" w:right="0" w:firstLine="560"/>
        <w:spacing w:before="450" w:after="450" w:line="312" w:lineRule="auto"/>
      </w:pPr>
      <w:r>
        <w:rPr>
          <w:rFonts w:ascii="宋体" w:hAnsi="宋体" w:eastAsia="宋体" w:cs="宋体"/>
          <w:color w:val="000"/>
          <w:sz w:val="28"/>
          <w:szCs w:val="28"/>
        </w:rPr>
        <w:t xml:space="preserve">某集团公司2024年纪检监察工作要点</w:t>
      </w:r>
    </w:p>
    <w:p>
      <w:pPr>
        <w:ind w:left="0" w:right="0" w:firstLine="560"/>
        <w:spacing w:before="450" w:after="450" w:line="312" w:lineRule="auto"/>
      </w:pPr>
      <w:r>
        <w:rPr>
          <w:rFonts w:ascii="宋体" w:hAnsi="宋体" w:eastAsia="宋体" w:cs="宋体"/>
          <w:color w:val="000"/>
          <w:sz w:val="28"/>
          <w:szCs w:val="28"/>
        </w:rPr>
        <w:t xml:space="preserve">2024年集团公司纪检监察工作要坚持以习近平新时代中国特色社会主义思想为指导，深入贯彻党的十九大、十九届二中、三中、四中全会和xxx重要讲话精神，坚决执行中央、省、xx市及我市纪委全会安排部署，深化全面从严治党，以党的政治建设为统领，持之以恒落实中央八项规定精神，深化源头治理预防腐败、强化作风建设、持续正风肃纪、加强队伍建设、创新执纪问责，为集团公司2024年生产经营的正常运行和目标任务的圆满完成提供坚强保证。</w:t>
      </w:r>
    </w:p>
    <w:p>
      <w:pPr>
        <w:ind w:left="0" w:right="0" w:firstLine="560"/>
        <w:spacing w:before="450" w:after="450" w:line="312" w:lineRule="auto"/>
      </w:pPr>
      <w:r>
        <w:rPr>
          <w:rFonts w:ascii="宋体" w:hAnsi="宋体" w:eastAsia="宋体" w:cs="宋体"/>
          <w:color w:val="000"/>
          <w:sz w:val="28"/>
          <w:szCs w:val="28"/>
        </w:rPr>
        <w:t xml:space="preserve">一、突出政治建设，压实管党治党责任</w:t>
      </w:r>
    </w:p>
    <w:p>
      <w:pPr>
        <w:ind w:left="0" w:right="0" w:firstLine="560"/>
        <w:spacing w:before="450" w:after="450" w:line="312" w:lineRule="auto"/>
      </w:pPr>
      <w:r>
        <w:rPr>
          <w:rFonts w:ascii="宋体" w:hAnsi="宋体" w:eastAsia="宋体" w:cs="宋体"/>
          <w:color w:val="000"/>
          <w:sz w:val="28"/>
          <w:szCs w:val="28"/>
        </w:rPr>
        <w:t xml:space="preserve">1.深入贯彻落实党的十九届四中全会精神，不断强化思想武装。持之以恒学习贯彻习近平新时代中国特色社会主义思想，深入开展xxx主题教育，通过学深悟透，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2.坚决执行党的政治纪律和政治规矩。坚决落实“两个维护”，牢固树立“四个意识”，严明党的政治纪律和政治规矩，严肃查处违反政治纪律和政治规矩的问题，以令行禁止、一抓到底的实际行动践行对党忠诚，砥砺真实纯粹的政治品格。</w:t>
      </w:r>
    </w:p>
    <w:p>
      <w:pPr>
        <w:ind w:left="0" w:right="0" w:firstLine="560"/>
        <w:spacing w:before="450" w:after="450" w:line="312" w:lineRule="auto"/>
      </w:pPr>
      <w:r>
        <w:rPr>
          <w:rFonts w:ascii="宋体" w:hAnsi="宋体" w:eastAsia="宋体" w:cs="宋体"/>
          <w:color w:val="000"/>
          <w:sz w:val="28"/>
          <w:szCs w:val="28"/>
        </w:rPr>
        <w:t xml:space="preserve">3.坚决落实上级决策部署。全面贯彻落实“六大行动”、“两个率先”工作要求，加强对中央、省委、xx市委及我市重大决策部署、重要任务、重点工作贯彻执行情况的监督检查。</w:t>
      </w:r>
    </w:p>
    <w:p>
      <w:pPr>
        <w:ind w:left="0" w:right="0" w:firstLine="560"/>
        <w:spacing w:before="450" w:after="450" w:line="312" w:lineRule="auto"/>
      </w:pPr>
      <w:r>
        <w:rPr>
          <w:rFonts w:ascii="宋体" w:hAnsi="宋体" w:eastAsia="宋体" w:cs="宋体"/>
          <w:color w:val="000"/>
          <w:sz w:val="28"/>
          <w:szCs w:val="28"/>
        </w:rPr>
        <w:t xml:space="preserve">4.坚决压实管党治党政治责任。加强领导抓合力，开创企业党风廉政建设工作新局面。进一步明确党组织在公司法人治理结构中的法定地位，坚持把党委会研究讨论作为董事会、经理层决策重大问题的前置程序，综合运用签字背书、责任清单、述责述廉、考核检查等手段，常态化开展谈话提醒。</w:t>
      </w:r>
    </w:p>
    <w:p>
      <w:pPr>
        <w:ind w:left="0" w:right="0" w:firstLine="560"/>
        <w:spacing w:before="450" w:after="450" w:line="312" w:lineRule="auto"/>
      </w:pPr>
      <w:r>
        <w:rPr>
          <w:rFonts w:ascii="宋体" w:hAnsi="宋体" w:eastAsia="宋体" w:cs="宋体"/>
          <w:color w:val="000"/>
          <w:sz w:val="28"/>
          <w:szCs w:val="28"/>
        </w:rPr>
        <w:t xml:space="preserve">5.坚决夯实主体责任清单管理。扎实开展党员领导干部主体责任教育，持续开展清单完成情况月抽查、季通报，刚性落实主体责任；每季度召开专题会议，研究部署党风廉政建设和反腐败工作；层层签订2024年党风廉政建设工作目标责任书，全员签订廉洁承诺书；科学制定和强力实施2024年领导班子及成员主体责任清单；推动主体责任落实向基层延伸，强化基层党组织建设；加大责任追究力度，对主体责任落实不力的单位和党员干部坚决严肃问责。</w:t>
      </w:r>
    </w:p>
    <w:p>
      <w:pPr>
        <w:ind w:left="0" w:right="0" w:firstLine="560"/>
        <w:spacing w:before="450" w:after="450" w:line="312" w:lineRule="auto"/>
      </w:pPr>
      <w:r>
        <w:rPr>
          <w:rFonts w:ascii="宋体" w:hAnsi="宋体" w:eastAsia="宋体" w:cs="宋体"/>
          <w:color w:val="000"/>
          <w:sz w:val="28"/>
          <w:szCs w:val="28"/>
        </w:rPr>
        <w:t xml:space="preserve">二、持续正风肃纪，巩固作风建设成果</w:t>
      </w:r>
    </w:p>
    <w:p>
      <w:pPr>
        <w:ind w:left="0" w:right="0" w:firstLine="560"/>
        <w:spacing w:before="450" w:after="450" w:line="312" w:lineRule="auto"/>
      </w:pPr>
      <w:r>
        <w:rPr>
          <w:rFonts w:ascii="宋体" w:hAnsi="宋体" w:eastAsia="宋体" w:cs="宋体"/>
          <w:color w:val="000"/>
          <w:sz w:val="28"/>
          <w:szCs w:val="28"/>
        </w:rPr>
        <w:t xml:space="preserve">6.狠抓作风不松劲。系统分析研判形式主义和官僚主义具体表现，严肃查处贯彻落实重大决策部署不及时、措施不得力，表态多调门高，行动少落实差等问题；以重点项目推进、巡察反馈问题整改、国有资产管理等为重点持续整治不作为、慢作为、乱作为，进一步优化党风政风和企业行风；坚决落实中央八项规定和实施细则精神以及省、xx市及我市具体要求，常态化开展监督检查，严肃查处并点名道姓通报曝光，严防反弹回潮。</w:t>
      </w:r>
    </w:p>
    <w:p>
      <w:pPr>
        <w:ind w:left="0" w:right="0" w:firstLine="560"/>
        <w:spacing w:before="450" w:after="450" w:line="312" w:lineRule="auto"/>
      </w:pPr>
      <w:r>
        <w:rPr>
          <w:rFonts w:ascii="宋体" w:hAnsi="宋体" w:eastAsia="宋体" w:cs="宋体"/>
          <w:color w:val="000"/>
          <w:sz w:val="28"/>
          <w:szCs w:val="28"/>
        </w:rPr>
        <w:t xml:space="preserve">7.狠抓关键促长效。紧盯关键少数，坚决反对特权思想、特权现象，督促领导干部严格执行作风建设等各项规定，切实规范领导干部配偶、子女及其配偶经商办企业行为，严查利用地方特产谋取私利、借婚丧嫁娶敛财等问题，加强家风建设。着力健全作风建设长效机制，强化宣传教育，督促集团公司系统党员干部树牢宗旨意识。</w:t>
      </w:r>
    </w:p>
    <w:p>
      <w:pPr>
        <w:ind w:left="0" w:right="0" w:firstLine="560"/>
        <w:spacing w:before="450" w:after="450" w:line="312" w:lineRule="auto"/>
      </w:pPr>
      <w:r>
        <w:rPr>
          <w:rFonts w:ascii="宋体" w:hAnsi="宋体" w:eastAsia="宋体" w:cs="宋体"/>
          <w:color w:val="000"/>
          <w:sz w:val="28"/>
          <w:szCs w:val="28"/>
        </w:rPr>
        <w:t xml:space="preserve">8.狠抓纪律强意识。常态化开展纪律督查，紧盯元旦、春节、中秋、国庆等重要节点，及时发送廉洁短信，严肃各项纪律；组织督查组以随机抽查、定向督查等方式，对劳动管理、公车管理、公款使用等情况进行督查，发现问题及时通报，做到不手软、不姑息。</w:t>
      </w:r>
    </w:p>
    <w:p>
      <w:pPr>
        <w:ind w:left="0" w:right="0" w:firstLine="560"/>
        <w:spacing w:before="450" w:after="450" w:line="312" w:lineRule="auto"/>
      </w:pPr>
      <w:r>
        <w:rPr>
          <w:rFonts w:ascii="宋体" w:hAnsi="宋体" w:eastAsia="宋体" w:cs="宋体"/>
          <w:color w:val="000"/>
          <w:sz w:val="28"/>
          <w:szCs w:val="28"/>
        </w:rPr>
        <w:t xml:space="preserve">9.注重民生保利益。深入推进“微腐败”治理，聚焦民生工程、公共服务等领域发生的侵害群众利益的不正之风和腐败问题，提升群众的获得感、幸福感、安全感。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三、坚持源头治理，筑牢拒腐防变根基</w:t>
      </w:r>
    </w:p>
    <w:p>
      <w:pPr>
        <w:ind w:left="0" w:right="0" w:firstLine="560"/>
        <w:spacing w:before="450" w:after="450" w:line="312" w:lineRule="auto"/>
      </w:pPr>
      <w:r>
        <w:rPr>
          <w:rFonts w:ascii="宋体" w:hAnsi="宋体" w:eastAsia="宋体" w:cs="宋体"/>
          <w:color w:val="000"/>
          <w:sz w:val="28"/>
          <w:szCs w:val="28"/>
        </w:rPr>
        <w:t xml:space="preserve">10.实施常态化学习教育。将《党章》《中国共产党廉洁自律准则》《中国共产党纪律处分条例》等重要党内法规，纳入集团公司党委中心组以及集团公司系统日常学习的重要内容，提升党员干部纪律规矩意识；定期编发《纪检工作动态》，供集团内部学习、把握我市及集团公司党风廉政建设及反腐败重点工作；加强纪检外宣工作，充分发挥纪检监察信息服务领导决策、指导推动工作的重要作用；定期组织观看警示教育片，及时通报典型案例；全年组织开展一次警示教育活动，进一步提高党员干部的党性修养，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11.开展常态化风险防控。深化廉政风险防控机制建设，动态开展廉政风险排查工作，加大对权力集中、资金密集、资源富集岗位的监督，梳理权力清单、制定防控措施。</w:t>
      </w:r>
    </w:p>
    <w:p>
      <w:pPr>
        <w:ind w:left="0" w:right="0" w:firstLine="560"/>
        <w:spacing w:before="450" w:after="450" w:line="312" w:lineRule="auto"/>
      </w:pPr>
      <w:r>
        <w:rPr>
          <w:rFonts w:ascii="宋体" w:hAnsi="宋体" w:eastAsia="宋体" w:cs="宋体"/>
          <w:color w:val="000"/>
          <w:sz w:val="28"/>
          <w:szCs w:val="28"/>
        </w:rPr>
        <w:t xml:space="preserve">12.推进常态化廉情专报。充分利用廉情收集、预腐建议书等手段，发现查找领导班子及成员在党风廉政建设、贯彻落实市委市政府及集团公司重大决策部署、职责范围内出现的违纪情况及问题隐患，强化问题的整改落实；实施“廉情专报”向子公司延伸机制，实现廉情通报全覆盖。</w:t>
      </w:r>
    </w:p>
    <w:p>
      <w:pPr>
        <w:ind w:left="0" w:right="0" w:firstLine="560"/>
        <w:spacing w:before="450" w:after="450" w:line="312" w:lineRule="auto"/>
      </w:pPr>
      <w:r>
        <w:rPr>
          <w:rFonts w:ascii="宋体" w:hAnsi="宋体" w:eastAsia="宋体" w:cs="宋体"/>
          <w:color w:val="000"/>
          <w:sz w:val="28"/>
          <w:szCs w:val="28"/>
        </w:rPr>
        <w:t xml:space="preserve">13.启动常态化谈话提醒。把谈话提醒作为落实主体责任、从严加强干部教育监管的重要抓手，对苗头性、倾向性、潜在性的问题及时开展谈话提醒，注重谈话提醒“回头看”，跟踪督导问题整改。</w:t>
      </w:r>
    </w:p>
    <w:p>
      <w:pPr>
        <w:ind w:left="0" w:right="0" w:firstLine="560"/>
        <w:spacing w:before="450" w:after="450" w:line="312" w:lineRule="auto"/>
      </w:pPr>
      <w:r>
        <w:rPr>
          <w:rFonts w:ascii="宋体" w:hAnsi="宋体" w:eastAsia="宋体" w:cs="宋体"/>
          <w:color w:val="000"/>
          <w:sz w:val="28"/>
          <w:szCs w:val="28"/>
        </w:rPr>
        <w:t xml:space="preserve">四、创新纪检机制，做实做细监督职责</w:t>
      </w:r>
    </w:p>
    <w:p>
      <w:pPr>
        <w:ind w:left="0" w:right="0" w:firstLine="560"/>
        <w:spacing w:before="450" w:after="450" w:line="312" w:lineRule="auto"/>
      </w:pPr>
      <w:r>
        <w:rPr>
          <w:rFonts w:ascii="宋体" w:hAnsi="宋体" w:eastAsia="宋体" w:cs="宋体"/>
          <w:color w:val="000"/>
          <w:sz w:val="28"/>
          <w:szCs w:val="28"/>
        </w:rPr>
        <w:t xml:space="preserve">14.加强制度机制建设。认真组织学习贯彻《监察法》《中国共产党纪律检查机关监督执纪工作规则》，结合国家监察体制改革，制定完善集团公司《纪检监察工作规则》，修订集团公司《纪律处分暂行办法》，形成有效的工作机制。</w:t>
      </w:r>
    </w:p>
    <w:p>
      <w:pPr>
        <w:ind w:left="0" w:right="0" w:firstLine="560"/>
        <w:spacing w:before="450" w:after="450" w:line="312" w:lineRule="auto"/>
      </w:pPr>
      <w:r>
        <w:rPr>
          <w:rFonts w:ascii="宋体" w:hAnsi="宋体" w:eastAsia="宋体" w:cs="宋体"/>
          <w:color w:val="000"/>
          <w:sz w:val="28"/>
          <w:szCs w:val="28"/>
        </w:rPr>
        <w:t xml:space="preserve">15.创新监督检查方式。探索日常监督、长期监督的创新方式及突破方向，充分发挥支部纪检委员作用，健全廉情监督员制度，全方位开展集团公司系统监督检查工作，促使监督责任贯通协同、形成合力，提高监督全覆盖质量。</w:t>
      </w:r>
    </w:p>
    <w:p>
      <w:pPr>
        <w:ind w:left="0" w:right="0" w:firstLine="560"/>
        <w:spacing w:before="450" w:after="450" w:line="312" w:lineRule="auto"/>
      </w:pPr>
      <w:r>
        <w:rPr>
          <w:rFonts w:ascii="宋体" w:hAnsi="宋体" w:eastAsia="宋体" w:cs="宋体"/>
          <w:color w:val="000"/>
          <w:sz w:val="28"/>
          <w:szCs w:val="28"/>
        </w:rPr>
        <w:t xml:space="preserve">16.切实履行监督职能。按照时间节点对市委市政府重大决策部署以及集团公司党委会、董事会决策事项的贯彻落实情况、领导班子及成员主体责任清单完成情况进行监督检查；加强集团公司生产经营各环节的监督工作；切实做好专项巡视巡察等问题的整改落实工作。</w:t>
      </w:r>
    </w:p>
    <w:p>
      <w:pPr>
        <w:ind w:left="0" w:right="0" w:firstLine="560"/>
        <w:spacing w:before="450" w:after="450" w:line="312" w:lineRule="auto"/>
      </w:pPr>
      <w:r>
        <w:rPr>
          <w:rFonts w:ascii="宋体" w:hAnsi="宋体" w:eastAsia="宋体" w:cs="宋体"/>
          <w:color w:val="000"/>
          <w:sz w:val="28"/>
          <w:szCs w:val="28"/>
        </w:rPr>
        <w:t xml:space="preserve">五、运用“四种形态”，保持惩贪治腐高压态势</w:t>
      </w:r>
    </w:p>
    <w:p>
      <w:pPr>
        <w:ind w:left="0" w:right="0" w:firstLine="560"/>
        <w:spacing w:before="450" w:after="450" w:line="312" w:lineRule="auto"/>
      </w:pPr>
      <w:r>
        <w:rPr>
          <w:rFonts w:ascii="宋体" w:hAnsi="宋体" w:eastAsia="宋体" w:cs="宋体"/>
          <w:color w:val="000"/>
          <w:sz w:val="28"/>
          <w:szCs w:val="28"/>
        </w:rPr>
        <w:t xml:space="preserve">17.突出标本兼治。认真履行监督执纪的“四种形态”，积极推进纪律审查工作从“查违法”向“盯违纪”转变，强化日常监督检查，从“抓关键少数”向“管住全员”转变，对监督检查过程发现的问题坚决问责到位，做到有违必究，执纪必严。</w:t>
      </w:r>
    </w:p>
    <w:p>
      <w:pPr>
        <w:ind w:left="0" w:right="0" w:firstLine="560"/>
        <w:spacing w:before="450" w:after="450" w:line="312" w:lineRule="auto"/>
      </w:pPr>
      <w:r>
        <w:rPr>
          <w:rFonts w:ascii="宋体" w:hAnsi="宋体" w:eastAsia="宋体" w:cs="宋体"/>
          <w:color w:val="000"/>
          <w:sz w:val="28"/>
          <w:szCs w:val="28"/>
        </w:rPr>
        <w:t xml:space="preserve">18.突出惩教并重。建立受处分人员教育管理和关心关爱长效机制，实行集团系统全覆盖回访教育，定期开展与受处分人员的谈心谈话工作；建立健全党员干部廉政档案，实施动态更新管理。</w:t>
      </w:r>
    </w:p>
    <w:p>
      <w:pPr>
        <w:ind w:left="0" w:right="0" w:firstLine="560"/>
        <w:spacing w:before="450" w:after="450" w:line="312" w:lineRule="auto"/>
      </w:pPr>
      <w:r>
        <w:rPr>
          <w:rFonts w:ascii="宋体" w:hAnsi="宋体" w:eastAsia="宋体" w:cs="宋体"/>
          <w:color w:val="000"/>
          <w:sz w:val="28"/>
          <w:szCs w:val="28"/>
        </w:rPr>
        <w:t xml:space="preserve">六、突出自身建设，锻造干净担当队伍</w:t>
      </w:r>
    </w:p>
    <w:p>
      <w:pPr>
        <w:ind w:left="0" w:right="0" w:firstLine="560"/>
        <w:spacing w:before="450" w:after="450" w:line="312" w:lineRule="auto"/>
      </w:pPr>
      <w:r>
        <w:rPr>
          <w:rFonts w:ascii="宋体" w:hAnsi="宋体" w:eastAsia="宋体" w:cs="宋体"/>
          <w:color w:val="000"/>
          <w:sz w:val="28"/>
          <w:szCs w:val="28"/>
        </w:rPr>
        <w:t xml:space="preserve">19.增强工作本领。深化认识纪检监察工作的职责定位，改进工作作风，强化责任担当，积极参加市纪委组织的各类学习培训，提高工作精细化水平。</w:t>
      </w:r>
    </w:p>
    <w:p>
      <w:pPr>
        <w:ind w:left="0" w:right="0" w:firstLine="560"/>
        <w:spacing w:before="450" w:after="450" w:line="312" w:lineRule="auto"/>
      </w:pPr>
      <w:r>
        <w:rPr>
          <w:rFonts w:ascii="宋体" w:hAnsi="宋体" w:eastAsia="宋体" w:cs="宋体"/>
          <w:color w:val="000"/>
          <w:sz w:val="28"/>
          <w:szCs w:val="28"/>
        </w:rPr>
        <w:t xml:space="preserve">20.强化思想建设。加强纪检监察干部日常教育监管，带头治理形式主义、官僚主义，建设良好企业文化；健全完善纪检系统内部廉政风险防控机制，对执纪违纪、以案谋私的，发现一起，查处一起，严防“灯下黑”，主动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第三篇：国有企业（集团公司）2024年纪检监察工作要点</w:t>
      </w:r>
    </w:p>
    <w:p>
      <w:pPr>
        <w:ind w:left="0" w:right="0" w:firstLine="560"/>
        <w:spacing w:before="450" w:after="450" w:line="312" w:lineRule="auto"/>
      </w:pPr>
      <w:r>
        <w:rPr>
          <w:rFonts w:ascii="宋体" w:hAnsi="宋体" w:eastAsia="宋体" w:cs="宋体"/>
          <w:color w:val="000"/>
          <w:sz w:val="28"/>
          <w:szCs w:val="28"/>
        </w:rPr>
        <w:t xml:space="preserve">集团公司2024年纪检监察工作要点</w:t>
      </w:r>
    </w:p>
    <w:p>
      <w:pPr>
        <w:ind w:left="0" w:right="0" w:firstLine="560"/>
        <w:spacing w:before="450" w:after="450" w:line="312" w:lineRule="auto"/>
      </w:pPr>
      <w:r>
        <w:rPr>
          <w:rFonts w:ascii="宋体" w:hAnsi="宋体" w:eastAsia="宋体" w:cs="宋体"/>
          <w:color w:val="000"/>
          <w:sz w:val="28"/>
          <w:szCs w:val="28"/>
        </w:rPr>
        <w:t xml:space="preserve">2024年是我国踏上全面建设社会主义现代化国家、向第二个百年奋斗目标进军新征程的重要一年，也是喜迎党的二十大召开的大事之年、国企改革三年行动决战决胜之年，抓好党风廉政建设和反腐败工作，维护良好政治生态将面临更多挑战、更重任务、更高标准。2024年，集团公司纪检监察工作坚持以习近平新时代中国特色社会主义思想为指导，全面贯彻党的十九大、十九届历次全会精神和十九届中央纪委六次全会精神，按省纪委监委有关工作部署要求，以推动高质量内涵式发展为主题，自觉把握和运用党的百年奋斗历史经验，弘扬伟大建党精神，永葆自我革命精神，进一步提升正风肃纪反腐的精准性和有效性，一体推进不敢腐、不能腐、不想腐，充分发挥监督保障执行、促进完善发展作用，不断强化“严”的氛围，为营造良好政治生态，激发全面从严治党的强烈内生动力提供坚强保障，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一、突出“三个强化”，充分发挥协助职责，着力夯实全面从严治党政治责任</w:t>
      </w:r>
    </w:p>
    <w:p>
      <w:pPr>
        <w:ind w:left="0" w:right="0" w:firstLine="560"/>
        <w:spacing w:before="450" w:after="450" w:line="312" w:lineRule="auto"/>
      </w:pPr>
      <w:r>
        <w:rPr>
          <w:rFonts w:ascii="宋体" w:hAnsi="宋体" w:eastAsia="宋体" w:cs="宋体"/>
          <w:color w:val="000"/>
          <w:sz w:val="28"/>
          <w:szCs w:val="28"/>
        </w:rPr>
        <w:t xml:space="preserve">1.强化政治统领。深入学习领会党的十九大、十九届历次全会精神和习近平总书记关于加强党的政治建设重要论述，贯彻落实十九届中央纪委六次全会精神，深刻认识“两个确立”的决定性意义，增强“四个意识”、坚定“四个自信”、做到“两个维护”。学深悟透习近平总书记关于党的自我革命的战略思想，把握核心要义、自觉长期坚持，不断增强深化自我革命的责任感和使命感。协助XX党委持续巩固拓展党史学习教育成果，深入贯彻上级部门的工作部署和要求，把学习成效转化为推进纪检监察工作的理念思路、制度机制和具体实践。</w:t>
      </w:r>
    </w:p>
    <w:p>
      <w:pPr>
        <w:ind w:left="0" w:right="0" w:firstLine="560"/>
        <w:spacing w:before="450" w:after="450" w:line="312" w:lineRule="auto"/>
      </w:pPr>
      <w:r>
        <w:rPr>
          <w:rFonts w:ascii="宋体" w:hAnsi="宋体" w:eastAsia="宋体" w:cs="宋体"/>
          <w:color w:val="000"/>
          <w:sz w:val="28"/>
          <w:szCs w:val="28"/>
        </w:rPr>
        <w:t xml:space="preserve">2.强化职责协同。深入学习贯彻《中国共产党纪律检查委员会工作条例》等党内法规，不断推进规范化、法治化、正规化建设，以高质量纪检监察工作推动学校全面从严治党向纵深发展。坚持履行协助职责和监督职责有机结合，建立健全相关职能部门和纪委办公室会商通报机制，推动全面从严治党党委主体责任和纪委监督专责贯通联动、一体落实、形成合力。</w:t>
      </w:r>
    </w:p>
    <w:p>
      <w:pPr>
        <w:ind w:left="0" w:right="0" w:firstLine="560"/>
        <w:spacing w:before="450" w:after="450" w:line="312" w:lineRule="auto"/>
      </w:pPr>
      <w:r>
        <w:rPr>
          <w:rFonts w:ascii="宋体" w:hAnsi="宋体" w:eastAsia="宋体" w:cs="宋体"/>
          <w:color w:val="000"/>
          <w:sz w:val="28"/>
          <w:szCs w:val="28"/>
        </w:rPr>
        <w:t xml:space="preserve">3.强化机制建设。持续巩固“纪检网格模式”项目成果，协助推进全面从严治党治理体系和治理能力建设，把主体责任、监督责任、协助职责统筹起来，把监督体系与治理体系对接起来，把正风肃纪反腐与深化改革、完善制度、促进治理、推动发展贯通起来，找准找实工作的切入点、关键点、覆盖面，进一步推动完善制度建设，持续优化工作体系和运行机制。在☆☆党委的支持下，持续深化“三转”工作，确保纪检监察工作进一步聚焦主责主业。</w:t>
      </w:r>
    </w:p>
    <w:p>
      <w:pPr>
        <w:ind w:left="0" w:right="0" w:firstLine="560"/>
        <w:spacing w:before="450" w:after="450" w:line="312" w:lineRule="auto"/>
      </w:pPr>
      <w:r>
        <w:rPr>
          <w:rFonts w:ascii="宋体" w:hAnsi="宋体" w:eastAsia="宋体" w:cs="宋体"/>
          <w:color w:val="000"/>
          <w:sz w:val="28"/>
          <w:szCs w:val="28"/>
        </w:rPr>
        <w:t xml:space="preserve">二、做到“三个聚焦”，不断强化政治监督，着力护航学校各项事业高质量发展</w:t>
      </w:r>
    </w:p>
    <w:p>
      <w:pPr>
        <w:ind w:left="0" w:right="0" w:firstLine="560"/>
        <w:spacing w:before="450" w:after="450" w:line="312" w:lineRule="auto"/>
      </w:pPr>
      <w:r>
        <w:rPr>
          <w:rFonts w:ascii="宋体" w:hAnsi="宋体" w:eastAsia="宋体" w:cs="宋体"/>
          <w:color w:val="000"/>
          <w:sz w:val="28"/>
          <w:szCs w:val="28"/>
        </w:rPr>
        <w:t xml:space="preserve">4.聚焦“国之大者”。把“两个维护”作为最高政治原则和根本政治责任。深刻把握高等教育的功能特点，围绕贯彻落实习近平总书记关于国企改革的重要指示批示精神，党中央关于十四五发展的重大决策部署，聚焦习近平总书记强调指出的十大重点领域和关键环节等强化政治监督，推进政治监督与教育职责使命深度融合。</w:t>
      </w:r>
    </w:p>
    <w:p>
      <w:pPr>
        <w:ind w:left="0" w:right="0" w:firstLine="560"/>
        <w:spacing w:before="450" w:after="450" w:line="312" w:lineRule="auto"/>
      </w:pPr>
      <w:r>
        <w:rPr>
          <w:rFonts w:ascii="宋体" w:hAnsi="宋体" w:eastAsia="宋体" w:cs="宋体"/>
          <w:color w:val="000"/>
          <w:sz w:val="28"/>
          <w:szCs w:val="28"/>
        </w:rPr>
        <w:t xml:space="preserve">5.聚焦重点任务。围绕贯彻“十四五”发展规划，“一把手”和领导班子落实全面从严治党责任、履职用权情况，深化校办企业改革、清理规范对外合作、常态化疫情防控、定点帮扶等加强监督检查，将政治监督落细落实落具体。推动完善贯彻学校重大决策部署督查问责机制，确保党委各项决策部署不折不扣落地见效。</w:t>
      </w:r>
    </w:p>
    <w:p>
      <w:pPr>
        <w:ind w:left="0" w:right="0" w:firstLine="560"/>
        <w:spacing w:before="450" w:after="450" w:line="312" w:lineRule="auto"/>
      </w:pPr>
      <w:r>
        <w:rPr>
          <w:rFonts w:ascii="宋体" w:hAnsi="宋体" w:eastAsia="宋体" w:cs="宋体"/>
          <w:color w:val="000"/>
          <w:sz w:val="28"/>
          <w:szCs w:val="28"/>
        </w:rPr>
        <w:t xml:space="preserve">6.聚焦巡视巡察整改。将巡视巡察整改监督作为政治监督的重要内容，督促全校各级党组织、纪检组织以整改为契机破解深层次矛盾问题，将需要长期推进的任务抓到位、抓到底。深入开展内部巡察整改专项监督，切实做好巡察“后半篇文章”，确保巡察整改工作取得实效。</w:t>
      </w:r>
    </w:p>
    <w:p>
      <w:pPr>
        <w:ind w:left="0" w:right="0" w:firstLine="560"/>
        <w:spacing w:before="450" w:after="450" w:line="312" w:lineRule="auto"/>
      </w:pPr>
      <w:r>
        <w:rPr>
          <w:rFonts w:ascii="宋体" w:hAnsi="宋体" w:eastAsia="宋体" w:cs="宋体"/>
          <w:color w:val="000"/>
          <w:sz w:val="28"/>
          <w:szCs w:val="28"/>
        </w:rPr>
        <w:t xml:space="preserve">三、优化“四项举措”，做实做细日常监督，着力提升监督治理效能</w:t>
      </w:r>
    </w:p>
    <w:p>
      <w:pPr>
        <w:ind w:left="0" w:right="0" w:firstLine="560"/>
        <w:spacing w:before="450" w:after="450" w:line="312" w:lineRule="auto"/>
      </w:pPr>
      <w:r>
        <w:rPr>
          <w:rFonts w:ascii="宋体" w:hAnsi="宋体" w:eastAsia="宋体" w:cs="宋体"/>
          <w:color w:val="000"/>
          <w:sz w:val="28"/>
          <w:szCs w:val="28"/>
        </w:rPr>
        <w:t xml:space="preserve">7.抓体系建设让监督“立”起来。制定出台关于重点领域关键环节监督实施办法等制度办法，持续夯实制度基础。制定出台廉政档案管理办法，进一步完善领导干部廉政档案系统建设。协助各监督主体健全与纪检监察监督贯通协调制度机制，积极探索与党组织开展专题研究等机制。</w:t>
      </w:r>
    </w:p>
    <w:p>
      <w:pPr>
        <w:ind w:left="0" w:right="0" w:firstLine="560"/>
        <w:spacing w:before="450" w:after="450" w:line="312" w:lineRule="auto"/>
      </w:pPr>
      <w:r>
        <w:rPr>
          <w:rFonts w:ascii="宋体" w:hAnsi="宋体" w:eastAsia="宋体" w:cs="宋体"/>
          <w:color w:val="000"/>
          <w:sz w:val="28"/>
          <w:szCs w:val="28"/>
        </w:rPr>
        <w:t xml:space="preserve">8.抓专项监督让监督“实”起来。以专项监督为抓手，持续完善“五度”工作法，针对合作办学、异地科研机构建设等重点领域，盯住意识形态、相关单位关注的重点事项等重点工作，做好专项监督检查，以查促改，以改促防，持续完善廉政风险防控体系。严把党风廉政意见回复关，加强对领导班子民主生活会的监督，规范用好纪检监察建议等，用有效的载体和机制把监督融入日常、做在经常。</w:t>
      </w:r>
    </w:p>
    <w:p>
      <w:pPr>
        <w:ind w:left="0" w:right="0" w:firstLine="560"/>
        <w:spacing w:before="450" w:after="450" w:line="312" w:lineRule="auto"/>
      </w:pPr>
      <w:r>
        <w:rPr>
          <w:rFonts w:ascii="宋体" w:hAnsi="宋体" w:eastAsia="宋体" w:cs="宋体"/>
          <w:color w:val="000"/>
          <w:sz w:val="28"/>
          <w:szCs w:val="28"/>
        </w:rPr>
        <w:t xml:space="preserve">9.抓多方联动让监督“活”起来。进一步落实《集团公司二级纪委履职尽责实施细则》等文件要求，推动监督主体责任层层压实、上下贯通。以联合开展专项监督和专项治理为抓手，协同审计、财务、巡察等相关单位，建立完善信息实时互通、资源共建共享的工作机制，促进各类监督贯通融合，切实增强监督治理效能。</w:t>
      </w:r>
    </w:p>
    <w:p>
      <w:pPr>
        <w:ind w:left="0" w:right="0" w:firstLine="560"/>
        <w:spacing w:before="450" w:after="450" w:line="312" w:lineRule="auto"/>
      </w:pPr>
      <w:r>
        <w:rPr>
          <w:rFonts w:ascii="宋体" w:hAnsi="宋体" w:eastAsia="宋体" w:cs="宋体"/>
          <w:color w:val="000"/>
          <w:sz w:val="28"/>
          <w:szCs w:val="28"/>
        </w:rPr>
        <w:t xml:space="preserve">10.抓结果运用让监督“强”起来。结合廉政风险排查结果，开展监督检查，实现风险防控体系的循环加固。综合运用多种手段，推动监督关口前移，及时发现苗头性问题，做到早发现、早提醒、早预防、早处置。督促推动相关责任主体以案为鉴、以案促改、以案促治，促进深化改革，破解深层次矛盾和问题。</w:t>
      </w:r>
    </w:p>
    <w:p>
      <w:pPr>
        <w:ind w:left="0" w:right="0" w:firstLine="560"/>
        <w:spacing w:before="450" w:after="450" w:line="312" w:lineRule="auto"/>
      </w:pPr>
      <w:r>
        <w:rPr>
          <w:rFonts w:ascii="宋体" w:hAnsi="宋体" w:eastAsia="宋体" w:cs="宋体"/>
          <w:color w:val="000"/>
          <w:sz w:val="28"/>
          <w:szCs w:val="28"/>
        </w:rPr>
        <w:t xml:space="preserve">四、坚持“三个紧盯”，持之以恒正风肃纪，着力推动中央八项规定精神化风成俗</w:t>
      </w:r>
    </w:p>
    <w:p>
      <w:pPr>
        <w:ind w:left="0" w:right="0" w:firstLine="560"/>
        <w:spacing w:before="450" w:after="450" w:line="312" w:lineRule="auto"/>
      </w:pPr>
      <w:r>
        <w:rPr>
          <w:rFonts w:ascii="宋体" w:hAnsi="宋体" w:eastAsia="宋体" w:cs="宋体"/>
          <w:color w:val="000"/>
          <w:sz w:val="28"/>
          <w:szCs w:val="28"/>
        </w:rPr>
        <w:t xml:space="preserve">11.紧盯责任落实。进一步学习贯彻省委推进中央巡视整改、深化全面从严治党暨直属系统警示教育会等会议精神，认真组织学习中央纪委国家监委关于违反中央八项规定精神典型案例通报，加强统筹部署，做好跟进监督，传导责任压力，严明纪律要求，对落而不实的单位和个人严肃追责问责。</w:t>
      </w:r>
    </w:p>
    <w:p>
      <w:pPr>
        <w:ind w:left="0" w:right="0" w:firstLine="560"/>
        <w:spacing w:before="450" w:after="450" w:line="312" w:lineRule="auto"/>
      </w:pPr>
      <w:r>
        <w:rPr>
          <w:rFonts w:ascii="宋体" w:hAnsi="宋体" w:eastAsia="宋体" w:cs="宋体"/>
          <w:color w:val="000"/>
          <w:sz w:val="28"/>
          <w:szCs w:val="28"/>
        </w:rPr>
        <w:t xml:space="preserve">12.紧盯监督提醒。紧盯问题易发多发领域，采取专项督查等方式坚决整治贯彻落实中央重大决策部署中的形式主义、官僚主义问题，坚决整治维护群众切身利益不担当不作为等问题。紧盯重要时间节点和“4类重点场所”，聚焦“四个着力”，针对违规发放津贴补贴、利用快递和电子支付手段收送礼金礼品等深入细致开展提醒监督，扎实做好立行立改。</w:t>
      </w:r>
    </w:p>
    <w:p>
      <w:pPr>
        <w:ind w:left="0" w:right="0" w:firstLine="560"/>
        <w:spacing w:before="450" w:after="450" w:line="312" w:lineRule="auto"/>
      </w:pPr>
      <w:r>
        <w:rPr>
          <w:rFonts w:ascii="宋体" w:hAnsi="宋体" w:eastAsia="宋体" w:cs="宋体"/>
          <w:color w:val="000"/>
          <w:sz w:val="28"/>
          <w:szCs w:val="28"/>
        </w:rPr>
        <w:t xml:space="preserve">13.紧盯整治曝光。坚持破立并重、纠树并举，精准研判“四风”问题在不同时期、不同层级、不同领域的突出表现和阶段性特征，有针对性开展集中整治。对顶风违纪、屡教不改、性质恶劣的，依规依纪依法从重处理并及时通报曝光。充分发挥纪检监察建议作用，以纪法刚性约束推动问题整改到位。</w:t>
      </w:r>
    </w:p>
    <w:p>
      <w:pPr>
        <w:ind w:left="0" w:right="0" w:firstLine="560"/>
        <w:spacing w:before="450" w:after="450" w:line="312" w:lineRule="auto"/>
      </w:pPr>
      <w:r>
        <w:rPr>
          <w:rFonts w:ascii="宋体" w:hAnsi="宋体" w:eastAsia="宋体" w:cs="宋体"/>
          <w:color w:val="000"/>
          <w:sz w:val="28"/>
          <w:szCs w:val="28"/>
        </w:rPr>
        <w:t xml:space="preserve">五、夯实“三项任务”，加大执纪问责力度，着力推进执纪问责高质量开展</w:t>
      </w:r>
    </w:p>
    <w:p>
      <w:pPr>
        <w:ind w:left="0" w:right="0" w:firstLine="560"/>
        <w:spacing w:before="450" w:after="450" w:line="312" w:lineRule="auto"/>
      </w:pPr>
      <w:r>
        <w:rPr>
          <w:rFonts w:ascii="宋体" w:hAnsi="宋体" w:eastAsia="宋体" w:cs="宋体"/>
          <w:color w:val="000"/>
          <w:sz w:val="28"/>
          <w:szCs w:val="28"/>
        </w:rPr>
        <w:t xml:space="preserve">14.优化完善体制机制。贯彻十九届中央纪委六次全会精神，深入学习中央纪委国家监委发布的执纪执法指导性案例内容精髓，精准有效开展执纪工作。严格落实省委关于作风建设和信访息访工作相关要求，持续优化完善纪检信访处理和问题线索处置的程序流程，深化线索处置等集体研判与决策制度，修订XXX监督执纪业务工作实务手册，确保问题线索处置和执纪问责的高质量。严格坚持纪律检查工作双重领导体制，主动接受上级纪检监察机关的领导和指导。</w:t>
      </w:r>
    </w:p>
    <w:p>
      <w:pPr>
        <w:ind w:left="0" w:right="0" w:firstLine="560"/>
        <w:spacing w:before="450" w:after="450" w:line="312" w:lineRule="auto"/>
      </w:pPr>
      <w:r>
        <w:rPr>
          <w:rFonts w:ascii="宋体" w:hAnsi="宋体" w:eastAsia="宋体" w:cs="宋体"/>
          <w:color w:val="000"/>
          <w:sz w:val="28"/>
          <w:szCs w:val="28"/>
        </w:rPr>
        <w:t xml:space="preserve">15.严肃精准执纪问责。坚持有案必查、有腐必惩，紧盯政策支持力度大、投资密集、资源集中的领域和环节强化震慑，聚焦基础建设、招标采购、重点投资等关键部门和重点领域，抓住“关键少数”、“关键环节”，严格开展执纪问责。严肃查处不作为、乱作为和形式主义官僚主义问题，让“躺平式干部”躺不住、让混日子的没有市场。进一步做好查办案件“后半篇文章”，对典型案例点名道姓通报曝光。</w:t>
      </w:r>
    </w:p>
    <w:p>
      <w:pPr>
        <w:ind w:left="0" w:right="0" w:firstLine="560"/>
        <w:spacing w:before="450" w:after="450" w:line="312" w:lineRule="auto"/>
      </w:pPr>
      <w:r>
        <w:rPr>
          <w:rFonts w:ascii="宋体" w:hAnsi="宋体" w:eastAsia="宋体" w:cs="宋体"/>
          <w:color w:val="000"/>
          <w:sz w:val="28"/>
          <w:szCs w:val="28"/>
        </w:rPr>
        <w:t xml:space="preserve">16.深化运用四种形态。坚持政治效果、纪法效果、社会效果有机统一，完善深化运用“四种形态”工作机制，落实“三个区分开来”，充分激发党员领导干部干事创业内生动力。高度重视办案安全，认真抓好“走读式”谈话安全和保密安全，坚决守住不发生安全事故底线。</w:t>
      </w:r>
    </w:p>
    <w:p>
      <w:pPr>
        <w:ind w:left="0" w:right="0" w:firstLine="560"/>
        <w:spacing w:before="450" w:after="450" w:line="312" w:lineRule="auto"/>
      </w:pPr>
      <w:r>
        <w:rPr>
          <w:rFonts w:ascii="宋体" w:hAnsi="宋体" w:eastAsia="宋体" w:cs="宋体"/>
          <w:color w:val="000"/>
          <w:sz w:val="28"/>
          <w:szCs w:val="28"/>
        </w:rPr>
        <w:t xml:space="preserve">六、把握“三个重点”，强化新时代廉洁文化建设，着力完善“三不”一体推进体制机制</w:t>
      </w:r>
    </w:p>
    <w:p>
      <w:pPr>
        <w:ind w:left="0" w:right="0" w:firstLine="560"/>
        <w:spacing w:before="450" w:after="450" w:line="312" w:lineRule="auto"/>
      </w:pPr>
      <w:r>
        <w:rPr>
          <w:rFonts w:ascii="宋体" w:hAnsi="宋体" w:eastAsia="宋体" w:cs="宋体"/>
          <w:color w:val="000"/>
          <w:sz w:val="28"/>
          <w:szCs w:val="28"/>
        </w:rPr>
        <w:t xml:space="preserve">17.做好谋划统筹。认真贯彻落实关于加强新时代廉洁文化建设的意见，开展宣传教育系列活动，从思想上固本培元，一体推进理想信念教育、党纪国法教育、案件警示教育，加强家庭家教家风建设，教育引导党员干部特别是年轻干部自觉做为政以德、正心修身的模范，进一步强化全员共建廉洁校园氛围。</w:t>
      </w:r>
    </w:p>
    <w:p>
      <w:pPr>
        <w:ind w:left="0" w:right="0" w:firstLine="560"/>
        <w:spacing w:before="450" w:after="450" w:line="312" w:lineRule="auto"/>
      </w:pPr>
      <w:r>
        <w:rPr>
          <w:rFonts w:ascii="宋体" w:hAnsi="宋体" w:eastAsia="宋体" w:cs="宋体"/>
          <w:color w:val="000"/>
          <w:sz w:val="28"/>
          <w:szCs w:val="28"/>
        </w:rPr>
        <w:t xml:space="preserve">18.推动以文化人。进一步巩固“纪检网格模式”项目成果，深入推进“影视文化”“书画艺术”“警示教育”三条廉政文化“专线”建设，不断丰富教育内容，切实增强党员领导干部不想腐的思想基础和行动自觉。深入巩固拓展党史学习教育成果，充分利用党史中的经典案例，通过专题学习、主题党日等形式，开展经常性廉洁教育。</w:t>
      </w:r>
    </w:p>
    <w:p>
      <w:pPr>
        <w:ind w:left="0" w:right="0" w:firstLine="560"/>
        <w:spacing w:before="450" w:after="450" w:line="312" w:lineRule="auto"/>
      </w:pPr>
      <w:r>
        <w:rPr>
          <w:rFonts w:ascii="宋体" w:hAnsi="宋体" w:eastAsia="宋体" w:cs="宋体"/>
          <w:color w:val="000"/>
          <w:sz w:val="28"/>
          <w:szCs w:val="28"/>
        </w:rPr>
        <w:t xml:space="preserve">19.深化警示教育。召开集团全面从严治党工作会议、警示教育会议等，不断强化党员干部和教职员工的制度意识、纪律意识、规矩意识。充分利用纪检监察部门编撰和提供的警示学习教育素材及各类资源（如警示教育基地、警示视频等），结合反面典型案例，深化纪律教育、法治教育和道德教育，提升以身边事教育身边人的效果。</w:t>
      </w:r>
    </w:p>
    <w:p>
      <w:pPr>
        <w:ind w:left="0" w:right="0" w:firstLine="560"/>
        <w:spacing w:before="450" w:after="450" w:line="312" w:lineRule="auto"/>
      </w:pPr>
      <w:r>
        <w:rPr>
          <w:rFonts w:ascii="宋体" w:hAnsi="宋体" w:eastAsia="宋体" w:cs="宋体"/>
          <w:color w:val="000"/>
          <w:sz w:val="28"/>
          <w:szCs w:val="28"/>
        </w:rPr>
        <w:t xml:space="preserve">七、凸显“三个注重”，落实政治过硬本领高强要求，强化纪检干部自身建设</w:t>
      </w:r>
    </w:p>
    <w:p>
      <w:pPr>
        <w:ind w:left="0" w:right="0" w:firstLine="560"/>
        <w:spacing w:before="450" w:after="450" w:line="312" w:lineRule="auto"/>
      </w:pPr>
      <w:r>
        <w:rPr>
          <w:rFonts w:ascii="宋体" w:hAnsi="宋体" w:eastAsia="宋体" w:cs="宋体"/>
          <w:color w:val="000"/>
          <w:sz w:val="28"/>
          <w:szCs w:val="28"/>
        </w:rPr>
        <w:t xml:space="preserve">20.注重政治“立身”。坚持以党的政治建设为统领，聚焦校纪委委员和各级纪检干部等群体，做好“自己学”、“集中学”和“推动学”三项任务，带头真学深悟习近平新时代中国特色社会主义思想，深入领会习近平总书记关于党的自我革命的战略思想，真正悟透“两个确立”的决定性意义，做“两个确立”的坚决捍卫者和“两个维护”的坚定践行者。自觉在“两个革命”中找准定位、担当作为，弘扬实事求是作风，坚定斗争意志，提高斗争本领，积极塑造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21.注重能力“强身”。以两级纪检干部为重点，加强思想淬炼、政治历练、实践锻炼、专业训练，采用多种形式深化分级分类全员纪法培训，努力实现专题培训、业务交流、工作研讨不断线。通过抽调办案、参与巡察整改督查等以干代训，推动专兼职纪检监察干部进一步提高专业能力、提升专业素质、打造专业团队。</w:t>
      </w:r>
    </w:p>
    <w:p>
      <w:pPr>
        <w:ind w:left="0" w:right="0" w:firstLine="560"/>
        <w:spacing w:before="450" w:after="450" w:line="312" w:lineRule="auto"/>
      </w:pPr>
      <w:r>
        <w:rPr>
          <w:rFonts w:ascii="宋体" w:hAnsi="宋体" w:eastAsia="宋体" w:cs="宋体"/>
          <w:color w:val="000"/>
          <w:sz w:val="28"/>
          <w:szCs w:val="28"/>
        </w:rPr>
        <w:t xml:space="preserve">22.注重制度“律身”。深入贯彻中央纪委国家监委《关于加强新时代纪检监察干部监督工作的意见》，主动、自觉接受党内和各方面最严格的监督，严格执行监督执纪工作规则和监督执法工作规定等制度机制，严守执纪执法权力边界，严格内控机制，持续防治“灯下黑”，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国有企业2024纪检监察工作要点</w:t>
      </w:r>
    </w:p>
    <w:p>
      <w:pPr>
        <w:ind w:left="0" w:right="0" w:firstLine="560"/>
        <w:spacing w:before="450" w:after="450" w:line="312" w:lineRule="auto"/>
      </w:pPr>
      <w:r>
        <w:rPr>
          <w:rFonts w:ascii="宋体" w:hAnsi="宋体" w:eastAsia="宋体" w:cs="宋体"/>
          <w:color w:val="000"/>
          <w:sz w:val="28"/>
          <w:szCs w:val="28"/>
        </w:rPr>
        <w:t xml:space="preserve">2024年是我国踏上全面建设社会主义现代化国家、向第二个百年奋斗目标进军新征程的重要一年，也是喜迎党的二十大召开的大事之年，抓好党风廉政建设和反腐败工作，维护良好政治生态将面临更多挑战、更重任务、更高标准。纪检监察工作总体思路是：坚持以习近平新时代中国特色社会主义思想为指导，深入贯彻党的十九大和十九届历次全会精神，全面落实习近平总书记对XXXX工作系列重要指示批示精神和十九届中央纪委六次全会、省纪委十一届六次全会精神，巩固深化党史学习教育成果，聚焦公司生产经营任务指标和重点工作，强化政治监督、日常监督和专项监督，持续深化不敢腐、不能腐、不想腐一体推进，以永远在路上的坚定执着，打好打赢党风廉洁建设和反腐败斗争攻坚战持久战，努力营造公司平稳健康发展环境和风清气正政治环境，以实际行动向党的二十大和省第十二次党代会胜利召开献礼。</w:t>
      </w:r>
    </w:p>
    <w:p>
      <w:pPr>
        <w:ind w:left="0" w:right="0" w:firstLine="560"/>
        <w:spacing w:before="450" w:after="450" w:line="312" w:lineRule="auto"/>
      </w:pPr>
      <w:r>
        <w:rPr>
          <w:rFonts w:ascii="宋体" w:hAnsi="宋体" w:eastAsia="宋体" w:cs="宋体"/>
          <w:color w:val="000"/>
          <w:sz w:val="28"/>
          <w:szCs w:val="28"/>
        </w:rPr>
        <w:t xml:space="preserve">一、推动政治监督具体化常态化，确保各项重大决策部署贯彻落实</w:t>
      </w:r>
    </w:p>
    <w:p>
      <w:pPr>
        <w:ind w:left="0" w:right="0" w:firstLine="560"/>
        <w:spacing w:before="450" w:after="450" w:line="312" w:lineRule="auto"/>
      </w:pPr>
      <w:r>
        <w:rPr>
          <w:rFonts w:ascii="宋体" w:hAnsi="宋体" w:eastAsia="宋体" w:cs="宋体"/>
          <w:color w:val="000"/>
          <w:sz w:val="28"/>
          <w:szCs w:val="28"/>
        </w:rPr>
        <w:t xml:space="preserve">1.提高政治站位，做实政治监督。坚持党中央重大决策部署到哪里，政治监督就跟进到哪里，突出对习近平总书记关于本系统最新重要讲话、重要指示批示精神贯彻落实情况开展监督检查，强化省委省政府和集团党委决策部署的监督检查，重点围绕XXXX任务落实，加强监督检查，着力发现和纠正政治偏差。全年至少开展1次政治生态分析研判，加强成果运用，推动净化政治生态。</w:t>
      </w:r>
    </w:p>
    <w:p>
      <w:pPr>
        <w:ind w:left="0" w:right="0" w:firstLine="560"/>
        <w:spacing w:before="450" w:after="450" w:line="312" w:lineRule="auto"/>
      </w:pPr>
      <w:r>
        <w:rPr>
          <w:rFonts w:ascii="宋体" w:hAnsi="宋体" w:eastAsia="宋体" w:cs="宋体"/>
          <w:color w:val="000"/>
          <w:sz w:val="28"/>
          <w:szCs w:val="28"/>
        </w:rPr>
        <w:t xml:space="preserve">2.加强政治引领，提升政治能力。深入学习习近平新时代中国特色社会主义思想，深刻认识“两个确立”的决定性意义，增强“四个意识”、坚定“四个自信”、做到“两个维护”，不断增强守初心担使命的政治责任感和使命感。深刻领悟“全面从严治党首先要从政治上看、从政治上抓”的时代内涵，找准监督保障执行、促进完善发展的切入点关键点，督促干部职工练就与岗位职责相匹配的政治能力，有力有效服务公司高质量发展大局。持续巩固深化党史学习教育成果。</w:t>
      </w:r>
    </w:p>
    <w:p>
      <w:pPr>
        <w:ind w:left="0" w:right="0" w:firstLine="560"/>
        <w:spacing w:before="450" w:after="450" w:line="312" w:lineRule="auto"/>
      </w:pPr>
      <w:r>
        <w:rPr>
          <w:rFonts w:ascii="宋体" w:hAnsi="宋体" w:eastAsia="宋体" w:cs="宋体"/>
          <w:color w:val="000"/>
          <w:sz w:val="28"/>
          <w:szCs w:val="28"/>
        </w:rPr>
        <w:t xml:space="preserve">3.紧盯“关键少数”，强化监督实效。出台《关于加强对“一把手”和领导班子监督的若干工作措施》，将“一把手”和领导班子作为纪检监察部门开展日常监督、专项督查的重点，通过全覆盖谈心谈话、选人用人过程监督、落实领导人员插手干预重大事项记录制度，督促公司各级“一把手”切实履行管党治党“第一责任人”责任，督促领导班子成员全面落实“一岗双责”。推行纪委书记同下级“一把手”谈话机制，推动形成一级抓一级、层层抓落实的监督工作格局。</w:t>
      </w:r>
    </w:p>
    <w:p>
      <w:pPr>
        <w:ind w:left="0" w:right="0" w:firstLine="560"/>
        <w:spacing w:before="450" w:after="450" w:line="312" w:lineRule="auto"/>
      </w:pPr>
      <w:r>
        <w:rPr>
          <w:rFonts w:ascii="宋体" w:hAnsi="宋体" w:eastAsia="宋体" w:cs="宋体"/>
          <w:color w:val="000"/>
          <w:sz w:val="28"/>
          <w:szCs w:val="28"/>
        </w:rPr>
        <w:t xml:space="preserve">二、始终坚持严的主基调不动摇，坚定不移把反腐败斗争推向纵深</w:t>
      </w:r>
    </w:p>
    <w:p>
      <w:pPr>
        <w:ind w:left="0" w:right="0" w:firstLine="560"/>
        <w:spacing w:before="450" w:after="450" w:line="312" w:lineRule="auto"/>
      </w:pPr>
      <w:r>
        <w:rPr>
          <w:rFonts w:ascii="宋体" w:hAnsi="宋体" w:eastAsia="宋体" w:cs="宋体"/>
          <w:color w:val="000"/>
          <w:sz w:val="28"/>
          <w:szCs w:val="28"/>
        </w:rPr>
        <w:t xml:space="preserve">4.保持“惩”的有力威慑。主动应对反腐败斗争新形势新任务新挑战，保持政治定力，永远吹冲锋号。重点查处干部群众反映强烈的“一把手”腐败问题和“交易型腐败”、利用影响力谋私贪腐等新型腐败、隐性腐败，开展2次正风肃纪专项监督抽查，确保反腐败压倒性力量常在。深化拓展侵害群众利益问题责任追究工作，严肃查处失职失责问题。加强对落实中央和省市新冠肺炎疫情防控工作部署不担当、不作为、乱作为、假作为等行为的监督检查，发现问题严肃问责。</w:t>
      </w:r>
    </w:p>
    <w:p>
      <w:pPr>
        <w:ind w:left="0" w:right="0" w:firstLine="560"/>
        <w:spacing w:before="450" w:after="450" w:line="312" w:lineRule="auto"/>
      </w:pPr>
      <w:r>
        <w:rPr>
          <w:rFonts w:ascii="宋体" w:hAnsi="宋体" w:eastAsia="宋体" w:cs="宋体"/>
          <w:color w:val="000"/>
          <w:sz w:val="28"/>
          <w:szCs w:val="28"/>
        </w:rPr>
        <w:t xml:space="preserve">5.聚焦国企腐败重点领域。紧紧围绕“深化国企反腐败工作”要求，紧盯政策支持力度大、权力集中、资金密集、资源富集的下级公司、部门，重点查处公司发展痛点、难点、堵点背后的违规违纪违法行为，特别是对盲目投资及违规决策造成重大损失等问题严格倒查追责。坚决防范和查处“七个有之”问题，对与非国有企业进行股权融合、战略合作、资源整合中搞小圈子、利益集团的人毫不手软。持续深化重大项目招投标、重要项目建设专项整治。</w:t>
      </w:r>
    </w:p>
    <w:p>
      <w:pPr>
        <w:ind w:left="0" w:right="0" w:firstLine="560"/>
        <w:spacing w:before="450" w:after="450" w:line="312" w:lineRule="auto"/>
      </w:pPr>
      <w:r>
        <w:rPr>
          <w:rFonts w:ascii="宋体" w:hAnsi="宋体" w:eastAsia="宋体" w:cs="宋体"/>
          <w:color w:val="000"/>
          <w:sz w:val="28"/>
          <w:szCs w:val="28"/>
        </w:rPr>
        <w:t xml:space="preserve">6.强化“治”的综合效能。坚持惩治震慑、制度约束、提高觉悟一体发力，探索制定《规范纪检监察建议办法》，编印《国企领域典型案件》，同步开展处分决定宣布与案件警示教育，做深做细案件办理“后半篇文章”，不断提升反腐败治理效能。推进廉洁XXXX建设，加强日常廉洁警示教育，用好忏悔录、警示教育片、参观廉政教育基地等，大力弘扬清正廉洁文化。从严从实加强对年轻干部的教育管理监督，引导督促年轻干部扣好廉洁从政“第一粒扣子”，坚决阻断腐败“代际传递”。</w:t>
      </w:r>
    </w:p>
    <w:p>
      <w:pPr>
        <w:ind w:left="0" w:right="0" w:firstLine="560"/>
        <w:spacing w:before="450" w:after="450" w:line="312" w:lineRule="auto"/>
      </w:pPr>
      <w:r>
        <w:rPr>
          <w:rFonts w:ascii="宋体" w:hAnsi="宋体" w:eastAsia="宋体" w:cs="宋体"/>
          <w:color w:val="000"/>
          <w:sz w:val="28"/>
          <w:szCs w:val="28"/>
        </w:rPr>
        <w:t xml:space="preserve">三、坚持纠“四风”树新风，培土加固中央八项规定精神堤坝</w:t>
      </w:r>
    </w:p>
    <w:p>
      <w:pPr>
        <w:ind w:left="0" w:right="0" w:firstLine="560"/>
        <w:spacing w:before="450" w:after="450" w:line="312" w:lineRule="auto"/>
      </w:pPr>
      <w:r>
        <w:rPr>
          <w:rFonts w:ascii="宋体" w:hAnsi="宋体" w:eastAsia="宋体" w:cs="宋体"/>
          <w:color w:val="000"/>
          <w:sz w:val="28"/>
          <w:szCs w:val="28"/>
        </w:rPr>
        <w:t xml:space="preserve">7.坚定执着正风肃纪。强化作风建设永远在路上的政治自觉，坚决纠治影响中央和省委、集团和公司党委决策部署贯彻落实的形式主义、官僚主义，坚决整治职工群众反映强烈的享乐主义、奢靡之风。坚守节日节点，密切关注“四风”苗头性、倾向性、隐蔽性问题，坚决查处收送电子红包、“不吃公款吃老板”等新花样，加大查处问责和通报曝光力度，既防“旧病”复发，又治隐形变异。坚决纠正文件讲话照抄照搬、脱离实际等现象，大力弘扬短新实，坚决摒弃假大空。</w:t>
      </w:r>
    </w:p>
    <w:p>
      <w:pPr>
        <w:ind w:left="0" w:right="0" w:firstLine="560"/>
        <w:spacing w:before="450" w:after="450" w:line="312" w:lineRule="auto"/>
      </w:pPr>
      <w:r>
        <w:rPr>
          <w:rFonts w:ascii="宋体" w:hAnsi="宋体" w:eastAsia="宋体" w:cs="宋体"/>
          <w:color w:val="000"/>
          <w:sz w:val="28"/>
          <w:szCs w:val="28"/>
        </w:rPr>
        <w:t xml:space="preserve">8.及时堵塞“四风”漏洞。按照省委巡视回头看工作要求补齐制度短板，探索建立“发现问题——整改问题——举一反三——持续提升”的系统化闭环管理模式，推动问题和隐患彻底整改并建立长效机制，防止同类问题重复发生。健全岗位廉洁风险防控机制建设，动态查摆各岗位廉洁风险点，着力从问题漏洞处培土加固，及时防治苗头性、倾向性、潜在性问题。加强对下级纪检监察组织的指导，加强正面引导、重点提醒和监督检查，真正从源头上预防和减少“四风”问题发生。</w:t>
      </w:r>
    </w:p>
    <w:p>
      <w:pPr>
        <w:ind w:left="0" w:right="0" w:firstLine="560"/>
        <w:spacing w:before="450" w:after="450" w:line="312" w:lineRule="auto"/>
      </w:pPr>
      <w:r>
        <w:rPr>
          <w:rFonts w:ascii="宋体" w:hAnsi="宋体" w:eastAsia="宋体" w:cs="宋体"/>
          <w:color w:val="000"/>
          <w:sz w:val="28"/>
          <w:szCs w:val="28"/>
        </w:rPr>
        <w:t xml:space="preserve">9.持续巩固作风建设成果。制定《纪律作风年工作方案》，重点整治群众反映强烈的“官油子”“躺平式干部”，大力整治状态不佳、作风不实、担当不足等问题，整肃挤压“不作为、慢作为、乱作为”的生存空间。出台《容错纠错实施办法（实行）》，落实集团党委“讲担当重担当、重实干重实绩”导向要求，旗帜鲜明为敢担当、善作为、肯实干的领导干部撑腰鼓劲，促进干部以“闯”的精神、“创”的劲头、“干”的作风抓落实促发展。</w:t>
      </w:r>
    </w:p>
    <w:p>
      <w:pPr>
        <w:ind w:left="0" w:right="0" w:firstLine="560"/>
        <w:spacing w:before="450" w:after="450" w:line="312" w:lineRule="auto"/>
      </w:pPr>
      <w:r>
        <w:rPr>
          <w:rFonts w:ascii="宋体" w:hAnsi="宋体" w:eastAsia="宋体" w:cs="宋体"/>
          <w:color w:val="000"/>
          <w:sz w:val="28"/>
          <w:szCs w:val="28"/>
        </w:rPr>
        <w:t xml:space="preserve">四、创新监督方式方法，切实把制度优势转化为监督效能</w:t>
      </w:r>
    </w:p>
    <w:p>
      <w:pPr>
        <w:ind w:left="0" w:right="0" w:firstLine="560"/>
        <w:spacing w:before="450" w:after="450" w:line="312" w:lineRule="auto"/>
      </w:pPr>
      <w:r>
        <w:rPr>
          <w:rFonts w:ascii="宋体" w:hAnsi="宋体" w:eastAsia="宋体" w:cs="宋体"/>
          <w:color w:val="000"/>
          <w:sz w:val="28"/>
          <w:szCs w:val="28"/>
        </w:rPr>
        <w:t xml:space="preserve">10.拓宽丰富监督渠道。发挥纪检监察部门监督专责机关作用，丰富监督手段、缩短监督距离，通过参加民主（组织）生活会、提出纪检监察建议等方式，深入扎实开展日常监督。抓实中央八项规定精神和纪律作风年等重点工作的专项监督，围绕各子公司重要决策、重大项目适时开展专项检查。出台《党风廉洁建设特约监督员工作办法》，选聘党风监督员、特邀监督员，不断丰富纪检监督渠道，延伸监督触角，全方位提升日常监督质量。</w:t>
      </w:r>
    </w:p>
    <w:p>
      <w:pPr>
        <w:ind w:left="0" w:right="0" w:firstLine="560"/>
        <w:spacing w:before="450" w:after="450" w:line="312" w:lineRule="auto"/>
      </w:pPr>
      <w:r>
        <w:rPr>
          <w:rFonts w:ascii="宋体" w:hAnsi="宋体" w:eastAsia="宋体" w:cs="宋体"/>
          <w:color w:val="000"/>
          <w:sz w:val="28"/>
          <w:szCs w:val="28"/>
        </w:rPr>
        <w:t xml:space="preserve">11.推动监督贯通协同。建立大监督体系，整合公司纪检、审计、组织、法务、财务等内部监督力量，建立各项监督之间信息沟通、人员协助、措施配合、成果共享机制，实现监督互动，汇聚监督合力。积极探索加强党内监督和其他各类监督贯通协同的有效路径，重点强化纪检监察监督与审计监督贯通协调。用好用活领导干部廉洁档案，摸清干部“廉情”底数，紧盯资金、资产、资源的管理、分配、使用环节，突出选人用人等关键岗位，推动各级党组织主体责任和“一把手”第一责任落实落细。</w:t>
      </w:r>
    </w:p>
    <w:p>
      <w:pPr>
        <w:ind w:left="0" w:right="0" w:firstLine="560"/>
        <w:spacing w:before="450" w:after="450" w:line="312" w:lineRule="auto"/>
      </w:pPr>
      <w:r>
        <w:rPr>
          <w:rFonts w:ascii="宋体" w:hAnsi="宋体" w:eastAsia="宋体" w:cs="宋体"/>
          <w:color w:val="000"/>
          <w:sz w:val="28"/>
          <w:szCs w:val="28"/>
        </w:rPr>
        <w:t xml:space="preserve">12.打通从严治党“中梗阻”。加强重点领域监督检查，重点查找在聚力改革攻坚、深化创新驱动、推动转型升级、国企改革三年行动、奋力推动公司高质量发展等方面存在的不作为不担当问题，对负面清单加强监督检查，着力破解“中梗阻”症结。畅通信访举报渠道，健全贯彻重大决策部署督查问责机制，集中纠治干部职工反映强烈的突出问题。坚持严管厚爱与激励约束并重，统筹运用思想教育、政策感召、纪法威慑，推动实现政治效果、纪法效果和社会效果相统一。</w:t>
      </w:r>
    </w:p>
    <w:p>
      <w:pPr>
        <w:ind w:left="0" w:right="0" w:firstLine="560"/>
        <w:spacing w:before="450" w:after="450" w:line="312" w:lineRule="auto"/>
      </w:pPr>
      <w:r>
        <w:rPr>
          <w:rFonts w:ascii="宋体" w:hAnsi="宋体" w:eastAsia="宋体" w:cs="宋体"/>
          <w:color w:val="000"/>
          <w:sz w:val="28"/>
          <w:szCs w:val="28"/>
        </w:rPr>
        <w:t xml:space="preserve">五、精准规范执纪问责，推动纪检监察工作高质量发展</w:t>
      </w:r>
    </w:p>
    <w:p>
      <w:pPr>
        <w:ind w:left="0" w:right="0" w:firstLine="560"/>
        <w:spacing w:before="450" w:after="450" w:line="312" w:lineRule="auto"/>
      </w:pPr>
      <w:r>
        <w:rPr>
          <w:rFonts w:ascii="宋体" w:hAnsi="宋体" w:eastAsia="宋体" w:cs="宋体"/>
          <w:color w:val="000"/>
          <w:sz w:val="28"/>
          <w:szCs w:val="28"/>
        </w:rPr>
        <w:t xml:space="preserve">13.坚持问题导向。扩展深化问题线索来源，加强问题线索集中管理、分类处置，定期召开问题线索分析会，将线索办理与审查调查、审理工作有机衔接。牢固树立以查办案件贯穿联通“三不”一体推进的工作理念，聚焦政策支持力度大、投资密集的领域和环节，坚决查处股权转让、资产处置等方面的腐败问题，巩固公司反腐败成果。适时推进亏损公司、亏损项目违纪违法问题专项治理。综合运用走访调研、约谈提醒、监督检查、列席各类会议等方式，对不良倾向性问题早发现、早提醒、早处置。</w:t>
      </w:r>
    </w:p>
    <w:p>
      <w:pPr>
        <w:ind w:left="0" w:right="0" w:firstLine="560"/>
        <w:spacing w:before="450" w:after="450" w:line="312" w:lineRule="auto"/>
      </w:pPr>
      <w:r>
        <w:rPr>
          <w:rFonts w:ascii="宋体" w:hAnsi="宋体" w:eastAsia="宋体" w:cs="宋体"/>
          <w:color w:val="000"/>
          <w:sz w:val="28"/>
          <w:szCs w:val="28"/>
        </w:rPr>
        <w:t xml:space="preserve">14.注重统筹推进。将一体推进“三不”理念要求贯穿于监督工作全过程，围绕公司全年主要任务和主攻方向，找准纪检监督与生产经营业务的契合点，制定《2024集团公司纪委工作计划实施表》，统筹部署全年纪检监察工作重点任务。定期组织召开纪检监察工作季度会，加强工作经验交流分享，整体推进纪检监察业务水平提升，全年召开工作交流会或现场会不少于4次。推动执纪执法贯通，依规依纪依法开展工作，提升监督工作规范化、法治化、正规化水平。</w:t>
      </w:r>
    </w:p>
    <w:p>
      <w:pPr>
        <w:ind w:left="0" w:right="0" w:firstLine="560"/>
        <w:spacing w:before="450" w:after="450" w:line="312" w:lineRule="auto"/>
      </w:pPr>
      <w:r>
        <w:rPr>
          <w:rFonts w:ascii="宋体" w:hAnsi="宋体" w:eastAsia="宋体" w:cs="宋体"/>
          <w:color w:val="000"/>
          <w:sz w:val="28"/>
          <w:szCs w:val="28"/>
        </w:rPr>
        <w:t xml:space="preserve">15.用好“四种形态”。按照惩前毖后、治病救人原则，坚持严管厚爱结合、激励约束并重，继续把实践“第一种形态”作为常态化手段运用，综合用好谈话、函询、组织处理等手段，对苗头性、倾向性问题及时提醒，不断增强监督执纪实效。综合运用二、三种形态，防止一般违纪违法发展为犯罪行为。提高办案效率，破除“零处置”“零立案”，转变惯性思维，创新理念思路和方式方法，转变工作作风，把重心放在日常监督和严格执纪上，推动全面从严治党要求落到实处。</w:t>
      </w:r>
    </w:p>
    <w:p>
      <w:pPr>
        <w:ind w:left="0" w:right="0" w:firstLine="560"/>
        <w:spacing w:before="450" w:after="450" w:line="312" w:lineRule="auto"/>
      </w:pPr>
      <w:r>
        <w:rPr>
          <w:rFonts w:ascii="宋体" w:hAnsi="宋体" w:eastAsia="宋体" w:cs="宋体"/>
          <w:color w:val="000"/>
          <w:sz w:val="28"/>
          <w:szCs w:val="28"/>
        </w:rPr>
        <w:t xml:space="preserve">六、强化自我监督约束，锻造忠诚干净担当纪检监察卫士</w:t>
      </w:r>
    </w:p>
    <w:p>
      <w:pPr>
        <w:ind w:left="0" w:right="0" w:firstLine="560"/>
        <w:spacing w:before="450" w:after="450" w:line="312" w:lineRule="auto"/>
      </w:pPr>
      <w:r>
        <w:rPr>
          <w:rFonts w:ascii="宋体" w:hAnsi="宋体" w:eastAsia="宋体" w:cs="宋体"/>
          <w:color w:val="000"/>
          <w:sz w:val="28"/>
          <w:szCs w:val="28"/>
        </w:rPr>
        <w:t xml:space="preserve">16.加强专业能力建设。坚持把党的政治建设摆在首位，认真落实“第一议题”制度，及时跟进学习习近平总书记重要讲话和指示批示精神，提升政治理论素养。深化全员培训，探索推行纪检季度培训学习制度，将《中国共产党纪律检查委员会工作条例》《中国共产党纪律检查机关监督执纪工作规则（试行）》《监察机关监督执法工作规定》等纳入学习内容，采取个人自学、集中培训、以会代训、以查代训等方式，持续提升纪检监察干部能力素质，推进更深层次、更高水平“三转”。</w:t>
      </w:r>
    </w:p>
    <w:p>
      <w:pPr>
        <w:ind w:left="0" w:right="0" w:firstLine="560"/>
        <w:spacing w:before="450" w:after="450" w:line="312" w:lineRule="auto"/>
      </w:pPr>
      <w:r>
        <w:rPr>
          <w:rFonts w:ascii="宋体" w:hAnsi="宋体" w:eastAsia="宋体" w:cs="宋体"/>
          <w:color w:val="000"/>
          <w:sz w:val="28"/>
          <w:szCs w:val="28"/>
        </w:rPr>
        <w:t xml:space="preserve">17.严格自我监督约束。加强公司纪委自身建设，带头旗帜鲜明讲政治，进一步提高政治判断力、政治领悟力、政治执行力。强化纪检监察干部日常监督管理，坚决查处违纪违法、失职失责行为，以纪检监察系统的典型案例为镜鉴，深化警示教育。完善述责述廉制度，定期开展监督责任落实情况的监督检查，把执纪权力关进制度笼子。坚持严管厚爱结合、激励约束并重，开展先进典型评选表彰活动。自觉接受党内和社会各方面监督，自觉做遵纪守法的标杆，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18.持续锤炼过硬作风。增强斗争本领，始终保持斗争警惕性，时刻不忘斗争使命感，科学研判各级政治生态，持续推进全面从严治党和反腐败斗争，坚持纪检信息月报制度。讲好廉洁故事，挖掘廉洁文化，提炼工作经验，着力在做大廉洁影响力方面取得新成绩。强化斗争精神，严守纪检监察权力边界，从严规范履职行为，增强忧患意识、始终居安思危，保持共产党人敢于斗争的风骨、气节、操守、胆魄，切实维护纪检监察干部可亲可信可敬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第四篇：央企集团公司2024年纪检监察工作要点</w:t>
      </w:r>
    </w:p>
    <w:p>
      <w:pPr>
        <w:ind w:left="0" w:right="0" w:firstLine="560"/>
        <w:spacing w:before="450" w:after="450" w:line="312" w:lineRule="auto"/>
      </w:pPr>
      <w:r>
        <w:rPr>
          <w:rFonts w:ascii="宋体" w:hAnsi="宋体" w:eastAsia="宋体" w:cs="宋体"/>
          <w:color w:val="000"/>
          <w:sz w:val="28"/>
          <w:szCs w:val="28"/>
        </w:rPr>
        <w:t xml:space="preserve">央企集团公司2024年纪检监察工作要点</w:t>
      </w:r>
    </w:p>
    <w:p>
      <w:pPr>
        <w:ind w:left="0" w:right="0" w:firstLine="560"/>
        <w:spacing w:before="450" w:after="450" w:line="312" w:lineRule="auto"/>
      </w:pPr>
      <w:r>
        <w:rPr>
          <w:rFonts w:ascii="宋体" w:hAnsi="宋体" w:eastAsia="宋体" w:cs="宋体"/>
          <w:color w:val="000"/>
          <w:sz w:val="28"/>
          <w:szCs w:val="28"/>
        </w:rPr>
        <w:t xml:space="preserve">2024年，集团纪检监察工作坚持以习近平新时代中国特色社会主义思想为指导，全面贯彻党的十九大、十九届历次全会精神和十九届中央纪委六次全会精神，按中共XX省委、XXX省纪委监委有关工作部署要求，以推动高质量内涵式发展为主题，自觉把握和运用党的百年奋斗历史经验，弘扬伟大建党精神，永葆自我革命精神，进一步提升正风肃纪反腐的精准性和有效性，一体推进不敢腐、不能腐、不想腐，充分发挥监督保障执行、促进完善发展作用，不断强化“严”的氛围，为营造良好政治生态，激发全面从严治党的强烈内生动力提供坚强保障，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一、突出“三个强化”，充分发挥协助职责，着力夯实全面从严治党政治责任</w:t>
      </w:r>
    </w:p>
    <w:p>
      <w:pPr>
        <w:ind w:left="0" w:right="0" w:firstLine="560"/>
        <w:spacing w:before="450" w:after="450" w:line="312" w:lineRule="auto"/>
      </w:pPr>
      <w:r>
        <w:rPr>
          <w:rFonts w:ascii="宋体" w:hAnsi="宋体" w:eastAsia="宋体" w:cs="宋体"/>
          <w:color w:val="000"/>
          <w:sz w:val="28"/>
          <w:szCs w:val="28"/>
        </w:rPr>
        <w:t xml:space="preserve">1.强化政治统领。深入学习领会党的十九大、十九届历次全会精神和习近平总书记关于加强党的政治建设重要论述，贯彻落实十九届中央纪委六次全会精神，深刻认识“两个确立”的决定性意义，增强“四个意识”、坚定“四个自信”、做到“两个维护”。学深悟透习近平总书记关于党的自我革命的战略思想，把握核心要义、自觉长期坚持，不断增强深化自我革命的责任感和使命感。协助XX党委持续巩固拓展党史学习教育成果，深入贯彻上级部门的工作部署和要求，把学习成效转化为推进纪检监察工作的理念思路、制度机制和具体实践。</w:t>
      </w:r>
    </w:p>
    <w:p>
      <w:pPr>
        <w:ind w:left="0" w:right="0" w:firstLine="560"/>
        <w:spacing w:before="450" w:after="450" w:line="312" w:lineRule="auto"/>
      </w:pPr>
      <w:r>
        <w:rPr>
          <w:rFonts w:ascii="宋体" w:hAnsi="宋体" w:eastAsia="宋体" w:cs="宋体"/>
          <w:color w:val="000"/>
          <w:sz w:val="28"/>
          <w:szCs w:val="28"/>
        </w:rPr>
        <w:t xml:space="preserve">2.强化职责协同。深入学习贯彻《中国共产党纪律检查委员会工作条例》等党内法规，不断推进规范化、法治化、正规化建设，以高质量纪检监察工作推动学校全面从严治党向纵深发展。坚持履行协助职责和监督职责有机结合，建立健全相关职能部门和纪委办公室会商通报机制，推动全面从严治党党委主体责任和纪委监督专责贯通联动、一体落实、形成合力。</w:t>
      </w:r>
    </w:p>
    <w:p>
      <w:pPr>
        <w:ind w:left="0" w:right="0" w:firstLine="560"/>
        <w:spacing w:before="450" w:after="450" w:line="312" w:lineRule="auto"/>
      </w:pPr>
      <w:r>
        <w:rPr>
          <w:rFonts w:ascii="宋体" w:hAnsi="宋体" w:eastAsia="宋体" w:cs="宋体"/>
          <w:color w:val="000"/>
          <w:sz w:val="28"/>
          <w:szCs w:val="28"/>
        </w:rPr>
        <w:t xml:space="preserve">3.强化机制建设。持续巩固“纪检网格模式”项目成果，协助推进全面从严治党治理体系和治理能力建设，把主体责任、监督责任、协助职责统筹起来，把监督体系与治理体系对接起来，把正风肃纪反腐与深化改革、完善制度、促进治理、推动发展贯通起来，找准找实工作的切入点、关键点、覆盖面，进一步推动完善制度建设，持续优化工作体系和运行机制。在XXX党委的支持下，持续深化“三转”工作，确保纪检监察工作进一步聚焦主责主业。</w:t>
      </w:r>
    </w:p>
    <w:p>
      <w:pPr>
        <w:ind w:left="0" w:right="0" w:firstLine="560"/>
        <w:spacing w:before="450" w:after="450" w:line="312" w:lineRule="auto"/>
      </w:pPr>
      <w:r>
        <w:rPr>
          <w:rFonts w:ascii="宋体" w:hAnsi="宋体" w:eastAsia="宋体" w:cs="宋体"/>
          <w:color w:val="000"/>
          <w:sz w:val="28"/>
          <w:szCs w:val="28"/>
        </w:rPr>
        <w:t xml:space="preserve">二、做到“三个聚焦”，不断强化政治监督，着力护航学校各项事业高质量发展</w:t>
      </w:r>
    </w:p>
    <w:p>
      <w:pPr>
        <w:ind w:left="0" w:right="0" w:firstLine="560"/>
        <w:spacing w:before="450" w:after="450" w:line="312" w:lineRule="auto"/>
      </w:pPr>
      <w:r>
        <w:rPr>
          <w:rFonts w:ascii="宋体" w:hAnsi="宋体" w:eastAsia="宋体" w:cs="宋体"/>
          <w:color w:val="000"/>
          <w:sz w:val="28"/>
          <w:szCs w:val="28"/>
        </w:rPr>
        <w:t xml:space="preserve">1.聚焦“国之大者”。把“两个维护”作为最高政治原则和根本政治责任。深刻把握高等教育的功能特点，围绕贯彻落实习近平总书记关于XXX的重要指示批示精神，党中央关于XXX的重大决策部署，聚焦习近平总书记强调指出的十大重点领域和关键环节等强化政治监督，推进政治监督与教育职责使命深度融合。</w:t>
      </w:r>
    </w:p>
    <w:p>
      <w:pPr>
        <w:ind w:left="0" w:right="0" w:firstLine="560"/>
        <w:spacing w:before="450" w:after="450" w:line="312" w:lineRule="auto"/>
      </w:pPr>
      <w:r>
        <w:rPr>
          <w:rFonts w:ascii="宋体" w:hAnsi="宋体" w:eastAsia="宋体" w:cs="宋体"/>
          <w:color w:val="000"/>
          <w:sz w:val="28"/>
          <w:szCs w:val="28"/>
        </w:rPr>
        <w:t xml:space="preserve">2.聚焦重点任务。围绕贯彻</w:t>
      </w:r>
    </w:p>
    <w:p>
      <w:pPr>
        <w:ind w:left="0" w:right="0" w:firstLine="560"/>
        <w:spacing w:before="450" w:after="450" w:line="312" w:lineRule="auto"/>
      </w:pPr>
      <w:r>
        <w:rPr>
          <w:rFonts w:ascii="宋体" w:hAnsi="宋体" w:eastAsia="宋体" w:cs="宋体"/>
          <w:color w:val="000"/>
          <w:sz w:val="28"/>
          <w:szCs w:val="28"/>
        </w:rPr>
        <w:t xml:space="preserve">“十四五”发展规划，“一把手”和领导班子落实全面从严治党责任、履职用权情况，深化校办企业改革、清理规范对外合作、常态化疫情防控、定点帮扶等加强监督检查，将政治监督落细落实落具体。推动完善贯彻学校重大决策部署督查问责机制，确保XXX党委各项决策部署不折不扣落地见效。</w:t>
      </w:r>
    </w:p>
    <w:p>
      <w:pPr>
        <w:ind w:left="0" w:right="0" w:firstLine="560"/>
        <w:spacing w:before="450" w:after="450" w:line="312" w:lineRule="auto"/>
      </w:pPr>
      <w:r>
        <w:rPr>
          <w:rFonts w:ascii="宋体" w:hAnsi="宋体" w:eastAsia="宋体" w:cs="宋体"/>
          <w:color w:val="000"/>
          <w:sz w:val="28"/>
          <w:szCs w:val="28"/>
        </w:rPr>
        <w:t xml:space="preserve">3.聚焦巡视巡察整改。将巡视巡察整改监督作为政治监督的重要内容，督促全校各级党组织、纪检组织以整改为契机破解深层次矛盾问题，将需要长期推进的任务抓到位、抓到底。深入开展内部巡察整改专项监督，切实做好巡察“后半篇文章”，确保巡察整改工作取得实效。</w:t>
      </w:r>
    </w:p>
    <w:p>
      <w:pPr>
        <w:ind w:left="0" w:right="0" w:firstLine="560"/>
        <w:spacing w:before="450" w:after="450" w:line="312" w:lineRule="auto"/>
      </w:pPr>
      <w:r>
        <w:rPr>
          <w:rFonts w:ascii="宋体" w:hAnsi="宋体" w:eastAsia="宋体" w:cs="宋体"/>
          <w:color w:val="000"/>
          <w:sz w:val="28"/>
          <w:szCs w:val="28"/>
        </w:rPr>
        <w:t xml:space="preserve">三、优化“四项举措”，做实做细日常监督，着力提升监督治理效能</w:t>
      </w:r>
    </w:p>
    <w:p>
      <w:pPr>
        <w:ind w:left="0" w:right="0" w:firstLine="560"/>
        <w:spacing w:before="450" w:after="450" w:line="312" w:lineRule="auto"/>
      </w:pPr>
      <w:r>
        <w:rPr>
          <w:rFonts w:ascii="宋体" w:hAnsi="宋体" w:eastAsia="宋体" w:cs="宋体"/>
          <w:color w:val="000"/>
          <w:sz w:val="28"/>
          <w:szCs w:val="28"/>
        </w:rPr>
        <w:t xml:space="preserve">1.抓体系建设让监督“立”起来。制定出台关于重点领域关键环节监督实施办法等制度办法，持续夯实制度基础。制定出台廉政档案管理办法，进一步完善领导干部廉政档案系统建设。协助各监督主体健全与纪检监察监督贯通协调制度机制，积极探索与党组织开展专题研究等机制。</w:t>
      </w:r>
    </w:p>
    <w:p>
      <w:pPr>
        <w:ind w:left="0" w:right="0" w:firstLine="560"/>
        <w:spacing w:before="450" w:after="450" w:line="312" w:lineRule="auto"/>
      </w:pPr>
      <w:r>
        <w:rPr>
          <w:rFonts w:ascii="宋体" w:hAnsi="宋体" w:eastAsia="宋体" w:cs="宋体"/>
          <w:color w:val="000"/>
          <w:sz w:val="28"/>
          <w:szCs w:val="28"/>
        </w:rPr>
        <w:t xml:space="preserve">2.抓专项监督让监督“实”起来。以专项监督为抓手，持续完善“五度”工作法，针对合作办学、异地科研机构建设等重点领域，盯住意识形态、相关单位关注的重点事项等重点工作，做好专项监督检查，以查促改，以改促防，持续完善廉政风险防控体系。严把党风廉政意见回复关，加强对领导班子民主生活会的监督，规范用好纪检监察建议等，用有效的载体和机制把监督融入日常、做在经常。</w:t>
      </w:r>
    </w:p>
    <w:p>
      <w:pPr>
        <w:ind w:left="0" w:right="0" w:firstLine="560"/>
        <w:spacing w:before="450" w:after="450" w:line="312" w:lineRule="auto"/>
      </w:pPr>
      <w:r>
        <w:rPr>
          <w:rFonts w:ascii="宋体" w:hAnsi="宋体" w:eastAsia="宋体" w:cs="宋体"/>
          <w:color w:val="000"/>
          <w:sz w:val="28"/>
          <w:szCs w:val="28"/>
        </w:rPr>
        <w:t xml:space="preserve">3.抓多方联动让监督“活”起来。进一步落实《XXXX二级纪委履职尽责实施细则》等文件要求，推动监督主体责任层层压实、上下贯通。以联合开展专项监督和专项治理为抓手，协同审计、财务、巡察等相关单位，建立完善信息实时互通、资源共建共享的工作机制，促进各类监督贯通融合，切实增强监督治理效能。</w:t>
      </w:r>
    </w:p>
    <w:p>
      <w:pPr>
        <w:ind w:left="0" w:right="0" w:firstLine="560"/>
        <w:spacing w:before="450" w:after="450" w:line="312" w:lineRule="auto"/>
      </w:pPr>
      <w:r>
        <w:rPr>
          <w:rFonts w:ascii="宋体" w:hAnsi="宋体" w:eastAsia="宋体" w:cs="宋体"/>
          <w:color w:val="000"/>
          <w:sz w:val="28"/>
          <w:szCs w:val="28"/>
        </w:rPr>
        <w:t xml:space="preserve">4.抓结果运用让监督“强”起来。结合XX廉政风险排查结果，开展监督检查，实现风险防控体系的循环加固。综合运用多种手段，推动监督关口前移，及时发现苗头性问题，做到早发现、早提醒、早预防、早处置。督促推动相关责任主体以案为鉴、以案促改、以案促治，促进深化改革，破解深层次矛盾和问题。</w:t>
      </w:r>
    </w:p>
    <w:p>
      <w:pPr>
        <w:ind w:left="0" w:right="0" w:firstLine="560"/>
        <w:spacing w:before="450" w:after="450" w:line="312" w:lineRule="auto"/>
      </w:pPr>
      <w:r>
        <w:rPr>
          <w:rFonts w:ascii="宋体" w:hAnsi="宋体" w:eastAsia="宋体" w:cs="宋体"/>
          <w:color w:val="000"/>
          <w:sz w:val="28"/>
          <w:szCs w:val="28"/>
        </w:rPr>
        <w:t xml:space="preserve">四、坚持“三个紧盯”，持之以恒正风肃纪，着力推动中央八项规定精神化风成俗</w:t>
      </w:r>
    </w:p>
    <w:p>
      <w:pPr>
        <w:ind w:left="0" w:right="0" w:firstLine="560"/>
        <w:spacing w:before="450" w:after="450" w:line="312" w:lineRule="auto"/>
      </w:pPr>
      <w:r>
        <w:rPr>
          <w:rFonts w:ascii="宋体" w:hAnsi="宋体" w:eastAsia="宋体" w:cs="宋体"/>
          <w:color w:val="000"/>
          <w:sz w:val="28"/>
          <w:szCs w:val="28"/>
        </w:rPr>
        <w:t xml:space="preserve">1.紧盯责任落实。进一步学习贯彻省委推进中央巡视整改、深化全面从严治党暨直属系统警示教育会等会议精神，认真组织学习中央纪委国家监委关于违反中央八项规定精神典型案例通报，加强统筹部署，做好跟进监督，传导责任压力，严明纪律要求，对落而不实的单位和个人严肃追责问责。</w:t>
      </w:r>
    </w:p>
    <w:p>
      <w:pPr>
        <w:ind w:left="0" w:right="0" w:firstLine="560"/>
        <w:spacing w:before="450" w:after="450" w:line="312" w:lineRule="auto"/>
      </w:pPr>
      <w:r>
        <w:rPr>
          <w:rFonts w:ascii="宋体" w:hAnsi="宋体" w:eastAsia="宋体" w:cs="宋体"/>
          <w:color w:val="000"/>
          <w:sz w:val="28"/>
          <w:szCs w:val="28"/>
        </w:rPr>
        <w:t xml:space="preserve">2.紧盯监督提醒。紧盯问题易发多发领域，采取专项督查等方式坚决整治贯彻落实中央重大决策部署中的形式主义、官僚主义问题，坚决整治维护群众切身利益不担当不作为等问题。紧盯重要时间节点和“4类重点场所”，聚焦“四个着力”，针对违规发放津贴补贴、利用快递和电子支付手段收送礼金礼品等深入细致开展提醒监督，扎实做好立行立改。</w:t>
      </w:r>
    </w:p>
    <w:p>
      <w:pPr>
        <w:ind w:left="0" w:right="0" w:firstLine="560"/>
        <w:spacing w:before="450" w:after="450" w:line="312" w:lineRule="auto"/>
      </w:pPr>
      <w:r>
        <w:rPr>
          <w:rFonts w:ascii="宋体" w:hAnsi="宋体" w:eastAsia="宋体" w:cs="宋体"/>
          <w:color w:val="000"/>
          <w:sz w:val="28"/>
          <w:szCs w:val="28"/>
        </w:rPr>
        <w:t xml:space="preserve">3.紧盯整治曝光。坚持破立并重、纠树并举，精准研判“四风”问题在不同时期、不同层级、不同领域的突出表现和阶段性特征，有针对性开展集中整治。对顶风违纪、屡教不改、性质恶劣的，依规依纪依法从重处理并及时通报曝光。充分发挥纪检监察建议作用，以纪法刚性约束推动问题整改到位。</w:t>
      </w:r>
    </w:p>
    <w:p>
      <w:pPr>
        <w:ind w:left="0" w:right="0" w:firstLine="560"/>
        <w:spacing w:before="450" w:after="450" w:line="312" w:lineRule="auto"/>
      </w:pPr>
      <w:r>
        <w:rPr>
          <w:rFonts w:ascii="宋体" w:hAnsi="宋体" w:eastAsia="宋体" w:cs="宋体"/>
          <w:color w:val="000"/>
          <w:sz w:val="28"/>
          <w:szCs w:val="28"/>
        </w:rPr>
        <w:t xml:space="preserve">五、夯实“三项任务”，加大执纪问责力度，着力推进执纪问责高质量开展</w:t>
      </w:r>
    </w:p>
    <w:p>
      <w:pPr>
        <w:ind w:left="0" w:right="0" w:firstLine="560"/>
        <w:spacing w:before="450" w:after="450" w:line="312" w:lineRule="auto"/>
      </w:pPr>
      <w:r>
        <w:rPr>
          <w:rFonts w:ascii="宋体" w:hAnsi="宋体" w:eastAsia="宋体" w:cs="宋体"/>
          <w:color w:val="000"/>
          <w:sz w:val="28"/>
          <w:szCs w:val="28"/>
        </w:rPr>
        <w:t xml:space="preserve">1.优化完善体制机制。贯彻十九届中央纪委六次全会精神，深入学习中央纪委国家监委发布的执纪执法指导性案例内容精髓，精准有效开展执纪工作。严格落实省委关于作风建设和信访息访工作相关要求，持续优化完善纪检信访处理和问题线索处置的程序流程，深化线索处置等集体研判与决策制度，修订XXX监督执纪业务工作实务手册，确保问题线索处置和执纪问责的高质量。严格坚持纪律检查工作双重领导体制，主动接受上级纪检监察机关的领导和指导。</w:t>
      </w:r>
    </w:p>
    <w:p>
      <w:pPr>
        <w:ind w:left="0" w:right="0" w:firstLine="560"/>
        <w:spacing w:before="450" w:after="450" w:line="312" w:lineRule="auto"/>
      </w:pPr>
      <w:r>
        <w:rPr>
          <w:rFonts w:ascii="宋体" w:hAnsi="宋体" w:eastAsia="宋体" w:cs="宋体"/>
          <w:color w:val="000"/>
          <w:sz w:val="28"/>
          <w:szCs w:val="28"/>
        </w:rPr>
        <w:t xml:space="preserve">2.严肃精准执纪问责。坚持有案必查、有腐必惩，紧盯政策支持力度大、投资密集、资源集中的领域和环节强化震慑，聚焦基础建设、招标采购、重点投资等关键部门和重点领域，抓住“关键少数”、“关键环节”,严格开展执纪问责。严肃查处不作为、乱作为和形式主义官僚主义问题，让“躺平式干部”躺不住、让混日子的没有市场。进一步做好查办案件“后半篇文章”，对典型案例点名道姓通报曝光。</w:t>
      </w:r>
    </w:p>
    <w:p>
      <w:pPr>
        <w:ind w:left="0" w:right="0" w:firstLine="560"/>
        <w:spacing w:before="450" w:after="450" w:line="312" w:lineRule="auto"/>
      </w:pPr>
      <w:r>
        <w:rPr>
          <w:rFonts w:ascii="宋体" w:hAnsi="宋体" w:eastAsia="宋体" w:cs="宋体"/>
          <w:color w:val="000"/>
          <w:sz w:val="28"/>
          <w:szCs w:val="28"/>
        </w:rPr>
        <w:t xml:space="preserve">3.深化运用四种形态。坚持政治效果、纪法效果、社会效果有机统一，完善深化运用“四种形态”工作机制，落实“三个区分开来”，充分激发党员领导干部干事创业内生动力。高度重视办案安全，认真抓好“走读式”谈话安全和保密安全，坚决守住不发生安全事故底线。</w:t>
      </w:r>
    </w:p>
    <w:p>
      <w:pPr>
        <w:ind w:left="0" w:right="0" w:firstLine="560"/>
        <w:spacing w:before="450" w:after="450" w:line="312" w:lineRule="auto"/>
      </w:pPr>
      <w:r>
        <w:rPr>
          <w:rFonts w:ascii="宋体" w:hAnsi="宋体" w:eastAsia="宋体" w:cs="宋体"/>
          <w:color w:val="000"/>
          <w:sz w:val="28"/>
          <w:szCs w:val="28"/>
        </w:rPr>
        <w:t xml:space="preserve">六、把握“三个重点”，强化新时代廉洁文化建设，着力完善“三不”一体推进体制机制</w:t>
      </w:r>
    </w:p>
    <w:p>
      <w:pPr>
        <w:ind w:left="0" w:right="0" w:firstLine="560"/>
        <w:spacing w:before="450" w:after="450" w:line="312" w:lineRule="auto"/>
      </w:pPr>
      <w:r>
        <w:rPr>
          <w:rFonts w:ascii="宋体" w:hAnsi="宋体" w:eastAsia="宋体" w:cs="宋体"/>
          <w:color w:val="000"/>
          <w:sz w:val="28"/>
          <w:szCs w:val="28"/>
        </w:rPr>
        <w:t xml:space="preserve">1.做好谋划统筹。认真贯彻落实关于加强新时代廉洁文化建设的意见，开展宣传教育系列活动，从思想上固本培元，一体推进理想信念教育、党纪国法教育、案件警示教育，加强家庭家教家风建设，教育引导党员干部特别是年轻干部自觉做为政以德、正心修身的模范，进一步强化全员共建廉洁校园氛围。</w:t>
      </w:r>
    </w:p>
    <w:p>
      <w:pPr>
        <w:ind w:left="0" w:right="0" w:firstLine="560"/>
        <w:spacing w:before="450" w:after="450" w:line="312" w:lineRule="auto"/>
      </w:pPr>
      <w:r>
        <w:rPr>
          <w:rFonts w:ascii="宋体" w:hAnsi="宋体" w:eastAsia="宋体" w:cs="宋体"/>
          <w:color w:val="000"/>
          <w:sz w:val="28"/>
          <w:szCs w:val="28"/>
        </w:rPr>
        <w:t xml:space="preserve">2.推动以文化人。进一步巩固“纪检网格模式”项目成果，深入推进“影视文化”“书画艺术”“警示教育”三条廉政文化“专线”建设，不断丰富教育内容，切实增强党员领导干部不想腐的思想基础和行动自觉。深入巩固拓展党史学习教育成果，充分利用党史中的经典案例，通过专题学习、主题党日等形式，开展经常性廉洁教育。</w:t>
      </w:r>
    </w:p>
    <w:p>
      <w:pPr>
        <w:ind w:left="0" w:right="0" w:firstLine="560"/>
        <w:spacing w:before="450" w:after="450" w:line="312" w:lineRule="auto"/>
      </w:pPr>
      <w:r>
        <w:rPr>
          <w:rFonts w:ascii="宋体" w:hAnsi="宋体" w:eastAsia="宋体" w:cs="宋体"/>
          <w:color w:val="000"/>
          <w:sz w:val="28"/>
          <w:szCs w:val="28"/>
        </w:rPr>
        <w:t xml:space="preserve">3.深化警示教育。召开集团全面从严治党工作会议、警示教育会议等，不断强化党员干部和教职员工的制度意识、纪律意识、规矩意识。充分利用纪检监察部门编撰和提供的警示学习教育素材及各类资源（如警示教育基地、警示视频等），结合反面典型案例，深化纪律教育、法治教育和道德教育，提升以身边事教育身边人的效果。</w:t>
      </w:r>
    </w:p>
    <w:p>
      <w:pPr>
        <w:ind w:left="0" w:right="0" w:firstLine="560"/>
        <w:spacing w:before="450" w:after="450" w:line="312" w:lineRule="auto"/>
      </w:pPr>
      <w:r>
        <w:rPr>
          <w:rFonts w:ascii="宋体" w:hAnsi="宋体" w:eastAsia="宋体" w:cs="宋体"/>
          <w:color w:val="000"/>
          <w:sz w:val="28"/>
          <w:szCs w:val="28"/>
        </w:rPr>
        <w:t xml:space="preserve">七、凸显“三个注重”，落实政治过硬本领高强要求，强化纪检干部自身建设</w:t>
      </w:r>
    </w:p>
    <w:p>
      <w:pPr>
        <w:ind w:left="0" w:right="0" w:firstLine="560"/>
        <w:spacing w:before="450" w:after="450" w:line="312" w:lineRule="auto"/>
      </w:pPr>
      <w:r>
        <w:rPr>
          <w:rFonts w:ascii="宋体" w:hAnsi="宋体" w:eastAsia="宋体" w:cs="宋体"/>
          <w:color w:val="000"/>
          <w:sz w:val="28"/>
          <w:szCs w:val="28"/>
        </w:rPr>
        <w:t xml:space="preserve">1.注重政治“立身”。坚持以党的政治建设为统领，聚焦校纪委委员和各级纪检干部等群体，做好“自己学”、“集中学”和“推动学”三项任务，带头真学深悟习近平新时代中国特色社会主义思想，深入领会习近平总书记关于党的自我革命的战略思想，真正悟透“两个确立”的决定性意义，做“两个确立”的坚决捍卫者和“两个维护”的坚定践行者。自觉在“两个革命”中找准定位、担当作为，弘扬实事求是作风，坚定斗争意志，提高斗争本领，积极塑造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2.注重能力“强身”。以两级纪检干部为重点，加强思想淬炼、政治历练、实践锻炼、专业训练，采用多种形式深化分级分类全员纪法培训，努力实现专题培训、业务交流、工作研讨不断线。通过抽调办案、参与巡察整改督查等以干代训，推动专兼职纪检监察干部进一步提高专业能力、提升专业素质、打造专业团队。</w:t>
      </w:r>
    </w:p>
    <w:p>
      <w:pPr>
        <w:ind w:left="0" w:right="0" w:firstLine="560"/>
        <w:spacing w:before="450" w:after="450" w:line="312" w:lineRule="auto"/>
      </w:pPr>
      <w:r>
        <w:rPr>
          <w:rFonts w:ascii="宋体" w:hAnsi="宋体" w:eastAsia="宋体" w:cs="宋体"/>
          <w:color w:val="000"/>
          <w:sz w:val="28"/>
          <w:szCs w:val="28"/>
        </w:rPr>
        <w:t xml:space="preserve">3.注重制度“律身”。深入贯彻中央纪委国家监委《关于加强新时代纪检监察干部监督工作的意见》，主动、自觉接受党内和各方面最严格的监督，严格执行监督执纪工作规则和监督执法工作规定等制度机制，严守执纪执法权力边界，严格内控机制，持续防治“灯下黑”，始终保持忠诚干净担当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第五篇：纪检监察工作要点</w:t>
      </w:r>
    </w:p>
    <w:p>
      <w:pPr>
        <w:ind w:left="0" w:right="0" w:firstLine="560"/>
        <w:spacing w:before="450" w:after="450" w:line="312" w:lineRule="auto"/>
      </w:pPr>
      <w:r>
        <w:rPr>
          <w:rFonts w:ascii="宋体" w:hAnsi="宋体" w:eastAsia="宋体" w:cs="宋体"/>
          <w:color w:val="000"/>
          <w:sz w:val="28"/>
          <w:szCs w:val="28"/>
        </w:rPr>
        <w:t xml:space="preserve">Xxxx2012年纪检监察工作要点</w:t>
      </w:r>
    </w:p>
    <w:p>
      <w:pPr>
        <w:ind w:left="0" w:right="0" w:firstLine="560"/>
        <w:spacing w:before="450" w:after="450" w:line="312" w:lineRule="auto"/>
      </w:pPr>
      <w:r>
        <w:rPr>
          <w:rFonts w:ascii="宋体" w:hAnsi="宋体" w:eastAsia="宋体" w:cs="宋体"/>
          <w:color w:val="000"/>
          <w:sz w:val="28"/>
          <w:szCs w:val="28"/>
        </w:rPr>
        <w:t xml:space="preserve">2024年我xxx纪检监察工作总的要求是：坚持以邓小平理论和“三个代表”重要思想为指导，深入贯彻落实科学发展观，按照上级纪委工作部署，以党风廉政责任制落实为重点，以加强作风、行风建设为抓手，完善惩防体系、突出制度规范、强化落实执行，深入开展执法监察、廉政监察、效能监察，全面落实廉政风险防控，着力解决反腐倡廉建设中群众反映强烈的突出问题，努力做好保持党的纯洁性各项工作，着力打造“xxxxxxxx”，以纪检监察工作新进展、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一、加强宣传教育，增强廉洁自律意识</w:t>
      </w:r>
    </w:p>
    <w:p>
      <w:pPr>
        <w:ind w:left="0" w:right="0" w:firstLine="560"/>
        <w:spacing w:before="450" w:after="450" w:line="312" w:lineRule="auto"/>
      </w:pPr>
      <w:r>
        <w:rPr>
          <w:rFonts w:ascii="宋体" w:hAnsi="宋体" w:eastAsia="宋体" w:cs="宋体"/>
          <w:color w:val="000"/>
          <w:sz w:val="28"/>
          <w:szCs w:val="28"/>
        </w:rPr>
        <w:t xml:space="preserve">1、以岗位廉政教育为载体，切实加强领导干部从政道德教育。结合建立廉政风险防控机制，认真组织开展“知风险、保廉洁、促发展、惠民生”为主题的岗位廉政教育和从政道德教育活动，组织党员干部认真学习《廉政和道德教育启示录》，学唱《吃亏歌》，观看《廉政和道德教育警示录》，全面深化岗位廉政教育和从政道德教育。</w:t>
      </w:r>
    </w:p>
    <w:p>
      <w:pPr>
        <w:ind w:left="0" w:right="0" w:firstLine="560"/>
        <w:spacing w:before="450" w:after="450" w:line="312" w:lineRule="auto"/>
      </w:pPr>
      <w:r>
        <w:rPr>
          <w:rFonts w:ascii="宋体" w:hAnsi="宋体" w:eastAsia="宋体" w:cs="宋体"/>
          <w:color w:val="000"/>
          <w:sz w:val="28"/>
          <w:szCs w:val="28"/>
        </w:rPr>
        <w:t xml:space="preserve">2、继续组织开展以“xxxxxx”为主体的廉政集中教育月活动，积极预防节日腐败现象。充分发掘我xxx反腐倡廉文化资源，鼓励全体干部职工积极创作廉政短信和廉政公益广告，推动廉政文化产品创作和传播，以廉政文化弘扬廉洁从政的风气。</w:t>
      </w:r>
    </w:p>
    <w:p>
      <w:pPr>
        <w:ind w:left="0" w:right="0" w:firstLine="560"/>
        <w:spacing w:before="450" w:after="450" w:line="312" w:lineRule="auto"/>
      </w:pPr>
      <w:r>
        <w:rPr>
          <w:rFonts w:ascii="宋体" w:hAnsi="宋体" w:eastAsia="宋体" w:cs="宋体"/>
          <w:color w:val="000"/>
          <w:sz w:val="28"/>
          <w:szCs w:val="28"/>
        </w:rPr>
        <w:t xml:space="preserve">3、积极争创廉政文化示范点。为大力推进机关廉政文化建设，进一步增强全系统领导干部的勤政廉政意识，切实改进机关工作作风，推动我局党风廉政建设和反腐败工作的深入开展，今年，xxxxxxx作为局系统第一批廉政文化示范点创建单位，将按照《xxxxxx》要求，有选择地开展廉政文化建设“五上”，即：上墙、上屏、上网、上板、1上册。积极筹建办公区有廉政文化长廊、图书室有廉政书架、计算机有廉政屏保、互联网络有廉政专栏，墙上有廉画、桌上有廉牌、手机有廉信、家庭有廉助，让廉政文化深入到每个党员干部心中，形成“人人思廉、人人保廉、人人促廉，人人反贪”的良好工作氛围，争取一次争创成功。</w:t>
      </w:r>
    </w:p>
    <w:p>
      <w:pPr>
        <w:ind w:left="0" w:right="0" w:firstLine="560"/>
        <w:spacing w:before="450" w:after="450" w:line="312" w:lineRule="auto"/>
      </w:pPr>
      <w:r>
        <w:rPr>
          <w:rFonts w:ascii="宋体" w:hAnsi="宋体" w:eastAsia="宋体" w:cs="宋体"/>
          <w:color w:val="000"/>
          <w:sz w:val="28"/>
          <w:szCs w:val="28"/>
        </w:rPr>
        <w:t xml:space="preserve">二、狠抓制度落实，推进反腐倡廉建设</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在今年的党风廉政建设工作会议上，xxxxxx与各基层单位主要负责人签订了2024年党风廉政建设目标责任任书，对党风廉政建设实行目标管理。同时制定印发了《xxxxxxx》，以文件的形式进一步明确了党委成员、机关各科室在党风廉政建设工作中的职责和要求，将xxxxxx工作与党风廉政建设同部署、同检查、同考核，立足实际、顺应形势，细化目标、落实责任，把日常性工作与重点工作相结合，阶段性工作与目标性工作相结合，使党风廉政建设工作扎实有效地推进，取得实实在在的成效。</w:t>
      </w:r>
    </w:p>
    <w:p>
      <w:pPr>
        <w:ind w:left="0" w:right="0" w:firstLine="560"/>
        <w:spacing w:before="450" w:after="450" w:line="312" w:lineRule="auto"/>
      </w:pPr>
      <w:r>
        <w:rPr>
          <w:rFonts w:ascii="宋体" w:hAnsi="宋体" w:eastAsia="宋体" w:cs="宋体"/>
          <w:color w:val="000"/>
          <w:sz w:val="28"/>
          <w:szCs w:val="28"/>
        </w:rPr>
        <w:t xml:space="preserve">2、推进惩防体系建设。要以惩防和预防腐败体系建设为抓手，认真落实构建惩防体系的各项任务目标，按照教育、制度、监督和惩治的职能，结合实际工作细化工作内容；明确职责和工作任务，通过责任制保证各项任务目标的落实到位。按照“谁主管、谁负责”的原则，切实承担起职责范围内的工作责任，齐抓共管、形成合力，全面推进惩防体系建设；及时总结惩防体系建设的工作经验，改进并加强xxxxxxx工作，提高xxxxx水平。</w:t>
      </w:r>
    </w:p>
    <w:p>
      <w:pPr>
        <w:ind w:left="0" w:right="0" w:firstLine="560"/>
        <w:spacing w:before="450" w:after="450" w:line="312" w:lineRule="auto"/>
      </w:pPr>
      <w:r>
        <w:rPr>
          <w:rFonts w:ascii="宋体" w:hAnsi="宋体" w:eastAsia="宋体" w:cs="宋体"/>
          <w:color w:val="000"/>
          <w:sz w:val="28"/>
          <w:szCs w:val="28"/>
        </w:rPr>
        <w:t xml:space="preserve">3、建立健全廉政风险方防控机制。全面推行廉政风险防控管理和制度廉洁性审查工作。按照“更加注重治本、更加注重预防、更加注重制度建设”方针，强化对城管系统重点领域和关键岗位的监督布控。严防行政执法、财务管理、人事任免、xxxxxxx等“xxxx”潜在的廉</w:t>
      </w:r>
    </w:p>
    <w:p>
      <w:pPr>
        <w:ind w:left="0" w:right="0" w:firstLine="560"/>
        <w:spacing w:before="450" w:after="450" w:line="312" w:lineRule="auto"/>
      </w:pPr>
      <w:r>
        <w:rPr>
          <w:rFonts w:ascii="宋体" w:hAnsi="宋体" w:eastAsia="宋体" w:cs="宋体"/>
          <w:color w:val="000"/>
          <w:sz w:val="28"/>
          <w:szCs w:val="28"/>
        </w:rPr>
        <w:t xml:space="preserve">政风险，使关口前移，源头把关，努力形成用制度管人、用制度管权、用制度管事、用制度管物的长效管理机制，将全体人员的行为纳入到制度约束的良性化轨道，做到明确责任，量化标准，奖罚分明。</w:t>
      </w:r>
    </w:p>
    <w:p>
      <w:pPr>
        <w:ind w:left="0" w:right="0" w:firstLine="560"/>
        <w:spacing w:before="450" w:after="450" w:line="312" w:lineRule="auto"/>
      </w:pPr>
      <w:r>
        <w:rPr>
          <w:rFonts w:ascii="宋体" w:hAnsi="宋体" w:eastAsia="宋体" w:cs="宋体"/>
          <w:color w:val="000"/>
          <w:sz w:val="28"/>
          <w:szCs w:val="28"/>
        </w:rPr>
        <w:t xml:space="preserve">4、推广“xxxxxxxxxxx”廉政教育。严格落实领导干部讲廉政党课、节前廉政谈话提醒、廉政承诺、廉政风险告知和任前廉政谈话等制度，增强廉政教育的针对性、实效性。</w:t>
      </w:r>
    </w:p>
    <w:p>
      <w:pPr>
        <w:ind w:left="0" w:right="0" w:firstLine="560"/>
        <w:spacing w:before="450" w:after="450" w:line="312" w:lineRule="auto"/>
      </w:pPr>
      <w:r>
        <w:rPr>
          <w:rFonts w:ascii="宋体" w:hAnsi="宋体" w:eastAsia="宋体" w:cs="宋体"/>
          <w:color w:val="000"/>
          <w:sz w:val="28"/>
          <w:szCs w:val="28"/>
        </w:rPr>
        <w:t xml:space="preserve">三、强化责任，严格落实各项廉政建设任务</w:t>
      </w:r>
    </w:p>
    <w:p>
      <w:pPr>
        <w:ind w:left="0" w:right="0" w:firstLine="560"/>
        <w:spacing w:before="450" w:after="450" w:line="312" w:lineRule="auto"/>
      </w:pPr>
      <w:r>
        <w:rPr>
          <w:rFonts w:ascii="宋体" w:hAnsi="宋体" w:eastAsia="宋体" w:cs="宋体"/>
          <w:color w:val="000"/>
          <w:sz w:val="28"/>
          <w:szCs w:val="28"/>
        </w:rPr>
        <w:t xml:space="preserve">1、大力加强政风行风建设。一是认真做好xxxxxxxx活动和“xxxx”直播节目，推进xxxxx服务热线建设，畅通诉求渠道，提高人民群众的满意度。二是继续加强对人大代表、政协委员及服务对象进行一对一走访，广泛征求意见和建议，与市民群众良性互动，及时解决群众反映的热点难点问题。三是抓好督办件的办理工作，高度重视，快速解决群众反映的热点难点问题，真正落实“以人为本”的服务宗旨。四是继续以服务窗口和基层站所为重点，深入开展创建人民满意的部门和行业活动，坚决纠正xxxxxxxx过程中侵害群众利益的行为。</w:t>
      </w:r>
    </w:p>
    <w:p>
      <w:pPr>
        <w:ind w:left="0" w:right="0" w:firstLine="560"/>
        <w:spacing w:before="450" w:after="450" w:line="312" w:lineRule="auto"/>
      </w:pPr>
      <w:r>
        <w:rPr>
          <w:rFonts w:ascii="宋体" w:hAnsi="宋体" w:eastAsia="宋体" w:cs="宋体"/>
          <w:color w:val="000"/>
          <w:sz w:val="28"/>
          <w:szCs w:val="28"/>
        </w:rPr>
        <w:t xml:space="preserve">2、开展廉政风险防控工作。按照市委、市政府《xxxxxxxx》要求，积极协助xxxxxx全面梳理权力事项，摸清权力底数，重点查找权力设置、制度机制监督制约和思想道德四个方面的廉政风险，全程监督抓好xxxxxxxxxxxxxxxxxxxxxxx等关键岗位的廉政风险防控工作。结合工作实际，编制权力运行图，对每一项职权，明确办理主体、依据、程序、期限、监督渠道以及办理事项所需提交的全部材料，通过xxxxxxxxxxxxxx等途径，主动向社会公开职权目录、权力运行流程图和行政裁量权基准，接受社会监督。</w:t>
      </w:r>
    </w:p>
    <w:p>
      <w:pPr>
        <w:ind w:left="0" w:right="0" w:firstLine="560"/>
        <w:spacing w:before="450" w:after="450" w:line="312" w:lineRule="auto"/>
      </w:pPr>
      <w:r>
        <w:rPr>
          <w:rFonts w:ascii="宋体" w:hAnsi="宋体" w:eastAsia="宋体" w:cs="宋体"/>
          <w:color w:val="000"/>
          <w:sz w:val="28"/>
          <w:szCs w:val="28"/>
        </w:rPr>
        <w:t xml:space="preserve">3、加强对反腐倡廉制度执行情况的监督检查。为进一步树立和强化制度防腐理念，完善廉政风险防控机制建设，有效从源头上防治腐</w:t>
      </w:r>
    </w:p>
    <w:p>
      <w:pPr>
        <w:ind w:left="0" w:right="0" w:firstLine="560"/>
        <w:spacing w:before="450" w:after="450" w:line="312" w:lineRule="auto"/>
      </w:pPr>
      <w:r>
        <w:rPr>
          <w:rFonts w:ascii="宋体" w:hAnsi="宋体" w:eastAsia="宋体" w:cs="宋体"/>
          <w:color w:val="000"/>
          <w:sz w:val="28"/>
          <w:szCs w:val="28"/>
        </w:rPr>
        <w:t xml:space="preserve">败，按照xxxxxxxxxxxxxxxxxxxx的通知要求，从xxxxxxxxxxxxxxxxxxx个月的反腐倡廉制度执行情况专项检查。Xxxxxxxxxxxxxxxxxx将结合已查找出的廉政风险点，制作流程图，建立工作台账，有计划、有针对性抓好制度执行。同时，在工作推进过程中，xxxxxxxxxxxxxx采取听取汇报、查看资料、问卷调查、走访群众等方式，围绕钱、人、权等反腐倡廉相关制度进行重点监督检查，对组织活动不力、工作推诿扯皮、敷衍应付的，在全系统通报批评。对成熟的经验和有效做法，树立典型，推广经验，及时转化为法规制度，确保活动取得扎实成效。</w:t>
      </w:r>
    </w:p>
    <w:p>
      <w:pPr>
        <w:ind w:left="0" w:right="0" w:firstLine="560"/>
        <w:spacing w:before="450" w:after="450" w:line="312" w:lineRule="auto"/>
      </w:pPr>
      <w:r>
        <w:rPr>
          <w:rFonts w:ascii="宋体" w:hAnsi="宋体" w:eastAsia="宋体" w:cs="宋体"/>
          <w:color w:val="000"/>
          <w:sz w:val="28"/>
          <w:szCs w:val="28"/>
        </w:rPr>
        <w:t xml:space="preserve">4、进一步优化经济发展环境。加强对市委、市政府《xxxxxxxxxxxxxxx》贯彻落实的监督检查，结合工作实际，深化“xxxxxxxxxxxxxxxxxxxxxx”工作，以治理“庸懒散软”为主要内容，开展党员干部作风整顿，以治庸提能力、以治懒增效益，以治软强责任，加强党员干部作风建设，认真治理官僚主义、奢侈浪费、消极怠工、个人主义、任人唯亲等消极腐败行为，严肃处理不作为、乱作为和不遵守工作纪律等问题。同时建立完善电子政务和电子监察系统，加强实时监控、全程监督和预警纠错。</w:t>
      </w:r>
    </w:p>
    <w:p>
      <w:pPr>
        <w:ind w:left="0" w:right="0" w:firstLine="560"/>
        <w:spacing w:before="450" w:after="450" w:line="312" w:lineRule="auto"/>
      </w:pPr>
      <w:r>
        <w:rPr>
          <w:rFonts w:ascii="宋体" w:hAnsi="宋体" w:eastAsia="宋体" w:cs="宋体"/>
          <w:color w:val="000"/>
          <w:sz w:val="28"/>
          <w:szCs w:val="28"/>
        </w:rPr>
        <w:t xml:space="preserve">5、深化党务政务公开。认真贯彻落实《xxxxxxxxxx》和《xxxxxxxxxxxxxxxxxx》。积极推进依托电子政务平台，严格落实党务政务公开各项要求。一是配套设置党务、政务公开栏。将班子建设、廉政建设、组织建设、思想建设、决策决议、制度建设、行政审批、群众信访等内容逐条、逐项予以公布；二是抓好“三重一大”的公开工作。重大项目的立项、审批、招投标、施工、综合评价、经济和社会效益都要向社会工会开。重要干部任免要按照有关法规和程序公开。大额度资金使用也要按照有关规定予以公开。三是财务收支和“三公”经费的公开。Xxxxxxxxxxxxxxxxxxxxxx要全面公开财务收支和公共接</w:t>
      </w:r>
    </w:p>
    <w:p>
      <w:pPr>
        <w:ind w:left="0" w:right="0" w:firstLine="560"/>
        <w:spacing w:before="450" w:after="450" w:line="312" w:lineRule="auto"/>
      </w:pPr>
      <w:r>
        <w:rPr>
          <w:rFonts w:ascii="宋体" w:hAnsi="宋体" w:eastAsia="宋体" w:cs="宋体"/>
          <w:color w:val="000"/>
          <w:sz w:val="28"/>
          <w:szCs w:val="28"/>
        </w:rPr>
        <w:t xml:space="preserve">待、会务、公车购置及运行、公款学习考察及出国（境）等“三公”经费使用情况。</w:t>
      </w:r>
    </w:p>
    <w:p>
      <w:pPr>
        <w:ind w:left="0" w:right="0" w:firstLine="560"/>
        <w:spacing w:before="450" w:after="450" w:line="312" w:lineRule="auto"/>
      </w:pPr>
      <w:r>
        <w:rPr>
          <w:rFonts w:ascii="宋体" w:hAnsi="宋体" w:eastAsia="宋体" w:cs="宋体"/>
          <w:color w:val="000"/>
          <w:sz w:val="28"/>
          <w:szCs w:val="28"/>
        </w:rPr>
        <w:t xml:space="preserve">6、认真落实中央、省、市委提出的关于领导干部廉洁自律的各项规定。严格执行领导干部收入申报制度，落实领导干部不准收受现金、有价证券、支付凭证的规定和禁止领导干部在企业和单位报销应由本人及其配偶、子女支付的个人费用的规定。</w:t>
      </w:r>
    </w:p>
    <w:p>
      <w:pPr>
        <w:ind w:left="0" w:right="0" w:firstLine="560"/>
        <w:spacing w:before="450" w:after="450" w:line="312" w:lineRule="auto"/>
      </w:pPr>
      <w:r>
        <w:rPr>
          <w:rFonts w:ascii="宋体" w:hAnsi="宋体" w:eastAsia="宋体" w:cs="宋体"/>
          <w:color w:val="000"/>
          <w:sz w:val="28"/>
          <w:szCs w:val="28"/>
        </w:rPr>
        <w:t xml:space="preserve">7、推进工程建设领域突出问题专项治理。抓好资质资格审批、项目决策、招标投标、建设实施、资金管理、物资采购等重点环节的治理，加强工程建设项目质量安全管理。贯彻落实《招标投标实施条例》，健全工程建设领域法规制度，推进工程建设项目信息公开。严肃查处围标串标、转包和违法分包以及借用资质等行为，严肃查办领导干部违反规定插手干预工程建设项目以及主管、监管部门工作人员索贿受贿、失职渎职的案件。</w:t>
      </w:r>
    </w:p>
    <w:p>
      <w:pPr>
        <w:ind w:left="0" w:right="0" w:firstLine="560"/>
        <w:spacing w:before="450" w:after="450" w:line="312" w:lineRule="auto"/>
      </w:pPr>
      <w:r>
        <w:rPr>
          <w:rFonts w:ascii="宋体" w:hAnsi="宋体" w:eastAsia="宋体" w:cs="宋体"/>
          <w:color w:val="000"/>
          <w:sz w:val="28"/>
          <w:szCs w:val="28"/>
        </w:rPr>
        <w:t xml:space="preserve">四、搞好廉政建设监督，严格执行工作纪律</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严格执行市委、市政府“xxxxxxxxxxxxxxxxxx”，加强日常的工作纪律监督检查，严肃查处损坏重点岗位、重点领域、关键环节、严重损害群众利益的案件；切实加大问责力度，对不作为、慢作为、乱作为造成不良后果和恶劣影响的严肃处理；积极协助上级纪委做好案件的查办工作。</w:t>
      </w:r>
    </w:p>
    <w:p>
      <w:pPr>
        <w:ind w:left="0" w:right="0" w:firstLine="560"/>
        <w:spacing w:before="450" w:after="450" w:line="312" w:lineRule="auto"/>
      </w:pPr>
      <w:r>
        <w:rPr>
          <w:rFonts w:ascii="宋体" w:hAnsi="宋体" w:eastAsia="宋体" w:cs="宋体"/>
          <w:color w:val="000"/>
          <w:sz w:val="28"/>
          <w:szCs w:val="28"/>
        </w:rPr>
        <w:t xml:space="preserve">五、提高纪检监察干部工作能力，加强队伍素质建设</w:t>
      </w:r>
    </w:p>
    <w:p>
      <w:pPr>
        <w:ind w:left="0" w:right="0" w:firstLine="560"/>
        <w:spacing w:before="450" w:after="450" w:line="312" w:lineRule="auto"/>
      </w:pPr>
      <w:r>
        <w:rPr>
          <w:rFonts w:ascii="宋体" w:hAnsi="宋体" w:eastAsia="宋体" w:cs="宋体"/>
          <w:color w:val="000"/>
          <w:sz w:val="28"/>
          <w:szCs w:val="28"/>
        </w:rPr>
        <w:t xml:space="preserve">一是注重纪检监察业务能力的建设。纪检监察干部要认真做好各类信访、投诉的接待、登记、受理、处理和答复等工作，注重查处侵害群众利益的案件，积极协助办理上级机关交办的案件，注重收集来电和信访举报线索，做到认真核查和处理。</w:t>
      </w:r>
    </w:p>
    <w:p>
      <w:pPr>
        <w:ind w:left="0" w:right="0" w:firstLine="560"/>
        <w:spacing w:before="450" w:after="450" w:line="312" w:lineRule="auto"/>
      </w:pPr>
      <w:r>
        <w:rPr>
          <w:rFonts w:ascii="宋体" w:hAnsi="宋体" w:eastAsia="宋体" w:cs="宋体"/>
          <w:color w:val="000"/>
          <w:sz w:val="28"/>
          <w:szCs w:val="28"/>
        </w:rPr>
        <w:t xml:space="preserve">二是注重纪检监察干部的教育培训工作。深入组织学习、宣传和贯彻《行政监察法》，不断提高纪检监察干部依法执纪监察能力。加强纪检监察干部政治理论学习和业务知识培训，提高纪检干部的政策水平和工作能力。加强政治纪律和思想作风教育，不断培养纪检监察干部遵守纪律，坚持原则，忠于职守，敢于同不正之风和违法乱纪行为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2025-05-06T23:55:08+08:00</dcterms:created>
  <dcterms:modified xsi:type="dcterms:W3CDTF">2025-05-06T23:55:08+08:00</dcterms:modified>
</cp:coreProperties>
</file>

<file path=docProps/custom.xml><?xml version="1.0" encoding="utf-8"?>
<Properties xmlns="http://schemas.openxmlformats.org/officeDocument/2006/custom-properties" xmlns:vt="http://schemas.openxmlformats.org/officeDocument/2006/docPropsVTypes"/>
</file>