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文明城区创建汇报材料</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第一篇：文明城区创建汇报材料突出民生内涵 推动文明升级 融铸和谐城区xx区不断提升文明城区创建水平xx区位于包头市中部，是市四区之一。1956年建区，城区面积280平方公里，总人口48万，辖8个街道办事处、2个镇、52个社区居委会和21个...</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第一篇：文明城区创建汇报材料</w:t>
      </w:r>
    </w:p>
    <w:p>
      <w:pPr>
        <w:ind w:left="0" w:right="0" w:firstLine="560"/>
        <w:spacing w:before="450" w:after="450" w:line="312" w:lineRule="auto"/>
      </w:pPr>
      <w:r>
        <w:rPr>
          <w:rFonts w:ascii="宋体" w:hAnsi="宋体" w:eastAsia="宋体" w:cs="宋体"/>
          <w:color w:val="000"/>
          <w:sz w:val="28"/>
          <w:szCs w:val="28"/>
        </w:rPr>
        <w:t xml:space="preserve">突出民生内涵 推动文明升级 融铸和谐城区</w:t>
      </w:r>
    </w:p>
    <w:p>
      <w:pPr>
        <w:ind w:left="0" w:right="0" w:firstLine="560"/>
        <w:spacing w:before="450" w:after="450" w:line="312" w:lineRule="auto"/>
      </w:pPr>
      <w:r>
        <w:rPr>
          <w:rFonts w:ascii="宋体" w:hAnsi="宋体" w:eastAsia="宋体" w:cs="宋体"/>
          <w:color w:val="000"/>
          <w:sz w:val="28"/>
          <w:szCs w:val="28"/>
        </w:rPr>
        <w:t xml:space="preserve">xx区不断提升文明城区创建水平</w:t>
      </w:r>
    </w:p>
    <w:p>
      <w:pPr>
        <w:ind w:left="0" w:right="0" w:firstLine="560"/>
        <w:spacing w:before="450" w:after="450" w:line="312" w:lineRule="auto"/>
      </w:pPr>
      <w:r>
        <w:rPr>
          <w:rFonts w:ascii="宋体" w:hAnsi="宋体" w:eastAsia="宋体" w:cs="宋体"/>
          <w:color w:val="000"/>
          <w:sz w:val="28"/>
          <w:szCs w:val="28"/>
        </w:rPr>
        <w:t xml:space="preserve">xx区位于包头市中部，是市四区之一。1956年建区，城区面积280平方公里，总人口48万，辖8个街道办事处、2个镇、52个社区居委会和21个村委会，由蒙、汉、回、满等36个民族组成。xx区是在“一五”计划期间，随着国家重点工业项目——内蒙古一机集团、北方重工集团、第二热电厂、核工业二〇二厂相继落户而兴建起来的新型工业城区。xx区地理位置优越，交通通讯便利，金融商贸繁荣，周边矿产资源及原材料资源十分丰富，被誉为“草原钢城的明珠”。</w:t>
      </w:r>
    </w:p>
    <w:p>
      <w:pPr>
        <w:ind w:left="0" w:right="0" w:firstLine="560"/>
        <w:spacing w:before="450" w:after="450" w:line="312" w:lineRule="auto"/>
      </w:pPr>
      <w:r>
        <w:rPr>
          <w:rFonts w:ascii="宋体" w:hAnsi="宋体" w:eastAsia="宋体" w:cs="宋体"/>
          <w:color w:val="000"/>
          <w:sz w:val="28"/>
          <w:szCs w:val="28"/>
        </w:rPr>
        <w:t xml:space="preserve">近年来，xx区在市委、市政府的坚强领导下，以科学发展为主题，以转变经济发展方式为主线，强力推进“科学发展、全面转型、富民强区”发展战略，紧紧围绕全力打造全国中西部地区装备制造业基地、自治区科学发展示范区和包头市生态宜居城区的发展目标，全区上下精神振奋，呈现出争先进位创一流的恢弘气势、尚德务实的浓厚氛围、共谋发展的强大合力，四个文明建设协调发展，全面进步。XX年，获自治区创建文明城区先进区的荣誉称号。</w:t>
      </w:r>
    </w:p>
    <w:p>
      <w:pPr>
        <w:ind w:left="0" w:right="0" w:firstLine="560"/>
        <w:spacing w:before="450" w:after="450" w:line="312" w:lineRule="auto"/>
      </w:pPr>
      <w:r>
        <w:rPr>
          <w:rFonts w:ascii="宋体" w:hAnsi="宋体" w:eastAsia="宋体" w:cs="宋体"/>
          <w:color w:val="000"/>
          <w:sz w:val="28"/>
          <w:szCs w:val="28"/>
        </w:rPr>
        <w:t xml:space="preserve">一、富民强区，打造科学发展、持续推进的示范城区</w:t>
      </w:r>
    </w:p>
    <w:p>
      <w:pPr>
        <w:ind w:left="0" w:right="0" w:firstLine="560"/>
        <w:spacing w:before="450" w:after="450" w:line="312" w:lineRule="auto"/>
      </w:pPr>
      <w:r>
        <w:rPr>
          <w:rFonts w:ascii="宋体" w:hAnsi="宋体" w:eastAsia="宋体" w:cs="宋体"/>
          <w:color w:val="000"/>
          <w:sz w:val="28"/>
          <w:szCs w:val="28"/>
        </w:rPr>
        <w:t xml:space="preserve">今年以来，我区紧紧围绕区九届二次党代会确定的目标任务，加快推进“十二五”规划的有效实施，地区经济社会继续保持了平稳较快发展的良好势头。预计1—6月份，地区生产总值实现346亿元，同比增长15%；财政收入完成25.3亿元，同比增长10%；城镇居民人均可支配收入达到18160元，同比增长14%；农民人均现金收入达到11850元，同比增长17%。其他各项经济指标也都实现快速增长，为圆满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是园区建设势头强劲。完善新规划区基础设施建设，实施了6条道路的配套管网工程，用电、供气等相关工作正在加紧实施。大力拓展发展空间，今年又新征土地678亩，园区总体规划已由自治区政府审核批准，为园区进一步提档升级提供了重要依据和政策支持。加大项目实施力度，4月7日，总投资190亿元的led蓝宝石衬底、南京风电风机组装、曙光信息云计算中心、奥特莱斯品牌折扣城等20个项目在新规划区集中开工奠基。4月15日，中国兵器高端装备制造园的5万台北奔重卡总装、10万台重卡车架、车辆橡胶弹性元件扩能等3个项目已正式开工。特别是依托装备制造产业优势，园区与北大工学院签订了《共建产学研基地框架协议》，双方已经开始合作首个科研转化项目——稀土细旦尼龙项目。目前，园区38个续建项目已全部复工。其中，厦门装载机、天山重工、杭萧钢构等5个项目已投产。截至目前，园区累计入驻项目128个，总投资420亿元。其中，投产项目60个，项目全部达产后可实现产值或营业收入1200亿元。今年，园区被自治区评为XX年度沿黄沿线经济带优秀园区和“草原英才”工程高层次人才创新创业基地。</w:t>
      </w:r>
    </w:p>
    <w:p>
      <w:pPr>
        <w:ind w:left="0" w:right="0" w:firstLine="560"/>
        <w:spacing w:before="450" w:after="450" w:line="312" w:lineRule="auto"/>
      </w:pPr>
      <w:r>
        <w:rPr>
          <w:rFonts w:ascii="宋体" w:hAnsi="宋体" w:eastAsia="宋体" w:cs="宋体"/>
          <w:color w:val="000"/>
          <w:sz w:val="28"/>
          <w:szCs w:val="28"/>
        </w:rPr>
        <w:t xml:space="preserve">二是重点项目稳步实施。今年，我区确定5000万元以上重点项目150项，计划总投资881亿元，当年计划投资280亿元。其中，续建项目35个，新建项目115个；亿元以上项目112个，占项目总数的74.7%。目前，已开复工105个，开复工率为70%。特别是北方风驰物流港项目于3月份正式启动，将建成集装备机电展示交易、仓储、运输配送、电子商务、技术研发为一体的高科技物流产业基地，项目建成后预计年交易额达到50亿元。西部五金机电城于6月18日开工奠基，项目建成后，将填补包头市机电专业市场的空缺，可实现年营业额30亿元。</w:t>
      </w:r>
    </w:p>
    <w:p>
      <w:pPr>
        <w:ind w:left="0" w:right="0" w:firstLine="560"/>
        <w:spacing w:before="450" w:after="450" w:line="312" w:lineRule="auto"/>
      </w:pPr>
      <w:r>
        <w:rPr>
          <w:rFonts w:ascii="宋体" w:hAnsi="宋体" w:eastAsia="宋体" w:cs="宋体"/>
          <w:color w:val="000"/>
          <w:sz w:val="28"/>
          <w:szCs w:val="28"/>
        </w:rPr>
        <w:t xml:space="preserve">二是活跃社区群众文化。精心设计具有广泛影响、深受群众欢迎的活动方式。我区先后开设了声乐、舞蹈、瑜伽等7个门类20多个艺术培训班，组建了夜莺合唱团、枫叶红民乐团、xx剧社等7支大型文艺队伍，总人数达500余人。广泛开展了“传唱优秀童谣、做有道德的人”网上签名寄语、社区英语口语比赛、“邻里百家宴”等活动。连续12年举办的从地区到街道再到社区，数十万人参与的“社区之光”大舞台文化活动，群众自编、自演、自唱，身边人演身边事，身边人唱身边情。随着活动的不断延续，这种曾经仅限于社区群众参与的文化活动现已演绎出更深的文化内涵，如军工文化专场、红歌文化专场、戏曲文化专场、少儿文化专场、青年文化专场等，今年，首次将道德文化、廉政文化进行专场展示，使更多的驻区单位、民间团体、社会力量参与进来。与此同时，老年国粹京剧艺术团、书画之友社、小记者采访团、刺绣坊、诗社等群众文艺团体竞相成立，越来越多的群众由被动接受变为文化的自觉参与。</w:t>
      </w:r>
    </w:p>
    <w:p>
      <w:pPr>
        <w:ind w:left="0" w:right="0" w:firstLine="560"/>
        <w:spacing w:before="450" w:after="450" w:line="312" w:lineRule="auto"/>
      </w:pPr>
      <w:r>
        <w:rPr>
          <w:rFonts w:ascii="宋体" w:hAnsi="宋体" w:eastAsia="宋体" w:cs="宋体"/>
          <w:color w:val="000"/>
          <w:sz w:val="28"/>
          <w:szCs w:val="28"/>
        </w:rPr>
        <w:t xml:space="preserve">三是弘扬高雅文化。从XX年开始，我区连续5年组织了“新年音乐会”、“迎新春文艺晚会”，成功举办了“xx情”专场演唱会、书法绘画摄影展、xx区“科学发展观之我见”辩论赛等地区性群众文化活动，编印了《巍巍xx》、《锦绣xx》等大型宣传画册。作为向中国共产党成立90周年和人民兵器工业诞生80周年的献礼项目，xx区投资1500万元，拍摄了一部以吴运铎为题材的大型电影故事片，全面展示了老一辈共产党员——吴运铎热爱党、热爱兵工事业，自强不息、身残志坚的优秀品质和精神。</w:t>
      </w:r>
    </w:p>
    <w:p>
      <w:pPr>
        <w:ind w:left="0" w:right="0" w:firstLine="560"/>
        <w:spacing w:before="450" w:after="450" w:line="312" w:lineRule="auto"/>
      </w:pPr>
      <w:r>
        <w:rPr>
          <w:rFonts w:ascii="宋体" w:hAnsi="宋体" w:eastAsia="宋体" w:cs="宋体"/>
          <w:color w:val="000"/>
          <w:sz w:val="28"/>
          <w:szCs w:val="28"/>
        </w:rPr>
        <w:t xml:space="preserve">四是打造品牌文化。以家庭文化展示、“五进家庭”为基础，努力打造群众文化活动品牌，活跃企业文化、社区文化、校园文化、家庭文化。‘五老’红色宣讲团”。60多名来自机关、企事业单位离退休的老干部、老战士、老专家、老教师、老模范常年活跃在社区、学校、公园广场，为市民进行红色宣讲、红色演讲、红色之旅等主题宣讲；家庭文化节。每年以社区为依托，以家庭为单位，各街镇、社区将居民创作的手工制作、绘画书法、根雕等艺术作品在辖区展出；邻里节。各社区结合自身实际，确定了邻里百家宴、温暖老人心、才艺大比拼、文体大联欢等不同的活动主题，积极倡导“以德为邻、团结互助、共创文明”的良好风尚；社区之歌。《咱社区主任》、《家园》、《这是我们的家》等深情讴歌社区干部、反映社区美好生活的民间文艺作品在社区群众中广为传唱。</w:t>
      </w:r>
    </w:p>
    <w:p>
      <w:pPr>
        <w:ind w:left="0" w:right="0" w:firstLine="560"/>
        <w:spacing w:before="450" w:after="450" w:line="312" w:lineRule="auto"/>
      </w:pPr>
      <w:r>
        <w:rPr>
          <w:rFonts w:ascii="宋体" w:hAnsi="宋体" w:eastAsia="宋体" w:cs="宋体"/>
          <w:color w:val="000"/>
          <w:sz w:val="28"/>
          <w:szCs w:val="28"/>
        </w:rPr>
        <w:t xml:space="preserve">四、惠民利民，完善以人为本、关注民生的保障机制</w:t>
      </w:r>
    </w:p>
    <w:p>
      <w:pPr>
        <w:ind w:left="0" w:right="0" w:firstLine="560"/>
        <w:spacing w:before="450" w:after="450" w:line="312" w:lineRule="auto"/>
      </w:pPr>
      <w:r>
        <w:rPr>
          <w:rFonts w:ascii="宋体" w:hAnsi="宋体" w:eastAsia="宋体" w:cs="宋体"/>
          <w:color w:val="000"/>
          <w:sz w:val="28"/>
          <w:szCs w:val="28"/>
        </w:rPr>
        <w:t xml:space="preserve">发展是富民的基础，富民是发展的目的。努力实现人民群众的生活水平、生活质量与经济发展同步提高，构建和谐xx，是xx区区委、区政府谋求发展的首要目标。</w:t>
      </w:r>
    </w:p>
    <w:p>
      <w:pPr>
        <w:ind w:left="0" w:right="0" w:firstLine="560"/>
        <w:spacing w:before="450" w:after="450" w:line="312" w:lineRule="auto"/>
      </w:pPr>
      <w:r>
        <w:rPr>
          <w:rFonts w:ascii="宋体" w:hAnsi="宋体" w:eastAsia="宋体" w:cs="宋体"/>
          <w:color w:val="000"/>
          <w:sz w:val="28"/>
          <w:szCs w:val="28"/>
        </w:rPr>
        <w:t xml:space="preserve">一是城乡建设统筹推进。今年计划实施兵工大道、青东路等15条道路的综合改造工程，截至目前，青东路、胜利路、青北路等12条道路已开工建设。兴胜镇中心集镇和赵家店、宏庆德、银海、后营子等4个农村社区建设进展顺利，累计完成投资40亿元。奥林匹克公园建设进展顺利，管网等配套工程全部完成，景观绿化工程正在进行。按照全市创建国家环保模范城市的总体安排和创建标准，深入开展“三片两线”环境综合整治工作，现已完成上级下达的13户企业整治任务中的6户。大力加强水环境综合治理，四道沙河景观改造工程一至四标段河道清理和疏浚任务已全部完成。</w:t>
      </w:r>
    </w:p>
    <w:p>
      <w:pPr>
        <w:ind w:left="0" w:right="0" w:firstLine="560"/>
        <w:spacing w:before="450" w:after="450" w:line="312" w:lineRule="auto"/>
      </w:pPr>
      <w:r>
        <w:rPr>
          <w:rFonts w:ascii="宋体" w:hAnsi="宋体" w:eastAsia="宋体" w:cs="宋体"/>
          <w:color w:val="000"/>
          <w:sz w:val="28"/>
          <w:szCs w:val="28"/>
        </w:rPr>
        <w:t xml:space="preserve">二是民生建设保障有力。深入实施民生建设“六有工程”。今年总投资47亿元（区本级财政投入9亿元），为人民群众兴办的9件47项好事实事，正在有序推进。截至目前，新增就业6500人，安置下岗失业人员7685人，发放小额贷款3923万元，城镇登记失业率控制在3.9%以内。发放低保金、养老保险补贴、一次性生活补贴、支农惠农补贴、廉租住房租金补贴共计2270万元。提高城乡低保对象保障标准，每月达到505元。为环卫一线工人、社区清洁工人和社区干部月增资200元。加大老旧小区综合治理改造力度，民5#、赛7#、幸4#、赛3#等4个小区的硬化改造和赛6#小区的供热管网改造任务已完成，其余工程正在有序推进。加大保障性住房建设力度，银海新村的公共租赁住房、经济适用住房已开工建设，武银福社区棚户区改造正在加紧实施。全面抓好校安工程收尾工作，内科大附中、一机二中西校等17个项目正在加紧推进。“数字化校园”工程建设进展顺利，我区所有高中都实现了免费教育。积极发展学前教育，在计划改造扩建3所公办幼儿园当中，1所幼儿园正在进行内部装修，2所幼儿园正在进行图纸设计。</w:t>
      </w:r>
    </w:p>
    <w:p>
      <w:pPr>
        <w:ind w:left="0" w:right="0" w:firstLine="560"/>
        <w:spacing w:before="450" w:after="450" w:line="312" w:lineRule="auto"/>
      </w:pPr>
      <w:r>
        <w:rPr>
          <w:rFonts w:ascii="宋体" w:hAnsi="宋体" w:eastAsia="宋体" w:cs="宋体"/>
          <w:color w:val="000"/>
          <w:sz w:val="28"/>
          <w:szCs w:val="28"/>
        </w:rPr>
        <w:t xml:space="preserve">三是街道社区社会管理体制改革扎实开展。今年1月份，在幸福路和乌素图2个街道办事处正式启动街道社区社会管理体制改革试点工作，2个街道将原来的12个社区整合为7个社区，人员配备、办公场所、办公设施、经费等资源已全部下沉至社区，建立了社区党委、社区管理服务站、社区居民委员会即“一委一站一居”的街道社区管理模式。6月份，又启动了第二批3个街道办事处改革试点。结合社会管理创新工作，5月份，我区启动了社会管理创新信息化平台一期工程，拟建设“一库四系统”，即社区人口信息数据库和基础地理信息系统、社会矛盾联动化解系统、社区政务服务预审系统、社区电子商务系统，通过信息化手段为社区居民提供更加优质高效的政务和便民服务。</w:t>
      </w:r>
    </w:p>
    <w:p>
      <w:pPr>
        <w:ind w:left="0" w:right="0" w:firstLine="560"/>
        <w:spacing w:before="450" w:after="450" w:line="312" w:lineRule="auto"/>
      </w:pPr>
      <w:r>
        <w:rPr>
          <w:rFonts w:ascii="宋体" w:hAnsi="宋体" w:eastAsia="宋体" w:cs="宋体"/>
          <w:color w:val="000"/>
          <w:sz w:val="28"/>
          <w:szCs w:val="28"/>
        </w:rPr>
        <w:t xml:space="preserve">几年来，在区委、区政府的正确领导下，全区广大干部群众锐意进取、辛勤耕耘，不懈努力，以巨大的成就创造出四个文明建设的累累硕果。先后获得全国民政工作先进区、全国文化先进区、全国科技先进区、全国双拥模范区、全国社区服务示范区、全国和谐社区建设示范城区、全国绿化百佳县、全国武术之乡等多项荣誉称号。</w:t>
      </w:r>
    </w:p>
    <w:p>
      <w:pPr>
        <w:ind w:left="0" w:right="0" w:firstLine="560"/>
        <w:spacing w:before="450" w:after="450" w:line="312" w:lineRule="auto"/>
      </w:pPr>
      <w:r>
        <w:rPr>
          <w:rFonts w:ascii="宋体" w:hAnsi="宋体" w:eastAsia="宋体" w:cs="宋体"/>
          <w:color w:val="000"/>
          <w:sz w:val="28"/>
          <w:szCs w:val="28"/>
        </w:rPr>
        <w:t xml:space="preserve">四、以创促建，建设自信开放、尚德务实的文明城区</w:t>
      </w:r>
    </w:p>
    <w:p>
      <w:pPr>
        <w:ind w:left="0" w:right="0" w:firstLine="560"/>
        <w:spacing w:before="450" w:after="450" w:line="312" w:lineRule="auto"/>
      </w:pPr>
      <w:r>
        <w:rPr>
          <w:rFonts w:ascii="宋体" w:hAnsi="宋体" w:eastAsia="宋体" w:cs="宋体"/>
          <w:color w:val="000"/>
          <w:sz w:val="28"/>
          <w:szCs w:val="28"/>
        </w:rPr>
        <w:t xml:space="preserve">根据形势和任务，重点抓好四个方面的工作。</w:t>
      </w:r>
    </w:p>
    <w:p>
      <w:pPr>
        <w:ind w:left="0" w:right="0" w:firstLine="560"/>
        <w:spacing w:before="450" w:after="450" w:line="312" w:lineRule="auto"/>
      </w:pPr>
      <w:r>
        <w:rPr>
          <w:rFonts w:ascii="宋体" w:hAnsi="宋体" w:eastAsia="宋体" w:cs="宋体"/>
          <w:color w:val="000"/>
          <w:sz w:val="28"/>
          <w:szCs w:val="28"/>
        </w:rPr>
        <w:t xml:space="preserve">一是全力打造自治区科学发展示范区。大力拓展园区发展空间，完成年内再收储5平方公里土地的目标任务。加快项目实施进度，确保西飞铝型材、远东传动轴、lng环保型同力车等15个项目尽快投产。加快落实与北大工学院共建产学研基地框架协议，确保稀土细旦尼龙项目和汽车节能节油系列产品项目年内开工建设。加快5个“园中园”建设，推动中国兵器包头高端装备产业园首批开工项目加快实施进度。积极与国家环资工委争取将包头装备制造产业园区列入2024年度国家级绿色能源示范项目试点地区，引进国家级新兴高效节能电机生产基地和铜铟镓硒薄膜太阳能电池等项目。重点项目建设方面，加快推动钢铁大街、文化路、xx路沿线17处地块改造进度，同时，围绕打造产业集群，大力引进重点项目和中小配套企业，延长和完善产业链，形成大中小企业合理分工、优势互补、协调发展的良性格局。今年，力争引进5000万元以上重大项目30个，总投资100亿元以上，当年开工率达到70%以上。全力推进“五大商务区”建设。沃尔玛商务区方面，加快轨枕厂家属楼、幸甲3#等周边地块改造工程进度；万达广场商务区方面，确保喜来登五星级大酒店年内主体封顶；国际会展商务区方面，确保7月底完工，年内举办“包头国际稀土博览会”和“包头市房交会”等大型会展活动；现代金融商务区方面，加快赛力特尔城建设进度，积极引进浦发银行、香港新世界、海航影业等有意向的金融和商贸企业入驻；九星数码商务区方面，加快九星国际数码大厦项目实施进度，确保年底主体过半。同时，加快推动新兴产业发展，加大华建物流园、五金机电城、北方风驰物流港等物流项目建设力度，加强与中储股份、中远洋等综合物流企业集团的对接，全力打造全市装备机电物流基地。充分发挥文化传媒创意园、会展中心的载体作用，加快实施xx区文化广场等重点项目，推动地区文化产业快速发展。</w:t>
      </w:r>
    </w:p>
    <w:p>
      <w:pPr>
        <w:ind w:left="0" w:right="0" w:firstLine="560"/>
        <w:spacing w:before="450" w:after="450" w:line="312" w:lineRule="auto"/>
      </w:pPr>
      <w:r>
        <w:rPr>
          <w:rFonts w:ascii="宋体" w:hAnsi="宋体" w:eastAsia="宋体" w:cs="宋体"/>
          <w:color w:val="000"/>
          <w:sz w:val="28"/>
          <w:szCs w:val="28"/>
        </w:rPr>
        <w:t xml:space="preserve">二是全力打造包头市生态宜居城区。加快兵工大道、青东路等15条道路新建改造工程建设进度，确保年内全部完工。加快奥林匹克公园建设进度，确保亚欧度假村8月份开始运营，万郡大都城一期年内全部完工，乒羽馆年内主体完工。加大四道沙河综合整治工程拆迁和建设力度，确保河道堤防工程9月底完工。加快推动兴胜镇中心集镇和赵家店、宏庆德、银海、后营子等4个农村社区建设进度，确保年内完成征地4000亩，拆迁30万平米，新开工面积达到100万平米。按照全市创建国家环保模范城市的总体安排和创建标准，重点加大对110国道沿线高耗能、高污染企业整治力度，确保我区承担的“三片两线”环境综合整治任务顺利完成。加快北郊截洪沟河道治理和花圪台水库、本四截洪沟建设进度，提高防汛能力。继续加强对北山非煤矿山和碎石企业的专项治理，实现规范化管理。</w:t>
      </w:r>
    </w:p>
    <w:p>
      <w:pPr>
        <w:ind w:left="0" w:right="0" w:firstLine="560"/>
        <w:spacing w:before="450" w:after="450" w:line="312" w:lineRule="auto"/>
      </w:pPr>
      <w:r>
        <w:rPr>
          <w:rFonts w:ascii="宋体" w:hAnsi="宋体" w:eastAsia="宋体" w:cs="宋体"/>
          <w:color w:val="000"/>
          <w:sz w:val="28"/>
          <w:szCs w:val="28"/>
        </w:rPr>
        <w:t xml:space="preserve">三是深入实施民生建设“六有工程”。一要深入实施“学有所教”工程，努力实现“学有优教”。大力实施“数字化新校园”工程，全面完成校安工程，认真落实好高中阶段免费教育工作。大力发展公办幼儿园，年内改扩建3所，鼓励扶持民办幼儿园。二要深入实施“老有所养”工程，努力实现“老有颐养”。继续扩大居民养老保险参保率，实现应保尽保；为全区所有空巢老人及65岁以上农民免费体检并建立健康档案。三要深入实施“劳有所得”工程，努力实现“劳有多得”。拓宽就业渠道，扩大就业规模，加大对农村富余劳动力的就业培训力度，实现充分就业；适时提高公务员津补贴，加快推进事业单位绩效工资改革，大幅提高社区居委会干部补贴水平，实现城乡居民收入与经济发展水平同步增长。四要深入实施“住有所居”工程，努力实现“住有宜居”。继续加大保障性住房建设力度，确保年内开工建设经济适用住房46万平米、公共租赁住房1000套，改造棚户区850户，完成28个老旧小区硬化改造、部分小区二次管网更新改造以及60万平米既有建筑节能改造任务。五是要深入实施“居有所安”工程，努力实现“居有安宁”。深入推进“平安xx”创建活动，建立健全常态化社会面管控机制，健全和完善覆盖全区所有主次干道的城市报警与监控系统，提高社会治安防控能力。六要深入实施“病有所医”工程，努力实现“病有良医”。深化医药卫生体制改革，健全完善覆盖城乡的“15分钟就医圈”。</w:t>
      </w:r>
    </w:p>
    <w:p>
      <w:pPr>
        <w:ind w:left="0" w:right="0" w:firstLine="560"/>
        <w:spacing w:before="450" w:after="450" w:line="312" w:lineRule="auto"/>
      </w:pPr>
      <w:r>
        <w:rPr>
          <w:rFonts w:ascii="宋体" w:hAnsi="宋体" w:eastAsia="宋体" w:cs="宋体"/>
          <w:color w:val="000"/>
          <w:sz w:val="28"/>
          <w:szCs w:val="28"/>
        </w:rPr>
        <w:t xml:space="preserve">四是推动文化大发展大繁荣。加强文化建设。加大公共文化设施建设力度，加快构建覆盖城乡的公共文化服务体系，保障人民群众基本文化权益。积极开展社区文化广场、全民健身等群众性文体活动，做好剪纸、面塑等非物质文化遗产传承工作。依托节庆文化、园林文化、兵工旅游文化、雕塑建筑文化等重点文化项目，全力打造具有民族和地区特色的文化品牌。加快制定实施文化产业发展规划，依托文化传媒创意园、万达国际电影城、会展中心大剧院等文化设施，吸引知名文化企业入驻，培育壮大文化产业；加强精神文明建设。巩固扩大文明城市创建成果，深入开展“讲文明、树新风、促和谐”主题活动和文明行业、文明单位、文明社区评比等群众性精神文明创建活动，提升创建质量和水平。全面实施《xx区市民素质提升计划》，深入推进社会公德、职业道德、家庭美德和个人品德建设，加强社会诚信体系建设，倡导文明健康的生活方式，提升公民素质和社会文明程度。加强未成年人思想道德建设，营造青少年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第二篇：文明城区创建汇报材料(精)</w:t>
      </w:r>
    </w:p>
    <w:p>
      <w:pPr>
        <w:ind w:left="0" w:right="0" w:firstLine="560"/>
        <w:spacing w:before="450" w:after="450" w:line="312" w:lineRule="auto"/>
      </w:pPr>
      <w:r>
        <w:rPr>
          <w:rFonts w:ascii="宋体" w:hAnsi="宋体" w:eastAsia="宋体" w:cs="宋体"/>
          <w:color w:val="000"/>
          <w:sz w:val="28"/>
          <w:szCs w:val="28"/>
        </w:rPr>
        <w:t xml:space="preserve">文明城区创建汇报材料</w:t>
      </w:r>
    </w:p>
    <w:p>
      <w:pPr>
        <w:ind w:left="0" w:right="0" w:firstLine="560"/>
        <w:spacing w:before="450" w:after="450" w:line="312" w:lineRule="auto"/>
      </w:pPr>
      <w:r>
        <w:rPr>
          <w:rFonts w:ascii="宋体" w:hAnsi="宋体" w:eastAsia="宋体" w:cs="宋体"/>
          <w:color w:val="000"/>
          <w:sz w:val="28"/>
          <w:szCs w:val="28"/>
        </w:rPr>
        <w:t xml:space="preserve">突出民生内涵推动文明升级融铸和谐城区 xx区不断提升文明城区创建水平</w:t>
      </w:r>
    </w:p>
    <w:p>
      <w:pPr>
        <w:ind w:left="0" w:right="0" w:firstLine="560"/>
        <w:spacing w:before="450" w:after="450" w:line="312" w:lineRule="auto"/>
      </w:pPr>
      <w:r>
        <w:rPr>
          <w:rFonts w:ascii="宋体" w:hAnsi="宋体" w:eastAsia="宋体" w:cs="宋体"/>
          <w:color w:val="000"/>
          <w:sz w:val="28"/>
          <w:szCs w:val="28"/>
        </w:rPr>
        <w:t xml:space="preserve">xx区位于包头市中部，是市四区之一。1956年建区，城区面积280平方公里，总人口48万，辖8个街道办事处、2个镇、52个社区居委会和21个村委会，由蒙、汉、回、满等36个民族组成。xx区是在“一五”计划期间，随着国家重点工业项目——内蒙古一机集团、北方重工集团、第二热电厂、核工业二〇二厂相继落户而兴建起来的新型工业城区。xx区地理位置优越，交通通讯便利，金融商贸繁荣，周边矿产资源及原材料资源十分丰富，被誉为“草原钢城的明珠”。</w:t>
      </w:r>
    </w:p>
    <w:p>
      <w:pPr>
        <w:ind w:left="0" w:right="0" w:firstLine="560"/>
        <w:spacing w:before="450" w:after="450" w:line="312" w:lineRule="auto"/>
      </w:pPr>
      <w:r>
        <w:rPr>
          <w:rFonts w:ascii="宋体" w:hAnsi="宋体" w:eastAsia="宋体" w:cs="宋体"/>
          <w:color w:val="000"/>
          <w:sz w:val="28"/>
          <w:szCs w:val="28"/>
        </w:rPr>
        <w:t xml:space="preserve">近年来，xx区在市委、市政府的坚强领导下，以科学发展为主题，以转变经济发展方式为主线，强力推进“科学发展、全面转型、富民强区”发展战略，紧紧围绕全力打造全国中西部地区装备制造业基地、自治区科学发展示范区和包头市生态宜居城区的发展目标，全区上下精神振奋，呈现出争先进位创一流的恢弘气势、尚德务实的浓厚氛围、共谋发展的强大合力，四个文明建设协调发展，全面进步。XX年，获自治区创建文明城区先进区的荣誉称号。</w:t>
      </w:r>
    </w:p>
    <w:p>
      <w:pPr>
        <w:ind w:left="0" w:right="0" w:firstLine="560"/>
        <w:spacing w:before="450" w:after="450" w:line="312" w:lineRule="auto"/>
      </w:pPr>
      <w:r>
        <w:rPr>
          <w:rFonts w:ascii="宋体" w:hAnsi="宋体" w:eastAsia="宋体" w:cs="宋体"/>
          <w:color w:val="000"/>
          <w:sz w:val="28"/>
          <w:szCs w:val="28"/>
        </w:rPr>
        <w:t xml:space="preserve">一、富民强区，打造科学发展、持续推进的示范城区 今年以来，我区紧紧围绕区九届二次党代会确定的目标任务，加快推进“十二五”规划的有效实施，地区经济社会继续保持了平稳较快发展的良好势头。预计1—6月份，地区生产总值实现346亿元，同比增长15%；财政收入完成25.3亿元，同比增长10%；城镇居民人均可支配收入达到18160元，同比增长14%；农民人均现金收入达到11850元，同比增长17%。其他各项经济指标也都实现快速增长，为圆满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一是园区建设势头强劲。完善新规划区基础设施建设，实施了6条道路的配套管网工程，用电、供气等相关工作正在加紧实施。大力拓展发展空间，今年又新征土地678亩，园区总体规划已由自治区政府审核批准，为园区进一步提档升级提供了重要依据和政策支持。加大项目实施力度，4月7日，总投资190亿元的led蓝宝石衬底、南京风电风机组装、曙光信息云计算中心、奥特莱斯品牌折扣城等20个项目在新规划区集中开工奠基。4月15日，中国兵器高端装备制造园的5万台北奔重卡总装、10万台重卡车架、车辆橡胶弹性元件扩能等3个项目已正式开工。特别是依托装备制造产业优势，园区与北大工学院签订了《共建产学研基地框架协议》，双方已经开始合作首个科研转化项目——稀土细旦尼龙项目。目前，园区38个 续建项目已全部复工。其中，厦门装载机、天山重工、杭萧钢构等5个项目已投产。截至目前，园区累计入驻项目128个，总投资420亿元。其中，投产项目60个，项目全部达产后可实现产值或营业收入1200亿元。今年，园区被自治区评为XX沿黄沿线经济带优秀园区和“草原英才”工程高层次人才创新创业基地。</w:t>
      </w:r>
    </w:p>
    <w:p>
      <w:pPr>
        <w:ind w:left="0" w:right="0" w:firstLine="560"/>
        <w:spacing w:before="450" w:after="450" w:line="312" w:lineRule="auto"/>
      </w:pPr>
      <w:r>
        <w:rPr>
          <w:rFonts w:ascii="宋体" w:hAnsi="宋体" w:eastAsia="宋体" w:cs="宋体"/>
          <w:color w:val="000"/>
          <w:sz w:val="28"/>
          <w:szCs w:val="28"/>
        </w:rPr>
        <w:t xml:space="preserve">二是重点项目稳步实施。今年，我区确定5000万元以上重点项目150项，计划总投资881亿元，当年计划投资280亿元。其中，续建项目35个，新建项目115个；亿元以上项目112个，占项目总数的74.7%。目前，已开复工105个，开复工率为70%。特别是北方风驰物流港项目于3月份正式启动，将建成集装备机电展示交易、仓储、运输配送、电子商务、技术研发为一体的高科技物流产业基地，项目建成后预计年交易额达到50亿元。西部五金机电城于6月18日开工奠基，项目建成后，将填补包头市机电专业市场的空缺，可实现年营业额30亿元。</w:t>
      </w:r>
    </w:p>
    <w:p>
      <w:pPr>
        <w:ind w:left="0" w:right="0" w:firstLine="560"/>
        <w:spacing w:before="450" w:after="450" w:line="312" w:lineRule="auto"/>
      </w:pPr>
      <w:r>
        <w:rPr>
          <w:rFonts w:ascii="宋体" w:hAnsi="宋体" w:eastAsia="宋体" w:cs="宋体"/>
          <w:color w:val="000"/>
          <w:sz w:val="28"/>
          <w:szCs w:val="28"/>
        </w:rPr>
        <w:t xml:space="preserve">三是服务业发展步伐加快。沃尔玛、万达广场、国际会展、现代金融、九星数码“五大商务区”建设扎实推进。沃尔玛商务区方面，幸福路步行街地下商城已于4月30日开始营业。万达广场商务区方面，喜来登五星级大酒店主体已建至地上十五层。国际会展商务区方面，会展中心正在进行展览中心、大剧 院、会议中心精装修以及外围环境引导标识、大屏幕安装等工作。现代金融商务区方面，赛力特尔城商场部分主体结构、一期住宅和金融总部楼结构已封顶，部分写字楼、项目二期正在进行主体施工。九星数码商务区方面，九星国际数码大厦项目现已开工建设。同时，加快钢铁大街、文化路、xx路沿线17处地块的开发改造。</w:t>
      </w:r>
    </w:p>
    <w:p>
      <w:pPr>
        <w:ind w:left="0" w:right="0" w:firstLine="560"/>
        <w:spacing w:before="450" w:after="450" w:line="312" w:lineRule="auto"/>
      </w:pPr>
      <w:r>
        <w:rPr>
          <w:rFonts w:ascii="宋体" w:hAnsi="宋体" w:eastAsia="宋体" w:cs="宋体"/>
          <w:color w:val="000"/>
          <w:sz w:val="28"/>
          <w:szCs w:val="28"/>
        </w:rPr>
        <w:t xml:space="preserve">二、以德为先，铸造凝聚人心、鼓舞干劲的精神支柱 围绕知行统一，以市民外在行为的改善及心灵的升华为最终目标，我区全面实施了“四大行动”，不断推动市民道德自觉和自信的形成。</w:t>
      </w:r>
    </w:p>
    <w:p>
      <w:pPr>
        <w:ind w:left="0" w:right="0" w:firstLine="560"/>
        <w:spacing w:before="450" w:after="450" w:line="312" w:lineRule="auto"/>
      </w:pPr>
      <w:r>
        <w:rPr>
          <w:rFonts w:ascii="宋体" w:hAnsi="宋体" w:eastAsia="宋体" w:cs="宋体"/>
          <w:color w:val="000"/>
          <w:sz w:val="28"/>
          <w:szCs w:val="28"/>
        </w:rPr>
        <w:t xml:space="preserve">一是道德教育行动。不断深化拓展“我们的节日”主题活动。春节期间，开展了“关爱农民工、关爱空巢老人、关爱道德模范——红红火火过大年”主题志愿服务活动；元宵节，在已开展元宵节灯会、焰火晚会的基础上，增加了灯笼评选、猜灯谜、演社戏、送图书等活动；清明节期间，印制发放了《绿色清明文明祭奠倡议书》5万份，范围覆盖全区各中小学生、街道、社区、墓地，同时组织各大中小学生开展网上祭奠英烈的活动，引导人们认知传统、尊重传统、继承传统、弘扬传统。同时，我区以“xx讲坛”为依托，延伸举办了八类讲堂，各街镇、社区积极发挥社区内“六老”作用，相继成立了宣讲团，以“讲党史、颂党恩、跟党走”为主题，深入全区机关、企事 业单位、学校、社区、农村，共做辅导报告300余场（次），收到很好的效果。今年，我区着力突出“道德”主线，积极引导全区党员干部敬业奉献，下发了《xx区关于加强党员和领导干部思想道德建设的实施意见》，全区广泛开展了“党员干部下基层”活动，为群众办实事、办好事，当好人民的“勤务兵”；组织广大党员干部群众集中观看电影《吴运铎》，传承“吴运铎精神”；举办了“树道德、促发展”主题辩论赛；在xx区官方政务微博发布平台，开办了“同心同德”思想道德建设专栏；通过短信平台，不定期编发向全区党员和领导干部发送思想道德及人生感悟等内容的“道德箴言”9期。与此同时，一批各具特色的道德教育资源得以有效利用，我区在区委大楼十层建立了面积近200平方米的“xx区反腐倡廉宣传教育基地”，通过教育篇、制度篇、监督篇等廉政文化长廊的展示，增强全区反腐倡廉教育的震撼力和感染力；内蒙古及西北地区首家爱国主义科普教育基地——北方兵器城等各类爱国主义教育基地每年接待各类参观者约3万人（次）。</w:t>
      </w:r>
    </w:p>
    <w:p>
      <w:pPr>
        <w:ind w:left="0" w:right="0" w:firstLine="560"/>
        <w:spacing w:before="450" w:after="450" w:line="312" w:lineRule="auto"/>
      </w:pPr>
      <w:r>
        <w:rPr>
          <w:rFonts w:ascii="宋体" w:hAnsi="宋体" w:eastAsia="宋体" w:cs="宋体"/>
          <w:color w:val="000"/>
          <w:sz w:val="28"/>
          <w:szCs w:val="28"/>
        </w:rPr>
        <w:t xml:space="preserve">二是道德实践行动。围绕“道德诚信”主题，5月份，由区文明办牵头，区工商分局、食药局、商务局共同参与在食品及窗口行业等重点领域联合启动了“文明餐桌行动”，以餐饮店（街）、酒店等为重点，以餐饮从业人员和消费者为主要参与者，以“餐桌文明示范店”、“餐桌文明服务员之星”等评选 表彰活动为抓手，推广餐桌文明礼仪、倡导节约用餐行为，大力营造“文明消费、节用惜福”良好社会风气。据统计，自开展文明餐桌行动以来，累计参与顾客超过70万人（次）。围绕“文明提升”主题，全面推开《xx区市民素质提升计划》，以“用文明引领文明、用心灵感动心灵”为主题，通过“我做一日文明使者”、不文明行为图片展及“告别陋习，走向文明”儿童眼中的不文明行为漫画展”、“志愿者服务承诺签名”、面塑剪纸、中小学生“用礼仪、讲关爱、筑和谐”五个一活动等丰富多彩的形式，大力倡导文明健康的生活方式和行为习惯；注册成立了xx区志愿者联合会，组建了北方重工青年志愿者、包商银行青年志愿者、大学生志愿者、文明交通志愿者、部队志愿者、xx阳光义工等各类志愿者队伍，广泛开展“关爱空巢老人志愿服务、雷锋车队结对共建空巢老人等主题志愿活动，积极培育志愿服务文化，倡导志愿服务理念。三是道德推树行动。每年，我们都要在全地区大张旗鼓地推树各行各业先进典型模范，先后开展了“xx志愿者之星”、“德育之星”、“富强之星”、“十佳文明诚信个体工商户”等评选表彰活动。今年，我区首次在全区范围内组织开展了“xx区首届道德模范”及首届“十佳美德少年”评选表彰活动，经过层层推荐、层层选拔、层层考核、社会公示、评选表彰领导小组集体研究，最终从全区各条战线、学校推荐的35名道德模 范及22名“美德少年”候选人中推选出敬业奉献、助人为乐、见义勇为、诚实守信、孝老爱亲五个方面道德模范16名，“十佳”美德少年10名，并在7月9日举办了《道德的力量》——xx区“首届道德模范”颁奖晚会。切实以身边典型来教育、引导群众，形成良好社会风尚。</w:t>
      </w:r>
    </w:p>
    <w:p>
      <w:pPr>
        <w:ind w:left="0" w:right="0" w:firstLine="560"/>
        <w:spacing w:before="450" w:after="450" w:line="312" w:lineRule="auto"/>
      </w:pPr>
      <w:r>
        <w:rPr>
          <w:rFonts w:ascii="宋体" w:hAnsi="宋体" w:eastAsia="宋体" w:cs="宋体"/>
          <w:color w:val="000"/>
          <w:sz w:val="28"/>
          <w:szCs w:val="28"/>
        </w:rPr>
        <w:t xml:space="preserve">四是文明创建行动。以“讲文明、树新风、促和谐”为主题，我区不断丰富群众性精神文明创建活动内涵，深入推进“三大创建”活动。文明城市创建活动方面，我区按照“政府组织、部门联动、社会参与、全民共建、规划引导、长效推进”的创建原则，以提高市民素质和城市文明程度为着力点，以整改突出问题和薄弱环节为主攻方向，以《全国文明城市测评体系》为标准，不断提高创建工作科学化、常态化水平。广泛开展“巩固深化文明城市创建成果，与文明同行”主题宣传教育活动，在各类创新鲜明的实践活动中体现城区精神文化。文明单位创建活动方面，深入开展了文明单位结对共建和谐社区活动，社区和共建单位共管共建，着力解决群众反映强烈的环境卫生、物业管理、小区治安等问题，全区已有67家文明单位与各社区进行了结对共建，在树立文明风尚，促进社区和谐等方面取得了显著成效。目前，我区已建成国家级文明单位2家，全国精神文明建设先进单位3家，自治区级文明单位及标兵41家，市级文明单位及标兵253家，市级文明行业20个，市级文明示范窗口61个，区级文明单位135家。文明社区创建活动方面，各社区根据实际，开展了先锋示范社区、文化示范社区、绿色示范社区、温馨示范社区等“一居一特”特色社区创建。在“先锋示范社区”创建活动中，富强路办事处通过深入调查摸底、登记分类，开发出了教育服务类、安全服务类、健康服务类、就业服务类、生活服务类等6大类24个服务岗位，大力推行党员定岗定责制度，社区内上千名党员志愿者根据自己的兴趣、特长和服务意愿认领了适合自己的岗位，做到了离退休党员离岗不褪色，在职党员在岗不落伍。</w:t>
      </w:r>
    </w:p>
    <w:p>
      <w:pPr>
        <w:ind w:left="0" w:right="0" w:firstLine="560"/>
        <w:spacing w:before="450" w:after="450" w:line="312" w:lineRule="auto"/>
      </w:pPr>
      <w:r>
        <w:rPr>
          <w:rFonts w:ascii="宋体" w:hAnsi="宋体" w:eastAsia="宋体" w:cs="宋体"/>
          <w:color w:val="000"/>
          <w:sz w:val="28"/>
          <w:szCs w:val="28"/>
        </w:rPr>
        <w:t xml:space="preserve">三、提升内涵，构建形式多样、雅俗共赏的文化平台 几年来，我区不断加大“文化型”城区建设力度，用先进的文化教育人、凝聚人、鼓舞人，团结群众、联系群众、服务群众。</w:t>
      </w:r>
    </w:p>
    <w:p>
      <w:pPr>
        <w:ind w:left="0" w:right="0" w:firstLine="560"/>
        <w:spacing w:before="450" w:after="450" w:line="312" w:lineRule="auto"/>
      </w:pPr>
      <w:r>
        <w:rPr>
          <w:rFonts w:ascii="宋体" w:hAnsi="宋体" w:eastAsia="宋体" w:cs="宋体"/>
          <w:color w:val="000"/>
          <w:sz w:val="28"/>
          <w:szCs w:val="28"/>
        </w:rPr>
        <w:t xml:space="preserve">一是普及学习型机关文化。以创建学习型城区为切入点，在全区广泛开展了创建学习型领导班子、学习型党组织、学习型机关、学习型干部等活动，并邀请知名学者、专家教授为党员干部做了专题讲座。全年举办各级党委（党组）中心组集中学习260次。积极开展“理论下基层”活动；编辑出版了干部理论学习普及教材《干部常用知识手册》、介绍xx区发展历程及区情的《奋斗足音》、干部职工自己创作、深情讴歌xx区辉煌业绩的《xx情》等书籍，创办了荟萃各类精品文章的《学习专刊》，组织全区200多个终端接收站点远程教育站点开展“每月一课”活动，向全区各级领导干部征集调研报告260余篇，在全区形成一个积极思考、善于思考的理论研究氛围。二是活跃社区群众文化。精心设计具有广泛影响、深受群众欢迎的活动方式。我区先后开设了声乐、舞蹈、瑜伽等7个门类20多个艺术培训班，组建了夜莺合唱团、枫叶红民乐团、xx剧社等7支大型文艺队伍，总人数达500余人。广泛开展了“传唱优秀童谣、做有道德的人”网上签名寄语、社区英语口语比赛、“邻里百家宴”等活动。连续12年举办的从地区到街道再到社区，数十万人参与的“社区之光”大舞台文化活动，群众自编、自演、自唱，身边人演身边事，身边人唱身边情。随着活动的不断延续，这种曾经仅限于社区群众参与的文化活动现已演绎出更深的文化内涵，如军工文化专场、红歌文化专场、戏曲文化专场、少儿文化专场、青年文化专场等，今年，首次将道德文化、廉政文化进行专场展示，使更多的驻区单位、民间团体、社会力量参与进来。与此同时，老年国粹京剧艺术团、书画之友社、小记者采访团、刺绣坊、诗社等群众文艺团体竞相成立，越来越多的群众由被动接受变为文化的自觉参与。</w:t>
      </w:r>
    </w:p>
    <w:p>
      <w:pPr>
        <w:ind w:left="0" w:right="0" w:firstLine="560"/>
        <w:spacing w:before="450" w:after="450" w:line="312" w:lineRule="auto"/>
      </w:pPr>
      <w:r>
        <w:rPr>
          <w:rFonts w:ascii="宋体" w:hAnsi="宋体" w:eastAsia="宋体" w:cs="宋体"/>
          <w:color w:val="000"/>
          <w:sz w:val="28"/>
          <w:szCs w:val="28"/>
        </w:rPr>
        <w:t xml:space="preserve">三是弘扬高雅文化。从XX年开始，我区连续5年组织了“新年音乐会”、“迎新春文艺晚会”，成功举办了“xx情”专场 演唱会、书法绘画摄影展、xx区“科学发展观之我见”辩论赛等地区性群众文化活动，编印了《巍巍xx》、《锦绣xx》等大型宣传画册。作为向中国共产党成立90周年和人民兵器工业诞生80周年的献礼项目，xx区投资1500万元，拍摄了一部以吴运铎为题材的大型电影故事片，全面展示了老一辈共产党员——吴运铎热爱党、热爱兵工事业，自强不息、身残志坚的优秀品质和精神。</w:t>
      </w:r>
    </w:p>
    <w:p>
      <w:pPr>
        <w:ind w:left="0" w:right="0" w:firstLine="560"/>
        <w:spacing w:before="450" w:after="450" w:line="312" w:lineRule="auto"/>
      </w:pPr>
      <w:r>
        <w:rPr>
          <w:rFonts w:ascii="宋体" w:hAnsi="宋体" w:eastAsia="宋体" w:cs="宋体"/>
          <w:color w:val="000"/>
          <w:sz w:val="28"/>
          <w:szCs w:val="28"/>
        </w:rPr>
        <w:t xml:space="preserve">四是打造品牌文化。以家庭文化展示、“五进家庭”为基础，努力打造群众文化活动品牌，活跃企业文化、社区文化、校园文化、家庭文化。‘五老’红色宣讲团”。60多名来自机关、企事业单位离退休的老干部、老战士、老专家、老教师、老模范常年活跃在社区、学校、公园广场，为市民进行红色宣讲、红色演讲、红色之旅等主题宣讲；家庭文化节。每年以社区为依托，以家庭为单位，各街镇、社区将居民创作的手工制作、绘画书法、根雕等艺术作品在辖区展出；邻里节。各社区结合自身实际，确定了邻里百家宴、温暖老人心、才艺大比拼、文体大联欢等不同的活动主题，积极倡导“以德为邻、团结互助、共创文明”的良好风尚；社区之歌。《咱社区主任》、《家园》、《这是我们的家》等深情讴歌社区干部、反映社区美好生活的民间文艺作品在社区群众中广为传唱。</w:t>
      </w:r>
    </w:p>
    <w:p>
      <w:pPr>
        <w:ind w:left="0" w:right="0" w:firstLine="560"/>
        <w:spacing w:before="450" w:after="450" w:line="312" w:lineRule="auto"/>
      </w:pPr>
      <w:r>
        <w:rPr>
          <w:rFonts w:ascii="宋体" w:hAnsi="宋体" w:eastAsia="宋体" w:cs="宋体"/>
          <w:color w:val="000"/>
          <w:sz w:val="28"/>
          <w:szCs w:val="28"/>
        </w:rPr>
        <w:t xml:space="preserve">四、惠民利民，完善以人为本、关注民生的保障机制 发展是富民的基础，富民是发展的目的。努力实现人民群众的生活水平、生活质量与经济发展同步提高，构建和谐xx，是xx区区委、区政府谋求发展的首要目标。</w:t>
      </w:r>
    </w:p>
    <w:p>
      <w:pPr>
        <w:ind w:left="0" w:right="0" w:firstLine="560"/>
        <w:spacing w:before="450" w:after="450" w:line="312" w:lineRule="auto"/>
      </w:pPr>
      <w:r>
        <w:rPr>
          <w:rFonts w:ascii="宋体" w:hAnsi="宋体" w:eastAsia="宋体" w:cs="宋体"/>
          <w:color w:val="000"/>
          <w:sz w:val="28"/>
          <w:szCs w:val="28"/>
        </w:rPr>
        <w:t xml:space="preserve">一是城乡建设统筹推进。今年计划实施兵工大道、青东路等15条道路的综合改造工程，截至目前，青东路、胜利路、青北路等12条道路已开工建设。兴胜镇中心集镇和赵家店、宏庆德、银海、后营子等4个农村社区建设进展顺利，累计完成投资40亿元。奥林匹克公园建设进展顺利，管网等配套工程全部完成，景观绿化工程正在进行。按照全市创建国家环保模范城市的总体安排和创建标准，深入开展“三片两线”环境综合整治工作，现已完成上级下达的13户企业整治任务中的6户。大力加强水环境综合治理，四道沙河景观改造工程一至四标段河道清理和疏浚任务已全部完成。</w:t>
      </w:r>
    </w:p>
    <w:p>
      <w:pPr>
        <w:ind w:left="0" w:right="0" w:firstLine="560"/>
        <w:spacing w:before="450" w:after="450" w:line="312" w:lineRule="auto"/>
      </w:pPr>
      <w:r>
        <w:rPr>
          <w:rFonts w:ascii="宋体" w:hAnsi="宋体" w:eastAsia="宋体" w:cs="宋体"/>
          <w:color w:val="000"/>
          <w:sz w:val="28"/>
          <w:szCs w:val="28"/>
        </w:rPr>
        <w:t xml:space="preserve">二是民生建设保障有力。深入实施民生建设“六有工程”。今年总投资47亿元（区本级财政投入9亿元），为人民群众兴办的9件47项好事实事，正在有序推进。截至目前，新增就业6500人，安置下岗失业人员7685人，发放小额贷款3923万元，城镇登记失业率控制在3.9%以内。发放低保金、养老保险补贴、一次性生活补贴、支农惠农补贴、廉租住房租金补贴共计2270万元。提高城乡低保对象保障标准，每月达到505元。为环卫一线工人、社区清洁工人和社区干部月增资200 元。加大老旧小区综合治理改造力度，民5#、赛7#、幸4#、赛3#等4个小区的硬化改造和赛6#小区的供热管网改造任务已完成，其余工程正在有序推进。加大保障性住房建设力度，银海新村的公共租赁住房、经济适用住房已开工建设，武银福社区棚户区改造正在加紧实施。全面抓好校安工程收尾工作，内科大附中、一机二中西校等17个项目正在加紧推进。“数字化校园”工程建设进展顺利，我区所有高中都实现了免费教育。积极发展学前教育，在计划改造扩建3所公办幼儿园当中，1所幼儿园正在进行内部装修，2所幼儿园正在进行图纸设计。</w:t>
      </w:r>
    </w:p>
    <w:p>
      <w:pPr>
        <w:ind w:left="0" w:right="0" w:firstLine="560"/>
        <w:spacing w:before="450" w:after="450" w:line="312" w:lineRule="auto"/>
      </w:pPr>
      <w:r>
        <w:rPr>
          <w:rFonts w:ascii="宋体" w:hAnsi="宋体" w:eastAsia="宋体" w:cs="宋体"/>
          <w:color w:val="000"/>
          <w:sz w:val="28"/>
          <w:szCs w:val="28"/>
        </w:rPr>
        <w:t xml:space="preserve">三是街道社区社会管理体制改革扎实开展。今年1月份，在幸福路和乌素图2个街道办事处正式启动街道社区社会管理体制改革试点工作，2个街道将原来的12个社区整合为7个社区，人员配备、办公场所、办公设施、经费等资源已全部下沉至社区，建立了社区党委、社区管理服务站、社区居民委员会即“一委一站一居”的街道社区管理模式。6月份，又启动了第二批3个街道办事处改革试点。结合社会管理创新工作，5月份，我区启动了社会管理创新信息化平台一期工程，拟建设“一库四系统”，即社区人口信息数据库和基础地理信息系统、社会矛盾联动化解系统、社区政务服务预审系统、社区电 12 子商务系统，通过信息化手段为社区居民提供更加优质高效的政务和便民服务。</w:t>
      </w:r>
    </w:p>
    <w:p>
      <w:pPr>
        <w:ind w:left="0" w:right="0" w:firstLine="560"/>
        <w:spacing w:before="450" w:after="450" w:line="312" w:lineRule="auto"/>
      </w:pPr>
      <w:r>
        <w:rPr>
          <w:rFonts w:ascii="宋体" w:hAnsi="宋体" w:eastAsia="宋体" w:cs="宋体"/>
          <w:color w:val="000"/>
          <w:sz w:val="28"/>
          <w:szCs w:val="28"/>
        </w:rPr>
        <w:t xml:space="preserve">几年来，在区委、区政府的正确领导下，全区广大干部群众锐意进取、辛勤耕耘，不懈努力，以巨大的成就创造出四个文明建设的累累硕果。先后获得全国民政工作先进区、全国文化先进区、全国科技先进区、全国双拥模范区、全国社区服务示范区、全国和谐社区建设示范城区、全国绿化百佳县、全国武术之乡等多项荣誉称号。</w:t>
      </w:r>
    </w:p>
    <w:p>
      <w:pPr>
        <w:ind w:left="0" w:right="0" w:firstLine="560"/>
        <w:spacing w:before="450" w:after="450" w:line="312" w:lineRule="auto"/>
      </w:pPr>
      <w:r>
        <w:rPr>
          <w:rFonts w:ascii="宋体" w:hAnsi="宋体" w:eastAsia="宋体" w:cs="宋体"/>
          <w:color w:val="000"/>
          <w:sz w:val="28"/>
          <w:szCs w:val="28"/>
        </w:rPr>
        <w:t xml:space="preserve">四、以创促建，建设自信开放、尚德务实的文明城区 根据形势和任务，重点抓好四个方面的工作。</w:t>
      </w:r>
    </w:p>
    <w:p>
      <w:pPr>
        <w:ind w:left="0" w:right="0" w:firstLine="560"/>
        <w:spacing w:before="450" w:after="450" w:line="312" w:lineRule="auto"/>
      </w:pPr>
      <w:r>
        <w:rPr>
          <w:rFonts w:ascii="宋体" w:hAnsi="宋体" w:eastAsia="宋体" w:cs="宋体"/>
          <w:color w:val="000"/>
          <w:sz w:val="28"/>
          <w:szCs w:val="28"/>
        </w:rPr>
        <w:t xml:space="preserve">一是全力打造自治区科学发展示范区。大力拓展园区发展空间，完成年内再收储5平方公里土地的目标任务。加快项目实施进度，确保西飞铝型材、远东传动轴、lng环保型同力车等15个项目尽快投产。加快落实与北大工学院共建产学研基地框架协议，确保稀土细旦尼龙项目和汽车节能节油系列产品项目年内开工建设。加快5个“园中园”建设，推动中国兵器包头高端装备产业园首批开工项目加快实施进度。积极与国家环资工委争取将包头装备制造产业园区列入201X国家级绿色能源示范项目试点地区，引进国家级新兴高效节能电机生产基地和铜铟镓硒薄膜太阳能电池等项目。重点项目建设方面，加 快推动钢铁大街、文化路、xx路沿线17处地块改造进度，同时，围绕打造产业集群，大力引进重点项目和中小配套企业，延长和完善产业链，形成大中小企业合理分工、优势互补、协调发展的良性格局。今年，力争引进5000万元以上重大项目30个，总投资100亿元以上，当年开工率达到70%以上。全力推进“五大商务区”建设。沃尔玛商务区方面，加快轨枕厂家属楼、幸甲3#等周边地块改造工程进度；万达广场商务区方面，确保喜来登五星级大酒店年内主体封顶；国际会展商务区方面，确保7月底完工，年内举办“包头国际稀土博览会”和“包头市房交会”等大型会展活动；现代金融商务区方面，加快赛力特尔城建设进度，积极引进浦发银行、香港新世界、海航影业等有意向的金融和商贸企业入驻；九星数码商务区方面，加快九星国际数码大厦项目实施进度，确保年底主体过半。同时，加快推动新兴产业发展，加大华建物流园、五金机电城、北方风驰物流港等物流项目建设力度，加强与中储股份、中远洋等综合物流企业集团的对接，全力打造全市装备机电物流基地。充分发挥文化传媒创意园、会展中心的载体作用，加快实施xx区文化广场等重点项目，推动地区文化产业快速发展。</w:t>
      </w:r>
    </w:p>
    <w:p>
      <w:pPr>
        <w:ind w:left="0" w:right="0" w:firstLine="560"/>
        <w:spacing w:before="450" w:after="450" w:line="312" w:lineRule="auto"/>
      </w:pPr>
      <w:r>
        <w:rPr>
          <w:rFonts w:ascii="宋体" w:hAnsi="宋体" w:eastAsia="宋体" w:cs="宋体"/>
          <w:color w:val="000"/>
          <w:sz w:val="28"/>
          <w:szCs w:val="28"/>
        </w:rPr>
        <w:t xml:space="preserve">二是全力打造包头市生态宜居城区。加快兵工大道、青东路等15条道路新建改造工程建设进度，确保年内全部完工。加快奥 林匹克公园建设进度，确保亚欧度假村8月份开始运营，万郡大都城一期年内全部完工，乒羽馆年内主体完工。加大四道沙河综合整治工程拆迁和建设力度，确保河道堤防工程9月底完工。加快推动兴胜镇中心集镇和赵家店、宏庆德、银海、后营子等4个农村社区建设进度，确保年内完成征地4000亩，拆迁30万平米，新开工面积达到100万平米。按照全市创建国家环保模范城市的总体安排和创建标准，重点加大对110国道沿线高耗能、高污染企业整治力度，确保我区承担的“三片两线”环境综合整治任务顺利完成。加快北郊截洪沟河道治理和花圪台水库、本四截洪沟建设进度，提高防汛能力。继续加强对北山非煤矿山和碎石企业的专项治理，实现规范化管理。三是深入实施民生建设“六有工程”。一要深入实施“学有所教”工程，努力实现“学有优教”。大力实施“数字化新校园”工程，全面完成校安工程，认真落实好高中阶段免费教育工作。大力发展公办幼儿园，年内改扩建3所，鼓励扶持民办幼儿园。二要深入实施“老有所养”工程，努力实现“老有颐养”。继续扩大居民养老保险参保率，实现应保尽保；为全区所有空巢老人及65岁以上农民免费体检并建立健康档案。三要深入实施“劳有所得”工程，努力实现“劳有多得”。拓宽就业渠道，扩大就业规模，加大对农村富余劳动力的就业培训力度，实现充分就业；适时提高公务员津补贴，加快推进事业 单位绩效工资改革，大幅提高社区居委会干部补贴水平，实现城乡居民收入与经济发展水平同步增长。四要深入实施“住有所居”工程，努力实现“住有宜居”。继续加大保障性住房建设力度，确保年内开工建设经济适用住房46万平米、公共租赁住房1000套，改造棚户区850户，完成28个老旧小区硬化改造、部分小区二次管网更新改造以及60万平米既有建筑节能改造任务。五是要深入实施“居有所安”工程，努力实现“居有安宁”。深入推进“平安xx”创建活动，建立健全常态化社会面管控机制，健全和完善覆盖全区所有主次干道的城市报警与监控系统，提高社会治安防控能力。六要深入实施“病有所医”工程，努力实现“病有良医”。深化医药卫生体制改革，健全完善覆盖城乡的“15分钟就医圈”。</w:t>
      </w:r>
    </w:p>
    <w:p>
      <w:pPr>
        <w:ind w:left="0" w:right="0" w:firstLine="560"/>
        <w:spacing w:before="450" w:after="450" w:line="312" w:lineRule="auto"/>
      </w:pPr>
      <w:r>
        <w:rPr>
          <w:rFonts w:ascii="宋体" w:hAnsi="宋体" w:eastAsia="宋体" w:cs="宋体"/>
          <w:color w:val="000"/>
          <w:sz w:val="28"/>
          <w:szCs w:val="28"/>
        </w:rPr>
        <w:t xml:space="preserve">四是推动文化大发展大繁荣。加强文化建设。加大公共文化设施建设力度，加快构建覆盖城乡的公共文化服务体系，保障人民群众基本文化权益。积极开展社区文化广场、全民健身等群众性文体活动，做好剪纸、面塑等非物质文化遗产传承工作。依托节庆文化、园林文化、兵工旅游文化、雕塑建筑文化等重点文化项目，全力打造具有民族和地区特色的文化品牌。加快制定实施文化产业发展规划，依托文化传媒创意园、万达国际电影城、会展中心大剧院等文化设施，吸引知名文化企业入驻，培育壮大文化产业；加强精神文明建设。巩固扩大文明城 市创建成果，深入开展“讲文明、树新风、促和谐”主题活动和文明行业、文明单位、文明社区评比等群众性精神文明创建活动，提升创建质量和水平。全面实施《xx区市民素质提升计划》，深入推进社会公德、职业道德、家庭美德和个人品德建设，加强社会诚信体系建设，倡导文明健康的生活方式，提升公民素质和社会文明程度。加强未成年人思想道德建设，营造青少年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第三篇：文明城区创建稿</w:t>
      </w:r>
    </w:p>
    <w:p>
      <w:pPr>
        <w:ind w:left="0" w:right="0" w:firstLine="560"/>
        <w:spacing w:before="450" w:after="450" w:line="312" w:lineRule="auto"/>
      </w:pPr>
      <w:r>
        <w:rPr>
          <w:rFonts w:ascii="宋体" w:hAnsi="宋体" w:eastAsia="宋体" w:cs="宋体"/>
          <w:color w:val="000"/>
          <w:sz w:val="28"/>
          <w:szCs w:val="28"/>
        </w:rPr>
        <w:t xml:space="preserve">创文明城区</w:t>
      </w:r>
    </w:p>
    <w:p>
      <w:pPr>
        <w:ind w:left="0" w:right="0" w:firstLine="560"/>
        <w:spacing w:before="450" w:after="450" w:line="312" w:lineRule="auto"/>
      </w:pPr>
      <w:r>
        <w:rPr>
          <w:rFonts w:ascii="宋体" w:hAnsi="宋体" w:eastAsia="宋体" w:cs="宋体"/>
          <w:color w:val="000"/>
          <w:sz w:val="28"/>
          <w:szCs w:val="28"/>
        </w:rPr>
        <w:t xml:space="preserve">享幸福人生</w:t>
      </w:r>
    </w:p>
    <w:p>
      <w:pPr>
        <w:ind w:left="0" w:right="0" w:firstLine="560"/>
        <w:spacing w:before="450" w:after="450" w:line="312" w:lineRule="auto"/>
      </w:pPr>
      <w:r>
        <w:rPr>
          <w:rFonts w:ascii="宋体" w:hAnsi="宋体" w:eastAsia="宋体" w:cs="宋体"/>
          <w:color w:val="000"/>
          <w:sz w:val="28"/>
          <w:szCs w:val="28"/>
        </w:rPr>
        <w:t xml:space="preserve">创建全国文明城区涉及到城市规划，生态环境，经济发展，劳动就业，基础设施，交通通讯，社会安全，医疗保健，市容市貌，市民素质等各个方面，内容丰富、覆盖面广、影响力大，涵盖经济、政治、社会、文化的方方面面，涉及到各行各业。文明城区的创建不仅关系到城市的发展和形象，更与我们每一名普通市民的日常生活息息相关。</w:t>
      </w:r>
    </w:p>
    <w:p>
      <w:pPr>
        <w:ind w:left="0" w:right="0" w:firstLine="560"/>
        <w:spacing w:before="450" w:after="450" w:line="312" w:lineRule="auto"/>
      </w:pPr>
      <w:r>
        <w:rPr>
          <w:rFonts w:ascii="宋体" w:hAnsi="宋体" w:eastAsia="宋体" w:cs="宋体"/>
          <w:color w:val="000"/>
          <w:sz w:val="28"/>
          <w:szCs w:val="28"/>
        </w:rPr>
        <w:t xml:space="preserve">创建文明城区不但利于塑造海淀区的形象、增强综合竞争力，更有利于提高我们的生活质量，美化我们的生活环境，提升我们的精神层次，丰富我们的文化生活，摒除陈规陋习，从而营造文明和谐的生活风尚，让人民群众生活得更加幸福健康。支持文明城区的创建人人有责，海淀区创建全国文明城区，就是要通过大家的努力，从根本上提升市民的文明素质和城市整体文明水平，牢固建立起文明诚信的发展环境、良好的社会秩序、和谐的人际关系、适宜的人文环境。</w:t>
      </w:r>
    </w:p>
    <w:p>
      <w:pPr>
        <w:ind w:left="0" w:right="0" w:firstLine="560"/>
        <w:spacing w:before="450" w:after="450" w:line="312" w:lineRule="auto"/>
      </w:pPr>
      <w:r>
        <w:rPr>
          <w:rFonts w:ascii="宋体" w:hAnsi="宋体" w:eastAsia="宋体" w:cs="宋体"/>
          <w:color w:val="000"/>
          <w:sz w:val="28"/>
          <w:szCs w:val="28"/>
        </w:rPr>
        <w:t xml:space="preserve">作为海淀人，支持文明城区的创建我们责无旁贷。我们可以从身边做起，从力所能及的事情做起：</w:t>
      </w:r>
    </w:p>
    <w:p>
      <w:pPr>
        <w:ind w:left="0" w:right="0" w:firstLine="560"/>
        <w:spacing w:before="450" w:after="450" w:line="312" w:lineRule="auto"/>
      </w:pPr>
      <w:r>
        <w:rPr>
          <w:rFonts w:ascii="宋体" w:hAnsi="宋体" w:eastAsia="宋体" w:cs="宋体"/>
          <w:color w:val="000"/>
          <w:sz w:val="28"/>
          <w:szCs w:val="28"/>
        </w:rPr>
        <w:t xml:space="preserve">1.自觉学习、宣传“中国梦”及总书记系列讲话精神。2.认真了解宣传社会主义核心价值观（富强、民主、文明、和谐，自由、平等、公正、法治，爱国、敬业、诚信、友善）。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3.弘扬中华优秀传统文化，积极参与“孝老爱亲”活动，传承孝道和敬老风尚。</w:t>
      </w:r>
    </w:p>
    <w:p>
      <w:pPr>
        <w:ind w:left="0" w:right="0" w:firstLine="560"/>
        <w:spacing w:before="450" w:after="450" w:line="312" w:lineRule="auto"/>
      </w:pPr>
      <w:r>
        <w:rPr>
          <w:rFonts w:ascii="宋体" w:hAnsi="宋体" w:eastAsia="宋体" w:cs="宋体"/>
          <w:color w:val="000"/>
          <w:sz w:val="28"/>
          <w:szCs w:val="28"/>
        </w:rPr>
        <w:t xml:space="preserve">4.积极开展“节俭养德”、“文明餐桌”等活动。5.弘扬志愿精神，开展关爱空巢老人、留守儿童、苦难职工、残疾人等志愿服务活动。</w:t>
      </w:r>
    </w:p>
    <w:p>
      <w:pPr>
        <w:ind w:left="0" w:right="0" w:firstLine="560"/>
        <w:spacing w:before="450" w:after="450" w:line="312" w:lineRule="auto"/>
      </w:pPr>
      <w:r>
        <w:rPr>
          <w:rFonts w:ascii="宋体" w:hAnsi="宋体" w:eastAsia="宋体" w:cs="宋体"/>
          <w:color w:val="000"/>
          <w:sz w:val="28"/>
          <w:szCs w:val="28"/>
        </w:rPr>
        <w:t xml:space="preserve">6.践行雷锋精神，提倡助人为乐。7.自觉宣传保护生态环境，爱护花草树木。</w:t>
      </w:r>
    </w:p>
    <w:p>
      <w:pPr>
        <w:ind w:left="0" w:right="0" w:firstLine="560"/>
        <w:spacing w:before="450" w:after="450" w:line="312" w:lineRule="auto"/>
      </w:pPr>
      <w:r>
        <w:rPr>
          <w:rFonts w:ascii="宋体" w:hAnsi="宋体" w:eastAsia="宋体" w:cs="宋体"/>
          <w:color w:val="000"/>
          <w:sz w:val="28"/>
          <w:szCs w:val="28"/>
        </w:rPr>
        <w:t xml:space="preserve">8.积极参与五好家庭、好公婆、好媳妇、好妯娌等评选活动。9.关心参与村集体事务，促进基层民主自治。10.自觉抵制黄赌毒。</w:t>
      </w:r>
    </w:p>
    <w:p>
      <w:pPr>
        <w:ind w:left="0" w:right="0" w:firstLine="560"/>
        <w:spacing w:before="450" w:after="450" w:line="312" w:lineRule="auto"/>
      </w:pPr>
      <w:r>
        <w:rPr>
          <w:rFonts w:ascii="宋体" w:hAnsi="宋体" w:eastAsia="宋体" w:cs="宋体"/>
          <w:color w:val="000"/>
          <w:sz w:val="28"/>
          <w:szCs w:val="28"/>
        </w:rPr>
        <w:t xml:space="preserve">11.乘坐公共交通工具时候车排队，主动为老幼病残孕让座。12.友善对待外来人员，耐心热情回答陌生人询问。</w:t>
      </w:r>
    </w:p>
    <w:p>
      <w:pPr>
        <w:ind w:left="0" w:right="0" w:firstLine="560"/>
        <w:spacing w:before="450" w:after="450" w:line="312" w:lineRule="auto"/>
      </w:pPr>
      <w:r>
        <w:rPr>
          <w:rFonts w:ascii="宋体" w:hAnsi="宋体" w:eastAsia="宋体" w:cs="宋体"/>
          <w:color w:val="000"/>
          <w:sz w:val="28"/>
          <w:szCs w:val="28"/>
        </w:rPr>
        <w:t xml:space="preserve">13.在公共场所不吸烟、乱扔杂物、随地吐痰、大声喧哗、打架斗殴。</w:t>
      </w:r>
    </w:p>
    <w:p>
      <w:pPr>
        <w:ind w:left="0" w:right="0" w:firstLine="560"/>
        <w:spacing w:before="450" w:after="450" w:line="312" w:lineRule="auto"/>
      </w:pPr>
      <w:r>
        <w:rPr>
          <w:rFonts w:ascii="宋体" w:hAnsi="宋体" w:eastAsia="宋体" w:cs="宋体"/>
          <w:color w:val="000"/>
          <w:sz w:val="28"/>
          <w:szCs w:val="28"/>
        </w:rPr>
        <w:t xml:space="preserve">14.遵守交通规则，不闯红灯，不乱穿马路。15.自觉诚信经营，主动办理相关营业执照。16.文明旅游，低碳生活。</w:t>
      </w:r>
    </w:p>
    <w:p>
      <w:pPr>
        <w:ind w:left="0" w:right="0" w:firstLine="560"/>
        <w:spacing w:before="450" w:after="450" w:line="312" w:lineRule="auto"/>
      </w:pPr>
      <w:r>
        <w:rPr>
          <w:rFonts w:ascii="宋体" w:hAnsi="宋体" w:eastAsia="宋体" w:cs="宋体"/>
          <w:color w:val="000"/>
          <w:sz w:val="28"/>
          <w:szCs w:val="28"/>
        </w:rPr>
        <w:t xml:space="preserve">让你我携手，同做文明人，共创文明城，为海淀增光添彩。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第四篇：创建文明城区</w:t>
      </w:r>
    </w:p>
    <w:p>
      <w:pPr>
        <w:ind w:left="0" w:right="0" w:firstLine="560"/>
        <w:spacing w:before="450" w:after="450" w:line="312" w:lineRule="auto"/>
      </w:pPr>
      <w:r>
        <w:rPr>
          <w:rFonts w:ascii="宋体" w:hAnsi="宋体" w:eastAsia="宋体" w:cs="宋体"/>
          <w:color w:val="000"/>
          <w:sz w:val="28"/>
          <w:szCs w:val="28"/>
        </w:rPr>
        <w:t xml:space="preserve">用实际行动创建全国文明城区</w:t>
      </w:r>
    </w:p>
    <w:p>
      <w:pPr>
        <w:ind w:left="0" w:right="0" w:firstLine="560"/>
        <w:spacing w:before="450" w:after="450" w:line="312" w:lineRule="auto"/>
      </w:pPr>
      <w:r>
        <w:rPr>
          <w:rFonts w:ascii="宋体" w:hAnsi="宋体" w:eastAsia="宋体" w:cs="宋体"/>
          <w:color w:val="000"/>
          <w:sz w:val="28"/>
          <w:szCs w:val="28"/>
        </w:rPr>
        <w:t xml:space="preserve">龙旺庄小学四2班沈畅指导教师：范亚维</w:t>
      </w:r>
    </w:p>
    <w:p>
      <w:pPr>
        <w:ind w:left="0" w:right="0" w:firstLine="560"/>
        <w:spacing w:before="450" w:after="450" w:line="312" w:lineRule="auto"/>
      </w:pPr>
      <w:r>
        <w:rPr>
          <w:rFonts w:ascii="宋体" w:hAnsi="宋体" w:eastAsia="宋体" w:cs="宋体"/>
          <w:color w:val="000"/>
          <w:sz w:val="28"/>
          <w:szCs w:val="28"/>
        </w:rPr>
        <w:t xml:space="preserve">创建文明城市不只是在嘴上说的，而是要用行动来证明的。大家明明知道随地吐痰、乱扔垃圾等是不文明的行为什么还要做呢？我进行了一个小调查，调查地点是繁华的天安门。正当我在调查时发生了一件让我意想不到的事情。</w:t>
      </w:r>
    </w:p>
    <w:p>
      <w:pPr>
        <w:ind w:left="0" w:right="0" w:firstLine="560"/>
        <w:spacing w:before="450" w:after="450" w:line="312" w:lineRule="auto"/>
      </w:pPr>
      <w:r>
        <w:rPr>
          <w:rFonts w:ascii="宋体" w:hAnsi="宋体" w:eastAsia="宋体" w:cs="宋体"/>
          <w:color w:val="000"/>
          <w:sz w:val="28"/>
          <w:szCs w:val="28"/>
        </w:rPr>
        <w:t xml:space="preserve">一个中年男子把喝完的矿泉水瓶随手扔在地上，被走在后面的一个老婆婆发现了。那个老婆婆非常生气，一把抓住那位中年男子对他说脏话，两人一直在争吵。围观的路人越来越多，议论也越来越多。有人说他们没事找事，有人说他们不讲文明。反正就是议论纷纷。</w:t>
      </w:r>
    </w:p>
    <w:p>
      <w:pPr>
        <w:ind w:left="0" w:right="0" w:firstLine="560"/>
        <w:spacing w:before="450" w:after="450" w:line="312" w:lineRule="auto"/>
      </w:pPr>
      <w:r>
        <w:rPr>
          <w:rFonts w:ascii="宋体" w:hAnsi="宋体" w:eastAsia="宋体" w:cs="宋体"/>
          <w:color w:val="000"/>
          <w:sz w:val="28"/>
          <w:szCs w:val="28"/>
        </w:rPr>
        <w:t xml:space="preserve">他（她）们一直推卸这自己身上的责任。那个瓶子也在他们脚下被踢来踢去。一些好心人看见了就走进去劝他们。劝他们把瓶子捡起来，扔进垃圾桶。可那两人就是不听，还是在推卸责任。</w:t>
      </w:r>
    </w:p>
    <w:p>
      <w:pPr>
        <w:ind w:left="0" w:right="0" w:firstLine="560"/>
        <w:spacing w:before="450" w:after="450" w:line="312" w:lineRule="auto"/>
      </w:pPr>
      <w:r>
        <w:rPr>
          <w:rFonts w:ascii="宋体" w:hAnsi="宋体" w:eastAsia="宋体" w:cs="宋体"/>
          <w:color w:val="000"/>
          <w:sz w:val="28"/>
          <w:szCs w:val="28"/>
        </w:rPr>
        <w:t xml:space="preserve">我就纳闷了，为什么那位好心人不去捡那个瓶子呢？我看了看四周在100米的范围内竟没有一个垃圾桶。我试图挤进去但因为我实在太小了并没有挤进去。</w:t>
      </w:r>
    </w:p>
    <w:p>
      <w:pPr>
        <w:ind w:left="0" w:right="0" w:firstLine="560"/>
        <w:spacing w:before="450" w:after="450" w:line="312" w:lineRule="auto"/>
      </w:pPr>
      <w:r>
        <w:rPr>
          <w:rFonts w:ascii="宋体" w:hAnsi="宋体" w:eastAsia="宋体" w:cs="宋体"/>
          <w:color w:val="000"/>
          <w:sz w:val="28"/>
          <w:szCs w:val="28"/>
        </w:rPr>
        <w:t xml:space="preserve">我只有在一个高点看。这时我不明白为什么就多几步路的问题，为</w:t>
      </w:r>
    </w:p>
    <w:p>
      <w:pPr>
        <w:ind w:left="0" w:right="0" w:firstLine="560"/>
        <w:spacing w:before="450" w:after="450" w:line="312" w:lineRule="auto"/>
      </w:pPr>
      <w:r>
        <w:rPr>
          <w:rFonts w:ascii="宋体" w:hAnsi="宋体" w:eastAsia="宋体" w:cs="宋体"/>
          <w:color w:val="000"/>
          <w:sz w:val="28"/>
          <w:szCs w:val="28"/>
        </w:rPr>
        <w:t xml:space="preserve">什么还要扔在地上呢？想来想去，我终于明白了原来是因为：方便。原来人们就是为了图方便才这样做的。</w:t>
      </w:r>
    </w:p>
    <w:p>
      <w:pPr>
        <w:ind w:left="0" w:right="0" w:firstLine="560"/>
        <w:spacing w:before="450" w:after="450" w:line="312" w:lineRule="auto"/>
      </w:pPr>
      <w:r>
        <w:rPr>
          <w:rFonts w:ascii="宋体" w:hAnsi="宋体" w:eastAsia="宋体" w:cs="宋体"/>
          <w:color w:val="000"/>
          <w:sz w:val="28"/>
          <w:szCs w:val="28"/>
        </w:rPr>
        <w:t xml:space="preserve">为了方便，就乱扔垃圾。破坏整个城市文明。这样不好，在外国一个3、4岁的孩子都知道喝完了的矿泉水瓶、用完了的纸巾都要丢入垃圾筒。而现在在我们面前的是一位叔叔，一位已经二三十岁的叔叔。我真的对我们的城市非常失望。失望到了极点。已经对我们城市没有了信心。</w:t>
      </w:r>
    </w:p>
    <w:p>
      <w:pPr>
        <w:ind w:left="0" w:right="0" w:firstLine="560"/>
        <w:spacing w:before="450" w:after="450" w:line="312" w:lineRule="auto"/>
      </w:pPr>
      <w:r>
        <w:rPr>
          <w:rFonts w:ascii="宋体" w:hAnsi="宋体" w:eastAsia="宋体" w:cs="宋体"/>
          <w:color w:val="000"/>
          <w:sz w:val="28"/>
          <w:szCs w:val="28"/>
        </w:rPr>
        <w:t xml:space="preserve">正当大家在议论的时候。从人群中钻出来一个5岁左右的小孩，那个小女孩一手抓起那个瓶子，走向那个垃圾桶。这时间所有站在两人四周的人们为小女孩让出了一条路。小女孩一步一步的走向那里，最后把瓶子扔进了垃圾箱。牵着妈妈的手离开了。</w:t>
      </w:r>
    </w:p>
    <w:p>
      <w:pPr>
        <w:ind w:left="0" w:right="0" w:firstLine="560"/>
        <w:spacing w:before="450" w:after="450" w:line="312" w:lineRule="auto"/>
      </w:pPr>
      <w:r>
        <w:rPr>
          <w:rFonts w:ascii="宋体" w:hAnsi="宋体" w:eastAsia="宋体" w:cs="宋体"/>
          <w:color w:val="000"/>
          <w:sz w:val="28"/>
          <w:szCs w:val="28"/>
        </w:rPr>
        <w:t xml:space="preserve">这一刻全场安静了，那个男人的脸红了。默默的离开了这里，大家也散开了。我想那位叔叔一定会记住这一次严厉的教训的。</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第五篇：创建文明城区</w:t>
      </w:r>
    </w:p>
    <w:p>
      <w:pPr>
        <w:ind w:left="0" w:right="0" w:firstLine="560"/>
        <w:spacing w:before="450" w:after="450" w:line="312" w:lineRule="auto"/>
      </w:pPr>
      <w:r>
        <w:rPr>
          <w:rFonts w:ascii="宋体" w:hAnsi="宋体" w:eastAsia="宋体" w:cs="宋体"/>
          <w:color w:val="000"/>
          <w:sz w:val="28"/>
          <w:szCs w:val="28"/>
        </w:rPr>
        <w:t xml:space="preserve">创建文明城区活动主题演讲</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老师们，同学们大家好，今天我演讲的主题是建设文明城区、创建文明城市。</w:t>
      </w:r>
    </w:p>
    <w:p>
      <w:pPr>
        <w:ind w:left="0" w:right="0" w:firstLine="560"/>
        <w:spacing w:before="450" w:after="450" w:line="312" w:lineRule="auto"/>
      </w:pPr>
      <w:r>
        <w:rPr>
          <w:rFonts w:ascii="宋体" w:hAnsi="宋体" w:eastAsia="宋体" w:cs="宋体"/>
          <w:color w:val="000"/>
          <w:sz w:val="28"/>
          <w:szCs w:val="28"/>
        </w:rPr>
        <w:t xml:space="preserve">目前正在开展的创建文明城区活动是一件政治大事，海淀区作为经济大区，文化大区，开放大区，理应走在前列，理应成为全国，成为首都创办最好，最有影响力的文明城区，为了争创首都文明城区，建设文明海淀，海淀区政府向全区人民，向各乡镇各街道，各企业单位发出动员令，这就是举区域之力，聚万众之志，为创建文明城区、文明海淀而奋斗。</w:t>
      </w:r>
    </w:p>
    <w:p>
      <w:pPr>
        <w:ind w:left="0" w:right="0" w:firstLine="560"/>
        <w:spacing w:before="450" w:after="450" w:line="312" w:lineRule="auto"/>
      </w:pPr>
      <w:r>
        <w:rPr>
          <w:rFonts w:ascii="宋体" w:hAnsi="宋体" w:eastAsia="宋体" w:cs="宋体"/>
          <w:color w:val="000"/>
          <w:sz w:val="28"/>
          <w:szCs w:val="28"/>
        </w:rPr>
        <w:t xml:space="preserve">学校是传播精神文明的主阵地，每个中学生都有责任、有义务通过自己的文明行为，为城市容貌增光添彩。我们要主动参与，从我做起，从现在做起，从举止言行的细微之处做起，积极为创建文明城市献计出力。</w:t>
      </w:r>
    </w:p>
    <w:p>
      <w:pPr>
        <w:ind w:left="0" w:right="0" w:firstLine="560"/>
        <w:spacing w:before="450" w:after="450" w:line="312" w:lineRule="auto"/>
      </w:pPr>
      <w:r>
        <w:rPr>
          <w:rFonts w:ascii="宋体" w:hAnsi="宋体" w:eastAsia="宋体" w:cs="宋体"/>
          <w:color w:val="000"/>
          <w:sz w:val="28"/>
          <w:szCs w:val="28"/>
        </w:rPr>
        <w:t xml:space="preserve">作为新一代有理想，有志向，有追求，有抱负的中学生应该热烈响应区政府的号召，积极行动起来投身于这场创建当中。尊敬的同学们，建设文明城区，创建文明城市，争做文明市民，我们义不容辞！你的每一份热情，都会激起更多人的文明意识和责任意识。让我们迅速行动起来，为使我们的家园更加美丽、为使我们环境更加和谐宜居，贡献出我们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2025-07-08T00:54:03+08:00</dcterms:created>
  <dcterms:modified xsi:type="dcterms:W3CDTF">2025-07-08T00:54:03+08:00</dcterms:modified>
</cp:coreProperties>
</file>

<file path=docProps/custom.xml><?xml version="1.0" encoding="utf-8"?>
<Properties xmlns="http://schemas.openxmlformats.org/officeDocument/2006/custom-properties" xmlns:vt="http://schemas.openxmlformats.org/officeDocument/2006/docPropsVTypes"/>
</file>