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人才队伍建设汇报材料蓬莱阁</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汇报材料蓬莱阁蓬莱市蓬莱阁旅游有限责任公司经营管理人才队伍建设汇报材料蓬莱阁景区是国家首批5A级景区，中国四大名楼之一，全国重点文物保护单位，国家重点风景名胜区，素以“人间仙境”著称于世，其“八仙过海”传说和“海市蜃楼...</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第一篇：人才队伍建设汇报材料蓬莱阁</w:t>
      </w:r>
    </w:p>
    <w:p>
      <w:pPr>
        <w:ind w:left="0" w:right="0" w:firstLine="560"/>
        <w:spacing w:before="450" w:after="450" w:line="312" w:lineRule="auto"/>
      </w:pPr>
      <w:r>
        <w:rPr>
          <w:rFonts w:ascii="宋体" w:hAnsi="宋体" w:eastAsia="宋体" w:cs="宋体"/>
          <w:color w:val="000"/>
          <w:sz w:val="28"/>
          <w:szCs w:val="28"/>
        </w:rPr>
        <w:t xml:space="preserve">蓬莱市蓬莱阁旅游有限责任公司经营管理</w:t>
      </w:r>
    </w:p>
    <w:p>
      <w:pPr>
        <w:ind w:left="0" w:right="0" w:firstLine="560"/>
        <w:spacing w:before="450" w:after="450" w:line="312" w:lineRule="auto"/>
      </w:pPr>
      <w:r>
        <w:rPr>
          <w:rFonts w:ascii="宋体" w:hAnsi="宋体" w:eastAsia="宋体" w:cs="宋体"/>
          <w:color w:val="000"/>
          <w:sz w:val="28"/>
          <w:szCs w:val="28"/>
        </w:rPr>
        <w:t xml:space="preserve">人才队伍建设汇报材料</w:t>
      </w:r>
    </w:p>
    <w:p>
      <w:pPr>
        <w:ind w:left="0" w:right="0" w:firstLine="560"/>
        <w:spacing w:before="450" w:after="450" w:line="312" w:lineRule="auto"/>
      </w:pPr>
      <w:r>
        <w:rPr>
          <w:rFonts w:ascii="宋体" w:hAnsi="宋体" w:eastAsia="宋体" w:cs="宋体"/>
          <w:color w:val="000"/>
          <w:sz w:val="28"/>
          <w:szCs w:val="28"/>
        </w:rPr>
        <w:t xml:space="preserve">蓬莱阁景区是国家首批5A级景区，中国四大名楼之一，全国重点文物保护单位，国家重点风景名胜区，素以“人间仙境”著称于世，其“八仙过海”传说和“海市蜃楼”奇观享誉海内外。作为蓬莱市悠久历史文化的重要载体、现代旅游的标志性景区，多年来，蓬莱阁旅游有限责任公司紧紧围绕经营管理人才队伍的开发培训，不断引入新工程、创设新平台、建立新机制，扎实有效推进人才队伍建设，塑造了优秀的企业文化，增强了景区的向心力和凝聚力，为景区科学发展提供智力支撑和持续后劲。</w:t>
      </w:r>
    </w:p>
    <w:p>
      <w:pPr>
        <w:ind w:left="0" w:right="0" w:firstLine="560"/>
        <w:spacing w:before="450" w:after="450" w:line="312" w:lineRule="auto"/>
      </w:pPr>
      <w:r>
        <w:rPr>
          <w:rFonts w:ascii="宋体" w:hAnsi="宋体" w:eastAsia="宋体" w:cs="宋体"/>
          <w:color w:val="000"/>
          <w:sz w:val="28"/>
          <w:szCs w:val="28"/>
        </w:rPr>
        <w:t xml:space="preserve">一、人才队伍建设现状</w:t>
      </w:r>
    </w:p>
    <w:p>
      <w:pPr>
        <w:ind w:left="0" w:right="0" w:firstLine="560"/>
        <w:spacing w:before="450" w:after="450" w:line="312" w:lineRule="auto"/>
      </w:pPr>
      <w:r>
        <w:rPr>
          <w:rFonts w:ascii="宋体" w:hAnsi="宋体" w:eastAsia="宋体" w:cs="宋体"/>
          <w:color w:val="000"/>
          <w:sz w:val="28"/>
          <w:szCs w:val="28"/>
        </w:rPr>
        <w:t xml:space="preserve">1、完善激发人才活力的“三个机制”——考核评价机制，保障机制和关爱机制。我们先后出台了部门、中层、员工三级绩效考核制度，全面、客观、公正地评价全体员工的现实表现。围绕人才培训基地建设，完善了基本硬件配置，同时，加大对优秀人才的表彰、奖励和宣传力度；加大社会保障政策落实的督查力度，按照规定全面落实员工的养老、失业、医疗、工伤、生育等各类社会保险，解决了员工的后顾之忧。我们在人才培养过程中还非常注重团队建设，大大增强了员工的归属感和自豪感，激发了全员凝心聚力、干事创业的热情和积极性，为人才的挽留奠定了坚实基础。</w:t>
      </w:r>
    </w:p>
    <w:p>
      <w:pPr>
        <w:ind w:left="0" w:right="0" w:firstLine="560"/>
        <w:spacing w:before="450" w:after="450" w:line="312" w:lineRule="auto"/>
      </w:pPr>
      <w:r>
        <w:rPr>
          <w:rFonts w:ascii="宋体" w:hAnsi="宋体" w:eastAsia="宋体" w:cs="宋体"/>
          <w:color w:val="000"/>
          <w:sz w:val="28"/>
          <w:szCs w:val="28"/>
        </w:rPr>
        <w:t xml:space="preserve">2、搭建旅游人才展示的“四个平台”——思想理论学习的平台、岗位培训平台、企业文化活动平台和内部交流平台。我们在员工中不断加强职业道德教育引导和党的先进性教育，增强了干事创业的信心，形成了和谐向上的工作氛围。我们实施了中层干部素质再造培训和员工素质提升工程，专门成立了员工培训领导小组，每年都根据岗位特点制定详细的年度培训计划和评比考核制度，切实提升了员工的业务素养和水平。为了打造充满活力的学习型团队，我们注重丰富多彩的精神文化生活，每年都要在员工中开展丰富多彩的技能竞赛和文化活动。为了</w:t>
      </w:r>
    </w:p>
    <w:p>
      <w:pPr>
        <w:ind w:left="0" w:right="0" w:firstLine="560"/>
        <w:spacing w:before="450" w:after="450" w:line="312" w:lineRule="auto"/>
      </w:pPr>
      <w:r>
        <w:rPr>
          <w:rFonts w:ascii="宋体" w:hAnsi="宋体" w:eastAsia="宋体" w:cs="宋体"/>
          <w:color w:val="000"/>
          <w:sz w:val="28"/>
          <w:szCs w:val="28"/>
        </w:rPr>
        <w:t xml:space="preserve">各部门之间相互学习、相互交流，取长补短，我们把蓬莱阁网站和《仙阁之声》小报作为学习的平台，动员干部员工踊跃发稿，展示自我。</w:t>
      </w:r>
    </w:p>
    <w:p>
      <w:pPr>
        <w:ind w:left="0" w:right="0" w:firstLine="560"/>
        <w:spacing w:before="450" w:after="450" w:line="312" w:lineRule="auto"/>
      </w:pPr>
      <w:r>
        <w:rPr>
          <w:rFonts w:ascii="宋体" w:hAnsi="宋体" w:eastAsia="宋体" w:cs="宋体"/>
          <w:color w:val="000"/>
          <w:sz w:val="28"/>
          <w:szCs w:val="28"/>
        </w:rPr>
        <w:t xml:space="preserve">3、实施旅游人才队伍建设“三大工程”——专业技术人才队伍建设工程、旅游专业人才培养选拔工程、精英导游团队打造工程。我们大力开展一线专业技术人员继续教育，先后选送多名员工参加了烟台人力资源和社会保障局组织的新晋职称培训。我们还积极与有关部门协调，逐步扩大了专业技术人员队伍，优先推荐符合条件的班长、取得突出专业业绩和成果的业务骨干根据自己的专业工作内容申报相应专业技术职务。我们找准人才工作与经济发展的有机结合点，与高校强强联合，积极开展人才交流和项目合作，形成景区、高校双方良性互动机制。为加强蓬莱阁导游队伍建设,我们出台了《蓬莱阁导游科导游员星级评定实施办法》，并面向大专院校毕业生选拔录用新导游员，使导游科的新生力量不断充实。</w:t>
      </w:r>
    </w:p>
    <w:p>
      <w:pPr>
        <w:ind w:left="0" w:right="0" w:firstLine="560"/>
        <w:spacing w:before="450" w:after="450" w:line="312" w:lineRule="auto"/>
      </w:pPr>
      <w:r>
        <w:rPr>
          <w:rFonts w:ascii="宋体" w:hAnsi="宋体" w:eastAsia="宋体" w:cs="宋体"/>
          <w:color w:val="000"/>
          <w:sz w:val="28"/>
          <w:szCs w:val="28"/>
        </w:rPr>
        <w:t xml:space="preserve">蓬莱阁旅游有限责任公司经营管理人才开发极大提升了旅游区整体品质和品牌形象，并带动社会效益和经济效益实现了新跨越，使蓬莱阁旅游区逐步成为山东省标志性旅游区。景区先后荣膺 “全国五一劳动奖状先进集体”、“全国旅游行业最佳诚信单位”、“全国文明单位”、“中国驰名商标”等荣誉400余项，年均接待中外游客200万人次，旅游收入逾亿元，带动相关产业实现综合收入达15亿元，为地方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旅游产业在国民经济发展中所占比重的逐渐增大，作为全国首批5A级旅游景区、国家级重点风景名胜区的蓬莱阁景区，承载着蓬莱市厚重的历史文化，彰显着蓬莱市优秀的城市形象；蓬莱阁旅游有限责任公司作为蓬莱阁景区的管理部门，除了履行文物保护与资源开发的职责外，更多的担负了推动蓬莱市旅游经济发展的重任。蓬莱水城项目建成后的维护和管理，海水浴场的改造更新和数字化建设，戚继光故里和游客咨询中心的服务半径的不断扩大，使得景区管理职责的增多与人才严重不足之间的矛盾日益凸显。特别是员工年龄结构老化、学习层次不高、专业技术岗位设置现状与岗位需求存在着较大差距，高中初比例严重失调，对人力资源的开发和利用产生了极大的阻力，已经严重制约了蓬莱阁旅游事</w:t>
      </w:r>
    </w:p>
    <w:p>
      <w:pPr>
        <w:ind w:left="0" w:right="0" w:firstLine="560"/>
        <w:spacing w:before="450" w:after="450" w:line="312" w:lineRule="auto"/>
      </w:pPr>
      <w:r>
        <w:rPr>
          <w:rFonts w:ascii="宋体" w:hAnsi="宋体" w:eastAsia="宋体" w:cs="宋体"/>
          <w:color w:val="000"/>
          <w:sz w:val="28"/>
          <w:szCs w:val="28"/>
        </w:rPr>
        <w:t xml:space="preserve">业的长远发展。</w:t>
      </w:r>
    </w:p>
    <w:p>
      <w:pPr>
        <w:ind w:left="0" w:right="0" w:firstLine="560"/>
        <w:spacing w:before="450" w:after="450" w:line="312" w:lineRule="auto"/>
      </w:pPr>
      <w:r>
        <w:rPr>
          <w:rFonts w:ascii="宋体" w:hAnsi="宋体" w:eastAsia="宋体" w:cs="宋体"/>
          <w:color w:val="000"/>
          <w:sz w:val="28"/>
          <w:szCs w:val="28"/>
        </w:rPr>
        <w:t xml:space="preserve">三、人才需求情况</w:t>
      </w:r>
    </w:p>
    <w:p>
      <w:pPr>
        <w:ind w:left="0" w:right="0" w:firstLine="560"/>
        <w:spacing w:before="450" w:after="450" w:line="312" w:lineRule="auto"/>
      </w:pPr>
      <w:r>
        <w:rPr>
          <w:rFonts w:ascii="宋体" w:hAnsi="宋体" w:eastAsia="宋体" w:cs="宋体"/>
          <w:color w:val="000"/>
          <w:sz w:val="28"/>
          <w:szCs w:val="28"/>
        </w:rPr>
        <w:t xml:space="preserve">1、技能型人才。需要具备一定专业水平和技术能力的人才。</w:t>
      </w:r>
    </w:p>
    <w:p>
      <w:pPr>
        <w:ind w:left="0" w:right="0" w:firstLine="560"/>
        <w:spacing w:before="450" w:after="450" w:line="312" w:lineRule="auto"/>
      </w:pPr>
      <w:r>
        <w:rPr>
          <w:rFonts w:ascii="宋体" w:hAnsi="宋体" w:eastAsia="宋体" w:cs="宋体"/>
          <w:color w:val="000"/>
          <w:sz w:val="28"/>
          <w:szCs w:val="28"/>
        </w:rPr>
        <w:t xml:space="preserve">2、知识型人才。需求一批具有丰富的专业知识、高学历水平的人才，带动单位人员整体文化水平的提高。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3、复合型和全能型人才。需要一些专业水平高、能力强、整体素质高的复合型人才和全能型人才，能够多方位、多岗位地胜任各项工作。</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积极推进高素质人才队伍的培养，努力培养出一直符合蓬莱阁旅游有限责任公司发展战略要求、数量充足、结构合理、整体素质优良的人才队伍。</w:t>
      </w:r>
    </w:p>
    <w:p>
      <w:pPr>
        <w:ind w:left="0" w:right="0" w:firstLine="560"/>
        <w:spacing w:before="450" w:after="450" w:line="312" w:lineRule="auto"/>
      </w:pPr>
      <w:r>
        <w:rPr>
          <w:rFonts w:ascii="宋体" w:hAnsi="宋体" w:eastAsia="宋体" w:cs="宋体"/>
          <w:color w:val="000"/>
          <w:sz w:val="28"/>
          <w:szCs w:val="28"/>
        </w:rPr>
        <w:t xml:space="preserve">1、人才文化水平明显提高，蓬莱阁旅游有限责任公司中层干部具备大学本科及以上学历，运用市场化手段，引进、造就一批职业化的经营管理人才，培养一批具有丰富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2、打造复合型和全能型人才。打造专业水平高、能力强、整体素质高的复合型人才和全能型人才，能够多方位、多岗位地胜任各项工作。</w:t>
      </w:r>
    </w:p>
    <w:p>
      <w:pPr>
        <w:ind w:left="0" w:right="0" w:firstLine="560"/>
        <w:spacing w:before="450" w:after="450" w:line="312" w:lineRule="auto"/>
      </w:pPr>
      <w:r>
        <w:rPr>
          <w:rFonts w:ascii="宋体" w:hAnsi="宋体" w:eastAsia="宋体" w:cs="宋体"/>
          <w:color w:val="000"/>
          <w:sz w:val="28"/>
          <w:szCs w:val="28"/>
        </w:rPr>
        <w:t xml:space="preserve">3、专业技术人才创新能力和技术水平显著提高。建立与蓬莱阁旅游有限责任公司需求相适应的技能人才成长机制，使管理处高技能人才数量明显增加、素质明显提高。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1、完善人才选拔机制</w:t>
      </w:r>
    </w:p>
    <w:p>
      <w:pPr>
        <w:ind w:left="0" w:right="0" w:firstLine="560"/>
        <w:spacing w:before="450" w:after="450" w:line="312" w:lineRule="auto"/>
      </w:pPr>
      <w:r>
        <w:rPr>
          <w:rFonts w:ascii="宋体" w:hAnsi="宋体" w:eastAsia="宋体" w:cs="宋体"/>
          <w:color w:val="000"/>
          <w:sz w:val="28"/>
          <w:szCs w:val="28"/>
        </w:rPr>
        <w:t xml:space="preserve">不断探索各类人才选拔任用的新形式新方法，最大限度地发挥人才作用，努力做到人尽其才、才尽其用。严格遵循德才兼备、求实务实的选拔原则和公正、客观、择优的选拔方针。着力构建使优秀人才脱颖而出，形成人尽其才、才尽其用的良好氛围和长效机制。逐步加大公开选拔、竞争上岗等竞争性人才选拔的工作力度，从一线岗位选拔培养业务骨干，形成老中青人才梯次配备的局面。</w:t>
      </w:r>
    </w:p>
    <w:p>
      <w:pPr>
        <w:ind w:left="0" w:right="0" w:firstLine="560"/>
        <w:spacing w:before="450" w:after="450" w:line="312" w:lineRule="auto"/>
      </w:pPr>
      <w:r>
        <w:rPr>
          <w:rFonts w:ascii="宋体" w:hAnsi="宋体" w:eastAsia="宋体" w:cs="宋体"/>
          <w:color w:val="000"/>
          <w:sz w:val="28"/>
          <w:szCs w:val="28"/>
        </w:rPr>
        <w:t xml:space="preserve">2、扩大专业技术人才队伍的范围</w:t>
      </w:r>
    </w:p>
    <w:p>
      <w:pPr>
        <w:ind w:left="0" w:right="0" w:firstLine="560"/>
        <w:spacing w:before="450" w:after="450" w:line="312" w:lineRule="auto"/>
      </w:pPr>
      <w:r>
        <w:rPr>
          <w:rFonts w:ascii="宋体" w:hAnsi="宋体" w:eastAsia="宋体" w:cs="宋体"/>
          <w:color w:val="000"/>
          <w:sz w:val="28"/>
          <w:szCs w:val="28"/>
        </w:rPr>
        <w:t xml:space="preserve">将蓬莱阁旅游有限责任公司业务骨干纳入专业技术人员推荐的范围，严格按照“专业技术岗位确定原则”与“专业技术职务评审（考试）申报标准”中的有关规定进行申报选拔。</w:t>
      </w:r>
    </w:p>
    <w:p>
      <w:pPr>
        <w:ind w:left="0" w:right="0" w:firstLine="560"/>
        <w:spacing w:before="450" w:after="450" w:line="312" w:lineRule="auto"/>
      </w:pPr>
      <w:r>
        <w:rPr>
          <w:rFonts w:ascii="宋体" w:hAnsi="宋体" w:eastAsia="宋体" w:cs="宋体"/>
          <w:color w:val="000"/>
          <w:sz w:val="28"/>
          <w:szCs w:val="28"/>
        </w:rPr>
        <w:t xml:space="preserve">3、建立人才激励保障机制</w:t>
      </w:r>
    </w:p>
    <w:p>
      <w:pPr>
        <w:ind w:left="0" w:right="0" w:firstLine="560"/>
        <w:spacing w:before="450" w:after="450" w:line="312" w:lineRule="auto"/>
      </w:pPr>
      <w:r>
        <w:rPr>
          <w:rFonts w:ascii="宋体" w:hAnsi="宋体" w:eastAsia="宋体" w:cs="宋体"/>
          <w:color w:val="000"/>
          <w:sz w:val="28"/>
          <w:szCs w:val="28"/>
        </w:rPr>
        <w:t xml:space="preserve">发挥经济利益和社会价值双重激励作用，规范和完善各类人才奖项评选标准和办法，实现有效奖励和有序奖励；强化精神鼓励，大力表彰和宣传重大创新成果和突出人才，继续完善人才表彰制度，定期开展评选表彰活动，不断激发人才活力，形成积极向上的良好氛围。</w:t>
      </w:r>
    </w:p>
    <w:p>
      <w:pPr>
        <w:ind w:left="0" w:right="0" w:firstLine="560"/>
        <w:spacing w:before="450" w:after="450" w:line="312" w:lineRule="auto"/>
      </w:pPr>
      <w:r>
        <w:rPr>
          <w:rFonts w:ascii="宋体" w:hAnsi="宋体" w:eastAsia="宋体" w:cs="宋体"/>
          <w:color w:val="000"/>
          <w:sz w:val="28"/>
          <w:szCs w:val="28"/>
        </w:rPr>
        <w:t xml:space="preserve">4、健全人才考核评价机制</w:t>
      </w:r>
    </w:p>
    <w:p>
      <w:pPr>
        <w:ind w:left="0" w:right="0" w:firstLine="560"/>
        <w:spacing w:before="450" w:after="450" w:line="312" w:lineRule="auto"/>
      </w:pPr>
      <w:r>
        <w:rPr>
          <w:rFonts w:ascii="宋体" w:hAnsi="宋体" w:eastAsia="宋体" w:cs="宋体"/>
          <w:color w:val="000"/>
          <w:sz w:val="28"/>
          <w:szCs w:val="28"/>
        </w:rPr>
        <w:t xml:space="preserve">坚持以岗位职责为基础，以品德和能力为导向，以绩效目标为核心，健全评价标准、细化考核指标，积极应用目标管理、绩效评估等考核评价办法，从岗位胜任能力、职业道德、实际业绩、综合素质等维度对人才进行综合评价。</w:t>
      </w:r>
    </w:p>
    <w:p>
      <w:pPr>
        <w:ind w:left="0" w:right="0" w:firstLine="560"/>
        <w:spacing w:before="450" w:after="450" w:line="312" w:lineRule="auto"/>
      </w:pPr>
      <w:r>
        <w:rPr>
          <w:rFonts w:ascii="宋体" w:hAnsi="宋体" w:eastAsia="宋体" w:cs="宋体"/>
          <w:color w:val="000"/>
          <w:sz w:val="28"/>
          <w:szCs w:val="28"/>
        </w:rPr>
        <w:t xml:space="preserve">5、创新人才培训机制</w:t>
      </w:r>
    </w:p>
    <w:p>
      <w:pPr>
        <w:ind w:left="0" w:right="0" w:firstLine="560"/>
        <w:spacing w:before="450" w:after="450" w:line="312" w:lineRule="auto"/>
      </w:pPr>
      <w:r>
        <w:rPr>
          <w:rFonts w:ascii="宋体" w:hAnsi="宋体" w:eastAsia="宋体" w:cs="宋体"/>
          <w:color w:val="000"/>
          <w:sz w:val="28"/>
          <w:szCs w:val="28"/>
        </w:rPr>
        <w:t xml:space="preserve">除了积极参加蓬莱市组织的公共科目培训之外，大力开展一线专业技术人员继续教育。针对各专业系列的不同需求和特点，对一线专业技术人员继续进行宽范围、多方面的培训。为进一步满足蓬莱阁旅游有限责任公司专业技术人员继续教育多元化的需求，继续实施员工素质提升工程，根据岗位特点制定详细的年度培训计划，采用多种形式，对各岗位员工进行了全面地专业培训和评比考核，切实提升员工的业务素养和水平。</w:t>
      </w:r>
    </w:p>
    <w:p>
      <w:pPr>
        <w:ind w:left="0" w:right="0" w:firstLine="560"/>
        <w:spacing w:before="450" w:after="450" w:line="312" w:lineRule="auto"/>
      </w:pPr>
      <w:r>
        <w:rPr>
          <w:rFonts w:ascii="宋体" w:hAnsi="宋体" w:eastAsia="宋体" w:cs="宋体"/>
          <w:color w:val="000"/>
          <w:sz w:val="28"/>
          <w:szCs w:val="28"/>
        </w:rPr>
        <w:t xml:space="preserve">蓬莱市蓬莱阁旅游有限责任公司二〇一四年五月十三日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人才缺乏。在我院现有的1029名专业技术人员中，没有博士学位人才，而硕士学位3人，仅占卫生专业技术人员的0.29%，本科学历373人，占36.25%；高级职称人员62人，仅占专业技术人员的6%。地及市级拔尖人才1人，县级市拔尖人才3名。全院临 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 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 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2024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2024年起我院便与茂名市人民医院、广州华侨医院进行技术合作，由上级医院派出专家教授来院进行技术扶持，通过诊治、查房、手术、难危病例讨论等方式进行，大大地提高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 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出诊时间；经常开展一些义诊活动，通过这些活动，使知识分子时刻把自己与时代连在一起、与社 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四、今后的设想及措施</w:t>
      </w:r>
    </w:p>
    <w:p>
      <w:pPr>
        <w:ind w:left="0" w:right="0" w:firstLine="560"/>
        <w:spacing w:before="450" w:after="450" w:line="312" w:lineRule="auto"/>
      </w:pPr>
      <w:r>
        <w:rPr>
          <w:rFonts w:ascii="宋体" w:hAnsi="宋体" w:eastAsia="宋体" w:cs="宋体"/>
          <w:color w:val="000"/>
          <w:sz w:val="28"/>
          <w:szCs w:val="28"/>
        </w:rPr>
        <w:t xml:space="preserve">1、继续加大内部培养力度，努力培养本院的高级人才。⑴要不拘一格选拔优秀人才。看学历更要重能力，重实绩。努力营造年轻人脱颖而出的氛围。对有能力的人员，给予更多的进修学习机会，并给以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⑵要大胆启用优秀的高学历人才。高学历人才基础素质好，理论功夫扎实，有较强的发展潜力和后劲，将其作为高层次人才队伍的后备军，以实现人才建设的可持续发展。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w:t>
      </w:r>
    </w:p>
    <w:p>
      <w:pPr>
        <w:ind w:left="0" w:right="0" w:firstLine="560"/>
        <w:spacing w:before="450" w:after="450" w:line="312" w:lineRule="auto"/>
      </w:pPr>
      <w:r>
        <w:rPr>
          <w:rFonts w:ascii="宋体" w:hAnsi="宋体" w:eastAsia="宋体" w:cs="宋体"/>
          <w:color w:val="000"/>
          <w:sz w:val="28"/>
          <w:szCs w:val="28"/>
        </w:rPr>
        <w:t xml:space="preserve">⑷要积极鼓励业务人员争取晋级到高职称。</w:t>
      </w:r>
    </w:p>
    <w:p>
      <w:pPr>
        <w:ind w:left="0" w:right="0" w:firstLine="560"/>
        <w:spacing w:before="450" w:after="450" w:line="312" w:lineRule="auto"/>
      </w:pPr>
      <w:r>
        <w:rPr>
          <w:rFonts w:ascii="宋体" w:hAnsi="宋体" w:eastAsia="宋体" w:cs="宋体"/>
          <w:color w:val="000"/>
          <w:sz w:val="28"/>
          <w:szCs w:val="28"/>
        </w:rPr>
        <w:t xml:space="preserve">2、继续完善人才激励机制</w:t>
      </w:r>
    </w:p>
    <w:p>
      <w:pPr>
        <w:ind w:left="0" w:right="0" w:firstLine="560"/>
        <w:spacing w:before="450" w:after="450" w:line="312" w:lineRule="auto"/>
      </w:pPr>
      <w:r>
        <w:rPr>
          <w:rFonts w:ascii="宋体" w:hAnsi="宋体" w:eastAsia="宋体" w:cs="宋体"/>
          <w:color w:val="000"/>
          <w:sz w:val="28"/>
          <w:szCs w:val="28"/>
        </w:rPr>
        <w:t xml:space="preserve">⑴职务上给予竞争的机会。制定中层领导任期目标责任制，结合任期考核，打破中层领导职务终身制，形成人员职务能者上庸者下的激励竞争机制，敢于启用有领导潜能的年轻人。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⑵根据医院实际情况，完善骨干考核和评定机制。业务骨干优先进行学习、培训、考察、参加学术会议和进修等。</w:t>
      </w:r>
    </w:p>
    <w:p>
      <w:pPr>
        <w:ind w:left="0" w:right="0" w:firstLine="560"/>
        <w:spacing w:before="450" w:after="450" w:line="312" w:lineRule="auto"/>
      </w:pPr>
      <w:r>
        <w:rPr>
          <w:rFonts w:ascii="宋体" w:hAnsi="宋体" w:eastAsia="宋体" w:cs="宋体"/>
          <w:color w:val="000"/>
          <w:sz w:val="28"/>
          <w:szCs w:val="28"/>
        </w:rPr>
        <w:t xml:space="preserve">⑶设立晋升高级职称奖。在我院晋升的副高以上职称的本院专业人员，除增加工资外，医院还给予一次性的奖励。</w:t>
      </w:r>
    </w:p>
    <w:p>
      <w:pPr>
        <w:ind w:left="0" w:right="0" w:firstLine="560"/>
        <w:spacing w:before="450" w:after="450" w:line="312" w:lineRule="auto"/>
      </w:pPr>
      <w:r>
        <w:rPr>
          <w:rFonts w:ascii="宋体" w:hAnsi="宋体" w:eastAsia="宋体" w:cs="宋体"/>
          <w:color w:val="000"/>
          <w:sz w:val="28"/>
          <w:szCs w:val="28"/>
        </w:rPr>
        <w:t xml:space="preserve">⑷重新完善引进人才有力措施。对引进的医院所需的高层次人 才不受招聘时间限制；医院提供优厚的安家费和科研启动经费，努力改善高级人才的居住条件和工作条件，解决夫妻两地分居和年幼子女上学等实际问题；聘用期满后或完成双方签订的任务后，留去自由，解除他们的后顾之忧；为离开的提供方便，为留下的继续给予优厚待遇。</w:t>
      </w:r>
    </w:p>
    <w:p>
      <w:pPr>
        <w:ind w:left="0" w:right="0" w:firstLine="560"/>
        <w:spacing w:before="450" w:after="450" w:line="312" w:lineRule="auto"/>
      </w:pPr>
      <w:r>
        <w:rPr>
          <w:rFonts w:ascii="宋体" w:hAnsi="宋体" w:eastAsia="宋体" w:cs="宋体"/>
          <w:color w:val="000"/>
          <w:sz w:val="28"/>
          <w:szCs w:val="28"/>
        </w:rPr>
        <w:t xml:space="preserve">⑷改善工作条件及环境。一是在测试电力系统功能，计划在每个门诊诊室及部分医护办公室安装空调；二是开设职工活动室，增加图书室的藏书，以方便职工的活动及阅览书刊，使员工心身得到健康发展。</w:t>
      </w:r>
    </w:p>
    <w:p>
      <w:pPr>
        <w:ind w:left="0" w:right="0" w:firstLine="560"/>
        <w:spacing w:before="450" w:after="450" w:line="312" w:lineRule="auto"/>
      </w:pPr>
      <w:r>
        <w:rPr>
          <w:rFonts w:ascii="宋体" w:hAnsi="宋体" w:eastAsia="宋体" w:cs="宋体"/>
          <w:color w:val="000"/>
          <w:sz w:val="28"/>
          <w:szCs w:val="28"/>
        </w:rPr>
        <w:t xml:space="preserve">⑸计划设立学科带头人机制以加强专科建设。</w:t>
      </w:r>
    </w:p>
    <w:p>
      <w:pPr>
        <w:ind w:left="0" w:right="0" w:firstLine="560"/>
        <w:spacing w:before="450" w:after="450" w:line="312" w:lineRule="auto"/>
      </w:pPr>
      <w:r>
        <w:rPr>
          <w:rFonts w:ascii="宋体" w:hAnsi="宋体" w:eastAsia="宋体" w:cs="宋体"/>
          <w:color w:val="000"/>
          <w:sz w:val="28"/>
          <w:szCs w:val="28"/>
        </w:rPr>
        <w:t xml:space="preserve">3、加强与上级行政部门的联系，拓宽招聘渠道</w:t>
      </w:r>
    </w:p>
    <w:p>
      <w:pPr>
        <w:ind w:left="0" w:right="0" w:firstLine="560"/>
        <w:spacing w:before="450" w:after="450" w:line="312" w:lineRule="auto"/>
      </w:pPr>
      <w:r>
        <w:rPr>
          <w:rFonts w:ascii="宋体" w:hAnsi="宋体" w:eastAsia="宋体" w:cs="宋体"/>
          <w:color w:val="000"/>
          <w:sz w:val="28"/>
          <w:szCs w:val="28"/>
        </w:rPr>
        <w:t xml:space="preserve">我院将加大与政府相关职能部门沟通力度，一是争取得到政府在经济上、政策上的支持，从而改善员工收入，缩小与珠三角的差距；二是经常与人社局沟通协调，争取给予更大的指导与帮助，简化流程，突出重点，监督及指导我院完成招聘任务，尽可能使招聘的人员符合我院工作要求;三是与人社局沟通能否简化专业技术人员续聘继教学分的管理。</w:t>
      </w:r>
    </w:p>
    <w:p>
      <w:pPr>
        <w:ind w:left="0" w:right="0" w:firstLine="560"/>
        <w:spacing w:before="450" w:after="450" w:line="312" w:lineRule="auto"/>
      </w:pPr>
      <w:r>
        <w:rPr>
          <w:rFonts w:ascii="宋体" w:hAnsi="宋体" w:eastAsia="宋体" w:cs="宋体"/>
          <w:color w:val="000"/>
          <w:sz w:val="28"/>
          <w:szCs w:val="28"/>
        </w:rPr>
        <w:t xml:space="preserve">4、建议政府对医疗卫生系统引进人才方面给予财政的支持。</w:t>
      </w:r>
    </w:p>
    <w:p>
      <w:pPr>
        <w:ind w:left="0" w:right="0" w:firstLine="560"/>
        <w:spacing w:before="450" w:after="450" w:line="312" w:lineRule="auto"/>
      </w:pPr>
      <w:r>
        <w:rPr>
          <w:rFonts w:ascii="宋体" w:hAnsi="宋体" w:eastAsia="宋体" w:cs="宋体"/>
          <w:color w:val="000"/>
          <w:sz w:val="28"/>
          <w:szCs w:val="28"/>
        </w:rPr>
        <w:t xml:space="preserve">5、建议改革本市毕业生招聘及人才引进机制，给予用人单位更多的自主权。</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