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第一篇：演讲比赛尊敬的各位领导、各位评委： 大家好!我是来自XXX的XX，今天，很荣幸参加这次演讲活动。 我们正身处改革和发展的历史关键时期，没有血与火的洗礼，没有苦与难的磨砺，没有生与死的考验，但使命高于天，责任重如山。让我们以开展“转...</w:t>
      </w:r>
    </w:p>
    <w:p>
      <w:pPr>
        <w:ind w:left="0" w:right="0" w:firstLine="560"/>
        <w:spacing w:before="450" w:after="450" w:line="312" w:lineRule="auto"/>
      </w:pPr>
      <w:r>
        <w:rPr>
          <w:rFonts w:ascii="黑体" w:hAnsi="黑体" w:eastAsia="黑体" w:cs="黑体"/>
          <w:color w:val="000000"/>
          <w:sz w:val="36"/>
          <w:szCs w:val="36"/>
          <w:b w:val="1"/>
          <w:bCs w:val="1"/>
        </w:rPr>
        <w:t xml:space="preserve">第一篇：演讲比赛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大家好!我是来自XXX的XX，今天，很荣幸参加这次演讲活动。</w:t>
      </w:r>
    </w:p>
    <w:p>
      <w:pPr>
        <w:ind w:left="0" w:right="0" w:firstLine="560"/>
        <w:spacing w:before="450" w:after="450" w:line="312" w:lineRule="auto"/>
      </w:pPr>
      <w:r>
        <w:rPr>
          <w:rFonts w:ascii="宋体" w:hAnsi="宋体" w:eastAsia="宋体" w:cs="宋体"/>
          <w:color w:val="000"/>
          <w:sz w:val="28"/>
          <w:szCs w:val="28"/>
        </w:rPr>
        <w:t xml:space="preserve">我们正身处改革和发展的历史关键时期，没有血与火的洗礼，没有苦与难的磨砺，没有生与死的考验，但使命高于天，责任重如山。让我们以开展“转作风改文风”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为了人民的嘱托”，每当我想起这句话，心中就会耸立起一座山，奔流着一条河，人大干部的崇高使命感油然而生。然而，我们经常会听到这样一种说法，“人大代表举举手，政协委员喝喝酒”，人大工作是虚的，人大干部是二线干部，为退休过渡而已。客观地说，在这种认识的影响下，人大机关干部得过且过、不思进取、安于现状、无所作为的现象不同程度的存在，这是对人大职责的一种亵渎，是对人民嘱托的一种淡漠，是政治上的麻木、情感上的疏冷、信念上的动摇。所影响的不仅仅是几个经济指标的下滑或是某个社会问题的沉积，而是党和政府在人民心中的份量，是人民政权深厚根基的稳固，是我们的千秋大业，绝不可等闲视之啊!</w:t>
      </w:r>
    </w:p>
    <w:p>
      <w:pPr>
        <w:ind w:left="0" w:right="0" w:firstLine="560"/>
        <w:spacing w:before="450" w:after="450" w:line="312" w:lineRule="auto"/>
      </w:pPr>
      <w:r>
        <w:rPr>
          <w:rFonts w:ascii="宋体" w:hAnsi="宋体" w:eastAsia="宋体" w:cs="宋体"/>
          <w:color w:val="000"/>
          <w:sz w:val="28"/>
          <w:szCs w:val="28"/>
        </w:rPr>
        <w:t xml:space="preserve">一夜东风起，壮歌扫残云。市第十次党代会吹响了新的进军号，“转作风、提效能、促发展”主题活动的开展，让我们思想高度警觉，精神为之一振。回想走过的岁月，我们感慨多多。近年来，区政府对社区卫生服务的加强、对更多就业岗位的提供、体育健身场馆的落成使用、区属小学教育若干问题的解决等等等等，这桩桩件件哪一件不都叠映着我们人大机关干部下基层调研的身影，回响着人大常委会领导带领着人大代表监督抓落实的铿锵脚步。我区群众来信来访案件办复率100%，省人大视察组对我区民生工程落实情况给予充分肯定……，这一切，令我们深刻感到唯有转作风、下基层、勤服务、抓落实，我们才能不辱使命，人大工作才大有作为。</w:t>
      </w:r>
    </w:p>
    <w:p>
      <w:pPr>
        <w:ind w:left="0" w:right="0" w:firstLine="560"/>
        <w:spacing w:before="450" w:after="450" w:line="312" w:lineRule="auto"/>
      </w:pPr>
      <w:r>
        <w:rPr>
          <w:rFonts w:ascii="宋体" w:hAnsi="宋体" w:eastAsia="宋体" w:cs="宋体"/>
          <w:color w:val="000"/>
          <w:sz w:val="28"/>
          <w:szCs w:val="28"/>
        </w:rPr>
        <w:t xml:space="preserve">也许，大家都知道，我市北城区新建了一所梨树园小学，这为缓解我区部分小学成班额较高、布局不合理发挥了积极作用。但一定少有人清楚，那美丽的校园倾注了我们人大干部和人大代表多少心血和汗水啊!梨树园建小学，这是市、区两级代表普遍关心的民生大事，为落实代表议案、满足百姓期盼，我们的机关干部、人大代表经常放弃节假日进行实地调研、考察。从春到夏，从秋到冬，365个日出日落，我们牵肠挂肚，操碎了心。由于下去多了，老百姓与我们熟悉了，亲近了，把我们当成一家人。我们对老百姓的所思、所想、所盼也了解得更深更透了。一位拄着拐杖家住梨树园的老大妈感慨地对我们说：“我这条腿呀，就是为了赶到老远的市中心小学接放学的孙女儿而摔断的，现在好了，孙女儿就在家门口上学，不用赶着接送了，我呀，也省心多了。”</w:t>
      </w:r>
    </w:p>
    <w:p>
      <w:pPr>
        <w:ind w:left="0" w:right="0" w:firstLine="560"/>
        <w:spacing w:before="450" w:after="450" w:line="312" w:lineRule="auto"/>
      </w:pPr>
      <w:r>
        <w:rPr>
          <w:rFonts w:ascii="宋体" w:hAnsi="宋体" w:eastAsia="宋体" w:cs="宋体"/>
          <w:color w:val="000"/>
          <w:sz w:val="28"/>
          <w:szCs w:val="28"/>
        </w:rPr>
        <w:t xml:space="preserve">各位领导、同志们：清代县吏郑板桥常怀忧民之心，他在一首诗中写道：“衙斋卧听萧萧竹，疑是民间疾苦声”。我们以民生为本的中国共产党人，在“立党为公”先进理念的指导下，集民族优秀品德于一身，更应当时刻把人民的利益放在心上，沉到基层，为民解忧，鞠躬尽瘁，死而后已。这正是我们“转作风、提效能、促发展”的应有之意。让我们按照市第十次党代会提出的要求继续努力吧，这是人民的嘱托，是时代的期盼，是使命的呼唤!</w:t>
      </w:r>
    </w:p>
    <w:p>
      <w:pPr>
        <w:ind w:left="0" w:right="0" w:firstLine="560"/>
        <w:spacing w:before="450" w:after="450" w:line="312" w:lineRule="auto"/>
      </w:pPr>
      <w:r>
        <w:rPr>
          <w:rFonts w:ascii="黑体" w:hAnsi="黑体" w:eastAsia="黑体" w:cs="黑体"/>
          <w:color w:val="000000"/>
          <w:sz w:val="36"/>
          <w:szCs w:val="36"/>
          <w:b w:val="1"/>
          <w:bCs w:val="1"/>
        </w:rPr>
        <w:t xml:space="preserve">第二篇：演讲比赛</w:t>
      </w:r>
    </w:p>
    <w:p>
      <w:pPr>
        <w:ind w:left="0" w:right="0" w:firstLine="560"/>
        <w:spacing w:before="450" w:after="450" w:line="312" w:lineRule="auto"/>
      </w:pPr>
      <w:r>
        <w:rPr>
          <w:rFonts w:ascii="宋体" w:hAnsi="宋体" w:eastAsia="宋体" w:cs="宋体"/>
          <w:color w:val="000"/>
          <w:sz w:val="28"/>
          <w:szCs w:val="28"/>
        </w:rPr>
        <w:t xml:space="preserve">中国梦，强军梦，我的梦</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梦想也是保持生机、激发活力的源泉。中国梦是一个很大的词，我们不能强迫大家都去拥有一个中国梦，但是我们可以从自己身边做起，去拥有一个自己的梦，俗话说“涓流汇海，聚沙成塔”，的确，如果我们每一个人都从自己做起，拥有一个为自己的梦，一个为社会的梦，一个为民族的梦，那么相信不久的将来我们每一个人都能够敢于做梦、勇于追梦、努力圆梦，伟大的中国梦也定会实现。</w:t>
      </w:r>
    </w:p>
    <w:p>
      <w:pPr>
        <w:ind w:left="0" w:right="0" w:firstLine="560"/>
        <w:spacing w:before="450" w:after="450" w:line="312" w:lineRule="auto"/>
      </w:pPr>
      <w:r>
        <w:rPr>
          <w:rFonts w:ascii="宋体" w:hAnsi="宋体" w:eastAsia="宋体" w:cs="宋体"/>
          <w:color w:val="000"/>
          <w:sz w:val="28"/>
          <w:szCs w:val="28"/>
        </w:rPr>
        <w:t xml:space="preserve">“中国梦”首先是一个“强军梦”。中华民族有着悠久灿烂的文明，长期居于世界文明发展的前列。近代中国的灾难，是从西方列强在军事上比中国强大并欺负中国开始的。</w:t>
      </w:r>
    </w:p>
    <w:p>
      <w:pPr>
        <w:ind w:left="0" w:right="0" w:firstLine="560"/>
        <w:spacing w:before="450" w:after="450" w:line="312" w:lineRule="auto"/>
      </w:pPr>
      <w:r>
        <w:rPr>
          <w:rFonts w:ascii="宋体" w:hAnsi="宋体" w:eastAsia="宋体" w:cs="宋体"/>
          <w:color w:val="000"/>
          <w:sz w:val="28"/>
          <w:szCs w:val="28"/>
        </w:rPr>
        <w:t xml:space="preserve">1840年的鸦片战争,大英帝国用“坚船利炮”，击碎了“居天地之中者曰中国”的“天朝上国”迷梦； 百年屈辱，百年渴望。当中华民族面对“千年未有之变局”“千年未有之强敌”，中华儿女就萌生了一个执着的梦想，一个民族复兴的梦想。这个“梦”，从某种意义上说是被“打”出来的。“无端忽作太平梦，放眼昆仑绝顶来”。1902年，梁启超在《新中国未来记》中，写下了对未来的梦想和期望。为了国家、民族的富强之梦，多少仁人志士苦苦求索、孜孜探寻。从林则徐、魏源的“睁开眼睛看世界”，到李鸿章、曾国藩的“洋务运动”，从康有为、梁启超的“戊</w:t>
      </w:r>
    </w:p>
    <w:p>
      <w:pPr>
        <w:ind w:left="0" w:right="0" w:firstLine="560"/>
        <w:spacing w:before="450" w:after="450" w:line="312" w:lineRule="auto"/>
      </w:pPr>
      <w:r>
        <w:rPr>
          <w:rFonts w:ascii="宋体" w:hAnsi="宋体" w:eastAsia="宋体" w:cs="宋体"/>
          <w:color w:val="000"/>
          <w:sz w:val="28"/>
          <w:szCs w:val="28"/>
        </w:rPr>
        <w:t xml:space="preserve">戌变法”，到孙中山领导的辛亥革命，历经一次次的失败，但强国、强军之梦从未泯灭。“拯斯民于水火，扶大厦之将倾”。汇聚了中华民族先进分子的中国共产党及其领导下的人民军队自诞生之日起，就勇敢担起了实现这个梦想的历史重任。</w:t>
      </w:r>
    </w:p>
    <w:p>
      <w:pPr>
        <w:ind w:left="0" w:right="0" w:firstLine="560"/>
        <w:spacing w:before="450" w:after="450" w:line="312" w:lineRule="auto"/>
      </w:pPr>
      <w:r>
        <w:rPr>
          <w:rFonts w:ascii="宋体" w:hAnsi="宋体" w:eastAsia="宋体" w:cs="宋体"/>
          <w:color w:val="000"/>
          <w:sz w:val="28"/>
          <w:szCs w:val="28"/>
        </w:rPr>
        <w:t xml:space="preserve">当前，国际国内环境发生深刻变化，世界新军事革命进程加快，我国安全问题的综合性、复杂性、多变性增强，要求国防和军队现代化建设必须有一个大的发展。正因为如此，党的十八大明确提出，建设与我国国际地位相称、与国家安全和发展利益相适应的巩固国防和强大军队，是我国现代化建设的战略任务。这是坚持和发展中国特色社会主义、实现中华民族伟大复兴的内在要求，是时代浪潮的呼唤也是实现强国梦的必然选择。增强忧患意识，提高军人素质和综合能力，扭住核心军事能力建设不放松，坚持不懈地拓展和深化军事斗争准备，深入开展信息化条件下军事训练，加快发展新型作战力量，提高信息化条件下威慑和实战能力是在新时期新阶段对我国国防力量的考验。中国梦包含着强军梦，强军梦支撑着中国梦。</w:t>
      </w:r>
    </w:p>
    <w:p>
      <w:pPr>
        <w:ind w:left="0" w:right="0" w:firstLine="560"/>
        <w:spacing w:before="450" w:after="450" w:line="312" w:lineRule="auto"/>
      </w:pPr>
      <w:r>
        <w:rPr>
          <w:rFonts w:ascii="宋体" w:hAnsi="宋体" w:eastAsia="宋体" w:cs="宋体"/>
          <w:color w:val="000"/>
          <w:sz w:val="28"/>
          <w:szCs w:val="28"/>
        </w:rPr>
        <w:t xml:space="preserve">历史的教训告诉我们和平靠赎买买不到，强大靠乞求求不来。经济社会越发展，国家利益越拓展，安全需求就越迫切，强军要求就越紧迫。没有国防的强大，就没有全面小康和国家富强，就不可能实现完整意义上中华民族的伟大复兴。</w:t>
      </w:r>
    </w:p>
    <w:p>
      <w:pPr>
        <w:ind w:left="0" w:right="0" w:firstLine="560"/>
        <w:spacing w:before="450" w:after="450" w:line="312" w:lineRule="auto"/>
      </w:pPr>
      <w:r>
        <w:rPr>
          <w:rFonts w:ascii="宋体" w:hAnsi="宋体" w:eastAsia="宋体" w:cs="宋体"/>
          <w:color w:val="000"/>
          <w:sz w:val="28"/>
          <w:szCs w:val="28"/>
        </w:rPr>
        <w:t xml:space="preserve">梦想，总是美好的，成为现实总要付出辛勤的汗水，大至国家、民族，小到个人，逐梦的过程，总是不断的把梦想与现实之</w:t>
      </w:r>
    </w:p>
    <w:p>
      <w:pPr>
        <w:ind w:left="0" w:right="0" w:firstLine="560"/>
        <w:spacing w:before="450" w:after="450" w:line="312" w:lineRule="auto"/>
      </w:pPr>
      <w:r>
        <w:rPr>
          <w:rFonts w:ascii="宋体" w:hAnsi="宋体" w:eastAsia="宋体" w:cs="宋体"/>
          <w:color w:val="000"/>
          <w:sz w:val="28"/>
          <w:szCs w:val="28"/>
        </w:rPr>
        <w:t xml:space="preserve">间的差距缩小的过程。但是正是这个过程，却引领着个人前进、奋斗的方向，凝聚的是民族的精神。一个有梦，敢于逐梦的个人、民族、国家，体现的是自信、勇气和对未来的追求。所以，不管你现在有梦与否，希望我们每个人都拥有一个自己的梦，用我们的努力去构建实现一个伟大的强军梦、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第三篇：演讲比赛稿</w:t>
      </w:r>
    </w:p>
    <w:p>
      <w:pPr>
        <w:ind w:left="0" w:right="0" w:firstLine="560"/>
        <w:spacing w:before="450" w:after="450" w:line="312" w:lineRule="auto"/>
      </w:pPr>
      <w:r>
        <w:rPr>
          <w:rFonts w:ascii="宋体" w:hAnsi="宋体" w:eastAsia="宋体" w:cs="宋体"/>
          <w:color w:val="000"/>
          <w:sz w:val="28"/>
          <w:szCs w:val="28"/>
        </w:rPr>
        <w:t xml:space="preserve">爱岗敬业，树聊城公路新形象 尊敬的各位领导、各位评委、同志们，你们好，我是来自公路设计院的**，我演讲的题目是“爱岗敬业，树聊城公路新形象”。很高兴能够参加这次比赛。</w:t>
      </w:r>
    </w:p>
    <w:p>
      <w:pPr>
        <w:ind w:left="0" w:right="0" w:firstLine="560"/>
        <w:spacing w:before="450" w:after="450" w:line="312" w:lineRule="auto"/>
      </w:pPr>
      <w:r>
        <w:rPr>
          <w:rFonts w:ascii="宋体" w:hAnsi="宋体" w:eastAsia="宋体" w:cs="宋体"/>
          <w:color w:val="000"/>
          <w:sz w:val="28"/>
          <w:szCs w:val="28"/>
        </w:rPr>
        <w:t xml:space="preserve">目前，全市公路系统上下正在风风火火的开展“塑造聊城公路形象从我做起”的主题实践活动，我认为要塑造好聊城公路的新形象，必须从公路人自身爱岗敬业做起，从小事做起，从身边的实际工作做起，把最具公路特色的东西提炼出来，充分展示，新形象才能塑造出来。从自身做起强调一个“做”字，朋友，请不要对任何与工作相关的都认为是单位上的事，自己高高挂起，事情做得好坏都与己无关。每个职工都是单位的一员，举手投足，一举一动都影射着整个聊城公路行业的形象。在干工作的时候时时刻刻都要想到自己是在为单位工作，是在为社会奉献，做事的态度、言行举止、工作的效益和质量等都关系到单位的形象，关系到单位的声誉。所以我们必须在工作中尽心尽责，实事求是，脚踏实地，不哗众取宠，不弄虚作假，鲁迅先生曾说过：“我们自古以来，有为民请命的人，也有埋头苦干的人，这些虽不为帝王将相所谓的正史所记载，但这就是中国的脊梁”。我们单位的每一名职工，只要象雷锋同志那样，做一颗螺丝钉也心甘情愿，全心全意在那里发光发热，扎扎实实，埋头苦干，不怕我们公路事业得不到发展。</w:t>
      </w:r>
    </w:p>
    <w:p>
      <w:pPr>
        <w:ind w:left="0" w:right="0" w:firstLine="560"/>
        <w:spacing w:before="450" w:after="450" w:line="312" w:lineRule="auto"/>
      </w:pPr>
      <w:r>
        <w:rPr>
          <w:rFonts w:ascii="宋体" w:hAnsi="宋体" w:eastAsia="宋体" w:cs="宋体"/>
          <w:color w:val="000"/>
          <w:sz w:val="28"/>
          <w:szCs w:val="28"/>
        </w:rPr>
        <w:t xml:space="preserve">从小事做起就是在工作和生活中，对每一件事情都要认真，不要认为某件事情小就敷衍了事，甚至不去完成它，要和其它的事情一样对待。古人云，“勿以恶小而为之，勿以善小而不为”。很多大事都是由众多的小事组成，万丈高楼平地起。能说在我们公路线上，职工一镐一锄地劳作与良好的畅洁美绿的公路环境没有关系吗?马克思主义哲学原理告诉我们，每一样事情都是由一定的量变，才会形成质的飞跃。所以我们必须把工作中的点滴，把工作中的小事一件件的抓好，一件件地抓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忠诚是我们的态度，奉献是我们崇高的追求。作为一名公路人，我觉得“爱岗敬业”，无私奉献，就是最大的光荣，而不珍惜自已来之不易的工作岗位，碌碌无为，见利忘义，才是我们最大的耻辱，爱岗是敬业的前提，敬业是爱岗情感的进一步升华，是对职业责任、职业荣誉的进一步深刻理解和认识，一个不爱岗的人，很难做到敬业，一个不敬业的人，很难说是真正的爱岗。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公路系统的职工，我们唯有时刻保持忧患意识，以局为家，敏而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在我们这个国度里，工作是没有贵贱之分的，哪一份工作不是为祖国和人们服务？有人说，这个时代是不会出现英雄的时代。可是我却认为：正是这个时代，才呼唤着许多默默无闻的英雄的出现，他们如同一块块毫不起眼的石子，静静地铺展成聊城这四通八达平坦和宽畅的公路。有人说得好，“人生可以平凡，但不可以平庸：人生不一定伟大，但一定要崇高”。这就是我们平凡的公路事业，这就是我们公路人的信念，没有鲜花，没有掌声，飞尘相伴，严寒酷暑考验，在青春的轮回中将一股热血和赤诚，满怀激情和希望全部抛洒公路。“路漫漫其修远兮，吾将上下而求索。” 我们要胸怀“聊城公路与时代同行，与文明同行”的远大志向，以更加开阔的视野，以更加扎实的作风，以更加有力的措施，内强素质，外树形象，廉洁自律，求真务实，使我们的队伍成为一支业务精湛、作风过硬的战斗集体，以饱满的精神状态和昂扬的斗志把完美的公路新形象展现给全社会。</w:t>
      </w:r>
    </w:p>
    <w:p>
      <w:pPr>
        <w:ind w:left="0" w:right="0" w:firstLine="560"/>
        <w:spacing w:before="450" w:after="450" w:line="312" w:lineRule="auto"/>
      </w:pPr>
      <w:r>
        <w:rPr>
          <w:rFonts w:ascii="黑体" w:hAnsi="黑体" w:eastAsia="黑体" w:cs="黑体"/>
          <w:color w:val="000000"/>
          <w:sz w:val="36"/>
          <w:szCs w:val="36"/>
          <w:b w:val="1"/>
          <w:bCs w:val="1"/>
        </w:rPr>
        <w:t xml:space="preserve">第四篇：演讲比赛稿</w:t>
      </w:r>
    </w:p>
    <w:p>
      <w:pPr>
        <w:ind w:left="0" w:right="0" w:firstLine="560"/>
        <w:spacing w:before="450" w:after="450" w:line="312" w:lineRule="auto"/>
      </w:pPr>
      <w:r>
        <w:rPr>
          <w:rFonts w:ascii="宋体" w:hAnsi="宋体" w:eastAsia="宋体" w:cs="宋体"/>
          <w:color w:val="000"/>
          <w:sz w:val="28"/>
          <w:szCs w:val="28"/>
        </w:rPr>
        <w:t xml:space="preserve">表决心 鼓斗志脚踏实地抓安全</w:t>
      </w:r>
    </w:p>
    <w:p>
      <w:pPr>
        <w:ind w:left="0" w:right="0" w:firstLine="560"/>
        <w:spacing w:before="450" w:after="450" w:line="312" w:lineRule="auto"/>
      </w:pPr>
      <w:r>
        <w:rPr>
          <w:rFonts w:ascii="宋体" w:hAnsi="宋体" w:eastAsia="宋体" w:cs="宋体"/>
          <w:color w:val="000"/>
          <w:sz w:val="28"/>
          <w:szCs w:val="28"/>
        </w:rPr>
        <w:t xml:space="preserve">---------船队开展班组长演讲比赛活动</w:t>
      </w:r>
    </w:p>
    <w:p>
      <w:pPr>
        <w:ind w:left="0" w:right="0" w:firstLine="560"/>
        <w:spacing w:before="450" w:after="450" w:line="312" w:lineRule="auto"/>
      </w:pPr>
      <w:r>
        <w:rPr>
          <w:rFonts w:ascii="宋体" w:hAnsi="宋体" w:eastAsia="宋体" w:cs="宋体"/>
          <w:color w:val="000"/>
          <w:sz w:val="28"/>
          <w:szCs w:val="28"/>
        </w:rPr>
        <w:t xml:space="preserve">“安全生产责任重于泰山”。随着修造并举、战线拉长，船队安全形势严峻。部门借公司开展“个体成为安全的个体，组织成为安全的组织”实践竞赛活动为契机，以加强班组化建设为工作核心，以推动“一目了然”工程为抓手，积极宣贯安全生产理念、建立健全安全管理制度，全面提升员工安全意识和职业素养，抓实抓细水上安全生产工作。</w:t>
      </w:r>
    </w:p>
    <w:p>
      <w:pPr>
        <w:ind w:left="0" w:right="0" w:firstLine="560"/>
        <w:spacing w:before="450" w:after="450" w:line="312" w:lineRule="auto"/>
      </w:pPr>
      <w:r>
        <w:rPr>
          <w:rFonts w:ascii="宋体" w:hAnsi="宋体" w:eastAsia="宋体" w:cs="宋体"/>
          <w:color w:val="000"/>
          <w:sz w:val="28"/>
          <w:szCs w:val="28"/>
        </w:rPr>
        <w:t xml:space="preserve">5月18日，船队借座培训中心教室，组织各班组长进行演讲比赛，将实践竞赛活动推向高潮。13位班组长经过认真准备，精神饱满地参加比赛。他们紧扣“如何提升班组安全管理”的演讲主题，结合工作实际，畅谈班组建设和安全管理的心得体会，内容充实，精彩纷呈。比赛气氛紧张激烈，高潮迭起。由公司工会、团委、安监部以及船队相关人员组成的评委团从演讲内容、语言表达、形象风度、综合印象等方面，对演讲选手的表现进行评比，确定了船队参加公司比赛的人选名单。</w:t>
      </w:r>
    </w:p>
    <w:p>
      <w:pPr>
        <w:ind w:left="0" w:right="0" w:firstLine="560"/>
        <w:spacing w:before="450" w:after="450" w:line="312" w:lineRule="auto"/>
      </w:pPr>
      <w:r>
        <w:rPr>
          <w:rFonts w:ascii="宋体" w:hAnsi="宋体" w:eastAsia="宋体" w:cs="宋体"/>
          <w:color w:val="000"/>
          <w:sz w:val="28"/>
          <w:szCs w:val="28"/>
        </w:rPr>
        <w:t xml:space="preserve">此次演讲比赛为班组长就如何开展好“个体成为安全的个体，组织成为安全的组织”实践竞赛活动，搭建了一个交流学习、总结提高的平台。集中体现了部门管理坚持“以人为本，与时俱进”的先进理念，展示了船员“拼搏进取，团结协作”的优秀品质。在演讲比赛中他们用朴实的语言，铿锵有力地发出“我的安全我负责，他人安全我有责，船务安全我尽责”的心声。各班组长通过演讲比赛进一步坚定了“脚踏实地抓安全，平安生产促发展”的决心和信心。（船队 陈军）</w:t>
      </w:r>
    </w:p>
    <w:p>
      <w:pPr>
        <w:ind w:left="0" w:right="0" w:firstLine="560"/>
        <w:spacing w:before="450" w:after="450" w:line="312" w:lineRule="auto"/>
      </w:pPr>
      <w:r>
        <w:rPr>
          <w:rFonts w:ascii="黑体" w:hAnsi="黑体" w:eastAsia="黑体" w:cs="黑体"/>
          <w:color w:val="000000"/>
          <w:sz w:val="36"/>
          <w:szCs w:val="36"/>
          <w:b w:val="1"/>
          <w:bCs w:val="1"/>
        </w:rPr>
        <w:t xml:space="preserve">第五篇：演讲比赛2024</w:t>
      </w:r>
    </w:p>
    <w:p>
      <w:pPr>
        <w:ind w:left="0" w:right="0" w:firstLine="560"/>
        <w:spacing w:before="450" w:after="450" w:line="312" w:lineRule="auto"/>
      </w:pPr>
      <w:r>
        <w:rPr>
          <w:rFonts w:ascii="宋体" w:hAnsi="宋体" w:eastAsia="宋体" w:cs="宋体"/>
          <w:color w:val="000"/>
          <w:sz w:val="28"/>
          <w:szCs w:val="28"/>
        </w:rPr>
        <w:t xml:space="preserve">关于开展“建功立业活动交流会”的通知</w:t>
      </w:r>
    </w:p>
    <w:p>
      <w:pPr>
        <w:ind w:left="0" w:right="0" w:firstLine="560"/>
        <w:spacing w:before="450" w:after="450" w:line="312" w:lineRule="auto"/>
      </w:pPr>
      <w:r>
        <w:rPr>
          <w:rFonts w:ascii="宋体" w:hAnsi="宋体" w:eastAsia="宋体" w:cs="宋体"/>
          <w:color w:val="000"/>
          <w:sz w:val="28"/>
          <w:szCs w:val="28"/>
        </w:rPr>
        <w:t xml:space="preserve">各科室、各居委会：</w:t>
      </w:r>
    </w:p>
    <w:p>
      <w:pPr>
        <w:ind w:left="0" w:right="0" w:firstLine="560"/>
        <w:spacing w:before="450" w:after="450" w:line="312" w:lineRule="auto"/>
      </w:pPr>
      <w:r>
        <w:rPr>
          <w:rFonts w:ascii="宋体" w:hAnsi="宋体" w:eastAsia="宋体" w:cs="宋体"/>
          <w:color w:val="000"/>
          <w:sz w:val="28"/>
          <w:szCs w:val="28"/>
        </w:rPr>
        <w:t xml:space="preserve">为贯彻落实市中区总工会2024年建功立业活动实施意见，充分展现一线干部职工围绕中心，服务大局，干事创业的精神风貌，通过宣扬典型，推动工作，进一步开创工作新局面，王官庄街道总工会决定在办事处机关开展建功立业活动交流会，现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以“身边人讲身边事，建功立业在服务一线”为主题，紧密结合工作实际，突出服务特色，就如何开展建功立业活动进行演讲，题目自拟。</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办事处各科室、各社区居委会。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交流会分初赛、决赛两个阶段进行。</w:t>
      </w:r>
    </w:p>
    <w:p>
      <w:pPr>
        <w:ind w:left="0" w:right="0" w:firstLine="560"/>
        <w:spacing w:before="450" w:after="450" w:line="312" w:lineRule="auto"/>
      </w:pPr>
      <w:r>
        <w:rPr>
          <w:rFonts w:ascii="宋体" w:hAnsi="宋体" w:eastAsia="宋体" w:cs="宋体"/>
          <w:color w:val="000"/>
          <w:sz w:val="28"/>
          <w:szCs w:val="28"/>
        </w:rPr>
        <w:t xml:space="preserve">初赛阶段：由各科室、居委会自行组织选报，每个科室、居委会择优推荐参加。请于2024年3月20日前，将参赛选手名单和演讲稿（电子版）报党政办公室。将根据演讲稿的质量好中选优，确定初赛名额，拟在4月上旬进行初赛。</w:t>
      </w:r>
    </w:p>
    <w:p>
      <w:pPr>
        <w:ind w:left="0" w:right="0" w:firstLine="560"/>
        <w:spacing w:before="450" w:after="450" w:line="312" w:lineRule="auto"/>
      </w:pPr>
      <w:r>
        <w:rPr>
          <w:rFonts w:ascii="宋体" w:hAnsi="宋体" w:eastAsia="宋体" w:cs="宋体"/>
          <w:color w:val="000"/>
          <w:sz w:val="28"/>
          <w:szCs w:val="28"/>
        </w:rPr>
        <w:t xml:space="preserve">决赛阶段：2024年4月中下旬举行决赛。决赛采取独特的</w:t>
      </w:r>
    </w:p>
    <w:p>
      <w:pPr>
        <w:ind w:left="0" w:right="0" w:firstLine="560"/>
        <w:spacing w:before="450" w:after="450" w:line="312" w:lineRule="auto"/>
      </w:pPr>
      <w:r>
        <w:rPr>
          <w:rFonts w:ascii="宋体" w:hAnsi="宋体" w:eastAsia="宋体" w:cs="宋体"/>
          <w:color w:val="000"/>
          <w:sz w:val="28"/>
          <w:szCs w:val="28"/>
        </w:rPr>
        <w:t xml:space="preserve">语言配以幻灯片的形式展示各自的工作特色，并由评委现场评判，评出一二三等奖，并现场进行颁奖。</w:t>
      </w:r>
    </w:p>
    <w:p>
      <w:pPr>
        <w:ind w:left="0" w:right="0" w:firstLine="560"/>
        <w:spacing w:before="450" w:after="450" w:line="312" w:lineRule="auto"/>
      </w:pPr>
      <w:r>
        <w:rPr>
          <w:rFonts w:ascii="宋体" w:hAnsi="宋体" w:eastAsia="宋体" w:cs="宋体"/>
          <w:color w:val="000"/>
          <w:sz w:val="28"/>
          <w:szCs w:val="28"/>
        </w:rPr>
        <w:t xml:space="preserve">四、评分标准（100分）</w:t>
      </w:r>
    </w:p>
    <w:p>
      <w:pPr>
        <w:ind w:left="0" w:right="0" w:firstLine="560"/>
        <w:spacing w:before="450" w:after="450" w:line="312" w:lineRule="auto"/>
      </w:pPr>
      <w:r>
        <w:rPr>
          <w:rFonts w:ascii="宋体" w:hAnsi="宋体" w:eastAsia="宋体" w:cs="宋体"/>
          <w:color w:val="000"/>
          <w:sz w:val="28"/>
          <w:szCs w:val="28"/>
        </w:rPr>
        <w:t xml:space="preserve">（一）思想内容（50分）：演讲内容紧扣主题，思想积极向上，富有真实感情，立意新颖，见解独特。</w:t>
      </w:r>
    </w:p>
    <w:p>
      <w:pPr>
        <w:ind w:left="0" w:right="0" w:firstLine="560"/>
        <w:spacing w:before="450" w:after="450" w:line="312" w:lineRule="auto"/>
      </w:pPr>
      <w:r>
        <w:rPr>
          <w:rFonts w:ascii="宋体" w:hAnsi="宋体" w:eastAsia="宋体" w:cs="宋体"/>
          <w:color w:val="000"/>
          <w:sz w:val="28"/>
          <w:szCs w:val="28"/>
        </w:rPr>
        <w:t xml:space="preserve">（二）语言表达（30分）：脱稿演讲，时间控制在6-8分钟；语言规范、准确；普通话标准，口齿清楚；表达流畅，激情昂扬，有感染力。</w:t>
      </w:r>
    </w:p>
    <w:p>
      <w:pPr>
        <w:ind w:left="0" w:right="0" w:firstLine="560"/>
        <w:spacing w:before="450" w:after="450" w:line="312" w:lineRule="auto"/>
      </w:pPr>
      <w:r>
        <w:rPr>
          <w:rFonts w:ascii="宋体" w:hAnsi="宋体" w:eastAsia="宋体" w:cs="宋体"/>
          <w:color w:val="000"/>
          <w:sz w:val="28"/>
          <w:szCs w:val="28"/>
        </w:rPr>
        <w:t xml:space="preserve">（三）仪态表情（10分）：衣着整齐，仪表大方；举止得体，手势恰当。</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（四）综合印象（10分）：由评委根据演讲选手临时表现评分。</w:t>
      </w:r>
    </w:p>
    <w:p>
      <w:pPr>
        <w:ind w:left="0" w:right="0" w:firstLine="560"/>
        <w:spacing w:before="450" w:after="450" w:line="312" w:lineRule="auto"/>
      </w:pPr>
      <w:r>
        <w:rPr>
          <w:rFonts w:ascii="宋体" w:hAnsi="宋体" w:eastAsia="宋体" w:cs="宋体"/>
          <w:color w:val="000"/>
          <w:sz w:val="28"/>
          <w:szCs w:val="28"/>
        </w:rPr>
        <w:t xml:space="preserve">联系人：何晓林 韩茜 电</w:t>
      </w:r>
    </w:p>
    <w:p>
      <w:pPr>
        <w:ind w:left="0" w:right="0" w:firstLine="560"/>
        <w:spacing w:before="450" w:after="450" w:line="312" w:lineRule="auto"/>
      </w:pPr>
      <w:r>
        <w:rPr>
          <w:rFonts w:ascii="宋体" w:hAnsi="宋体" w:eastAsia="宋体" w:cs="宋体"/>
          <w:color w:val="000"/>
          <w:sz w:val="28"/>
          <w:szCs w:val="28"/>
        </w:rPr>
        <w:t xml:space="preserve">话：87197261</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2025-07-08T03:46:00+08:00</dcterms:created>
  <dcterms:modified xsi:type="dcterms:W3CDTF">2025-07-08T03:46:00+08:00</dcterms:modified>
</cp:coreProperties>
</file>

<file path=docProps/custom.xml><?xml version="1.0" encoding="utf-8"?>
<Properties xmlns="http://schemas.openxmlformats.org/officeDocument/2006/custom-properties" xmlns:vt="http://schemas.openxmlformats.org/officeDocument/2006/docPropsVTypes"/>
</file>