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临颖一季度经济形势分析</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第一篇：临颖一季度经济形势分析临颍县2024年第一季度经济运行情况汇 报 材 料（2024年4月22日）各位领导，同志们：根据会议安排，我把临颍县2024年第一季度经济运行情况做一简要汇报，不妥之处请批评指正。一、第一季度经济运行基本情况...</w:t>
      </w:r>
    </w:p>
    <w:p>
      <w:pPr>
        <w:ind w:left="0" w:right="0" w:firstLine="560"/>
        <w:spacing w:before="450" w:after="450" w:line="312" w:lineRule="auto"/>
      </w:pPr>
      <w:r>
        <w:rPr>
          <w:rFonts w:ascii="黑体" w:hAnsi="黑体" w:eastAsia="黑体" w:cs="黑体"/>
          <w:color w:val="000000"/>
          <w:sz w:val="36"/>
          <w:szCs w:val="36"/>
          <w:b w:val="1"/>
          <w:bCs w:val="1"/>
        </w:rPr>
        <w:t xml:space="preserve">第一篇：临颖一季度经济形势分析</w:t>
      </w:r>
    </w:p>
    <w:p>
      <w:pPr>
        <w:ind w:left="0" w:right="0" w:firstLine="560"/>
        <w:spacing w:before="450" w:after="450" w:line="312" w:lineRule="auto"/>
      </w:pPr>
      <w:r>
        <w:rPr>
          <w:rFonts w:ascii="宋体" w:hAnsi="宋体" w:eastAsia="宋体" w:cs="宋体"/>
          <w:color w:val="000"/>
          <w:sz w:val="28"/>
          <w:szCs w:val="28"/>
        </w:rPr>
        <w:t xml:space="preserve">临颍县2024年第一季度经济运行情况</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根据会议安排，我把临颍县2024年第一季度经济运行情况做一简要汇报，不妥之处请批评指正。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一、第一季度经济运行基本情况</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临颍县按照既定工作思路，以产业集聚区建设为中心，突出工业强县主题，狠抓招商引资和项目建设，统筹发展三大产业，各项工作扎实有效推进。一季度，预计（下同）全县国民生产总值完成46.5亿元，同比增长12.5%;城镇以上固定资产投资完成3.9亿元，同比增长30%；财政一般预算收入1.5亿元，同比增长41.2%；社会消费品零售总额12.7亿元,同比增长15.6%；农民人均现金收入1508元，同比增长25.2％；城镇居民人均可支配收入3984元，同比增长15.3%，经济运行呈现出增速快、质量高、开局好的发展态势。</w:t>
      </w:r>
    </w:p>
    <w:p>
      <w:pPr>
        <w:ind w:left="0" w:right="0" w:firstLine="560"/>
        <w:spacing w:before="450" w:after="450" w:line="312" w:lineRule="auto"/>
      </w:pPr>
      <w:r>
        <w:rPr>
          <w:rFonts w:ascii="宋体" w:hAnsi="宋体" w:eastAsia="宋体" w:cs="宋体"/>
          <w:color w:val="000"/>
          <w:sz w:val="28"/>
          <w:szCs w:val="28"/>
        </w:rPr>
        <w:t xml:space="preserve">（一）工业运行持续向好。全县规模以上工业企业完成增加值29.3亿元，同比增长17%；工业用电量4565万千瓦时，同比增长48.2%。一是重点行业、骨干企业支撑作用明显。食品、机械、木业、化工四大产业累计完成工业总产值70.2亿元，占工业总量的85%，支撑作用进一步加强。南街、龙云、北徐三村企 1</w:t>
      </w:r>
    </w:p>
    <w:p>
      <w:pPr>
        <w:ind w:left="0" w:right="0" w:firstLine="560"/>
        <w:spacing w:before="450" w:after="450" w:line="312" w:lineRule="auto"/>
      </w:pPr>
      <w:r>
        <w:rPr>
          <w:rFonts w:ascii="宋体" w:hAnsi="宋体" w:eastAsia="宋体" w:cs="宋体"/>
          <w:color w:val="000"/>
          <w:sz w:val="28"/>
          <w:szCs w:val="28"/>
        </w:rPr>
        <w:t xml:space="preserve">业销售收入增幅均在15%以上；晋江福源、联泰、巧巧、金龙面业等企业都保持了30%的增长速度。二是企业创新能力显著增强。中大生物工程有限公司开发适合发展趋势的天然色素、食品添加剂10多个品种，已成为全国天然色素的领军企业；以汇源木业、森发木业为代表的木业企业不断向精深加工发展，开发的实木门系列产品，附加值大幅提升；四海机械开发的新型非承重隔墙板机，畅销全国20多个省市。企业创新能力的显著增强，为企业发展提供了强劲动力。三是新的经济增长点迅速产生。全县15个招商分局外出招商460多人次，洽谈项目96个，签约亿元项目11个。公元食品、雅克食品等一批重大项目成功落地；福建劲牛、巧巧、天禹、汇华及华冠养元等8个亿元项目相继投产，成为全县新的经济增长点，为工业经济发展注入了生机与活力。四是对外开放成效突出。全县实现外贸出口1100万美元，同比增长5.1%；利用市外资金6.4亿元，其中利用省外资金5.8亿元，同比增长41.4%。</w:t>
      </w:r>
    </w:p>
    <w:p>
      <w:pPr>
        <w:ind w:left="0" w:right="0" w:firstLine="560"/>
        <w:spacing w:before="450" w:after="450" w:line="312" w:lineRule="auto"/>
      </w:pPr>
      <w:r>
        <w:rPr>
          <w:rFonts w:ascii="宋体" w:hAnsi="宋体" w:eastAsia="宋体" w:cs="宋体"/>
          <w:color w:val="000"/>
          <w:sz w:val="28"/>
          <w:szCs w:val="28"/>
        </w:rPr>
        <w:t xml:space="preserve">（二）农业经济稳步增长。克服去冬今春严重干旱和反常气候影响，72万亩小麦苗情长势良好，一、二类苗达96%以上；生猪出栏36.4万头，同比增长25％；肉类总产量达2.9万吨，同比增长20％；农民人均现金收入1508元，同比增长25.2％。农业总产值完成9.3亿元，农业增加值完成6.6亿元，同比均有较大幅度增长。</w:t>
      </w:r>
    </w:p>
    <w:p>
      <w:pPr>
        <w:ind w:left="0" w:right="0" w:firstLine="560"/>
        <w:spacing w:before="450" w:after="450" w:line="312" w:lineRule="auto"/>
      </w:pPr>
      <w:r>
        <w:rPr>
          <w:rFonts w:ascii="宋体" w:hAnsi="宋体" w:eastAsia="宋体" w:cs="宋体"/>
          <w:color w:val="000"/>
          <w:sz w:val="28"/>
          <w:szCs w:val="28"/>
        </w:rPr>
        <w:t xml:space="preserve">（三）三产市场繁荣活跃。第三产业增加值完成5.9亿元，同比增长10.8%。城区市场增长较快，房地产市场继续活跃，房</w:t>
      </w:r>
    </w:p>
    <w:p>
      <w:pPr>
        <w:ind w:left="0" w:right="0" w:firstLine="560"/>
        <w:spacing w:before="450" w:after="450" w:line="312" w:lineRule="auto"/>
      </w:pPr>
      <w:r>
        <w:rPr>
          <w:rFonts w:ascii="宋体" w:hAnsi="宋体" w:eastAsia="宋体" w:cs="宋体"/>
          <w:color w:val="000"/>
          <w:sz w:val="28"/>
          <w:szCs w:val="28"/>
        </w:rPr>
        <w:t xml:space="preserve">地产开发施工面积达100万平方米，竣工规模40万平方米。投资1.2万元的金地时代广场、投资9000万元的超达〃汇鑫商业街等一批商贸项目投入使用；投资3亿元的福瑞达物流现代物流园区、投资1.2亿元的颍和四星级国际酒店快速推进。一批重大商业项目的开工建设为三产市场的持续繁荣奠定了坚实基础。</w:t>
      </w:r>
    </w:p>
    <w:p>
      <w:pPr>
        <w:ind w:left="0" w:right="0" w:firstLine="560"/>
        <w:spacing w:before="450" w:after="450" w:line="312" w:lineRule="auto"/>
      </w:pPr>
      <w:r>
        <w:rPr>
          <w:rFonts w:ascii="宋体" w:hAnsi="宋体" w:eastAsia="宋体" w:cs="宋体"/>
          <w:color w:val="000"/>
          <w:sz w:val="28"/>
          <w:szCs w:val="28"/>
        </w:rPr>
        <w:t xml:space="preserve">（四）投资拉动作用显著增强。全县城镇以上固定资产投资完成3.9亿元，其中工业投入2.8亿元，工业项目的开工、投产，有力促进了县域经济的健康发展。目前，全县工业续建项目11个，在建项目22个，新开工项目9个。其中华冠养元二期、威力洗衣机、文松彩印等项目加紧做好开工前期准备工作；恒安纸制品、福瑞达物流、中大生物、闽商工业园、久胜电器等项目一季度全面开工；盼盼食品、恒安亲亲食品、福源纸塑等续建项目加速推进，项目建设已经成为全县工业经济新的投资增长点。</w:t>
      </w:r>
    </w:p>
    <w:p>
      <w:pPr>
        <w:ind w:left="0" w:right="0" w:firstLine="560"/>
        <w:spacing w:before="450" w:after="450" w:line="312" w:lineRule="auto"/>
      </w:pPr>
      <w:r>
        <w:rPr>
          <w:rFonts w:ascii="宋体" w:hAnsi="宋体" w:eastAsia="宋体" w:cs="宋体"/>
          <w:color w:val="000"/>
          <w:sz w:val="28"/>
          <w:szCs w:val="28"/>
        </w:rPr>
        <w:t xml:space="preserve">（五）财政金融平稳运行。全县财政总收入完成2.5亿元，其中，财政一般预算收入完成1.5亿元，同比增长41.2%，财政增速和收入质量均达到历史最好水平。地方税收完成1.1亿元，增长33%，占财政一般预算收入比重为74%，增值税、营业税、所得税等主体税收完成6512万元，占税收收入的61%，同比增长135.1%。全县金融机构各项存款余额64.1亿元，较年初增加3.8亿元，增长6.3%。</w:t>
      </w:r>
    </w:p>
    <w:p>
      <w:pPr>
        <w:ind w:left="0" w:right="0" w:firstLine="560"/>
        <w:spacing w:before="450" w:after="450" w:line="312" w:lineRule="auto"/>
      </w:pPr>
      <w:r>
        <w:rPr>
          <w:rFonts w:ascii="宋体" w:hAnsi="宋体" w:eastAsia="宋体" w:cs="宋体"/>
          <w:color w:val="000"/>
          <w:sz w:val="28"/>
          <w:szCs w:val="28"/>
        </w:rPr>
        <w:t xml:space="preserve">（六）产业集聚区建设快速推进。新铺设道路5公里，自来水供水管道2.2公里，燃气管道3公里，排水管道10公里；建设标准化厂房12200平方米；投资4000多万元的220KV变电站</w:t>
      </w:r>
    </w:p>
    <w:p>
      <w:pPr>
        <w:ind w:left="0" w:right="0" w:firstLine="560"/>
        <w:spacing w:before="450" w:after="450" w:line="312" w:lineRule="auto"/>
      </w:pPr>
      <w:r>
        <w:rPr>
          <w:rFonts w:ascii="宋体" w:hAnsi="宋体" w:eastAsia="宋体" w:cs="宋体"/>
          <w:color w:val="000"/>
          <w:sz w:val="28"/>
          <w:szCs w:val="28"/>
        </w:rPr>
        <w:t xml:space="preserve">开工建设。同时，着手规划建设产业配套服务功能区，逐步建立完善企业公寓、食堂、银行等配套设施，进一步提升产业集聚区服务功能。临颍县产业集聚区已成为承载特色产业的载体，项目建设的平台，产城融合的龙头，三化联动的先导，县域经济社会发展的核心增长极。</w:t>
      </w:r>
    </w:p>
    <w:p>
      <w:pPr>
        <w:ind w:left="0" w:right="0" w:firstLine="560"/>
        <w:spacing w:before="450" w:after="450" w:line="312" w:lineRule="auto"/>
      </w:pPr>
      <w:r>
        <w:rPr>
          <w:rFonts w:ascii="宋体" w:hAnsi="宋体" w:eastAsia="宋体" w:cs="宋体"/>
          <w:color w:val="000"/>
          <w:sz w:val="28"/>
          <w:szCs w:val="28"/>
        </w:rPr>
        <w:t xml:space="preserve">二、存在困难和问题 虽然一季度我县经济保持了稳定增长态势，但深入分析，仍然存在一些不容忽视的问题。一是随着国家宏观政策的持续收紧，中小企业获得银行贷款的难度加大。一季度全县各项贷款余额28.4亿元,较年初减少9726万元,下降3.3%，企业资金紧张状况进一步加剧。二是由于通胀预期增加，原材料价格及工人工资持续上涨，企业成本压力加大，压缩了盈利空间。三是建设用地供给矛盾日益突出，很大程度上制约着项目建设的规模和速度。四是尽管财政收入连年持续快速增长，一季度达到我县最好水平，但与刚性支出和县域经济发展需求相比，仍有有很大差距，财政收支矛盾依然十分突出。这些问题我们将在今后的工作中积极应对，认真解决。</w:t>
      </w:r>
    </w:p>
    <w:p>
      <w:pPr>
        <w:ind w:left="0" w:right="0" w:firstLine="560"/>
        <w:spacing w:before="450" w:after="450" w:line="312" w:lineRule="auto"/>
      </w:pPr>
      <w:r>
        <w:rPr>
          <w:rFonts w:ascii="宋体" w:hAnsi="宋体" w:eastAsia="宋体" w:cs="宋体"/>
          <w:color w:val="000"/>
          <w:sz w:val="28"/>
          <w:szCs w:val="28"/>
        </w:rPr>
        <w:t xml:space="preserve">三、二季度预测和下步工作重点</w:t>
      </w:r>
    </w:p>
    <w:p>
      <w:pPr>
        <w:ind w:left="0" w:right="0" w:firstLine="560"/>
        <w:spacing w:before="450" w:after="450" w:line="312" w:lineRule="auto"/>
      </w:pPr>
      <w:r>
        <w:rPr>
          <w:rFonts w:ascii="宋体" w:hAnsi="宋体" w:eastAsia="宋体" w:cs="宋体"/>
          <w:color w:val="000"/>
          <w:sz w:val="28"/>
          <w:szCs w:val="28"/>
        </w:rPr>
        <w:t xml:space="preserve">第二季度，虽然国家宏观政策为县域经济快速发展带来了一些困难，但我县主导产业是食品产业，受外部影响相对较小，保持较快的增长速度问题不大，预计能够按照时序进度较好完成市定主要经济指标任务，工业增加值增速能达到20%以上。</w:t>
      </w:r>
    </w:p>
    <w:p>
      <w:pPr>
        <w:ind w:left="0" w:right="0" w:firstLine="560"/>
        <w:spacing w:before="450" w:after="450" w:line="312" w:lineRule="auto"/>
      </w:pPr>
      <w:r>
        <w:rPr>
          <w:rFonts w:ascii="宋体" w:hAnsi="宋体" w:eastAsia="宋体" w:cs="宋体"/>
          <w:color w:val="000"/>
          <w:sz w:val="28"/>
          <w:szCs w:val="28"/>
        </w:rPr>
        <w:t xml:space="preserve">二季度，我们将动员全县上下，紧盯市定目标任务，围绕狠</w:t>
      </w:r>
    </w:p>
    <w:p>
      <w:pPr>
        <w:ind w:left="0" w:right="0" w:firstLine="560"/>
        <w:spacing w:before="450" w:after="450" w:line="312" w:lineRule="auto"/>
      </w:pPr>
      <w:r>
        <w:rPr>
          <w:rFonts w:ascii="宋体" w:hAnsi="宋体" w:eastAsia="宋体" w:cs="宋体"/>
          <w:color w:val="000"/>
          <w:sz w:val="28"/>
          <w:szCs w:val="28"/>
        </w:rPr>
        <w:t xml:space="preserve">抓落实和加快发展做文章，着力解决经济运行中的突出问题，确保县域经济持续快速健康发展，具体抓好以下五项工作。一是紧盯目标，确保经济高增长。当前，我县经济社会正处于跨越发展的关键时期，我们将围绕跨越发展的目标，牢牢抓住二季度黄金工作期，抢时间、赶进度，确保经济发展高增长。二是紧盯项目，确保项目建设争一流。在项目建设上，我们将进一步强化县级领导分包机制，制定项目建设工期台账，把任务明确到人，细化到天，迅速在产业集聚区掀起比资金到位率、比工程进度、比项目质量，争创项目建设样板工程的高潮。三是紧盯外商，确保招商引资掀热潮。我们将围绕休闲食品名城建设，借漯河市中国食品博览会举办之机，继续高树招商引资目标，再掀招商引资工作新热潮，确保年内完成招商引资任务60亿元以上。四是紧盯收入，确保财政保障能力再增强。深入开展社会综合治税活动，对经营性房地产、食品加工等行业进行专项整治，进一步提升财政收入质量，确保财政保障能力和财政对经济的调控能力明显增强。五是紧盯集聚区，确保产业集聚区再塑新形象。坚持“建设大园区、引进大项目、促进大跨越”的思路不动摇，推动基础设施建设与项目建设、招商推介、融资等工作同步开展，全面提升园区档次和形象；全速推进前期入驻园区项目建设进度，在短时间内建设一批规模企业，营造产业集聚区开发建设的宏大场面和强大声势，确保我县产业集聚区各项指标走在全省前列。</w:t>
      </w:r>
    </w:p>
    <w:p>
      <w:pPr>
        <w:ind w:left="0" w:right="0" w:firstLine="560"/>
        <w:spacing w:before="450" w:after="450" w:line="312" w:lineRule="auto"/>
      </w:pPr>
      <w:r>
        <w:rPr>
          <w:rFonts w:ascii="黑体" w:hAnsi="黑体" w:eastAsia="黑体" w:cs="黑体"/>
          <w:color w:val="000000"/>
          <w:sz w:val="36"/>
          <w:szCs w:val="36"/>
          <w:b w:val="1"/>
          <w:bCs w:val="1"/>
        </w:rPr>
        <w:t xml:space="preserve">第二篇：街道一季度经济形势分析</w:t>
      </w:r>
    </w:p>
    <w:p>
      <w:pPr>
        <w:ind w:left="0" w:right="0" w:firstLine="560"/>
        <w:spacing w:before="450" w:after="450" w:line="312" w:lineRule="auto"/>
      </w:pPr>
      <w:r>
        <w:rPr>
          <w:rFonts w:ascii="宋体" w:hAnsi="宋体" w:eastAsia="宋体" w:cs="宋体"/>
          <w:color w:val="000"/>
          <w:sz w:val="28"/>
          <w:szCs w:val="28"/>
        </w:rPr>
        <w:t xml:space="preserve">**街道一季度经济形势分析</w:t>
      </w:r>
    </w:p>
    <w:p>
      <w:pPr>
        <w:ind w:left="0" w:right="0" w:firstLine="560"/>
        <w:spacing w:before="450" w:after="450" w:line="312" w:lineRule="auto"/>
      </w:pPr>
      <w:r>
        <w:rPr>
          <w:rFonts w:ascii="宋体" w:hAnsi="宋体" w:eastAsia="宋体" w:cs="宋体"/>
          <w:color w:val="000"/>
          <w:sz w:val="28"/>
          <w:szCs w:val="28"/>
        </w:rPr>
        <w:t xml:space="preserve">今年一季度，面对全球经济下行压力加大、欧债危机继续蔓延、国内宏观经济减速运行等多方面因素，**街道党委、办事处紧紧围绕市委市政府提出的“改革走在前列，发展绩效突出，社会管理一流，人民群众满意”的总体目标，全面贯彻落实科学发展观，不断创新工作思路，改革工作方法，提升服务水平。一、一季度经济指标完成情况</w:t>
      </w:r>
    </w:p>
    <w:p>
      <w:pPr>
        <w:ind w:left="0" w:right="0" w:firstLine="560"/>
        <w:spacing w:before="450" w:after="450" w:line="312" w:lineRule="auto"/>
      </w:pPr>
      <w:r>
        <w:rPr>
          <w:rFonts w:ascii="宋体" w:hAnsi="宋体" w:eastAsia="宋体" w:cs="宋体"/>
          <w:color w:val="000"/>
          <w:sz w:val="28"/>
          <w:szCs w:val="28"/>
        </w:rPr>
        <w:t xml:space="preserve">1-3月份，街道**家规上企业实现工业总产值11.57亿元，同比下降1.77%，完成市计划的17.9%。规上企业销售收入11.25亿元，同比下降2.71%。实现利税2334.8万元，同比下降50.86%，其中利润902.8万元，同比下降72.98%。</w:t>
      </w:r>
    </w:p>
    <w:p>
      <w:pPr>
        <w:ind w:left="0" w:right="0" w:firstLine="560"/>
        <w:spacing w:before="450" w:after="450" w:line="312" w:lineRule="auto"/>
      </w:pPr>
      <w:r>
        <w:rPr>
          <w:rFonts w:ascii="宋体" w:hAnsi="宋体" w:eastAsia="宋体" w:cs="宋体"/>
          <w:color w:val="000"/>
          <w:sz w:val="28"/>
          <w:szCs w:val="28"/>
        </w:rPr>
        <w:t xml:space="preserve">固定资产投资方面，一季度全社会固定资产投资累计达到13924万元，比去年同期增长56.8%。其中，工业生产性投入10984万元，同比增长105.23%，完成市里下达目标的26.8%。服务业投资2940万元，完成市定目标的22.6%。</w:t>
      </w:r>
    </w:p>
    <w:p>
      <w:pPr>
        <w:ind w:left="0" w:right="0" w:firstLine="560"/>
        <w:spacing w:before="450" w:after="450" w:line="312" w:lineRule="auto"/>
      </w:pPr>
      <w:r>
        <w:rPr>
          <w:rFonts w:ascii="宋体" w:hAnsi="宋体" w:eastAsia="宋体" w:cs="宋体"/>
          <w:color w:val="000"/>
          <w:sz w:val="28"/>
          <w:szCs w:val="28"/>
        </w:rPr>
        <w:t xml:space="preserve">招商引资方面，1-3月份街道共引进市外内资9000万元，其中工业市外内资6000万元，完成市里下达目标的67%，服务业市外内资3000万元，完成市里下达目标的20%。同时，一季度街道有两个外资项目和一个内资项目列入浙商回归引进项目。其中，**公司总投资400万美元，**公司总投资500万美元，**公司总投资1000万元。</w:t>
      </w:r>
    </w:p>
    <w:p>
      <w:pPr>
        <w:ind w:left="0" w:right="0" w:firstLine="560"/>
        <w:spacing w:before="450" w:after="450" w:line="312" w:lineRule="auto"/>
      </w:pPr>
      <w:r>
        <w:rPr>
          <w:rFonts w:ascii="宋体" w:hAnsi="宋体" w:eastAsia="宋体" w:cs="宋体"/>
          <w:color w:val="000"/>
          <w:sz w:val="28"/>
          <w:szCs w:val="28"/>
        </w:rPr>
        <w:t xml:space="preserve">二、工业经济运行特点</w:t>
      </w:r>
    </w:p>
    <w:p>
      <w:pPr>
        <w:ind w:left="0" w:right="0" w:firstLine="560"/>
        <w:spacing w:before="450" w:after="450" w:line="312" w:lineRule="auto"/>
      </w:pPr>
      <w:r>
        <w:rPr>
          <w:rFonts w:ascii="宋体" w:hAnsi="宋体" w:eastAsia="宋体" w:cs="宋体"/>
          <w:color w:val="000"/>
          <w:sz w:val="28"/>
          <w:szCs w:val="28"/>
        </w:rPr>
        <w:t xml:space="preserve">一是经济运行总体形势不容乐观。</w:t>
      </w:r>
    </w:p>
    <w:p>
      <w:pPr>
        <w:ind w:left="0" w:right="0" w:firstLine="560"/>
        <w:spacing w:before="450" w:after="450" w:line="312" w:lineRule="auto"/>
      </w:pPr>
      <w:r>
        <w:rPr>
          <w:rFonts w:ascii="宋体" w:hAnsi="宋体" w:eastAsia="宋体" w:cs="宋体"/>
          <w:color w:val="000"/>
          <w:sz w:val="28"/>
          <w:szCs w:val="28"/>
        </w:rPr>
        <w:t xml:space="preserve">从目前掌握的数据来看，一季度规上工业经济总量较去年同期降幅明显，经济增速放缓，效益明显下降。</w:t>
      </w:r>
    </w:p>
    <w:p>
      <w:pPr>
        <w:ind w:left="0" w:right="0" w:firstLine="560"/>
        <w:spacing w:before="450" w:after="450" w:line="312" w:lineRule="auto"/>
      </w:pPr>
      <w:r>
        <w:rPr>
          <w:rFonts w:ascii="宋体" w:hAnsi="宋体" w:eastAsia="宋体" w:cs="宋体"/>
          <w:color w:val="000"/>
          <w:sz w:val="28"/>
          <w:szCs w:val="28"/>
        </w:rPr>
        <w:t xml:space="preserve">以销售收入为例，**家规上企业中有32家单位出现降幅，规上销售总量比去年同期减少3100万元，其中12家亿元以上企业中总量下降了1711万元。亿元企业中只有5家单位的销售收入比去年同期有所增长，总量比去年增加3320.8万元，平均增幅为10%。另有7家单位的销售收入出现下降，总量比去年减少5031万，平均降幅达到18.57%。</w:t>
      </w:r>
    </w:p>
    <w:p>
      <w:pPr>
        <w:ind w:left="0" w:right="0" w:firstLine="560"/>
        <w:spacing w:before="450" w:after="450" w:line="312" w:lineRule="auto"/>
      </w:pPr>
      <w:r>
        <w:rPr>
          <w:rFonts w:ascii="宋体" w:hAnsi="宋体" w:eastAsia="宋体" w:cs="宋体"/>
          <w:color w:val="000"/>
          <w:sz w:val="28"/>
          <w:szCs w:val="28"/>
        </w:rPr>
        <w:t xml:space="preserve">利润方面，街道一季度实现利润总额902.8万元，比去年同期减少2438.3万元，同比下降72.98%。其中，有35家规上企业出现亏损，亏损面达63.6%。有10家亿元以上企业出现亏损，亏损数占亿元企业总数的83.3%。</w:t>
      </w:r>
    </w:p>
    <w:p>
      <w:pPr>
        <w:ind w:left="0" w:right="0" w:firstLine="560"/>
        <w:spacing w:before="450" w:after="450" w:line="312" w:lineRule="auto"/>
      </w:pPr>
      <w:r>
        <w:rPr>
          <w:rFonts w:ascii="宋体" w:hAnsi="宋体" w:eastAsia="宋体" w:cs="宋体"/>
          <w:color w:val="000"/>
          <w:sz w:val="28"/>
          <w:szCs w:val="28"/>
        </w:rPr>
        <w:t xml:space="preserve">二是行业分化比较明显，主导产业增速减缓</w:t>
      </w:r>
    </w:p>
    <w:p>
      <w:pPr>
        <w:ind w:left="0" w:right="0" w:firstLine="560"/>
        <w:spacing w:before="450" w:after="450" w:line="312" w:lineRule="auto"/>
      </w:pPr>
      <w:r>
        <w:rPr>
          <w:rFonts w:ascii="宋体" w:hAnsi="宋体" w:eastAsia="宋体" w:cs="宋体"/>
          <w:color w:val="000"/>
          <w:sz w:val="28"/>
          <w:szCs w:val="28"/>
        </w:rPr>
        <w:t xml:space="preserve">分行业来看，15个工业行业中，工业产销总值增长的只有7个。其中以**为代表的有色金属冶炼和压延加工业比去年同期增长8.11%，该行业占街道工业产销总值的30.55%。而工业产销总值占街道29.5%的纺织服装业，一季度总量比去年同期减少43795万元，同比减少11.36%。如**公司比去年同期减少2632.4万元，同比下降47%，**公司比去年同期减少907.4万元，同比下降57.51%。其主要原因在于，我街道诸多纺织服装企业均面向国际市场，而欧债危机的持续升级，对国际市场需求产生明显负面影响，美欧等发达国家经济复苏乏力，失业率居高不下，就业结构恶化，消费信心低迷，制约了纺织服装需求，导致相关企业订单减少，产量下降。以*8公司为代表的化学原料和化学制品制造业，比去年同期增加3080万元，增长1.97%，2 该行业占规上产值的13.8%。以**公司为代表的化学纤维制造业，工业产销总值比去年同期减少8991万元，同比下降5.99%,该行业占规上产值的12.2%。</w:t>
      </w:r>
    </w:p>
    <w:p>
      <w:pPr>
        <w:ind w:left="0" w:right="0" w:firstLine="560"/>
        <w:spacing w:before="450" w:after="450" w:line="312" w:lineRule="auto"/>
      </w:pPr>
      <w:r>
        <w:rPr>
          <w:rFonts w:ascii="宋体" w:hAnsi="宋体" w:eastAsia="宋体" w:cs="宋体"/>
          <w:color w:val="000"/>
          <w:sz w:val="28"/>
          <w:szCs w:val="28"/>
        </w:rPr>
        <w:t xml:space="preserve">三是经济发展趋势前低后高，总量企稳回升。</w:t>
      </w:r>
    </w:p>
    <w:p>
      <w:pPr>
        <w:ind w:left="0" w:right="0" w:firstLine="560"/>
        <w:spacing w:before="450" w:after="450" w:line="312" w:lineRule="auto"/>
      </w:pPr>
      <w:r>
        <w:rPr>
          <w:rFonts w:ascii="宋体" w:hAnsi="宋体" w:eastAsia="宋体" w:cs="宋体"/>
          <w:color w:val="000"/>
          <w:sz w:val="28"/>
          <w:szCs w:val="28"/>
        </w:rPr>
        <w:t xml:space="preserve">分指标来看，1-2月份，规上工业企业实现工业总产值6.46亿元，比去年同期下降6.48%，实现销售收入6.21亿元，同比减少8.61%；1-3月份，规上工业企业实现工业总产值11.58亿元，比去年同期下降1.77%，环比上升了4.71个百分点;实现销售收入11.25亿元，同比减少2.71%,环比上升了5.9个百分点。产销率上升了1.2个百分点,经济出现回暖迹象。</w:t>
      </w:r>
    </w:p>
    <w:p>
      <w:pPr>
        <w:ind w:left="0" w:right="0" w:firstLine="560"/>
        <w:spacing w:before="450" w:after="450" w:line="312" w:lineRule="auto"/>
      </w:pPr>
      <w:r>
        <w:rPr>
          <w:rFonts w:ascii="宋体" w:hAnsi="宋体" w:eastAsia="宋体" w:cs="宋体"/>
          <w:color w:val="000"/>
          <w:sz w:val="28"/>
          <w:szCs w:val="28"/>
        </w:rPr>
        <w:t xml:space="preserve">分行业来看，经济总量列街道前茅的行业中，纺织服装业2月底的工业产销总值为19.18亿元，同比减少16.7%，到3月底，该行业的工业产销总值为34.16亿元，同比减少11.36%，环比上升了5.3个百分点；有色金属冶炼和压延加工业2月底的总量为17.92亿元，同比减少4.65%，而到一季度的总量为35.37亿元，同比增长8.11%,环比上升了12.7个百分点。按照环比发展趋势，预计二季度的经济总体运行情况会趋于良好。</w:t>
      </w:r>
    </w:p>
    <w:p>
      <w:pPr>
        <w:ind w:left="0" w:right="0" w:firstLine="560"/>
        <w:spacing w:before="450" w:after="450" w:line="312" w:lineRule="auto"/>
      </w:pPr>
      <w:r>
        <w:rPr>
          <w:rFonts w:ascii="宋体" w:hAnsi="宋体" w:eastAsia="宋体" w:cs="宋体"/>
          <w:color w:val="000"/>
          <w:sz w:val="28"/>
          <w:szCs w:val="28"/>
        </w:rPr>
        <w:t xml:space="preserve">三、有重点，有步骤，全面铺开各项工作</w:t>
      </w:r>
    </w:p>
    <w:p>
      <w:pPr>
        <w:ind w:left="0" w:right="0" w:firstLine="560"/>
        <w:spacing w:before="450" w:after="450" w:line="312" w:lineRule="auto"/>
      </w:pPr>
      <w:r>
        <w:rPr>
          <w:rFonts w:ascii="宋体" w:hAnsi="宋体" w:eastAsia="宋体" w:cs="宋体"/>
          <w:color w:val="000"/>
          <w:sz w:val="28"/>
          <w:szCs w:val="28"/>
        </w:rPr>
        <w:t xml:space="preserve">（一）合力保增长，适时出台激励政策</w:t>
      </w:r>
    </w:p>
    <w:p>
      <w:pPr>
        <w:ind w:left="0" w:right="0" w:firstLine="560"/>
        <w:spacing w:before="450" w:after="450" w:line="312" w:lineRule="auto"/>
      </w:pPr>
      <w:r>
        <w:rPr>
          <w:rFonts w:ascii="宋体" w:hAnsi="宋体" w:eastAsia="宋体" w:cs="宋体"/>
          <w:color w:val="000"/>
          <w:sz w:val="28"/>
          <w:szCs w:val="28"/>
        </w:rPr>
        <w:t xml:space="preserve">今年2月17日，街道党委、办事处召开2024年经济工作会议，会议认真贯彻落实全市三级干部大会和市“两会”精神，及时客观分析当前形势，紧紧围绕去年底街道党代会确定的各项目标任务，安排布署2024年的经济工作。会议重点强调，要认清形势，理清目标，以择商选资助推转型升级，以项目建设加快转型升级，以改造提升提 3 速转型升级，以科技创新引领转型升级，以优质服务保障转型升级。</w:t>
      </w:r>
    </w:p>
    <w:p>
      <w:pPr>
        <w:ind w:left="0" w:right="0" w:firstLine="560"/>
        <w:spacing w:before="450" w:after="450" w:line="312" w:lineRule="auto"/>
      </w:pPr>
      <w:r>
        <w:rPr>
          <w:rFonts w:ascii="宋体" w:hAnsi="宋体" w:eastAsia="宋体" w:cs="宋体"/>
          <w:color w:val="000"/>
          <w:sz w:val="28"/>
          <w:szCs w:val="28"/>
        </w:rPr>
        <w:t xml:space="preserve">按照经济工作会议的精神，街道党委、办事处以“重投入、保增长、促转型，重民生、办实事、促和谐，重服务、优环境、促发展”为总体要求，及时出台了一系列经济奖励政策，补助金额达到100万元以上。其中，对表现优异的工业企业评选出十佳企业，生产性投入优胜企业，科技创新优胜单位等，对服务业，主要着重于扶持专业市场发展和鼓励服务业企业发展。对新办重点专业市场街道实得贡献达到100万元以上的，按实得贡献5%给予奖励；对新增限额以上服务业企业每家奖励5000元；对网上交易平台年销售超过5000万元的一次性给予奖励2万元。</w:t>
      </w:r>
    </w:p>
    <w:p>
      <w:pPr>
        <w:ind w:left="0" w:right="0" w:firstLine="560"/>
        <w:spacing w:before="450" w:after="450" w:line="312" w:lineRule="auto"/>
      </w:pPr>
      <w:r>
        <w:rPr>
          <w:rFonts w:ascii="宋体" w:hAnsi="宋体" w:eastAsia="宋体" w:cs="宋体"/>
          <w:color w:val="000"/>
          <w:sz w:val="28"/>
          <w:szCs w:val="28"/>
        </w:rPr>
        <w:t xml:space="preserve">此外，街道全力贯彻执行市委《关于在全市党员干部中开展“四联四强”走访服务，进一步深化“进百村住千家联万户”实践活动的实施意见》的文件精神，突出“走访调研摸实情、政策宣讲提信心、组织培训强素质、帮助减负提效能、各方协调破难题”，建立领导联系企业制度，主要领导联系重点项目制度。每名领导干部带队联系5家左右企业，定期走访，点对点帮扶企业解决发展中的难题。从目前走访的汇总结果来看，企业反映较突出的问题主要集中在原材料成本上升过快、资金短缺、用工短缺等方面。</w:t>
      </w:r>
    </w:p>
    <w:p>
      <w:pPr>
        <w:ind w:left="0" w:right="0" w:firstLine="560"/>
        <w:spacing w:before="450" w:after="450" w:line="312" w:lineRule="auto"/>
      </w:pPr>
      <w:r>
        <w:rPr>
          <w:rFonts w:ascii="宋体" w:hAnsi="宋体" w:eastAsia="宋体" w:cs="宋体"/>
          <w:color w:val="000"/>
          <w:sz w:val="28"/>
          <w:szCs w:val="28"/>
        </w:rPr>
        <w:t xml:space="preserve">（二）全力攻投入，加快重点项目建设</w:t>
      </w:r>
    </w:p>
    <w:p>
      <w:pPr>
        <w:ind w:left="0" w:right="0" w:firstLine="560"/>
        <w:spacing w:before="450" w:after="450" w:line="312" w:lineRule="auto"/>
      </w:pPr>
      <w:r>
        <w:rPr>
          <w:rFonts w:ascii="宋体" w:hAnsi="宋体" w:eastAsia="宋体" w:cs="宋体"/>
          <w:color w:val="000"/>
          <w:sz w:val="28"/>
          <w:szCs w:val="28"/>
        </w:rPr>
        <w:t xml:space="preserve">今年，街道共有3个工业项目和1个服务业项目纳入市政府千万元以上重大生产性项目。</w:t>
      </w:r>
    </w:p>
    <w:p>
      <w:pPr>
        <w:ind w:left="0" w:right="0" w:firstLine="560"/>
        <w:spacing w:before="450" w:after="450" w:line="312" w:lineRule="auto"/>
      </w:pPr>
      <w:r>
        <w:rPr>
          <w:rFonts w:ascii="宋体" w:hAnsi="宋体" w:eastAsia="宋体" w:cs="宋体"/>
          <w:color w:val="000"/>
          <w:sz w:val="28"/>
          <w:szCs w:val="28"/>
        </w:rPr>
        <w:t xml:space="preserve">**公司年产**项目，占地101亩，计划总投资11.5亿元。今年计划投资2亿元。该项目于今年1月初开工建设，目前正在紧张的基础建设阶段。截止三月底，项目已完成投资5200万元。</w:t>
      </w:r>
    </w:p>
    <w:p>
      <w:pPr>
        <w:ind w:left="0" w:right="0" w:firstLine="560"/>
        <w:spacing w:before="450" w:after="450" w:line="312" w:lineRule="auto"/>
      </w:pPr>
      <w:r>
        <w:rPr>
          <w:rFonts w:ascii="宋体" w:hAnsi="宋体" w:eastAsia="宋体" w:cs="宋体"/>
          <w:color w:val="000"/>
          <w:sz w:val="28"/>
          <w:szCs w:val="28"/>
        </w:rPr>
        <w:t xml:space="preserve">**公司年产**项目，占地40亩，总投资8500万元。今年计划投资2024万元。目前，项目正值环评、能评阶段，预计可以在今年7月份打桩开工。</w:t>
      </w:r>
    </w:p>
    <w:p>
      <w:pPr>
        <w:ind w:left="0" w:right="0" w:firstLine="560"/>
        <w:spacing w:before="450" w:after="450" w:line="312" w:lineRule="auto"/>
      </w:pPr>
      <w:r>
        <w:rPr>
          <w:rFonts w:ascii="宋体" w:hAnsi="宋体" w:eastAsia="宋体" w:cs="宋体"/>
          <w:color w:val="000"/>
          <w:sz w:val="28"/>
          <w:szCs w:val="28"/>
        </w:rPr>
        <w:t xml:space="preserve">**公司年产**项目，占地29.3亩，计划总投资3300万元。今年计划投资1500万元，该项目目前土地已落实，正在相关审核阶段,下半年将开工。</w:t>
      </w:r>
    </w:p>
    <w:p>
      <w:pPr>
        <w:ind w:left="0" w:right="0" w:firstLine="560"/>
        <w:spacing w:before="450" w:after="450" w:line="312" w:lineRule="auto"/>
      </w:pPr>
      <w:r>
        <w:rPr>
          <w:rFonts w:ascii="宋体" w:hAnsi="宋体" w:eastAsia="宋体" w:cs="宋体"/>
          <w:color w:val="000"/>
          <w:sz w:val="28"/>
          <w:szCs w:val="28"/>
        </w:rPr>
        <w:t xml:space="preserve">**项目计划总投资15000万元，截至2024年底累计完成投资12000万元，今年的续建项目主要是配套码头工程的建设。</w:t>
      </w:r>
    </w:p>
    <w:p>
      <w:pPr>
        <w:ind w:left="0" w:right="0" w:firstLine="560"/>
        <w:spacing w:before="450" w:after="450" w:line="312" w:lineRule="auto"/>
      </w:pPr>
      <w:r>
        <w:rPr>
          <w:rFonts w:ascii="宋体" w:hAnsi="宋体" w:eastAsia="宋体" w:cs="宋体"/>
          <w:color w:val="000"/>
          <w:sz w:val="28"/>
          <w:szCs w:val="28"/>
        </w:rPr>
        <w:t xml:space="preserve">此外，根据摸底，另有5只项目今年投资将达到1000万元以上，分别是*****等。</w:t>
      </w:r>
    </w:p>
    <w:p>
      <w:pPr>
        <w:ind w:left="0" w:right="0" w:firstLine="560"/>
        <w:spacing w:before="450" w:after="450" w:line="312" w:lineRule="auto"/>
      </w:pPr>
      <w:r>
        <w:rPr>
          <w:rFonts w:ascii="宋体" w:hAnsi="宋体" w:eastAsia="宋体" w:cs="宋体"/>
          <w:color w:val="000"/>
          <w:sz w:val="28"/>
          <w:szCs w:val="28"/>
        </w:rPr>
        <w:t xml:space="preserve">鉴于今年整体经济环境比较严峻，投资压力加大。街道将继续大力深化落实领导联系企业制度，建立重点项目领导负责制，定期召开班子会议，加强督促、协调和服务工作，切实增强上下推动的合力。对未开工的项目，认真梳理原因，制定工作方案，抓住关键、重点、难点问题着力破解，推动项目及早开工和加快建设。</w:t>
      </w:r>
    </w:p>
    <w:p>
      <w:pPr>
        <w:ind w:left="0" w:right="0" w:firstLine="560"/>
        <w:spacing w:before="450" w:after="450" w:line="312" w:lineRule="auto"/>
      </w:pPr>
      <w:r>
        <w:rPr>
          <w:rFonts w:ascii="宋体" w:hAnsi="宋体" w:eastAsia="宋体" w:cs="宋体"/>
          <w:color w:val="000"/>
          <w:sz w:val="28"/>
          <w:szCs w:val="28"/>
        </w:rPr>
        <w:t xml:space="preserve">（三）全力促转型，实现发展新突破</w:t>
      </w:r>
    </w:p>
    <w:p>
      <w:pPr>
        <w:ind w:left="0" w:right="0" w:firstLine="560"/>
        <w:spacing w:before="450" w:after="450" w:line="312" w:lineRule="auto"/>
      </w:pPr>
      <w:r>
        <w:rPr>
          <w:rFonts w:ascii="宋体" w:hAnsi="宋体" w:eastAsia="宋体" w:cs="宋体"/>
          <w:color w:val="000"/>
          <w:sz w:val="28"/>
          <w:szCs w:val="28"/>
        </w:rPr>
        <w:t xml:space="preserve">第一，加强规模企业培育。今年伊始，街道召集园区所有杭迁企业召开座谈会，详细了解了今年项目的投资力度和预计年销售额，并对加快项目建设步伐，实现早投产进行了交流。同时，对全街道范围内销售达到500万元以上的企业进行摸底，将13家单位列入规模企业培育库，作为今年培育的重点。</w:t>
      </w:r>
    </w:p>
    <w:p>
      <w:pPr>
        <w:ind w:left="0" w:right="0" w:firstLine="560"/>
        <w:spacing w:before="450" w:after="450" w:line="312" w:lineRule="auto"/>
      </w:pPr>
      <w:r>
        <w:rPr>
          <w:rFonts w:ascii="宋体" w:hAnsi="宋体" w:eastAsia="宋体" w:cs="宋体"/>
          <w:color w:val="000"/>
          <w:sz w:val="28"/>
          <w:szCs w:val="28"/>
        </w:rPr>
        <w:t xml:space="preserve">第二，加快“退低进高”步伐。街道紧紧围绕推进经济转型升级这一主线，重点突出“退低”与“进高”两大主题，加大工作力度，促进产业结构优化升级。今年，**公司将淘汰一只2.4口径，年产 5 23万吨的磨机一台，预计年节约煤1074吨。</w:t>
      </w:r>
    </w:p>
    <w:p>
      <w:pPr>
        <w:ind w:left="0" w:right="0" w:firstLine="560"/>
        <w:spacing w:before="450" w:after="450" w:line="312" w:lineRule="auto"/>
      </w:pPr>
      <w:r>
        <w:rPr>
          <w:rFonts w:ascii="宋体" w:hAnsi="宋体" w:eastAsia="宋体" w:cs="宋体"/>
          <w:color w:val="000"/>
          <w:sz w:val="28"/>
          <w:szCs w:val="28"/>
        </w:rPr>
        <w:t xml:space="preserve">第三，加大节能减排力度。今年街道将继续狠抓污水入网工业企业，争取达到17家。继续加大环境保护监测力度，整治或关闭高能耗、高污染企业。一季度，街道主要取缔了****两家无牌无证的电镀厂，并启动了废品收购点专项整治，以净化辖区环境。</w:t>
      </w:r>
    </w:p>
    <w:p>
      <w:pPr>
        <w:ind w:left="0" w:right="0" w:firstLine="560"/>
        <w:spacing w:before="450" w:after="450" w:line="312" w:lineRule="auto"/>
      </w:pPr>
      <w:r>
        <w:rPr>
          <w:rFonts w:ascii="宋体" w:hAnsi="宋体" w:eastAsia="宋体" w:cs="宋体"/>
          <w:color w:val="000"/>
          <w:sz w:val="28"/>
          <w:szCs w:val="28"/>
        </w:rPr>
        <w:t xml:space="preserve">2024年作为“十二五”规划的关键之年，我们面临的机遇与风险比以往更多，我们肩负的任务和责任也比以往更重。面对一季度经济运行中出现的问题，我们将深入研究，切实解决发展难题，夯实发展基础，提升发展水平，争取实现经济发展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第三篇：一季度经济形势分析</w:t>
      </w:r>
    </w:p>
    <w:p>
      <w:pPr>
        <w:ind w:left="0" w:right="0" w:firstLine="560"/>
        <w:spacing w:before="450" w:after="450" w:line="312" w:lineRule="auto"/>
      </w:pPr>
      <w:r>
        <w:rPr>
          <w:rFonts w:ascii="宋体" w:hAnsi="宋体" w:eastAsia="宋体" w:cs="宋体"/>
          <w:color w:val="000"/>
          <w:sz w:val="28"/>
          <w:szCs w:val="28"/>
        </w:rPr>
        <w:t xml:space="preserve">大通湖区一季度经济运行情况汇报</w:t>
      </w:r>
    </w:p>
    <w:p>
      <w:pPr>
        <w:ind w:left="0" w:right="0" w:firstLine="560"/>
        <w:spacing w:before="450" w:after="450" w:line="312" w:lineRule="auto"/>
      </w:pPr>
      <w:r>
        <w:rPr>
          <w:rFonts w:ascii="宋体" w:hAnsi="宋体" w:eastAsia="宋体" w:cs="宋体"/>
          <w:color w:val="000"/>
          <w:sz w:val="28"/>
          <w:szCs w:val="28"/>
        </w:rPr>
        <w:t xml:space="preserve">中共大通湖区委 大通湖区管委</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今年以来，我区以科学发展观为指导，认真落实党的十七届四中全会和中央、省、市经济工作会议精神，紧紧围绕“保增长、转方式、强基础、促和谐、上水平”这一主题，外抓引资争资，内抓城乡统筹，全区经济发展态势良好。下面，我就大通湖一季度经济运行情况向各位领导作个简要汇报，不到之处，请大家指正。一、一季度经济运行基本情况</w:t>
      </w:r>
    </w:p>
    <w:p>
      <w:pPr>
        <w:ind w:left="0" w:right="0" w:firstLine="560"/>
        <w:spacing w:before="450" w:after="450" w:line="312" w:lineRule="auto"/>
      </w:pPr>
      <w:r>
        <w:rPr>
          <w:rFonts w:ascii="宋体" w:hAnsi="宋体" w:eastAsia="宋体" w:cs="宋体"/>
          <w:color w:val="000"/>
          <w:sz w:val="28"/>
          <w:szCs w:val="28"/>
        </w:rPr>
        <w:t xml:space="preserve">一季度，我区预计实现地区生产总值3.85亿元，完成目标的21.79%，同比增长14%。其中，一产业9986万元，同比增长4.1%；二产业1.98亿元，同比增长31%；三产业8653万元，同比增长13%。</w:t>
      </w:r>
    </w:p>
    <w:p>
      <w:pPr>
        <w:ind w:left="0" w:right="0" w:firstLine="560"/>
        <w:spacing w:before="450" w:after="450" w:line="312" w:lineRule="auto"/>
      </w:pPr>
      <w:r>
        <w:rPr>
          <w:rFonts w:ascii="宋体" w:hAnsi="宋体" w:eastAsia="宋体" w:cs="宋体"/>
          <w:color w:val="000"/>
          <w:sz w:val="28"/>
          <w:szCs w:val="28"/>
        </w:rPr>
        <w:t xml:space="preserve">1、农业经济稳中趋好。土地流转加速推进。全区已流转土地8.3万亩，流转率达34.5%。春耕生产有序开展。在区内众盛公司、四海公司等公司规模种植和口口香米业等公司订单种植的辐射带动下，水稻播种面积增幅明显，全区落实早稻播种面积11万亩，比上年增长2.4万亩，增加27%；中稻播种面积1.1万亩，比上年减少2.3万亩，远远超出省定目标1.3万亩。蔬菜种植面积大幅增加。我区在年初经济工作会议上确立了沿S202发展蔬菜产业带，着力</w:t>
      </w:r>
    </w:p>
    <w:p>
      <w:pPr>
        <w:ind w:left="0" w:right="0" w:firstLine="560"/>
        <w:spacing w:before="450" w:after="450" w:line="312" w:lineRule="auto"/>
      </w:pPr>
      <w:r>
        <w:rPr>
          <w:rFonts w:ascii="宋体" w:hAnsi="宋体" w:eastAsia="宋体" w:cs="宋体"/>
          <w:color w:val="000"/>
          <w:sz w:val="28"/>
          <w:szCs w:val="28"/>
        </w:rPr>
        <w:t xml:space="preserve">2比增长300%。实现社会消费品零售总额1.49亿元，同比增长23.28%。</w:t>
      </w:r>
    </w:p>
    <w:p>
      <w:pPr>
        <w:ind w:left="0" w:right="0" w:firstLine="560"/>
        <w:spacing w:before="450" w:after="450" w:line="312" w:lineRule="auto"/>
      </w:pPr>
      <w:r>
        <w:rPr>
          <w:rFonts w:ascii="宋体" w:hAnsi="宋体" w:eastAsia="宋体" w:cs="宋体"/>
          <w:color w:val="000"/>
          <w:sz w:val="28"/>
          <w:szCs w:val="28"/>
        </w:rPr>
        <w:t xml:space="preserve">4、引资争资投资力度不断加强。招商引资取得开门红。1-3月，全区新签约项目1个，协议总投资1亿元。招商引资实际利用资金1.37亿元，招商引资到位固定资产5307万元。立项争资开局良好。今年是国家实施十一五计划的收官之年，也是编制十二五规划的关键一年。我区抢抓机遇，落实政策，积极申报，高位规划。目前，已启动十二五规划五大类40个子项的相关项目编制工作，从总体规划、产业发展、社会事业发展等方面对未来五年发展进行高起点规划。固定资产投资高位增长。在节后开工动建、十大庆典项目建设的强力推动下，今年以来全区新开工项目大幅增加，固定资产投资增幅创近年来同期新高。1-3月，全区完成固定资产投资1.54亿元，同比增长38.41 %，其中50万元以上项目投资1.44亿元。</w:t>
      </w:r>
    </w:p>
    <w:p>
      <w:pPr>
        <w:ind w:left="0" w:right="0" w:firstLine="560"/>
        <w:spacing w:before="450" w:after="450" w:line="312" w:lineRule="auto"/>
      </w:pPr>
      <w:r>
        <w:rPr>
          <w:rFonts w:ascii="宋体" w:hAnsi="宋体" w:eastAsia="宋体" w:cs="宋体"/>
          <w:color w:val="000"/>
          <w:sz w:val="28"/>
          <w:szCs w:val="28"/>
        </w:rPr>
        <w:t xml:space="preserve">5、统筹城乡发展各项工作稳步推进。土地流转方面。在去年流转7.8万亩的基础上，继续以项目来牵引、用利益来拉动，促进农业增效、农民增收。一季度新增流转面积0.5万亩，目前全区流转率达34.5%。社会保障方面。通过变通户籍管制，积极创造条件，让农民充分享有城镇居民养老保险、城镇居民医疗保险、生育保险、工伤保险17万、失业保险等各类保险品种的自由选择权，有效推进社保扩面。目前正积极争取国家新农保政策第二批试点及新型农村合作医疗保险与城镇居民基本医疗保险“二险合一”试点。劳动就业方面。一方面加强就业培训，提高农民工的就业技能。另一方面开展全民创业，创造就业机遇，用创业带动就业，明确奖励政策，积极鼓励“群众创家业、能人创企业、干部创事业”。一季度，区内新增就业988人、下岗失业人员再就业467人、安置就业困难对象再就业206人、新增农村劳动力转移就业978人，四项指标就分别完成全年目标任务的38%、42.45%、41.2%、48.9%。零就业家庭动态援助率100%。涉农资金实行整合使用方面。以中心村庄规划为基础，将全区75个行政村规划成19个项目区。集中各类涉农项目资金，专账专户，并按照“以中心村庄为主，兼顾面上”的原则，将70%的资金集中投向项目区，30%的资金用于推进面上工作。目前，金盆的王家坝村项目区、北洲子的顺河村项目区、河坝的芸美村项目区和千山红的小西港村项目区已经先期启动。产业集聚方面。一是发展“一村一品”特色经济，依托龙头企业推动产业集聚。如三星食品公司周边发展了牛、羊、鸡、猪等养殖专业村。千山红乡土农业周边发展蔬菜专业村。二是加快园区发展，打造产业项目集聚平台。继续实行“飞地招商政策”，推动优势产业项目向园区集中。文明建设方面。一是继续开放“两会”。区级开放区委扩大会和区长办公会，镇级开放镇人大主席团会议，广开言路，促进民主科学决策。二是公推直选领导干部。一季度，先后拿出4个副科级领导岗位面向全区非党干部和女干部公推直选，拿出交通规划建设局长职位面向全区公推直选，反响良好。三是开展行风评议。对社会发展局、计划财政</w:t>
      </w:r>
    </w:p>
    <w:p>
      <w:pPr>
        <w:ind w:left="0" w:right="0" w:firstLine="560"/>
        <w:spacing w:before="450" w:after="450" w:line="312" w:lineRule="auto"/>
      </w:pPr>
      <w:r>
        <w:rPr>
          <w:rFonts w:ascii="宋体" w:hAnsi="宋体" w:eastAsia="宋体" w:cs="宋体"/>
          <w:color w:val="000"/>
          <w:sz w:val="28"/>
          <w:szCs w:val="28"/>
        </w:rPr>
        <w:t xml:space="preserve">6设、友谊路靓化工程、垃圾处理厂建设、保障性住房建设等十大重点民生工程项目作为庆典活动的重要内容。后阶段，我区将借庆典之机大力推进项目建设，确保产业项目和重点工程在规定的时间内开工、开业或投产，实现区域经济大踏步跨越发展。</w:t>
      </w:r>
    </w:p>
    <w:p>
      <w:pPr>
        <w:ind w:left="0" w:right="0" w:firstLine="560"/>
        <w:spacing w:before="450" w:after="450" w:line="312" w:lineRule="auto"/>
      </w:pPr>
      <w:r>
        <w:rPr>
          <w:rFonts w:ascii="宋体" w:hAnsi="宋体" w:eastAsia="宋体" w:cs="宋体"/>
          <w:color w:val="000"/>
          <w:sz w:val="28"/>
          <w:szCs w:val="28"/>
        </w:rPr>
        <w:t xml:space="preserve">（二）力争招商引资工作取得新的突破</w:t>
      </w:r>
    </w:p>
    <w:p>
      <w:pPr>
        <w:ind w:left="0" w:right="0" w:firstLine="560"/>
        <w:spacing w:before="450" w:after="450" w:line="312" w:lineRule="auto"/>
      </w:pPr>
      <w:r>
        <w:rPr>
          <w:rFonts w:ascii="宋体" w:hAnsi="宋体" w:eastAsia="宋体" w:cs="宋体"/>
          <w:color w:val="000"/>
          <w:sz w:val="28"/>
          <w:szCs w:val="28"/>
        </w:rPr>
        <w:t xml:space="preserve">进一步强化招商引资工作各镇场的责任，以“一年内引进两个规模项目”的指标对镇场党委书记进行考核，完不成任务的坚决不予提拔或重用；进一步加大对重点招商项目和企业的服务力度，对重点招商项目继续实行“一名区级领导、一套工作班子、一名首席服务员、一站式审批、一个窗口收费”五个一服务制度，同时严格执行“益阳市优化经济发展软环境十个不准”，大力加强招商引资软环境建设；进一步提高招商引资工作的针对性，重点开发包装一批产业链项目、旅游观光项目、高新技术项目和商贸流通项目，着力引进龙头型、环保型、创税型、高科技型、固定资产投资型等“五型”企业；进一步创新招商引资的方式，组织小分队灵活招商、参加省市招商活动、举办建区十周年庆典暨招商节会活动，多形式主动出击，广联各地客商，扩大大通湖影响，促进我区优势项目与外地企业成功对接。</w:t>
      </w:r>
    </w:p>
    <w:p>
      <w:pPr>
        <w:ind w:left="0" w:right="0" w:firstLine="560"/>
        <w:spacing w:before="450" w:after="450" w:line="312" w:lineRule="auto"/>
      </w:pPr>
      <w:r>
        <w:rPr>
          <w:rFonts w:ascii="宋体" w:hAnsi="宋体" w:eastAsia="宋体" w:cs="宋体"/>
          <w:color w:val="000"/>
          <w:sz w:val="28"/>
          <w:szCs w:val="28"/>
        </w:rPr>
        <w:t xml:space="preserve">（三）推动立项争资工作取得重大进展</w:t>
      </w:r>
    </w:p>
    <w:p>
      <w:pPr>
        <w:ind w:left="0" w:right="0" w:firstLine="560"/>
        <w:spacing w:before="450" w:after="450" w:line="312" w:lineRule="auto"/>
      </w:pPr>
      <w:r>
        <w:rPr>
          <w:rFonts w:ascii="宋体" w:hAnsi="宋体" w:eastAsia="宋体" w:cs="宋体"/>
          <w:color w:val="000"/>
          <w:sz w:val="28"/>
          <w:szCs w:val="28"/>
        </w:rPr>
        <w:t xml:space="preserve">紧紧围绕“保障性住房建设、农村民生工程和农村基础设施、重大基础设施建设、卫生教育等社会事业建设、节能减排、环境保护与生态建设工程、自主创新和结构调整”等重点领域，超前谋划一批能从根本上改变我区经济结构、实现产业转型升级、改善民生质量的好项目、大项目，认真做好十二五项目编报和项目储备。继续强化立项争资区直部门单位的责任，将立项争资工作作为“一把手”工程来抓。准确把握国家政策的实施范围、节奏和重点，抢抓机遇，有效对接，确保预期项目进入中央、省、市计划笼子，为我区城乡统筹发展争取更多的项目和资金支持。</w:t>
      </w:r>
    </w:p>
    <w:p>
      <w:pPr>
        <w:ind w:left="0" w:right="0" w:firstLine="560"/>
        <w:spacing w:before="450" w:after="450" w:line="312" w:lineRule="auto"/>
      </w:pPr>
      <w:r>
        <w:rPr>
          <w:rFonts w:ascii="宋体" w:hAnsi="宋体" w:eastAsia="宋体" w:cs="宋体"/>
          <w:color w:val="000"/>
          <w:sz w:val="28"/>
          <w:szCs w:val="28"/>
        </w:rPr>
        <w:t xml:space="preserve">（四）着力发展“湖泊经济”</w:t>
      </w:r>
    </w:p>
    <w:p>
      <w:pPr>
        <w:ind w:left="0" w:right="0" w:firstLine="560"/>
        <w:spacing w:before="450" w:after="450" w:line="312" w:lineRule="auto"/>
      </w:pPr>
      <w:r>
        <w:rPr>
          <w:rFonts w:ascii="宋体" w:hAnsi="宋体" w:eastAsia="宋体" w:cs="宋体"/>
          <w:color w:val="000"/>
          <w:sz w:val="28"/>
          <w:szCs w:val="28"/>
        </w:rPr>
        <w:t xml:space="preserve">以建设国家级标准化水产养殖示范区、国家级湿地资源保护区、洞庭湖生态农业观光区为目标，综合开发大湖资源，积极推进水产产业化和大湖旅游专业化，发展湖泊经济，将资源优势转化为经济优势。坚持以市场为导向，与水产科研院所建立长期合作与技术交流关系，大力引进养殖新模式、新技术，不断调整优化水产品种结构，精养名特优水产品种，大力推广水产品标准化养殖，标识化销售；做大做强生态水产、和平水产、锦大水产等龙头企业，延长产业链，提高水产品附加值，带动相关产业发展；保护和开发好大湖资源，抓好环湖公路建设的预可研，做好沿湖风光带工程建设的前期工作；进一步挖掘湖乡文化和农垦文化，建好农垦博物馆，再建几个“锦大渔村”，加快旅游资源开发，促进“湖泊经济”由单一养殖向旅游观光等复合型经济转变。</w:t>
      </w:r>
    </w:p>
    <w:p>
      <w:pPr>
        <w:ind w:left="0" w:right="0" w:firstLine="560"/>
        <w:spacing w:before="450" w:after="450" w:line="312" w:lineRule="auto"/>
      </w:pPr>
      <w:r>
        <w:rPr>
          <w:rFonts w:ascii="宋体" w:hAnsi="宋体" w:eastAsia="宋体" w:cs="宋体"/>
          <w:color w:val="000"/>
          <w:sz w:val="28"/>
          <w:szCs w:val="28"/>
        </w:rPr>
        <w:t xml:space="preserve">（五）实施“弱小强大”战略，打造战略物资储备基地 “弱小强大”，即弱小区概念，强化大区域大资源大产业的概念。要跳出大通湖来审视大通湖、发展大通湖，开放搞活，借力</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一季度经济形势分析（统计局）2024-02-02 21:54:</w:t>
      </w:r>
    </w:p>
    <w:p>
      <w:pPr>
        <w:ind w:left="0" w:right="0" w:firstLine="560"/>
        <w:spacing w:before="450" w:after="450" w:line="312" w:lineRule="auto"/>
      </w:pPr>
      <w:r>
        <w:rPr>
          <w:rFonts w:ascii="宋体" w:hAnsi="宋体" w:eastAsia="宋体" w:cs="宋体"/>
          <w:color w:val="000"/>
          <w:sz w:val="28"/>
          <w:szCs w:val="28"/>
        </w:rPr>
        <w:t xml:space="preserve">41今年头两月，我市经济开局总体良好，国民经济保持了平稳较快增长。综观经济运行情况，主要呈现以下特点：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1、工业发展势头强劲。前两月，全市工业实现总产值亿元，同比增长%，增幅比上年同期提高个百分点。其中规模以上工业完成总产值亿元，同比增长%，增幅比上年同期提高个百分点。前两月我市工业生产主要有以下几个特点：（1）轻工业增长继续快于重工业。从去年一季度开始，轻、重工业增长格局出现微妙变化以来，今年前两月的轻工业增长继续快于重工业，前两月，轻工业增长%，重工业增长%，轻工业的增幅高于重工业个百分点。（2）行业之间</w:t>
      </w:r>
    </w:p>
    <w:p>
      <w:pPr>
        <w:ind w:left="0" w:right="0" w:firstLine="560"/>
        <w:spacing w:before="450" w:after="450" w:line="312" w:lineRule="auto"/>
      </w:pPr>
      <w:r>
        <w:rPr>
          <w:rFonts w:ascii="宋体" w:hAnsi="宋体" w:eastAsia="宋体" w:cs="宋体"/>
          <w:color w:val="000"/>
          <w:sz w:val="28"/>
          <w:szCs w:val="28"/>
        </w:rPr>
        <w:t xml:space="preserve">出现一些变化。我市规模以上“6+2”产业中，六六产业产值增长%，增幅同比提高个百分点，六六产业拉动规模工业增长个百分点，对全工业生产起了重要支撑作用。六六产业中电光源、纺织、竹木加工、机电发展较快，产值分别增长%、%、%和%。建材行业由于水泥产量增长较快，前两月水泥产量达万吨，同比增长%，且价格稳定，建材行业产值同比增长34%，实现利润总额665万元，同比增加1446万元；化工行业首次出现产值下降、利润下滑。前两月24家化工企业完成产值亿元，同比下降%，完成利润总额218万元，同比减少1108万元。一直以来，以化工股份有限公司为龙头的化工行业在25个工业行业中是数一数二的利润大户，今年前两月退居到第六位。主要还是由于化工股份有限公司由去年的盈利1000多万元，变为亏损65万元。（3）工业经济效益总体水平提高。前两月规模以上工业主营业务收入亿元，同比增长%，利税总额6095万</w:t>
      </w:r>
    </w:p>
    <w:p>
      <w:pPr>
        <w:ind w:left="0" w:right="0" w:firstLine="560"/>
        <w:spacing w:before="450" w:after="450" w:line="312" w:lineRule="auto"/>
      </w:pPr>
      <w:r>
        <w:rPr>
          <w:rFonts w:ascii="宋体" w:hAnsi="宋体" w:eastAsia="宋体" w:cs="宋体"/>
          <w:color w:val="000"/>
          <w:sz w:val="28"/>
          <w:szCs w:val="28"/>
        </w:rPr>
        <w:t xml:space="preserve">元，其中利润总额2903万元，分别增长%和%。经济效益综合得分183分，同比提高23分。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2、消费品市场销售较旺。消费品市场由于元旦、春节两大节日的拉动，呈现一片繁荣景象。前两月，全市社会消费品零售总额达亿元，同比增长%。分行业看，批零贸易业实现零售总额亿元，同比增长%；住宿和餐饮业实现零售总额亿元，同比增长%。分城乡市场看，城镇市场实现零售总额亿元，同比增长%；随着农村消费环境的不断改善，我市农村市场逐步活跃，累计实现零售总额亿元，同比增长%，与城镇市场基本保持同步。</w:t>
      </w:r>
    </w:p>
    <w:p>
      <w:pPr>
        <w:ind w:left="0" w:right="0" w:firstLine="560"/>
        <w:spacing w:before="450" w:after="450" w:line="312" w:lineRule="auto"/>
      </w:pPr>
      <w:r>
        <w:rPr>
          <w:rFonts w:ascii="宋体" w:hAnsi="宋体" w:eastAsia="宋体" w:cs="宋体"/>
          <w:color w:val="000"/>
          <w:sz w:val="28"/>
          <w:szCs w:val="28"/>
        </w:rPr>
        <w:t xml:space="preserve">3、投资增长总体平稳，工业投资增长较快。前两月，我市限额以上固定资产投资亿元，同比增长%，增幅同比回落个百分点，前两月新开工投资项目34个，在建施工项目76个，同比分别增长580%和%,使投资需求保持一定规模。工业投资增幅较快，成为目前保持我市</w:t>
      </w:r>
    </w:p>
    <w:p>
      <w:pPr>
        <w:ind w:left="0" w:right="0" w:firstLine="560"/>
        <w:spacing w:before="450" w:after="450" w:line="312" w:lineRule="auto"/>
      </w:pPr>
      <w:r>
        <w:rPr>
          <w:rFonts w:ascii="宋体" w:hAnsi="宋体" w:eastAsia="宋体" w:cs="宋体"/>
          <w:color w:val="000"/>
          <w:sz w:val="28"/>
          <w:szCs w:val="28"/>
        </w:rPr>
        <w:t xml:space="preserve">投资平稳增长的基础。前两月，工业施工项目64个，占施工项目总数的84%；完成工业性投资亿元，同比增长%。分行业看，副食品加工、皮革业、木材加工业、塑料制品业、电气机械及器材制造业、电力生产和供应业等6个行业的投资增幅在80%以上，其中：木材加工业完成投资亿元，增长3175%；塑料制品业完成投资亿元，增长%；电气机械及器材制造业完成投资亿元，增长%；电力生产和供应业完成投资亿元，增长%。</w:t>
      </w:r>
    </w:p>
    <w:p>
      <w:pPr>
        <w:ind w:left="0" w:right="0" w:firstLine="560"/>
        <w:spacing w:before="450" w:after="450" w:line="312" w:lineRule="auto"/>
      </w:pPr>
      <w:r>
        <w:rPr>
          <w:rFonts w:ascii="宋体" w:hAnsi="宋体" w:eastAsia="宋体" w:cs="宋体"/>
          <w:color w:val="000"/>
          <w:sz w:val="28"/>
          <w:szCs w:val="28"/>
        </w:rPr>
        <w:t xml:space="preserve">基础设施投资下降。前两月完成投资亿元，同比下降%。其中：交通运输投资下降%；水利环境和公共设施管理下降%，教育设施下降%。</w:t>
      </w:r>
    </w:p>
    <w:p>
      <w:pPr>
        <w:ind w:left="0" w:right="0" w:firstLine="560"/>
        <w:spacing w:before="450" w:after="450" w:line="312" w:lineRule="auto"/>
      </w:pPr>
      <w:r>
        <w:rPr>
          <w:rFonts w:ascii="宋体" w:hAnsi="宋体" w:eastAsia="宋体" w:cs="宋体"/>
          <w:color w:val="000"/>
          <w:sz w:val="28"/>
          <w:szCs w:val="28"/>
        </w:rPr>
        <w:t xml:space="preserve">房地产市场有所复苏。我市房地产开发公司积极应对国家各项房地产新政策，转变经营理念，从消费者需求出发，注重品牌建设，从而保持了我市房地产市场稳中有升的态势。前两月完成房地产开发投资亿元，同比增长%，房屋施</w:t>
      </w:r>
    </w:p>
    <w:p>
      <w:pPr>
        <w:ind w:left="0" w:right="0" w:firstLine="560"/>
        <w:spacing w:before="450" w:after="450" w:line="312" w:lineRule="auto"/>
      </w:pPr>
      <w:r>
        <w:rPr>
          <w:rFonts w:ascii="宋体" w:hAnsi="宋体" w:eastAsia="宋体" w:cs="宋体"/>
          <w:color w:val="000"/>
          <w:sz w:val="28"/>
          <w:szCs w:val="28"/>
        </w:rPr>
        <w:t xml:space="preserve">工面积万平方米，其中新开工面积万平方米，分别同比增长%、%。从销售情况看，房屋销售面积万平方米，同比增长%；商品房销额万元，同比增长%。</w:t>
      </w:r>
    </w:p>
    <w:p>
      <w:pPr>
        <w:ind w:left="0" w:right="0" w:firstLine="560"/>
        <w:spacing w:before="450" w:after="450" w:line="312" w:lineRule="auto"/>
      </w:pPr>
      <w:r>
        <w:rPr>
          <w:rFonts w:ascii="宋体" w:hAnsi="宋体" w:eastAsia="宋体" w:cs="宋体"/>
          <w:color w:val="000"/>
          <w:sz w:val="28"/>
          <w:szCs w:val="28"/>
        </w:rPr>
        <w:t xml:space="preserve">4、对外经济继向好。前两月，我市实现外贸出口总额737万美元，同比增长%。其中三资企业出口218万美元，同比增长%；流通企业出口193万美元，同比增长%。</w:t>
      </w:r>
    </w:p>
    <w:p>
      <w:pPr>
        <w:ind w:left="0" w:right="0" w:firstLine="560"/>
        <w:spacing w:before="450" w:after="450" w:line="312" w:lineRule="auto"/>
      </w:pPr>
      <w:r>
        <w:rPr>
          <w:rFonts w:ascii="宋体" w:hAnsi="宋体" w:eastAsia="宋体" w:cs="宋体"/>
          <w:color w:val="000"/>
          <w:sz w:val="28"/>
          <w:szCs w:val="28"/>
        </w:rPr>
        <w:t xml:space="preserve">5、财政金融平稳增长。前两月我市实现财政总收入亿元，同比增长%。其中上划中央5553万元，同比增长%；地方财政收入7656万元，同比增长%。从主要税种看，营业税、企业所得税呈负增长，分别同比下降%和%；其它各项税种均保持较快增长，其中增值税增长%，个人所得税增长%。</w:t>
      </w:r>
    </w:p>
    <w:p>
      <w:pPr>
        <w:ind w:left="0" w:right="0" w:firstLine="560"/>
        <w:spacing w:before="450" w:after="450" w:line="312" w:lineRule="auto"/>
      </w:pPr>
      <w:r>
        <w:rPr>
          <w:rFonts w:ascii="宋体" w:hAnsi="宋体" w:eastAsia="宋体" w:cs="宋体"/>
          <w:color w:val="000"/>
          <w:sz w:val="28"/>
          <w:szCs w:val="28"/>
        </w:rPr>
        <w:t xml:space="preserve">2月末我市金融机构各项存款余额亿元，比年初增长%。从存款结构看，企业存款比年初增长%；储蓄存款比年初增长%。2月末我市金融机构各项贷款余额亿元，比年初增长%,其中短期贷款</w:t>
      </w:r>
    </w:p>
    <w:p>
      <w:pPr>
        <w:ind w:left="0" w:right="0" w:firstLine="560"/>
        <w:spacing w:before="450" w:after="450" w:line="312" w:lineRule="auto"/>
      </w:pPr>
      <w:r>
        <w:rPr>
          <w:rFonts w:ascii="宋体" w:hAnsi="宋体" w:eastAsia="宋体" w:cs="宋体"/>
          <w:color w:val="000"/>
          <w:sz w:val="28"/>
          <w:szCs w:val="28"/>
        </w:rPr>
        <w:t xml:space="preserve">比年初增长%，中长期贷款增长%。</w:t>
      </w:r>
    </w:p>
    <w:p>
      <w:pPr>
        <w:ind w:left="0" w:right="0" w:firstLine="560"/>
        <w:spacing w:before="450" w:after="450" w:line="312" w:lineRule="auto"/>
      </w:pPr>
      <w:r>
        <w:rPr>
          <w:rFonts w:ascii="宋体" w:hAnsi="宋体" w:eastAsia="宋体" w:cs="宋体"/>
          <w:color w:val="000"/>
          <w:sz w:val="28"/>
          <w:szCs w:val="28"/>
        </w:rPr>
        <w:t xml:space="preserve">6、居民收入增长平稳，物价基本稳定。前两月，城镇居民人均可支配收入达到3105元，同比增加122元，增长%。城镇居民人均消费支出1690元，同比增长%。</w:t>
      </w:r>
    </w:p>
    <w:p>
      <w:pPr>
        <w:ind w:left="0" w:right="0" w:firstLine="560"/>
        <w:spacing w:before="450" w:after="450" w:line="312" w:lineRule="auto"/>
      </w:pPr>
      <w:r>
        <w:rPr>
          <w:rFonts w:ascii="宋体" w:hAnsi="宋体" w:eastAsia="宋体" w:cs="宋体"/>
          <w:color w:val="000"/>
          <w:sz w:val="28"/>
          <w:szCs w:val="28"/>
        </w:rPr>
        <w:t xml:space="preserve">2月份，居民消费价格总水平比去年同期上涨%，涨幅同比提高个百分点。所调查的八大类消费品及服务项目价格呈现“四升三降一平”，上涨的是食品%、烟酒及用品类%、医疗保健和个</w:t>
      </w:r>
    </w:p>
    <w:p>
      <w:pPr>
        <w:ind w:left="0" w:right="0" w:firstLine="560"/>
        <w:spacing w:before="450" w:after="450" w:line="312" w:lineRule="auto"/>
      </w:pPr>
      <w:r>
        <w:rPr>
          <w:rFonts w:ascii="宋体" w:hAnsi="宋体" w:eastAsia="宋体" w:cs="宋体"/>
          <w:color w:val="000"/>
          <w:sz w:val="28"/>
          <w:szCs w:val="28"/>
        </w:rPr>
        <w:t xml:space="preserve">人用品%、居住%；下降的是衣着%、家庭设备用品及维修服务%、交通和通讯%。；娱乐教育文化用品及服务价格与去年持平。</w:t>
      </w:r>
    </w:p>
    <w:p>
      <w:pPr>
        <w:ind w:left="0" w:right="0" w:firstLine="560"/>
        <w:spacing w:before="450" w:after="450" w:line="312" w:lineRule="auto"/>
      </w:pPr>
      <w:r>
        <w:rPr>
          <w:rFonts w:ascii="宋体" w:hAnsi="宋体" w:eastAsia="宋体" w:cs="宋体"/>
          <w:color w:val="000"/>
          <w:sz w:val="28"/>
          <w:szCs w:val="28"/>
        </w:rPr>
        <w:t xml:space="preserve">今年是“十一五”规划的开局年，头两月我市工业产销增势强劲，消费和出口的需求扩大，投资稳定，居民收入增加，经济稳定增长的势头没有改变。但也出现了一些值得关注的情况和问题，一是服装、化工等部分行业生产和出口增速大幅回落。规模以上服装行业产值</w:t>
      </w:r>
    </w:p>
    <w:p>
      <w:pPr>
        <w:ind w:left="0" w:right="0" w:firstLine="560"/>
        <w:spacing w:before="450" w:after="450" w:line="312" w:lineRule="auto"/>
      </w:pPr>
      <w:r>
        <w:rPr>
          <w:rFonts w:ascii="宋体" w:hAnsi="宋体" w:eastAsia="宋体" w:cs="宋体"/>
          <w:color w:val="000"/>
          <w:sz w:val="28"/>
          <w:szCs w:val="28"/>
        </w:rPr>
        <w:t xml:space="preserve">下降%，有色金属加工下降%，化工下降%。服装出口交货值404万元，同比下降35%，电气机械及器材同比下降%。二是基础设施投资增长乏力，商品房空置面积增加。基础设施投资完成投资亿元，同比下降%；商品房空置面积26104平方米，同比增长倍，其中空置1年以上3年以下的待销房占87%。三是企业增本减利压力较大。今年部分原材料价格仍继续上扬，成品油及铜、铝等有色金属产品价格持续上涨，企业增本减利压力依然较大，进而影响到财政收入的增长。对此应引起高度重视，采取积极应对措施，以确保全年经济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第五篇：一季度经济形势分析汇报材料</w:t>
      </w:r>
    </w:p>
    <w:p>
      <w:pPr>
        <w:ind w:left="0" w:right="0" w:firstLine="560"/>
        <w:spacing w:before="450" w:after="450" w:line="312" w:lineRule="auto"/>
      </w:pPr>
      <w:r>
        <w:rPr>
          <w:rFonts w:ascii="宋体" w:hAnsi="宋体" w:eastAsia="宋体" w:cs="宋体"/>
          <w:color w:val="000"/>
          <w:sz w:val="28"/>
          <w:szCs w:val="28"/>
        </w:rPr>
        <w:t xml:space="preserve">单王乡一季度经济形势分析汇报材料</w:t>
      </w:r>
    </w:p>
    <w:p>
      <w:pPr>
        <w:ind w:left="0" w:right="0" w:firstLine="560"/>
        <w:spacing w:before="450" w:after="450" w:line="312" w:lineRule="auto"/>
      </w:pPr>
      <w:r>
        <w:rPr>
          <w:rFonts w:ascii="宋体" w:hAnsi="宋体" w:eastAsia="宋体" w:cs="宋体"/>
          <w:color w:val="000"/>
          <w:sz w:val="28"/>
          <w:szCs w:val="28"/>
        </w:rPr>
        <w:t xml:space="preserve">2024年以来，乡党委、政府以十七大和十七届三中全会精神为指导，按照区三干会的部署和要求，紧紧围绕建设和谐社会和社会主义新农村建设的总体目标，着力加强基础设施建设、农业结构调整、集镇开发、招商引资和各项民生工程，全乡经济呈现良好的发展态势。</w:t>
      </w:r>
    </w:p>
    <w:p>
      <w:pPr>
        <w:ind w:left="0" w:right="0" w:firstLine="560"/>
        <w:spacing w:before="450" w:after="450" w:line="312" w:lineRule="auto"/>
      </w:pPr>
      <w:r>
        <w:rPr>
          <w:rFonts w:ascii="宋体" w:hAnsi="宋体" w:eastAsia="宋体" w:cs="宋体"/>
          <w:color w:val="000"/>
          <w:sz w:val="28"/>
          <w:szCs w:val="28"/>
        </w:rPr>
        <w:t xml:space="preserve">一、一季度重点工作完成情况</w:t>
      </w:r>
    </w:p>
    <w:p>
      <w:pPr>
        <w:ind w:left="0" w:right="0" w:firstLine="560"/>
        <w:spacing w:before="450" w:after="450" w:line="312" w:lineRule="auto"/>
      </w:pPr>
      <w:r>
        <w:rPr>
          <w:rFonts w:ascii="宋体" w:hAnsi="宋体" w:eastAsia="宋体" w:cs="宋体"/>
          <w:color w:val="000"/>
          <w:sz w:val="28"/>
          <w:szCs w:val="28"/>
        </w:rPr>
        <w:t xml:space="preserve">1、农业农村工作</w:t>
      </w:r>
    </w:p>
    <w:p>
      <w:pPr>
        <w:ind w:left="0" w:right="0" w:firstLine="560"/>
        <w:spacing w:before="450" w:after="450" w:line="312" w:lineRule="auto"/>
      </w:pPr>
      <w:r>
        <w:rPr>
          <w:rFonts w:ascii="宋体" w:hAnsi="宋体" w:eastAsia="宋体" w:cs="宋体"/>
          <w:color w:val="000"/>
          <w:sz w:val="28"/>
          <w:szCs w:val="28"/>
        </w:rPr>
        <w:t xml:space="preserve">（1）调整农业产业结构，抓特色基地建设。全乡3000亩的优质弱筋小麦通过去冬今春的精心管护将再获丰收；沿淠湾区七个村的3000亩无公害蔬菜基地建设已初步形成规模；张祠、单王片的2024亩农业综合开发项目及其配套设施已全部完工；福和等村的蔬菜协会等农村经济合作组织已经初具规模。</w:t>
      </w:r>
    </w:p>
    <w:p>
      <w:pPr>
        <w:ind w:left="0" w:right="0" w:firstLine="560"/>
        <w:spacing w:before="450" w:after="450" w:line="312" w:lineRule="auto"/>
      </w:pPr>
      <w:r>
        <w:rPr>
          <w:rFonts w:ascii="宋体" w:hAnsi="宋体" w:eastAsia="宋体" w:cs="宋体"/>
          <w:color w:val="000"/>
          <w:sz w:val="28"/>
          <w:szCs w:val="28"/>
        </w:rPr>
        <w:t xml:space="preserve">（2）新农村项目建设已经启动。一是张祠村的新农村示范点建设项目已经确立并正式启动建设；二是推进生态家园沼气池建设，新建沼气池135口；三是加快村村通水泥路建设，全年将建成29.6公里村村通道路项目建设；四是做好整乡镇推进和整村推进工作，目前已经完成工作量的30%；五是加快林权制度改革，并已完成植树造林工作。</w:t>
      </w:r>
    </w:p>
    <w:p>
      <w:pPr>
        <w:ind w:left="0" w:right="0" w:firstLine="560"/>
        <w:spacing w:before="450" w:after="450" w:line="312" w:lineRule="auto"/>
      </w:pPr>
      <w:r>
        <w:rPr>
          <w:rFonts w:ascii="宋体" w:hAnsi="宋体" w:eastAsia="宋体" w:cs="宋体"/>
          <w:color w:val="000"/>
          <w:sz w:val="28"/>
          <w:szCs w:val="28"/>
        </w:rPr>
        <w:t xml:space="preserve">（3）加快发展劳务经济，争取劳动保障部门的支持。积极鼓励农民工参加“阳光工程”的技术培训，有组织地开展全乡剩余劳动力跨地就业。一季度全乡外出务工人员达1.7万人，实现收入可达5千万元。</w:t>
      </w:r>
    </w:p>
    <w:p>
      <w:pPr>
        <w:ind w:left="0" w:right="0" w:firstLine="560"/>
        <w:spacing w:before="450" w:after="450" w:line="312" w:lineRule="auto"/>
      </w:pPr>
      <w:r>
        <w:rPr>
          <w:rFonts w:ascii="宋体" w:hAnsi="宋体" w:eastAsia="宋体" w:cs="宋体"/>
          <w:color w:val="000"/>
          <w:sz w:val="28"/>
          <w:szCs w:val="28"/>
        </w:rPr>
        <w:t xml:space="preserve">2、招商引资工作取得较好成绩</w:t>
      </w:r>
    </w:p>
    <w:p>
      <w:pPr>
        <w:ind w:left="0" w:right="0" w:firstLine="560"/>
        <w:spacing w:before="450" w:after="450" w:line="312" w:lineRule="auto"/>
      </w:pPr>
      <w:r>
        <w:rPr>
          <w:rFonts w:ascii="宋体" w:hAnsi="宋体" w:eastAsia="宋体" w:cs="宋体"/>
          <w:color w:val="000"/>
          <w:sz w:val="28"/>
          <w:szCs w:val="28"/>
        </w:rPr>
        <w:t xml:space="preserve">乡党委政府把招商引资工作列为09年各项工作的重中之重。一季度，乡里已组织两批人员外出招商，目前已和江苏昆山和上海的两位老板达成意向协议，一是张美玲在裕安经济开发区投资的室内装潢材料公司，二是陈茂勇到单王投资建材生产项目，两项目前期投资将达到500万元。</w:t>
      </w:r>
    </w:p>
    <w:p>
      <w:pPr>
        <w:ind w:left="0" w:right="0" w:firstLine="560"/>
        <w:spacing w:before="450" w:after="450" w:line="312" w:lineRule="auto"/>
      </w:pPr>
      <w:r>
        <w:rPr>
          <w:rFonts w:ascii="宋体" w:hAnsi="宋体" w:eastAsia="宋体" w:cs="宋体"/>
          <w:color w:val="000"/>
          <w:sz w:val="28"/>
          <w:szCs w:val="28"/>
        </w:rPr>
        <w:t xml:space="preserve">3、集镇开发进度加快。单王农贸综合大市场一期3万平方米商住楼工程进展顺利，目前已完成2.5万平方米，预计到6月底可全部完工并启动二期工程。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1、农业产业化程度底，农业结构调整进度缓慢。</w:t>
      </w:r>
    </w:p>
    <w:p>
      <w:pPr>
        <w:ind w:left="0" w:right="0" w:firstLine="560"/>
        <w:spacing w:before="450" w:after="450" w:line="312" w:lineRule="auto"/>
      </w:pPr>
      <w:r>
        <w:rPr>
          <w:rFonts w:ascii="宋体" w:hAnsi="宋体" w:eastAsia="宋体" w:cs="宋体"/>
          <w:color w:val="000"/>
          <w:sz w:val="28"/>
          <w:szCs w:val="28"/>
        </w:rPr>
        <w:t xml:space="preserve">2、农村基础设施脆弱，抗灾能力没有达到根本改变。</w:t>
      </w:r>
    </w:p>
    <w:p>
      <w:pPr>
        <w:ind w:left="0" w:right="0" w:firstLine="560"/>
        <w:spacing w:before="450" w:after="450" w:line="312" w:lineRule="auto"/>
      </w:pPr>
      <w:r>
        <w:rPr>
          <w:rFonts w:ascii="宋体" w:hAnsi="宋体" w:eastAsia="宋体" w:cs="宋体"/>
          <w:color w:val="000"/>
          <w:sz w:val="28"/>
          <w:szCs w:val="28"/>
        </w:rPr>
        <w:t xml:space="preserve">3、个私企业数量少，规模小，财税收入增幅慢。</w:t>
      </w:r>
    </w:p>
    <w:p>
      <w:pPr>
        <w:ind w:left="0" w:right="0" w:firstLine="560"/>
        <w:spacing w:before="450" w:after="450" w:line="312" w:lineRule="auto"/>
      </w:pPr>
      <w:r>
        <w:rPr>
          <w:rFonts w:ascii="宋体" w:hAnsi="宋体" w:eastAsia="宋体" w:cs="宋体"/>
          <w:color w:val="000"/>
          <w:sz w:val="28"/>
          <w:szCs w:val="28"/>
        </w:rPr>
        <w:t xml:space="preserve">4、集镇开发办力度不够，部分村村通道路建设没有按时开工建设。</w:t>
      </w:r>
    </w:p>
    <w:p>
      <w:pPr>
        <w:ind w:left="0" w:right="0" w:firstLine="560"/>
        <w:spacing w:before="450" w:after="450" w:line="312" w:lineRule="auto"/>
      </w:pPr>
      <w:r>
        <w:rPr>
          <w:rFonts w:ascii="宋体" w:hAnsi="宋体" w:eastAsia="宋体" w:cs="宋体"/>
          <w:color w:val="000"/>
          <w:sz w:val="28"/>
          <w:szCs w:val="28"/>
        </w:rPr>
        <w:t xml:space="preserve">5、铁砂资源没有得到有效开发。</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1、农业农村工作，要抓好岗畈区的粮食生产和湾区无公害蔬菜基地建设，不断提高农业产业化程度；加强基础设施建设，加快乡村道路，农田水利，饮水工程，沼气能源建设，不断改善群众的生产生活环境。</w:t>
      </w:r>
    </w:p>
    <w:p>
      <w:pPr>
        <w:ind w:left="0" w:right="0" w:firstLine="560"/>
        <w:spacing w:before="450" w:after="450" w:line="312" w:lineRule="auto"/>
      </w:pPr>
      <w:r>
        <w:rPr>
          <w:rFonts w:ascii="宋体" w:hAnsi="宋体" w:eastAsia="宋体" w:cs="宋体"/>
          <w:color w:val="000"/>
          <w:sz w:val="28"/>
          <w:szCs w:val="28"/>
        </w:rPr>
        <w:t xml:space="preserve">2、抓好招商引资工作，从二季度开始，将加大招商引资力度，再组织人员外出招商，鼓励和吸引外出创业成功者返乡投资兴业。</w:t>
      </w:r>
    </w:p>
    <w:p>
      <w:pPr>
        <w:ind w:left="0" w:right="0" w:firstLine="560"/>
        <w:spacing w:before="450" w:after="450" w:line="312" w:lineRule="auto"/>
      </w:pPr>
      <w:r>
        <w:rPr>
          <w:rFonts w:ascii="宋体" w:hAnsi="宋体" w:eastAsia="宋体" w:cs="宋体"/>
          <w:color w:val="000"/>
          <w:sz w:val="28"/>
          <w:szCs w:val="28"/>
        </w:rPr>
        <w:t xml:space="preserve">3、加快集镇建设步伐，确保农贸综合大市场如期竣工并投入使用。</w:t>
      </w:r>
    </w:p>
    <w:p>
      <w:pPr>
        <w:ind w:left="0" w:right="0" w:firstLine="560"/>
        <w:spacing w:before="450" w:after="450" w:line="312" w:lineRule="auto"/>
      </w:pPr>
      <w:r>
        <w:rPr>
          <w:rFonts w:ascii="宋体" w:hAnsi="宋体" w:eastAsia="宋体" w:cs="宋体"/>
          <w:color w:val="000"/>
          <w:sz w:val="28"/>
          <w:szCs w:val="28"/>
        </w:rPr>
        <w:t xml:space="preserve">4、完善单王街道总体规划和配套设施，打造优美环境，提升集镇品味。</w:t>
      </w:r>
    </w:p>
    <w:p>
      <w:pPr>
        <w:ind w:left="0" w:right="0" w:firstLine="560"/>
        <w:spacing w:before="450" w:after="450" w:line="312" w:lineRule="auto"/>
      </w:pPr>
      <w:r>
        <w:rPr>
          <w:rFonts w:ascii="宋体" w:hAnsi="宋体" w:eastAsia="宋体" w:cs="宋体"/>
          <w:color w:val="000"/>
          <w:sz w:val="28"/>
          <w:szCs w:val="28"/>
        </w:rPr>
        <w:t xml:space="preserve">为完成全年的工作任务，我们将采取措施，狠抓落实。一是加强领导班子和干部队伍建设；二是落实包保责任制；三是完善奖惩机制，严格考核，严格兑现；四是强化工作落实机制，用硬指标、硬措施确保全年各项工作任务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2025-08-07T21:30:10+08:00</dcterms:created>
  <dcterms:modified xsi:type="dcterms:W3CDTF">2025-08-07T21:30:10+08:00</dcterms:modified>
</cp:coreProperties>
</file>

<file path=docProps/custom.xml><?xml version="1.0" encoding="utf-8"?>
<Properties xmlns="http://schemas.openxmlformats.org/officeDocument/2006/custom-properties" xmlns:vt="http://schemas.openxmlformats.org/officeDocument/2006/docPropsVTypes"/>
</file>