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在全市创建省级卫生城市指挥部成员会议讲话</w:t>
      </w:r>
      <w:bookmarkEnd w:id="1"/>
    </w:p>
    <w:p>
      <w:pPr>
        <w:jc w:val="center"/>
        <w:spacing w:before="0" w:after="450"/>
      </w:pPr>
      <w:r>
        <w:rPr>
          <w:rFonts w:ascii="Arial" w:hAnsi="Arial" w:eastAsia="Arial" w:cs="Arial"/>
          <w:color w:val="999999"/>
          <w:sz w:val="20"/>
          <w:szCs w:val="20"/>
        </w:rPr>
        <w:t xml:space="preserve">来源：网络  作者：雨雪飘飘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创建省级卫生城市指挥部成员会议讲话文章标题：在全市创建省级卫生城市指挥部成员会议讲话同志们：刚才，*部长传达了2024年以来*市召开的关于人才工作的三次会议精神，使我们从更高层次理解了人才工作的重要性；乡镇代表洮府乡党委副书...</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第一篇：在全市创建省级卫生城市指挥部成员会议讲话</w:t>
      </w:r>
    </w:p>
    <w:p>
      <w:pPr>
        <w:ind w:left="0" w:right="0" w:firstLine="560"/>
        <w:spacing w:before="450" w:after="450" w:line="312" w:lineRule="auto"/>
      </w:pPr>
      <w:r>
        <w:rPr>
          <w:rFonts w:ascii="宋体" w:hAnsi="宋体" w:eastAsia="宋体" w:cs="宋体"/>
          <w:color w:val="000"/>
          <w:sz w:val="28"/>
          <w:szCs w:val="28"/>
        </w:rPr>
        <w:t xml:space="preserve">文章标题：在全市创建省级卫生城市指挥部成员会议讲话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长传达了2024年以来*市召开的关于人才工作的三次会议精神，使我们从更高层次理解了人才工作的重要性；乡镇代表洮府乡党委副书记、人大主席张纯林、街道代表通达党工委书记宫秀琴、事业单位代表中医院院长刘海军和企业代表物质粮油贸易公司董事长马金来四位同志联</w:t>
      </w:r>
    </w:p>
    <w:p>
      <w:pPr>
        <w:ind w:left="0" w:right="0" w:firstLine="560"/>
        <w:spacing w:before="450" w:after="450" w:line="312" w:lineRule="auto"/>
      </w:pPr>
      <w:r>
        <w:rPr>
          <w:rFonts w:ascii="宋体" w:hAnsi="宋体" w:eastAsia="宋体" w:cs="宋体"/>
          <w:color w:val="000"/>
          <w:sz w:val="28"/>
          <w:szCs w:val="28"/>
        </w:rPr>
        <w:t xml:space="preserve">系本部门、本单位工作实际作了交流发言，分别从不同侧面、不同角度谈了对人才工作的一些作法和思想认识，谈得很好，很透彻，我感到很有启发和借鉴意义；广明市长宣读了洮南市委、市政府关于加强和改进人才工作的征求意见稿，希望大家回去后，结合实际，认真提出一些意见和建议。下面，就如何贯彻落实好上级党委政府以及市委十二届七次、八次全会精神，做好全市人才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一、认清形势，提高认识，切实增强做好人才工作的紧迫感和责任感</w:t>
      </w:r>
    </w:p>
    <w:p>
      <w:pPr>
        <w:ind w:left="0" w:right="0" w:firstLine="560"/>
        <w:spacing w:before="450" w:after="450" w:line="312" w:lineRule="auto"/>
      </w:pPr>
      <w:r>
        <w:rPr>
          <w:rFonts w:ascii="宋体" w:hAnsi="宋体" w:eastAsia="宋体" w:cs="宋体"/>
          <w:color w:val="000"/>
          <w:sz w:val="28"/>
          <w:szCs w:val="28"/>
        </w:rPr>
        <w:t xml:space="preserve">几年来，我市坚持把人才队伍建设与促进经济发展一起抓，在实践中理清了思路、积累了经验。特别是从2024年以来，市委、市政府高度重视人才工作，始终坚持“上争下促，外引内培“，采取一系列有利于人才培养、引进和使用的政策措施，不断完善引人、用人机制，使人才环境明显改善，人才数量和素质获得同步提高，切实推进了经济社会的发展。但我们也必须看到，对照中央、省和*市人才工作要求，对照我市全面建设小康社会的现实需要，我们在人才工作上仍然存在着明显的差距，突出表现在以下五个方面。</w:t>
      </w:r>
    </w:p>
    <w:p>
      <w:pPr>
        <w:ind w:left="0" w:right="0" w:firstLine="560"/>
        <w:spacing w:before="450" w:after="450" w:line="312" w:lineRule="auto"/>
      </w:pPr>
      <w:r>
        <w:rPr>
          <w:rFonts w:ascii="宋体" w:hAnsi="宋体" w:eastAsia="宋体" w:cs="宋体"/>
          <w:color w:val="000"/>
          <w:sz w:val="28"/>
          <w:szCs w:val="28"/>
        </w:rPr>
        <w:t xml:space="preserve">第一，党政人才队伍中存在着“三多三少”和“三欠缺”的问题。一是经验型干部多，知识型干部少，高层次系统化思考解决问题的能力欠缺；二是政务型干部多，复合型干部少，懂经济、会管理的能力欠缺；三是平稳型干部多，创新型干部少，敢为人先、争创一流的能力相对欠缺。</w:t>
      </w:r>
    </w:p>
    <w:p>
      <w:pPr>
        <w:ind w:left="0" w:right="0" w:firstLine="560"/>
        <w:spacing w:before="450" w:after="450" w:line="312" w:lineRule="auto"/>
      </w:pPr>
      <w:r>
        <w:rPr>
          <w:rFonts w:ascii="宋体" w:hAnsi="宋体" w:eastAsia="宋体" w:cs="宋体"/>
          <w:color w:val="000"/>
          <w:sz w:val="28"/>
          <w:szCs w:val="28"/>
        </w:rPr>
        <w:t xml:space="preserve">第二，企业经营管理人才[找材料到好范文 wenmi114.com-www.feisuxs-网上服务最好的文秘资料站点]队伍存在着缺少创新能力，市场化、职业化素质偏低的问题，使企业在市场经济中缺乏竞争力，内在发展潜力明显不高。</w:t>
      </w:r>
    </w:p>
    <w:p>
      <w:pPr>
        <w:ind w:left="0" w:right="0" w:firstLine="560"/>
        <w:spacing w:before="450" w:after="450" w:line="312" w:lineRule="auto"/>
      </w:pPr>
      <w:r>
        <w:rPr>
          <w:rFonts w:ascii="宋体" w:hAnsi="宋体" w:eastAsia="宋体" w:cs="宋体"/>
          <w:color w:val="000"/>
          <w:sz w:val="28"/>
          <w:szCs w:val="28"/>
        </w:rPr>
        <w:t xml:space="preserve">第三，农村实用型人才总量不足，不能适应农村经济发展的需要，像福顺的黄维力、宋道海，那金的毛忠诚、刘晓锋等一些懂技术，熟悉市场规律，能带动一方经济发展的人才还相对较少，很难形成总体优势。</w:t>
      </w:r>
    </w:p>
    <w:p>
      <w:pPr>
        <w:ind w:left="0" w:right="0" w:firstLine="560"/>
        <w:spacing w:before="450" w:after="450" w:line="312" w:lineRule="auto"/>
      </w:pPr>
      <w:r>
        <w:rPr>
          <w:rFonts w:ascii="宋体" w:hAnsi="宋体" w:eastAsia="宋体" w:cs="宋体"/>
          <w:color w:val="000"/>
          <w:sz w:val="28"/>
          <w:szCs w:val="28"/>
        </w:rPr>
        <w:t xml:space="preserve">第四，专业技术人才分布不合理，三个产业专业技术人才比是5：9：86，第一、第二产业人才比例明显偏低，而且全市现有的专业技术人才大多分布于党政机关及事业类等非物质生产部门，而涉及到生产一线的较少，其中行政事业单位中的专业技术人才，就占人才总数的71.2％，现有专业技术人才队伍中，还缺少高层次科技创新和领军人物，致使一些项目因缺少这方面的人才扶持，不能按期达产达效，创造效益。</w:t>
      </w:r>
    </w:p>
    <w:p>
      <w:pPr>
        <w:ind w:left="0" w:right="0" w:firstLine="560"/>
        <w:spacing w:before="450" w:after="450" w:line="312" w:lineRule="auto"/>
      </w:pPr>
      <w:r>
        <w:rPr>
          <w:rFonts w:ascii="宋体" w:hAnsi="宋体" w:eastAsia="宋体" w:cs="宋体"/>
          <w:color w:val="000"/>
          <w:sz w:val="28"/>
          <w:szCs w:val="28"/>
        </w:rPr>
        <w:t xml:space="preserve">第五，我市现有人才流失也相当严重。据不完全统计，近两年内我市行政事业单位流失高、中、初级技术人才41名，工业企业中人才流失更为严重。种种迹象表明，人才已成为制约我市经济发展的“瓶颈”。</w:t>
      </w:r>
    </w:p>
    <w:p>
      <w:pPr>
        <w:ind w:left="0" w:right="0" w:firstLine="560"/>
        <w:spacing w:before="450" w:after="450" w:line="312" w:lineRule="auto"/>
      </w:pPr>
      <w:r>
        <w:rPr>
          <w:rFonts w:ascii="宋体" w:hAnsi="宋体" w:eastAsia="宋体" w:cs="宋体"/>
          <w:color w:val="000"/>
          <w:sz w:val="28"/>
          <w:szCs w:val="28"/>
        </w:rPr>
        <w:t xml:space="preserve">当前，要实现市委十二届七次全会提出的固定资产投资提速、农业总量增加、工业经济翻番、财政收入增长、就业渠道拓宽、商贸活力增强、生态环境改善、综合竞争力升位的发展目标，切实推进我市全面建设小康社会步伐，构建和谐洮南，就必须继续坚持党管人才原则，坚持大力实施人才兴业战略。这是抓住和用好重要战略机遇期，应对日益激烈的国际国内竞争，增强城市综合竞争力的必然要求；是优化资源配置，促进经济社会可持续发展的客观需要；是推进社会进步，提高社会文明的重要举措；是增强党的执政能力，巩固党的执政地位，提高党的领导水平的有力保证。在思想上，不重视人才是肤浅；在工作上，不重视人才工作是短视的；作为领导干部，不重视人才工作是不称职的。今天与会的都是我市人才工作领导小组成员单位的主要负责人、各企事业单位和乡镇、街道办事处的领导，作为在市委、市政府领导下开展人才工作的具体领导者、组织者和参与者，必须对全市人才基本现状有一个清醒认识，找出我们的差距，必须充分认识和深刻理解人才工作的极端重要性，以高度的政治责任感和历史使命感，把大力实施人才兴市战略作为一项重大而紧迫的任务抓紧、抓好、抓出成效。</w:t>
      </w:r>
    </w:p>
    <w:p>
      <w:pPr>
        <w:ind w:left="0" w:right="0" w:firstLine="560"/>
        <w:spacing w:before="450" w:after="450" w:line="312" w:lineRule="auto"/>
      </w:pPr>
      <w:r>
        <w:rPr>
          <w:rFonts w:ascii="宋体" w:hAnsi="宋体" w:eastAsia="宋体" w:cs="宋体"/>
          <w:color w:val="000"/>
          <w:sz w:val="28"/>
          <w:szCs w:val="28"/>
        </w:rPr>
        <w:t xml:space="preserve">二、突出重点，抓住关键，切实提高我市人才工作水平</w:t>
      </w:r>
    </w:p>
    <w:p>
      <w:pPr>
        <w:ind w:left="0" w:right="0" w:firstLine="560"/>
        <w:spacing w:before="450" w:after="450" w:line="312" w:lineRule="auto"/>
      </w:pPr>
      <w:r>
        <w:rPr>
          <w:rFonts w:ascii="宋体" w:hAnsi="宋体" w:eastAsia="宋体" w:cs="宋体"/>
          <w:color w:val="000"/>
          <w:sz w:val="28"/>
          <w:szCs w:val="28"/>
        </w:rPr>
        <w:t xml:space="preserve">针对我市人才队伍建设现状，我认为，在今后的人才工作中，要以邓小平理论和“三个代表”重要思想以及市委十二届八次全会精神为指导，坚持党管人才原则，牢固树立科学的发展观、正确的政绩观和科学的人才观，紧紧围绕推动我市经济社会跨越式持续发展的总体要求，紧紧抓住培养、吸引和用好人才三个环节，全面提高我市人才队伍建设的整体水平，为振兴洮南建设人才高地。在具体工作中，要着力抓好以下几项基础性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人才是经济发展的有力支撑，建设一支攻无不克、战无不胜的人才队伍，就等于给我市县域经济突破注入了活力。因此，我们要通过人才队伍建设促进全市经济的大发展。一是围绕增强“五种能力”培养党政人才。一方面要探索全新的培训方式，通过外出深造、干部双向交流、理论培训和实践提高相结合等办法，使领导人才的能力和素质更趋于合理，努力造就一批经济型、创新型的党政人才，特别是要注</w:t>
      </w:r>
    </w:p>
    <w:p>
      <w:pPr>
        <w:ind w:left="0" w:right="0" w:firstLine="560"/>
        <w:spacing w:before="450" w:after="450" w:line="312" w:lineRule="auto"/>
      </w:pPr>
      <w:r>
        <w:rPr>
          <w:rFonts w:ascii="宋体" w:hAnsi="宋体" w:eastAsia="宋体" w:cs="宋体"/>
          <w:color w:val="000"/>
          <w:sz w:val="28"/>
          <w:szCs w:val="28"/>
        </w:rPr>
        <w:t xml:space="preserve">意不断增强工业企业的领导力量；另一方面还要创新激励机制，把精神鼓励和物质奖励相结合，事业激励和考核评价相结合，形成创业光荣、创新可贵的正确导向，继而激发人才自我学习、不断提高的内在动力。二是围绕推进市场化进程培养企业经营管理人才。一方面我们要积极选送经营管理人员到党校、行政学院等参加国家组织的基地培训和境外培训；另一方面，还要建设符合我市实际的培训基地，设立有针对性的学科和专业，请一些域外优秀企业家和专家学者来洮讲课，并利用好国企改制的有利契机，在实践好国企“双退”的同时，调整好、配置好、利用好企业现有人才资源，使之更好地服务于企业，服务于洮南的建设和发展。三是围绕增加农民收入培养农村实用人才。农村实用人才是农村经济发展的基础和支柱。近年来，我们在及时总结村级后备干部培训经验的基础上，着眼于发挥基地对村干部队伍建设的辐射作用，探索出了一些办法，取得了一定成效。但我们还要继续加大“内挖外拓”的力度，通过把基地建设做大做强，来加大农村实用人才的培养力度。同时，还要加强与国家、省有关部门的协调，抓住实施“绿色证书工程”、“青年农民科技培训工程”、农村劳动力转移的“阳光工程”和落实“一村一名大学生”项目，及时改善农村实用人才队伍的结构。与此同时，我们还要大力推进“大学生进街道社区“项目，进一步提高和改进社区的服务能力和工作水平。</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市属经济欠发达县（市），经济要发展，就必须高度重视人才的引进工作。一方面，要了解市场，把握人才走向，结合我市支柱产业和优势产业发展、重点项目建设等急需的紧缺人才，制定能够吸引人才来洮创业的优惠政策；另一方面，要树立“双向选择、来去自由、不为所有、但求所用”的思想，不论是长期来洮投资，还是短期来洮创业，也不论是项目聘用还是做兼职服务，只要他们的创造性劳动能够促进洮南发展，我们就要一视同仁，就要为他们提供优质高效的服务，就要举双手欢迎。要通过政策引才、事业引才、感情引才。此外，我们更要重点做好人才引进后的配套工作。近些年来，尤其是从2024年开始，我市设立了“引进智力开发人才政府津贴专项基金“，对工业企业引进优秀人才实施奖励政策以后，我市“招才引智”工作确实取得了重大的阶段性成果，也积累了一定的工作经验。但是从适应我市经济社会的现实需要与长远发展这一客观实际看，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洮南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切实提高识人用人水平。坚定不移地贯彻公开、平等、竞争、择优的原则选人才，推行公开选拔、干部辞职、末位淘汰等干部选任制度，真正实现能者上、庸者下、平者让。三是要健全符合市场经济法则的人才激励机制。根据以按劳分配为主、多种分配方式并存的分配制度要求，坚持效率优先、兼顾公平原则，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与此同时，我们还要积极抓好人才项目工作，依托人才项目推进人才工作发展。前不久，经市人才工作领导小组决定，我们制定并下发了《洮南市人才队伍建设首批重点实施项目》，明确了牵头部门和具体负责单位。这些项目就是我市人才工作近期的主要任务，希望大家根据自身职责，不折不扣的认真贯彻执行。在项目实施过程中，市人才办要经常性调度工作进展情况，认真检查指导，并定期向领导小组做汇报。对于不重视人才项目工作，不能履行好工作职责的部门，市人才工作领导小组要给予通报批评，并限期整改。</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三、加强领导，密切配合，确保人才强市战略的顺利实施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市的力量来共同工作，为了使各成员部门更好地明确职责，发挥作用，我们已经以文件形式下发了《关于洮南市人才工作领导小组成员单位职责分工的意见》，希望市人才工作领导小组的各成员单位按照分工要求，积极负责，找准位置，努力工作，同时，要加强沟通，密切配合，共同推进我市人才工作。在这里，我再强调一下，组织部要负起牵头抓总、创新机制的重任，切实发挥宏观指导、参谋服务、综合协调、督促落实的作用；人事局要会同有关部门做好人才资源规划、开发工作；宣传部门要制定人才工作宣传计划，大力宣传我市人才政策和优秀人才先进事迹，营造良好的舆论氛围；财政局要从实际出发保障好人才工作经费；经贸局、劳动局、科技局要切实负责好企业经营管理人才、高技能人才、科技人才队伍建设；农工办、农业局要抓好农村实用人才队伍建设；宣传、统战、老干部等部门和工青妇组织要发挥各自的优势，宣传贯彻好党的人才政策，做好意识形态人才、民主党派人才、高级技工人才、青年和妇女人才队伍建设以及老年人才“二次开发”工作。各大企业要结合实际加大投入做好人才的培养工作。其他各相关部门和单位也要对照本单位的职责分工，不等不靠，积极工作，充分发挥好职能作用。从总体上讲，就是要形成市委、市政府统一领导、组织部门牵头抓总、有关部门各司其职、密切配合、社会力量广泛参与的人才工作机制，精心组织实施好领军人才开发、人才结构优化、人才管理创新、人才成长激励、人才素质提升、人才市场配置、人才发展环境七大人才战略。具体地说，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加大投入，强化资金保障。市财政要为“引进智力开发人才政府津贴专项基金“再追加一部分资金，扩大人才队伍建设的保障范围，主要用于人才引进、培养、奖励，重点学科、重点项目建设，解决引进急需高层次人才工作生活中遇到的特殊问题等。各部门、各单位也要从实际出发，加大资金和经费投入，研究探索人才开发经费多渠道筹措和合理使用的新机制，确保人才工作健康平稳的开展。</w:t>
      </w:r>
    </w:p>
    <w:p>
      <w:pPr>
        <w:ind w:left="0" w:right="0" w:firstLine="560"/>
        <w:spacing w:before="450" w:after="450" w:line="312" w:lineRule="auto"/>
      </w:pPr>
      <w:r>
        <w:rPr>
          <w:rFonts w:ascii="宋体" w:hAnsi="宋体" w:eastAsia="宋体" w:cs="宋体"/>
          <w:color w:val="000"/>
          <w:sz w:val="28"/>
          <w:szCs w:val="28"/>
        </w:rPr>
        <w:t xml:space="preserve">第二，强化措施，铸就留才环境。一是我们必须以与时俱进的精神，重新审视在人才问题上的种种模糊认识，更新人才观念。要适应新形势新任务对人才工作的要求，牢固树立人才资源是第一资源的观念，坚决破除轻视人才的错误思想，真正把人才工作放在突出位置来抓，把人才战略作为推动经济社会发展的优先战略来考虑；二是要制定适应人才发展的政策和措施。下一步，各部门要在人才工作领导小组的统一领导下，在组织部门的总体协调下，针对本单位职责出台人才工作方面的规定和办法，为人才工作的规范运作、科学开展提供保证。三是要塑造一个良好的尊才重才环境，给人才以创新和发展的空间，使人才工作在优化的内外环境中健康发展。我们不仅要在政策上优化环境，还要善于在舆论上优化环境，要通过政策宣传、典型宣传，来营造尊才、重才、爱才的浓厚社会氛围，不仅要通过政策、资金等硬性条件对人才进行吸引，还要善于通过社会氛围等软性条件来吸才、引才、留才，使各类人才工作能安心、创业有热心、发展增信心、付出不寒心，在宽松良好的环境中发挥聪明才智，做出应有的贡献。</w:t>
      </w:r>
    </w:p>
    <w:p>
      <w:pPr>
        <w:ind w:left="0" w:right="0" w:firstLine="560"/>
        <w:spacing w:before="450" w:after="450" w:line="312" w:lineRule="auto"/>
      </w:pPr>
      <w:r>
        <w:rPr>
          <w:rFonts w:ascii="宋体" w:hAnsi="宋体" w:eastAsia="宋体" w:cs="宋体"/>
          <w:color w:val="000"/>
          <w:sz w:val="28"/>
          <w:szCs w:val="28"/>
        </w:rPr>
        <w:t xml:space="preserve">第三，加大领导力度，强化组织保障。市人才工作领导小组要把人才工作纳入本部门、本单位领导班子工作目标责任制，落实“一把手”抓“第一资源\"的工作制度。要抽调精干力量具体负责人才工作，并要坚持定期考核，切实做到层层有人抓，层层有人管。市人才工作领导小组办公室要尽职尽责，做好经常性地检查指导工作，抓好各项决策的落实，并要及时向市人才工作领导小组汇报情况，出好主意，当好参谋。</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努力创造人才倍出干事业、各尽所能谋发展的良好局面，使我市成为人才倍出之地、人才聚集之地、人才创业之地，为我市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《在全市创建省级卫生城市指挥部成员会议讲话》来源于feisuxs，欢迎阅读在全市创建省级卫生城市指挥部成员会议讲话。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第二篇：省级卫生城市验收会议讲话</w:t>
      </w:r>
    </w:p>
    <w:p>
      <w:pPr>
        <w:ind w:left="0" w:right="0" w:firstLine="560"/>
        <w:spacing w:before="450" w:after="450" w:line="312" w:lineRule="auto"/>
      </w:pPr>
      <w:r>
        <w:rPr>
          <w:rFonts w:ascii="宋体" w:hAnsi="宋体" w:eastAsia="宋体" w:cs="宋体"/>
          <w:color w:val="000"/>
          <w:sz w:val="28"/>
          <w:szCs w:val="28"/>
        </w:rPr>
        <w:t xml:space="preserve">卫生城市复审验收安排部署会议上的讲话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市迎接省级卫生城市考核验收全面攻坚冲刺阶段的关键时刻，召开的一次重要会议。主要目的是动员全市上下立即行动起来，全面提高我市城市管理、环境卫生、污染防治、食品安全、健康教育与健康促进等各项工作水平，确保圆满通过复审考核。下面，我就如何抓好迎接省级卫生城市验收工作，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卫生城市是一个城市建设发展水平和文明程度的重要标志。卫生城市复审的过程就是再次创建的过程,是对城市基础设施、城市秩序、市民素质等方面的再整治、再检阅、再提升。</w:t>
      </w:r>
    </w:p>
    <w:p>
      <w:pPr>
        <w:ind w:left="0" w:right="0" w:firstLine="560"/>
        <w:spacing w:before="450" w:after="450" w:line="312" w:lineRule="auto"/>
      </w:pPr>
      <w:r>
        <w:rPr>
          <w:rFonts w:ascii="宋体" w:hAnsi="宋体" w:eastAsia="宋体" w:cs="宋体"/>
          <w:color w:val="000"/>
          <w:sz w:val="28"/>
          <w:szCs w:val="28"/>
        </w:rPr>
        <w:t xml:space="preserve">各单位、各部门要切实履职尽责，把做好复审迎检工作作为严肃的政治任务,作为对干部作风能力的重要检验，作为干部锻炼成长的重要平台，以对人民、对事业高度负责的精神,把做好复审迎检工作与为民办实事、解难题结合起来，从解决群众最需要、最关切的问题入手，进一步提升工作境界，以复审迎检为契机和抓手，全面提升我市城市建设管理水平和文明程度。</w:t>
      </w:r>
    </w:p>
    <w:p>
      <w:pPr>
        <w:ind w:left="0" w:right="0" w:firstLine="560"/>
        <w:spacing w:before="450" w:after="450" w:line="312" w:lineRule="auto"/>
      </w:pPr>
      <w:r>
        <w:rPr>
          <w:rFonts w:ascii="宋体" w:hAnsi="宋体" w:eastAsia="宋体" w:cs="宋体"/>
          <w:color w:val="000"/>
          <w:sz w:val="28"/>
          <w:szCs w:val="28"/>
        </w:rPr>
        <w:t xml:space="preserve">一要认清复审工作的严峻形势,充分认识到“创城的艰辛、复审的重要、摘牌的后果”,高度紧张起来、立即行动起来,齐心协力、攻坚克难,确保顺利通过复审验收。二要坚定志在必得的信心决心,坚决克服松懈麻痹思想和畏惧厌战情绪,主动冲上去、坚决靠上去、舍得豁出去,努力向全市人民交出一份满意的答卷。三要树牢复审为民的工作理念,紧紧围绕群众关心、反映强烈的难点热点问题,把做好</w:t>
      </w:r>
    </w:p>
    <w:p>
      <w:pPr>
        <w:ind w:left="0" w:right="0" w:firstLine="560"/>
        <w:spacing w:before="450" w:after="450" w:line="312" w:lineRule="auto"/>
      </w:pPr>
      <w:r>
        <w:rPr>
          <w:rFonts w:ascii="宋体" w:hAnsi="宋体" w:eastAsia="宋体" w:cs="宋体"/>
          <w:color w:val="000"/>
          <w:sz w:val="28"/>
          <w:szCs w:val="28"/>
        </w:rPr>
        <w:t xml:space="preserve">复审迎检工作与为民办实事结合起来,与加强生态环境建设结合起来,与统筹发展各项社会事业结合起来,与保障和改善民生结合起来,真正使复审迎检的过程成为环境持续改善、秩序持续优化、服务持续提升、群众持续受益的过程。</w:t>
      </w:r>
    </w:p>
    <w:p>
      <w:pPr>
        <w:ind w:left="0" w:right="0" w:firstLine="560"/>
        <w:spacing w:before="450" w:after="450" w:line="312" w:lineRule="auto"/>
      </w:pPr>
      <w:r>
        <w:rPr>
          <w:rFonts w:ascii="宋体" w:hAnsi="宋体" w:eastAsia="宋体" w:cs="宋体"/>
          <w:color w:val="000"/>
          <w:sz w:val="28"/>
          <w:szCs w:val="28"/>
        </w:rPr>
        <w:t xml:space="preserve">二、对照标准、倒排工期</w:t>
      </w:r>
    </w:p>
    <w:p>
      <w:pPr>
        <w:ind w:left="0" w:right="0" w:firstLine="560"/>
        <w:spacing w:before="450" w:after="450" w:line="312" w:lineRule="auto"/>
      </w:pPr>
      <w:r>
        <w:rPr>
          <w:rFonts w:ascii="宋体" w:hAnsi="宋体" w:eastAsia="宋体" w:cs="宋体"/>
          <w:color w:val="000"/>
          <w:sz w:val="28"/>
          <w:szCs w:val="28"/>
        </w:rPr>
        <w:t xml:space="preserve">前段时间，市爱卫会办公室已经把复审的相关文字材料上报到省里，省里暗访工作将于10月中旬开始，留给我们只有一周左右时间，时间紧、任务重，而我市目前宣传氛围、市容环境卫生、基础设施建设、城市管理、行业卫生等工作还存在很多不足：一是宣传氛围不足，没有宣传内容。二是市容市貌问题较突出。一些主次干道、部分背街小巷卫生感官很差，存在垃圾收容设备无盖，垃圾清理不及时，外溢，旱厕消杀不及时等现象，“出店经营、流动摊点屡禁不止，车辆乱停乱放。三是硬件设施建设滞后。城区公厕、垃圾中转站、主次干道果皮箱、环卫作业车辆数量不足，直接影响验收。四是农贸市场上下水、垃圾容器等基础设施不健全，功能分区不合理，内部管理不规范，日常保洁不到位，垃圾清运不及时，环境卫生不达标。五是门店脏乱差现象比较普遍。一些小店，卫生设施不完善，“三证”（卫生许可证、健康证、培训证）“四防”（防尘、防蝇、防鼠、防潮）不健全，原料采购索证、验收及登记制度不完善，操作程序不规范，操作间卫生普遍较差。</w:t>
      </w:r>
    </w:p>
    <w:p>
      <w:pPr>
        <w:ind w:left="0" w:right="0" w:firstLine="560"/>
        <w:spacing w:before="450" w:after="450" w:line="312" w:lineRule="auto"/>
      </w:pPr>
      <w:r>
        <w:rPr>
          <w:rFonts w:ascii="宋体" w:hAnsi="宋体" w:eastAsia="宋体" w:cs="宋体"/>
          <w:color w:val="000"/>
          <w:sz w:val="28"/>
          <w:szCs w:val="28"/>
        </w:rPr>
        <w:t xml:space="preserve">六是建筑工地物料乱堆乱放，无车辆冲洗设备。七是五小（小餐饮、小美发，小旅馆、小网吧、小游戏厅）行业无防蝇设施，有吸烟现象。八是农贸市场脏乱，食品裸露无三防。九是小区毒饵站设置不规范。针对这些问题我们要切实增强时间观念和效率意识，进一步强化标准意识，以决战决胜、敢打必胜的信心和姿态,全力以赴做好各项工作,确保复审一举成功。</w:t>
      </w:r>
    </w:p>
    <w:p>
      <w:pPr>
        <w:ind w:left="0" w:right="0" w:firstLine="560"/>
        <w:spacing w:before="450" w:after="450" w:line="312" w:lineRule="auto"/>
      </w:pPr>
      <w:r>
        <w:rPr>
          <w:rFonts w:ascii="宋体" w:hAnsi="宋体" w:eastAsia="宋体" w:cs="宋体"/>
          <w:color w:val="000"/>
          <w:sz w:val="28"/>
          <w:szCs w:val="28"/>
        </w:rPr>
        <w:t xml:space="preserve">三、突出重点、精准施策</w:t>
      </w:r>
    </w:p>
    <w:p>
      <w:pPr>
        <w:ind w:left="0" w:right="0" w:firstLine="560"/>
        <w:spacing w:before="450" w:after="450" w:line="312" w:lineRule="auto"/>
      </w:pPr>
      <w:r>
        <w:rPr>
          <w:rFonts w:ascii="宋体" w:hAnsi="宋体" w:eastAsia="宋体" w:cs="宋体"/>
          <w:color w:val="000"/>
          <w:sz w:val="28"/>
          <w:szCs w:val="28"/>
        </w:rPr>
        <w:t xml:space="preserve">一要突出问题导向,深入研究存在的弱项,逐一对标达标,把短板补齐、把欠账还清;突出目标导向,将工作目标层层压紧压实,对容易丢分的地方,加大调度、跟踪、检查的力度,确保不留瑕疵、不出纰漏;突出结果导向,严格按照复审标准要求执行,不得降低标准、降低条件,确保各项工作经得起暗访、经得起检验。二要狠抓整治、优化管理,突出加大环境整治力度,着力治脏、治乱、治差;突出加大重点部位整治力度,正确引导和合理规范窗口单位、农贸市场等部位和项目;突出加大重点行业整治力度。三要加大宣传力度,加强教育引导,开展多层次、多渠道、全方位的复审迎检宣传活动,营造全员动员、全民动手、全社会参与的浓厚氛围。在城区各出入口和中心广场、车站以及城区主要路段设置大型公益广告。强化健康教育工作，设置健康教育宣传长廊。</w:t>
      </w:r>
    </w:p>
    <w:p>
      <w:pPr>
        <w:ind w:left="0" w:right="0" w:firstLine="560"/>
        <w:spacing w:before="450" w:after="450" w:line="312" w:lineRule="auto"/>
      </w:pPr>
      <w:r>
        <w:rPr>
          <w:rFonts w:ascii="宋体" w:hAnsi="宋体" w:eastAsia="宋体" w:cs="宋体"/>
          <w:color w:val="000"/>
          <w:sz w:val="28"/>
          <w:szCs w:val="28"/>
        </w:rPr>
        <w:t xml:space="preserve">四要集中整治市容市貌。暗访的重点是市容环境、单位小区、城中村、城郊结合部和公共场所卫生。今天会后，各级各部门要迅速开展开展大扫除、大清洗活动，清除卫生死角、打扫单位院落、拆除乱搭乱建，城区环境卫生要发生明显变化。拆除沿街破旧广告、清洗人行道、根治“牛皮癣”。对城区破损人行道和路面进行修补，取缔主次干道出店经营、占道经营、乱摆摊点和露天洗车。五要完善环卫设施，规范垃圾收运，坚决整治乱排污水、乱倒垃圾、乱堆杂物、乱搭乱建等不文明现象。六要加强对物业公司的管理，督促各公司修复损毁设施，按时清扫、保洁，从根本上解决社区和小区环境卫生脏乱差现象。七要切实加强汽车站、火车站等窗口单位的卫生达标工作，保持候车大厅、站内公厕和吸烟室干净、卫生、整洁、有序。八要强化食品和饮用水安全监管。重点加大对夜市摊点、学生食堂卫生的监管和生活饮用水的卫生监督，规范完善各项监测手段，督促二次供水单位对水池进行定期清洗消毒。九要加强除害防病工作。开展集中消杀，确保“四害”密度达到国家标准。</w:t>
      </w:r>
    </w:p>
    <w:p>
      <w:pPr>
        <w:ind w:left="0" w:right="0" w:firstLine="560"/>
        <w:spacing w:before="450" w:after="450" w:line="312" w:lineRule="auto"/>
      </w:pPr>
      <w:r>
        <w:rPr>
          <w:rFonts w:ascii="宋体" w:hAnsi="宋体" w:eastAsia="宋体" w:cs="宋体"/>
          <w:color w:val="000"/>
          <w:sz w:val="28"/>
          <w:szCs w:val="28"/>
        </w:rPr>
        <w:t xml:space="preserve">四三、统筹兼顾、通力配合卫生城复审工作是政府主导、共同参与、通力协作完成的系统性工作，各单位、各部门要牢固树立“一盘棋”思想,自觉服从指挥,明晰职责任务,分头抓好落实;各牵头部门“一把手”要主动担责,亲自部署、亲自调度、亲自督促;城区各街道要切实担负起属地管理责任,做到守土有责、守土尽责。各单位</w:t>
      </w:r>
    </w:p>
    <w:p>
      <w:pPr>
        <w:ind w:left="0" w:right="0" w:firstLine="560"/>
        <w:spacing w:before="450" w:after="450" w:line="312" w:lineRule="auto"/>
      </w:pPr>
      <w:r>
        <w:rPr>
          <w:rFonts w:ascii="宋体" w:hAnsi="宋体" w:eastAsia="宋体" w:cs="宋体"/>
          <w:color w:val="000"/>
          <w:sz w:val="28"/>
          <w:szCs w:val="28"/>
        </w:rPr>
        <w:t xml:space="preserve">要牢固树立大局意识、整体意识,各相关单位要密切配合、整体联动、协同作战,凡是职责范围内的工作任务,要不等不靠、不推不挡,确保高标准高质量做到位。要严格督导问责,建立失分负责制,强化媒体舆论监督作用,及时曝光不文明行为和反面典型,倒逼工作任务落地落实。</w:t>
      </w:r>
    </w:p>
    <w:p>
      <w:pPr>
        <w:ind w:left="0" w:right="0" w:firstLine="560"/>
        <w:spacing w:before="450" w:after="450" w:line="312" w:lineRule="auto"/>
      </w:pPr>
      <w:r>
        <w:rPr>
          <w:rFonts w:ascii="宋体" w:hAnsi="宋体" w:eastAsia="宋体" w:cs="宋体"/>
          <w:color w:val="000"/>
          <w:sz w:val="28"/>
          <w:szCs w:val="28"/>
        </w:rPr>
        <w:t xml:space="preserve">“创卫”工作只有起点、没有终点，各单位、各部门要切实把思想统一到市委、市政府的决策部署上来，教育引导广大党员干部，充分认识复审迎检工作的重要意义，增强做好复审迎检工作的责任感、紧迫感和使命感，拿出更大的决心，采取更硬的措施，持续加压实干，狠抓整改落实，扎实做好各项工作，确保顺利通过国家的复审。</w:t>
      </w:r>
    </w:p>
    <w:p>
      <w:pPr>
        <w:ind w:left="0" w:right="0" w:firstLine="560"/>
        <w:spacing w:before="450" w:after="450" w:line="312" w:lineRule="auto"/>
      </w:pPr>
      <w:r>
        <w:rPr>
          <w:rFonts w:ascii="黑体" w:hAnsi="黑体" w:eastAsia="黑体" w:cs="黑体"/>
          <w:color w:val="000000"/>
          <w:sz w:val="36"/>
          <w:szCs w:val="36"/>
          <w:b w:val="1"/>
          <w:bCs w:val="1"/>
        </w:rPr>
        <w:t xml:space="preserve">第三篇：创建省级卫生城市领导讲话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创卫领导小组第二次扩大会议，主要是表彰奖励创卫工作第一次季度综合考评先进片区和先进单位，总结前一阶段我市的创卫工作，安排部署下一阶段创卫工作。一会魏书记还要作重要讲话。下面，围绕深化我市创卫工作我先讲几点意见。</w:t>
      </w:r>
    </w:p>
    <w:p>
      <w:pPr>
        <w:ind w:left="0" w:right="0" w:firstLine="560"/>
        <w:spacing w:before="450" w:after="450" w:line="312" w:lineRule="auto"/>
      </w:pPr>
      <w:r>
        <w:rPr>
          <w:rFonts w:ascii="宋体" w:hAnsi="宋体" w:eastAsia="宋体" w:cs="宋体"/>
          <w:color w:val="000"/>
          <w:sz w:val="28"/>
          <w:szCs w:val="28"/>
        </w:rPr>
        <w:t xml:space="preserve">一、创卫工作进展情况</w:t>
      </w:r>
    </w:p>
    <w:p>
      <w:pPr>
        <w:ind w:left="0" w:right="0" w:firstLine="560"/>
        <w:spacing w:before="450" w:after="450" w:line="312" w:lineRule="auto"/>
      </w:pPr>
      <w:r>
        <w:rPr>
          <w:rFonts w:ascii="宋体" w:hAnsi="宋体" w:eastAsia="宋体" w:cs="宋体"/>
          <w:color w:val="000"/>
          <w:sz w:val="28"/>
          <w:szCs w:val="28"/>
        </w:rPr>
        <w:t xml:space="preserve">市创卫领导小组第一次会</w:t>
      </w:r>
    </w:p>
    <w:p>
      <w:pPr>
        <w:ind w:left="0" w:right="0" w:firstLine="560"/>
        <w:spacing w:before="450" w:after="450" w:line="312" w:lineRule="auto"/>
      </w:pPr>
      <w:r>
        <w:rPr>
          <w:rFonts w:ascii="宋体" w:hAnsi="宋体" w:eastAsia="宋体" w:cs="宋体"/>
          <w:color w:val="000"/>
          <w:sz w:val="28"/>
          <w:szCs w:val="28"/>
        </w:rPr>
        <w:t xml:space="preserve">议以来，市、区各部门、各单位认真贯彻落实会议精神，积极采取各种措施，不断加大工作力度，全市创卫工作顺利开展并取得了阶段性成效。主要体现在以下四个方面：</w:t>
      </w:r>
    </w:p>
    <w:p>
      <w:pPr>
        <w:ind w:left="0" w:right="0" w:firstLine="560"/>
        <w:spacing w:before="450" w:after="450" w:line="312" w:lineRule="auto"/>
      </w:pPr>
      <w:r>
        <w:rPr>
          <w:rFonts w:ascii="宋体" w:hAnsi="宋体" w:eastAsia="宋体" w:cs="宋体"/>
          <w:color w:val="000"/>
          <w:sz w:val="28"/>
          <w:szCs w:val="28"/>
        </w:rPr>
        <w:t xml:space="preserve">（一）各级领导高度重视，指挥有力、高效运转的创卫工作机制初步形成我市创卫工作开展以来，市级五大班子领导始终把创卫作为提升我市对外形象和市民生活质量、改善经济社会发展环境的一项重要工作，放在突出位置来抓，市委、市政府先后召开5次领导小组会议和创卫指挥部会议，研究解决创卫工作中存在的具体困难和问题。魏书记、杨市长多次深入市区检查督促、协调解决问题，分片包抓的20位市级领导经常亲临一线，靠前指挥、现场办公，充分发挥了宏观指导、检查协调和督促落实的重要作用。市政协连续两年将中心城市创卫列为一号提案，并于去年12月中旬组织了创卫专题视察活动，有力推动了创卫工作向纵深开展。商州区政府和市、区各部门、各单位认真执行市委、市政府的工作部署，条块结合、分工负责、上下联动、相互协作，形成了灵活机动、便捷高效、快速反应的组织领导格局，可以说，我市创卫工作始终保持了市委、市政府统一领导，市创卫办统筹协调，各级领导亲自抓、分管领导直接抓、部门领导具体抓、基层干部群众积极参与，上下同心、政令畅通的工作局面，促使“两级政府，三级管理，四级网络”的管理体制发挥了的积极作用，为创卫工作第一阶段取得实效提供了有力的组织保障。</w:t>
      </w:r>
    </w:p>
    <w:p>
      <w:pPr>
        <w:ind w:left="0" w:right="0" w:firstLine="560"/>
        <w:spacing w:before="450" w:after="450" w:line="312" w:lineRule="auto"/>
      </w:pPr>
      <w:r>
        <w:rPr>
          <w:rFonts w:ascii="宋体" w:hAnsi="宋体" w:eastAsia="宋体" w:cs="宋体"/>
          <w:color w:val="000"/>
          <w:sz w:val="28"/>
          <w:szCs w:val="28"/>
        </w:rPr>
        <w:t xml:space="preserve">（二）宣传教育力度加大，单位支持、群众理解、人人参与的社会舆论氛围日益浓厚</w:t>
      </w:r>
    </w:p>
    <w:p>
      <w:pPr>
        <w:ind w:left="0" w:right="0" w:firstLine="560"/>
        <w:spacing w:before="450" w:after="450" w:line="312" w:lineRule="auto"/>
      </w:pPr>
      <w:r>
        <w:rPr>
          <w:rFonts w:ascii="宋体" w:hAnsi="宋体" w:eastAsia="宋体" w:cs="宋体"/>
          <w:color w:val="000"/>
          <w:sz w:val="28"/>
          <w:szCs w:val="28"/>
        </w:rPr>
        <w:t xml:space="preserve">市创卫办制定印发了《商洛市创建省级卫生城市户外宣传方案》，并将创卫宣传和健康教育列入创卫每月检查考核的共性要求，促进了创卫宣传工作的深入。据统计，至2月底，市、区各责任部门、单位在城区各主要出入路口、街道、公园、广场等公共场所共设置大型创卫户外宣传牌145处，悬挂横幅930余条，制作固定标语和健康教育专栏350余处；城区安装户外led显示屏的单位全部做到了不间断滚动播放创卫宣传游飞字幕；商洛电视台、商洛日报、商洛广播电台开设了《创卫在行动》、《创卫进行时》等创卫专栏、专题节目，定期刊登、插播创卫公益广告，跟踪报道创卫工作动态，开展健康教育知识宣传，已刊发、播出创卫信息860余期（次）；区创卫办印发了创卫宣传读本6万册，并联合移动、联通、电信公司向全市手机和小灵通用户群发创卫宣传短信15万条；商洛职业技术学院与全院师生签订了创卫责任书5000多份，并举办了《创卫我先行》演讲活动，各中小学校开展了“小手拉大手”创卫主题活动。通过广泛深入的宣传教育，在广大干部职工和市民群众中营造了良好的社会舆论氛围，初步形成了人人关注创卫、个个参与创卫的良好格局，据市创卫办2月份组织的测评统计，城区市民创卫知晓率已达92%以上。</w:t>
      </w:r>
    </w:p>
    <w:p>
      <w:pPr>
        <w:ind w:left="0" w:right="0" w:firstLine="560"/>
        <w:spacing w:before="450" w:after="450" w:line="312" w:lineRule="auto"/>
      </w:pPr>
      <w:r>
        <w:rPr>
          <w:rFonts w:ascii="宋体" w:hAnsi="宋体" w:eastAsia="宋体" w:cs="宋体"/>
          <w:color w:val="000"/>
          <w:sz w:val="28"/>
          <w:szCs w:val="28"/>
        </w:rPr>
        <w:t xml:space="preserve">（三）硬件建设扎实推进，创卫基础条件显著提升，城市服务功能进一步完善</w:t>
      </w:r>
    </w:p>
    <w:p>
      <w:pPr>
        <w:ind w:left="0" w:right="0" w:firstLine="560"/>
        <w:spacing w:before="450" w:after="450" w:line="312" w:lineRule="auto"/>
      </w:pPr>
      <w:r>
        <w:rPr>
          <w:rFonts w:ascii="宋体" w:hAnsi="宋体" w:eastAsia="宋体" w:cs="宋体"/>
          <w:color w:val="000"/>
          <w:sz w:val="28"/>
          <w:szCs w:val="28"/>
        </w:rPr>
        <w:t xml:space="preserve">第一次领导小组会议以来，市创卫办按照《陕西省卫生城市检查标准》要求，围绕创卫达标，强化对道路改造、污水垃圾处理设施、绿化亮化等基础设施建设工程的督办检查，至2月底，已完成市区王巷路等5条主干道路改造及配套的照明、供排水管网工程建设；硬化了10个社区小街小巷2024多米；市垃圾处理场、污水处理厂投入运行；医疗固体废物处理厂即将建成；完成了丹江公园二期和州城路绿化工程，新增绿化面积4.8万平方米；实施了丹江河堤亮化工程，安装led管13800米、投光灯2770个；加快推进龟山风景区、莲湖公园南扩和环城北路建设工程；改造蔬菜农贸市场4个；实施城区和城郊四办两镇农村旱厕无害化改造2024户。同时，市创卫办积极协调市工商局和商州区政府，组织开展了城区四办两镇10个社区20多个村组的市政环卫设施调查摸底工作，并在此基础上，制定下发了《商洛市创建省级卫生城市基础设施建设改造实施意见》，进一步明确了城市卫生设施建设任务，夯实了工作责任。目前，已完成城区17座“三位一体”公厕、41条主次街路果皮箱、密闭式垃圾收集点和城乡结合部垃圾收集池及3个新建果蔬、小吃市场的规划选址工作。</w:t>
      </w:r>
    </w:p>
    <w:p>
      <w:pPr>
        <w:ind w:left="0" w:right="0" w:firstLine="560"/>
        <w:spacing w:before="450" w:after="450" w:line="312" w:lineRule="auto"/>
      </w:pPr>
      <w:r>
        <w:rPr>
          <w:rFonts w:ascii="宋体" w:hAnsi="宋体" w:eastAsia="宋体" w:cs="宋体"/>
          <w:color w:val="000"/>
          <w:sz w:val="28"/>
          <w:szCs w:val="28"/>
        </w:rPr>
        <w:t xml:space="preserve">（四）专项整治工作深入开展，环境卫生面貌显著改善，脏、乱、差现象得到有效遏制</w:t>
      </w:r>
    </w:p>
    <w:p>
      <w:pPr>
        <w:ind w:left="0" w:right="0" w:firstLine="560"/>
        <w:spacing w:before="450" w:after="450" w:line="312" w:lineRule="auto"/>
      </w:pPr>
      <w:r>
        <w:rPr>
          <w:rFonts w:ascii="宋体" w:hAnsi="宋体" w:eastAsia="宋体" w:cs="宋体"/>
          <w:color w:val="000"/>
          <w:sz w:val="28"/>
          <w:szCs w:val="28"/>
        </w:rPr>
        <w:t xml:space="preserve">在按照省级卫生城市标准整体推进创卫工作的同时，为了解决创卫工作中的重点和难点问题，市创卫办先后制定下发了《关于加强工程渣土运输管理的通告》、《商洛市容貌标准》、《商洛市区沿街建筑立面改造和门头牌匾整治实施方案》等专项整治达标方案，并督促相关职能部门组织开展集中治理。一是开展了丹江河、黄沙河、柳家沟河3条河道集中治理；二是实施了工程渣土运输管理专项整治，取缔了城区非法营运三轮车、蹦蹦车，并重新划定了主干道路标线，对机动车和非机动车沿街乱停乱放进行了规范；三是开展了占道经营专项整治，取缔占道</w:t>
      </w:r>
    </w:p>
    <w:p>
      <w:pPr>
        <w:ind w:left="0" w:right="0" w:firstLine="560"/>
        <w:spacing w:before="450" w:after="450" w:line="312" w:lineRule="auto"/>
      </w:pPr>
      <w:r>
        <w:rPr>
          <w:rFonts w:ascii="宋体" w:hAnsi="宋体" w:eastAsia="宋体" w:cs="宋体"/>
          <w:color w:val="000"/>
          <w:sz w:val="28"/>
          <w:szCs w:val="28"/>
        </w:rPr>
        <w:t xml:space="preserve">经营摊点1100多个、店外经营700余户、流动摊点800余处，基本取缔了马路市场；四是开展广告牌匾、建筑立面清洗刷新，建成广告牌匾示范街2条，清洗刷新建筑立面10余万平方米；五是开展了食品卫生专项整治活动，重点整治面食、凉拌菜、烧烤食品、卤肉、水产品等17种卫生安全隐患较为突出的经营活动，先后检查餐饮单位1887户次。</w:t>
      </w:r>
    </w:p>
    <w:p>
      <w:pPr>
        <w:ind w:left="0" w:right="0" w:firstLine="560"/>
        <w:spacing w:before="450" w:after="450" w:line="312" w:lineRule="auto"/>
      </w:pPr>
      <w:r>
        <w:rPr>
          <w:rFonts w:ascii="宋体" w:hAnsi="宋体" w:eastAsia="宋体" w:cs="宋体"/>
          <w:color w:val="000"/>
          <w:sz w:val="28"/>
          <w:szCs w:val="28"/>
        </w:rPr>
        <w:t xml:space="preserve">二、存在差距和问题</w:t>
      </w:r>
    </w:p>
    <w:p>
      <w:pPr>
        <w:ind w:left="0" w:right="0" w:firstLine="560"/>
        <w:spacing w:before="450" w:after="450" w:line="312" w:lineRule="auto"/>
      </w:pPr>
      <w:r>
        <w:rPr>
          <w:rFonts w:ascii="宋体" w:hAnsi="宋体" w:eastAsia="宋体" w:cs="宋体"/>
          <w:color w:val="000"/>
          <w:sz w:val="28"/>
          <w:szCs w:val="28"/>
        </w:rPr>
        <w:t xml:space="preserve">客观来讲，通过近一年来的共同努力，我市创卫工作完成了其他地市需要两年、甚至三年才能完成的工作任务，已经形成了齐抓共管，整体推进的良好局面。但是，在看到成绩的同时，对照省级卫生城市标准，结合3月初省爱卫办专家组来我市进行创卫工作培训指导时考察调研反馈的情况来看，我市创卫工作整体进度严重滞后于时间要求，工作现状距离达标验收还有相当大的差距，创卫工作中还存在不少问题和薄弱环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础设施欠账多。粪便处理厂及其配套管网建设尚未启动实施，粪便无害化处理率、雨污分流达不到要求标准；规划建设的公厕、生活垃圾转运站、污水处理站、集贸市场由于用地、资金问题得不到解决，目前仍处于规划审批阶段；城中村、城乡结合部“破、烂、旧”的总体面貌仍未得到根本改善，林涧、窑头、牛斜、西街等城中村改造点改造工作还没有纳入改造规划；机械化清扫设备配备还不到位，机械化清扫率不达标。</w:t>
      </w:r>
    </w:p>
    <w:p>
      <w:pPr>
        <w:ind w:left="0" w:right="0" w:firstLine="560"/>
        <w:spacing w:before="450" w:after="450" w:line="312" w:lineRule="auto"/>
      </w:pPr>
      <w:r>
        <w:rPr>
          <w:rFonts w:ascii="宋体" w:hAnsi="宋体" w:eastAsia="宋体" w:cs="宋体"/>
          <w:color w:val="000"/>
          <w:sz w:val="28"/>
          <w:szCs w:val="28"/>
        </w:rPr>
        <w:t xml:space="preserve">二是城市管理不到位。在市容环境卫生方面，城区马路市场、占道经营的取缔还不彻底，许多个体从业者从主要街道转移到背街小巷、城中村；不少地方垃圾收集不及时、不规范，有的地方生活垃圾虽是集中存放，但不定时收集；一些背街小巷人行道黄土裸露，坑洼不平，道沿石缺损，有部分人行道地砖松动，雨天积水溅泥。在集贸市场方面，大部分市场环卫设施不足，虽然有垃圾容器，但制度不落实，经营户保洁意识差，有容器不用，垃圾随意丢弃；不少已改造市场水平依然偏低，环境卫生、清洗消毒还达不到省级卫生城市标准规定的最低要求；各小吃市场卫生状况差、大多无三防设施；居民社区和城中村市场管理较为混乱，环境卫生脏、乱、差问题突出。在“五小”行业卫生管理方面，个别小餐饮店经营户证照不全，无卫生管理制度，操作不符合规范，仍在大量使用禁止的塑料袋套碗和一次性筷子；一些门店食品从业人员对消毒知识欠缺，饮食摊点餐具消毒流于形式，食品从业人员个人卫生差，衣帽不整；一些小粮油店米面等食用品未按规定要求存放，防鼠、灭鼠措施不到位，方法不科学；一些小美容美发店理发用品消毒流于形式，未配备皮肤病患者专用工具，从业人员不能提供健康证明。在社区、居民小区和城中村方面，大多数城中村无垃圾集中收存转运设施，每到夜晚城区主干道就垃圾成堆、沿街抛洒；部分小区垃圾收集设施陈旧，没有实行袋装化，形成新的污染源；居民院落普遍绿化面积少，有的杂草丛生、道路不平、坑洼积水，乱贴乱画现象比较严重；城中村街巷摊点随意乱设乱摆，占道经营，街道路面杂物乱堆乱放问题突出。在交通秩序整治方面，机动车辆不按规定行驶、当街随意调头、乱停乱放、违规鸣笛，工程车辆拉运渣土、建材不采取遮盖措施，沿街抛洒，自行车占用机动车道、行人横穿马路、不遵守信号灯指挥等违规现象仍然相当普遍。</w:t>
      </w:r>
    </w:p>
    <w:p>
      <w:pPr>
        <w:ind w:left="0" w:right="0" w:firstLine="560"/>
        <w:spacing w:before="450" w:after="450" w:line="312" w:lineRule="auto"/>
      </w:pPr>
      <w:r>
        <w:rPr>
          <w:rFonts w:ascii="宋体" w:hAnsi="宋体" w:eastAsia="宋体" w:cs="宋体"/>
          <w:color w:val="000"/>
          <w:sz w:val="28"/>
          <w:szCs w:val="28"/>
        </w:rPr>
        <w:t xml:space="preserve">三是联合执法机制未形成，执法力度不够。按照我市创卫实行片区负责制的要求，一些牵头部门在督促指导辖区开展创卫工作时，与相关职能部门联系协调不够紧密，使制约本片区创卫工作整体推进的“钉子户”、“老大难”问题长时间得不到有效解决；一些职能部门对创卫牵头部门配合不力，推诿管理责任，不能主动协助牵头部门开展检查和治理工作，没有形成联合执法机制，致使执法力度不够，影响了创卫工作的进度和质量。</w:t>
      </w:r>
    </w:p>
    <w:p>
      <w:pPr>
        <w:ind w:left="0" w:right="0" w:firstLine="560"/>
        <w:spacing w:before="450" w:after="450" w:line="312" w:lineRule="auto"/>
      </w:pPr>
      <w:r>
        <w:rPr>
          <w:rFonts w:ascii="宋体" w:hAnsi="宋体" w:eastAsia="宋体" w:cs="宋体"/>
          <w:color w:val="000"/>
          <w:sz w:val="28"/>
          <w:szCs w:val="28"/>
        </w:rPr>
        <w:t xml:space="preserve">四是创卫组织管理仍需加强。随着我市创卫工作逐步向纵深推进，少数干部在思想和工作作风上的问题开始暴露出来，一些职能部门管理城市粗放，标准不高，有的创卫信心下降，消极厌战，工作被动应付，有的麻木不仁，对管辖区和职责内的问题熟视无睹，遇到市创卫办检查便摆困难、找理由，上推下卸，逃避责任；不少部门、单位和领导，认为创建工作仅仅是扫扫地、批批墙，不知道卫生城市标准，不知道单位创建的具体任务；少数单位和领导思想不深入，作风不扎实，没有真正放下架子深入一线、扑下身子狠抓落实；大多数单位创卫资料收集不完善、整理不规范；部分市民城市意识、环境意识、文明意识还没有真正形成，随地吐痰、乱扔纸屑垃圾、破坏公共设施现象还很严重。这些问题都严重影响和制约着我市创卫达标的进程，需要我们花大力气予以解决。</w:t>
      </w:r>
    </w:p>
    <w:p>
      <w:pPr>
        <w:ind w:left="0" w:right="0" w:firstLine="560"/>
        <w:spacing w:before="450" w:after="450" w:line="312" w:lineRule="auto"/>
      </w:pPr>
      <w:r>
        <w:rPr>
          <w:rFonts w:ascii="宋体" w:hAnsi="宋体" w:eastAsia="宋体" w:cs="宋体"/>
          <w:color w:val="000"/>
          <w:sz w:val="28"/>
          <w:szCs w:val="28"/>
        </w:rPr>
        <w:t xml:space="preserve">三、下阶段创卫工作的思路及打算</w:t>
      </w:r>
    </w:p>
    <w:p>
      <w:pPr>
        <w:ind w:left="0" w:right="0" w:firstLine="560"/>
        <w:spacing w:before="450" w:after="450" w:line="312" w:lineRule="auto"/>
      </w:pPr>
      <w:r>
        <w:rPr>
          <w:rFonts w:ascii="宋体" w:hAnsi="宋体" w:eastAsia="宋体" w:cs="宋体"/>
          <w:color w:val="000"/>
          <w:sz w:val="28"/>
          <w:szCs w:val="28"/>
        </w:rPr>
        <w:t xml:space="preserve">今年是我市创卫工作的攻坚之年，市创卫办要在认真总结前一阶段创卫工作经验的基础上，按照市委、市政府“一次申报、一举摘牌”的总体要求，坚持“条块结合、属地管理、以块为主、重点突破、全面推进、巩固提高、长抓不懈”的工作原则，紧扣卫生城市标准，从群众最关心的热点、难点问题入手，从创建最关键的重点、弱点项目抓起，一鼓作气，紧咬目标，全力推进，一干到底，努力将创卫工作推向深入，具体来讲，下阶段要着力抓好以下几项工作：</w:t>
      </w:r>
    </w:p>
    <w:p>
      <w:pPr>
        <w:ind w:left="0" w:right="0" w:firstLine="560"/>
        <w:spacing w:before="450" w:after="450" w:line="312" w:lineRule="auto"/>
      </w:pPr>
      <w:r>
        <w:rPr>
          <w:rFonts w:ascii="宋体" w:hAnsi="宋体" w:eastAsia="宋体" w:cs="宋体"/>
          <w:color w:val="000"/>
          <w:sz w:val="28"/>
          <w:szCs w:val="28"/>
        </w:rPr>
        <w:t xml:space="preserve">（一）坚定信心，创新思路，进一步扩大创卫宣传教育覆盖面</w:t>
      </w:r>
    </w:p>
    <w:p>
      <w:pPr>
        <w:ind w:left="0" w:right="0" w:firstLine="560"/>
        <w:spacing w:before="450" w:after="450" w:line="312" w:lineRule="auto"/>
      </w:pPr>
      <w:r>
        <w:rPr>
          <w:rFonts w:ascii="宋体" w:hAnsi="宋体" w:eastAsia="宋体" w:cs="宋体"/>
          <w:color w:val="000"/>
          <w:sz w:val="28"/>
          <w:szCs w:val="28"/>
        </w:rPr>
        <w:t xml:space="preserve">创建卫生城市是促进城市建设和管理的“系统工程”，涉及面广，工作量大，必须最大限度地调动发挥社会各方面和全体市民的积极性，为了使创卫工作家喻户晓，人人皆知，并真正身体力行，市级各新闻媒体要创新思路，完善原有栏目和专题，全方位、多角度、高密度地搞好创卫宣传报道。对创卫中涌现出的典型事迹和先进经验，要及时表扬；对存在问题和薄弱环节，要毫不留情地曝光亮相。同时，市创卫办将协调商州区政府和市教育局、卫生局、市直机关工委、工商局、公安局、交通局、商务局、文化局等部门举办“创卫市民学校”，利用四月份每周一个晚上时间，对学生家长、机关工作人员、个体经营户、司乘人员和商贸从业人员、医务工作人员、文化艺术人员及企业职工进行创卫知识培训，城区四办两镇和各社区居委会也要按照集中组织、全面覆盖的要求，对辖区人口进行创卫知识培训，力争使全市15万市民全部接受一次创卫知识教育，逐步培养市民良好的公共卫生意识和卫生习惯，最大限度地调动社会各方面积极性，把创卫工作变为全体市民的自觉行动。</w:t>
      </w:r>
    </w:p>
    <w:p>
      <w:pPr>
        <w:ind w:left="0" w:right="0" w:firstLine="560"/>
        <w:spacing w:before="450" w:after="450" w:line="312" w:lineRule="auto"/>
      </w:pPr>
      <w:r>
        <w:rPr>
          <w:rFonts w:ascii="宋体" w:hAnsi="宋体" w:eastAsia="宋体" w:cs="宋体"/>
          <w:color w:val="000"/>
          <w:sz w:val="28"/>
          <w:szCs w:val="28"/>
        </w:rPr>
        <w:t xml:space="preserve">（二）突出重点，破解难点，全面推进各项专项整治活动深入开展</w:t>
      </w:r>
    </w:p>
    <w:p>
      <w:pPr>
        <w:ind w:left="0" w:right="0" w:firstLine="560"/>
        <w:spacing w:before="450" w:after="450" w:line="312" w:lineRule="auto"/>
      </w:pPr>
      <w:r>
        <w:rPr>
          <w:rFonts w:ascii="宋体" w:hAnsi="宋体" w:eastAsia="宋体" w:cs="宋体"/>
          <w:color w:val="000"/>
          <w:sz w:val="28"/>
          <w:szCs w:val="28"/>
        </w:rPr>
        <w:t xml:space="preserve">围绕创卫工作中的薄弱环节和广大市民群众反映强烈的热点、难点等突出问题，各级各部门要认真对照各自承担的具体创卫任务，建立工作台帐，倒排时间进度，逐月自查销号，真抓实干，推进创卫，在仅剩下的几个月时间里，要着力抓好以下十项专项整治工作，确保按期达标达效。</w:t>
      </w:r>
    </w:p>
    <w:p>
      <w:pPr>
        <w:ind w:left="0" w:right="0" w:firstLine="560"/>
        <w:spacing w:before="450" w:after="450" w:line="312" w:lineRule="auto"/>
      </w:pPr>
      <w:r>
        <w:rPr>
          <w:rFonts w:ascii="宋体" w:hAnsi="宋体" w:eastAsia="宋体" w:cs="宋体"/>
          <w:color w:val="000"/>
          <w:sz w:val="28"/>
          <w:szCs w:val="28"/>
        </w:rPr>
        <w:t xml:space="preserve">1、加强基础设施建设，不断增强城市服务功能</w:t>
      </w:r>
    </w:p>
    <w:p>
      <w:pPr>
        <w:ind w:left="0" w:right="0" w:firstLine="560"/>
        <w:spacing w:before="450" w:after="450" w:line="312" w:lineRule="auto"/>
      </w:pPr>
      <w:r>
        <w:rPr>
          <w:rFonts w:ascii="宋体" w:hAnsi="宋体" w:eastAsia="宋体" w:cs="宋体"/>
          <w:color w:val="000"/>
          <w:sz w:val="28"/>
          <w:szCs w:val="28"/>
        </w:rPr>
        <w:t xml:space="preserve">要按照年内中心城市创卫达标的总体要求，加快完善市政公共服务设施建设，重点抓好公厕、集贸市场、环卫设施、建筑立面改造、社区城中村和城乡结合部道路硬化、卫生设施等基础设施建设工作。一是公厕和集贸市场建设要加快进度。这项工作上次指挥部协调会已经明确了相关部门的责任分工，市城建、国土、商务、市政、公安及商州区政府等部门要迅速行动，按照各自的职责职能扎实开展工作，各司其职，密切配合，尽快完成各自承担的工作任务，6月底前必须完成；二是市市政局负责的100个密闭式垃圾收集设施建设、41条街路1324个果皮箱的安装、环卫工人作息场所建设、市区11条主次街路人行道硬化工作必须尽快制定出工作计划，倒排工期，在6月底前全部完成建设任务；三是市卫生局负责市区直管医疗单位医疗污水处理站建设，在6月底前要建成投入使用；四是商州区政府负责的11个社区、村54条小巷小道路面硬化及在社区、城中村、城乡结合部新建24个垃圾台、在四办两镇实施2024个旱厕改造工作必须加紧实施，在6月底前全部完成。总之，负责项目建设的各相关部门会后要立即抽调专人组成工作班子，实行一条龙办公，专职专责抓好抓好工作，在项目建设的报建审批过程中，要特事特办、简化程序，涉及的所有规费按照有关规定予以减免。</w:t>
      </w:r>
    </w:p>
    <w:p>
      <w:pPr>
        <w:ind w:left="0" w:right="0" w:firstLine="560"/>
        <w:spacing w:before="450" w:after="450" w:line="312" w:lineRule="auto"/>
      </w:pPr>
      <w:r>
        <w:rPr>
          <w:rFonts w:ascii="宋体" w:hAnsi="宋体" w:eastAsia="宋体" w:cs="宋体"/>
          <w:color w:val="000"/>
          <w:sz w:val="28"/>
          <w:szCs w:val="28"/>
        </w:rPr>
        <w:t xml:space="preserve">2、积极开展以“六小”行业为重点的公共场所饮用水卫生治理</w:t>
      </w:r>
    </w:p>
    <w:p>
      <w:pPr>
        <w:ind w:left="0" w:right="0" w:firstLine="560"/>
        <w:spacing w:before="450" w:after="450" w:line="312" w:lineRule="auto"/>
      </w:pPr>
      <w:r>
        <w:rPr>
          <w:rFonts w:ascii="宋体" w:hAnsi="宋体" w:eastAsia="宋体" w:cs="宋体"/>
          <w:color w:val="000"/>
          <w:sz w:val="28"/>
          <w:szCs w:val="28"/>
        </w:rPr>
        <w:t xml:space="preserve">由市卫生局牵头负责，会同市工商、文化、商务、市政等部门，切实加大对小网吧、小餐馆、小理发店、小旅馆、小歌舞厅、小浴室等“六小”行业的治理，各相关部门要充分发挥职能作用，按照“谁许可谁负责”和坚持边规范、边改造、边取缔的原则，4月底前，拿出城区“六小”门店整治方案，印发“六小”门店规范要求。商州区负责组织实施，各片区牵头部门和单位密切配合。6月底前，城区主干道凡不具备经营条件的“六小”门店要全部取缔。对市民群众反映强烈的餐饮店塑料袋套碗和使用一次性筷子问题，由市食安委牵头组织集中治理，同时，要加大对饮用水卫生的整治工作，7月底以前整治到位，并通过自查达到省上验收标准。</w:t>
      </w:r>
    </w:p>
    <w:p>
      <w:pPr>
        <w:ind w:left="0" w:right="0" w:firstLine="560"/>
        <w:spacing w:before="450" w:after="450" w:line="312" w:lineRule="auto"/>
      </w:pPr>
      <w:r>
        <w:rPr>
          <w:rFonts w:ascii="宋体" w:hAnsi="宋体" w:eastAsia="宋体" w:cs="宋体"/>
          <w:color w:val="000"/>
          <w:sz w:val="28"/>
          <w:szCs w:val="28"/>
        </w:rPr>
        <w:t xml:space="preserve">3、加大居民小区、背街小巷和城中村村容村貌整治力度</w:t>
      </w:r>
    </w:p>
    <w:p>
      <w:pPr>
        <w:ind w:left="0" w:right="0" w:firstLine="560"/>
        <w:spacing w:before="450" w:after="450" w:line="312" w:lineRule="auto"/>
      </w:pPr>
      <w:r>
        <w:rPr>
          <w:rFonts w:ascii="宋体" w:hAnsi="宋体" w:eastAsia="宋体" w:cs="宋体"/>
          <w:color w:val="000"/>
          <w:sz w:val="28"/>
          <w:szCs w:val="28"/>
        </w:rPr>
        <w:t xml:space="preserve">商州区政府要切实担负起创卫工作责任，按照市创卫领导小组和创卫指挥部的要求，采取“一村一策、先易后难、典型示范、逐步推进”的措施，以治理背街小巷、城中村脏乱差为重点，全面落实垃圾袋装化、排水暗渠化、闲置空地绿化，使道路平整硬化，无坑洼、积水及泥土裸露，基本消除乱搭乱建、乱堆乱摆、乱拉乱挂、乱停乱放、乱贴乱画、乱扔乱倒等现象，做到村中有路灯、有公厕、有封闭垃圾池、有创卫宣传栏。</w:t>
      </w:r>
    </w:p>
    <w:p>
      <w:pPr>
        <w:ind w:left="0" w:right="0" w:firstLine="560"/>
        <w:spacing w:before="450" w:after="450" w:line="312" w:lineRule="auto"/>
      </w:pPr>
      <w:r>
        <w:rPr>
          <w:rFonts w:ascii="宋体" w:hAnsi="宋体" w:eastAsia="宋体" w:cs="宋体"/>
          <w:color w:val="000"/>
          <w:sz w:val="28"/>
          <w:szCs w:val="28"/>
        </w:rPr>
        <w:t xml:space="preserve">各片区牵头单位负责抓好对片区内各居民小区环境卫生的整治工作，要对照小区卫生标准，采取强有力措施逐项落实，逐项达标。</w:t>
      </w:r>
    </w:p>
    <w:p>
      <w:pPr>
        <w:ind w:left="0" w:right="0" w:firstLine="560"/>
        <w:spacing w:before="450" w:after="450" w:line="312" w:lineRule="auto"/>
      </w:pPr>
      <w:r>
        <w:rPr>
          <w:rFonts w:ascii="宋体" w:hAnsi="宋体" w:eastAsia="宋体" w:cs="宋体"/>
          <w:color w:val="000"/>
          <w:sz w:val="28"/>
          <w:szCs w:val="28"/>
        </w:rPr>
        <w:t xml:space="preserve">4、强力推进违章临建和有碍观瞻建筑拆除工作</w:t>
      </w:r>
    </w:p>
    <w:p>
      <w:pPr>
        <w:ind w:left="0" w:right="0" w:firstLine="560"/>
        <w:spacing w:before="450" w:after="450" w:line="312" w:lineRule="auto"/>
      </w:pPr>
      <w:r>
        <w:rPr>
          <w:rFonts w:ascii="宋体" w:hAnsi="宋体" w:eastAsia="宋体" w:cs="宋体"/>
          <w:color w:val="000"/>
          <w:sz w:val="28"/>
          <w:szCs w:val="28"/>
        </w:rPr>
        <w:t xml:space="preserve">由市城建局牵头负责，4月底前，会同市公安、法院、国土及10个片区牵头部门和单位，按照有关标准要求，对该拆除的违章建筑和有碍观瞻建筑，在显要位置标明“拆”字，并组织力量依法拆除；对需要改造的限期改造；对临时建筑按照审批时限予以清除。所有违章建筑和有碍观瞻建筑必须在7月底前拆除到位。</w:t>
      </w:r>
    </w:p>
    <w:p>
      <w:pPr>
        <w:ind w:left="0" w:right="0" w:firstLine="560"/>
        <w:spacing w:before="450" w:after="450" w:line="312" w:lineRule="auto"/>
      </w:pPr>
      <w:r>
        <w:rPr>
          <w:rFonts w:ascii="宋体" w:hAnsi="宋体" w:eastAsia="宋体" w:cs="宋体"/>
          <w:color w:val="000"/>
          <w:sz w:val="28"/>
          <w:szCs w:val="28"/>
        </w:rPr>
        <w:t xml:space="preserve">5、加快推进集贸市场整治</w:t>
      </w:r>
    </w:p>
    <w:p>
      <w:pPr>
        <w:ind w:left="0" w:right="0" w:firstLine="560"/>
        <w:spacing w:before="450" w:after="450" w:line="312" w:lineRule="auto"/>
      </w:pPr>
      <w:r>
        <w:rPr>
          <w:rFonts w:ascii="宋体" w:hAnsi="宋体" w:eastAsia="宋体" w:cs="宋体"/>
          <w:color w:val="000"/>
          <w:sz w:val="28"/>
          <w:szCs w:val="28"/>
        </w:rPr>
        <w:t xml:space="preserve">由市工商局牵头负责，会同市政、卫生、商务、公安及商州区政府，按照有关要求，进一步规范专业市场、临时定点马路市场、便民市场、市区内早夜市的管理，积极组织开展文明卫生样板市场评选活动，并坚决取缔证照不全和不具备经营条件的饮食摊点。</w:t>
      </w:r>
    </w:p>
    <w:p>
      <w:pPr>
        <w:ind w:left="0" w:right="0" w:firstLine="560"/>
        <w:spacing w:before="450" w:after="450" w:line="312" w:lineRule="auto"/>
      </w:pPr>
      <w:r>
        <w:rPr>
          <w:rFonts w:ascii="宋体" w:hAnsi="宋体" w:eastAsia="宋体" w:cs="宋体"/>
          <w:color w:val="000"/>
          <w:sz w:val="28"/>
          <w:szCs w:val="28"/>
        </w:rPr>
        <w:t xml:space="preserve">6、规范城市交通秩序和建筑工地管理</w:t>
      </w:r>
    </w:p>
    <w:p>
      <w:pPr>
        <w:ind w:left="0" w:right="0" w:firstLine="560"/>
        <w:spacing w:before="450" w:after="450" w:line="312" w:lineRule="auto"/>
      </w:pPr>
      <w:r>
        <w:rPr>
          <w:rFonts w:ascii="宋体" w:hAnsi="宋体" w:eastAsia="宋体" w:cs="宋体"/>
          <w:color w:val="000"/>
          <w:sz w:val="28"/>
          <w:szCs w:val="28"/>
        </w:rPr>
        <w:t xml:space="preserve">由市公安交警支队牵头负责，会同市城建、交通、市政等部门，要以维护畅通的道路交通秩序、创造良好的道路交通环境为目标，强化道路交通安全宣传教育，严厉查处机动车辆乱停乱放、乱掉头等交通违法行为，要加强与街办、社区的联系，组织交通安全劝导员对行人进行宣传劝导，建立健全全民参与维护交通秩序的管理机制。市城建局要进一步规范建筑工地管理，深入开展文明工地创建活动，督促城区所有施工单位在施工场地设置隔离栏，保持工地清洁、物料堆放整齐，做到运输无遗漏、滴漏，工地食堂要符合食品卫生法规要求，工地临时厕所要做到清洁卫生。</w:t>
      </w:r>
    </w:p>
    <w:p>
      <w:pPr>
        <w:ind w:left="0" w:right="0" w:firstLine="560"/>
        <w:spacing w:before="450" w:after="450" w:line="312" w:lineRule="auto"/>
      </w:pPr>
      <w:r>
        <w:rPr>
          <w:rFonts w:ascii="宋体" w:hAnsi="宋体" w:eastAsia="宋体" w:cs="宋体"/>
          <w:color w:val="000"/>
          <w:sz w:val="28"/>
          <w:szCs w:val="28"/>
        </w:rPr>
        <w:t xml:space="preserve">7、全面开展市容环境卫生整治工作。由市市政局牵头负责，对照标准集中对城市的脏乱现象进行彻底清理，实行责任到人、到户，单位领导要亲临一线督察，做到不遗漏一个街路，不遗漏一处卫生死角。要抓好“门前三包两禁止”责任制的落实，把签约与监察处罚相结合，促使责任主体落实好“三包”责任。要做好市区内公共场所市容环境卫生整治工作，及时收集清运各站点的垃圾，确保市区内环境卫生干净整洁；同时，会同市工商、公安及商州区政府等部门，开展联合执法，加大对北新街、工农路、名人街、东西背街、团结路、东关等街路占道经营、店外经营的治理，坚决刹住和纠正非法占道经营现象，集中力量坚决拔掉占道经营、店外经营“钉子户”，6月底前必须整治到位，并扩大宣传，形成市民群众齐抓共管的长效管理机制。</w:t>
      </w:r>
    </w:p>
    <w:p>
      <w:pPr>
        <w:ind w:left="0" w:right="0" w:firstLine="560"/>
        <w:spacing w:before="450" w:after="450" w:line="312" w:lineRule="auto"/>
      </w:pPr>
      <w:r>
        <w:rPr>
          <w:rFonts w:ascii="宋体" w:hAnsi="宋体" w:eastAsia="宋体" w:cs="宋体"/>
          <w:color w:val="000"/>
          <w:sz w:val="28"/>
          <w:szCs w:val="28"/>
        </w:rPr>
        <w:t xml:space="preserve">由各片区牵头部门负责，以片区为单位，会后立即组织对本片区沿街单位的建筑内外墙体立面进行清洗刷新，对沿街门店的门头牌匾按照统一标准进行整治，5月底前全部完成，并负责抓好片区内单位、窗口单位卫生整治的动员和督促检查工作。</w:t>
      </w:r>
    </w:p>
    <w:p>
      <w:pPr>
        <w:ind w:left="0" w:right="0" w:firstLine="560"/>
        <w:spacing w:before="450" w:after="450" w:line="312" w:lineRule="auto"/>
      </w:pPr>
      <w:r>
        <w:rPr>
          <w:rFonts w:ascii="宋体" w:hAnsi="宋体" w:eastAsia="宋体" w:cs="宋体"/>
          <w:color w:val="000"/>
          <w:sz w:val="28"/>
          <w:szCs w:val="28"/>
        </w:rPr>
        <w:t xml:space="preserve">8、集中力量，扎实开展以爱卫组织管理、食品卫生、传染病防治、除“四害”等为重点的卫生专项整治工作。这四个专项整治由市卫生局牵头负责，市卫生局要对照四个专项整治确定的责任单位逐一明确任务，逐一落实责任，齐头并进全面抓好落实。爱卫组织管理要尽快建立健全市、区、街办、社区、单位五级管理网络，落实相关管理制度，对涉及的有关地方性法规、规定、决定、规划等规范性文件进行完善，在5月底以前完成，并做好相关考核资料的收集建档工作。食品安全整治在4月初集中开展一次摸底排查，对存在的问题逐个登记造册，逐项治理销号，并结合实际不断健全完善长效管理机制，5月底以前整治到位，通过自查自验达到标准要求。传染病防治要突出以行业治理为主，加大对行业防治工作的业务技术指导和督促检查，并做好各类档案资料的收集建档工作。“除四害”是卫生城市验收的入门证，是一个单独考核验收的“一票否决”项目，必须高度重视，目前，正是开展春季除“四害”的最佳时机，市卫生局要在会后立即会同市政、工商、城建、水务、交通、财政、教育、粮食及商州区政府等单位，在以卫生局为牵头单位的技术指导小组的统一协调指导下，全面发动各级各部门、各单位、各行业组织开展以春季灭鼠为重点的集中除四害活动，确保在卫生城市验收以前四害密度达到省级卫生城市标准。这四项卫生专项整治工作，市卫生局会后要立即分头召开领导小组会议，将任务逐项进行分解，明确责任人和整治工作要求，逐项建立工作台帐，倒排时间进度，对照标准要求，逐月逐项检查销号，在6月底以前要经过自查自验全部达标；</w:t>
      </w:r>
    </w:p>
    <w:p>
      <w:pPr>
        <w:ind w:left="0" w:right="0" w:firstLine="560"/>
        <w:spacing w:before="450" w:after="450" w:line="312" w:lineRule="auto"/>
      </w:pPr>
      <w:r>
        <w:rPr>
          <w:rFonts w:ascii="宋体" w:hAnsi="宋体" w:eastAsia="宋体" w:cs="宋体"/>
          <w:color w:val="000"/>
          <w:sz w:val="28"/>
          <w:szCs w:val="28"/>
        </w:rPr>
        <w:t xml:space="preserve">9、扎实开展健康教育专项整治。健康教育是创卫验收的一个“一票否决”项目，必须严密组织，广泛动员全社会参与，此项专项整治由市卫生局牵头，会同教育、工商、广电、交通、城建、财政、商洛火车站、商洛学院、商州区政府及各行业主管部门要在4月中旬以前做好宣传发动并以行业为单位组织开展培训活动，组建行业健康教育师资队伍，4月中旬至5月底以前各单位要以行业为主体全面深入地开展学校、医院、社区、行业、大众传媒和控烟健康教育工作，并完成健康教育公共宣传阵地建设，6月份集中开展问卷测评，确保按期达标达效。</w:t>
      </w:r>
    </w:p>
    <w:p>
      <w:pPr>
        <w:ind w:left="0" w:right="0" w:firstLine="560"/>
        <w:spacing w:before="450" w:after="450" w:line="312" w:lineRule="auto"/>
      </w:pPr>
      <w:r>
        <w:rPr>
          <w:rFonts w:ascii="宋体" w:hAnsi="宋体" w:eastAsia="宋体" w:cs="宋体"/>
          <w:color w:val="000"/>
          <w:sz w:val="28"/>
          <w:szCs w:val="28"/>
        </w:rPr>
        <w:t xml:space="preserve">10、全面做好创卫考核资料的收集建档工作。档案资料是创卫全过程的集中反映，不能有一项疏漏。这项工作由市档案局牵头负责，市卫生局、市市政局、市城建局、市工商局、市环保局、市教育局、市药监局、市交通局、市质监局及商州区政府等部门配合，要尽快成立一套资料收集建档机构，市档案局确定一名主管领导具体负责，配备一批责任心强的资料员扎实开展工作。要严格按照创卫资料收集建档的相关要求，督促指导全市各级各部门、各企事业单位做好自2024年12月以来创卫工作开展情况的资料（包括文字、图片、音像等）收集建档工作。爱国卫生管理和有关创卫方面的地方性法规、规定、决定、规划等规范性文件的收集建档要在5月底以前完成，并自存备查；各级各部门、各单位、社区的基础档案资料（共性任务）和各职能部门的专项建档资料6月底以前完成，并自存备查。所有档案资料的收集建档必须做到资料完整、数字准确、口径统一，同时能够突出反映商洛的创建特色。</w:t>
      </w:r>
    </w:p>
    <w:p>
      <w:pPr>
        <w:ind w:left="0" w:right="0" w:firstLine="560"/>
        <w:spacing w:before="450" w:after="450" w:line="312" w:lineRule="auto"/>
      </w:pPr>
      <w:r>
        <w:rPr>
          <w:rFonts w:ascii="宋体" w:hAnsi="宋体" w:eastAsia="宋体" w:cs="宋体"/>
          <w:color w:val="000"/>
          <w:sz w:val="28"/>
          <w:szCs w:val="28"/>
        </w:rPr>
        <w:t xml:space="preserve">四、强化措施，狠抓落实，确保实现创建省级卫生城市目标</w:t>
      </w:r>
    </w:p>
    <w:p>
      <w:pPr>
        <w:ind w:left="0" w:right="0" w:firstLine="560"/>
        <w:spacing w:before="450" w:after="450" w:line="312" w:lineRule="auto"/>
      </w:pPr>
      <w:r>
        <w:rPr>
          <w:rFonts w:ascii="宋体" w:hAnsi="宋体" w:eastAsia="宋体" w:cs="宋体"/>
          <w:color w:val="000"/>
          <w:sz w:val="28"/>
          <w:szCs w:val="28"/>
        </w:rPr>
        <w:t xml:space="preserve">创建省级卫生城市是一场硬仗，时间紧、任务重、难度大、要求高，必须以坚强的组织领导，超常的工作措施，扎实细致的作风，全力以赴打好创卫攻坚战。</w:t>
      </w:r>
    </w:p>
    <w:p>
      <w:pPr>
        <w:ind w:left="0" w:right="0" w:firstLine="560"/>
        <w:spacing w:before="450" w:after="450" w:line="312" w:lineRule="auto"/>
      </w:pPr>
      <w:r>
        <w:rPr>
          <w:rFonts w:ascii="宋体" w:hAnsi="宋体" w:eastAsia="宋体" w:cs="宋体"/>
          <w:color w:val="000"/>
          <w:sz w:val="28"/>
          <w:szCs w:val="28"/>
        </w:rPr>
        <w:t xml:space="preserve">一要加强领导、落实责任。各级各部门要切实把创卫工作摆上重要议事日程，尤其是“一把手”要切实履行好“第一责任人”职责，对本单位、本部门的创卫工作亲自抓、亲自检查督促。对承担专项整治任务或工作任务较多的市卫生局、市商务局、市药监局、市教育局、市档案局、市广电局、市文化局等单位今后要纳入牵头单位与10个片区同步进行检查考核，各片区牵头部门和单位一定要珍惜组织的信任，充分发挥牵头抓总、协调服务的作用，对照创建标准和时限任务要求，进一步细化实施方案，层层夯实任务和责任，建立工作台帐、实行逐项销号的办法全力以赴推进工作，做到每项工作都有人抓、每项任务都有人落实、每个问题都有人解决，确保各项工作有序推进。</w:t>
      </w:r>
    </w:p>
    <w:p>
      <w:pPr>
        <w:ind w:left="0" w:right="0" w:firstLine="560"/>
        <w:spacing w:before="450" w:after="450" w:line="312" w:lineRule="auto"/>
      </w:pPr>
      <w:r>
        <w:rPr>
          <w:rFonts w:ascii="宋体" w:hAnsi="宋体" w:eastAsia="宋体" w:cs="宋体"/>
          <w:color w:val="000"/>
          <w:sz w:val="28"/>
          <w:szCs w:val="28"/>
        </w:rPr>
        <w:t xml:space="preserve">二要加强协作、形成合力。市创卫办要切实履行好制定标准、分解任务、确定责任、检查督促、提出建议的职责，真正做到敢抓敢管、敢于碰硬。创卫领导小组要定期听取工作汇报，及时协调解决创建工作中的实际困难和问题。领导小组各成员单位要全力以赴、尽职尽责，确保各项任务如期完成。各群团组织要继续发挥各自优势，动员群众开展富有特色的创建活动。驻商各单位要树立全市工作一盘棋的思想，积极主动地完成好各自承担的任务，形成齐心协力抓创建的强大合力。</w:t>
      </w:r>
    </w:p>
    <w:p>
      <w:pPr>
        <w:ind w:left="0" w:right="0" w:firstLine="560"/>
        <w:spacing w:before="450" w:after="450" w:line="312" w:lineRule="auto"/>
      </w:pPr>
      <w:r>
        <w:rPr>
          <w:rFonts w:ascii="宋体" w:hAnsi="宋体" w:eastAsia="宋体" w:cs="宋体"/>
          <w:color w:val="000"/>
          <w:sz w:val="28"/>
          <w:szCs w:val="28"/>
        </w:rPr>
        <w:t xml:space="preserve">三要加强督查、严格奖惩。市创卫办要严格按照《商洛市创建省级卫生城市考核管理办法》有关规定，进一步改进督查工作方式，加大对创卫工作的督促检查力度，特别是对各类专项整治工作要按本次会议确定的完成时限，成立专项检查组，会同市委、市政府两办督察室和商洛日报、商洛电视台跟踪督办，跟踪报道形象进度，逐项销号，及时掌握工作动态，及时向领导小组和指挥部反馈工作进展情况，做到不放过一个死角，不遗漏任何细枝末节，确保各专项整治工作稳步推进、按期达标。要把创建工作作为领导班子和领导干部实绩考核的一项重要内容，纳入目标管理、效能建设和作风评议考评体系，严格考核、奖惩兑现，对工作进展快、任务完成好的给予表彰奖励，对工作不力或推诿扯皮，拖了创卫工作后腿的，要会同纪律监察和组织人事部门，及时予以通报、曝光、警示、诫勉谈话，情节严重的，要按照干部管理权限，对部门、单位主要负责人和责任人进行组织处理。</w:t>
      </w:r>
    </w:p>
    <w:p>
      <w:pPr>
        <w:ind w:left="0" w:right="0" w:firstLine="560"/>
        <w:spacing w:before="450" w:after="450" w:line="312" w:lineRule="auto"/>
      </w:pPr>
      <w:r>
        <w:rPr>
          <w:rFonts w:ascii="宋体" w:hAnsi="宋体" w:eastAsia="宋体" w:cs="宋体"/>
          <w:color w:val="000"/>
          <w:sz w:val="28"/>
          <w:szCs w:val="28"/>
        </w:rPr>
        <w:t xml:space="preserve">同志们，创建工作已到了最后冲刺的关键时刻。面对我们当前创卫工作时间紧，任务重的实际，希望大家按照市委、市政府的统一部署和要求，继续加大工作力度，扎实工作，团结实干，顽强拼搏，为实现创建省级卫生城市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第四篇：在创建省级卫生城市动员大会上的讲话</w:t>
      </w:r>
    </w:p>
    <w:p>
      <w:pPr>
        <w:ind w:left="0" w:right="0" w:firstLine="560"/>
        <w:spacing w:before="450" w:after="450" w:line="312" w:lineRule="auto"/>
      </w:pPr>
      <w:r>
        <w:rPr>
          <w:rFonts w:ascii="宋体" w:hAnsi="宋体" w:eastAsia="宋体" w:cs="宋体"/>
          <w:color w:val="000"/>
          <w:sz w:val="28"/>
          <w:szCs w:val="28"/>
        </w:rPr>
        <w:t xml:space="preserve">在创建省级卫生城市动员大会上的讲话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省级卫生城市动员会议，就是要以目标倒逼进度，确保“创卫”工作取得圆满成功。刚才，XX区长对创建工作做了简明扼要、清楚明了的部署安排，我完全同意。两个街道、卫健局、住建局等四家单位也做了表态发言，表态很诚恳，有决心、有信心，也有措施。希望各镇街、工业园区、区直有关单位和各工作小组要严格按照目标要求和我区的实施方案，以不丢分为原则，不折不扣抓好各项工作的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一、统一思想，充分认识创建省级卫生城市的重要性</w:t>
      </w:r>
    </w:p>
    <w:p>
      <w:pPr>
        <w:ind w:left="0" w:right="0" w:firstLine="560"/>
        <w:spacing w:before="450" w:after="450" w:line="312" w:lineRule="auto"/>
      </w:pPr>
      <w:r>
        <w:rPr>
          <w:rFonts w:ascii="宋体" w:hAnsi="宋体" w:eastAsia="宋体" w:cs="宋体"/>
          <w:color w:val="000"/>
          <w:sz w:val="28"/>
          <w:szCs w:val="28"/>
        </w:rPr>
        <w:t xml:space="preserve">创建省级卫生城市不仅是为了争取荣誉，更重要的是要通过开展创卫活动，进一步美化城市环境，树立城市形象，促进城市文明，提升城市品位，营造良好发展环境，增强城市的影响力、竞争力和“软实力”，全面提升城市发展整体水平。从全省的“创卫”工作总体情况看，目前已经有XX、XX等设区市创建了国家卫生城市，XX去年提出举全市之力三年内创建国家卫生城市奋斗目标。现在，只有XX等设区市还是省级卫生城市。对此，市里高度重视，其它设区市都已经是国家级卫生城市，我们却还只是省级卫生城市，而且迎接省级卫生城市复核验收还面临着许多困难和挑战，我们还不能理直气壮地保证百分之百没有问题。上周市里召开全市动员大会，XX市长亲自参加会议并作了重要讲话，X个区政府的主要领导上台表态，立下了军令状。今天我们在这里召开全区动员大会，可以说是一个再动员、抓落实的工作会议。XX区作为XX的中心城区，是全市“创卫”工作的重点区，同时我们这次“创卫”工作点多、面广、量大、时间紧，希望大家务必在思想上保持清醒认识，增强紧迫感和责任感，齐心协力，真抓实干，扎实推进“创卫”工作。</w:t>
      </w:r>
    </w:p>
    <w:p>
      <w:pPr>
        <w:ind w:left="0" w:right="0" w:firstLine="560"/>
        <w:spacing w:before="450" w:after="450" w:line="312" w:lineRule="auto"/>
      </w:pPr>
      <w:r>
        <w:rPr>
          <w:rFonts w:ascii="宋体" w:hAnsi="宋体" w:eastAsia="宋体" w:cs="宋体"/>
          <w:color w:val="000"/>
          <w:sz w:val="28"/>
          <w:szCs w:val="28"/>
        </w:rPr>
        <w:t xml:space="preserve">一要充分认识到创建省级卫生城市，是提升中心城区品位的客观需要。近年来，我区坚持实施城区“XXXX”战略，先后实施XX等10多个旧城改造项目，新增了一批环境优美、设施齐全的住宅小区，城市文化体育设施、污水垃圾处理、绿化亮化等城市配套设施加快建设，商贸物流、酒店娱乐、购物休闲等城市服务功能不断完善，同时城市框架不断拉开，交通设施日益完善，XX等城区主干道全面贯通，中心区位优势日益凸显。现在许多人都感受到XX变化大，而我们XX区的变化最大，城市的发展大家有目共睹。创建省级卫生城市，将促进城市基础设施更加完备、社会管理更加有序、人居环境更加优美、群众生活更加幸福。这种“硬环境”与“软环境”同时改变和提升，正是城市发展、品位提升的必由之路，也是我们“创卫”工作的主要目的。</w:t>
      </w:r>
    </w:p>
    <w:p>
      <w:pPr>
        <w:ind w:left="0" w:right="0" w:firstLine="560"/>
        <w:spacing w:before="450" w:after="450" w:line="312" w:lineRule="auto"/>
      </w:pPr>
      <w:r>
        <w:rPr>
          <w:rFonts w:ascii="宋体" w:hAnsi="宋体" w:eastAsia="宋体" w:cs="宋体"/>
          <w:color w:val="000"/>
          <w:sz w:val="28"/>
          <w:szCs w:val="28"/>
        </w:rPr>
        <w:t xml:space="preserve">二要充分认识到创建省级卫生城市，是优化投资环境的重要举措。环境显示着实力，环境代表着形象，环境蕴藏着后劲。谁能营造更优更好的环境，谁就能抢占发展的制高点，赢得竞争的主动权，这已成为人们的共识。当前，我区正处在跨越发展的关键时期，只靠内力远远不够，要借外力助动推进。随着对外开放的不断扩大，我们将同越来越多的地区交往，同越来越多的客商打交道，城市环境、城市功能和城市形象，成为了直接影响投资者信心的重要因素，卫生环境、人居环境，已成为投资环境的重要内容，是竞争力强弱的重要标志。省级卫生城市本身就是一张城市名片，是一笔可观的无形资产，创建的过程就是优化城市环境、提高城市形象的过程，是为经济社会发展创造基础条件、改善投资环境的重要举措，是推动我区率先跨越、构建宜居XX的一种动力。近年来，一批有识之士纷纷前来XX投资，很大程度上得益于我们这些年不断强化城市建设和管理，得益于我们不断提升的对外城市形象，得益于我们不断优化的投资环境。因此，要通过开展卫生城市创建活动，建设一个市容整洁、环境优美、交通方便、社会安宁、健康文明的美丽XX，增强对投资者的吸引力，使他们乐于在XX工作、乐于在XX生活、乐于在XX创业，增创对外开放新优势，提高对外合作新水平，从而在激烈的竞争中抢得更多先机，赢得更快发展。</w:t>
      </w:r>
    </w:p>
    <w:p>
      <w:pPr>
        <w:ind w:left="0" w:right="0" w:firstLine="560"/>
        <w:spacing w:before="450" w:after="450" w:line="312" w:lineRule="auto"/>
      </w:pPr>
      <w:r>
        <w:rPr>
          <w:rFonts w:ascii="宋体" w:hAnsi="宋体" w:eastAsia="宋体" w:cs="宋体"/>
          <w:color w:val="000"/>
          <w:sz w:val="28"/>
          <w:szCs w:val="28"/>
        </w:rPr>
        <w:t xml:space="preserve">三要充分认识到创建省级卫生城市，是提高市民生活质量的客观需要。随着经济社会的不断发展和群众生活的逐步改善，广大人民群众建设幸福家园、共享美好生活的愿望日益强烈，对生活品质的要求越来越高，大家都渴望拥有一个清洁、优美、和谐的城市环境。但是我前面讲到，对创建省级卫生城市我们还无法做到理直气壮，目前我们与省级卫生城市的要求还有一段距离。虽然这几年XX的基础设施更加完善，主干道两边的绿化更漂亮，主干道“白改黑”后保洁更方便；财政投入不断加大，今年城市卫生预算就已超过千万；保障水平不断提升，原来主干道街面保洁每平方米XX元，现在提高到每平方米XX元，提高了30％，但背街小巷以及非物业小区管理等，仍然存在很多问题。我们一定要切实增强卫生意识、环境意识和创卫意识，把创卫工作当作为群众办好事、办实事的一项重要工作抓紧抓好抓实，着力解决目前存在的突出问题，着力营造整洁优美、文明有序的生活工作环境，提高群众的幸福指数，充分激发人们热爱XX、建设XX的热情。</w:t>
      </w:r>
    </w:p>
    <w:p>
      <w:pPr>
        <w:ind w:left="0" w:right="0" w:firstLine="560"/>
        <w:spacing w:before="450" w:after="450" w:line="312" w:lineRule="auto"/>
      </w:pPr>
      <w:r>
        <w:rPr>
          <w:rFonts w:ascii="宋体" w:hAnsi="宋体" w:eastAsia="宋体" w:cs="宋体"/>
          <w:color w:val="000"/>
          <w:sz w:val="28"/>
          <w:szCs w:val="28"/>
        </w:rPr>
        <w:t xml:space="preserve">四要充分认识到创建省级卫生城市的长期性和艰巨性。不管是国家卫生城市还是省级卫生城市，都实行动态管理，不搞终身制，命名届满5年都要重新复查验收。合格给予重新命名，不合格取消命名。创建卫生城市，本身就是一项长期的综合性和系统性工程，涵盖内容较多，都有严格的硬性指标，每项指标必须要达到规定的标准。前两轮成功创建省级卫生的实践也证明，寄希望于临时抱佛脚，是绝对不可取的。本次考评中有一个明察暗访的环节，他不看你阳光大道，专门要走背街小巷，专门抓你的小辫子，找你薄弱的环节。如果想通过侥幸心理、通过一蹴而就的办法突击创建是不可能达标的。全区上下要树立长期作战的思想，从现在做起，持之以恒，常抓不懈；必须要做好打硬仗、攻难关的准备，要全民动员、全员参与，要下大决心、用真功夫，以坚定果断的决心和强劲有力的举措，把这件大事抓紧、好事抓好、抓出成效。</w:t>
      </w:r>
    </w:p>
    <w:p>
      <w:pPr>
        <w:ind w:left="0" w:right="0" w:firstLine="560"/>
        <w:spacing w:before="450" w:after="450" w:line="312" w:lineRule="auto"/>
      </w:pPr>
      <w:r>
        <w:rPr>
          <w:rFonts w:ascii="宋体" w:hAnsi="宋体" w:eastAsia="宋体" w:cs="宋体"/>
          <w:color w:val="000"/>
          <w:sz w:val="28"/>
          <w:szCs w:val="28"/>
        </w:rPr>
        <w:t xml:space="preserve">二、突出重点，强势推进省级卫生城市创建工作</w:t>
      </w:r>
    </w:p>
    <w:p>
      <w:pPr>
        <w:ind w:left="0" w:right="0" w:firstLine="560"/>
        <w:spacing w:before="450" w:after="450" w:line="312" w:lineRule="auto"/>
      </w:pPr>
      <w:r>
        <w:rPr>
          <w:rFonts w:ascii="宋体" w:hAnsi="宋体" w:eastAsia="宋体" w:cs="宋体"/>
          <w:color w:val="000"/>
          <w:sz w:val="28"/>
          <w:szCs w:val="28"/>
        </w:rPr>
        <w:t xml:space="preserve">这次创建既是一次挑战，也是是一次机遇，我们要借创建省级卫生城市之东风，对照标准，集中时间，集中力量，切实把存在的问题解决好、整改好，全力打好创建工作攻坚战。重点抓好以下几方面工作：</w:t>
      </w:r>
    </w:p>
    <w:p>
      <w:pPr>
        <w:ind w:left="0" w:right="0" w:firstLine="560"/>
        <w:spacing w:before="450" w:after="450" w:line="312" w:lineRule="auto"/>
      </w:pPr>
      <w:r>
        <w:rPr>
          <w:rFonts w:ascii="宋体" w:hAnsi="宋体" w:eastAsia="宋体" w:cs="宋体"/>
          <w:color w:val="000"/>
          <w:sz w:val="28"/>
          <w:szCs w:val="28"/>
        </w:rPr>
        <w:t xml:space="preserve">（一）抓住关键突破难点。</w:t>
      </w:r>
    </w:p>
    <w:p>
      <w:pPr>
        <w:ind w:left="0" w:right="0" w:firstLine="560"/>
        <w:spacing w:before="450" w:after="450" w:line="312" w:lineRule="auto"/>
      </w:pPr>
      <w:r>
        <w:rPr>
          <w:rFonts w:ascii="宋体" w:hAnsi="宋体" w:eastAsia="宋体" w:cs="宋体"/>
          <w:color w:val="000"/>
          <w:sz w:val="28"/>
          <w:szCs w:val="28"/>
        </w:rPr>
        <w:t xml:space="preserve">抓住了薄弱环节，就抓住了问题的关键，因此，我们在抓好面上工作的同时，要突出抓好薄弱环节，予以重点突破。薄弱环节在城中村、在城乡结合部、在背街小巷。这些往往是“脏、乱、差”问题比较集中的部位，也是“创卫”必查内容，是我们“创卫”工作的难点，也是我们整治工作的重点，要按照干净、整洁、有序的要求，集中力量大力整治，健全落实长效管理机制，进一步巩固提升整治成果；从区块来看，农贸市场仍是“创卫”工作的难点，也是省里明察和暗访必查的内容，这里面包括市场内部和周边的环境卫生、食品卫生工作。这项工作前段时间我们在全区城乡环境卫生整洁行动中已经作了安排部署，希望这段时间要继续抓紧抓实；现在，我们市区的主干道卫生保洁、交通秩序、环卫设施配备都不错，但是，背街小巷问题就比较突出，包括一些农村乡镇，虽然有垃圾收集点，垃圾收集点的开口往往正对马路，而且清运时经常没扫干净，特别影响市容市貌。所以要在硬件整改的基础上，重点落实“门前三包”等长效管理机制。同时，要带动镇街和农村加大基础设施建设力度，通过创建卫生村、卫生之家等活动，继续积极开展农村环境综合整治工作，切实改善群众生产生活环境，形成以城区为核心，辐射带动各镇街全面开花的工作格局。</w:t>
      </w:r>
    </w:p>
    <w:p>
      <w:pPr>
        <w:ind w:left="0" w:right="0" w:firstLine="560"/>
        <w:spacing w:before="450" w:after="450" w:line="312" w:lineRule="auto"/>
      </w:pPr>
      <w:r>
        <w:rPr>
          <w:rFonts w:ascii="宋体" w:hAnsi="宋体" w:eastAsia="宋体" w:cs="宋体"/>
          <w:color w:val="000"/>
          <w:sz w:val="28"/>
          <w:szCs w:val="28"/>
        </w:rPr>
        <w:t xml:space="preserve">（二）注重细节提升水平。</w:t>
      </w:r>
    </w:p>
    <w:p>
      <w:pPr>
        <w:ind w:left="0" w:right="0" w:firstLine="560"/>
        <w:spacing w:before="450" w:after="450" w:line="312" w:lineRule="auto"/>
      </w:pPr>
      <w:r>
        <w:rPr>
          <w:rFonts w:ascii="宋体" w:hAnsi="宋体" w:eastAsia="宋体" w:cs="宋体"/>
          <w:color w:val="000"/>
          <w:sz w:val="28"/>
          <w:szCs w:val="28"/>
        </w:rPr>
        <w:t xml:space="preserve">细节决定成败。创建省级卫生城市工作，必须从小处着手，注重细节管理。一是做好市容环境精细化管理。对人行道地砖和环卫设施破损、建筑工地车辆的滴、撒、漏问题，防尘、防漏、交通秩序、私搭乱建、垃圾的乱倒乱扔、城市街道店面的摆脱设点，占道经营、城市的牛皮癣乱贴乱画、停车场的不规范乱停乱放等易发现象，要有专门的队伍坚持巡查，做到及时发现、及时治理，不留死角。街道、社区的环境卫生，还可以通过发挥街道、居委会的老同志作用组建劝导队、举行青年志愿者活动等，清理楼盘馆所的牛皮癣、栏杆绿化带的垃圾，效果说不定比我们职能部门出面还要好。二是抓好服务行业的规范化管理。对集贸市场和“五小”行业的管理要采取综合措施，通过严格、细致的日常管理，健全保洁责任机制、加强行业自律管理，使其规范运营。三是抓好城区绿化管护。这几年我们城市绿化管护投入不少，而且成效也比较明显。要结合今年创建国家园林城市的有利时机，进一步加强园林绿化工作，提高城区绿化覆盖率，在此基础上，要高度重视绿化管护工作，及时修剪和浇灌，坚决改变只栽不管或管理粗放的现象，努力提高绿化水平。</w:t>
      </w:r>
    </w:p>
    <w:p>
      <w:pPr>
        <w:ind w:left="0" w:right="0" w:firstLine="560"/>
        <w:spacing w:before="450" w:after="450" w:line="312" w:lineRule="auto"/>
      </w:pPr>
      <w:r>
        <w:rPr>
          <w:rFonts w:ascii="宋体" w:hAnsi="宋体" w:eastAsia="宋体" w:cs="宋体"/>
          <w:color w:val="000"/>
          <w:sz w:val="28"/>
          <w:szCs w:val="28"/>
        </w:rPr>
        <w:t xml:space="preserve">（三）建章立制确保长效。</w:t>
      </w:r>
    </w:p>
    <w:p>
      <w:pPr>
        <w:ind w:left="0" w:right="0" w:firstLine="560"/>
        <w:spacing w:before="450" w:after="450" w:line="312" w:lineRule="auto"/>
      </w:pPr>
      <w:r>
        <w:rPr>
          <w:rFonts w:ascii="宋体" w:hAnsi="宋体" w:eastAsia="宋体" w:cs="宋体"/>
          <w:color w:val="000"/>
          <w:sz w:val="28"/>
          <w:szCs w:val="28"/>
        </w:rPr>
        <w:t xml:space="preserve">坚持突击整治与经常监管相结合，专业队伍与全民参与相结合，明查与暗访相结合，着力建立和完善环卫保洁长效机制，着力提高城市管理水平。一要完善部门包抓机制。继续坚持卫生区责任制划分、“门前三包”制等行之有效的机制。近期要组织各部门、各单位及社区群众开展一次大规模、大声势的环境卫生综合整治活动，全面吹响创建的号角。二要完善督促检查机制。严格执行“周检查、月通报、年终考核”制度，检查结果通过通报、电视曝光等途径向全区人民公开，并作为相关镇街和部门年终考核的重要依据。各镇街、各部门都要以不同形式在辖区、系统内定期组织评比自查，并将检查结果纳入干部目标考核内容。三要加大健康教育力度。全民文明卫生意识也是一个很重要的考核的指标，所以我们要按照《XX健康教育促进行动规划》，开展多种形式的健康教育和促进活动，教育引导全区人民养成良好的卫生习惯。教育部门要加强中小学生健康教育工作。各新闻媒体要开辟健康教育专栏，社区和各镇街要采取多种形式开展健康教育工作，使社区居民和村民的卫生知识知晓率、健康形成率得到大幅提升。</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抓好创建省级卫生城市，关键在于能否充分宣传、发动和组织全区广大群众积极地参与创建活动，真正把创建工作变成人民群众的自觉行动。各类新闻媒体要开设专题宣传栏目，宣传我区的创建工作。各镇街、各部门、各单位要充分利用微信、抖音、微博、贴吧、广告牌、宣传栏等形式，大张旗鼓地宣传创建活动的重要意义，宣传区委、区政府的决策部署，宣传好典型、好经验、好做法，大力营造浓厚的舆论氛围。同时，要按照职责分工和确定的宣传标语，进一步加强户外广告清理整顿，在重要路段、公共场所和“窗口”单位，有计划地设置公益广告牌，进一步提高社会知晓率，引导和组织广大群众开展形式多样、生动活泼的群众性创建活动，把广大群众的智慧和力量凝聚到创建活动中来，切实打牢创建工作的群众基础，形成人人参与创建的良好局面，迅速掀起创建活动高潮。</w:t>
      </w:r>
    </w:p>
    <w:p>
      <w:pPr>
        <w:ind w:left="0" w:right="0" w:firstLine="560"/>
        <w:spacing w:before="450" w:after="450" w:line="312" w:lineRule="auto"/>
      </w:pPr>
      <w:r>
        <w:rPr>
          <w:rFonts w:ascii="宋体" w:hAnsi="宋体" w:eastAsia="宋体" w:cs="宋体"/>
          <w:color w:val="000"/>
          <w:sz w:val="28"/>
          <w:szCs w:val="28"/>
        </w:rPr>
        <w:t xml:space="preserve">三、强化措施，确保成功创建省级卫生城市</w:t>
      </w:r>
    </w:p>
    <w:p>
      <w:pPr>
        <w:ind w:left="0" w:right="0" w:firstLine="560"/>
        <w:spacing w:before="450" w:after="450" w:line="312" w:lineRule="auto"/>
      </w:pPr>
      <w:r>
        <w:rPr>
          <w:rFonts w:ascii="宋体" w:hAnsi="宋体" w:eastAsia="宋体" w:cs="宋体"/>
          <w:color w:val="000"/>
          <w:sz w:val="28"/>
          <w:szCs w:val="28"/>
        </w:rPr>
        <w:t xml:space="preserve">创建省级卫生城市是市委、市政府着眼科学发展、站在更高起点做出的一项战略决策。上周五市里会议提出，哪一个县区拖后腿，板子就打要在谁身上。XX是核心城区、中心城区，任务尤其繁重，我们必须要引起高度重视，融入全市大局，精心安排、真抓实干，出实招，办实事，求实效，真正把创建工作抓紧、抓实、抓好。</w:t>
      </w:r>
    </w:p>
    <w:p>
      <w:pPr>
        <w:ind w:left="0" w:right="0" w:firstLine="560"/>
        <w:spacing w:before="450" w:after="450" w:line="312" w:lineRule="auto"/>
      </w:pPr>
      <w:r>
        <w:rPr>
          <w:rFonts w:ascii="宋体" w:hAnsi="宋体" w:eastAsia="宋体" w:cs="宋体"/>
          <w:color w:val="000"/>
          <w:sz w:val="28"/>
          <w:szCs w:val="28"/>
        </w:rPr>
        <w:t xml:space="preserve">（一）要强化组织领导。</w:t>
      </w:r>
    </w:p>
    <w:p>
      <w:pPr>
        <w:ind w:left="0" w:right="0" w:firstLine="560"/>
        <w:spacing w:before="450" w:after="450" w:line="312" w:lineRule="auto"/>
      </w:pPr>
      <w:r>
        <w:rPr>
          <w:rFonts w:ascii="宋体" w:hAnsi="宋体" w:eastAsia="宋体" w:cs="宋体"/>
          <w:color w:val="000"/>
          <w:sz w:val="28"/>
          <w:szCs w:val="28"/>
        </w:rPr>
        <w:t xml:space="preserve">区里已重新调整充实了省级卫生城市领导小组，下设X个工作小组；各单位也要成立相应领导机构，继续推行主要领导包抓责任制，制定包抓方案，落实包抓责任，促进任务落实，确保责任到位、措施到位、工作到位，切实把创建工作的各项任务落到实处。</w:t>
      </w:r>
    </w:p>
    <w:p>
      <w:pPr>
        <w:ind w:left="0" w:right="0" w:firstLine="560"/>
        <w:spacing w:before="450" w:after="450" w:line="312" w:lineRule="auto"/>
      </w:pPr>
      <w:r>
        <w:rPr>
          <w:rFonts w:ascii="宋体" w:hAnsi="宋体" w:eastAsia="宋体" w:cs="宋体"/>
          <w:color w:val="000"/>
          <w:sz w:val="28"/>
          <w:szCs w:val="28"/>
        </w:rPr>
        <w:t xml:space="preserve">（二）要注重协同作战。</w:t>
      </w:r>
    </w:p>
    <w:p>
      <w:pPr>
        <w:ind w:left="0" w:right="0" w:firstLine="560"/>
        <w:spacing w:before="450" w:after="450" w:line="312" w:lineRule="auto"/>
      </w:pPr>
      <w:r>
        <w:rPr>
          <w:rFonts w:ascii="宋体" w:hAnsi="宋体" w:eastAsia="宋体" w:cs="宋体"/>
          <w:color w:val="000"/>
          <w:sz w:val="28"/>
          <w:szCs w:val="28"/>
        </w:rPr>
        <w:t xml:space="preserve">各领导小组成员单位承担着“创卫”工作的主要任务，必须全力以赴，尽职尽责，创造性地开展工作。其他各部门和企事业单位要密切配合，积极支持。各驻荔单位要树立全区一盘棋的思想，按照属地管理原则，服从统一指挥安排，完成好承担的任务。对创建工作中遇到的实际问题，要协调配合，相互支持，绝不允许相互推诿、拖延扯皮，对一些重要问题要急事急办、特事特办，形成齐心协力抓“创卫”的强大合力。</w:t>
      </w:r>
    </w:p>
    <w:p>
      <w:pPr>
        <w:ind w:left="0" w:right="0" w:firstLine="560"/>
        <w:spacing w:before="450" w:after="450" w:line="312" w:lineRule="auto"/>
      </w:pPr>
      <w:r>
        <w:rPr>
          <w:rFonts w:ascii="宋体" w:hAnsi="宋体" w:eastAsia="宋体" w:cs="宋体"/>
          <w:color w:val="000"/>
          <w:sz w:val="28"/>
          <w:szCs w:val="28"/>
        </w:rPr>
        <w:t xml:space="preserve">（三）要加大资金投入。</w:t>
      </w:r>
    </w:p>
    <w:p>
      <w:pPr>
        <w:ind w:left="0" w:right="0" w:firstLine="560"/>
        <w:spacing w:before="450" w:after="450" w:line="312" w:lineRule="auto"/>
      </w:pPr>
      <w:r>
        <w:rPr>
          <w:rFonts w:ascii="宋体" w:hAnsi="宋体" w:eastAsia="宋体" w:cs="宋体"/>
          <w:color w:val="000"/>
          <w:sz w:val="28"/>
          <w:szCs w:val="28"/>
        </w:rPr>
        <w:t xml:space="preserve">这几年我区不断加大卫生事业投入，单单城市卫生工作年初预算就有一千多万元。资金投入是我们创建工作的重点和难点，要采取项目扶持、财政筹资、市场运作、企业参与、社会赞助等方式，多渠道、千方百计筹集创建资金，为创建工作提供必要的资金保证。各镇街、各部门既要积极争取上级支持，更要管好用好资金，将有限的资金用在刀刃上。</w:t>
      </w:r>
    </w:p>
    <w:p>
      <w:pPr>
        <w:ind w:left="0" w:right="0" w:firstLine="560"/>
        <w:spacing w:before="450" w:after="450" w:line="312" w:lineRule="auto"/>
      </w:pPr>
      <w:r>
        <w:rPr>
          <w:rFonts w:ascii="宋体" w:hAnsi="宋体" w:eastAsia="宋体" w:cs="宋体"/>
          <w:color w:val="000"/>
          <w:sz w:val="28"/>
          <w:szCs w:val="28"/>
        </w:rPr>
        <w:t xml:space="preserve">（四）要严格督查考核。</w:t>
      </w:r>
    </w:p>
    <w:p>
      <w:pPr>
        <w:ind w:left="0" w:right="0" w:firstLine="560"/>
        <w:spacing w:before="450" w:after="450" w:line="312" w:lineRule="auto"/>
      </w:pPr>
      <w:r>
        <w:rPr>
          <w:rFonts w:ascii="宋体" w:hAnsi="宋体" w:eastAsia="宋体" w:cs="宋体"/>
          <w:color w:val="000"/>
          <w:sz w:val="28"/>
          <w:szCs w:val="28"/>
        </w:rPr>
        <w:t xml:space="preserve">今天会上提出的各项任务都是必须完成的硬性工作，任何一项完成不好，必将拖全区的后腿。区效能办要把“创卫”工作纳入目标考核范围，设置相应分值，落实奖惩措施，推动工作落实。要采取明察暗访、跟踪督查等形式，加强督促检查。对工作组织不力、进展缓慢的，要通报批评、黄牌警告，单位主要负责同志要向区委、区政府做出书面检查；对工作达不到要求、影响整体工作、拖了全区后腿的，要追究单位主要领导的责任，绝不姑息迁就。工作表现突出的，在年终表彰、年终考核中给予相应考虑。</w:t>
      </w:r>
    </w:p>
    <w:p>
      <w:pPr>
        <w:ind w:left="0" w:right="0" w:firstLine="560"/>
        <w:spacing w:before="450" w:after="450" w:line="312" w:lineRule="auto"/>
      </w:pPr>
      <w:r>
        <w:rPr>
          <w:rFonts w:ascii="宋体" w:hAnsi="宋体" w:eastAsia="宋体" w:cs="宋体"/>
          <w:color w:val="000"/>
          <w:sz w:val="28"/>
          <w:szCs w:val="28"/>
        </w:rPr>
        <w:t xml:space="preserve">创建省级卫生城市，时间非常紧，任务非常重，目标非常明确。虽然会议时间不长，关键是落实责任，取得实效，希望大家回去后迅速动员起来，做到全民参与、持之以恒，扎实推动创卫工作全面深入开展，为实现创卫工作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第五篇：全县防汛抗旱指挥部首次成员会议讲话</w:t>
      </w:r>
    </w:p>
    <w:p>
      <w:pPr>
        <w:ind w:left="0" w:right="0" w:firstLine="560"/>
        <w:spacing w:before="450" w:after="450" w:line="312" w:lineRule="auto"/>
      </w:pPr>
      <w:r>
        <w:rPr>
          <w:rFonts w:ascii="宋体" w:hAnsi="宋体" w:eastAsia="宋体" w:cs="宋体"/>
          <w:color w:val="000"/>
          <w:sz w:val="28"/>
          <w:szCs w:val="28"/>
        </w:rPr>
        <w:t xml:space="preserve">文章标题：全县防汛抗旱指挥部首次成员会议讲话</w:t>
      </w:r>
    </w:p>
    <w:p>
      <w:pPr>
        <w:ind w:left="0" w:right="0" w:firstLine="560"/>
        <w:spacing w:before="450" w:after="450" w:line="312" w:lineRule="auto"/>
      </w:pPr>
      <w:r>
        <w:rPr>
          <w:rFonts w:ascii="宋体" w:hAnsi="宋体" w:eastAsia="宋体" w:cs="宋体"/>
          <w:color w:val="000"/>
          <w:sz w:val="28"/>
          <w:szCs w:val="28"/>
        </w:rPr>
        <w:t xml:space="preserve">在全县防汛抗旱指挥部第一次成员会议上的讲话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淮河主汛期即将到来、春灌工作全面展开之际，县委、县政府决定召开这次会议。会议的任务是，明确调整充实的县防汛指挥部成员，分析今年的防汛抗旱形势，动员全县上下从现在开始，紧张投入到防汛抗旱准备</w:t>
      </w:r>
    </w:p>
    <w:p>
      <w:pPr>
        <w:ind w:left="0" w:right="0" w:firstLine="560"/>
        <w:spacing w:before="450" w:after="450" w:line="312" w:lineRule="auto"/>
      </w:pPr>
      <w:r>
        <w:rPr>
          <w:rFonts w:ascii="宋体" w:hAnsi="宋体" w:eastAsia="宋体" w:cs="宋体"/>
          <w:color w:val="000"/>
          <w:sz w:val="28"/>
          <w:szCs w:val="28"/>
        </w:rPr>
        <w:t xml:space="preserve">中去。刚才，德宝局长传达了省、市防汛抗旱工作会议精神，郭局长通报了今年的气象形势，等一会国庆书记还将作重要讲话。我先讲几点意见。</w:t>
      </w:r>
    </w:p>
    <w:p>
      <w:pPr>
        <w:ind w:left="0" w:right="0" w:firstLine="560"/>
        <w:spacing w:before="450" w:after="450" w:line="312" w:lineRule="auto"/>
      </w:pPr>
      <w:r>
        <w:rPr>
          <w:rFonts w:ascii="宋体" w:hAnsi="宋体" w:eastAsia="宋体" w:cs="宋体"/>
          <w:color w:val="000"/>
          <w:sz w:val="28"/>
          <w:szCs w:val="28"/>
        </w:rPr>
        <w:t xml:space="preserve">一、把握形势，切实增强防大汛、抗大旱的责任感和紧迫感</w:t>
      </w:r>
    </w:p>
    <w:p>
      <w:pPr>
        <w:ind w:left="0" w:right="0" w:firstLine="560"/>
        <w:spacing w:before="450" w:after="450" w:line="312" w:lineRule="auto"/>
      </w:pPr>
      <w:r>
        <w:rPr>
          <w:rFonts w:ascii="宋体" w:hAnsi="宋体" w:eastAsia="宋体" w:cs="宋体"/>
          <w:color w:val="000"/>
          <w:sz w:val="28"/>
          <w:szCs w:val="28"/>
        </w:rPr>
        <w:t xml:space="preserve">今年是全面完成“十五”计划的最后一年，做好今年的防汛抗旱工作，对于我县能否圆满实现既定目标举足轻重、起着决定性的作用。但是，通过种种情况分析，今年的防汛抗旱形势不容乐观，大家对此要有一个清醒的认识。</w:t>
      </w:r>
    </w:p>
    <w:p>
      <w:pPr>
        <w:ind w:left="0" w:right="0" w:firstLine="560"/>
        <w:spacing w:before="450" w:after="450" w:line="312" w:lineRule="auto"/>
      </w:pPr>
      <w:r>
        <w:rPr>
          <w:rFonts w:ascii="宋体" w:hAnsi="宋体" w:eastAsia="宋体" w:cs="宋体"/>
          <w:color w:val="000"/>
          <w:sz w:val="28"/>
          <w:szCs w:val="28"/>
        </w:rPr>
        <w:t xml:space="preserve">第一，从各级领导的要求看。党中央、国务院高度重视今年的防汛抗旱工作，4月11日专门召开了国家防总第一次全体成员会议。4月12日，省委、省政府也召开了全省防汛抗旱工作会议，市委、市政府也于4月28日召开了全市防汛抗旱工作会议。在4月23日的市政府常务会议上，汤林祥市长专门就今年的防汛抗旱工作作了具体安排，明确指出各级政府要充分认识防汛抗旱工作的极端重要性，下大气力抓紧抓实抓好。</w:t>
      </w:r>
    </w:p>
    <w:p>
      <w:pPr>
        <w:ind w:left="0" w:right="0" w:firstLine="560"/>
        <w:spacing w:before="450" w:after="450" w:line="312" w:lineRule="auto"/>
      </w:pPr>
      <w:r>
        <w:rPr>
          <w:rFonts w:ascii="宋体" w:hAnsi="宋体" w:eastAsia="宋体" w:cs="宋体"/>
          <w:color w:val="000"/>
          <w:sz w:val="28"/>
          <w:szCs w:val="28"/>
        </w:rPr>
        <w:t xml:space="preserve">第二，从我县的特殊县情看。我县地理位置特殊，丘岗与湖洼并存，“无灾不成年”，是一个典型的灾害多发区。2024年的洪涝灾害，使我县遭受巨大损失，灾后重建到现在仍在进行。做好防汛抗旱工作，直接关系到我县的经济发展，直接关系到我县的社会稳定。</w:t>
      </w:r>
    </w:p>
    <w:p>
      <w:pPr>
        <w:ind w:left="0" w:right="0" w:firstLine="560"/>
        <w:spacing w:before="450" w:after="450" w:line="312" w:lineRule="auto"/>
      </w:pPr>
      <w:r>
        <w:rPr>
          <w:rFonts w:ascii="宋体" w:hAnsi="宋体" w:eastAsia="宋体" w:cs="宋体"/>
          <w:color w:val="000"/>
          <w:sz w:val="28"/>
          <w:szCs w:val="28"/>
        </w:rPr>
        <w:t xml:space="preserve">第三，从今年的天气趋势看。根据气象部门预测，今年淮河流域性洪涝灾害的可能性比较小，但不能排除局部地区强降雨所造成的洪涝灾害。汛期总降雨量与历年同期相比，淮河以南偏多，梅雨期梅雨偏强，梅雨结束后部分地区有可能出现伏旱。尤其值得一提的是，气象预测在沿淮具有很大的不确定性，我们记得，2024年也是预测淮河流域性洪涝灾害的可能性比较小，但就在这一年，淮河出现了特大洪涝。</w:t>
      </w:r>
    </w:p>
    <w:p>
      <w:pPr>
        <w:ind w:left="0" w:right="0" w:firstLine="560"/>
        <w:spacing w:before="450" w:after="450" w:line="312" w:lineRule="auto"/>
      </w:pPr>
      <w:r>
        <w:rPr>
          <w:rFonts w:ascii="宋体" w:hAnsi="宋体" w:eastAsia="宋体" w:cs="宋体"/>
          <w:color w:val="000"/>
          <w:sz w:val="28"/>
          <w:szCs w:val="28"/>
        </w:rPr>
        <w:t xml:space="preserve">第四，从水利工程的抗灾能力看。2024年淮河大水之后，我县实施了一批治淮项目，防灾抗灾能力有所提高。但由于历史欠账太多，防汛抗旱仍存在一些不容忽视的的问题。正南淮堤加固、东淝闸扩建等仍在建设之中，城南防洪圈堤、陶店保庄圩还没有经过洪水考验，安丰塘、大井、花果等水库属病险水库，这些都给我们做好防汛工作带来了难度。</w:t>
      </w:r>
    </w:p>
    <w:p>
      <w:pPr>
        <w:ind w:left="0" w:right="0" w:firstLine="560"/>
        <w:spacing w:before="450" w:after="450" w:line="312" w:lineRule="auto"/>
      </w:pPr>
      <w:r>
        <w:rPr>
          <w:rFonts w:ascii="宋体" w:hAnsi="宋体" w:eastAsia="宋体" w:cs="宋体"/>
          <w:color w:val="000"/>
          <w:sz w:val="28"/>
          <w:szCs w:val="28"/>
        </w:rPr>
        <w:t xml:space="preserve">第五，从目前的防汛队伍及物资看。2024年淮河大水，我县防汛抢险物资消耗很大，如今缺口很大，远不能满足防大汛的需要。随着劳动力向城市转移，组建防汛队伍也遇到前所未有的困难。</w:t>
      </w:r>
    </w:p>
    <w:p>
      <w:pPr>
        <w:ind w:left="0" w:right="0" w:firstLine="560"/>
        <w:spacing w:before="450" w:after="450" w:line="312" w:lineRule="auto"/>
      </w:pPr>
      <w:r>
        <w:rPr>
          <w:rFonts w:ascii="宋体" w:hAnsi="宋体" w:eastAsia="宋体" w:cs="宋体"/>
          <w:color w:val="000"/>
          <w:sz w:val="28"/>
          <w:szCs w:val="28"/>
        </w:rPr>
        <w:t xml:space="preserve">针对以上种种不利因素，各部门要未雨绸缪，防患于未然，克服麻痹思想和侥幸心理，时刻绷紧防灾抗灾这根弦，立足于防大汛、抗大旱、救大灾，把各项准备工作做得更充分一些、更扎实一些，牢牢掌握防汛抗旱工作的主动权。</w:t>
      </w:r>
    </w:p>
    <w:p>
      <w:pPr>
        <w:ind w:left="0" w:right="0" w:firstLine="560"/>
        <w:spacing w:before="450" w:after="450" w:line="312" w:lineRule="auto"/>
      </w:pPr>
      <w:r>
        <w:rPr>
          <w:rFonts w:ascii="宋体" w:hAnsi="宋体" w:eastAsia="宋体" w:cs="宋体"/>
          <w:color w:val="000"/>
          <w:sz w:val="28"/>
          <w:szCs w:val="28"/>
        </w:rPr>
        <w:t xml:space="preserve">二、明确任务，明确今年防汛抗旱工作的重点</w:t>
      </w:r>
    </w:p>
    <w:p>
      <w:pPr>
        <w:ind w:left="0" w:right="0" w:firstLine="560"/>
        <w:spacing w:before="450" w:after="450" w:line="312" w:lineRule="auto"/>
      </w:pPr>
      <w:r>
        <w:rPr>
          <w:rFonts w:ascii="宋体" w:hAnsi="宋体" w:eastAsia="宋体" w:cs="宋体"/>
          <w:color w:val="000"/>
          <w:sz w:val="28"/>
          <w:szCs w:val="28"/>
        </w:rPr>
        <w:t xml:space="preserve">根据省、市防汛抗旱工作会议精神，结合我县实际，今年防汛抗旱工作总的目标任务是做到“六个确保”，即，确保淮、淠干堤安全，确保历史文化名城安全，确保中小水库安全，确保九里联圩、肖严圩、建设圩安全，确保人民群众生命财产安全，最大程度地确保城乡居民生产、生活用水，将水旱灾害造成的损失降到最底程度。</w:t>
      </w:r>
    </w:p>
    <w:p>
      <w:pPr>
        <w:ind w:left="0" w:right="0" w:firstLine="560"/>
        <w:spacing w:before="450" w:after="450" w:line="312" w:lineRule="auto"/>
      </w:pPr>
      <w:r>
        <w:rPr>
          <w:rFonts w:ascii="宋体" w:hAnsi="宋体" w:eastAsia="宋体" w:cs="宋体"/>
          <w:color w:val="000"/>
          <w:sz w:val="28"/>
          <w:szCs w:val="28"/>
        </w:rPr>
        <w:t xml:space="preserve">一要认真做好防汛准备工作。会后，各防汛指挥所和县防办要按照“以防为主，防重于抢”的要求，立足于早，认真做好各项防汛准备工作。一是认真开展汛前检查。各防汛指挥所由指挥牵头，组织人力全面开展汛前检查，把度汛安全隐患查清、查实，对重点防洪工程如穿堤建筑物、中小水库、涵闸、机电灌站尤其要加大检查力度。检查发现的问题，要集中人力、集中时间抓紧处理，不留隐患。汛前无法处理的，要落实度汛措施和责任人，备足防汛器材。要结合汛前检查，加强对淮、淠河的采砂管理，对于无证采砂的，指挥所要依法果断采取措施，促进河道采砂的规范化管理。二是制订完善各类防汛预案。县防办要认真总结2024年特大洪水的经验教训，科学分析，对已有的防洪预案进行修定完善，进一步提高预案的可操作性。三是抓紧筹备防汛抢险物资。县防指要按照防大汛要求，对照定额抓紧向乡镇下达今年防汛抢险物资筹备计划。对于现有防汛物资，水务局要加强清点、晾晒等保管工作。四是落实防汛抢险队伍。我县外出务工人员较多，客观上对防汛力量产生了一定影响。对于这种现象，县防办要认真研究，想方设法进行解决，防止出现“册上有名、帽下无人”现象。要采用改革的办法，协调人武部组建民兵防汛抢险专业队伍，加强演练，提高实战水平。</w:t>
      </w:r>
    </w:p>
    <w:p>
      <w:pPr>
        <w:ind w:left="0" w:right="0" w:firstLine="560"/>
        <w:spacing w:before="450" w:after="450" w:line="312" w:lineRule="auto"/>
      </w:pPr>
      <w:r>
        <w:rPr>
          <w:rFonts w:ascii="宋体" w:hAnsi="宋体" w:eastAsia="宋体" w:cs="宋体"/>
          <w:color w:val="000"/>
          <w:sz w:val="28"/>
          <w:szCs w:val="28"/>
        </w:rPr>
        <w:t xml:space="preserve">二要突出解决内涝问题。大家都知道，我县防汛的最大问题是内涝问题，内涝一直困扰着我县的经济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2025-06-20T21:40:59+08:00</dcterms:created>
  <dcterms:modified xsi:type="dcterms:W3CDTF">2025-06-20T21:40:59+08:00</dcterms:modified>
</cp:coreProperties>
</file>

<file path=docProps/custom.xml><?xml version="1.0" encoding="utf-8"?>
<Properties xmlns="http://schemas.openxmlformats.org/officeDocument/2006/custom-properties" xmlns:vt="http://schemas.openxmlformats.org/officeDocument/2006/docPropsVTypes"/>
</file>