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没有共产党就没有新中国</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没有共产党就没有新中国没有共产党就没有新中国影片刚开始，曹火星一行三人在遭受日本鬼子扫荡的堂上村帮助老百姓灭火，却被民兵误认作敌人，当确认他们八路军身份后，逃难的老百姓纷纷要八路军为他们报仇。充分表现了革命根据地人民群众对日本鬼子...</w:t>
      </w:r>
    </w:p>
    <w:p>
      <w:pPr>
        <w:ind w:left="0" w:right="0" w:firstLine="560"/>
        <w:spacing w:before="450" w:after="450" w:line="312" w:lineRule="auto"/>
      </w:pPr>
      <w:r>
        <w:rPr>
          <w:rFonts w:ascii="黑体" w:hAnsi="黑体" w:eastAsia="黑体" w:cs="黑体"/>
          <w:color w:val="000000"/>
          <w:sz w:val="36"/>
          <w:szCs w:val="36"/>
          <w:b w:val="1"/>
          <w:bCs w:val="1"/>
        </w:rPr>
        <w:t xml:space="preserve">第一篇：没有共产党就没有新中国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影片刚开始，曹火星一行三人在遭受日本鬼子扫荡的堂上村帮助老百姓灭火，却被民兵误认作敌人，当确认他们八路军身份后，逃难的老百姓纷纷要八路军为他们报仇。充分表现了革命根据地人民群众对日本鬼子的无比仇恨和对八路军的信任，揭示出只有中国共产党才能够救中国这一真理是人民必然的选择。随着故事的推进，曹火星身边的年轻的革命战友先后牺牲了，民主选举产生的村长为了解救人民群众也义无反顾的慷慨赴死。表现了共产党人心底无私、为人民群众利益毅然慷慨赴死的高尚情怀。</w:t>
      </w:r>
    </w:p>
    <w:p>
      <w:pPr>
        <w:ind w:left="0" w:right="0" w:firstLine="560"/>
        <w:spacing w:before="450" w:after="450" w:line="312" w:lineRule="auto"/>
      </w:pPr>
      <w:r>
        <w:rPr>
          <w:rFonts w:ascii="宋体" w:hAnsi="宋体" w:eastAsia="宋体" w:cs="宋体"/>
          <w:color w:val="000"/>
          <w:sz w:val="28"/>
          <w:szCs w:val="28"/>
        </w:rPr>
        <w:t xml:space="preserve">本片最令我最难忘的是曹火星等人对曾参加过国民党、土匪的原村长魏国民所作的一系列教育工作。魏国民原本是一个报国无门、被假象蒙蔽的抗日爱国者。他对蒋介石的一些做法虽然不认同，但坚信只有强大的国民党军队才能赢得抗战的胜利。曹火星等没有因为他过去的经历而抛弃他，而是用自已的言行说服和感化他，使他最终认识到中国共产党领导下的人民军队虽装备落后，但是却代表了广大人民群众的利益，并为此前赴后继、英勇献身，从而指明了他的前进的道路。</w:t>
      </w:r>
    </w:p>
    <w:p>
      <w:pPr>
        <w:ind w:left="0" w:right="0" w:firstLine="560"/>
        <w:spacing w:before="450" w:after="450" w:line="312" w:lineRule="auto"/>
      </w:pPr>
      <w:r>
        <w:rPr>
          <w:rFonts w:ascii="宋体" w:hAnsi="宋体" w:eastAsia="宋体" w:cs="宋体"/>
          <w:color w:val="000"/>
          <w:sz w:val="28"/>
          <w:szCs w:val="28"/>
        </w:rPr>
        <w:t xml:space="preserve">影片真实记录了歌曲创作的艰难过程，深刻揭示了“没有共产党就没有新中国，只有共产党才能救中国”这一真理。学习和弘扬革命先烈的爱国主义精神，最好的方法就是从身边小事做起，从现在做起，勤奋学习，影片虽然简短但给我留下最深刻印象的却是他们这种为了革命事业、为了人民群众的生命安全不惜献出自己宝贵生命的大无畏的精神。从小的方面揭示了我们中国从寻求光明到为光明而战的过程中，革命先烈做出的努力甚至是付出血的代价。</w:t>
      </w:r>
    </w:p>
    <w:p>
      <w:pPr>
        <w:ind w:left="0" w:right="0" w:firstLine="560"/>
        <w:spacing w:before="450" w:after="450" w:line="312" w:lineRule="auto"/>
      </w:pPr>
      <w:r>
        <w:rPr>
          <w:rFonts w:ascii="宋体" w:hAnsi="宋体" w:eastAsia="宋体" w:cs="宋体"/>
          <w:color w:val="000"/>
          <w:sz w:val="28"/>
          <w:szCs w:val="28"/>
        </w:rPr>
        <w:t xml:space="preserve">这部影片讲述的虽然只是一个小故事但可贵的是它表现了当年在中国共产党的领导下人民群众追求民主、向往新生活的强烈愿望。那种弥漫在影片中的浓郁的革命浪漫主义色彩和激情非常具有感染力。特别是影片最后在与日本鬼子进行的惨烈战斗中，八路军战士肖静雨用自己的身体帮杏儿挡住子弹，自己壮烈牺牲表现出来的那种共产党员为了人民群众的利益毅然赴死高尚情怀使我深受感动。</w:t>
      </w:r>
    </w:p>
    <w:p>
      <w:pPr>
        <w:ind w:left="0" w:right="0" w:firstLine="560"/>
        <w:spacing w:before="450" w:after="450" w:line="312" w:lineRule="auto"/>
      </w:pPr>
      <w:r>
        <w:rPr>
          <w:rFonts w:ascii="宋体" w:hAnsi="宋体" w:eastAsia="宋体" w:cs="宋体"/>
          <w:color w:val="000"/>
          <w:sz w:val="28"/>
          <w:szCs w:val="28"/>
        </w:rPr>
        <w:t xml:space="preserve">广电2班</w:t>
      </w:r>
    </w:p>
    <w:p>
      <w:pPr>
        <w:ind w:left="0" w:right="0" w:firstLine="560"/>
        <w:spacing w:before="450" w:after="450" w:line="312" w:lineRule="auto"/>
      </w:pPr>
      <w:r>
        <w:rPr>
          <w:rFonts w:ascii="宋体" w:hAnsi="宋体" w:eastAsia="宋体" w:cs="宋体"/>
          <w:color w:val="000"/>
          <w:sz w:val="28"/>
          <w:szCs w:val="28"/>
        </w:rPr>
        <w:t xml:space="preserve">王宁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我们是祖国的新一代，是共产主义的接班人。身为新一代的我们，有没有想过我们今天的幸福生活来之不易呢？我们应该热爱党、热爱社会主义、热爱祖国的社会主义建设者和接班人。我们在党的哺育下茁壮成长，革命先烈却在地牢里，在敌人的压迫、虐待下，在潜伏中，都忍受着不堪想象的痛苦。热爱党、感恩党，是我们这一代的任务。</w:t>
      </w:r>
    </w:p>
    <w:p>
      <w:pPr>
        <w:ind w:left="0" w:right="0" w:firstLine="560"/>
        <w:spacing w:before="450" w:after="450" w:line="312" w:lineRule="auto"/>
      </w:pPr>
      <w:r>
        <w:rPr>
          <w:rFonts w:ascii="宋体" w:hAnsi="宋体" w:eastAsia="宋体" w:cs="宋体"/>
          <w:color w:val="000"/>
          <w:sz w:val="28"/>
          <w:szCs w:val="28"/>
        </w:rPr>
        <w:t xml:space="preserve">在生活中，孝敬父母、感恩老师，是热爱党；在学习上，努力学习、艰苦奋斗是热爱党；在社会上，遵守秩序、好好劳动是热爱党。在我们的身边，热爱党的事例举不胜举。</w:t>
      </w:r>
    </w:p>
    <w:p>
      <w:pPr>
        <w:ind w:left="0" w:right="0" w:firstLine="560"/>
        <w:spacing w:before="450" w:after="450" w:line="312" w:lineRule="auto"/>
      </w:pPr>
      <w:r>
        <w:rPr>
          <w:rFonts w:ascii="宋体" w:hAnsi="宋体" w:eastAsia="宋体" w:cs="宋体"/>
          <w:color w:val="000"/>
          <w:sz w:val="28"/>
          <w:szCs w:val="28"/>
        </w:rPr>
        <w:t xml:space="preserve">聂荣臻在中学时代，已经十八九岁，他处在**之中一面读书，吸收文化科学知识，一面从当时国内外所发生的许多重大事变中，不断地思考，寻求真理，摸索自己要走的人生道路。干亥革命胜利后，袁世凯签订了卖国求荣的“21条”，复辟称帝。接着，又是军阀混战。聂荣臻和一些进步同学经常聚在一起针砭时弊，抒发爱国热忱。而更多时候，聂荣臻则独自一人在石院子外面的堰塘边闷坐，久久地望着碧绿的塘水发呆，一坐一天。聂荣臻的父母替孩子担心，村里爱管闲事的人认为这孩子中了邪。父母听了邻居的猜测，立即去请来风水先生。戴着老花镜的风水先生对堰塘周密查看，发现聂荣臻闷坐的土坎上有不少“军阀混战”“卖国贼”“领土主权不容丧失”的字迹。风水先生断定聂家的儿子是中邪了。他说：“石院子是一方难得的莲花宝地，但是塘水浑浊。不除塘水，恐难镇邪恶。”</w:t>
      </w:r>
    </w:p>
    <w:p>
      <w:pPr>
        <w:ind w:left="0" w:right="0" w:firstLine="560"/>
        <w:spacing w:before="450" w:after="450" w:line="312" w:lineRule="auto"/>
      </w:pPr>
      <w:r>
        <w:rPr>
          <w:rFonts w:ascii="宋体" w:hAnsi="宋体" w:eastAsia="宋体" w:cs="宋体"/>
          <w:color w:val="000"/>
          <w:sz w:val="28"/>
          <w:szCs w:val="28"/>
        </w:rPr>
        <w:t xml:space="preserve">于是聂家在风水先生的指点下，挖塘排水。</w:t>
      </w:r>
    </w:p>
    <w:p>
      <w:pPr>
        <w:ind w:left="0" w:right="0" w:firstLine="560"/>
        <w:spacing w:before="450" w:after="450" w:line="312" w:lineRule="auto"/>
      </w:pPr>
      <w:r>
        <w:rPr>
          <w:rFonts w:ascii="宋体" w:hAnsi="宋体" w:eastAsia="宋体" w:cs="宋体"/>
          <w:color w:val="000"/>
          <w:sz w:val="28"/>
          <w:szCs w:val="28"/>
        </w:rPr>
        <w:t xml:space="preserve">聂荣臻被挖塘的响声惊动，不解地问：“好好的为什么挖塘？”父母说：“儿啊，这是为你好？”“为我好？”“确实是为你好啊，”母亲说，“你看这些天，你老朝堰塘跑，一坐老半天，是堰塘里的怪物把你害苦啦。”母亲边说边掉下眼泪来。父亲接着说：“请风水先生来消灾除邪，他讲这塘水不放不行啊！娃娃，你站开些。”聂荣臻好气又好笑，他从小不信鬼神，前几年在小学读书时，他带头甩斧头、石块把菩萨打成一堆泥巴，又将泥巴扔进深水大堰塘里，扩充了宿舍，也没见菩萨发什么脾气。</w:t>
      </w:r>
    </w:p>
    <w:p>
      <w:pPr>
        <w:ind w:left="0" w:right="0" w:firstLine="560"/>
        <w:spacing w:before="450" w:after="450" w:line="312" w:lineRule="auto"/>
      </w:pPr>
      <w:r>
        <w:rPr>
          <w:rFonts w:ascii="宋体" w:hAnsi="宋体" w:eastAsia="宋体" w:cs="宋体"/>
          <w:color w:val="000"/>
          <w:sz w:val="28"/>
          <w:szCs w:val="28"/>
        </w:rPr>
        <w:t xml:space="preserve">聂荣臻慢慢走上土坎，对父母和乡亲们解释了他迷上堰塘的秘密。</w:t>
      </w:r>
    </w:p>
    <w:p>
      <w:pPr>
        <w:ind w:left="0" w:right="0" w:firstLine="560"/>
        <w:spacing w:before="450" w:after="450" w:line="312" w:lineRule="auto"/>
      </w:pPr>
      <w:r>
        <w:rPr>
          <w:rFonts w:ascii="宋体" w:hAnsi="宋体" w:eastAsia="宋体" w:cs="宋体"/>
          <w:color w:val="000"/>
          <w:sz w:val="28"/>
          <w:szCs w:val="28"/>
        </w:rPr>
        <w:t xml:space="preserve">原来，这口堰塘里的形状酷似一张桑叶形的中国地图。就是这张天然的地图吸引了聂荣臻，每当他坐在塘边，就深深地忧虑着多灾多难的祖国，山河破碎，民不聊生，而他正是在思考着自己能为动荡不安的祖国做些什么呢！</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w:t>
      </w:r>
    </w:p>
    <w:p>
      <w:pPr>
        <w:ind w:left="0" w:right="0" w:firstLine="560"/>
        <w:spacing w:before="450" w:after="450" w:line="312" w:lineRule="auto"/>
      </w:pPr>
      <w:r>
        <w:rPr>
          <w:rFonts w:ascii="宋体" w:hAnsi="宋体" w:eastAsia="宋体" w:cs="宋体"/>
          <w:color w:val="000"/>
          <w:sz w:val="28"/>
          <w:szCs w:val="28"/>
        </w:rPr>
        <w:t xml:space="preserve">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黑体" w:hAnsi="黑体" w:eastAsia="黑体" w:cs="黑体"/>
          <w:color w:val="000000"/>
          <w:sz w:val="36"/>
          <w:szCs w:val="36"/>
          <w:b w:val="1"/>
          <w:bCs w:val="1"/>
        </w:rPr>
        <w:t xml:space="preserve">第三篇：没有共产党就没有新中国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——读《历史的选择》有感</w:t>
      </w:r>
    </w:p>
    <w:p>
      <w:pPr>
        <w:ind w:left="0" w:right="0" w:firstLine="560"/>
        <w:spacing w:before="450" w:after="450" w:line="312" w:lineRule="auto"/>
      </w:pPr>
      <w:r>
        <w:rPr>
          <w:rFonts w:ascii="宋体" w:hAnsi="宋体" w:eastAsia="宋体" w:cs="宋体"/>
          <w:color w:val="000"/>
          <w:sz w:val="28"/>
          <w:szCs w:val="28"/>
        </w:rPr>
        <w:t xml:space="preserve">妈妈教我一支歌：“没有共产党就没有新中国！”这支歌从妈妈心头飞出，这支歌伴随她走遍祖国山河。这支歌飞进了我幼小的心田，这支歌伴随着我一天天长大„„</w:t>
      </w:r>
    </w:p>
    <w:p>
      <w:pPr>
        <w:ind w:left="0" w:right="0" w:firstLine="560"/>
        <w:spacing w:before="450" w:after="450" w:line="312" w:lineRule="auto"/>
      </w:pPr>
      <w:r>
        <w:rPr>
          <w:rFonts w:ascii="宋体" w:hAnsi="宋体" w:eastAsia="宋体" w:cs="宋体"/>
          <w:color w:val="000"/>
          <w:sz w:val="28"/>
          <w:szCs w:val="28"/>
        </w:rPr>
        <w:t xml:space="preserve">记得在我很小的时候，就听妈妈讲过王二小、小兵张嘎的故事，后来我上学了，在小人书《鸡毛信》中，我认识了海娃，在电影《闪闪红星》中，我结识了潘冬子，一个个机智、勇敢、爱国的小英雄让我心生敬佩。如今我上四年级了，寒假里，当我怀着既激动又好奇的心情一口气读完《历史的选择》这本书时，我又铭记了许多闪光的名字，“生得伟大，死得光荣”的刘胡兰，正气凛然，坚贞不屈的江竹筠，“为了新中国，舍身炸碉堡”的董存瑞„„这让我懂得了：今天的幸福生活来之不易，它是无数革命先烈用鲜血和生命换来的。我们胸前的红领巾像一团跳动的火焰，时刻激励我们少先队员要在鲜艳的队旗下，继承老一辈的优良传统，迈步走进新世纪，做合格的接班人。</w:t>
      </w:r>
    </w:p>
    <w:p>
      <w:pPr>
        <w:ind w:left="0" w:right="0" w:firstLine="560"/>
        <w:spacing w:before="450" w:after="450" w:line="312" w:lineRule="auto"/>
      </w:pPr>
      <w:r>
        <w:rPr>
          <w:rFonts w:ascii="宋体" w:hAnsi="宋体" w:eastAsia="宋体" w:cs="宋体"/>
          <w:color w:val="000"/>
          <w:sz w:val="28"/>
          <w:szCs w:val="28"/>
        </w:rPr>
        <w:t xml:space="preserve">不仅如此，我还对中国共产党成立90年来的光辉历程和伟大业绩有了深刻地认识。1921年，霹雳一声震天响，中国共产党成立了！在那腥风血雨的年代，为了挽救国家的危亡，为了实现民族的独立，中国人民在中国共产党的领导下，历经磨难赶走了列强，推翻了三座大山。中国人民从此站起来了，再也不是被人瞧不起的“东亚病夫”，而是屹立在世界的东方的雄狮！1921——2024年是一个艰辛而漫长的历程，在中国五千年的发展历史上，虽是转眼一瞬，但中华民族却因这90年而转变，因这90年而受世人瞩目，两万五千里长征，三大战役，两弹一星，青藏铁路，杂交水稻，载人航天，2024年第29届北京奥运会，2024年上海世博会„„这一切的一切，难道不能证明中国共产党是历史和人民唯一的选择吗？</w:t>
      </w:r>
    </w:p>
    <w:p>
      <w:pPr>
        <w:ind w:left="0" w:right="0" w:firstLine="560"/>
        <w:spacing w:before="450" w:after="450" w:line="312" w:lineRule="auto"/>
      </w:pPr>
      <w:r>
        <w:rPr>
          <w:rFonts w:ascii="宋体" w:hAnsi="宋体" w:eastAsia="宋体" w:cs="宋体"/>
          <w:color w:val="000"/>
          <w:sz w:val="28"/>
          <w:szCs w:val="28"/>
        </w:rPr>
        <w:t xml:space="preserve">中国共产党，你就像漫长黑夜里的一盏明灯，照亮了新中国前进的道路；你就像春天的太阳，温暖了中国人民的心；你就像迷路时的指南针，指引了中国前进的方向。没有共产党就没有新中国！是共产党使我们过上了幸福的生活，是共产党领导中国人民从黑暗走向光明，从贫穷走向富强，还将走向辉煌的明天，这是历史和人民的祈盼——因为国富才能民强！一直以来，我为自己是个中国人而倍感骄傲，因为在我五彩缤纷的童年世界里有一个名字它铿锵有力，印入了我的脑海，牢记在我的心头，它就是——中国共产党！</w:t>
      </w:r>
    </w:p>
    <w:p>
      <w:pPr>
        <w:ind w:left="0" w:right="0" w:firstLine="560"/>
        <w:spacing w:before="450" w:after="450" w:line="312" w:lineRule="auto"/>
      </w:pPr>
      <w:r>
        <w:rPr>
          <w:rFonts w:ascii="宋体" w:hAnsi="宋体" w:eastAsia="宋体" w:cs="宋体"/>
          <w:color w:val="000"/>
          <w:sz w:val="28"/>
          <w:szCs w:val="28"/>
        </w:rPr>
        <w:t xml:space="preserve">妈妈教我一支歌：“没有共产党就没有新中国！”这支歌从妈妈心头飞出，这支歌从我的心上飞起，这支歌鼓舞我建设新生活，这支歌世世代代永不落。</w:t>
      </w:r>
    </w:p>
    <w:p>
      <w:pPr>
        <w:ind w:left="0" w:right="0" w:firstLine="560"/>
        <w:spacing w:before="450" w:after="450" w:line="312" w:lineRule="auto"/>
      </w:pPr>
      <w:r>
        <w:rPr>
          <w:rFonts w:ascii="黑体" w:hAnsi="黑体" w:eastAsia="黑体" w:cs="黑体"/>
          <w:color w:val="000000"/>
          <w:sz w:val="36"/>
          <w:szCs w:val="36"/>
          <w:b w:val="1"/>
          <w:bCs w:val="1"/>
        </w:rPr>
        <w:t xml:space="preserve">第四篇：没有共产党就没有新中国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没有共产党就没有新中国-----中共一大会址的见证</w:t>
      </w:r>
    </w:p>
    <w:p>
      <w:pPr>
        <w:ind w:left="0" w:right="0" w:firstLine="560"/>
        <w:spacing w:before="450" w:after="450" w:line="312" w:lineRule="auto"/>
      </w:pPr>
      <w:r>
        <w:rPr>
          <w:rFonts w:ascii="宋体" w:hAnsi="宋体" w:eastAsia="宋体" w:cs="宋体"/>
          <w:color w:val="000"/>
          <w:sz w:val="28"/>
          <w:szCs w:val="28"/>
        </w:rPr>
        <w:t xml:space="preserve">八月炎夏，酷暑难耐，但却没有浇灭我们去上海参观世博园的热情。借着这个上海五日游的机会，我怀着虔诚与崇敬的心情参观了中共一大的会址。这是我第一次参观“一大会址”，以前对一大的认识停留在革命史教科书中的印象，而这次参观则使我更加了解了中共诞生初期的历史。</w:t>
      </w:r>
    </w:p>
    <w:p>
      <w:pPr>
        <w:ind w:left="0" w:right="0" w:firstLine="560"/>
        <w:spacing w:before="450" w:after="450" w:line="312" w:lineRule="auto"/>
      </w:pPr>
      <w:r>
        <w:rPr>
          <w:rFonts w:ascii="宋体" w:hAnsi="宋体" w:eastAsia="宋体" w:cs="宋体"/>
          <w:color w:val="000"/>
          <w:sz w:val="28"/>
          <w:szCs w:val="28"/>
        </w:rPr>
        <w:t xml:space="preserve">没有共产党就没有新中国”这是句家喻户晓的话，而眼前这幢看似普普通通的石库门房子正是中国共产党诞生的地方!在同学的引导下，我们进入了纪念馆，在纪念馆中，可以看到许许多多珍贵的革命历史文物，再现了19世纪中叶以后，中国沦为半殖民地半封建社会的悲惨史实。展品中有孙中山、黄兴、秋瑾等革命志士的遗物、手迹；展品集中反映了中国共产党早期领导人李大钊、陈独秀和毛泽东等一批早期党员开展革命活动、筹建中国共产党的革命历史——</w:t>
      </w:r>
    </w:p>
    <w:p>
      <w:pPr>
        <w:ind w:left="0" w:right="0" w:firstLine="560"/>
        <w:spacing w:before="450" w:after="450" w:line="312" w:lineRule="auto"/>
      </w:pPr>
      <w:r>
        <w:rPr>
          <w:rFonts w:ascii="宋体" w:hAnsi="宋体" w:eastAsia="宋体" w:cs="宋体"/>
          <w:color w:val="000"/>
          <w:sz w:val="28"/>
          <w:szCs w:val="28"/>
        </w:rPr>
        <w:t xml:space="preserve">1921年7月23日，毛泽东等13位一大代表和共产国际代表就在这幢石库门房子里召开了中国共产党第一次代表大会，会议举行至7月30日，因为被法租界巡捕房密探发现，遂紧急停止开会。在一大代表李达夫人王会悟的安排下，7月31日，一大代表转移至嘉兴南湖的一条游船上继续开会。会上讨论通过了党的纲领、决议和中国共产党成立宣言，选举产生了党的一大领导机构。会馆中栩栩如生的蜡像定格了这伟大的时刻。这些仿佛又让我看到了1921年，中国近代史上最黑暗的、百姓穷无立足之地的时段。要想建立一个代表人民利益的党当然也没有落脚之地。然而这样的创立之艰并不能阻挡时代前进的步伐，更不能冷却共产党人的满腔热血。当我再次仔细地端详着那些开会现场的小桌小凳，仿佛穿越时光触摸到了一种深邃的力量。执政为民，立党为公，从这些简陋的会场立坐而沦道到身体力行。浴血战斗，指点江山，把一个个纲领宣言变成现实，这是何等傲人的气魄！</w:t>
      </w:r>
    </w:p>
    <w:p>
      <w:pPr>
        <w:ind w:left="0" w:right="0" w:firstLine="560"/>
        <w:spacing w:before="450" w:after="450" w:line="312" w:lineRule="auto"/>
      </w:pPr>
      <w:r>
        <w:rPr>
          <w:rFonts w:ascii="宋体" w:hAnsi="宋体" w:eastAsia="宋体" w:cs="宋体"/>
          <w:color w:val="000"/>
          <w:sz w:val="28"/>
          <w:szCs w:val="28"/>
        </w:rPr>
        <w:t xml:space="preserve">共产党注定要给中国带来一场惊天动地的革命风暴。星星之火可以燎原，这诞生的意义是让当时黑暗中国、处于苦痛之中的人民看到了新的希望。孙中山资产阶级民主革命相继失败，中国进入了黑暗的军阀混战时期，民不聊生；幸而五四运动等一系列爱国救国运动如火如荼地在神州大地展开了，而共产党同时顺应时代潮流的发展成立了。</w:t>
      </w:r>
    </w:p>
    <w:p>
      <w:pPr>
        <w:ind w:left="0" w:right="0" w:firstLine="560"/>
        <w:spacing w:before="450" w:after="450" w:line="312" w:lineRule="auto"/>
      </w:pPr>
      <w:r>
        <w:rPr>
          <w:rFonts w:ascii="宋体" w:hAnsi="宋体" w:eastAsia="宋体" w:cs="宋体"/>
          <w:color w:val="000"/>
          <w:sz w:val="28"/>
          <w:szCs w:val="28"/>
        </w:rPr>
        <w:t xml:space="preserve">这是中国共产党的第一次会议，它代表了当时中国最先进的思想理论，是真正带给了中国人民希望的政党------“一大”上通过的党纲内容包括：确定党的名称是中国共产党；党的性质是无产阶级政党；党的奋斗目标是以无产阶级革命军队推翻资产阶级的政权，消灭资本家私有制，由劳动阶级重建国家，承认无产阶级专政，直到阶级斗争结束，即直到消灭社会的阶级区分；党的基本任务是从事工人运动的各项活动，加强对工会和工人运动的研究与领导；党的组织方面的规定为，在全党建立统一的组织和严格的纪律，地方组织必须接受中央的监督和指导等。“一大”还通过了《关于当前实际工作的决议》，确定党成立后的中心任务是组织工会和教育工人，领导工人运动，对党领导工人运动的任务、方针、政策和方法都提出了规定或要求。“一大”选举的党的领导机构为中央局。陈独秀虽然没出席大会，但由于他当时在宣传社会主义方面的影响和威望，以及他作为党的主要创始人之一所作的贡献，大会选举他担任中央局书记。中央局的另两位领导人是李达和张国焘，他们分管组织和宣传工作。</w:t>
      </w:r>
    </w:p>
    <w:p>
      <w:pPr>
        <w:ind w:left="0" w:right="0" w:firstLine="560"/>
        <w:spacing w:before="450" w:after="450" w:line="312" w:lineRule="auto"/>
      </w:pPr>
      <w:r>
        <w:rPr>
          <w:rFonts w:ascii="宋体" w:hAnsi="宋体" w:eastAsia="宋体" w:cs="宋体"/>
          <w:color w:val="000"/>
          <w:sz w:val="28"/>
          <w:szCs w:val="28"/>
        </w:rPr>
        <w:t xml:space="preserve">从此，中国出现了一个完全崭新的，以马克思列宁主义为其行动指南的，统一的无产阶级政党。中国的无产阶级因此有了战斗的司令部，中国的劳苦大众从此有了翻身解放的希望，中国的革命从此焕然一新。</w:t>
      </w:r>
    </w:p>
    <w:p>
      <w:pPr>
        <w:ind w:left="0" w:right="0" w:firstLine="560"/>
        <w:spacing w:before="450" w:after="450" w:line="312" w:lineRule="auto"/>
      </w:pPr>
      <w:r>
        <w:rPr>
          <w:rFonts w:ascii="宋体" w:hAnsi="宋体" w:eastAsia="宋体" w:cs="宋体"/>
          <w:color w:val="000"/>
          <w:sz w:val="28"/>
          <w:szCs w:val="28"/>
        </w:rPr>
        <w:t xml:space="preserve">转眼间，已到了2024中国上海世博年，这翻天覆地的变化岂是一言一语可以概括的。在中国共产党的领导下，改革开放的几十年里，综合国力大在增强，人民生活显著改善。经过抗日战争、解放战争、新中国建设一系列的磨砺后，党在不断成熟壮大，已经由初期几十人发展到了今天的几千万人。看着党第一次代表大会开会的地方，再想想今天的党，不禁感叹，这一句“没有共产党就没有新中国”的背后有多少鲜血、汗水，有多少艰辛困苦，才有我们今天能这样的骄傲和自豪！</w:t>
      </w:r>
    </w:p>
    <w:p>
      <w:pPr>
        <w:ind w:left="0" w:right="0" w:firstLine="560"/>
        <w:spacing w:before="450" w:after="450" w:line="312" w:lineRule="auto"/>
      </w:pPr>
      <w:r>
        <w:rPr>
          <w:rFonts w:ascii="宋体" w:hAnsi="宋体" w:eastAsia="宋体" w:cs="宋体"/>
          <w:color w:val="000"/>
          <w:sz w:val="28"/>
          <w:szCs w:val="28"/>
        </w:rPr>
        <w:t xml:space="preserve">时光不再，英雄虽逝，精神长存，犹如黑夜中的明灯盏盏，照亮了党前进的道路，照亮了民族崛起的前程。抚今追者，我们踌躇满志，我们所接过的使命是不仅仅对党的忠诚和敬仰，更是令华夏子孙世代繁荣的热望。</w:t>
      </w:r>
    </w:p>
    <w:p>
      <w:pPr>
        <w:ind w:left="0" w:right="0" w:firstLine="560"/>
        <w:spacing w:before="450" w:after="450" w:line="312" w:lineRule="auto"/>
      </w:pPr>
      <w:r>
        <w:rPr>
          <w:rFonts w:ascii="宋体" w:hAnsi="宋体" w:eastAsia="宋体" w:cs="宋体"/>
          <w:color w:val="000"/>
          <w:sz w:val="28"/>
          <w:szCs w:val="28"/>
        </w:rPr>
        <w:t xml:space="preserve">临走，抚摸那些灰色的墙壁，我希望能将它那不卑不亢的存在烙印在我的手心，铭刻在我的心中。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第五篇：没有共产党就没有新中国</w:t>
      </w:r>
    </w:p>
    <w:p>
      <w:pPr>
        <w:ind w:left="0" w:right="0" w:firstLine="560"/>
        <w:spacing w:before="450" w:after="450" w:line="312" w:lineRule="auto"/>
      </w:pPr>
      <w:r>
        <w:rPr>
          <w:rFonts w:ascii="宋体" w:hAnsi="宋体" w:eastAsia="宋体" w:cs="宋体"/>
          <w:color w:val="000"/>
          <w:sz w:val="28"/>
          <w:szCs w:val="28"/>
        </w:rPr>
        <w:t xml:space="preserve">伴随着中国共产党第十八届全国代表大会的帷幕徐徐落下，多年来我们伟大祖国发生的翻天覆地的变化仍然历历在目，社会主义中国跻身于世界强国的骄傲仍然回荡在我们脑海里。历史证明：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为人民服务的坚定信念，让中国的社会主义事业的蓬勃发展，让中华民族昂首矗立在世界发展迅速国家的前列，让被帝国主义蹂躏、殖民统治下的香港、澳门回归到了祖国的怀抱，一曲“七子之歌”唱出了同胞们对祖国无限的深情和眷恋，对中国共产党的无比信赖和热爱。</w:t>
      </w:r>
    </w:p>
    <w:p>
      <w:pPr>
        <w:ind w:left="0" w:right="0" w:firstLine="560"/>
        <w:spacing w:before="450" w:after="450" w:line="312" w:lineRule="auto"/>
      </w:pPr>
      <w:r>
        <w:rPr>
          <w:rFonts w:ascii="宋体" w:hAnsi="宋体" w:eastAsia="宋体" w:cs="宋体"/>
          <w:color w:val="000"/>
          <w:sz w:val="28"/>
          <w:szCs w:val="28"/>
        </w:rPr>
        <w:t xml:space="preserve">在马克思主义指导下，中国共产党带领中国人民推翻了三座大山，建立了新中国，走上了社会主义道路，开创了中国历史的新纪元。改革开放30 多年来，我们党把马克思主义基本原理同中国实际和时代特征紧密结合起来，引领改革发展取得举世瞩目的成就，充分显示了马克思主义的巨大指导作用。反映人类社会发展规律、符合中国实际，作为我们指导思想的科学真理只有一个，这就是中国化马克思主义。只有以中国化马克思主义为指导，才能保证中国走社会主义道路，实现建设中国特色社会主义的伟大历史任务。当代中国传承和发展着马克思主义，中国共产党最能够最广泛地代表广大人民的根本利益，能够引领社会的发展进步。</w:t>
      </w:r>
    </w:p>
    <w:p>
      <w:pPr>
        <w:ind w:left="0" w:right="0" w:firstLine="560"/>
        <w:spacing w:before="450" w:after="450" w:line="312" w:lineRule="auto"/>
      </w:pPr>
      <w:r>
        <w:rPr>
          <w:rFonts w:ascii="宋体" w:hAnsi="宋体" w:eastAsia="宋体" w:cs="宋体"/>
          <w:color w:val="000"/>
          <w:sz w:val="28"/>
          <w:szCs w:val="28"/>
        </w:rPr>
        <w:t xml:space="preserve">只要我们坚持走中国特色社会主义政治发展道路，坚持中国共产党的领导，不断推进多党合作和政治协商的制度化、规范化、程序化，不断促进执政党建设和参政党建设，中国特色的政党制度就一定会不断得到巩固和发展。</w:t>
      </w:r>
    </w:p>
    <w:p>
      <w:pPr>
        <w:ind w:left="0" w:right="0" w:firstLine="560"/>
        <w:spacing w:before="450" w:after="450" w:line="312" w:lineRule="auto"/>
      </w:pPr>
      <w:r>
        <w:rPr>
          <w:rFonts w:ascii="宋体" w:hAnsi="宋体" w:eastAsia="宋体" w:cs="宋体"/>
          <w:color w:val="000"/>
          <w:sz w:val="28"/>
          <w:szCs w:val="28"/>
        </w:rPr>
        <w:t xml:space="preserve">以党的十一届三中全会为起点，中国共产党开始了建设社会主义的新探索。党的十一届三中全会，给中国这艘巨轮指明了前进方向。这次会议作出了把党和国家的工作中心转到经济建设上来、实行改革开放的伟大抉择，实现了新中国成立以来我们党历史上具有深远意义的伟大转折，开启了我国改革开放历史新时期。改革开放是决定当代中国命运的关键抉择，是发展中国特色社会主义、实现中华民族伟大复兴的必由之路；只有社会主义才能救中国，只有改革开放才能发展中国、发展社会主义、发展马克思主义。30 多年的改革开放，犹如一幅波澜壮阔的历史画卷，构筑了人类发展史上一道亮丽的风景；30 多年的奋斗，荡气回肠，改革开放的成就举世公认，奏响了一曲气壮山河的恢弘乐章。</w:t>
      </w:r>
    </w:p>
    <w:p>
      <w:pPr>
        <w:ind w:left="0" w:right="0" w:firstLine="560"/>
        <w:spacing w:before="450" w:after="450" w:line="312" w:lineRule="auto"/>
      </w:pPr>
      <w:r>
        <w:rPr>
          <w:rFonts w:ascii="宋体" w:hAnsi="宋体" w:eastAsia="宋体" w:cs="宋体"/>
          <w:color w:val="000"/>
          <w:sz w:val="28"/>
          <w:szCs w:val="28"/>
        </w:rPr>
        <w:t xml:space="preserve">1976年10月，我们党和华国锋同志一举粉碎“四人帮”，从危难中挽救了党和国家，但“文化大革命”遗留下来的政治、思想、组织和经济上的混乱还存在，党的指导思想上的是非并没有得到应有的澄清，广大干部群众强烈要求纠正“文化大革命”的理论、方针和政策，扭转这十年造成的严重局面。正是在这样的历史关头，党的十一届三中全会从根本上冲破了“左”倾的观念，明确指出必须完整、准确地掌握毛泽东思想的科学体系。全会高度评价关于真理标准问题的讨论，重新确立马克思主义的思想路线、政治路线和组织路线，作出了把党和国家的工作重点转移到社会主义现代化建设上来和实行改革开放的战略决策。中央领导同志在党的十一届三中全会前召开的中央工作会议上发表了《解放思想，实事求是，团结一致向前看》的著名讲话，讲话中关于“一个党，一个国家，一个民族，如果一切从本本出发，思想僵化，迷信盛行，那它就不能前进，它的生机就停止了，就要亡党亡国”的重要论断，代表了中国共产党人在新的时代条件下的一个了不起的伟大觉醒。</w:t>
      </w:r>
    </w:p>
    <w:p>
      <w:pPr>
        <w:ind w:left="0" w:right="0" w:firstLine="560"/>
        <w:spacing w:before="450" w:after="450" w:line="312" w:lineRule="auto"/>
      </w:pPr>
      <w:r>
        <w:rPr>
          <w:rFonts w:ascii="宋体" w:hAnsi="宋体" w:eastAsia="宋体" w:cs="宋体"/>
          <w:color w:val="000"/>
          <w:sz w:val="28"/>
          <w:szCs w:val="28"/>
        </w:rPr>
        <w:t xml:space="preserve">党的十一届三中全会开启了改革开放历史新时期。我们党在新中国成立以来历史上具有深远意义的伟大转折是以这次全会为开端的。我们党在思想、政治、组织等领域的全面拨乱反正，是从这次全会开始的。伟大的社会主义改革开放，是由这次全会揭开序幕和开始起步的。建设中国特色社会主义的新道路，是以这次全会为起点开辟的。指导改革开放和社会主义现代化建设的强大理论武器——建设中国特色社会主义理论，是在这次全会前后开始逐步形成和发展起来的。一句话，党的十一届三中全会标志着：中国从此进入了改革开放和社会主义现代化建设的历史新时期，中国共产党从此开始了建设中国特色社会主义的新探索。</w:t>
      </w:r>
    </w:p>
    <w:p>
      <w:pPr>
        <w:ind w:left="0" w:right="0" w:firstLine="560"/>
        <w:spacing w:before="450" w:after="450" w:line="312" w:lineRule="auto"/>
      </w:pPr>
      <w:r>
        <w:rPr>
          <w:rFonts w:ascii="宋体" w:hAnsi="宋体" w:eastAsia="宋体" w:cs="宋体"/>
          <w:color w:val="000"/>
          <w:sz w:val="28"/>
          <w:szCs w:val="28"/>
        </w:rPr>
        <w:t xml:space="preserve">中国人民面貌的历史性变化，最根本的，就是在华国锋主席领导下的党的十一届三中全会重新确立的解放思想、实事求是的思想路线指引下，冲破了长期禁锢人们思想的许多旧观念，摆脱了许多思想上的枷锁和禁锢，振奋起伟大的革新创造精神、开拓进取精神、实干兴邦精神，激发出空前的积极性、主动性、创造性，创造出举世瞩目的发展成就。</w:t>
      </w:r>
    </w:p>
    <w:p>
      <w:pPr>
        <w:ind w:left="0" w:right="0" w:firstLine="560"/>
        <w:spacing w:before="450" w:after="450" w:line="312" w:lineRule="auto"/>
      </w:pPr>
      <w:r>
        <w:rPr>
          <w:rFonts w:ascii="宋体" w:hAnsi="宋体" w:eastAsia="宋体" w:cs="宋体"/>
          <w:color w:val="000"/>
          <w:sz w:val="28"/>
          <w:szCs w:val="28"/>
        </w:rPr>
        <w:t xml:space="preserve">社会主义中国面貌的历史性变化，最根本的，就是在党的十一届三中全会作出的否定“以阶级斗争为纲”的理论和实践、科学评价伟大领袖毛泽东同志和毛泽东思想、把党和国家工作中心转移到经济建设上来、实行改革开放的历史性决策引领下，我国实现了从“以阶级斗争为纲”到以经济建设为中心、从封闭半封闭到改革开放、从计划经济到市场经济的深刻转变，拥有十几亿人口的中国创造了并继续创造着充满活力的社会主义，社会主义中国以面向现代化、面向世界、面向未来的崭新面貌巍然屹立在世界东方。</w:t>
      </w:r>
    </w:p>
    <w:p>
      <w:pPr>
        <w:ind w:left="0" w:right="0" w:firstLine="560"/>
        <w:spacing w:before="450" w:after="450" w:line="312" w:lineRule="auto"/>
      </w:pPr>
      <w:r>
        <w:rPr>
          <w:rFonts w:ascii="宋体" w:hAnsi="宋体" w:eastAsia="宋体" w:cs="宋体"/>
          <w:color w:val="000"/>
          <w:sz w:val="28"/>
          <w:szCs w:val="28"/>
        </w:rPr>
        <w:t xml:space="preserve">中国共产党面貌的历史性变化，最根本的，就是以党的十一届三中全会为标志，端正了党的指导思想，重新确立了马克思主义的思想路线、政治路线和组织路线，并以此为起点，坚定地依靠广大干部和群众的集体智慧，从各个方面深入总结了历史经验，通过拨乱反正和全面改革，勇敢地走自己的路，在探索建设中国特色社会主义道路的实践中开创了党的事业新局面，开拓了马克思主义中国化新境界，并在这个过程中加强和改善了党的领导和党的建设，使党赢得人民群众衷心拥护，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辛劳为民族,共产党他一心救中国,他指给了人民解放的道路,他领导中国走向光明,他坚持了抗战八年多,他改善了人民的生活,他建设了敌后根据，他实行了民主好处多。没有共产党就没有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2025-05-02T09:06:27+08:00</dcterms:created>
  <dcterms:modified xsi:type="dcterms:W3CDTF">2025-05-02T09:06:27+08:00</dcterms:modified>
</cp:coreProperties>
</file>

<file path=docProps/custom.xml><?xml version="1.0" encoding="utf-8"?>
<Properties xmlns="http://schemas.openxmlformats.org/officeDocument/2006/custom-properties" xmlns:vt="http://schemas.openxmlformats.org/officeDocument/2006/docPropsVTypes"/>
</file>