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在全旗招商引资工作会议上的讲话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在全旗招商引资工作会议上的讲话同志们：2024年，全旗广大干部群众在旗委、旗政府的正确领导下，团结一心，开拓进取，积极开展招商引资和发展个体私营经济工作，取得了显著成效，推动了全旗经济社会快速发展。这次会议的主要任务是深入贯彻旗十...</w:t>
      </w:r>
    </w:p>
    <w:p>
      <w:pPr>
        <w:ind w:left="0" w:right="0" w:firstLine="560"/>
        <w:spacing w:before="450" w:after="450" w:line="312" w:lineRule="auto"/>
      </w:pPr>
      <w:r>
        <w:rPr>
          <w:rFonts w:ascii="黑体" w:hAnsi="黑体" w:eastAsia="黑体" w:cs="黑体"/>
          <w:color w:val="000000"/>
          <w:sz w:val="36"/>
          <w:szCs w:val="36"/>
          <w:b w:val="1"/>
          <w:bCs w:val="1"/>
        </w:rPr>
        <w:t xml:space="preserve">第一篇：在全旗招商引资工作会议上的讲话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旗广大干部群众在旗委、旗政府的正确领导下，团结一心，开拓进取，积极开展招商引资和发展个体私营经济工作，取得了显著成效，推动了全旗经济社会快速发展。这次会议的主要任务是深入贯彻旗十二届十次全委（扩大）会议和旗人大十二届二次会议精神，进一步解放思想，提高认识，总结经验，与时俱进，扎扎实实做好2024年的招</w:t>
      </w:r>
    </w:p>
    <w:p>
      <w:pPr>
        <w:ind w:left="0" w:right="0" w:firstLine="560"/>
        <w:spacing w:before="450" w:after="450" w:line="312" w:lineRule="auto"/>
      </w:pPr>
      <w:r>
        <w:rPr>
          <w:rFonts w:ascii="宋体" w:hAnsi="宋体" w:eastAsia="宋体" w:cs="宋体"/>
          <w:color w:val="000"/>
          <w:sz w:val="28"/>
          <w:szCs w:val="28"/>
        </w:rPr>
        <w:t xml:space="preserve">商引资工作，促进全旗经济社会全面协调可持续发展。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一、2024年招商引资工作简要回顾</w:t>
      </w:r>
    </w:p>
    <w:p>
      <w:pPr>
        <w:ind w:left="0" w:right="0" w:firstLine="560"/>
        <w:spacing w:before="450" w:after="450" w:line="312" w:lineRule="auto"/>
      </w:pPr>
      <w:r>
        <w:rPr>
          <w:rFonts w:ascii="宋体" w:hAnsi="宋体" w:eastAsia="宋体" w:cs="宋体"/>
          <w:color w:val="000"/>
          <w:sz w:val="28"/>
          <w:szCs w:val="28"/>
        </w:rPr>
        <w:t xml:space="preserve">一年来，旗委、旗政府将招商引资作为加快发展、富民强旗的重点工作紧抓不放，在认真总结前几年工作经验的基础上，不断改善和优化经济发展环境，继续大力营造全民招商氛围，全力完善各项工作机制，积极开展多种形式的招商活动，全旗招商引资工作取得了重大突破。</w:t>
      </w:r>
    </w:p>
    <w:p>
      <w:pPr>
        <w:ind w:left="0" w:right="0" w:firstLine="560"/>
        <w:spacing w:before="450" w:after="450" w:line="312" w:lineRule="auto"/>
      </w:pPr>
      <w:r>
        <w:rPr>
          <w:rFonts w:ascii="宋体" w:hAnsi="宋体" w:eastAsia="宋体" w:cs="宋体"/>
          <w:color w:val="000"/>
          <w:sz w:val="28"/>
          <w:szCs w:val="28"/>
        </w:rPr>
        <w:t xml:space="preserve">（一）招商引资再上新台阶，拉动了全旗经济快速增长</w:t>
      </w:r>
    </w:p>
    <w:p>
      <w:pPr>
        <w:ind w:left="0" w:right="0" w:firstLine="560"/>
        <w:spacing w:before="450" w:after="450" w:line="312" w:lineRule="auto"/>
      </w:pPr>
      <w:r>
        <w:rPr>
          <w:rFonts w:ascii="宋体" w:hAnsi="宋体" w:eastAsia="宋体" w:cs="宋体"/>
          <w:color w:val="000"/>
          <w:sz w:val="28"/>
          <w:szCs w:val="28"/>
        </w:rPr>
        <w:t xml:space="preserve">2024年共引进并落实招商引资项目129个，引进域外资金4.44亿元，完成市政府下达目标3.5亿元的126.9，完成自定目标4.3亿元的103.3，达到历史最好水平。其中：引进区外（国内）资金1.88亿元，完成市下达目标101.2；引进市外（国内）资金3.63亿元，完成市下达目标103.6。实际利用外资达到50万美元。招商引资促进了全旗经济快速增长。2024年全旗地区生产总值达到21.22亿元，比上年增长73.8；规模以上工业总产值4.96亿元，比上年增长33.1，规模以上工业经济效益综合指数达161.1，超过市下达指标61.1个点；财政总收入完成9370万元，比上年增长25.3；全社会固定资产投资完成6.4亿元，比上年增长18.6。全旗经济实现快速恢复和发展，出现了良好增长态势，招商引资发挥了重大的拉动作用。如上海真荣200万羽大鹅屠宰加工、艾克大豆粉、伊春木材深加工、湖南岳泰大豆购销加工、富华农副产品加工、兴农饲料加工等项目建成投产，奈伦淀粉、中心油脂、雪花乳业、双娃乳业、阿大复混肥、哈荣可降解塑料等企业进行了扩能改造，这一大批重点投资项目对推动我旗经济快速健康发展起到了重要作用。通过招商引资加快了资源开发步伐，矿产资源勘探力度不断加大。大庆石油管理局在我旗进行石油勘探，共投入3493万元。目前石油勘探工作仍在进行。据了解，我旗石油资源有着较好的开采前景。与辽宁省大石桥市红石峰硼矿签订了矿产资源勘探开采协议，由红石峰硼矿投资200万元对铜、铁、铅、锌、金矿进行勘探。与牙克石煤矿签订了勘探、开采阿荣旗煤炭资源协议。矿产资源的开发使我旗的资源优势正逐步向经济优势转化。</w:t>
      </w:r>
    </w:p>
    <w:p>
      <w:pPr>
        <w:ind w:left="0" w:right="0" w:firstLine="560"/>
        <w:spacing w:before="450" w:after="450" w:line="312" w:lineRule="auto"/>
      </w:pPr>
      <w:r>
        <w:rPr>
          <w:rFonts w:ascii="宋体" w:hAnsi="宋体" w:eastAsia="宋体" w:cs="宋体"/>
          <w:color w:val="000"/>
          <w:sz w:val="28"/>
          <w:szCs w:val="28"/>
        </w:rPr>
        <w:t xml:space="preserve">1．招商引资责任目标得到有效完成。一年来，各乡镇和旗直各责任单位充分发挥自身优势，创造性地开展工作，主动对外推介项目，积极寻找投资客商，加强协调落实，热情服务，较好地完成了旗委、政府下达的招商引资任务。在88个承担招商引资和发展个体私营经济任务指标的单位中，除1个单位未能完成外，其它单位都完成或超额完成了任务。引资超过1000万元的单位达到20个，引资额达到2.52亿元，为招商引资工作做出了突出贡献。</w:t>
      </w:r>
    </w:p>
    <w:p>
      <w:pPr>
        <w:ind w:left="0" w:right="0" w:firstLine="560"/>
        <w:spacing w:before="450" w:after="450" w:line="312" w:lineRule="auto"/>
      </w:pPr>
      <w:r>
        <w:rPr>
          <w:rFonts w:ascii="宋体" w:hAnsi="宋体" w:eastAsia="宋体" w:cs="宋体"/>
          <w:color w:val="000"/>
          <w:sz w:val="28"/>
          <w:szCs w:val="28"/>
        </w:rPr>
        <w:t xml:space="preserve">2．招商引资结构日趋合理。从引进资金结构上看，工业项目引资1.38亿元，占引资总额的31.1；房地产项目引资3077万元，占引资总额的6.9；服务业项目引资1575万元，占引资总额的3.5；基础设施项目引资1.44亿元，占引资总额的32.5；农业项目引资6075万元，占引资总额的15；其他项目引资4427万元，占引资总额的10。与上年相比，基础设施、养殖、订单农业、房地产和旅游业的比重不同程度上升，使经济结构比例日趋合理。</w:t>
      </w:r>
    </w:p>
    <w:p>
      <w:pPr>
        <w:ind w:left="0" w:right="0" w:firstLine="560"/>
        <w:spacing w:before="450" w:after="450" w:line="312" w:lineRule="auto"/>
      </w:pPr>
      <w:r>
        <w:rPr>
          <w:rFonts w:ascii="宋体" w:hAnsi="宋体" w:eastAsia="宋体" w:cs="宋体"/>
          <w:color w:val="000"/>
          <w:sz w:val="28"/>
          <w:szCs w:val="28"/>
        </w:rPr>
        <w:t xml:space="preserve">3．重点招商、大型招商成效明显。我旗紧紧围绕经济发展的重点和难点问题，把招商引资工作的切入点放在农畜产品精深加工、支农支牧产业和矿产资源开发上，以引进经济发达地区的资金、技术、人才、设备和管理经验等优势生产要素为主攻方向。2024年由旗主要领导带队，多次“走出去”开展招商活动，先后到北京、上海、天津、浙江、安徽、黑龙江、湖南以及呼和浩特、深圳等地进行联系洽谈，取得了重大成果，一大批意向性项目得到了落实。湖南岳泰、上海真荣、天津中敖、浙江永利、大连欣科和蒙西等国内知名大企业、大集团与我旗成功合作，项目纷纷签约，有效地促进了经济结构的调整和资源优势的开发，为地方经济的发展注入了活力。</w:t>
      </w:r>
    </w:p>
    <w:p>
      <w:pPr>
        <w:ind w:left="0" w:right="0" w:firstLine="560"/>
        <w:spacing w:before="450" w:after="450" w:line="312" w:lineRule="auto"/>
      </w:pPr>
      <w:r>
        <w:rPr>
          <w:rFonts w:ascii="宋体" w:hAnsi="宋体" w:eastAsia="宋体" w:cs="宋体"/>
          <w:color w:val="000"/>
          <w:sz w:val="28"/>
          <w:szCs w:val="28"/>
        </w:rPr>
        <w:t xml:space="preserve">4．经济发展环境进一步优化。随着城镇化的推进，城镇基础设施建设加强，为招商引资创造了硬环境。去年建设了阿伦大街，推动了那吉镇河西新区房地产业的开发。省际大通道阿-扎段开工建设，将进一步改善交通条件。继续扎扎实实地开展优化经济环境活动，加强软环境建设。建立健全工作机制，认真清理了地方性行政、事业收费项目；进一步完善了“一站式”办公、“首问负责制”、“无偿代办制”、“服务承诺制”。继续强化“优化办”职能，加大了对欺商、骗商、损商、不履行</w:t>
      </w:r>
    </w:p>
    <w:p>
      <w:pPr>
        <w:ind w:left="0" w:right="0" w:firstLine="560"/>
        <w:spacing w:before="450" w:after="450" w:line="312" w:lineRule="auto"/>
      </w:pPr>
      <w:r>
        <w:rPr>
          <w:rFonts w:ascii="黑体" w:hAnsi="黑体" w:eastAsia="黑体" w:cs="黑体"/>
          <w:color w:val="000000"/>
          <w:sz w:val="36"/>
          <w:szCs w:val="36"/>
          <w:b w:val="1"/>
          <w:bCs w:val="1"/>
        </w:rPr>
        <w:t xml:space="preserve">第二篇：在全旗消防工作会议上的讲话</w:t>
      </w:r>
    </w:p>
    <w:p>
      <w:pPr>
        <w:ind w:left="0" w:right="0" w:firstLine="560"/>
        <w:spacing w:before="450" w:after="450" w:line="312" w:lineRule="auto"/>
      </w:pPr>
      <w:r>
        <w:rPr>
          <w:rFonts w:ascii="宋体" w:hAnsi="宋体" w:eastAsia="宋体" w:cs="宋体"/>
          <w:color w:val="000"/>
          <w:sz w:val="28"/>
          <w:szCs w:val="28"/>
        </w:rPr>
        <w:t xml:space="preserve">在全旗消防工作会议上的讲话</w:t>
      </w:r>
    </w:p>
    <w:p>
      <w:pPr>
        <w:ind w:left="0" w:right="0" w:firstLine="560"/>
        <w:spacing w:before="450" w:after="450" w:line="312" w:lineRule="auto"/>
      </w:pPr>
      <w:r>
        <w:rPr>
          <w:rFonts w:ascii="宋体" w:hAnsi="宋体" w:eastAsia="宋体" w:cs="宋体"/>
          <w:color w:val="000"/>
          <w:sz w:val="28"/>
          <w:szCs w:val="28"/>
        </w:rPr>
        <w:t xml:space="preserve">在全旗消防工作会议上的讲话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政府决定召开的一次重要会议，希望各地各部门按照本次会议精神，切实增强责任感和紧迫感，真抓实干，扎实工作，推动全旗消防安全工作再上新台阶下面。下面，我就做好当前和今后一个时期的消防安全工作，讲几点意见：</w:t>
      </w:r>
    </w:p>
    <w:p>
      <w:pPr>
        <w:ind w:left="0" w:right="0" w:firstLine="560"/>
        <w:spacing w:before="450" w:after="450" w:line="312" w:lineRule="auto"/>
      </w:pPr>
      <w:r>
        <w:rPr>
          <w:rFonts w:ascii="宋体" w:hAnsi="宋体" w:eastAsia="宋体" w:cs="宋体"/>
          <w:color w:val="000"/>
          <w:sz w:val="28"/>
          <w:szCs w:val="28"/>
        </w:rPr>
        <w:t xml:space="preserve">一、加强研判，正确认识消防安全形势</w:t>
      </w:r>
    </w:p>
    <w:p>
      <w:pPr>
        <w:ind w:left="0" w:right="0" w:firstLine="560"/>
        <w:spacing w:before="450" w:after="450" w:line="312" w:lineRule="auto"/>
      </w:pPr>
      <w:r>
        <w:rPr>
          <w:rFonts w:ascii="宋体" w:hAnsi="宋体" w:eastAsia="宋体" w:cs="宋体"/>
          <w:color w:val="000"/>
          <w:sz w:val="28"/>
          <w:szCs w:val="28"/>
        </w:rPr>
        <w:t xml:space="preserve">过去的一年，全旗消防工作坚持科学发展、安全发展，紧紧围绕经济社会发展大局，以维护公共安全稳定为重心，逐级落实消防安全责任制，灭火救援实力得到加强，公民消防安全意识普遍提升，确保了我旗消防安全形势总体稳定。特别是在火灾隐患整治工作、消防装备建设、政府专职队伍建设、消防宣传方面做出了大量卓有成效的工作，为保障我旗经济社会发展和人民群众的生命财产安全做出了重要贡献。</w:t>
      </w:r>
    </w:p>
    <w:p>
      <w:pPr>
        <w:ind w:left="0" w:right="0" w:firstLine="560"/>
        <w:spacing w:before="450" w:after="450" w:line="312" w:lineRule="auto"/>
      </w:pPr>
      <w:r>
        <w:rPr>
          <w:rFonts w:ascii="宋体" w:hAnsi="宋体" w:eastAsia="宋体" w:cs="宋体"/>
          <w:color w:val="000"/>
          <w:sz w:val="28"/>
          <w:szCs w:val="28"/>
        </w:rPr>
        <w:t xml:space="preserve">这些成绩的取得，是旗委、政府正确领导、高度重视的结果，是各地各部门、社会各界积极参与、共同努力的结果，更是全体消防官兵忠于职守、无私奉献的结果。借此机会，我代表旗人民政府向长期奋战在消防一线的全体官兵致以崇高的敬意！向所有关心支持我旗消防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还要看到一些影响全旗消防安全的深层次矛盾和问题仍然存在。主要表现在，个别企业对消防工作抱有侥幸心理，“重效益、轻消防”的思想不同程度存在；社会防火、灭火和社会抢险救援的整体联动能力较低，危及公共安全的重大火灾隐患、疑难问题仍未得到有效解决。这些问题相互交织，对做好下一步工作带来了较大压力，我们必须引起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二、夯实基础，切实提升火灾防控水平</w:t>
      </w:r>
    </w:p>
    <w:p>
      <w:pPr>
        <w:ind w:left="0" w:right="0" w:firstLine="560"/>
        <w:spacing w:before="450" w:after="450" w:line="312" w:lineRule="auto"/>
      </w:pPr>
      <w:r>
        <w:rPr>
          <w:rFonts w:ascii="宋体" w:hAnsi="宋体" w:eastAsia="宋体" w:cs="宋体"/>
          <w:color w:val="000"/>
          <w:sz w:val="28"/>
          <w:szCs w:val="28"/>
        </w:rPr>
        <w:t xml:space="preserve">消防规划和基础设施建设是保障消防公共安全的关键和基础。消防部门要会同住建、发改和项目实施单位，对重点项目和重点企业消防设施、消防通道与其他公共设施同步规划、同步建设。一是负责公共消防设施建设、维护、管理的部门，要每半年对公共消防设施进行一次定期检查、维护，要把不定期的检查、维护常态化，确保关键时刻发挥作用。二是按照《城市队站建设标准》，进一步加强器材装备建设，配齐消防员个人基本、特种防护装备，确保执勤装备达到相关标准。三是以苏木镇（场）为“大网格”，各嘎查村、社区为“中网格”，明确“网格”监管责任人的监管职责，形成一级抓一级、层层抓落实的网格化、精细化管理机制。四是结合农牧区规划、建设，逐步加大对农牧区消防经费和基础设施建设投入，提升农牧区消防处置能力。</w:t>
      </w:r>
    </w:p>
    <w:p>
      <w:pPr>
        <w:ind w:left="0" w:right="0" w:firstLine="560"/>
        <w:spacing w:before="450" w:after="450" w:line="312" w:lineRule="auto"/>
      </w:pPr>
      <w:r>
        <w:rPr>
          <w:rFonts w:ascii="宋体" w:hAnsi="宋体" w:eastAsia="宋体" w:cs="宋体"/>
          <w:color w:val="000"/>
          <w:sz w:val="28"/>
          <w:szCs w:val="28"/>
        </w:rPr>
        <w:t xml:space="preserve">三、强化排查，全力消除消防安全隐患</w:t>
      </w:r>
    </w:p>
    <w:p>
      <w:pPr>
        <w:ind w:left="0" w:right="0" w:firstLine="560"/>
        <w:spacing w:before="450" w:after="450" w:line="312" w:lineRule="auto"/>
      </w:pPr>
      <w:r>
        <w:rPr>
          <w:rFonts w:ascii="宋体" w:hAnsi="宋体" w:eastAsia="宋体" w:cs="宋体"/>
          <w:color w:val="000"/>
          <w:sz w:val="28"/>
          <w:szCs w:val="28"/>
        </w:rPr>
        <w:t xml:space="preserve">当前，我旗正处在春季火灾多发季节，各苏木镇场党委政府要强化责任，要严格落实“党政同责、一岗双责、失职追责”制度，要细化履行，消防目标考核制度。各有关部门要严格按照“谁主管、谁负责”的原则，全面开展消防安全大检查，认真细致地排查本行业、本单位存在的火灾隐患和不安全因素。一是全面抓好春防工作，针对春季的季节特点和生产经营活动特点，深入排查工地、仓库、堆垛等重点场所火灾隐患，对检查发现的重大火灾隐患和严重消防违法行为，要坚决依法严厉查处。二是始终紧盯商场、市场、公共娱乐场所、易燃易爆等火灾高危场所，出台更加严格的“人防、物防、技防”刚性措施，从严管控，超常防范。三是从严把好建筑审核验收、备案抽查、开业前安全检查等行政审批环节，要做好人员密集场所的消防安全检查工作，切实把防范措施想在前、做在前，要对违法行为行政处罚和责任追究。四是要进一步加大建筑外保温材料、装修装饰材料和消防产品市场监管力度，适时组织专项行动，从源头上杜绝火灾隐患。</w:t>
      </w:r>
    </w:p>
    <w:p>
      <w:pPr>
        <w:ind w:left="0" w:right="0" w:firstLine="560"/>
        <w:spacing w:before="450" w:after="450" w:line="312" w:lineRule="auto"/>
      </w:pPr>
      <w:r>
        <w:rPr>
          <w:rFonts w:ascii="宋体" w:hAnsi="宋体" w:eastAsia="宋体" w:cs="宋体"/>
          <w:color w:val="000"/>
          <w:sz w:val="28"/>
          <w:szCs w:val="28"/>
        </w:rPr>
        <w:t xml:space="preserve">四、整合资源，着力加强消防队伍建设</w:t>
      </w:r>
    </w:p>
    <w:p>
      <w:pPr>
        <w:ind w:left="0" w:right="0" w:firstLine="560"/>
        <w:spacing w:before="450" w:after="450" w:line="312" w:lineRule="auto"/>
      </w:pPr>
      <w:r>
        <w:rPr>
          <w:rFonts w:ascii="宋体" w:hAnsi="宋体" w:eastAsia="宋体" w:cs="宋体"/>
          <w:color w:val="000"/>
          <w:sz w:val="28"/>
          <w:szCs w:val="28"/>
        </w:rPr>
        <w:t xml:space="preserve">要进一步推动多元化消防力量建设，协调解决经费保障、营房建设、用人方式、车辆装备、福利待遇、职业技能鉴定等具体问题，使多种形式队伍成为灭火救援的战斗队、消防安全的检查队、消防知识的宣传队，全面提升抗御火灾的能力。一是已建成的、正在建设的园区、重大项目、重点企业都应根据《消防法》要求，自建、合建或依托政府扶持，建立多种形式消防队伍。二是各地各部门要广泛发动社会群众，志愿参与消防工作，并指导开展消防宣传，要在全社会营造公民积极参与消防工作的良好氛围。三是加强专职队伍和应急队伍、义务消防队伍的建设，要加强对各防火安委会成员单位的协调调度，为消防工作奠定坚实的组织基础。</w:t>
      </w:r>
    </w:p>
    <w:p>
      <w:pPr>
        <w:ind w:left="0" w:right="0" w:firstLine="560"/>
        <w:spacing w:before="450" w:after="450" w:line="312" w:lineRule="auto"/>
      </w:pPr>
      <w:r>
        <w:rPr>
          <w:rFonts w:ascii="宋体" w:hAnsi="宋体" w:eastAsia="宋体" w:cs="宋体"/>
          <w:color w:val="000"/>
          <w:sz w:val="28"/>
          <w:szCs w:val="28"/>
        </w:rPr>
        <w:t xml:space="preserve">五、深化宣传，全面提升全民消防安全意识</w:t>
      </w:r>
    </w:p>
    <w:p>
      <w:pPr>
        <w:ind w:left="0" w:right="0" w:firstLine="560"/>
        <w:spacing w:before="450" w:after="450" w:line="312" w:lineRule="auto"/>
      </w:pPr>
      <w:r>
        <w:rPr>
          <w:rFonts w:ascii="宋体" w:hAnsi="宋体" w:eastAsia="宋体" w:cs="宋体"/>
          <w:color w:val="000"/>
          <w:sz w:val="28"/>
          <w:szCs w:val="28"/>
        </w:rPr>
        <w:t xml:space="preserve">近年来，我旗火灾日趋增多，火灾的危害越来越严重，一方面是消防组织和消防基础设施建设仍不完善，另一方面是群众用火、防火意识不强。为此，各地各有关部门要高度重视消防安全教育工作，深入开展消防安全“六进”活动，进一步普及消防常识，增强消防观念，从根本上杜绝“人为失火”。清明节即将到来，根据当前火险形势，草原火灾防控难度较大。各地、各部门要按照全旗森林草原防火工作会议的统一部署，教育引导当地农牧民和本单位干部职工文明祭祀、安全祭祀，确保清明期间火灾“零”发生。做好消防安全宣教工作，不仅是各苏木镇和公安消防部门的职责，也是全社会的共同责任。教育、安监、住建、民政、经信等有关部门要切实将消防放在心上、抓在手上，对消防安全进行全方位、多视角、多层次的宣传教育，增强全社会尤其是重点单位、重点消防岗位人员的消防安全意识，使消防法律法规、自防自救和疏散逃生知识真正普及到每个单位、家庭和群众，力戒麻痹思想和侥幸心理，营造全民参与、共同监督的良好氛围。</w:t>
      </w:r>
    </w:p>
    <w:p>
      <w:pPr>
        <w:ind w:left="0" w:right="0" w:firstLine="560"/>
        <w:spacing w:before="450" w:after="450" w:line="312" w:lineRule="auto"/>
      </w:pPr>
      <w:r>
        <w:rPr>
          <w:rFonts w:ascii="宋体" w:hAnsi="宋体" w:eastAsia="宋体" w:cs="宋体"/>
          <w:color w:val="000"/>
          <w:sz w:val="28"/>
          <w:szCs w:val="28"/>
        </w:rPr>
        <w:t xml:space="preserve">同志们，做好今年的消防工作任务艰巨，责任重大。各地、各部门务必以更强烈的政治责任感、更坚决的态度、更有力的措施、更扎实的工作，强化责任，狠抓落实，全力推动全旗消防工作在新常态下实现新发展，为建设“平安温馨正蓝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第三篇：在全旗工业经济工作会议上的讲话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根据会议安排，我就2024年全旗工业经济工作讲几点意见。</w:t>
      </w:r>
    </w:p>
    <w:p>
      <w:pPr>
        <w:ind w:left="0" w:right="0" w:firstLine="560"/>
        <w:spacing w:before="450" w:after="450" w:line="312" w:lineRule="auto"/>
      </w:pPr>
      <w:r>
        <w:rPr>
          <w:rFonts w:ascii="宋体" w:hAnsi="宋体" w:eastAsia="宋体" w:cs="宋体"/>
          <w:color w:val="000"/>
          <w:sz w:val="28"/>
          <w:szCs w:val="28"/>
        </w:rPr>
        <w:t xml:space="preserve">今年，工业经济能否持续快速发展，对于能否确保“十一五”开好局、起好步，全面提升旗域经济的核心竞争力至关重要。我们一定要把发展工业明确为各项工作的重中之重，作为强旗富民、财政增收的根本出路，作为扩大城镇居民就业、促进农村牧区剩余劳动力转移的主要载</w:t>
      </w:r>
    </w:p>
    <w:p>
      <w:pPr>
        <w:ind w:left="0" w:right="0" w:firstLine="560"/>
        <w:spacing w:before="450" w:after="450" w:line="312" w:lineRule="auto"/>
      </w:pPr>
      <w:r>
        <w:rPr>
          <w:rFonts w:ascii="宋体" w:hAnsi="宋体" w:eastAsia="宋体" w:cs="宋体"/>
          <w:color w:val="000"/>
          <w:sz w:val="28"/>
          <w:szCs w:val="28"/>
        </w:rPr>
        <w:t xml:space="preserve">体，加速规模扩张，提高质量和效益，努力实现新的突破。2024年，全旗工业经济的预期目标是：全部工业实现增加值7.6亿元，同比增长35；规模以上工业企业实现增加值4.9亿元，同比增长40；全部工业完成税收9000万元，占全旗财政收入的60以上。</w:t>
      </w:r>
    </w:p>
    <w:p>
      <w:pPr>
        <w:ind w:left="0" w:right="0" w:firstLine="560"/>
        <w:spacing w:before="450" w:after="450" w:line="312" w:lineRule="auto"/>
      </w:pPr>
      <w:r>
        <w:rPr>
          <w:rFonts w:ascii="宋体" w:hAnsi="宋体" w:eastAsia="宋体" w:cs="宋体"/>
          <w:color w:val="000"/>
          <w:sz w:val="28"/>
          <w:szCs w:val="28"/>
        </w:rPr>
        <w:t xml:space="preserve">围绕实现上述目标任务，2024年，全旗的工业经济要力求做到“四个突破”：</w:t>
      </w:r>
    </w:p>
    <w:p>
      <w:pPr>
        <w:ind w:left="0" w:right="0" w:firstLine="560"/>
        <w:spacing w:before="450" w:after="450" w:line="312" w:lineRule="auto"/>
      </w:pPr>
      <w:r>
        <w:rPr>
          <w:rFonts w:ascii="宋体" w:hAnsi="宋体" w:eastAsia="宋体" w:cs="宋体"/>
          <w:color w:val="000"/>
          <w:sz w:val="28"/>
          <w:szCs w:val="28"/>
        </w:rPr>
        <w:t xml:space="preserve">一、强化支撑，在项目建设上求突破</w:t>
      </w:r>
    </w:p>
    <w:p>
      <w:pPr>
        <w:ind w:left="0" w:right="0" w:firstLine="560"/>
        <w:spacing w:before="450" w:after="450" w:line="312" w:lineRule="auto"/>
      </w:pPr>
      <w:r>
        <w:rPr>
          <w:rFonts w:ascii="宋体" w:hAnsi="宋体" w:eastAsia="宋体" w:cs="宋体"/>
          <w:color w:val="000"/>
          <w:sz w:val="28"/>
          <w:szCs w:val="28"/>
        </w:rPr>
        <w:t xml:space="preserve">承接近年来形成的良好来势，把握未来几年的发展走势，我们要始终坚持以项目建设为中心，紧紧围绕资源上项目，深入研究非资源项目，在全旗上下进一步营造上大项目的浓厚氛围，以项目建设支撑旗域工业迅速膨胀总量，通过增强发展活力不断壮大工业经济实力。</w:t>
      </w:r>
    </w:p>
    <w:p>
      <w:pPr>
        <w:ind w:left="0" w:right="0" w:firstLine="560"/>
        <w:spacing w:before="450" w:after="450" w:line="312" w:lineRule="auto"/>
      </w:pPr>
      <w:r>
        <w:rPr>
          <w:rFonts w:ascii="宋体" w:hAnsi="宋体" w:eastAsia="宋体" w:cs="宋体"/>
          <w:color w:val="000"/>
          <w:sz w:val="28"/>
          <w:szCs w:val="28"/>
        </w:rPr>
        <w:t xml:space="preserve">（一）抓大项目，培育财源支柱。</w:t>
      </w:r>
    </w:p>
    <w:p>
      <w:pPr>
        <w:ind w:left="0" w:right="0" w:firstLine="560"/>
        <w:spacing w:before="450" w:after="450" w:line="312" w:lineRule="auto"/>
      </w:pPr>
      <w:r>
        <w:rPr>
          <w:rFonts w:ascii="宋体" w:hAnsi="宋体" w:eastAsia="宋体" w:cs="宋体"/>
          <w:color w:val="000"/>
          <w:sz w:val="28"/>
          <w:szCs w:val="28"/>
        </w:rPr>
        <w:t xml:space="preserve">旗委、政府在充分考虑我旗现有资源和周边地区资源的基础上，经过认真分析，筛选确定了一批重点财源项目，今年将继续实行处级领导牵头负责制，进行强攻专推，具体项目是：风电项目。通过去年一年的努力，我旗的风电开发已呈现出强劲的发展态势，2024年要乘势而上，全力协助几家电力企业，实现装机10万千瓦，同时协助企业完成新的项目核准，为2024年开工建设10万千瓦做好准备，力争以每年10万千瓦以上的速度推进，到“十一五”期末达到60万千瓦，实现税金6000万元。玉米深加工项目。这是目前市场上的投资热点，也是市内项目上的空白点。玉米能开发出多种产品，具有广阔的市场前景；全市年产约200万吨的玉米，为我们提供了充足的原料。我们一定要抢抓先机，尽快研究建设大中型燃料乙醇或淀粉等综合深加工项目。低热值褐煤综合利用项目。目前项目的准备工作已经就绪，要力促奥德公司年内开工建设，必保完成30万吨煤矿建设和500吨精蜡、600吨脱脂蜡的生产。石灰石资源开发利用项目。我旗梧桐花和巴嘎塔拉等地石灰石储量丰富，初步估算达2亿多立方米，凭借这一优势，年内要完成探矿工作，为筹划百万吨水泥、10万吨烧碱、10万吨pvc项目奠定基础。劳动密集型产业引进项目。要充分利用我旗劳动力资源优势，年内力争在乌丹镇内引入1－2家就业容量较大的劳动密集型企业，消化吸纳一部分下岗职工和农村牧区富余劳动力就业。有机食品加工项目。全旗的有机农业开发势头正旺，为我们大力发展有机食品加工业提供了可能，把握自治区有机农业示范旗的有利条件，力争引入大项目，做大有机食品加工业，促进有机农业的大发展。在筹划运作好这些重点财源项目的基础上，要对我旗境内的煤炭、石油等地下资源加大勘探力度。立足资源上项目是欠发达地区工业发展的突破口，在继续做好白音他拉、海拉苏、梧桐花三块煤田风险探矿的同时，加强与中国神华集团联系，对全旗范围内的地下资源进行全面梳理调查，摸清我们的资源家底，为全旗工业经济的可持续发展提供充足的动力源。充分挖掘旗内资源，更要积极研究利用旗外资源。巴新铁路的修建已经确定，利用西乌旗的煤炭资源运作火电前景乐观，我们要紧紧抓住这个有利时机，进一步加大工作力度，争取在“十一五”期间挤进自治区电源点建设规划、完成项目建设的前期准备工作，为促成项目落地打好基础，力争在“十二五”期间建成投产。以上这些项目建成投产后，将大大提高我旗的经济实力，为经济的大发展和地方财政增收打下良好的基础。</w:t>
      </w:r>
    </w:p>
    <w:p>
      <w:pPr>
        <w:ind w:left="0" w:right="0" w:firstLine="560"/>
        <w:spacing w:before="450" w:after="450" w:line="312" w:lineRule="auto"/>
      </w:pPr>
      <w:r>
        <w:rPr>
          <w:rFonts w:ascii="宋体" w:hAnsi="宋体" w:eastAsia="宋体" w:cs="宋体"/>
          <w:color w:val="000"/>
          <w:sz w:val="28"/>
          <w:szCs w:val="28"/>
        </w:rPr>
        <w:t xml:space="preserve">（二）抓中小项目，扩张经济总量。</w:t>
      </w:r>
    </w:p>
    <w:p>
      <w:pPr>
        <w:ind w:left="0" w:right="0" w:firstLine="560"/>
        <w:spacing w:before="450" w:after="450" w:line="312" w:lineRule="auto"/>
      </w:pPr>
      <w:r>
        <w:rPr>
          <w:rFonts w:ascii="宋体" w:hAnsi="宋体" w:eastAsia="宋体" w:cs="宋体"/>
          <w:color w:val="000"/>
          <w:sz w:val="28"/>
          <w:szCs w:val="28"/>
        </w:rPr>
        <w:t xml:space="preserve">重点要盘活存量资产。在做好太阳油脂公司二次改制扫尾工作的同时，继续通过招商引资，尽快盘活启动；要继续寻找新的业主，争取尽快启动福大肉牛生产线。要全面启动建成项目。这是扩张存量的基础所在，也是我们历尽艰辛搞项目建设的最终目标。年内一定要促使天津宏源地毯亿合公和广德公分公司、赫达烟花公司、冀蒙烟花公司、蒙晋化工公司、力达纸业公司等企业全面启动，达产达效，早日成为新的经济增长点。要加快推进在建和新开工项目。着力推进冠运矿业铅锌采选、富新矿业铅锌采选、荷勿苏铅锌采选等项目的建设进度，必保年内建成投产。要千方百计促成在谈项目。盯住木糖醇加工、服装厂、卫生香厂、铸造厂等意向性项目不放，切实加快项目洽谈进度，千方百计促成项目落地，力争早日签约、早日投资建设。凡是有利于翁旗工业发展的项目，哪怕只有百分之一的希望，我们也要付出百分之百的努力。</w:t>
      </w:r>
    </w:p>
    <w:p>
      <w:pPr>
        <w:ind w:left="0" w:right="0" w:firstLine="560"/>
        <w:spacing w:before="450" w:after="450" w:line="312" w:lineRule="auto"/>
      </w:pPr>
      <w:r>
        <w:rPr>
          <w:rFonts w:ascii="宋体" w:hAnsi="宋体" w:eastAsia="宋体" w:cs="宋体"/>
          <w:color w:val="000"/>
          <w:sz w:val="28"/>
          <w:szCs w:val="28"/>
        </w:rPr>
        <w:t xml:space="preserve">（三）筛选包装后续项目，积蓄发展后劲。</w:t>
      </w:r>
    </w:p>
    <w:p>
      <w:pPr>
        <w:ind w:left="0" w:right="0" w:firstLine="560"/>
        <w:spacing w:before="450" w:after="450" w:line="312" w:lineRule="auto"/>
      </w:pPr>
      <w:r>
        <w:rPr>
          <w:rFonts w:ascii="宋体" w:hAnsi="宋体" w:eastAsia="宋体" w:cs="宋体"/>
          <w:color w:val="000"/>
          <w:sz w:val="28"/>
          <w:szCs w:val="28"/>
        </w:rPr>
        <w:t xml:space="preserve">要根据国家政策导向和市场需求，结合我旗资源实际，尽快制作包装一批新的项目，充实到项目库中，以充足的项目储</w:t>
      </w:r>
    </w:p>
    <w:p>
      <w:pPr>
        <w:ind w:left="0" w:right="0" w:firstLine="560"/>
        <w:spacing w:before="450" w:after="450" w:line="312" w:lineRule="auto"/>
      </w:pPr>
      <w:r>
        <w:rPr>
          <w:rFonts w:ascii="宋体" w:hAnsi="宋体" w:eastAsia="宋体" w:cs="宋体"/>
          <w:color w:val="000"/>
          <w:sz w:val="28"/>
          <w:szCs w:val="28"/>
        </w:rPr>
        <w:t xml:space="preserve">备为客商提供更多更优的投资选择。尤其要加强好项目、大项目的筛选和包装，无论是项目制作，还是包装推介，都要深入做好投资前景分析，提高项目的科学性、可行性和可信度，增强客商的投资信心。年内，旗本级要储备不少于50个工业项目，各苏木乡镇场要储备不少于10个工业项目。</w:t>
      </w:r>
    </w:p>
    <w:p>
      <w:pPr>
        <w:ind w:left="0" w:right="0" w:firstLine="560"/>
        <w:spacing w:before="450" w:after="450" w:line="312" w:lineRule="auto"/>
      </w:pPr>
      <w:r>
        <w:rPr>
          <w:rFonts w:ascii="宋体" w:hAnsi="宋体" w:eastAsia="宋体" w:cs="宋体"/>
          <w:color w:val="000"/>
          <w:sz w:val="28"/>
          <w:szCs w:val="28"/>
        </w:rPr>
        <w:t xml:space="preserve">二、构建载体，在园区建设上求突破</w:t>
      </w:r>
    </w:p>
    <w:p>
      <w:pPr>
        <w:ind w:left="0" w:right="0" w:firstLine="560"/>
        <w:spacing w:before="450" w:after="450" w:line="312" w:lineRule="auto"/>
      </w:pPr>
      <w:r>
        <w:rPr>
          <w:rFonts w:ascii="宋体" w:hAnsi="宋体" w:eastAsia="宋体" w:cs="宋体"/>
          <w:color w:val="000"/>
          <w:sz w:val="28"/>
          <w:szCs w:val="28"/>
        </w:rPr>
        <w:t xml:space="preserve">借鉴工业发达地区的成功经验，着眼旗域工业的长远发展需求，对于我们来说，建设工业经济要素集聚、生成、发展的承载载体已迫在眉睫。为此，旗委、政府决定，要加快建设、、三个旗级工业园区，并成立了园区管委会进行统筹协调。今年我们将重点推进某某工业园区建设，同时完善配套某某工业园区，筹划某工业园区。</w:t>
      </w:r>
    </w:p>
    <w:p>
      <w:pPr>
        <w:ind w:left="0" w:right="0" w:firstLine="560"/>
        <w:spacing w:before="450" w:after="450" w:line="312" w:lineRule="auto"/>
      </w:pPr>
      <w:r>
        <w:rPr>
          <w:rFonts w:ascii="宋体" w:hAnsi="宋体" w:eastAsia="宋体" w:cs="宋体"/>
          <w:color w:val="000"/>
          <w:sz w:val="28"/>
          <w:szCs w:val="28"/>
        </w:rPr>
        <w:t xml:space="preserve">（一）科学规划，合理定位，提高园区品位。</w:t>
      </w:r>
    </w:p>
    <w:p>
      <w:pPr>
        <w:ind w:left="0" w:right="0" w:firstLine="560"/>
        <w:spacing w:before="450" w:after="450" w:line="312" w:lineRule="auto"/>
      </w:pPr>
      <w:r>
        <w:rPr>
          <w:rFonts w:ascii="宋体" w:hAnsi="宋体" w:eastAsia="宋体" w:cs="宋体"/>
          <w:color w:val="000"/>
          <w:sz w:val="28"/>
          <w:szCs w:val="28"/>
        </w:rPr>
        <w:t xml:space="preserve">建设工业园区规划是先导，我们要本着适度超前、突出特色、一次规划、分步实施的原则，坚持高起点、高标准、大手笔进行规划，聘请有资质、有实力的设计院，对园区的战略定位、产业选择、项目布局、基础设施建设超前规划到位，以满足全旗工业今后十年乃至更长一段时期的发展需求。根据园区所在地及其周边地区的资源和项目实际，考虑今后的长远发展，某工业园区定位在综合功能上，主要吸纳化工、金属加工、农畜产品加工、纺织加工、建材加工等产业；某工业园区主要定位在吸纳金属冶炼加工、建材加工、化工产业上；某工业园区主要是围绕水资源利用，注重引进开发能源、化工、冶炼、农畜产品加工等产业。</w:t>
      </w:r>
    </w:p>
    <w:p>
      <w:pPr>
        <w:ind w:left="0" w:right="0" w:firstLine="560"/>
        <w:spacing w:before="450" w:after="450" w:line="312" w:lineRule="auto"/>
      </w:pPr>
      <w:r>
        <w:rPr>
          <w:rFonts w:ascii="宋体" w:hAnsi="宋体" w:eastAsia="宋体" w:cs="宋体"/>
          <w:color w:val="000"/>
          <w:sz w:val="28"/>
          <w:szCs w:val="28"/>
        </w:rPr>
        <w:t xml:space="preserve">（二）多方融资，加大投入，强化基础建设。</w:t>
      </w:r>
    </w:p>
    <w:p>
      <w:pPr>
        <w:ind w:left="0" w:right="0" w:firstLine="560"/>
        <w:spacing w:before="450" w:after="450" w:line="312" w:lineRule="auto"/>
      </w:pPr>
      <w:r>
        <w:rPr>
          <w:rFonts w:ascii="宋体" w:hAnsi="宋体" w:eastAsia="宋体" w:cs="宋体"/>
          <w:color w:val="000"/>
          <w:sz w:val="28"/>
          <w:szCs w:val="28"/>
        </w:rPr>
        <w:t xml:space="preserve">加快园区发展，必须有完善的基础设施作保证，这是必备的条件。要加大前期投入，加快园区基础设施建设步伐，某工业园区年内要争取实现核心区的“四通一平”。各有关责任单位一定要通力协作，保证建设的顺利进行。建设完善基础设施需要很大一笔资金，以我们目前的财力，光靠自身明显力量不足。因此，要鼓励投资主体多元化，着力形成“政府引导、社会参与、市场运作、业主负责”的投资格局。在财政加大投入的基础上，重点要研究探索以下几种市场投融资途径：突出以土地聚资，建立健全土地收购、整理、储备等制度，实施政府对土地一级市场的垄断经营，并运用地价机制，发挥土地使用价值级差效应，有偿出让使用权；大力推进招商引资，在统一规划、统一管理的前提下，鼓励社会资本、私人资本、外来资本投资工业园区建设；切实加强银行融资，拿出能够产生经济和社会效益的基础设施项目，积极向各类金融机构申请贷款。筹集到的资金要坚持用在刀刃上，捆绑使用到最急需的地方，迅速搭建起核心区的主体框架。</w:t>
      </w:r>
    </w:p>
    <w:p>
      <w:pPr>
        <w:ind w:left="0" w:right="0" w:firstLine="560"/>
        <w:spacing w:before="450" w:after="450" w:line="312" w:lineRule="auto"/>
      </w:pPr>
      <w:r>
        <w:rPr>
          <w:rFonts w:ascii="宋体" w:hAnsi="宋体" w:eastAsia="宋体" w:cs="宋体"/>
          <w:color w:val="000"/>
          <w:sz w:val="28"/>
          <w:szCs w:val="28"/>
        </w:rPr>
        <w:t xml:space="preserve">（三）强化招商，引企入园，打造产业支撑。</w:t>
      </w:r>
    </w:p>
    <w:p>
      <w:pPr>
        <w:ind w:left="0" w:right="0" w:firstLine="560"/>
        <w:spacing w:before="450" w:after="450" w:line="312" w:lineRule="auto"/>
      </w:pPr>
      <w:r>
        <w:rPr>
          <w:rFonts w:ascii="宋体" w:hAnsi="宋体" w:eastAsia="宋体" w:cs="宋体"/>
          <w:color w:val="000"/>
          <w:sz w:val="28"/>
          <w:szCs w:val="28"/>
        </w:rPr>
        <w:t xml:space="preserve">全旗所有的新上项目，原则上都要在园区管委会的统一分配下入园，着力构建全旗上下共促园区发展的运作机制，这样既可以解决条件较差的乡镇引企难的问题，也有利于形成资源共享、双向互动的良性循环。在引企入园上，引进项目无论落户在哪个工业园区，都作为引进部门、乡镇的考核任务，项目所产生的税收统计到引办乡镇苏木；对于重大工业项目，坚持一事一议、一企一策，在土地使用、税收减免上实行“政策跟着项目走”。年内，乌丹工业园区的企业入园率要达到50，引资力争达到4亿元。</w:t>
      </w:r>
    </w:p>
    <w:p>
      <w:pPr>
        <w:ind w:left="0" w:right="0" w:firstLine="560"/>
        <w:spacing w:before="450" w:after="450" w:line="312" w:lineRule="auto"/>
      </w:pPr>
      <w:r>
        <w:rPr>
          <w:rFonts w:ascii="宋体" w:hAnsi="宋体" w:eastAsia="宋体" w:cs="宋体"/>
          <w:color w:val="000"/>
          <w:sz w:val="28"/>
          <w:szCs w:val="28"/>
        </w:rPr>
        <w:t xml:space="preserve">三、夯实基础，在乡镇工业上求突破</w:t>
      </w:r>
    </w:p>
    <w:p>
      <w:pPr>
        <w:ind w:left="0" w:right="0" w:firstLine="560"/>
        <w:spacing w:before="450" w:after="450" w:line="312" w:lineRule="auto"/>
      </w:pPr>
      <w:r>
        <w:rPr>
          <w:rFonts w:ascii="宋体" w:hAnsi="宋体" w:eastAsia="宋体" w:cs="宋体"/>
          <w:color w:val="000"/>
          <w:sz w:val="28"/>
          <w:szCs w:val="28"/>
        </w:rPr>
        <w:t xml:space="preserve">旗域工业的突破，离不开乡镇工业的提速，形势和任务都迫切需要我们夯实乡镇工业这个基础。各苏木乡镇场一定要把发展工业摆放到各项工作的首要位置，主要领导必须把主要精力投向工业，把经济工作的重心转向工业，认真研究落实工业发展计划、招商引资措施和项目推进方案，自觉做到自加压力、常抓不懈。旗里将调整实绩考核评价办法，各地区工业的发展情况、工业项目的建设情况、工业提供的税收情况、工业吸纳的就业情况将作为我们考核的重点，以此推动乡镇工业迅速开创出新的发展局面。</w:t>
      </w:r>
    </w:p>
    <w:p>
      <w:pPr>
        <w:ind w:left="0" w:right="0" w:firstLine="560"/>
        <w:spacing w:before="450" w:after="450" w:line="312" w:lineRule="auto"/>
      </w:pPr>
      <w:r>
        <w:rPr>
          <w:rFonts w:ascii="宋体" w:hAnsi="宋体" w:eastAsia="宋体" w:cs="宋体"/>
          <w:color w:val="000"/>
          <w:sz w:val="28"/>
          <w:szCs w:val="28"/>
        </w:rPr>
        <w:t xml:space="preserve">区分不同地区的区位条件、资源状况和工作基础，在工作方向和推进思路上，我们必须坚持抓内源型工业与引外源型工业并举，每个地区都要深入思考和研究有资源如何加快开发利用、没有资源如何加快引进建设，努力实现新突破。具体要突出“四个立足”：</w:t>
      </w:r>
    </w:p>
    <w:p>
      <w:pPr>
        <w:ind w:left="0" w:right="0" w:firstLine="560"/>
        <w:spacing w:before="450" w:after="450" w:line="312" w:lineRule="auto"/>
      </w:pPr>
      <w:r>
        <w:rPr>
          <w:rFonts w:ascii="宋体" w:hAnsi="宋体" w:eastAsia="宋体" w:cs="宋体"/>
          <w:color w:val="000"/>
          <w:sz w:val="28"/>
          <w:szCs w:val="28"/>
        </w:rPr>
        <w:t xml:space="preserve">一要立足存量资产。经过几年的发展，多数地区都有几家小型企业，虽然规模不是很大，运行效益也不是很好，但只要对这些存量资产进行有效整合和改造升级，完全可以走出一条发展乡镇工业的新路子。</w:t>
      </w:r>
    </w:p>
    <w:p>
      <w:pPr>
        <w:ind w:left="0" w:right="0" w:firstLine="560"/>
        <w:spacing w:before="450" w:after="450" w:line="312" w:lineRule="auto"/>
      </w:pPr>
      <w:r>
        <w:rPr>
          <w:rFonts w:ascii="宋体" w:hAnsi="宋体" w:eastAsia="宋体" w:cs="宋体"/>
          <w:color w:val="000"/>
          <w:sz w:val="28"/>
          <w:szCs w:val="28"/>
        </w:rPr>
        <w:t xml:space="preserve">二要立足矿产资源。有些乡镇这方面的工作已经有了一定的基础，目前看深入做工作的希望也很大。当前的问题，主要是开发力度还非常小，转化利用率低，贡献能力也比较弱。必须着眼财政增收，进一步加大推进力度，千方百计引入有实力的企业进行开发建设，尽快形成现实生产力。</w:t>
      </w:r>
    </w:p>
    <w:p>
      <w:pPr>
        <w:ind w:left="0" w:right="0" w:firstLine="560"/>
        <w:spacing w:before="450" w:after="450" w:line="312" w:lineRule="auto"/>
      </w:pPr>
      <w:r>
        <w:rPr>
          <w:rFonts w:ascii="宋体" w:hAnsi="宋体" w:eastAsia="宋体" w:cs="宋体"/>
          <w:color w:val="000"/>
          <w:sz w:val="28"/>
          <w:szCs w:val="28"/>
        </w:rPr>
        <w:t xml:space="preserve">三要立足农畜产品资源。这不仅是旗域工业的重要取向，更应该作为乡镇工业的主攻方向。我旗的农畜产品资源丰富，可供开发利用的空间很大，目前已经形成的加工能力多数停留在初加工、粗加工阶段，做大做强农畜产品加工业很有希望，也有很大的潜力可挖。这篇文章不仅旗里要做，苏木乡镇场更要全力去做，而且要尽快破题、尽量做好。</w:t>
      </w:r>
    </w:p>
    <w:p>
      <w:pPr>
        <w:ind w:left="0" w:right="0" w:firstLine="560"/>
        <w:spacing w:before="450" w:after="450" w:line="312" w:lineRule="auto"/>
      </w:pPr>
      <w:r>
        <w:rPr>
          <w:rFonts w:ascii="宋体" w:hAnsi="宋体" w:eastAsia="宋体" w:cs="宋体"/>
          <w:color w:val="000"/>
          <w:sz w:val="28"/>
          <w:szCs w:val="28"/>
        </w:rPr>
        <w:t xml:space="preserve">四要立足人力资源。我旗有41万农村人口，大约有21万可用劳动力，其中剩余劳动力有7万多。研究发展乡镇工业，这些劳动力资源也是我们必须善加利用的。要把劳务经济作为一种“无烟工业”来抓，大力推进劳务输出，同时实施“回引”工程和关联关系招商，逐步把在外面已经赚到钱、学到技术的各类人才吸引回来办企业。尤其要依托劳动力资源优势，把引进劳动密集型产业，作为一个主攻题目进行深入研究和推进，寻求一切可以利用的机遇，大力引进发达地区向外转移的相关产业。在这方面，我们已经有了成功的先例，必须加大推进力度，力争取得更多更大的突破。</w:t>
      </w:r>
    </w:p>
    <w:p>
      <w:pPr>
        <w:ind w:left="0" w:right="0" w:firstLine="560"/>
        <w:spacing w:before="450" w:after="450" w:line="312" w:lineRule="auto"/>
      </w:pPr>
      <w:r>
        <w:rPr>
          <w:rFonts w:ascii="宋体" w:hAnsi="宋体" w:eastAsia="宋体" w:cs="宋体"/>
          <w:color w:val="000"/>
          <w:sz w:val="28"/>
          <w:szCs w:val="28"/>
        </w:rPr>
        <w:t xml:space="preserve">四、强化保障，在环境建设上求突破</w:t>
      </w:r>
    </w:p>
    <w:p>
      <w:pPr>
        <w:ind w:left="0" w:right="0" w:firstLine="560"/>
        <w:spacing w:before="450" w:after="450" w:line="312" w:lineRule="auto"/>
      </w:pPr>
      <w:r>
        <w:rPr>
          <w:rFonts w:ascii="宋体" w:hAnsi="宋体" w:eastAsia="宋体" w:cs="宋体"/>
          <w:color w:val="000"/>
          <w:sz w:val="28"/>
          <w:szCs w:val="28"/>
        </w:rPr>
        <w:t xml:space="preserve">我旗的发展环境从总体上来说是不错的，但还存在一些突出的问题，必须进一步整改提高，为全旗的招商引资和工业经济的发展提供强有力的保障。</w:t>
      </w:r>
    </w:p>
    <w:p>
      <w:pPr>
        <w:ind w:left="0" w:right="0" w:firstLine="560"/>
        <w:spacing w:before="450" w:after="450" w:line="312" w:lineRule="auto"/>
      </w:pPr>
      <w:r>
        <w:rPr>
          <w:rFonts w:ascii="宋体" w:hAnsi="宋体" w:eastAsia="宋体" w:cs="宋体"/>
          <w:color w:val="000"/>
          <w:sz w:val="28"/>
          <w:szCs w:val="28"/>
        </w:rPr>
        <w:t xml:space="preserve">（一）营造氛围，凝聚发展合力。</w:t>
      </w:r>
    </w:p>
    <w:p>
      <w:pPr>
        <w:ind w:left="0" w:right="0" w:firstLine="560"/>
        <w:spacing w:before="450" w:after="450" w:line="312" w:lineRule="auto"/>
      </w:pPr>
      <w:r>
        <w:rPr>
          <w:rFonts w:ascii="宋体" w:hAnsi="宋体" w:eastAsia="宋体" w:cs="宋体"/>
          <w:color w:val="000"/>
          <w:sz w:val="28"/>
          <w:szCs w:val="28"/>
        </w:rPr>
        <w:t xml:space="preserve">牢固树立“工业强旗”的指导思想，进一步强化“全党抓经济，重点抓工业，突出抓招商，核心抓项目”的工作理念，各级各部门既要各司其职，各尽其能，坚持做到领导班子把抓工业经济摆放到重中之重的位置，建立起有利于促进工业经济发展的工作机制和激励机制，着力形成全旗一盘棋、上下一条心、合力谋工业发展的浓厚氛围。</w:t>
      </w:r>
    </w:p>
    <w:p>
      <w:pPr>
        <w:ind w:left="0" w:right="0" w:firstLine="560"/>
        <w:spacing w:before="450" w:after="450" w:line="312" w:lineRule="auto"/>
      </w:pPr>
      <w:r>
        <w:rPr>
          <w:rFonts w:ascii="宋体" w:hAnsi="宋体" w:eastAsia="宋体" w:cs="宋体"/>
          <w:color w:val="000"/>
          <w:sz w:val="28"/>
          <w:szCs w:val="28"/>
        </w:rPr>
        <w:t xml:space="preserve">（二）优化服务，改善投资环境。</w:t>
      </w:r>
    </w:p>
    <w:p>
      <w:pPr>
        <w:ind w:left="0" w:right="0" w:firstLine="560"/>
        <w:spacing w:before="450" w:after="450" w:line="312" w:lineRule="auto"/>
      </w:pPr>
      <w:r>
        <w:rPr>
          <w:rFonts w:ascii="宋体" w:hAnsi="宋体" w:eastAsia="宋体" w:cs="宋体"/>
          <w:color w:val="000"/>
          <w:sz w:val="28"/>
          <w:szCs w:val="28"/>
        </w:rPr>
        <w:t xml:space="preserve">今年旗里将实行民主评议制、优化环境“一票否决”制和重点企业“优化发展环境监测点”制度，同时要把我旗行政服务中心建好，切实发挥“综合服务室”的职能作用，以此推动各相关部门不断强化对企业的优质服务，努力开创环境建设的新局面。各级各部门要进一步转变职能，牢固树立管理就是服务的思想，甘当配角，不能为了单位和个人的自身利益，为难企业，要从大局出发，以到位的服务吸引企业、留住企业、帮助其发展。行政服务中心要切实简化办事程序、减少办事环节，争取用最短的时间、最小的成本、最便捷的手续，确保引入企业快速入驻。</w:t>
      </w:r>
    </w:p>
    <w:p>
      <w:pPr>
        <w:ind w:left="0" w:right="0" w:firstLine="560"/>
        <w:spacing w:before="450" w:after="450" w:line="312" w:lineRule="auto"/>
      </w:pPr>
      <w:r>
        <w:rPr>
          <w:rFonts w:ascii="宋体" w:hAnsi="宋体" w:eastAsia="宋体" w:cs="宋体"/>
          <w:color w:val="000"/>
          <w:sz w:val="28"/>
          <w:szCs w:val="28"/>
        </w:rPr>
        <w:t xml:space="preserve">（三）规范收费，维护企业利益。</w:t>
      </w:r>
    </w:p>
    <w:p>
      <w:pPr>
        <w:ind w:left="0" w:right="0" w:firstLine="560"/>
        <w:spacing w:before="450" w:after="450" w:line="312" w:lineRule="auto"/>
      </w:pPr>
      <w:r>
        <w:rPr>
          <w:rFonts w:ascii="宋体" w:hAnsi="宋体" w:eastAsia="宋体" w:cs="宋体"/>
          <w:color w:val="000"/>
          <w:sz w:val="28"/>
          <w:szCs w:val="28"/>
        </w:rPr>
        <w:t xml:space="preserve">要严格收费管理。坚决禁止没有收费依据的收费行为，涉及企业的各类行政事业性收费一律执行最低标准。同时要实行收费对接制，企业与该企业的联系领导或单位负责人同收费单位对接，共同商定全年收费标准，并向社会公开，一次性收取。要严格规范行政检查行为。除特殊情况外，凡是对招商引资企业进行检查的单位，必须经旗优化环境办公室批准后，持《批准检查通知书》进行检查。对招商引资企业的检查，同一部门对同一企业的检查每年不得超过一次，检查时，须与该企业的联系领导或联系单位负责人一同进行。凡是能够联合检查的，由联系领导或联系单位负责人沟通，采取联合检查形式，防止多头检查，杜绝重复检查。</w:t>
      </w:r>
    </w:p>
    <w:p>
      <w:pPr>
        <w:ind w:left="0" w:right="0" w:firstLine="560"/>
        <w:spacing w:before="450" w:after="450" w:line="312" w:lineRule="auto"/>
      </w:pPr>
      <w:r>
        <w:rPr>
          <w:rFonts w:ascii="宋体" w:hAnsi="宋体" w:eastAsia="宋体" w:cs="宋体"/>
          <w:color w:val="000"/>
          <w:sz w:val="28"/>
          <w:szCs w:val="28"/>
        </w:rPr>
        <w:t xml:space="preserve">（四）安全生产，消除发展隐患。安全生产责任重大，必须警钟长鸣。要继续全面落实安全生产责任制，深入开展经常性的安全生产大检查，推行高危行业安全生产许可证制度，突出企业责任主体，强化企业安全设施建设，确保全旗工业企业的安全生产。</w:t>
      </w:r>
    </w:p>
    <w:p>
      <w:pPr>
        <w:ind w:left="0" w:right="0" w:firstLine="560"/>
        <w:spacing w:before="450" w:after="450" w:line="312" w:lineRule="auto"/>
      </w:pPr>
      <w:r>
        <w:rPr>
          <w:rFonts w:ascii="宋体" w:hAnsi="宋体" w:eastAsia="宋体" w:cs="宋体"/>
          <w:color w:val="000"/>
          <w:sz w:val="28"/>
          <w:szCs w:val="28"/>
        </w:rPr>
        <w:t xml:space="preserve">同志们，2024年工业经济的目标任务是相当艰巨而繁重的，我们一定要抢抓机遇，奋力拼搏，开拓创新，狠抓落实，努力实现全旗工业经济的新突破！</w:t>
      </w:r>
    </w:p>
    <w:p>
      <w:pPr>
        <w:ind w:left="0" w:right="0" w:firstLine="560"/>
        <w:spacing w:before="450" w:after="450" w:line="312" w:lineRule="auto"/>
      </w:pPr>
      <w:r>
        <w:rPr>
          <w:rFonts w:ascii="黑体" w:hAnsi="黑体" w:eastAsia="黑体" w:cs="黑体"/>
          <w:color w:val="000000"/>
          <w:sz w:val="36"/>
          <w:szCs w:val="36"/>
          <w:b w:val="1"/>
          <w:bCs w:val="1"/>
        </w:rPr>
        <w:t xml:space="preserve">第四篇：在全旗党建工作会议上的讲话</w:t>
      </w:r>
    </w:p>
    <w:p>
      <w:pPr>
        <w:ind w:left="0" w:right="0" w:firstLine="560"/>
        <w:spacing w:before="450" w:after="450" w:line="312" w:lineRule="auto"/>
      </w:pPr>
      <w:r>
        <w:rPr>
          <w:rFonts w:ascii="宋体" w:hAnsi="宋体" w:eastAsia="宋体" w:cs="宋体"/>
          <w:color w:val="000"/>
          <w:sz w:val="28"/>
          <w:szCs w:val="28"/>
        </w:rPr>
        <w:t xml:space="preserve">在全旗党建工作会议上的讲话</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乔 允 利</w:t>
      </w:r>
    </w:p>
    <w:p>
      <w:pPr>
        <w:ind w:left="0" w:right="0" w:firstLine="560"/>
        <w:spacing w:before="450" w:after="450" w:line="312" w:lineRule="auto"/>
      </w:pPr>
      <w:r>
        <w:rPr>
          <w:rFonts w:ascii="宋体" w:hAnsi="宋体" w:eastAsia="宋体" w:cs="宋体"/>
          <w:color w:val="000"/>
          <w:sz w:val="28"/>
          <w:szCs w:val="28"/>
        </w:rPr>
        <w:t xml:space="preserve">组织、宣传、统战工作是党的建设的重要组成部分。旗委决定把组织、宣传、统战工作会议合并召开，既是为了体现从统筹全局的高度抓党建工作，也是为了精简会议，节约时间。一会儿，杨雁华同志、王树声同志、乔凤翔同志将分别代表组织、宣传、统战部门安排部署工作，请大家认真抓好落实。下面，受马书记委托，我代表旗委先讲三点意见。</w:t>
      </w:r>
    </w:p>
    <w:p>
      <w:pPr>
        <w:ind w:left="0" w:right="0" w:firstLine="560"/>
        <w:spacing w:before="450" w:after="450" w:line="312" w:lineRule="auto"/>
      </w:pPr>
      <w:r>
        <w:rPr>
          <w:rFonts w:ascii="宋体" w:hAnsi="宋体" w:eastAsia="宋体" w:cs="宋体"/>
          <w:color w:val="000"/>
          <w:sz w:val="28"/>
          <w:szCs w:val="28"/>
        </w:rPr>
        <w:t xml:space="preserve">一、统一思想，凝聚共识，把全旗各级党组织和广大党员干部的思想统一到推动县域经济发展示范区建设上来</w:t>
      </w:r>
    </w:p>
    <w:p>
      <w:pPr>
        <w:ind w:left="0" w:right="0" w:firstLine="560"/>
        <w:spacing w:before="450" w:after="450" w:line="312" w:lineRule="auto"/>
      </w:pPr>
      <w:r>
        <w:rPr>
          <w:rFonts w:ascii="宋体" w:hAnsi="宋体" w:eastAsia="宋体" w:cs="宋体"/>
          <w:color w:val="000"/>
          <w:sz w:val="28"/>
          <w:szCs w:val="28"/>
        </w:rPr>
        <w:t xml:space="preserve">当前，我旗正处在加快推进“十二五”发展战略的新阶段，中央进一步支持内蒙发展的政策机遇和自治区建设沿黄经济带的战略机遇，对我旗加快发展非常有利。特别是今年市委、市政府把我旗确定为县域经济发展示范区，这一机遇千载难逢、前所未有。2月29日，市委云光中书记率市几大班子和市直部门有关领导来我旗召开了县域经济发展示范区启动大会，会上云书记指出：“重振达拉特是全市重大而紧迫的战略任务，作为鄂尔多斯北窗口的达旗，要以产业振兴和城市重构推动跨越式发展，着力打造沿黄现代化工业集聚区、鄂尔多斯副中心城市和现代化新农村示范区，重振达拉特雄风”。达拉特旗能否按照市委、政府的要求实现跨越崛起、后发赶超，关键在于我们能不能紧紧抓住机遇，充分调动起全旗各级党组织和广大党员干部的创业热情和工作积极性，全身心投入到推动县域经济发展示范区建设中来。机遇稍纵即逝，发展时不我待。达旗的发展进步，需要工作和生活在达旗的每一个人共同参与，全旗各级党组织和广大党员干部要进一步增强党性观念，强化发展意识，深刻认识和把握当前我旗发展面临的新形势，抢抓机遇，凝聚共识，集中全部精力推动县域经济发展示范区建设，努力为实现富民强旗、跨越崛起的宏伟目标贡献力量。</w:t>
      </w:r>
    </w:p>
    <w:p>
      <w:pPr>
        <w:ind w:left="0" w:right="0" w:firstLine="560"/>
        <w:spacing w:before="450" w:after="450" w:line="312" w:lineRule="auto"/>
      </w:pPr>
      <w:r>
        <w:rPr>
          <w:rFonts w:ascii="宋体" w:hAnsi="宋体" w:eastAsia="宋体" w:cs="宋体"/>
          <w:color w:val="000"/>
          <w:sz w:val="28"/>
          <w:szCs w:val="28"/>
        </w:rPr>
        <w:t xml:space="preserve">二、立足全局，放眼长远，在推动县域经济发展示范区建设中创造性地开展党建工作</w:t>
      </w:r>
    </w:p>
    <w:p>
      <w:pPr>
        <w:ind w:left="0" w:right="0" w:firstLine="560"/>
        <w:spacing w:before="450" w:after="450" w:line="312" w:lineRule="auto"/>
      </w:pPr>
      <w:r>
        <w:rPr>
          <w:rFonts w:ascii="宋体" w:hAnsi="宋体" w:eastAsia="宋体" w:cs="宋体"/>
          <w:color w:val="000"/>
          <w:sz w:val="28"/>
          <w:szCs w:val="28"/>
        </w:rPr>
        <w:t xml:space="preserve">市委已明确，我旗今后一个时期的核心任务就是推动县域经济发展示范区建设。全旗党建工作要紧紧围绕示范区建设这一中心工作，立足全局，放眼长远，扎实推进各项工作创新开展。</w:t>
      </w:r>
    </w:p>
    <w:p>
      <w:pPr>
        <w:ind w:left="0" w:right="0" w:firstLine="560"/>
        <w:spacing w:before="450" w:after="450" w:line="312" w:lineRule="auto"/>
      </w:pPr>
      <w:r>
        <w:rPr>
          <w:rFonts w:ascii="宋体" w:hAnsi="宋体" w:eastAsia="宋体" w:cs="宋体"/>
          <w:color w:val="000"/>
          <w:sz w:val="28"/>
          <w:szCs w:val="28"/>
        </w:rPr>
        <w:t xml:space="preserve">（一）突出重点，务求实效，为推动县域经济示范区建设提供组织保证和人才支持</w:t>
      </w:r>
    </w:p>
    <w:p>
      <w:pPr>
        <w:ind w:left="0" w:right="0" w:firstLine="560"/>
        <w:spacing w:before="450" w:after="450" w:line="312" w:lineRule="auto"/>
      </w:pPr>
      <w:r>
        <w:rPr>
          <w:rFonts w:ascii="宋体" w:hAnsi="宋体" w:eastAsia="宋体" w:cs="宋体"/>
          <w:color w:val="000"/>
          <w:sz w:val="28"/>
          <w:szCs w:val="28"/>
        </w:rPr>
        <w:t xml:space="preserve">一个地区的发展，关键在党，关键在领导班子和干部队伍。全旗各级党组织一定要把领导班子和干部队伍建设摆在更加突出的位置，组织引领广大党员尽快把组织资源转化为发展资源、组织优势转化为发展优势、组织活力转化为发展活力，为推动县域经济发展示范区建设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一是要突出抓好领导班子和干部队伍建设，增强服务发展的能力。各级领导班子要强化大局意识，始终与旗委保持一致，对旗委的决策和部署要不折不扣地贯彻落实。要增进各级领导班子团结，身体力行带动班子形成好的风气，引导干部队伍把心思用在干事业上，把智慧用在促工作上，把精力用在抓发展上。要加强对基层党组织特别是苏木镇、街道和部门一把手的管理与考核，强化制度约束，增强领导能力和水平。要认真做好班子换届相关工作，今年旗人大、政府、政协将进行集中换届，这是全旗政治生活中的一件大事，我们要以高度的政治责任感，认真落实中央、自治区、市委有关换届工作的纪律要求，严明纪律、严肃教育、严格监督、严厉查处，确保换届风清气正。</w:t>
      </w:r>
    </w:p>
    <w:p>
      <w:pPr>
        <w:ind w:left="0" w:right="0" w:firstLine="560"/>
        <w:spacing w:before="450" w:after="450" w:line="312" w:lineRule="auto"/>
      </w:pPr>
      <w:r>
        <w:rPr>
          <w:rFonts w:ascii="宋体" w:hAnsi="宋体" w:eastAsia="宋体" w:cs="宋体"/>
          <w:color w:val="000"/>
          <w:sz w:val="28"/>
          <w:szCs w:val="28"/>
        </w:rPr>
        <w:t xml:space="preserve">二是要坚持抓基层打基础，发挥好基层党组织的战斗堡垒作用。各苏木镇党委、街道党工委要真正把工作重心放在基层、功夫下在基层。要加强村级党组织班子建设，强化对嘎查村党支部书记的管理，着力解决基层组织建设中存在的突出问题。要选好配强社区党组织班子，落实好社区经费管理、使用、监督办法，加强社区办公用房和活动场所建设。要制定和完善党内激励关怀帮扶的相关制度和规定，落实好优秀嘎查村干部待遇，帮助部分困难党员解决发展项目资金缺乏的问题。要进一步健全大学生村官管理、培养、使用等相关制度，使他们干事有劲头、创业有舞台、发展有空间。要统筹推进其它领域党建工作，激发各领域党组织的工作活力。</w:t>
      </w:r>
    </w:p>
    <w:p>
      <w:pPr>
        <w:ind w:left="0" w:right="0" w:firstLine="560"/>
        <w:spacing w:before="450" w:after="450" w:line="312" w:lineRule="auto"/>
      </w:pPr>
      <w:r>
        <w:rPr>
          <w:rFonts w:ascii="宋体" w:hAnsi="宋体" w:eastAsia="宋体" w:cs="宋体"/>
          <w:color w:val="000"/>
          <w:sz w:val="28"/>
          <w:szCs w:val="28"/>
        </w:rPr>
        <w:t xml:space="preserve">三是要完善人才工作机制，建设高素质人才队伍。人才是科学发展的第一资源、第一要素、第一推动力。要深入推进人才强旗战略，健全党管人才体制机制，统筹抓好经济社会转型升级迫切需要的各类人才队伍建设，努力把各方面优秀人才凝聚到推动我旗县域经济发展示范区建设中来。要健全完善组织部门牵头抓总、成员单位各司其职的人才工作运行机制，研究制定人才工作的新思路新办法，营造好重视人才、服务人才、用好人才的良好氛围。</w:t>
      </w:r>
    </w:p>
    <w:p>
      <w:pPr>
        <w:ind w:left="0" w:right="0" w:firstLine="560"/>
        <w:spacing w:before="450" w:after="450" w:line="312" w:lineRule="auto"/>
      </w:pPr>
      <w:r>
        <w:rPr>
          <w:rFonts w:ascii="宋体" w:hAnsi="宋体" w:eastAsia="宋体" w:cs="宋体"/>
          <w:color w:val="000"/>
          <w:sz w:val="28"/>
          <w:szCs w:val="28"/>
        </w:rPr>
        <w:t xml:space="preserve">（二）围绕中心，服务大局，为推动县域经济发展示范区建设提供可靠的思想保证和精神动力</w:t>
      </w:r>
    </w:p>
    <w:p>
      <w:pPr>
        <w:ind w:left="0" w:right="0" w:firstLine="560"/>
        <w:spacing w:before="450" w:after="450" w:line="312" w:lineRule="auto"/>
      </w:pPr>
      <w:r>
        <w:rPr>
          <w:rFonts w:ascii="宋体" w:hAnsi="宋体" w:eastAsia="宋体" w:cs="宋体"/>
          <w:color w:val="000"/>
          <w:sz w:val="28"/>
          <w:szCs w:val="28"/>
        </w:rPr>
        <w:t xml:space="preserve">宣传思想工作是推动经济社会发展的强大思想武器。宣传部门要坚持正确的舆论导向，围绕示范区建设，尽快在对内宣传上统一思想、形成合力，对外宣传上塑造形象、扩大影响，努力营造解放思想、奋勇争先、迎难而上、合力攻坚的舆论氛围，为推动县域经济发展示范区建设提供可靠的思想保证和精神动力。</w:t>
      </w:r>
    </w:p>
    <w:p>
      <w:pPr>
        <w:ind w:left="0" w:right="0" w:firstLine="560"/>
        <w:spacing w:before="450" w:after="450" w:line="312" w:lineRule="auto"/>
      </w:pPr>
      <w:r>
        <w:rPr>
          <w:rFonts w:ascii="宋体" w:hAnsi="宋体" w:eastAsia="宋体" w:cs="宋体"/>
          <w:color w:val="000"/>
          <w:sz w:val="28"/>
          <w:szCs w:val="28"/>
        </w:rPr>
        <w:t xml:space="preserve">一是要以推进核心价值体系目标化品牌化系统化为重点，抓好思想理论武装工作。以建设学习型党组织为总抓手，进一步加强和改进各级党委（党组）中心组学习，建立完善全旗干部述学、评学、导学、督学制度。深入推进基层大讲堂建设，丰富宣讲内容，精心策划课题，推出一批有价值的理论成果，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二是要以全方位多层次宽领域为突破做好舆论宣传工作，营造科学发展的良好氛围。坚持团结稳定鼓劲、正面宣传为主的方针，加强对旗委、政府有关决策部署、重点工作进展、“基层组织建设年”等内容的宣传报道，引导全旗广大干部群众把思想和行动统一到推动县域经济发展示范区建设上来，形成全旗上下“心往一起想、劲往一处使”的合力。做好热点问题和突发公共事件的应对引导。积极关注就业、教育、物价、医疗卫生、社会保障等热点，引导群众正确、理性、合法表达诉求。加强网络舆情监测、分析研判和正面宣传工作，有效控制和应对突发舆情事件。注重新闻安全，建立有效的新闻安全信息网络，提高新闻监督的掌控力。</w:t>
      </w:r>
    </w:p>
    <w:p>
      <w:pPr>
        <w:ind w:left="0" w:right="0" w:firstLine="560"/>
        <w:spacing w:before="450" w:after="450" w:line="312" w:lineRule="auto"/>
      </w:pPr>
      <w:r>
        <w:rPr>
          <w:rFonts w:ascii="宋体" w:hAnsi="宋体" w:eastAsia="宋体" w:cs="宋体"/>
          <w:color w:val="000"/>
          <w:sz w:val="28"/>
          <w:szCs w:val="28"/>
        </w:rPr>
        <w:t xml:space="preserve">三是要以七城联创为契机，抓好思想道德建设和精神文明创建活动。要始终坚持正确的创建方向，紧紧围绕提升公民道德素质和城乡文明程度这一根本任务，按照全市七城联创的总要求，深入推进文明城市创建工作，完善领导机构，深化创建体系，大力开展丰富多彩的群众性精神文明创建活动，使城市环境面貌有较大改观、社会服务水平有显著改善、公民文明素质和社会现代文明程度有明显提高。四是要以建设文化强旗为目标，推动文化大发展大繁荣。树立“大文化”发展理念，加快推进文化体制改革和文化强旗建设步伐，发挥好文化在推动我旗转型发展中的重要作用。要深入实施文化精品带动战略，打造一批具有地区特色和风格的文化产品。制定发展公益性文化事业的政策措施，加强文化设施特别是社区文化设施建设，抓好文化惠民工程。要充分挖掘我旗丰富的民族文化资源，科学策划和精心打造有影响的文化艺术精品，积极发展文艺演出、文化传媒、动漫等产业，鼓励市场化运作在营造良好文化氛围中努力提高城市的知名度和影响力。</w:t>
      </w:r>
    </w:p>
    <w:p>
      <w:pPr>
        <w:ind w:left="0" w:right="0" w:firstLine="560"/>
        <w:spacing w:before="450" w:after="450" w:line="312" w:lineRule="auto"/>
      </w:pPr>
      <w:r>
        <w:rPr>
          <w:rFonts w:ascii="宋体" w:hAnsi="宋体" w:eastAsia="宋体" w:cs="宋体"/>
          <w:color w:val="000"/>
          <w:sz w:val="28"/>
          <w:szCs w:val="28"/>
        </w:rPr>
        <w:t xml:space="preserve">（三）增进团结，凝聚力量，为推动县域经济发展示范区建设提供最广泛支持</w:t>
      </w:r>
    </w:p>
    <w:p>
      <w:pPr>
        <w:ind w:left="0" w:right="0" w:firstLine="560"/>
        <w:spacing w:before="450" w:after="450" w:line="312" w:lineRule="auto"/>
      </w:pPr>
      <w:r>
        <w:rPr>
          <w:rFonts w:ascii="宋体" w:hAnsi="宋体" w:eastAsia="宋体" w:cs="宋体"/>
          <w:color w:val="000"/>
          <w:sz w:val="28"/>
          <w:szCs w:val="28"/>
        </w:rPr>
        <w:t xml:space="preserve">推动县域经济发展示范区建设，需要集聚和发挥全社会的智慧和力量共同参与。统一战线，具有联系广泛、人才荟萃、智力密集的优势，具有参政议政、民主监督的职能，具有协调各方、化解矛盾的作用，特别是我旗作为一个多民族聚居的旗县，做好统一战线和民族宗教工作，对于团结社会各界力量、维护社会稳定，促进经济发展，具有举足轻重的作用。统战部门要从战略和全局的高度出发，充分认识新形势下统战工作的重要作用和意义，不断开阔思路，拓宽领域，创新举措，为推进县域经济发展示范区建设提供最广泛的阶级基础和社会支持。一是要发挥优势，凝聚各阶层力量共谋发展。统战工作要紧紧围绕推动示范区建设，充分发挥自身优势，把各阶层、各民族、各党派、各团体和各界人士的意志、智慧和力量凝聚到加快发展上来，引导他们成为我旗经济社会建设的“人才库”、“智囊团”和建设者。要发挥统一战线智力密集的优势，引导和支持非公有制经济向科技型、规模型、效益型方向发展，努力将企业做大做强。要加强与旗外工商企业界的联系，为引进资金、技术、人才穿针引线、铺路搭桥，吸引更多的投资商来我旗投资兴业。要引导和带动统一战线人士积极开展社会救助、捐资助学等活动，鼓励发展社会福利事业和慈善事业，推动我旗就业、就学、就医等社会保障水平不断提高，形成全社会团结互助、和谐稳定的良好局面。</w:t>
      </w:r>
    </w:p>
    <w:p>
      <w:pPr>
        <w:ind w:left="0" w:right="0" w:firstLine="560"/>
        <w:spacing w:before="450" w:after="450" w:line="312" w:lineRule="auto"/>
      </w:pPr>
      <w:r>
        <w:rPr>
          <w:rFonts w:ascii="宋体" w:hAnsi="宋体" w:eastAsia="宋体" w:cs="宋体"/>
          <w:color w:val="000"/>
          <w:sz w:val="28"/>
          <w:szCs w:val="28"/>
        </w:rPr>
        <w:t xml:space="preserve">二是要拓宽参政议政渠道，进一步提高民主政治建设水平。拓宽各民主党派、工商联和无党派人士参政议政渠道，引导广大统一战线成员围绕涉及全旗改革发展稳定的重大事项，深入开展调查研究，积极建言献策，为旗委、政府科学决策提供智力支持。要健全和完善各项监督制度，营造敢于坚持正确意见，敢于讲真话、讲心里话的宽松环境，发挥好各民主党派、工商联和无党派人士的民主监督职能。要注重加强党外后备干部的培养和使用，拓宽党外代表人士的选拔渠道。要全力支持人大代表、政协委员、工商联、无党派人士围绕全旗中心工作深入基层调研，及时向旗委、政府反馈社情民意，为全旗经济社会发展贡献聪明才智。</w:t>
      </w:r>
    </w:p>
    <w:p>
      <w:pPr>
        <w:ind w:left="0" w:right="0" w:firstLine="560"/>
        <w:spacing w:before="450" w:after="450" w:line="312" w:lineRule="auto"/>
      </w:pPr>
      <w:r>
        <w:rPr>
          <w:rFonts w:ascii="宋体" w:hAnsi="宋体" w:eastAsia="宋体" w:cs="宋体"/>
          <w:color w:val="000"/>
          <w:sz w:val="28"/>
          <w:szCs w:val="28"/>
        </w:rPr>
        <w:t xml:space="preserve">三是要扎实做好民族宗教工作，努力维护社会和谐稳定。各级党组织和统战部门要紧密联系实际，充分调动一切积极因素，坚决消除不和谐因素，为推动县域经济发展示范区建设服务。要紧紧围绕各民族共同团结奋斗、共同繁荣发展这一主题，认真落实中央关于加快少数民族地区经济社会发展的决策部署，大力加强党的民族理论和民族政策教育，促进各民族共同进步。要牢固树立“三个离不开”的思想，妥善处理影响民族团结的矛盾和问题，维护我旗社会稳定。要坚持党的宗教工作基本方针，全面落实《宗教事务条例》，坚持独立自主自办原则，支持爱国宗教团体加强自身建设，积极引导宗教与我旗经济社会发展相适应、相统一。坚决打击邪教和利用宗教进行的非法活动，抵御境外利用宗教进行渗透，全力维护我旗社会政治稳定。要建立健全新的社会阶层人士统战工作机制，不断拓宽工作渠道，积极协调社会各阶层的利益关系，认真做好稳定人心、凝聚人心、温暖人心的工作，努力营造全旗各族各界人士各尽所能、各得其所、和谐相处的良好局面。</w:t>
      </w:r>
    </w:p>
    <w:p>
      <w:pPr>
        <w:ind w:left="0" w:right="0" w:firstLine="560"/>
        <w:spacing w:before="450" w:after="450" w:line="312" w:lineRule="auto"/>
      </w:pPr>
      <w:r>
        <w:rPr>
          <w:rFonts w:ascii="宋体" w:hAnsi="宋体" w:eastAsia="宋体" w:cs="宋体"/>
          <w:color w:val="000"/>
          <w:sz w:val="28"/>
          <w:szCs w:val="28"/>
        </w:rPr>
        <w:t xml:space="preserve">三、加强领导，强化责任，把党建工作的各项任务落到实处</w:t>
      </w:r>
    </w:p>
    <w:p>
      <w:pPr>
        <w:ind w:left="0" w:right="0" w:firstLine="560"/>
        <w:spacing w:before="450" w:after="450" w:line="312" w:lineRule="auto"/>
      </w:pPr>
      <w:r>
        <w:rPr>
          <w:rFonts w:ascii="宋体" w:hAnsi="宋体" w:eastAsia="宋体" w:cs="宋体"/>
          <w:color w:val="000"/>
          <w:sz w:val="28"/>
          <w:szCs w:val="28"/>
        </w:rPr>
        <w:t xml:space="preserve">党建工作事关我旗改革发展稳定的大局，事关县域经济发展示范区建设的成败，责任重大。全旗各级党组织要牢固树立“不抓党建是失职、抓不好党建是不称职”的责任意识，坚持党建工作与经济工作、业务工作同部署、同落实、同考核，做到目标双定、任务双下、奖惩双挂。要定期研究党建工作中的新情况、新问题，及时解决党建工作中遇到的实际困难，确保党建工作扎实有效开展。各级党组织负责人要认真履行第一责任，强化管党意识，履行管党职责，对本单位的党建工作负总责；分管党建工作的同志要集中精力抓好党的建设；班子其他成员也要明确任务，结合分工抓好党建工作，努力形成主要领导带头抓、分管领导具体抓、班子成员配合抓，一级抓一级、层层抓落实的党建工作格局，确保党的建设各项工作有序开展、高效推进。</w:t>
      </w:r>
    </w:p>
    <w:p>
      <w:pPr>
        <w:ind w:left="0" w:right="0" w:firstLine="560"/>
        <w:spacing w:before="450" w:after="450" w:line="312" w:lineRule="auto"/>
      </w:pPr>
      <w:r>
        <w:rPr>
          <w:rFonts w:ascii="宋体" w:hAnsi="宋体" w:eastAsia="宋体" w:cs="宋体"/>
          <w:color w:val="000"/>
          <w:sz w:val="28"/>
          <w:szCs w:val="28"/>
        </w:rPr>
        <w:t xml:space="preserve">同志们，新的任务，新的使命，需要全旗各级党组织以更加坚定的信心、更加饱满的热情、更加昂扬的斗志、更加务实的作风，不断开创组织、宣传、统战工作新局面，为推动我旗县域经济发展示范区建设，实现科学发展、富民强旗目标作出新的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第五篇：在全旗党建工作会议上的讲话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旗党建工作会议是旗十三届党代会二次会议后，旗委决定召开的一次重要会议，在全旗党建工作会议上的讲话。会议的主要任务是，认真贯彻落实盟委关于党建工作有关会议精神，正确分析当前党建工作形势，全面部署今年党建工作任务，动员全旗各级党组织和广大党务工作者，解放思想、振奋精神、真抓实干，不断提升全旗党建工作水平，为实现经济社会又好又快发展夯实政治基础、提供队伍保障。</w:t>
      </w:r>
    </w:p>
    <w:p>
      <w:pPr>
        <w:ind w:left="0" w:right="0" w:firstLine="560"/>
        <w:spacing w:before="450" w:after="450" w:line="312" w:lineRule="auto"/>
      </w:pPr>
      <w:r>
        <w:rPr>
          <w:rFonts w:ascii="宋体" w:hAnsi="宋体" w:eastAsia="宋体" w:cs="宋体"/>
          <w:color w:val="000"/>
          <w:sz w:val="28"/>
          <w:szCs w:val="28"/>
        </w:rPr>
        <w:t xml:space="preserve">刚才，崇文部长、额尔敦部长和郎太平副部长分别就2024年宣传思想工作、组织工作、统战工作做了具体的安排部署，我认为这三个报告主题突出，任务明确，措施有力，是指导今年宣传思想、组织和统战工作的重要文件。希望各地、各部门认真抓好落实。下面，我就今年如何开展党建工作讲三点意见。</w:t>
      </w:r>
    </w:p>
    <w:p>
      <w:pPr>
        <w:ind w:left="0" w:right="0" w:firstLine="560"/>
        <w:spacing w:before="450" w:after="450" w:line="312" w:lineRule="auto"/>
      </w:pPr>
      <w:r>
        <w:rPr>
          <w:rFonts w:ascii="宋体" w:hAnsi="宋体" w:eastAsia="宋体" w:cs="宋体"/>
          <w:color w:val="000"/>
          <w:sz w:val="28"/>
          <w:szCs w:val="28"/>
        </w:rPr>
        <w:t xml:space="preserve">一、因应新形势，瞄准新目标，找准党建工作新定位</w:t>
      </w:r>
    </w:p>
    <w:p>
      <w:pPr>
        <w:ind w:left="0" w:right="0" w:firstLine="560"/>
        <w:spacing w:before="450" w:after="450" w:line="312" w:lineRule="auto"/>
      </w:pPr>
      <w:r>
        <w:rPr>
          <w:rFonts w:ascii="宋体" w:hAnsi="宋体" w:eastAsia="宋体" w:cs="宋体"/>
          <w:color w:val="000"/>
          <w:sz w:val="28"/>
          <w:szCs w:val="28"/>
        </w:rPr>
        <w:t xml:space="preserve">2024年，全旗各级党组织紧紧围绕“环境、项目、干部”工作主线，开拓创新，扎实进取，主导科学发展和驾驭全局的能力进一步增强。全旗涉及民生的“七大工程”实现突破，涵盖经济发展的“九方面工作”得到加强，“三化一扶”、构建和谐社会进程稳步推进，全旗广大干部群众心聚力合，各项工作呈现出整体推进、重点突破、亮点纷呈的良好局面。</w:t>
      </w:r>
    </w:p>
    <w:p>
      <w:pPr>
        <w:ind w:left="0" w:right="0" w:firstLine="560"/>
        <w:spacing w:before="450" w:after="450" w:line="312" w:lineRule="auto"/>
      </w:pPr>
      <w:r>
        <w:rPr>
          <w:rFonts w:ascii="宋体" w:hAnsi="宋体" w:eastAsia="宋体" w:cs="宋体"/>
          <w:color w:val="000"/>
          <w:sz w:val="28"/>
          <w:szCs w:val="28"/>
        </w:rPr>
        <w:t xml:space="preserve">一年来，在经济和社会各项事业取得丰硕成果的同时，我旗党建工作按照“围绕发展抓党建、抓好党建促发展”的工作要求，着眼于造氛围、带队伍、抓作风、聚人心，党建工作涌现出许多新亮点。宣传思想工作积极为发展鼓劲造势，结合全旗中心工作，发挥理论引导、宣传动员的独特作用，通过读书会、宣传战役等方式，为经济社会发展营造了良好的舆论环境；组织工作在干部队伍、人才队伍以及基层组织建设方面取得新突破，“三级联创”、“五个好”典型嘎查村、党建“三创一落实”等一系列活动深入开展，各级党组织的战斗堡垒作用和共产党员的先锋模范作用进一步发挥。纪检监察工作着眼抓制度、抓管理、抓规范，党风廉政建设和反腐败工作取得新成效；统战群团部门充分发挥自身优势，积极参与中心工作，为旗域经济发展和社会稳定作出了积极贡献。在加强党建促发展的过程中，广大党务工作者围绕中心、服务大局、开拓创新、不计名利、甘于奉献，展示了良好的精神风貌和过硬的工作作风，为加强和改进我旗新形势下的党建工作，推进全旗经济社会又好又快发展作出了重要贡献。借此机会，我代表旗委，向辛勤奋战在党建工作第一线上的同志们表示亲切的慰问!</w:t>
      </w:r>
    </w:p>
    <w:p>
      <w:pPr>
        <w:ind w:left="0" w:right="0" w:firstLine="560"/>
        <w:spacing w:before="450" w:after="450" w:line="312" w:lineRule="auto"/>
      </w:pPr>
      <w:r>
        <w:rPr>
          <w:rFonts w:ascii="宋体" w:hAnsi="宋体" w:eastAsia="宋体" w:cs="宋体"/>
          <w:color w:val="000"/>
          <w:sz w:val="28"/>
          <w:szCs w:val="28"/>
        </w:rPr>
        <w:t xml:space="preserve">从一年来的工作看，我旗各级党组织坚强有力，各级班子和绝大多数领导干部作风硬朗，党员队伍的主流风气积极向上。正因为我们有这样一支团结实干、开拓创新、勤政廉洁、执政为民的干部队伍，才带领全旗人民创造了令人欣喜的业绩。但是成绩代表过去，新的一年我们又面临新的形势，又要迎接新的任务。今年，我们党建工作形势不同以往，任务更加艰巨，责任更加重大。一是党建工作面临的大事多。今年，既是深入学习实践科学发展观的重要一年，又是迎接建国60周年的喜庆之年。在新的历史条件下，贯彻落实好上级党委的要求，谋划好我旗未来的发展，掀起新一轮发展热潮，既是我们肩负的神圣职责，也是党和人民对我们的考验。尤其是要面临开展公推直选部分党组织书记、嘎查村两委换届等重要工作，与此相关有许多工作要做，有许多敏感问题要解决，各级组织和领导干部必须做好充分的思想准备和工作准备，保证顺利推进党建各项工作，圆满完成工作任务。二是保发展、促和谐的责任重。目前，我旗经济社会发展虽然取得了很大进步，但面临的困难仍然比较多、任务依然比较繁重，加快推进生猪产业、培育白鹅养殖、实施畜群结构调整等工作，还需要进一步统一思想，凝聚力量。随着农村改革、城镇建设、就业和再就业各项工作的推进，各种社会矛盾也必将集中显现出来，民主程度的逐步加大与群众素质偏低的矛盾日益明显，这些都给党建工作提出了新的课题。三是解决党建工作中存在的问题难度大。综合分析我旗的党建工作，感到仍然有一些问题急需解决。一些党员干部的思想解放程度不够，自觉承担责任的意识不强，缺乏真抓实干的劲头；基层的理论教育还不够深入，文化建设还有待于进一步加强；私营经济党建工作任务艰巨；个别嘎查村级干部作风粗暴、与民争利的现象与一些村级组织软弱涣问题同时存在，基层组织建设亟待加强。对此，我们一定要有清醒的认识，在工作中认真加以改进和解决。</w:t>
      </w:r>
    </w:p>
    <w:p>
      <w:pPr>
        <w:ind w:left="0" w:right="0" w:firstLine="560"/>
        <w:spacing w:before="450" w:after="450" w:line="312" w:lineRule="auto"/>
      </w:pPr>
      <w:r>
        <w:rPr>
          <w:rFonts w:ascii="宋体" w:hAnsi="宋体" w:eastAsia="宋体" w:cs="宋体"/>
          <w:color w:val="000"/>
          <w:sz w:val="28"/>
          <w:szCs w:val="28"/>
        </w:rPr>
        <w:t xml:space="preserve">二、明确新要求，寻求新突破，创造党建工作新业绩</w:t>
      </w:r>
    </w:p>
    <w:p>
      <w:pPr>
        <w:ind w:left="0" w:right="0" w:firstLine="560"/>
        <w:spacing w:before="450" w:after="450" w:line="312" w:lineRule="auto"/>
      </w:pPr>
      <w:r>
        <w:rPr>
          <w:rFonts w:ascii="宋体" w:hAnsi="宋体" w:eastAsia="宋体" w:cs="宋体"/>
          <w:color w:val="000"/>
          <w:sz w:val="28"/>
          <w:szCs w:val="28"/>
        </w:rPr>
        <w:t xml:space="preserve">在旗十三届党代会二次会议上，旗委提出了2024年全旗工作的指导思想、任务目标和工作重点。实现这些目标，我们必须在奠基蓄势中谋求加快发展，用党建工作的新成效保障加快发展。今年我旗党建工作的总体要求是：始终坚持以服务中心、促进发展为根本，以争先创优、改革创新为动力，找准着力点，谋求新突破，实现思想观念的大解放、服务水平的大改善、队伍素质的大提升，为推进又好又快发展提供坚强保障。围绕这样工作要求，要着力在以下几方面下功夫：</w:t>
      </w:r>
    </w:p>
    <w:p>
      <w:pPr>
        <w:ind w:left="0" w:right="0" w:firstLine="560"/>
        <w:spacing w:before="450" w:after="450" w:line="312" w:lineRule="auto"/>
      </w:pPr>
      <w:r>
        <w:rPr>
          <w:rFonts w:ascii="宋体" w:hAnsi="宋体" w:eastAsia="宋体" w:cs="宋体"/>
          <w:color w:val="000"/>
          <w:sz w:val="28"/>
          <w:szCs w:val="28"/>
        </w:rPr>
        <w:t xml:space="preserve">（一）坚持理论先导，强化正面宣传，为加快发展营造奋发向上的舆论氛围。加强和改进宣传思想工作，要紧紧围绕贯彻落实党的十七大、十七届三中全会和盟委（扩大）会议精神，唱响主旋律，打好主动仗，为推进又好又快发展鼓劲造势，营造氛围。一要进一步开展解放思想大讨论活动。从一定意义上讲，解放思想的力度有多大，发展的思路就有多宽，发展的步伐就有多快。为此，我们要引导广大干部群众用发展的眼光审视前进中的具体问题，用发展的办法解决前进中的具体困难，多研究哪些能干，少研究哪些不能干，凡事定了的就要大胆地干，不能有任何含糊。要牢固树立“非禁即入”的思想，敢于打破束缚发展的思维定势，勇于革除影响发展的种种弊端，拓宽思路视野，创新机制体制，坚决鼓励创业者、保护开拓者、支持实干者，最大限度地激发各类生产要素的活力，最大限度调动全民创业的激情。二要进一步积聚鼓劲造势促发展的内外合力。要按照对内造声势、对外树形象的要求，抓住建国60周年的有利契机，大力宣传我旗改革发展的新成就，对内要坚持把镜头、笔头和社会文艺宣传更多地对准全旗的重点工作、重要事项，挖掘亮点，宣传典型，把发展的声音喊得更响，把发展的劲头鼓得更足；对外要加强与媒体的沟通和联系，围绕我旗的发展成果、发展优势和发展前景，在更大范围、更高层次上宣传扎旗、展示扎旗，提升扎旗的知名度和美誉度。三要进一步营造文明新风促和谐的社会氛围。文明和谐的社会氛围是地方软实力的重要体现，是加快发展的重要推力。要积极围绕新农村、新牧区建设“三化四改五培育”工程，大力开展农民自我教育活动，加强社会主义荣辱观教育，弘扬社会公德、职业道德、传统美德，高度重视未成年人思想道德建设，在全社会形成知荣辱、讲道德、树新风、促和谐的风尚，努力形成有利于经济发展、社会进步、政治稳定、人民安居乐业的良好局面。</w:t>
      </w:r>
    </w:p>
    <w:p>
      <w:pPr>
        <w:ind w:left="0" w:right="0" w:firstLine="560"/>
        <w:spacing w:before="450" w:after="450" w:line="312" w:lineRule="auto"/>
      </w:pPr>
      <w:r>
        <w:rPr>
          <w:rFonts w:ascii="宋体" w:hAnsi="宋体" w:eastAsia="宋体" w:cs="宋体"/>
          <w:color w:val="000"/>
          <w:sz w:val="28"/>
          <w:szCs w:val="28"/>
        </w:rPr>
        <w:t xml:space="preserve">（二）突出夯实基础，锻炼提升队伍，为加快发展铸就坚强有力的组织保障。推进经济社会跨越发展，关键要有一支政治过硬、能力突出、群众公认的干部队伍，关键是要有一批充满凝聚力、迸发创造力、富有战斗力的基层党组织。一要夯实筑牢基层组织堡垒。党的工作重心在基层，执政基础在基层，活力源泉也在基层。要将基层组织建设与发展产业、实施项目、服务群众、促进和谐等紧密结合，继续深化“双结对”活动和“三级联创”建设，进一步探索乡镇、机关的规范运行机制，扎实抓好农村、社区、机关、医院、学校、非公企业党的建设，今年特别要搞好嘎查村两委换届工作，力争从根本上解决村级组织存在的问题，在组织设置、运行管理和作用发挥上再出新经验、再创新成果。尤其要把农村党员发展和培养机制改革作为基层组织建设的重中之重，高度重视，切实抓好。要认真落实好老干部各项政策，关心重视离退休老同志的生活，关心重视从领导岗位上退下来但又没到退休年龄的那些同志的生活和工作，让他们有机会继续发挥作用，演讲稿《在全旗党建工作会议上的讲话》。二要努力培养高素质干部队伍。今年我们要认真抓好学习实践科学发展观活动，通过活动的有效开展，把广大干部的思想统一到科学发展的思路上来。要切实抓好各级班子和干部的跟踪管理，准确掌握班子的运行情况，建立健全领导班子、领导干部的日常监管和考核评价体系；加强干部培训，积极稳妥地推进干部上挂、下派、外派、轮岗工作，让干部在项目建设主战场、产业发展第一线和艰苦环境中经受锻炼，开阔视野，增长才干；加强后备干部选拔和储备，及时发现和培养优秀年轻干部、女干部和党外干部；要始终坚持“凭德才、凭实绩、凭民意”用干部的正确导向，大力提高选人用人公信度，切实把那些人品正、能干事、有魄力、重团结的干部充实到领导班子和关键岗位。三要积极推进党内民主。党内民主是增强创新活力、巩固团结统一的重要保证。要严格实行民主集中制，按照党代会常任制和党代表任期制工作要求，积极开展代表活动，深入推进党务公开，建立和完善民主决策、党内情况通报、情况反映等制度；充分尊重党员主体地位，保障党员民主选举、民主决策和民主监督权利，推进党内民主，促进科学执政。四要切实加强人才队伍建设。牢固树立人才是第一资源的理念，根据事业发展需要，积极引进各行业急需的专业人才，大力培养和选拔乡土人才。通过争取选调生、考录大学本科毕业生、组织参加公务员统一考试等渠道，充实旗乡公务员和干部队伍，优化年龄知识结构，为加快发展储备党政人才，充分发挥人才作用，不断探索人才服务发展模式，促进优秀人才向优势产业、重大项目集中。</w:t>
      </w:r>
    </w:p>
    <w:p>
      <w:pPr>
        <w:ind w:left="0" w:right="0" w:firstLine="560"/>
        <w:spacing w:before="450" w:after="450" w:line="312" w:lineRule="auto"/>
      </w:pPr>
      <w:r>
        <w:rPr>
          <w:rFonts w:ascii="宋体" w:hAnsi="宋体" w:eastAsia="宋体" w:cs="宋体"/>
          <w:color w:val="000"/>
          <w:sz w:val="28"/>
          <w:szCs w:val="28"/>
        </w:rPr>
        <w:t xml:space="preserve">（三）着眼凝心聚力，巩固统一战线，为加快发展提供团结奋进的强大合力。统一战线是党的工作的重要组成部分，是取得革命和建设胜利的重要法宝。我们要深刻理解新时期统一战线的重要地位和作用，全面把握新形势下统战工作的新要求，不断开创统战工作的新局面。一要在凝心聚力上有新举措。要按照统战工作要求，切实开展“民族理论政策教育、爱国主义教育、一企带一村促发展”等活动，统一思想，提高认识，增强合力。要继续推进协商监督程序化、规范化、制度化建设，大力培养、大胆使用党外干部，积极为民主党派和各界人士搭建参政议政平台。二要在服务发展上有新作为。充分发挥联系广泛、人才聚集、知识密集的优势，组织党外人士围绕中心工作，深入开展调研，积极建言献策；要加强对外沟通联络，积极牵线搭桥，参与招商引资，在项目推动上作出新贡献。要突出帮助引导，搭建发展平台，加快行业商会建设步伐，加强对民营企业业主教育培训，帮助企业解决融资技改等一些实际问题，促进民营经济快速健康发展。三要在促进和谐上有新成效。要正确处理好各种关系，动员组织非公经济人士积极参与结对帮扶、福利事业等活动，切实帮助群众解决具体困难；坚持依法管理宗教事务，切实保护正常的宗教活动和宗教界的合法权益，坚决取缔和依法打击非法宗教和封建迷信活动，促进社会和谐稳定。</w:t>
      </w:r>
    </w:p>
    <w:p>
      <w:pPr>
        <w:ind w:left="0" w:right="0" w:firstLine="560"/>
        <w:spacing w:before="450" w:after="450" w:line="312" w:lineRule="auto"/>
      </w:pPr>
      <w:r>
        <w:rPr>
          <w:rFonts w:ascii="宋体" w:hAnsi="宋体" w:eastAsia="宋体" w:cs="宋体"/>
          <w:color w:val="000"/>
          <w:sz w:val="28"/>
          <w:szCs w:val="28"/>
        </w:rPr>
        <w:t xml:space="preserve">（四）坚持标本兼治，注重统筹推进，为加快发展构筑廉洁高效的政治环境。反腐倡廉建设关系人心向背、事业兴衰，对党的建设全局尤为紧要。要按照改革创新、惩防并举、统筹推进、重在建设的要求，坚持治标和治本、惩治和预防两手抓、两手都要硬，切实把反腐倡廉建设贯穿我旗政治、经济、文化、社会建设各个领域，体现在党的思想、组织、作风、制度建设各个方面。一是抓教育，增强干部廉政意识。教育是反腐倡廉的基础，是拒腐防变的第一道防线。必须把教育摆在突出位置，切实加强党纪政纪、优良传统和道德作风教育，深入开展廉政文化建设活动，引导全旗党员干部筑牢思想道德防线，珍惜工作岗位，珍惜政治生命，珍惜自由人生，永葆党员先进本色，营造“人人思廉、人人保廉、人人促廉”的良好氛围。二是抓监督，构筑拒绝腐败防线。不受监督的权力必然滋生腐败。要不断完善反腐倡廉制度体系，紧紧扭住腐败易发多发的领域、部位和环节，大力推行行政审批、财经管理和干部人事制度的创新和完善，铲除腐败滋生的土壤。要认真落实党内监督各项制度，有效整合各种监督力量，综合运用各种监督方式，切实加强对人财物管理使用和关键岗位的监督，重点加强对领导干部特别是主要领导干部的监督，最大限度地压缩减少权力寻租的空间。三是抓服务，优化投资创业环境。要紧紧围绕项目推动战略，以打造规范化服务型政府为目标，以提高工作效率、推进政务公开、坚持依法行政、实行公开承诺“四项工作”为主要内容，以人民满意、企业满意为最终目的，以建立首问责任制、限时办结制、责任追究制“三项制度”为突破口，大力加强机关效能建设和投资软环境建设。切实解决不在状态、推躲绕拖、吃拿卡要、我行我素等突出问题，严肃查处影响投资软环境的人和事。四要抓惩治，严查违法违纪案件。要加大惩治腐败力度，严肃查办官商勾结、权钱交易、权色交易和严重侵害群众利益的事件，重点查办工程建设、土地管理、组织人事和司法等重点领域的违法违纪案件，综合运用纪律处分、组织处理、经济处罚的手段，严厉惩处腐败分子，教育挽救失误者，保护干部干事创业的积极性。</w:t>
      </w:r>
    </w:p>
    <w:p>
      <w:pPr>
        <w:ind w:left="0" w:right="0" w:firstLine="560"/>
        <w:spacing w:before="450" w:after="450" w:line="312" w:lineRule="auto"/>
      </w:pPr>
      <w:r>
        <w:rPr>
          <w:rFonts w:ascii="宋体" w:hAnsi="宋体" w:eastAsia="宋体" w:cs="宋体"/>
          <w:color w:val="000"/>
          <w:sz w:val="28"/>
          <w:szCs w:val="28"/>
        </w:rPr>
        <w:t xml:space="preserve">（五）发挥群团优势，强化组织引导，为加快发展奠定坚实可靠的群众基础。群团组织是党联系群众的桥梁和纽带。要充分发挥优势，改进工作方式，创新活动载体，增强群团工作的针对性和实效性，增强群团组织的向心力和凝聚力。一要积极开展创业活动，助推经济发展。紧紧围绕旗委、政府中心工作，积极开展特色活动，引导广大群众特别是困难群众坚定自主求解困、自强求发展的信心，激发广大职工、青年、妇女、残疾人的创业激情，让他们在推进经济又好又快发展中建功立业。二是积极开展服务活动，切实维护群众权益。依法维护群众权益是群团组织的基本职能，也是群团组织赢得群众信任和拥护的重要基础。各级群团组织要围绕各自所代表群体的利益，以维权为基本职责，以服务为工作核心，关心和做好贫困家庭、下岗职工、流动人口、团员青年和妇女儿童等方面工作，帮助他们运用法律武器维护自身合法权益，帮助他们解决生产生活中的实际困难，真正把群团基层组织建设成为各类群体的维权之家。三是积极开展教育活动，做好群众思想政治工作。群团组织要发挥密切联系群众、教育引导群众的优势，积极开展社会主义荣辱观教育、文化科技卫生下乡、和谐创建等活动，深入宣传旗委政府的方针政策和工作部署，引导群众正确看待改革中的利益调整，帮助群众转变陈旧的思想观念，树立积极进取的思想意识和健康向上的文明新风，不断提高群众的思想觉悟、道德水平和文明素质，为改革发展营造和谐的社会环境。</w:t>
      </w:r>
    </w:p>
    <w:p>
      <w:pPr>
        <w:ind w:left="0" w:right="0" w:firstLine="560"/>
        <w:spacing w:before="450" w:after="450" w:line="312" w:lineRule="auto"/>
      </w:pPr>
      <w:r>
        <w:rPr>
          <w:rFonts w:ascii="宋体" w:hAnsi="宋体" w:eastAsia="宋体" w:cs="宋体"/>
          <w:color w:val="000"/>
          <w:sz w:val="28"/>
          <w:szCs w:val="28"/>
        </w:rPr>
        <w:t xml:space="preserve">三、增强责任感，探索新方法，进一步提高党建工作水平</w:t>
      </w:r>
    </w:p>
    <w:p>
      <w:pPr>
        <w:ind w:left="0" w:right="0" w:firstLine="560"/>
        <w:spacing w:before="450" w:after="450" w:line="312" w:lineRule="auto"/>
      </w:pPr>
      <w:r>
        <w:rPr>
          <w:rFonts w:ascii="宋体" w:hAnsi="宋体" w:eastAsia="宋体" w:cs="宋体"/>
          <w:color w:val="000"/>
          <w:sz w:val="28"/>
          <w:szCs w:val="28"/>
        </w:rPr>
        <w:t xml:space="preserve">党建工作，事关全局。全旗各级党组织要以改革的精神、创新的思路和务实的作风全力推进党的建设，使各级党组织始终充满创造力和战斗力，真正成为推动各项事业发展的领导核心和坚强堡垒。</w:t>
      </w:r>
    </w:p>
    <w:p>
      <w:pPr>
        <w:ind w:left="0" w:right="0" w:firstLine="560"/>
        <w:spacing w:before="450" w:after="450" w:line="312" w:lineRule="auto"/>
      </w:pPr>
      <w:r>
        <w:rPr>
          <w:rFonts w:ascii="宋体" w:hAnsi="宋体" w:eastAsia="宋体" w:cs="宋体"/>
          <w:color w:val="000"/>
          <w:sz w:val="28"/>
          <w:szCs w:val="28"/>
        </w:rPr>
        <w:t xml:space="preserve">第一、要以党要管党的责任抓好党建工作。今年党建工作的目标思路已定，关键是要落实责任，真正使好思路、好措施落实到位、见诸成效。各级党组织要把党建工作纳入重要的议事日程，作为全局工作的一个重要方面来抓，做到有部署要求、有调查研究、有制度落实、有督促检查、有总结提升。严格落实党建责任制，强化“抓党建是本职，不抓党建是失职，抓不好党建是不称职”的责任意识，党组织书记是第一责任人，要身体力行履行第一责任职责；分管领导是具体责任人，必须集中精力做好份内事；所有班子成员要齐心协力支持党建工作。纪检、组织、宣传、统战作为全旗党建工作具体职能部门，要充分发挥主体作用，专职专抓，找准突破口，打好主动仗；其他部门要全力支持、密切配合，努力形成党务部门牵头动员、相关部门协调联动、各方积极参与支持的党建工作格局。</w:t>
      </w:r>
    </w:p>
    <w:p>
      <w:pPr>
        <w:ind w:left="0" w:right="0" w:firstLine="560"/>
        <w:spacing w:before="450" w:after="450" w:line="312" w:lineRule="auto"/>
      </w:pPr>
      <w:r>
        <w:rPr>
          <w:rFonts w:ascii="宋体" w:hAnsi="宋体" w:eastAsia="宋体" w:cs="宋体"/>
          <w:color w:val="000"/>
          <w:sz w:val="28"/>
          <w:szCs w:val="28"/>
        </w:rPr>
        <w:t xml:space="preserve">第二、要以改革创新的精神提升党建工作。改革创新是加强党的建设的关键。我们一定要以更加开放的视野审视党建工作，以更加创新的思维抓好党建工作。要树立标杆，无论是纪检、组织、宣传，还是统战、群团等工作，都要坚持高起点定位、高目标追求、高标准工作，坚持干则必成、成则一流，努力做到建一流队伍、树一流作风、创一流业绩。要创新载体，紧紧围绕中心工作，创新开展各种创建活动，使党的建设渗透融合到经济和社会发展各个层面，为基层党组织和广大党员发挥作用提供舞台。要彰显特色，坚持把放大亮点、培植特色作为党建工作创新的主攻方向。常规性工作要夯实基础、规范流程、扎实推进、务求实效，确保“规定动作”做到位；开创性工作要审时度势、把握机遇、精于谋划、敢做敢为，确保“创新动作”有新意，形成新亮点，以此推动全旗党建工作再上新台阶、提升新水平。</w:t>
      </w:r>
    </w:p>
    <w:p>
      <w:pPr>
        <w:ind w:left="0" w:right="0" w:firstLine="560"/>
        <w:spacing w:before="450" w:after="450" w:line="312" w:lineRule="auto"/>
      </w:pPr>
      <w:r>
        <w:rPr>
          <w:rFonts w:ascii="宋体" w:hAnsi="宋体" w:eastAsia="宋体" w:cs="宋体"/>
          <w:color w:val="000"/>
          <w:sz w:val="28"/>
          <w:szCs w:val="28"/>
        </w:rPr>
        <w:t xml:space="preserve">第三、要以更优更强的队伍加强党建工作。打造一支政治坚定、作风过硬、业务精湛、富有朝气、充满活力的党建工作队伍，是完成党建工作各项目标任务的前提和基础。广大党务工作者要加强政治理论、科技文化、经济管理、业务知识的学习，不断优化综合素质，不断提高指导实际工作的能力和水平；要保持良好的工作作风，积极创新，踏实苦干，经常开展课题研究，及时总结提升经验，积极探索行之有效的党建工作手段和办法；要充分发挥表率和先锋模范作用，以实际行动增进与人民群众的感情，以人格的力量凝聚人心，在一言一行、一点一滴中体现共产党员的先进性，努力创造无愧于时代、无愧于人民的新业绩。</w:t>
      </w:r>
    </w:p>
    <w:p>
      <w:pPr>
        <w:ind w:left="0" w:right="0" w:firstLine="560"/>
        <w:spacing w:before="450" w:after="450" w:line="312" w:lineRule="auto"/>
      </w:pPr>
      <w:r>
        <w:rPr>
          <w:rFonts w:ascii="宋体" w:hAnsi="宋体" w:eastAsia="宋体" w:cs="宋体"/>
          <w:color w:val="000"/>
          <w:sz w:val="28"/>
          <w:szCs w:val="28"/>
        </w:rPr>
        <w:t xml:space="preserve">同志们，做好今年党建工作，责任重大，任务艰巨。我们一定要把握大局、坚定信心、振奋精神、锐意进取，努力开创党建工作的新局面，为实现我旗经济社会又好又快发展作出新的更大的贡献！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2025-07-08T12:24:36+08:00</dcterms:created>
  <dcterms:modified xsi:type="dcterms:W3CDTF">2025-07-08T12:24:36+08:00</dcterms:modified>
</cp:coreProperties>
</file>

<file path=docProps/custom.xml><?xml version="1.0" encoding="utf-8"?>
<Properties xmlns="http://schemas.openxmlformats.org/officeDocument/2006/custom-properties" xmlns:vt="http://schemas.openxmlformats.org/officeDocument/2006/docPropsVTypes"/>
</file>