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学习群众路线思想汇报</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思想汇报篇一：学习群众路线思想汇报敬爱的党组织：如果以前学习的共产党员理想是航船的帆，指引航向，那么党的群众路线就是桨，使船前进，只有当两者协调配合，才可使船快速正确地抵达目的地。5月7日在院办会议室学习了群众路线，这...</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第一篇：学习群众路线思想汇报</w:t>
      </w:r>
    </w:p>
    <w:p>
      <w:pPr>
        <w:ind w:left="0" w:right="0" w:firstLine="560"/>
        <w:spacing w:before="450" w:after="450" w:line="312" w:lineRule="auto"/>
      </w:pPr>
      <w:r>
        <w:rPr>
          <w:rFonts w:ascii="宋体" w:hAnsi="宋体" w:eastAsia="宋体" w:cs="宋体"/>
          <w:color w:val="000"/>
          <w:sz w:val="28"/>
          <w:szCs w:val="28"/>
        </w:rPr>
        <w:t xml:space="preserve">篇一：学习群众路线思想汇报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如果以前学习的共产党员理想是航船的帆，指引航向，那么党的群众路线就是桨，使船前进，只有当两者协调配合，才可使船快速正确地抵达目的地。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5月7日在院办会议室学习了群众路线，这次的学习为我们这一学期以来进行的党员进新生寝室提供了理论依据，加深了我对密切联系大一学弟学妹重要性的认识。支部书记带领我们学习习总书记的重要讲话，并结合我们大学生生活学习的实际境况为我们阐述大学生的群众路线。</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深刻地思考过，所以学习完后我网上学习了有关党群众路线的知识。</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火车上两个陌生老师的对话，在对话中他们随意的诋毁共产党，表现对共产党员的不满。</w:t>
      </w:r>
    </w:p>
    <w:p>
      <w:pPr>
        <w:ind w:left="0" w:right="0" w:firstLine="560"/>
        <w:spacing w:before="450" w:after="450" w:line="312" w:lineRule="auto"/>
      </w:pPr>
      <w:r>
        <w:rPr>
          <w:rFonts w:ascii="宋体" w:hAnsi="宋体" w:eastAsia="宋体" w:cs="宋体"/>
          <w:color w:val="000"/>
          <w:sz w:val="28"/>
          <w:szCs w:val="28"/>
        </w:rPr>
        <w:t xml:space="preserve">对这个现象我非常担忧，如果一个不了解历史，不知道共产党发展历史的群众表现对党的不信赖我可以理解，但作为育人的教师却表现出对共产党强烈不满是件非常可怕的事，因为他会影响他的学生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似乎可以理解习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w:t>
      </w:r>
    </w:p>
    <w:p>
      <w:pPr>
        <w:ind w:left="0" w:right="0" w:firstLine="560"/>
        <w:spacing w:before="450" w:after="450" w:line="312" w:lineRule="auto"/>
      </w:pPr>
      <w:r>
        <w:rPr>
          <w:rFonts w:ascii="宋体" w:hAnsi="宋体" w:eastAsia="宋体" w:cs="宋体"/>
          <w:color w:val="000"/>
          <w:sz w:val="28"/>
          <w:szCs w:val="28"/>
        </w:rPr>
        <w:t xml:space="preserve">篇二：学习群众路线思想汇报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二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通过学习通过认真学习党的十八大报告、党章和其它辅导材料，以此为镜子，认真查找自身存在的问题和不足，主要有以下几点：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四是坚持学习还不够自觉。在理论学习上还不够用心，与本职业务有关的就学一点，与本职业务联系不紧的就不去学或者很少涉猎。</w:t>
      </w:r>
    </w:p>
    <w:p>
      <w:pPr>
        <w:ind w:left="0" w:right="0" w:firstLine="560"/>
        <w:spacing w:before="450" w:after="450" w:line="312" w:lineRule="auto"/>
      </w:pPr>
      <w:r>
        <w:rPr>
          <w:rFonts w:ascii="宋体" w:hAnsi="宋体" w:eastAsia="宋体" w:cs="宋体"/>
          <w:color w:val="000"/>
          <w:sz w:val="28"/>
          <w:szCs w:val="28"/>
        </w:rPr>
        <w:t xml:space="preserve">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然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根据机电系第一学生支部安排学习党的群众路线，能够及时准确的了解党的路线，方针，政策。密切的与党保持联系，时时刻刻跟党走，保持党员的先进性。</w:t>
      </w:r>
    </w:p>
    <w:p>
      <w:pPr>
        <w:ind w:left="0" w:right="0" w:firstLine="560"/>
        <w:spacing w:before="450" w:after="450" w:line="312" w:lineRule="auto"/>
      </w:pPr>
      <w:r>
        <w:rPr>
          <w:rFonts w:ascii="宋体" w:hAnsi="宋体" w:eastAsia="宋体" w:cs="宋体"/>
          <w:color w:val="000"/>
          <w:sz w:val="28"/>
          <w:szCs w:val="28"/>
        </w:rPr>
        <w:t xml:space="preserve">通过学习，我们要从我做起，从自身做起，旗帜鲜明地反对“四风”，积极强化为民、务实、清廉的意识，在以后的人生旅途中，坚定立场与信念，不走歪路。大家一致认为，党的十八大精神具有划时代意义，我党把贪污腐败的危害触目惊心地呈现在观众面前，其内容令人警醒、引人深思，为党员干部敲响了拒腐防变的警钟。通过学习大家纷纷表示，要以其为警钟，不断自励自省、激励和鞭策自己，牢记党的宗旨，坚定理想信念，树立正确的世界观、人生观和价值观，筑牢思想道德防线，通过自身行为，不断为人民服务。</w:t>
      </w:r>
    </w:p>
    <w:p>
      <w:pPr>
        <w:ind w:left="0" w:right="0" w:firstLine="560"/>
        <w:spacing w:before="450" w:after="450" w:line="312" w:lineRule="auto"/>
      </w:pPr>
      <w:r>
        <w:rPr>
          <w:rFonts w:ascii="宋体" w:hAnsi="宋体" w:eastAsia="宋体" w:cs="宋体"/>
          <w:color w:val="000"/>
          <w:sz w:val="28"/>
          <w:szCs w:val="28"/>
        </w:rPr>
        <w:t xml:space="preserve">我们通过这次学习，提高了思想认识，领会了活动精神。这四风主要内容说的也是很清楚，教育实践活动着眼于自我净化、自我完善、自我提高、自我革新，以“照镜子，正衣冠，洗洗澡，治治病”为总要求。教育中讲到，照镜子主要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w:t>
      </w:r>
    </w:p>
    <w:p>
      <w:pPr>
        <w:ind w:left="0" w:right="0" w:firstLine="560"/>
        <w:spacing w:before="450" w:after="450" w:line="312" w:lineRule="auto"/>
      </w:pPr>
      <w:r>
        <w:rPr>
          <w:rFonts w:ascii="宋体" w:hAnsi="宋体" w:eastAsia="宋体" w:cs="宋体"/>
          <w:color w:val="000"/>
          <w:sz w:val="28"/>
          <w:szCs w:val="28"/>
        </w:rPr>
        <w:t xml:space="preserve">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习近平强调，要以整风精神开展批评和自我批评，开好民主生活会，坚持开门搞活动。把自己摆进去，力争认识高一层、学习深一步、实践先一着、剖析解决突出问题好一筹。保持党同人民群众的血肉联系是一个永恒课题。</w:t>
      </w:r>
    </w:p>
    <w:p>
      <w:pPr>
        <w:ind w:left="0" w:right="0" w:firstLine="560"/>
        <w:spacing w:before="450" w:after="450" w:line="312" w:lineRule="auto"/>
      </w:pPr>
      <w:r>
        <w:rPr>
          <w:rFonts w:ascii="宋体" w:hAnsi="宋体" w:eastAsia="宋体" w:cs="宋体"/>
          <w:color w:val="000"/>
          <w:sz w:val="28"/>
          <w:szCs w:val="28"/>
        </w:rPr>
        <w:t xml:space="preserve">其实，这四风也不仅对党内领导干部适用，对于我们这些实习生党员也同样受益匪浅。我们也可以把群众路线应用到实习工作中去。在我们以后的生活与工作中，我们要严于律己，坚决反对形式主义，官僚主义，享乐主义，奢靡之风。我们要认清自己的身份，知道“为了谁”，“依靠谁”，“我是谁”。因为只有这样，我们才能明白自己的责任与义务，才能懂得我们要服务谁，如何服务，满足需要。我们党的宗旨是“全心全意为人民服务”为了这样的目标，让我们从现在做起，从自身做起，真正的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作为党员，我同样认识到了，要践行党的群众路线，必须把群众放到最高位置上，树立全心全意为人民服务的责任意识。党的群众路线讲了很多方面的内容，其中，我对习近平主席强调的集中解决形式主义，官僚主义，享乐主义和奢靡之风这“四风问题”深有体会。一</w:t>
      </w:r>
    </w:p>
    <w:p>
      <w:pPr>
        <w:ind w:left="0" w:right="0" w:firstLine="560"/>
        <w:spacing w:before="450" w:after="450" w:line="312" w:lineRule="auto"/>
      </w:pPr>
      <w:r>
        <w:rPr>
          <w:rFonts w:ascii="宋体" w:hAnsi="宋体" w:eastAsia="宋体" w:cs="宋体"/>
          <w:color w:val="000"/>
          <w:sz w:val="28"/>
          <w:szCs w:val="28"/>
        </w:rPr>
        <w:t xml:space="preserve">针见血，短小精悍的十六个大字一目明了的指出了当今社会存在的不正之风，并且在实际行动中矫正这些不良的社会风气，是国家的干部群众都能够焕然一新，提高了全民的思想素质。</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群众、血脉在群众、力量在群众，保持党同人民群众的血肉联系，始终与人民群众同呼吸共命运，是我们党无往不胜的根本。在长期革命战争中，我们党依靠群众，依靠信念，勇于胜利，取得了伟大的胜利。我们现代社会主义建设同样需要这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第三篇：学习群众路线思想汇报2024</w:t>
      </w:r>
    </w:p>
    <w:p>
      <w:pPr>
        <w:ind w:left="0" w:right="0" w:firstLine="560"/>
        <w:spacing w:before="450" w:after="450" w:line="312" w:lineRule="auto"/>
      </w:pPr>
      <w:r>
        <w:rPr>
          <w:rFonts w:ascii="宋体" w:hAnsi="宋体" w:eastAsia="宋体" w:cs="宋体"/>
          <w:color w:val="000"/>
          <w:sz w:val="28"/>
          <w:szCs w:val="28"/>
        </w:rPr>
        <w:t xml:space="preserve">学习群众路线思想汇报2024</w:t>
      </w:r>
    </w:p>
    <w:p>
      <w:pPr>
        <w:ind w:left="0" w:right="0" w:firstLine="560"/>
        <w:spacing w:before="450" w:after="450" w:line="312" w:lineRule="auto"/>
      </w:pPr>
      <w:r>
        <w:rPr>
          <w:rFonts w:ascii="宋体" w:hAnsi="宋体" w:eastAsia="宋体" w:cs="宋体"/>
          <w:color w:val="000"/>
          <w:sz w:val="28"/>
          <w:szCs w:val="28"/>
        </w:rPr>
        <w:t xml:space="preserve">这是一篇学习群众路线思想汇报，共产党员的先进性不是天生具备的，而是在不断地学习、不断地实践的过程中，通过不断地总结和提高自己的思想境界，才形成的，让我们一起来看看详细内容吧~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要求参与领导干部、党员，认真学习《论群众路线重要论述摘编》、《党的群众路线教育实践活动学习文件选编》、《厉行节约反对浪费重要论述摘编》等教材，以加强理想信念、党性党风党纪和道德品行教育。并要求领导班子成员、党员干部每年下基层调研不少于3个月，驻村蹲点至少3天，走访群众不低于20户，同吃同住同劳动不低与3天，撰写2-3篇调研报告，记读书笔记不少于30000字、写心得体会不少于10000字等活动要求，还要下基层同吃同住同劳动。</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和***所领导的八路军、新四军是革命的队伍，我们这个队伍完全是为着解放人民的，是彻底地为人民的利益工作的。” 全心全意为人民服务是我们***员的天职，我们党的路线、方针、政策是靠每一名共产党员的实际工作去影响群众，带动群众的，从而形成千百人的实践活动。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收到预期的效果，就必须要时刻保持和群众的血肉联系。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网友们，学习群众路线思想汇报就到此为大家介绍完毕了，在这里祝大家都能早日写出一篇好的文章。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第四篇：学习群众路线思想汇报</w:t>
      </w:r>
    </w:p>
    <w:p>
      <w:pPr>
        <w:ind w:left="0" w:right="0" w:firstLine="560"/>
        <w:spacing w:before="450" w:after="450" w:line="312" w:lineRule="auto"/>
      </w:pPr>
      <w:r>
        <w:rPr>
          <w:rFonts w:ascii="宋体" w:hAnsi="宋体" w:eastAsia="宋体" w:cs="宋体"/>
          <w:color w:val="000"/>
          <w:sz w:val="28"/>
          <w:szCs w:val="28"/>
        </w:rPr>
        <w:t xml:space="preserve">感悟“群众路线”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党的群众路线教育实践活动在我行开展以来，本人积极参与其中，并对党的群众路线有了更深入的认识。群众路线是我们党最根本的工作路线，是我党成立以来一直坚持的纲领性原则。</w:t>
      </w:r>
    </w:p>
    <w:p>
      <w:pPr>
        <w:ind w:left="0" w:right="0" w:firstLine="560"/>
        <w:spacing w:before="450" w:after="450" w:line="312" w:lineRule="auto"/>
      </w:pPr>
      <w:r>
        <w:rPr>
          <w:rFonts w:ascii="宋体" w:hAnsi="宋体" w:eastAsia="宋体" w:cs="宋体"/>
          <w:color w:val="000"/>
          <w:sz w:val="28"/>
          <w:szCs w:val="28"/>
        </w:rPr>
        <w:t xml:space="preserve">以习近平同志为总书记的新一届中央领导集体，给人民群众带来了新期待，“人民对美好生活的向往，就是我们的奋斗目标”的庄严承诺，更加彰显了新一届中央领导集体为人民服务的担当。贯彻群众路线是贯穿于中国特色社会主义理论体系的政治灵魂，是中国共产党人始终坚持的价值追求。我们党由当初的一颗小种子成长到今天的参天大树，可以说，广大人民群众就是我们党的“土地”，而党的群众路线就是我们党的“根”，贯彻党的群众路线是我们党的起家资本、看家本领、发家途径。</w:t>
      </w:r>
    </w:p>
    <w:p>
      <w:pPr>
        <w:ind w:left="0" w:right="0" w:firstLine="560"/>
        <w:spacing w:before="450" w:after="450" w:line="312" w:lineRule="auto"/>
      </w:pPr>
      <w:r>
        <w:rPr>
          <w:rFonts w:ascii="宋体" w:hAnsi="宋体" w:eastAsia="宋体" w:cs="宋体"/>
          <w:color w:val="000"/>
          <w:sz w:val="28"/>
          <w:szCs w:val="28"/>
        </w:rPr>
        <w:t xml:space="preserve">在群众路线的学习过程中，我总结了以下几点个人的问题：</w:t>
      </w:r>
    </w:p>
    <w:p>
      <w:pPr>
        <w:ind w:left="0" w:right="0" w:firstLine="560"/>
        <w:spacing w:before="450" w:after="450" w:line="312" w:lineRule="auto"/>
      </w:pPr>
      <w:r>
        <w:rPr>
          <w:rFonts w:ascii="宋体" w:hAnsi="宋体" w:eastAsia="宋体" w:cs="宋体"/>
          <w:color w:val="000"/>
          <w:sz w:val="28"/>
          <w:szCs w:val="28"/>
        </w:rPr>
        <w:t xml:space="preserve">一、为人民服务观念不牢固。在帮助客户和同事解决实际困难方面，我做得还不够，不能将优质服务与履行职责很好地结合起来。怕苦怕累、贪图安逸的思想或多或少依然存在，工作中虽然没有不作为、乱作为，但是对工作的责任心和积极性、主动性还有待增强。</w:t>
      </w:r>
    </w:p>
    <w:p>
      <w:pPr>
        <w:ind w:left="0" w:right="0" w:firstLine="560"/>
        <w:spacing w:before="450" w:after="450" w:line="312" w:lineRule="auto"/>
      </w:pPr>
      <w:r>
        <w:rPr>
          <w:rFonts w:ascii="宋体" w:hAnsi="宋体" w:eastAsia="宋体" w:cs="宋体"/>
          <w:color w:val="000"/>
          <w:sz w:val="28"/>
          <w:szCs w:val="28"/>
        </w:rPr>
        <w:t xml:space="preserve">通过党的群众路线的学习，我意识到必须摆正自己的位置，正确看待自己与群众的关系。要牢记全心全意为人民服务的最高宗旨，永远做为人民群众鞠躬尽瘁的公仆。要进一步改进工作作风，增强服务意识。以高度的责任感、使命感和爱岗敬业的事业心，脚踏实地、勤勤恳恳的完成本部门各项工作任务，同时要转变工作作风，提高工作效率，把服务做到更好。</w:t>
      </w:r>
    </w:p>
    <w:p>
      <w:pPr>
        <w:ind w:left="0" w:right="0" w:firstLine="560"/>
        <w:spacing w:before="450" w:after="450" w:line="312" w:lineRule="auto"/>
      </w:pPr>
      <w:r>
        <w:rPr>
          <w:rFonts w:ascii="宋体" w:hAnsi="宋体" w:eastAsia="宋体" w:cs="宋体"/>
          <w:color w:val="000"/>
          <w:sz w:val="28"/>
          <w:szCs w:val="28"/>
        </w:rPr>
        <w:t xml:space="preserve">二、对自我提升的重要性认识不深刻。在学习上，学习目的不够明确，有时流于形式，缺乏认真深入的思考，特别是在政治理论知识的学习上，并且对新知识的学习热情不够；工作上，有些工作的处理不够细致，不能充分了解任务的详细情况，距知人、知事、知情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在接下来的工作生活中，要加强学习，用知识武装自己的头脑，增长自己的才干，提高金融工作能力。一方面要加强业务知识的学习，提高对学习业务知识的重要性和迫切性的认识，自觉、刻苦地钻研业务，更新自己的知识结构和理论水平；另一方面，通过对群众路线持之以恒的学习，努力提高自己的政治敏锐性和政治鉴别力，树立科学的世界观、人生观和价值观，提高自己的政治素质、业务能力和道德水平，在理论联系实际、指导实践上下功夫，实现理论与实践相统一。</w:t>
      </w:r>
    </w:p>
    <w:p>
      <w:pPr>
        <w:ind w:left="0" w:right="0" w:firstLine="560"/>
        <w:spacing w:before="450" w:after="450" w:line="312" w:lineRule="auto"/>
      </w:pPr>
      <w:r>
        <w:rPr>
          <w:rFonts w:ascii="宋体" w:hAnsi="宋体" w:eastAsia="宋体" w:cs="宋体"/>
          <w:color w:val="000"/>
          <w:sz w:val="28"/>
          <w:szCs w:val="28"/>
        </w:rPr>
        <w:t xml:space="preserve">三、创新精神不强烈。对业务开展过程中遇到的各种新问题、新情况探索得不够，没有充分发挥自己的主观能动性，有时产生的新想法也只是停留于心动状态，而没有将其付诸于实际行动。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受群众路线的思想感染，我告诉自己，要不断完善和提高自己，通过实现学习方式、工作理念、工作手段和工作机制的创新，不断总结和完善工作经验，围绕余姚农村合作银行的长远发展积极工作，认真贯彻和落实单位领导的统一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这是由我们党的全心全意为人民服务的宗旨所决定的。九十二年的实践启示我们党，必须始终紧紧依靠人民群众，诚心诚意为人民谋利益，才能从人民群众中汲取前进的不竭力量。李克强总理曾言道：希望金融系统坚持围绕经济社会发展大局，不断提高服务改革开放、服务转型发展和服务民生改善的水平。作为一名年轻党员，我将继续深入学习群众路线，认真改善以上几点问题，围绕金融系统工作，以服务群众为宗旨，以推进经济改革为载体，坚定共产主义信念，丰富专业知识，加强自我创新，为余姚农村合作银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第五篇：预备党员思想汇报：学习群众路线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二、坚持群众满意的唯一标准，必须始终坚持“群众第一”、“群众至上”的原则。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新时期，新任务，党给我们提出了更高的要求，要求我们要从更加合理的角度做群众工作“依靠群众，服务群众”，不管任何时代群众都是我们最坚实的支撑，这也是我们党永远立于不败之地的不竭动力。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责任、服务和奉献。党的群众路线没有捷径可走，也不是纸上写写、嘴上说说、墙上挂挂的空洞理论。基层干部是党直接面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必须要提高走“服务路线”的能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必须提高走“发动路线”的能力，党的所有工作和一切发展都需要群众参与，基层干部要发挥宣传的作用，通过建立党群思想沟通和合理有序反映意见、建议的新平台，把群众组织调动起来。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积极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 “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2025-05-01T18:32:06+08:00</dcterms:created>
  <dcterms:modified xsi:type="dcterms:W3CDTF">2025-05-01T18:32:06+08:00</dcterms:modified>
</cp:coreProperties>
</file>

<file path=docProps/custom.xml><?xml version="1.0" encoding="utf-8"?>
<Properties xmlns="http://schemas.openxmlformats.org/officeDocument/2006/custom-properties" xmlns:vt="http://schemas.openxmlformats.org/officeDocument/2006/docPropsVTypes"/>
</file>