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思想汇报：加强理论学习,关注民生</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加强理论学习,关注民生尊敬的党组织：最近连续发生的重大食品安全事件和生产安全事故，给人民群众的生命财产造成重大损失，其恶劣性质在国际国内造成了重大消极影响。身为预备党员的我，不禁反思，这些严重影响人们健康生活和严重损害我...</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第一篇：思想汇报：加强理论学习,关注民生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连续发生的重大食品安全事件和生产安全事故，给人民群众的生命财产造成重大损失，其恶劣性质在国际国内造成了重大消极影响。身为预备党员的我，不禁反思，这些严重影响人们健康生活和严重损害我国声誉的事件的发生到底原因是何?这些事件发生的原因是多方面的，但是，“一些干部对群众呼声和疾苦置若罔闻，对关系群众生命安全这样的重大问题麻木不仁”，毫无疑问难辞其责。重新反思过去发生的安徽大头娃娃事件，山西黑窑工事件，再比照现在发生的三鹿奶粉事件和山西襄汾溃坝等事件，一次又一次的惨痛教训反复说明，不解决一些领导干部的“置若罔闻”和“麻木不仁”问题，不真正使他们在思想上把人民群众的安危冷暖放在心上，就难以从根本上杜绝类似恶性事件的再次发生。</w:t>
      </w:r>
    </w:p>
    <w:p>
      <w:pPr>
        <w:ind w:left="0" w:right="0" w:firstLine="560"/>
        <w:spacing w:before="450" w:after="450" w:line="312" w:lineRule="auto"/>
      </w:pPr>
      <w:r>
        <w:rPr>
          <w:rFonts w:ascii="宋体" w:hAnsi="宋体" w:eastAsia="宋体" w:cs="宋体"/>
          <w:color w:val="000"/>
          <w:sz w:val="28"/>
          <w:szCs w:val="28"/>
        </w:rPr>
        <w:t xml:space="preserve">在新的历史条件下强调要关注人民群众的安危冷暖问题，与我们党一贯强调的党的根本宗旨，与新世纪新阶段以来党大力倡导的执政理念是完全一致的。我们党是一个有明确政治信念的马克思主义政党。新世纪新阶段，根据新的时代要求，我们党提出了立党为公、执政为民;权为民所用、情为民所系、利为民所谋;以人为本等新的执政理念。不论是党的根本宗旨，还是党在新时期提出的执政理念，都不是空洞的口号，而是和人民群众的安危冷暖紧密联系在一起。</w:t>
      </w:r>
    </w:p>
    <w:p>
      <w:pPr>
        <w:ind w:left="0" w:right="0" w:firstLine="560"/>
        <w:spacing w:before="450" w:after="450" w:line="312" w:lineRule="auto"/>
      </w:pPr>
      <w:r>
        <w:rPr>
          <w:rFonts w:ascii="宋体" w:hAnsi="宋体" w:eastAsia="宋体" w:cs="宋体"/>
          <w:color w:val="000"/>
          <w:sz w:val="28"/>
          <w:szCs w:val="28"/>
        </w:rPr>
        <w:t xml:space="preserve">总书记突出强调这个问题的实质，就是要在党的执政环境发生深刻变化的历史条件下进一步明确我们党认识和改造主客观世界的根本价值取向。改革开放以来，尽管国际国内形势发生了广泛而深刻的变化，但是，对于我们党领导的事业和党的自身建设来说，是不是和能不能把人民群众安危冷暖放在心上，始终是一个严峻问题。不解决这个问题，党领导的建设中国特色社会主义事业就会失去人民的理解和支持，带领人民实现新世纪新阶段全面建设小康社会的奋斗目标而奋斗就会落空;同时，我们党的自身建设就会失去正确的方向，解决当前党员干部队伍存在的突出问题就会从根本上失去应有的意义。</w:t>
      </w:r>
    </w:p>
    <w:p>
      <w:pPr>
        <w:ind w:left="0" w:right="0" w:firstLine="560"/>
        <w:spacing w:before="450" w:after="450" w:line="312" w:lineRule="auto"/>
      </w:pPr>
      <w:r>
        <w:rPr>
          <w:rFonts w:ascii="宋体" w:hAnsi="宋体" w:eastAsia="宋体" w:cs="宋体"/>
          <w:color w:val="000"/>
          <w:sz w:val="28"/>
          <w:szCs w:val="28"/>
        </w:rPr>
        <w:t xml:space="preserve">解决始终把人民群众的安危冷暖放在心上的问题，需要从各个方面加强我们党的建设。我们党的各级组织和广大党员干部的所作所为，只有顺民意、谋民利、得民心，才能得到人民群众的支持和拥护。在新的历史时期，正反两个方面的经验教训反复表明，治疗一些干部麻木不仁的最好的药剂，就是要让人民群众在领导干部的去留问题上发挥应有的作用。要按照党的十七大提出的思路，加快改革现行的干部人事制度，真正做到坚持党管干部原则与坚持民主、公开、竞争、择优相结合，形成干部选拔任用科学机制。同时，加快推进政治体制改革的进程，真正找到党的领导、人民当家作主和依法治国的三者统一的有效实现形式，最终保证我们的干部真正做到“对上负责”和“对群众负责”的有机统一。</w:t>
      </w:r>
    </w:p>
    <w:p>
      <w:pPr>
        <w:ind w:left="0" w:right="0" w:firstLine="560"/>
        <w:spacing w:before="450" w:after="450" w:line="312" w:lineRule="auto"/>
      </w:pPr>
      <w:r>
        <w:rPr>
          <w:rFonts w:ascii="宋体" w:hAnsi="宋体" w:eastAsia="宋体" w:cs="宋体"/>
          <w:color w:val="000"/>
          <w:sz w:val="28"/>
          <w:szCs w:val="28"/>
        </w:rPr>
        <w:t xml:space="preserve">其实改变一些党员的不良态度的措施还有许多，例如加强思想教育和理论学习。虽然我还是预备党员，但是每一节党课我都认真听讲记好笔记。我告诉自己即是自己加入了光荣的党组织，我还是会不放松理论学习，还是会严格要求自己。我坚信只有这样，才能杜绝才能真正使我做一名合格的党员，才能把把人民群众的安危冷暖摆到应有的位置.汇报人：feisuxs</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第二篇：关注民生</w:t>
      </w:r>
    </w:p>
    <w:p>
      <w:pPr>
        <w:ind w:left="0" w:right="0" w:firstLine="560"/>
        <w:spacing w:before="450" w:after="450" w:line="312" w:lineRule="auto"/>
      </w:pPr>
      <w:r>
        <w:rPr>
          <w:rFonts w:ascii="宋体" w:hAnsi="宋体" w:eastAsia="宋体" w:cs="宋体"/>
          <w:color w:val="000"/>
          <w:sz w:val="28"/>
          <w:szCs w:val="28"/>
        </w:rPr>
        <w:t xml:space="preserve">今见《新华时报》一篇《关注民生，勿止于造势》的时评也颇有点想法，文章说一些地方在关注民生问题上，只停留在表面上的热热闹闹，满足与刷标语造声势，喊空口号，搞花架子，扎扎实实为百姓办事的却很少。举例说有的地方喊出口号要今年实现“村村通公交”但记者到那里相对偏远的乡村一看，却八字没有一撇。有的地方腾出个房子，挂个“医务室”的牌子，弄几个游医一坐诊，就算解决了“看病难”“看病贵”的问题了。根本是在糊弄老百姓。类似的问题不胜枚举，想一下为什么会屡有这种现象：大跃进时代“人有多大胆，地有多大产”，现在又有说话的巨人，惟恐话说得不过头。个中问题还是没有放正位置，没有把自己当作人民的公仆，隐中似有“父母官”之患。在关注民生上，不把老百姓放在主人的位置上，没有做到想群众之所想，急群众之所急，而是想着自己的利益功绩，想着如何迎合与上级领导，想着如何对自己的仕途有好处。对于关注老百姓的这些往往有点吃力不讨好的事情，能应付的尽量应付，能回避的尽量回避。往往哗众取宠，无脚踏实地，做虚功，流于形式，做表面文章，劳民伤财。老百姓确实是很注重实际的，开门七件事，“柴米油盐酱醋茶”是老百姓所关注的。有些领导干部所关心的可能是自己的“政绩”、所坐的轿车的档次。他的命运掌握在他们的上司手里，为此迎合上司，那效力与上司的事是必须做到位的。如古人所言，往往“日策马，侯权者之门„„甘言媚词，作妇人状，袖金以私之”。为了拜见尊颜，甚有“立厩中仆马之间，恶气袭衣椐，即饥寒毒热不可忍，不去也”。政绩如何，老百姓说了不算数；仕途升迁，目前老百姓作不了主；开门七件事绝大部分老百姓自己也无能把握——要看领导，要看老板。“关注民生”有时往往会劳苦而功劳不大，或劳而无功，甚至会出现吃力不讨好的现象。那么虚做、呼口号、流于形式的这样雷声大雨点小，甚至没有雨点是最好的工作方式了。大家心照不宣，心里你知我知就可以了，能糊弄一番老百姓，让老百姓心里热一会就可以了。“当官不为民做主，不如回家烤红薯”只是戏曲中的台词了，“不为五斗米折腰”更是遥远千年的事了。“采菊东篱下”见的毕竟是荒山野水，没有那灯红酒绿、轻歌曼舞的现代都市的情趣的</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第三篇：关注民生（本站推荐）</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2024热点专题：执政为民惠民生，多措并举保民生</w:t>
      </w:r>
    </w:p>
    <w:p>
      <w:pPr>
        <w:ind w:left="0" w:right="0" w:firstLine="560"/>
        <w:spacing w:before="450" w:after="450" w:line="312" w:lineRule="auto"/>
      </w:pPr>
      <w:r>
        <w:rPr>
          <w:rFonts w:ascii="宋体" w:hAnsi="宋体" w:eastAsia="宋体" w:cs="宋体"/>
          <w:color w:val="000"/>
          <w:sz w:val="28"/>
          <w:szCs w:val="28"/>
        </w:rPr>
        <w:t xml:space="preserve">1、列举身边的民生问题？</w:t>
      </w:r>
    </w:p>
    <w:p>
      <w:pPr>
        <w:ind w:left="0" w:right="0" w:firstLine="560"/>
        <w:spacing w:before="450" w:after="450" w:line="312" w:lineRule="auto"/>
      </w:pPr>
      <w:r>
        <w:rPr>
          <w:rFonts w:ascii="宋体" w:hAnsi="宋体" w:eastAsia="宋体" w:cs="宋体"/>
          <w:color w:val="000"/>
          <w:sz w:val="28"/>
          <w:szCs w:val="28"/>
        </w:rPr>
        <w:t xml:space="preserve">答：城乡、区域、经济社会发展很不平衡；人口资源环境压力加大；就业现状不容乐观；物价上涨过快；养老保障体制不健全；饮水、食品安全问题；环境污染严重；房价过高；社会治安不稳定等方面关系群众切身利益的问题比较突出。</w:t>
      </w:r>
    </w:p>
    <w:p>
      <w:pPr>
        <w:ind w:left="0" w:right="0" w:firstLine="560"/>
        <w:spacing w:before="450" w:after="450" w:line="312" w:lineRule="auto"/>
      </w:pPr>
      <w:r>
        <w:rPr>
          <w:rFonts w:ascii="宋体" w:hAnsi="宋体" w:eastAsia="宋体" w:cs="宋体"/>
          <w:color w:val="000"/>
          <w:sz w:val="28"/>
          <w:szCs w:val="28"/>
        </w:rPr>
        <w:t xml:space="preserve">2、列举近年来党和政府在关心民生方面的举措？（或实现社会公平正义的举措）</w:t>
      </w:r>
    </w:p>
    <w:p>
      <w:pPr>
        <w:ind w:left="0" w:right="0" w:firstLine="560"/>
        <w:spacing w:before="450" w:after="450" w:line="312" w:lineRule="auto"/>
      </w:pPr>
      <w:r>
        <w:rPr>
          <w:rFonts w:ascii="宋体" w:hAnsi="宋体" w:eastAsia="宋体" w:cs="宋体"/>
          <w:color w:val="000"/>
          <w:sz w:val="28"/>
          <w:szCs w:val="28"/>
        </w:rPr>
        <w:t xml:space="preserve">答：进行收入分配制度改革，缩小居民收入差距；取消农业税；建设社会主义新农村，缩小城乡差距；义务教育实行两免一补；建立最低生活保障制度；廉租房、经济适用房制度；建立新型农村合作医疗；实施阳光工程；采取措施限制房价、药价、菜价等；采取积极的就业政策；建立和完善城镇和农村最低生活保障制度；</w:t>
      </w:r>
    </w:p>
    <w:p>
      <w:pPr>
        <w:ind w:left="0" w:right="0" w:firstLine="560"/>
        <w:spacing w:before="450" w:after="450" w:line="312" w:lineRule="auto"/>
      </w:pPr>
      <w:r>
        <w:rPr>
          <w:rFonts w:ascii="宋体" w:hAnsi="宋体" w:eastAsia="宋体" w:cs="宋体"/>
          <w:color w:val="000"/>
          <w:sz w:val="28"/>
          <w:szCs w:val="28"/>
        </w:rPr>
        <w:t xml:space="preserve">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4、上述举措说明了什么？保障了公民的什么权利？</w:t>
      </w:r>
    </w:p>
    <w:p>
      <w:pPr>
        <w:ind w:left="0" w:right="0" w:firstLine="560"/>
        <w:spacing w:before="450" w:after="450" w:line="312" w:lineRule="auto"/>
      </w:pPr>
      <w:r>
        <w:rPr>
          <w:rFonts w:ascii="宋体" w:hAnsi="宋体" w:eastAsia="宋体" w:cs="宋体"/>
          <w:color w:val="000"/>
          <w:sz w:val="28"/>
          <w:szCs w:val="28"/>
        </w:rPr>
        <w:t xml:space="preserve">表明我们国家关注民生问题,坚持以人为本的科学发展观；党立党为公，执政为民，代表着中国最广大人民的根本利益；坚定不移地践行“三个代表”重要思想，一切从人民利益出发，全心全意为人民服务；体现了我国坚持共同富裕的根本原则。我国是社会主义国家，体现社会主义制度的优越性。保障了公民的生存发展权、受教育权、生命健康权、劳动权等。</w:t>
      </w:r>
    </w:p>
    <w:p>
      <w:pPr>
        <w:ind w:left="0" w:right="0" w:firstLine="560"/>
        <w:spacing w:before="450" w:after="450" w:line="312" w:lineRule="auto"/>
      </w:pPr>
      <w:r>
        <w:rPr>
          <w:rFonts w:ascii="宋体" w:hAnsi="宋体" w:eastAsia="宋体" w:cs="宋体"/>
          <w:color w:val="000"/>
          <w:sz w:val="28"/>
          <w:szCs w:val="28"/>
        </w:rPr>
        <w:t xml:space="preserve">5、解决民生问题的意义：（重要性）</w:t>
      </w:r>
    </w:p>
    <w:p>
      <w:pPr>
        <w:ind w:left="0" w:right="0" w:firstLine="560"/>
        <w:spacing w:before="450" w:after="450" w:line="312" w:lineRule="auto"/>
      </w:pPr>
      <w:r>
        <w:rPr>
          <w:rFonts w:ascii="宋体" w:hAnsi="宋体" w:eastAsia="宋体" w:cs="宋体"/>
          <w:color w:val="000"/>
          <w:sz w:val="28"/>
          <w:szCs w:val="28"/>
        </w:rPr>
        <w:t xml:space="preserve">国家：有利于践行以人为本的科学发展观，体现社会主义制度的优越性；有利于不断满足人民的日益增长的物质文化生活的需要；有利于实现整个国民经济又好又快发展，使全体人民共享经济繁荣成果；有利于促进人与社会全面发展，实现全面小康社会；有利于经济建设、政治建设、文化建设、社会建设的协调发展；</w:t>
      </w:r>
    </w:p>
    <w:p>
      <w:pPr>
        <w:ind w:left="0" w:right="0" w:firstLine="560"/>
        <w:spacing w:before="450" w:after="450" w:line="312" w:lineRule="auto"/>
      </w:pPr>
      <w:r>
        <w:rPr>
          <w:rFonts w:ascii="宋体" w:hAnsi="宋体" w:eastAsia="宋体" w:cs="宋体"/>
          <w:color w:val="000"/>
          <w:sz w:val="28"/>
          <w:szCs w:val="28"/>
        </w:rPr>
        <w:t xml:space="preserve">社会：有利于缩小贫富差距，实现共同富裕；有利于缓解我国社会的主要矛盾；有利于维护社会的公平和正义，促进和谐社会建设；有利于维护社会的稳定，为现代化建设创造良好的环境。</w:t>
      </w:r>
    </w:p>
    <w:p>
      <w:pPr>
        <w:ind w:left="0" w:right="0" w:firstLine="560"/>
        <w:spacing w:before="450" w:after="450" w:line="312" w:lineRule="auto"/>
      </w:pPr>
      <w:r>
        <w:rPr>
          <w:rFonts w:ascii="宋体" w:hAnsi="宋体" w:eastAsia="宋体" w:cs="宋体"/>
          <w:color w:val="000"/>
          <w:sz w:val="28"/>
          <w:szCs w:val="28"/>
        </w:rPr>
        <w:t xml:space="preserve">个人：有利于提高人民生活水平；有利于保障公民的合法权益；有利于调动人们的建设积极性和创造性；</w:t>
      </w:r>
    </w:p>
    <w:p>
      <w:pPr>
        <w:ind w:left="0" w:right="0" w:firstLine="560"/>
        <w:spacing w:before="450" w:after="450" w:line="312" w:lineRule="auto"/>
      </w:pPr>
      <w:r>
        <w:rPr>
          <w:rFonts w:ascii="宋体" w:hAnsi="宋体" w:eastAsia="宋体" w:cs="宋体"/>
          <w:color w:val="000"/>
          <w:sz w:val="28"/>
          <w:szCs w:val="28"/>
        </w:rPr>
        <w:t xml:space="preserve">6、我国为什么要加快推进以改善民生为重点的社会建设?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答：①它是由我国现阶段的基本国情决定的.我国还处于社会主义初级阶段，生产力水平还比较低；②现在达到的小康水平还是低水平的、不全面的、发展很不平衡的小康。③由我国的国家性质决定的，我国是人民民主专政的社会主义国家，人民是国家的主人。④是由现阶段的我国主要矛盾决定的。⑤贯彻落实“三个代表”重要思想的体现，即中国共产党始终代表中国最广大劳动人民的根本利益；⑥是实现共同富裕的要求；⑦是维护社会公平正义的要求；⑧是贯彻以人为本，全面协调可持续发展的科学发展观，构建和谐社会的要求。⑨是全面建设小康社会，实现共同理想的需要。⑩是党的性质和宗旨决定的，是立党为公、执政为民的根本要求；</w:t>
      </w:r>
    </w:p>
    <w:p>
      <w:pPr>
        <w:ind w:left="0" w:right="0" w:firstLine="560"/>
        <w:spacing w:before="450" w:after="450" w:line="312" w:lineRule="auto"/>
      </w:pPr>
      <w:r>
        <w:rPr>
          <w:rFonts w:ascii="宋体" w:hAnsi="宋体" w:eastAsia="宋体" w:cs="宋体"/>
          <w:color w:val="000"/>
          <w:sz w:val="28"/>
          <w:szCs w:val="28"/>
        </w:rPr>
        <w:t xml:space="preserve">7、面对民生问题，我们青少年应该如何做？</w:t>
      </w:r>
    </w:p>
    <w:p>
      <w:pPr>
        <w:ind w:left="0" w:right="0" w:firstLine="560"/>
        <w:spacing w:before="450" w:after="450" w:line="312" w:lineRule="auto"/>
      </w:pPr>
      <w:r>
        <w:rPr>
          <w:rFonts w:ascii="宋体" w:hAnsi="宋体" w:eastAsia="宋体" w:cs="宋体"/>
          <w:color w:val="000"/>
          <w:sz w:val="28"/>
          <w:szCs w:val="28"/>
        </w:rPr>
        <w:t xml:space="preserve">我们青少年要树立远大志向，增加社会责任感，立志成才，报效祖国；珍惜来之不易的受教育机会，自觉履行受教育义务；努力学习科学文化知识，提高个人综合素质；培养自己的创新意识，勤于实践，勇于创新，不断提高自己的创新能力；积极参加社会公益活动，服务社会，奉献社会；关心国家大事和祖国的发展；积极宣传党和政府的惠民政策，运用所学知识为党和政府解决民生问题提出一些可行性建议；等</w:t>
      </w:r>
    </w:p>
    <w:p>
      <w:pPr>
        <w:ind w:left="0" w:right="0" w:firstLine="560"/>
        <w:spacing w:before="450" w:after="450" w:line="312" w:lineRule="auto"/>
      </w:pPr>
      <w:r>
        <w:rPr>
          <w:rFonts w:ascii="宋体" w:hAnsi="宋体" w:eastAsia="宋体" w:cs="宋体"/>
          <w:color w:val="000"/>
          <w:sz w:val="28"/>
          <w:szCs w:val="28"/>
        </w:rPr>
        <w:t xml:space="preserve">8、国家怎样改善民生问题?（就民生问题向有关部门提建议）</w:t>
      </w:r>
    </w:p>
    <w:p>
      <w:pPr>
        <w:ind w:left="0" w:right="0" w:firstLine="560"/>
        <w:spacing w:before="450" w:after="450" w:line="312" w:lineRule="auto"/>
      </w:pPr>
      <w:r>
        <w:rPr>
          <w:rFonts w:ascii="宋体" w:hAnsi="宋体" w:eastAsia="宋体" w:cs="宋体"/>
          <w:color w:val="000"/>
          <w:sz w:val="28"/>
          <w:szCs w:val="28"/>
        </w:rPr>
        <w:t xml:space="preserve">坚持党的领导；贯彻落实三个代表重要思想、坚持科学发展观。坚持党的基本路线不动摇；以经济建设为中心。坚持改革开放。坚持和完善以公有制为主体、多种所有制经济共同发展的基本经济制度；坚持以按劳分配为主体多种分配方式并存的分配制度，为改善民生提供制度保障。坚持依法治国的基本方略，为改善民生提供法律保障。实施科教兴国战略，提高劳动者素质；完善社会保障体系，采取有效措施，努力解决人民最关心的问题。具体答案：①坚持以经济建设为中心，大力发展生产力；(根本途径)②深化收入分配制度改革，增加城乡居民收入；③坚持依法治国的基本方略，为改善民生提供法律保障。④优先发展教育，保障公民的受教育权；⑤健全社会保障体系，保障人民基本生活；⑥实施再就业培训，增加就业岗位。⑦建立基本医疗卫生制度，提高公民健康水平；等</w:t>
      </w:r>
    </w:p>
    <w:p>
      <w:pPr>
        <w:ind w:left="0" w:right="0" w:firstLine="560"/>
        <w:spacing w:before="450" w:after="450" w:line="312" w:lineRule="auto"/>
      </w:pPr>
      <w:r>
        <w:rPr>
          <w:rFonts w:ascii="宋体" w:hAnsi="宋体" w:eastAsia="宋体" w:cs="宋体"/>
          <w:color w:val="000"/>
          <w:sz w:val="28"/>
          <w:szCs w:val="28"/>
        </w:rPr>
        <w:t xml:space="preserve">9、列举为改善民生我国还需要在哪些方面做努力？</w:t>
      </w:r>
    </w:p>
    <w:p>
      <w:pPr>
        <w:ind w:left="0" w:right="0" w:firstLine="560"/>
        <w:spacing w:before="450" w:after="450" w:line="312" w:lineRule="auto"/>
      </w:pPr>
      <w:r>
        <w:rPr>
          <w:rFonts w:ascii="宋体" w:hAnsi="宋体" w:eastAsia="宋体" w:cs="宋体"/>
          <w:color w:val="000"/>
          <w:sz w:val="28"/>
          <w:szCs w:val="28"/>
        </w:rPr>
        <w:t xml:space="preserve">答：进一步完善覆盖城乡的社会保障体系；实施标准更高的扶贫开发政策；重视农村地区和经济欠发达地区的义务教育发展，促进教育公平；进一步完善社会救助体系和城市社会保险体系；加强社会建设、文化建设，进一步推进农家书屋建设；加大对农业地区的投入力度和政策扶持。实施再就业培训，增加就业岗位。等</w:t>
      </w:r>
    </w:p>
    <w:p>
      <w:pPr>
        <w:ind w:left="0" w:right="0" w:firstLine="560"/>
        <w:spacing w:before="450" w:after="450" w:line="312" w:lineRule="auto"/>
      </w:pPr>
      <w:r>
        <w:rPr>
          <w:rFonts w:ascii="宋体" w:hAnsi="宋体" w:eastAsia="宋体" w:cs="宋体"/>
          <w:color w:val="000"/>
          <w:sz w:val="28"/>
          <w:szCs w:val="28"/>
        </w:rPr>
        <w:t xml:space="preserve">10、河北省为解决民生问题采取的措施？</w:t>
      </w:r>
    </w:p>
    <w:p>
      <w:pPr>
        <w:ind w:left="0" w:right="0" w:firstLine="560"/>
        <w:spacing w:before="450" w:after="450" w:line="312" w:lineRule="auto"/>
      </w:pPr>
      <w:r>
        <w:rPr>
          <w:rFonts w:ascii="宋体" w:hAnsi="宋体" w:eastAsia="宋体" w:cs="宋体"/>
          <w:color w:val="000"/>
          <w:sz w:val="28"/>
          <w:szCs w:val="28"/>
        </w:rPr>
        <w:t xml:space="preserve">通过“三年大变样”，改善公共环境设施；建设保障性住房，贯彻落实廉租房、经济适用房、公租房制度；落实免费义务教育制度；推广新型农村合作医疗制度；推广农村养老保险制度；等。</w:t>
      </w:r>
    </w:p>
    <w:p>
      <w:pPr>
        <w:ind w:left="0" w:right="0" w:firstLine="560"/>
        <w:spacing w:before="450" w:after="450" w:line="312" w:lineRule="auto"/>
      </w:pPr>
      <w:r>
        <w:rPr>
          <w:rFonts w:ascii="宋体" w:hAnsi="宋体" w:eastAsia="宋体" w:cs="宋体"/>
          <w:color w:val="000"/>
          <w:sz w:val="28"/>
          <w:szCs w:val="28"/>
        </w:rPr>
        <w:t xml:space="preserve">11、列举近年来我国政府保障民生的法律。《新义务教育法》《食品安全法》《劳动合同法》《就业促进法》《社会保险法》等。</w:t>
      </w:r>
    </w:p>
    <w:p>
      <w:pPr>
        <w:ind w:left="0" w:right="0" w:firstLine="560"/>
        <w:spacing w:before="450" w:after="450" w:line="312" w:lineRule="auto"/>
      </w:pPr>
      <w:r>
        <w:rPr>
          <w:rFonts w:ascii="宋体" w:hAnsi="宋体" w:eastAsia="宋体" w:cs="宋体"/>
          <w:color w:val="000"/>
          <w:sz w:val="28"/>
          <w:szCs w:val="28"/>
        </w:rPr>
        <w:t xml:space="preserve">12、谈谈颁布这些法律的必要性。</w:t>
      </w:r>
    </w:p>
    <w:p>
      <w:pPr>
        <w:ind w:left="0" w:right="0" w:firstLine="560"/>
        <w:spacing w:before="450" w:after="450" w:line="312" w:lineRule="auto"/>
      </w:pPr>
      <w:r>
        <w:rPr>
          <w:rFonts w:ascii="宋体" w:hAnsi="宋体" w:eastAsia="宋体" w:cs="宋体"/>
          <w:color w:val="000"/>
          <w:sz w:val="28"/>
          <w:szCs w:val="28"/>
        </w:rPr>
        <w:t xml:space="preserve">是贯彻依法治国基本方略，实现国家长治久安的需要；是维护社会公平正义、促进社会和谐的需要；是落实以人为本的科学发展观的需要；为解决民生问题提供了强有力的法律保障。</w:t>
      </w:r>
    </w:p>
    <w:p>
      <w:pPr>
        <w:ind w:left="0" w:right="0" w:firstLine="560"/>
        <w:spacing w:before="450" w:after="450" w:line="312" w:lineRule="auto"/>
      </w:pPr>
      <w:r>
        <w:rPr>
          <w:rFonts w:ascii="宋体" w:hAnsi="宋体" w:eastAsia="宋体" w:cs="宋体"/>
          <w:color w:val="000"/>
          <w:sz w:val="28"/>
          <w:szCs w:val="28"/>
        </w:rPr>
        <w:t xml:space="preserve">13、请你为贯彻落实这些有关民生的法律提出建议？</w:t>
      </w:r>
    </w:p>
    <w:p>
      <w:pPr>
        <w:ind w:left="0" w:right="0" w:firstLine="560"/>
        <w:spacing w:before="450" w:after="450" w:line="312" w:lineRule="auto"/>
      </w:pPr>
      <w:r>
        <w:rPr>
          <w:rFonts w:ascii="宋体" w:hAnsi="宋体" w:eastAsia="宋体" w:cs="宋体"/>
          <w:color w:val="000"/>
          <w:sz w:val="28"/>
          <w:szCs w:val="28"/>
        </w:rPr>
        <w:t xml:space="preserve">答：政府机关要依法行政，严格依法办事；建立健全监督和制约机制，保障法律的有效实施和司法公正；加强依法治国方略的宣传，提高公民的法律意识和维权意识；公民要积极参与政治生活，依法行使公民的监督权。</w:t>
      </w:r>
    </w:p>
    <w:p>
      <w:pPr>
        <w:ind w:left="0" w:right="0" w:firstLine="560"/>
        <w:spacing w:before="450" w:after="450" w:line="312" w:lineRule="auto"/>
      </w:pPr>
      <w:r>
        <w:rPr>
          <w:rFonts w:ascii="宋体" w:hAnsi="宋体" w:eastAsia="宋体" w:cs="宋体"/>
          <w:color w:val="000"/>
          <w:sz w:val="28"/>
          <w:szCs w:val="28"/>
        </w:rPr>
        <w:t xml:space="preserve">14、保障和改善民生党和政府必须实施什么战略和国策？落实什么样的发展观？</w:t>
      </w:r>
    </w:p>
    <w:p>
      <w:pPr>
        <w:ind w:left="0" w:right="0" w:firstLine="560"/>
        <w:spacing w:before="450" w:after="450" w:line="312" w:lineRule="auto"/>
      </w:pPr>
      <w:r>
        <w:rPr>
          <w:rFonts w:ascii="宋体" w:hAnsi="宋体" w:eastAsia="宋体" w:cs="宋体"/>
          <w:color w:val="000"/>
          <w:sz w:val="28"/>
          <w:szCs w:val="28"/>
        </w:rPr>
        <w:t xml:space="preserve">战略：实施可持续发展战略、西部大开发战略、科教兴国战略和人才强国战略。国策：坚持对外开放、计划生育、保护环境和节约资源。发展观：坚持以人为本，落实全面、协调可持续的科学发展观。</w:t>
      </w:r>
    </w:p>
    <w:p>
      <w:pPr>
        <w:ind w:left="0" w:right="0" w:firstLine="560"/>
        <w:spacing w:before="450" w:after="450" w:line="312" w:lineRule="auto"/>
      </w:pPr>
      <w:r>
        <w:rPr>
          <w:rFonts w:ascii="宋体" w:hAnsi="宋体" w:eastAsia="宋体" w:cs="宋体"/>
          <w:color w:val="000"/>
          <w:sz w:val="28"/>
          <w:szCs w:val="28"/>
        </w:rPr>
        <w:t xml:space="preserve">15、请为解决“教育、就业、“三农”奉献你的金点子．这些金点子可以通过哪些渠道实现?</w:t>
      </w:r>
    </w:p>
    <w:p>
      <w:pPr>
        <w:ind w:left="0" w:right="0" w:firstLine="560"/>
        <w:spacing w:before="450" w:after="450" w:line="312" w:lineRule="auto"/>
      </w:pPr>
      <w:r>
        <w:rPr>
          <w:rFonts w:ascii="宋体" w:hAnsi="宋体" w:eastAsia="宋体" w:cs="宋体"/>
          <w:color w:val="000"/>
          <w:sz w:val="28"/>
          <w:szCs w:val="28"/>
        </w:rPr>
        <w:t xml:space="preserve">金点子；①教育：增加教育投入，特别是对农村教育的投入，鼓励大学生到农村任教，解决教育资源分配不公的问题；②就业：对下岗工人进行免费技能培训，鼓励和扶持自主创业、自谋职业；③“三农”：增加农业科技投入，加强农业科技创新成果推广；加强农村基础设施建设；对农民进行科技培训。</w:t>
      </w:r>
    </w:p>
    <w:p>
      <w:pPr>
        <w:ind w:left="0" w:right="0" w:firstLine="560"/>
        <w:spacing w:before="450" w:after="450" w:line="312" w:lineRule="auto"/>
      </w:pPr>
      <w:r>
        <w:rPr>
          <w:rFonts w:ascii="宋体" w:hAnsi="宋体" w:eastAsia="宋体" w:cs="宋体"/>
          <w:color w:val="000"/>
          <w:sz w:val="28"/>
          <w:szCs w:val="28"/>
        </w:rPr>
        <w:t xml:space="preserve">反映渠道：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16、民生问题存在的根本原因是，我国仍然处于社会主义初级阶段，生产力水平低且发展不平衡。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2、解决民生</w:t>
      </w:r>
    </w:p>
    <w:p>
      <w:pPr>
        <w:ind w:left="0" w:right="0" w:firstLine="560"/>
        <w:spacing w:before="450" w:after="450" w:line="312" w:lineRule="auto"/>
      </w:pPr>
      <w:r>
        <w:rPr>
          <w:rFonts w:ascii="宋体" w:hAnsi="宋体" w:eastAsia="宋体" w:cs="宋体"/>
          <w:color w:val="000"/>
          <w:sz w:val="28"/>
          <w:szCs w:val="28"/>
        </w:rPr>
        <w:t xml:space="preserve">问题的根本途径是什么？请简述理由。答：（1）坚持以经济建设为中心，不断解放和发展生产力。（2）只有这样才能从根本上巩固和发展社会主义制度，才能不断满足人民日益增长的物质文化需要，才能推动社会的全面进步，才能为解决民生问题奠定雄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敬爱的当组织:2024年，“十二五规划”的开局之年，注定将是不平凡的一年，（思想汇报）2024年两会思想汇报：聚焦两会，关注民生。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思想汇报《（思想汇报）2024年两会思想汇报：聚焦两会，关注民生》。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二．提高个人所得税薪酬的起征点，提高广大中低收入者的收入水平，让更多的人享受的经济增长的成果，提高他们的实际购买力。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当然，两会为民情、民意的表达，民智、民力的汇聚提供了广阔的平台，期间有关民生的议题会层出不穷，本文仅就“保障住房”发表一些浅见，我还会持续关注两会，继续学习、思考。汇报人:×××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第五篇：2024年两会思想汇报：聚焦两会,关注民生</w:t>
      </w:r>
    </w:p>
    <w:p>
      <w:pPr>
        <w:ind w:left="0" w:right="0" w:firstLine="560"/>
        <w:spacing w:before="450" w:after="450" w:line="312" w:lineRule="auto"/>
      </w:pPr>
      <w:r>
        <w:rPr>
          <w:rFonts w:ascii="宋体" w:hAnsi="宋体" w:eastAsia="宋体" w:cs="宋体"/>
          <w:color w:val="000"/>
          <w:sz w:val="28"/>
          <w:szCs w:val="28"/>
        </w:rPr>
        <w:t xml:space="preserve">2024年两会思想汇报：聚焦两会，关注民生，喜逢两会胜利召开。在我们充满勃勃生机的xx学院校园里立刻掀起了一股“两会”学习热。作为一个大学生，我认真收听、收看“两会”相关报道，借此机会谈谈对“两会”的感想。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对于我们大学生最关心和关注的问题，就是就业问题。在今年的政府工作报告当中“就业” 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我坚信在党中央的领导下，我们的未来是美好的！</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w:t>
      </w:r>
    </w:p>
    <w:p>
      <w:pPr>
        <w:ind w:left="0" w:right="0" w:firstLine="560"/>
        <w:spacing w:before="450" w:after="450" w:line="312" w:lineRule="auto"/>
      </w:pPr>
      <w:r>
        <w:rPr>
          <w:rFonts w:ascii="宋体" w:hAnsi="宋体" w:eastAsia="宋体" w:cs="宋体"/>
          <w:color w:val="000"/>
          <w:sz w:val="28"/>
          <w:szCs w:val="28"/>
        </w:rPr>
        <w:t xml:space="preserve">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w:t>
      </w:r>
    </w:p>
    <w:p>
      <w:pPr>
        <w:ind w:left="0" w:right="0" w:firstLine="560"/>
        <w:spacing w:before="450" w:after="450" w:line="312" w:lineRule="auto"/>
      </w:pPr>
      <w:r>
        <w:rPr>
          <w:rFonts w:ascii="宋体" w:hAnsi="宋体" w:eastAsia="宋体" w:cs="宋体"/>
          <w:color w:val="000"/>
          <w:sz w:val="28"/>
          <w:szCs w:val="28"/>
        </w:rPr>
        <w:t xml:space="preserve">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w:t>
      </w:r>
    </w:p>
    <w:p>
      <w:pPr>
        <w:ind w:left="0" w:right="0" w:firstLine="560"/>
        <w:spacing w:before="450" w:after="450" w:line="312" w:lineRule="auto"/>
      </w:pPr>
      <w:r>
        <w:rPr>
          <w:rFonts w:ascii="宋体" w:hAnsi="宋体" w:eastAsia="宋体" w:cs="宋体"/>
          <w:color w:val="000"/>
          <w:sz w:val="28"/>
          <w:szCs w:val="28"/>
        </w:rPr>
        <w:t xml:space="preserve">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站在新的历史方位，我们都要有着深刻而又清醒的认识：这是机遇与挑战并存的时代。要让中国这艘轮沿着又好又快、科学发展的航道前进，我们一定要大力学习党的理论来武装自己，并努力把它们付之于实践，那么我们美好的前途就不在离我们遥远了。今年3月5日，我们伟大的祖国隆重召开了全国两会，共商国事，关注民生，深谋发展，不断开创美好的未来。作为新时期的大学生，我深为自己所处的盛世感到自豪和兴奋。建设社会主义宏伟大业为我们每个青年知识分子施展自己的抱负，展现自己的才华提供了广阔的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