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人大机关干部关于构建和谐社会的体会</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人大机关干部关于构建和谐社会的体会文章标题：人大机关干部关于构建和谐社会的体会人大机关干部关于构建和谐社会的体会构建社会主义和谐社会，是以胡锦涛为总书记的党中央在新的历史条件下，从全面建设小康社会，开创中国特色社会主义事业新局面出...</w:t>
      </w:r>
    </w:p>
    <w:p>
      <w:pPr>
        <w:ind w:left="0" w:right="0" w:firstLine="560"/>
        <w:spacing w:before="450" w:after="450" w:line="312" w:lineRule="auto"/>
      </w:pPr>
      <w:r>
        <w:rPr>
          <w:rFonts w:ascii="黑体" w:hAnsi="黑体" w:eastAsia="黑体" w:cs="黑体"/>
          <w:color w:val="000000"/>
          <w:sz w:val="36"/>
          <w:szCs w:val="36"/>
          <w:b w:val="1"/>
          <w:bCs w:val="1"/>
        </w:rPr>
        <w:t xml:space="preserve">第一篇：人大机关干部关于构建和谐社会的体会</w:t>
      </w:r>
    </w:p>
    <w:p>
      <w:pPr>
        <w:ind w:left="0" w:right="0" w:firstLine="560"/>
        <w:spacing w:before="450" w:after="450" w:line="312" w:lineRule="auto"/>
      </w:pPr>
      <w:r>
        <w:rPr>
          <w:rFonts w:ascii="宋体" w:hAnsi="宋体" w:eastAsia="宋体" w:cs="宋体"/>
          <w:color w:val="000"/>
          <w:sz w:val="28"/>
          <w:szCs w:val="28"/>
        </w:rPr>
        <w:t xml:space="preserve">文章标题：人大机关干部关于构建和谐社会的体会</w:t>
      </w:r>
    </w:p>
    <w:p>
      <w:pPr>
        <w:ind w:left="0" w:right="0" w:firstLine="560"/>
        <w:spacing w:before="450" w:after="450" w:line="312" w:lineRule="auto"/>
      </w:pPr>
      <w:r>
        <w:rPr>
          <w:rFonts w:ascii="宋体" w:hAnsi="宋体" w:eastAsia="宋体" w:cs="宋体"/>
          <w:color w:val="000"/>
          <w:sz w:val="28"/>
          <w:szCs w:val="28"/>
        </w:rPr>
        <w:t xml:space="preserve">人大机关干部关于构建和谐社会的体会</w:t>
      </w:r>
    </w:p>
    <w:p>
      <w:pPr>
        <w:ind w:left="0" w:right="0" w:firstLine="560"/>
        <w:spacing w:before="450" w:after="450" w:line="312" w:lineRule="auto"/>
      </w:pPr>
      <w:r>
        <w:rPr>
          <w:rFonts w:ascii="宋体" w:hAnsi="宋体" w:eastAsia="宋体" w:cs="宋体"/>
          <w:color w:val="000"/>
          <w:sz w:val="28"/>
          <w:szCs w:val="28"/>
        </w:rPr>
        <w:t xml:space="preserve">构建社会主义和谐社会，是以胡锦涛为总书记的党中央在新的历史条件下，从全面建设小康社会，开创中国特色社会主义事业新局面出发作出的一项重大战略决策，体现了全国各族人民的根本利益和共同愿望。构建和谐社会既是对我们工作的一个总的要求，也为</w:t>
      </w:r>
    </w:p>
    <w:p>
      <w:pPr>
        <w:ind w:left="0" w:right="0" w:firstLine="560"/>
        <w:spacing w:before="450" w:after="450" w:line="312" w:lineRule="auto"/>
      </w:pPr>
      <w:r>
        <w:rPr>
          <w:rFonts w:ascii="宋体" w:hAnsi="宋体" w:eastAsia="宋体" w:cs="宋体"/>
          <w:color w:val="000"/>
          <w:sz w:val="28"/>
          <w:szCs w:val="28"/>
        </w:rPr>
        <w:t xml:space="preserve">我们每一个中青年干部提供了施展才华的空间。构建和谐社会不是一个空洞的政治口号，需要我们每一个人置身其中，扎实工作。当前，我市正处在快速发展，跨越发展的关键时期，经济和社会各项事业日新月异，同时各种社会矛盾和问题也不断涌现，这些都对我们构建和谐社会提出了更高的要求。我市要建设成为东陇海线上第三大城市和第三大工业城市，首先是要发展，但这个发展必须是可持续发展，必须不能以牺牲和谐为代价。作为一名在人大机关的干部，我认为主要应从以下几个方面入手：</w:t>
      </w:r>
    </w:p>
    <w:p>
      <w:pPr>
        <w:ind w:left="0" w:right="0" w:firstLine="560"/>
        <w:spacing w:before="450" w:after="450" w:line="312" w:lineRule="auto"/>
      </w:pPr>
      <w:r>
        <w:rPr>
          <w:rFonts w:ascii="宋体" w:hAnsi="宋体" w:eastAsia="宋体" w:cs="宋体"/>
          <w:color w:val="000"/>
          <w:sz w:val="28"/>
          <w:szCs w:val="28"/>
        </w:rPr>
        <w:t xml:space="preserve">1、围绕经济建设中心，努力促进经济持续快速健康发展，为构建社会主义和谐社会提供物质基础。地方人大要坚持以科学的发展观为指导，围绕地方经济发展履行好各项职权，为建设小康社会多作贡献。首先要积极服务经济发展。通过对政府工作报告和国民经济及社会发展计划的审议和执行情况的监督，通过相关视察、调查，及时提出具有前瞻性的意见、建议，以对政府的经济工作产生积极的影响，促使政府不断解放思想、更新观念、创新思维，始终用先进科学的理念指挥经济发展工作。其次要切实保障经济发展。要特别加强对国民经济运行情况的关注，根据不同时期、不同工作重点开展检查、视察、调查，通过行使好人大的法定职权，解决经济发展过程中的各种矛盾。对于政府通过实践检验确有成效的做法和经验，要通过一定渠道和形式给予宣传和表扬，进一步激发他们工作的积极性；对于政府在指挥经济工作中出现的问题和失误，要及时沟通、交换意见，毫不避讳地指出，促进依法行政；对于阻滞和影响本地经济发展的环境、政策等问题，要不遗余力地帮助解决，为经济发展提供良好的条件，支持政府的工作。</w:t>
      </w:r>
    </w:p>
    <w:p>
      <w:pPr>
        <w:ind w:left="0" w:right="0" w:firstLine="560"/>
        <w:spacing w:before="450" w:after="450" w:line="312" w:lineRule="auto"/>
      </w:pPr>
      <w:r>
        <w:rPr>
          <w:rFonts w:ascii="宋体" w:hAnsi="宋体" w:eastAsia="宋体" w:cs="宋体"/>
          <w:color w:val="000"/>
          <w:sz w:val="28"/>
          <w:szCs w:val="28"/>
        </w:rPr>
        <w:t xml:space="preserve">2、坚持并实现公平正义，切实维护人民群众的根本利益，为构建社会主义和谐社会提供社会基础。要充分履行地方人大的监督职能，促进依法行政、公正司法，为构建和谐社会营造公平、规范的权力运行环境。一是要督促政府维护社会公平，为人民群众参与社会经济、政治、精神文化等活动提供公平的机制、公平的环境、公平的条件和公平的发展机会。二是要督促政府高度重视和处理社会矛盾，努力建立合理的社会结构、融洽的社会关系，树立良好的社会道德风尚；严禁有令不行、有法不依、执法不严，使每个人都能从中获得人身和财产的安全与保障，社会公平与正义得到切实维护和实现。三要督促政府加快职能转变，健全社会组织机制，完善社会管理、服务功能，整合社会管理资源，建立社会安定有序的运行机制，协调各方面利益关系，使社会运行呈现出持续、连贯、平稳的运行态势，确保人民安居乐业，社会安定团结。四要支持审判机关和检察机关依法独立公正地行使审判权和检察权，坚决制止司法领域的不正之风和腐败现象，为维护法律的尊严、公民的权力和社会公正和谐，提供有力的司法保障和良好的法制社会氛围。五要坚持把最广大人民的根本利益作为人大科学决策、作出决议决定以及开展工作的出发点和落脚点，正确反映和兼顾社会各阶层的群众利益，为构建和谐社会提供有效的政策支撑。要依照法律精神和公正原则[找材料到好范文 wenmi114.com-www.feisuxs-网上服务最好的文秘资料站点]，高度关注民生，督促政府落实“三个最低保障”制度和新型农村合作医疗制度，切实解决涉及人民群众切身利益的问题，对低收入阶层、困难和弱势群体要给予更多的关心和帮助。坚决纠正征收征用地、城镇房屋拆迁、企业违法排污、企业重组改制和破产中损害群众利益以及拖欠农民工工资等问题，切实解决群众上学难、上学贵和看病难、看病贵的问题。同时要认真做好人大信访工作，及时帮助解决群众反映的热点难点问题，积极维护人民群众的根本利益。</w:t>
      </w:r>
    </w:p>
    <w:p>
      <w:pPr>
        <w:ind w:left="0" w:right="0" w:firstLine="560"/>
        <w:spacing w:before="450" w:after="450" w:line="312" w:lineRule="auto"/>
      </w:pPr>
      <w:r>
        <w:rPr>
          <w:rFonts w:ascii="宋体" w:hAnsi="宋体" w:eastAsia="宋体" w:cs="宋体"/>
          <w:color w:val="000"/>
          <w:sz w:val="28"/>
          <w:szCs w:val="28"/>
        </w:rPr>
        <w:t xml:space="preserve">3、发挥人大职能作用，促进依法行政、公正司法，为构建社会主义和谐社会提供良好的法治保障。地方人大及其常委会要强化对行政许可的监督检查，督促政府和有关部门从体制、机制和队伍建设等方面入手，认真贯彻实施《行政许可法》，进一步加强和改善行政执法工作，建立行为规范、运转协调、公正透明、廉洁高效的行政管理体制；推进行政决策机制创新，依法核准、合理界定政府及各部门的行政决策权，建立健全并严格落实决策跟踪反馈和决策责任追究制度，实现决策的科学化、民主化、法制化；全面推进行政执法公开、听证、听取意见等制度，建立健全权责明晰、分工明确、配合默契，反应快速的行政执法协调机制，推行行政执法过错责任追究制，提高执法效率和水平，全面建设法治政府。要深化普法教育，大力推动以宪法为</w:t>
      </w:r>
    </w:p>
    <w:p>
      <w:pPr>
        <w:ind w:left="0" w:right="0" w:firstLine="560"/>
        <w:spacing w:before="450" w:after="450" w:line="312" w:lineRule="auto"/>
      </w:pPr>
      <w:r>
        <w:rPr>
          <w:rFonts w:ascii="宋体" w:hAnsi="宋体" w:eastAsia="宋体" w:cs="宋体"/>
          <w:color w:val="000"/>
          <w:sz w:val="28"/>
          <w:szCs w:val="28"/>
        </w:rPr>
        <w:t xml:space="preserve">核心，以各级领导干部、行政执法人员和司法人员为重点对象的法制宣传教育，加强和改进面对全社会的普法教育，在全社会逐步形成人人自觉学法、用法、守法的良好氛围；要加强对法律法规实施情况的监督检查，善于发现和解决本行政区域内法律法规实施中涉及构建和谐社会全局的、带普遍性、倾向性的矛盾和问题，为构建社会主义和谐社会提供良好的法治保障。</w:t>
      </w:r>
    </w:p>
    <w:p>
      <w:pPr>
        <w:ind w:left="0" w:right="0" w:firstLine="560"/>
        <w:spacing w:before="450" w:after="450" w:line="312" w:lineRule="auto"/>
      </w:pPr>
      <w:r>
        <w:rPr>
          <w:rFonts w:ascii="宋体" w:hAnsi="宋体" w:eastAsia="宋体" w:cs="宋体"/>
          <w:color w:val="000"/>
          <w:sz w:val="28"/>
          <w:szCs w:val="28"/>
        </w:rPr>
        <w:t xml:space="preserve">4、切实行使好选举任免权、监督权，为构建和谐社会主义社会提供组织基础。人大及其常委会选举、任命干部，是代表人民对国家机关领导人员的选择和确认。地方人大及其常委会要坚持党的干部路线，正确处理党管干部和人大依法行使任免权的关系。坚持干部德才标准和任职条件，坚持正确的用人导向，注重群众公认，把那些政治上靠得住、工作上有本事、作风上过得硬的干部经过法定程序选举、任命为国家机关领导人员。要通过执法检查、工作视察、工作评议、述职评议等有效的监督形式，加强对选举、任命干部的监督，使选举、任命干部按照人民意愿和社会需求依法运用公共权力，促使他们廉洁勤政，依法行政，为构建社会主义和谐社会提供坚强的组织保障。</w:t>
      </w:r>
    </w:p>
    <w:p>
      <w:pPr>
        <w:ind w:left="0" w:right="0" w:firstLine="560"/>
        <w:spacing w:before="450" w:after="450" w:line="312" w:lineRule="auto"/>
      </w:pPr>
      <w:r>
        <w:rPr>
          <w:rFonts w:ascii="宋体" w:hAnsi="宋体" w:eastAsia="宋体" w:cs="宋体"/>
          <w:color w:val="000"/>
          <w:sz w:val="28"/>
          <w:szCs w:val="28"/>
        </w:rPr>
        <w:t xml:space="preserve">《人大机关干部关于构建和谐社会的体会》来源于feisuxs，欢迎阅读人大机关干部关于构建和谐社会的体会。</w:t>
      </w:r>
    </w:p>
    <w:p>
      <w:pPr>
        <w:ind w:left="0" w:right="0" w:firstLine="560"/>
        <w:spacing w:before="450" w:after="450" w:line="312" w:lineRule="auto"/>
      </w:pPr>
      <w:r>
        <w:rPr>
          <w:rFonts w:ascii="黑体" w:hAnsi="黑体" w:eastAsia="黑体" w:cs="黑体"/>
          <w:color w:val="000000"/>
          <w:sz w:val="36"/>
          <w:szCs w:val="36"/>
          <w:b w:val="1"/>
          <w:bCs w:val="1"/>
        </w:rPr>
        <w:t xml:space="preserve">第二篇：人大机关干部关于构建和谐社会体会</w:t>
      </w:r>
    </w:p>
    <w:p>
      <w:pPr>
        <w:ind w:left="0" w:right="0" w:firstLine="560"/>
        <w:spacing w:before="450" w:after="450" w:line="312" w:lineRule="auto"/>
      </w:pPr>
      <w:r>
        <w:rPr>
          <w:rFonts w:ascii="宋体" w:hAnsi="宋体" w:eastAsia="宋体" w:cs="宋体"/>
          <w:color w:val="000"/>
          <w:sz w:val="28"/>
          <w:szCs w:val="28"/>
        </w:rPr>
        <w:t xml:space="preserve">人大机关干部关于构建和谐社会体会</w:t>
      </w:r>
    </w:p>
    <w:p>
      <w:pPr>
        <w:ind w:left="0" w:right="0" w:firstLine="560"/>
        <w:spacing w:before="450" w:after="450" w:line="312" w:lineRule="auto"/>
      </w:pPr>
      <w:r>
        <w:rPr>
          <w:rFonts w:ascii="宋体" w:hAnsi="宋体" w:eastAsia="宋体" w:cs="宋体"/>
          <w:color w:val="000"/>
          <w:sz w:val="28"/>
          <w:szCs w:val="28"/>
        </w:rPr>
        <w:t xml:space="preserve">市办公室</w:t>
      </w:r>
    </w:p>
    <w:p>
      <w:pPr>
        <w:ind w:left="0" w:right="0" w:firstLine="560"/>
        <w:spacing w:before="450" w:after="450" w:line="312" w:lineRule="auto"/>
      </w:pPr>
      <w:r>
        <w:rPr>
          <w:rFonts w:ascii="宋体" w:hAnsi="宋体" w:eastAsia="宋体" w:cs="宋体"/>
          <w:color w:val="000"/>
          <w:sz w:val="28"/>
          <w:szCs w:val="28"/>
        </w:rPr>
        <w:t xml:space="preserve">构建社会主义和谐社会，是以胡锦涛为总书记的党中央在新的历史条件下，从全面建设小康社会，开创中国特色社会主义事业新局面出发作出的一项重大战略决策，体现了全国各族人民的根本利益和共同愿望。构建和谐社会既是对我们工作的一个总的要求，也为我们每一个中青年干部提供了施展才华的空间。构建</w:t>
      </w:r>
    </w:p>
    <w:p>
      <w:pPr>
        <w:ind w:left="0" w:right="0" w:firstLine="560"/>
        <w:spacing w:before="450" w:after="450" w:line="312" w:lineRule="auto"/>
      </w:pPr>
      <w:r>
        <w:rPr>
          <w:rFonts w:ascii="宋体" w:hAnsi="宋体" w:eastAsia="宋体" w:cs="宋体"/>
          <w:color w:val="000"/>
          <w:sz w:val="28"/>
          <w:szCs w:val="28"/>
        </w:rPr>
        <w:t xml:space="preserve">和谐社会不是一个空洞的政治口号，需要我们每一个人置身其中，扎实工作。当前，我市正处在快速发展，跨越发展的关键时期，经济和社会各项事业日新月异，同时各种社会矛盾和问题也不断涌现，这些都对我们构建和谐社会提出了更高的要求。我市要建设成为东(欢迎光临517878秘书网　www.feisuxs)陇海线上第三大城市和第三大工业城市，首先是要发展，但这个发展必须是可持续发展，必须不能以牺牲和谐为代价。作为一名在人大机关的干部，我认为主要应从以下几个方面入手：</w:t>
      </w:r>
    </w:p>
    <w:p>
      <w:pPr>
        <w:ind w:left="0" w:right="0" w:firstLine="560"/>
        <w:spacing w:before="450" w:after="450" w:line="312" w:lineRule="auto"/>
      </w:pPr>
      <w:r>
        <w:rPr>
          <w:rFonts w:ascii="宋体" w:hAnsi="宋体" w:eastAsia="宋体" w:cs="宋体"/>
          <w:color w:val="000"/>
          <w:sz w:val="28"/>
          <w:szCs w:val="28"/>
        </w:rPr>
        <w:t xml:space="preserve">1、围绕经济建设中心，努力促进经济持续快速健康发展，为构建社会主义和谐社会提供物质基础。地方人大要坚持以科学的发展观为指导，围绕地方经济发展履行好各项职权，为建设小康社会多作贡献。首先要积极服务经济发展。通过对政府工作报告和国民经济及社会发展计划的审议和执行情况的监督，通过相关视察、调查，及时提出具有前瞻性的意见、建议，以对政府的经济工作产生积极的影响，促使政府不断解放思想、更新观念、创新思维，始终用先进科学的理念指挥经济发展工作。其次要切实保障经济发展。要特别加强对国民经济运行情况的关注，根据不同时期、不同工作重点开展检查、视察、调查，通过行使好人大的法定职权，解决经济发展过程中的各种矛盾。对于政府通过实践检验确有成效的做法和经验，要通过一定渠道和形式给予宣传和表扬，进一步激发他们工作的积极性；对于政府在指挥经济工作中出现的问题和失误，要及时沟通、交换意见，毫不避讳地指出，促进依法行政；对于阻滞和影响本地经济发展的环境、政策等问题，要不遗余力地帮助解决，为经济发展提供良好的条件，支持政府的工作。</w:t>
      </w:r>
    </w:p>
    <w:p>
      <w:pPr>
        <w:ind w:left="0" w:right="0" w:firstLine="560"/>
        <w:spacing w:before="450" w:after="450" w:line="312" w:lineRule="auto"/>
      </w:pPr>
      <w:r>
        <w:rPr>
          <w:rFonts w:ascii="宋体" w:hAnsi="宋体" w:eastAsia="宋体" w:cs="宋体"/>
          <w:color w:val="000"/>
          <w:sz w:val="28"/>
          <w:szCs w:val="28"/>
        </w:rPr>
        <w:t xml:space="preserve">2、坚持并实现公平正义，切实维护人民群众的根本利益，为构建社会主义和谐社会提供社会基础。要充分履行地方人大的监督职能，促进依法行政、公正司法，为构建和谐社会营造公平、规范的权力运行环境。一是要督促政府维护社会公平，为人民群众参与社会经济、政治、精神文化等活动提供公平的机制、公平的环境、公平的条件和公平的发展机会。二是要督促政府高度重视和处理社会矛盾，努力建立合理的社会结构、融洽的社会关系，树立良好的社会道德风尚；严禁有令不行、有法不依、执法不严，使每个人都能从中获得人身和财产的安全与保障，社会公平与正义得到切实维护和实现。三要督促政府加快职能转变，健全社会组织机制，完善社会管理、服务功能，整合社会管理资源，建立社会安定有序的运行机制，协调各方面利益关系，使社会运行呈现出持续、连贯、平稳的运行态势，确保人民安居乐业，社会安定团结。四要支持审判机关和检察机关依法独立公正地行使审判权和检察权，坚决制止司法领域的不正之风和腐败现象，为维护法律的尊严、公民的权力和社会公正和谐，提供有力的司法保障和良好的法制社会氛围。五要坚持把最广大人民的根本利益作为人大科学决策、作出决议决定以及开展工作的出发点和落脚点，正确反映和兼顾社会各阶层的群众利益，为构建和谐社会提供有效的政策支撑。要依照法律精神和公正原则，高度关注民生，督促政府落实“三个最低保障”制度和新型农村合作医疗制度，切实解决涉及人民群众切身利益的问题，对低收入阶层、困难和弱势群体要给予更多的关心和帮助。坚决纠正征收征用地、城镇房屋拆迁、企业违法排污、企业重组改制和破产中损害群众利益以及拖欠农民工工资等问题，切实解决群众上学难、上学贵和看病难、看病贵的问题。同时要认真做好人大信访工作，及时帮助解决群众反映的热点难点问题，积极维护人民群众的根本利益。</w:t>
      </w:r>
    </w:p>
    <w:p>
      <w:pPr>
        <w:ind w:left="0" w:right="0" w:firstLine="560"/>
        <w:spacing w:before="450" w:after="450" w:line="312" w:lineRule="auto"/>
      </w:pPr>
      <w:r>
        <w:rPr>
          <w:rFonts w:ascii="宋体" w:hAnsi="宋体" w:eastAsia="宋体" w:cs="宋体"/>
          <w:color w:val="000"/>
          <w:sz w:val="28"/>
          <w:szCs w:val="28"/>
        </w:rPr>
        <w:t xml:space="preserve">3、发挥人大职能作用，促进依法行政、公正司法，为构建社会主义和谐社会提供良好的法治保障。地方人大及其常委会要强化对行政许可的监督检查，督促政府和有关部门从体制、机制和队伍建设等方面入手，认真贯彻实施《行政许可法》，进一步加强和改善行政执法工作，建立行为规范、运转协调、公正透明、廉洁高效的行政管理体制；推进行政决策机制创新，依法核准、合理界定政府及各部门的行政决策权，建立健全并严格落实决策跟踪反馈和决策责任追究制度，实现决策的科学化、民主化、法制化；全面推进行政执法公开、听证、听取意见等制度，建立健全权责明晰、分工明确、配合默契，反应快速的行政执法协调机制，推行行政执法过错责任追究制，提高执法效率和水平，全面建设法治政府。要深化普法教育，大力推动以宪法为核心，以各级领导干部、行政执法人员和司法人员为重点对象的法制宣传教育，加强和改进面对全社会的普法教育，在全社会逐步</w:t>
      </w:r>
    </w:p>
    <w:p>
      <w:pPr>
        <w:ind w:left="0" w:right="0" w:firstLine="560"/>
        <w:spacing w:before="450" w:after="450" w:line="312" w:lineRule="auto"/>
      </w:pPr>
      <w:r>
        <w:rPr>
          <w:rFonts w:ascii="黑体" w:hAnsi="黑体" w:eastAsia="黑体" w:cs="黑体"/>
          <w:color w:val="000000"/>
          <w:sz w:val="36"/>
          <w:szCs w:val="36"/>
          <w:b w:val="1"/>
          <w:bCs w:val="1"/>
        </w:rPr>
        <w:t xml:space="preserve">第三篇：人大机关干部构建和谐社会心得体会</w:t>
      </w:r>
    </w:p>
    <w:p>
      <w:pPr>
        <w:ind w:left="0" w:right="0" w:firstLine="560"/>
        <w:spacing w:before="450" w:after="450" w:line="312" w:lineRule="auto"/>
      </w:pPr>
      <w:r>
        <w:rPr>
          <w:rFonts w:ascii="宋体" w:hAnsi="宋体" w:eastAsia="宋体" w:cs="宋体"/>
          <w:color w:val="000"/>
          <w:sz w:val="28"/>
          <w:szCs w:val="28"/>
        </w:rPr>
        <w:t xml:space="preserve">人大机关干部构建和谐社会心得体会</w:t>
      </w:r>
    </w:p>
    <w:p>
      <w:pPr>
        <w:ind w:left="0" w:right="0" w:firstLine="560"/>
        <w:spacing w:before="450" w:after="450" w:line="312" w:lineRule="auto"/>
      </w:pPr>
      <w:r>
        <w:rPr>
          <w:rFonts w:ascii="宋体" w:hAnsi="宋体" w:eastAsia="宋体" w:cs="宋体"/>
          <w:color w:val="000"/>
          <w:sz w:val="28"/>
          <w:szCs w:val="28"/>
        </w:rPr>
        <w:t xml:space="preserve">构建社会主义和谐社会，是以胡锦涛为总书记的党中央在新的历史条件下，从全面建设小康社会，开创中国特色社会主义事业新局面出发作出的一项重大战略决策，体现了全国各族人民的根本利益 和共同愿望。构建和谐社会既是对我们工作的一个总的要求，也为我们每一个中青年干部提供了施展才华的空间。构建和谐社会不是一个空洞的政治口号，需要我们每一个人置身其中，扎实工作。当前，我市正处在快速发展，跨越发展的关键时期，经济和社会各项事业日新月异，同时各种社会矛盾和问题也不断涌现，这些都对我们构建和谐社会提出了更高的要求。我市要建设成为东陇海线上第三大城市和第三大工业城市，首先是要发展，但这个发展必须是可持续发展，必须不能以牺牲和谐为代价。作为一名在人大机关的干部，我认为主要应从以下几个方面入手：</w:t>
      </w:r>
    </w:p>
    <w:p>
      <w:pPr>
        <w:ind w:left="0" w:right="0" w:firstLine="560"/>
        <w:spacing w:before="450" w:after="450" w:line="312" w:lineRule="auto"/>
      </w:pPr>
      <w:r>
        <w:rPr>
          <w:rFonts w:ascii="宋体" w:hAnsi="宋体" w:eastAsia="宋体" w:cs="宋体"/>
          <w:color w:val="000"/>
          <w:sz w:val="28"/>
          <w:szCs w:val="28"/>
        </w:rPr>
        <w:t xml:space="preserve">1、围绕经济建设中心，努力促进经济持续快速健康发展，为构建社会主义和谐社会提供物质基础。地方人大要坚持以科学的发展观为指导，围绕地方经济发展履行好各项职权，为建设小康社会多作贡献。首先要积极服务经济发展。通过对政府工作报告和国民经济及社会发展计划的审议和执行情况的监督，通过相关视察、调查，及时提出具有前瞻性的意见、建议，以对政府的经济工作产生积极的影响，促使政府不断解放思想、更新观念、创新思维，始终用先进科学的理念指挥经济发展工作。其次要切实保障经济发展。要特别加强对国民经济运行情况的关注，根据不同时期、不同工作重点开展检查、视察、调查，通过行使好人大的法定职权，解决经济发展过程中的各种矛盾。对于政府通过实践检验确有成效的做法和经验，要通过一定渠道和形式给予宣传和表扬，进一步激发他们工作的积极性；对于政府在指挥经济工作中出现的问题和失误，要及时沟通、交换意见，毫不避讳地指出，促进依法行政；对于阻滞和影响本地经济发展的环境、政策等问题，要不遗余力地帮助解决，为经济发展提供良好的条件，支持政府的工作。</w:t>
      </w:r>
    </w:p>
    <w:p>
      <w:pPr>
        <w:ind w:left="0" w:right="0" w:firstLine="560"/>
        <w:spacing w:before="450" w:after="450" w:line="312" w:lineRule="auto"/>
      </w:pPr>
      <w:r>
        <w:rPr>
          <w:rFonts w:ascii="宋体" w:hAnsi="宋体" w:eastAsia="宋体" w:cs="宋体"/>
          <w:color w:val="000"/>
          <w:sz w:val="28"/>
          <w:szCs w:val="28"/>
        </w:rPr>
        <w:t xml:space="preserve">2、坚持并实现公平正义，切实维护人民群众的根本利益，为构建社会主义和谐社会提供社会基础。要充分履行地方人大的监督职能，促进依法行政、公正司法，为构建和谐社会营造公平、规范的权力运行环境。一是要督促政府维护社会公平，为人民群众参与社会经济、政治、精神文化等活动提供公平的机制、公平的环境、公平的条件和公平的发展机会。二是要督促政府高度重视和处理社会矛盾，努力建立合理的社会结构、融洽的社会关系，树立良好的社会道德风尚；严禁有令不行、有法不依、执法不严，使每个人都能从中获得人身和财产的安全与保障，社会公平与正义得到切实维护和实现。三要督促政府加快职能转变，健全社会组织机制，完善社会管理、服务功能，整合社会管理资源，建立社会安定有序的运行机制，协调各方面利益 关系，使社会运行呈现出持续、连贯、平稳的运行态势，确保人民安居乐业，社会安定团结。四要支持审判机关和检察机关依法独立公正地行使审判权和检察权，坚决制止司法领域的不正之风和腐败现象，为维护法律的尊严、公民的权力和社会公正和谐，提供有力的司法保障和良好的法制社会氛围。五要坚持把最广大人民的根本利益 作为人大科学决策、作出决议决定以及开展工作的出发点和落脚点，正确反映和兼顾社会各阶层的群众利益，为构建和谐社会提供有效的政策支撑。要依照法律精神和公正原则，高度关注民生，督促政府落实“三个最低保障”制度和新型农村合作医疗制度，切实解决涉及人民群众切身利益的问题，对低收入阶层、困难和弱势群体要给予更多的关心和帮助。坚决纠正征收征用地、城镇房屋拆迁、企业违法排污、企业重组改制和破产中损害群众利益 以及拖欠农民工工资等问题，切实解决群众上学难、上学贵和看病难、看病贵的问题。同时要认真做好人大信访工作，及时帮助解决群众反映的热点难点问题，积极维护人民群众的根本利益。</w:t>
      </w:r>
    </w:p>
    <w:p>
      <w:pPr>
        <w:ind w:left="0" w:right="0" w:firstLine="560"/>
        <w:spacing w:before="450" w:after="450" w:line="312" w:lineRule="auto"/>
      </w:pPr>
      <w:r>
        <w:rPr>
          <w:rFonts w:ascii="宋体" w:hAnsi="宋体" w:eastAsia="宋体" w:cs="宋体"/>
          <w:color w:val="000"/>
          <w:sz w:val="28"/>
          <w:szCs w:val="28"/>
        </w:rPr>
        <w:t xml:space="preserve">3、发挥人大职能作用，促进依法行政、公正司法，为构建社会主义和谐社会提供良好的法治保障。地方人大及其常委会要强化对行政许可的监督检查，督促政府和有关部门从体制、机制和队伍建设等方面入手，认真贯彻实施《行政许可法》，进一步加强和改善行政执法工作，建立行为规范、运转协调、公正透明、廉洁高效的行政管理体制；推进行政决策机制创新，依法核准、合理界定政府及各部门的行政决策权，建立健全并严格落实决策跟踪反馈和决策责任追究制度，实现决策的科学化、民主化、法制化；全面推进行政执法公开、听证、听取意见等制度，建立健全权责明晰、分工明确、配合默契，反应快速的行政执法协调机制，推行行政执法过错责任追究制，提高执法效率和水平，全面建设法治政府。要深化普法教育，大力推动以宪法为核心，以各级领导干部、行政执法人员和司法人员为重点对象的法制宣传教育，加强和改进面对全社会的普法教育，在全社会逐步形成人人自觉学法、用法、守法的良好氛围；要加强对法律法规实施情况的监督检查，善于发现和解决本行政区域内法律法规实施中涉及构建和谐社会全局的、带普遍性、倾向性的矛盾和问题，为构建社会主义和谐社会提供良好的法治保障。</w:t>
      </w:r>
    </w:p>
    <w:p>
      <w:pPr>
        <w:ind w:left="0" w:right="0" w:firstLine="560"/>
        <w:spacing w:before="450" w:after="450" w:line="312" w:lineRule="auto"/>
      </w:pPr>
      <w:r>
        <w:rPr>
          <w:rFonts w:ascii="宋体" w:hAnsi="宋体" w:eastAsia="宋体" w:cs="宋体"/>
          <w:color w:val="000"/>
          <w:sz w:val="28"/>
          <w:szCs w:val="28"/>
        </w:rPr>
        <w:t xml:space="preserve">4、切实行使好选举任免权、监督权，为构建和谐社会主义社会提供组织基础。人大及其常委会选举、任命干部，是代表人民对国家机关领导人员的选择和确认。地方人大及其常委会要坚持党的干部路线，正确处理党管干部和人大依法行使任免权的关系。坚持干部德才标准和任职条件，坚持正确的用人导向，注重群众公认，把那些政治上靠得住、工作上有本事、作风上过得硬的干部经过法定程序选举、任命为国家机关领导人员。要通过执法检查、工作视察、工作评议、述职评议等有效的监督形式，加强对选举、任命干部的监督，使选举、任命干部按照人民意愿和社会需求依法运用公共权力，促使他们廉洁勤政，依法行政，为构建社会主义和谐社会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第四篇：人大机关干部构建和谐社会心得体会</w:t>
      </w:r>
    </w:p>
    <w:p>
      <w:pPr>
        <w:ind w:left="0" w:right="0" w:firstLine="560"/>
        <w:spacing w:before="450" w:after="450" w:line="312" w:lineRule="auto"/>
      </w:pPr>
      <w:r>
        <w:rPr>
          <w:rFonts w:ascii="宋体" w:hAnsi="宋体" w:eastAsia="宋体" w:cs="宋体"/>
          <w:color w:val="000"/>
          <w:sz w:val="28"/>
          <w:szCs w:val="28"/>
        </w:rPr>
        <w:t xml:space="preserve">构建社会主义和谐社会，是以胡锦涛为总书记的党中央在新的历史条件下，从全面建设小康社会，开创中国特色社会主义事业新局面出发作出的一项重大战略决策，体现了全国各族人民的根本利益 和共同愿望。构建和谐社会既是对我们工作的一个总的要求，也为我们每一个中青年干部提供了施展才华的空间。构建和谐社会不是一个空洞的政治口号，需要我们每一个人置身其中，扎实工作。当前，我市正处在快速发展，跨越发展的关键时期，经济和社会各项事业日新月异，同时各种社会矛盾和问题也不断涌现，这些都对我们构建和谐社会提出了更高的要求。我市要建设成为东陇海线上第三大城市和第三大工业城市，首先是要发展，但这个发展必须是可持续发展，必须不能以牺牲和谐为代价。作为一名在人大机关的干部，我认为主要应从以下几个方面入手：</w:t>
      </w:r>
    </w:p>
    <w:p>
      <w:pPr>
        <w:ind w:left="0" w:right="0" w:firstLine="560"/>
        <w:spacing w:before="450" w:after="450" w:line="312" w:lineRule="auto"/>
      </w:pPr>
      <w:r>
        <w:rPr>
          <w:rFonts w:ascii="宋体" w:hAnsi="宋体" w:eastAsia="宋体" w:cs="宋体"/>
          <w:color w:val="000"/>
          <w:sz w:val="28"/>
          <w:szCs w:val="28"/>
        </w:rPr>
        <w:t xml:space="preserve">1、围绕经济建设中心，努力促进经济持续快速健康发展，为构建社会主义和谐社会提供物质基础。地方人大要坚持以科学的发展观为指导，围绕地方经济发展履行好各项职权，为建设小康社会多作贡献。首先要积极服务经济发展。通过对政府工作报告和国民经济及社会发展计划的审议和执行情况的监督，通过相关视察、调查，及时提出具有前瞻性的意见、建议，以对政府的经济工作产生积极的影响，促使政府不断解放思想、更新观念、创新思维，始终用先进科学的理念指挥经济发展工作。其次要切实保障经济发展。要特别加强对国民经济运行情况的关注，根据不同时期、不同工作重点开展检查、视察、调查，通过行使好人大的法定职权，解决经济发展过程中的各种矛盾。对于政府通过实践检验确有成效的做法和经验，要通过一定渠道和形式给予宣传和表扬，进一步激发他们工作的积极性；对于政府在指挥经济工作中出现的问题和失误，要及时沟通、交换意见，毫不避讳地指出，促进依法行政；对于阻滞和影响本地经济发展的环境、政策等问题，要不遗余力地帮助解决，为经济发展提供良好的条件，支持政府的工作。</w:t>
      </w:r>
    </w:p>
    <w:p>
      <w:pPr>
        <w:ind w:left="0" w:right="0" w:firstLine="560"/>
        <w:spacing w:before="450" w:after="450" w:line="312" w:lineRule="auto"/>
      </w:pPr>
      <w:r>
        <w:rPr>
          <w:rFonts w:ascii="宋体" w:hAnsi="宋体" w:eastAsia="宋体" w:cs="宋体"/>
          <w:color w:val="000"/>
          <w:sz w:val="28"/>
          <w:szCs w:val="28"/>
        </w:rPr>
        <w:t xml:space="preserve">2、坚持并实现公平正义，切实维护人民群众的根本利益，为构建社会主义和谐社会提供社会基础。要充分履行地方人大的监督职能，促进依法行政、公正司法，为构建和谐社会营造公平、规范的权力运行环境。一是要督促政府维护社会公平，为人民群众参与社会经济、政治、精神文化等活动提供公平的机制、公平的环境、公平的条件和公平的发展机会。二是要督促政府高度重视和处理社会矛盾，努力建立合理的社会结构、融洽的社会关系，树立良好的社会道德风尚；严禁有令不行、有法不依、执法不严，使每个人都能从中获得人身和财产的安全与保障，社会公平与正义得到切实维护和实现。三要督促政府加快职能转变，健全社会组织机制，完善社会管理、服务功能，整合社会管理资源，建立社会安定有序的运行机制，协调各方面利益 关系，使社会运行呈现出持续、连贯、平稳的运行态势，确保人民安居乐业，社会安定团结。四要支持审判机关和检察机关依法独立公正地行使审判权和检察权，坚决制止司法领域的不正之风和腐败现象，为维护法律的尊严、公民的权力和社会公正和谐，提供有力的司法保障和良好的法制社会氛围。五要坚持把最广大人民的根本利益 作为人大科学决策、作出决议决定以及开展工作的出发点和落脚点，正确反映和兼顾社会各阶层的群众利益，为构建和谐社会提供有效的政策支撑。要依照法律精神和公正原则，高度关注民生，督促政府落实“三个最低保障”制度和新型农村合作医疗制度，切实解决涉及人民群众切身利益的问题，对低收入阶层、困难和弱势群体要给予更多的关心和帮助。坚决纠正征收征用地、城镇房屋拆迁、企业违法排污、企业重组改制和破产中损害群众利益 以及拖欠农民工工资等问题，切实解决群众上学难、上学贵和看病难、看病贵的问题。同时要认真做好人大信访工作，及时帮助解决群众反映的热点难点问题，积极维护人民群众的根本利益。</w:t>
      </w:r>
    </w:p>
    <w:p>
      <w:pPr>
        <w:ind w:left="0" w:right="0" w:firstLine="560"/>
        <w:spacing w:before="450" w:after="450" w:line="312" w:lineRule="auto"/>
      </w:pPr>
      <w:r>
        <w:rPr>
          <w:rFonts w:ascii="宋体" w:hAnsi="宋体" w:eastAsia="宋体" w:cs="宋体"/>
          <w:color w:val="000"/>
          <w:sz w:val="28"/>
          <w:szCs w:val="28"/>
        </w:rPr>
        <w:t xml:space="preserve">3、发挥人大职能作用，促进依法行政、公正司法，为构建社会主义和谐社会提供良好的法治保障。地方人大及其常委会要强化对行政许可的监督检查，督促政府和有关部门从体制、机制和队伍建设等方面入手，认真贯彻实施《行政许可法》，进一步加强和改善行政执法工作，建立行为规范、运转协调、公正透明、廉洁高效的行政管理体制；推进行政决策机制创新，依法核准、合理界定政府及各部门的行政决策权，建立健全并严格落实决策跟踪反馈和决策责任追究制度，实现决策的科学化、民主化、法制化；全面推进行政执法公开、听证、听取意见等制度，建立健全权责明晰、分工明确、配合默契，反应快速的行政执法协调机制，推行行政执法过错责任追究制，提高执法效率和水平，全面建设法治政府。要深化普法教育，大力推动以宪法为核心，以各级领导干部、行政执法人员和司法人员为重点对象的法制宣传教育，加强和改进面对全社会的普法教育，在全社会逐步形成人人自觉学法、用法、守法的良好氛围；要加强对法律法规实施情况的监督检查，善于发现和解决本行政区域内法律法规实施中涉及构建和谐社会全局的、带普遍性、倾向性的矛盾和问题，为构建社会主义和谐社会提供良好的法治保障。</w:t>
      </w:r>
    </w:p>
    <w:p>
      <w:pPr>
        <w:ind w:left="0" w:right="0" w:firstLine="560"/>
        <w:spacing w:before="450" w:after="450" w:line="312" w:lineRule="auto"/>
      </w:pPr>
      <w:r>
        <w:rPr>
          <w:rFonts w:ascii="宋体" w:hAnsi="宋体" w:eastAsia="宋体" w:cs="宋体"/>
          <w:color w:val="000"/>
          <w:sz w:val="28"/>
          <w:szCs w:val="28"/>
        </w:rPr>
        <w:t xml:space="preserve">4、切实行使好选举任免权、监督权，为构建和谐社会主义社会提供组织基础。人大及其常委会选举、任命干部，是代表人民对国家机关领导人员的选择和确认。地方人大及其常委会要坚持党的干部路线，正确处理党管干部和人大依法行使任免权的关系。坚持干部德才标准和任职条件，坚持正确的用人导向，注重群众公认，把那些政治上靠得住、工作上有本事、作风上过得硬的干部经过法定程序选举、任命为国家机关领导人员。要通过执法检查、工作视察、工作评议、述职评议等有效的监督形式，加强对选举、任命干部的监督，使选举、任命干部按照人民意愿和社会需求依法运用公共权力，促使他们廉洁勤政，依法行政，为构建社会主义和谐社会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第五篇：浅谈构建和谐社会的体会</w:t>
      </w:r>
    </w:p>
    <w:p>
      <w:pPr>
        <w:ind w:left="0" w:right="0" w:firstLine="560"/>
        <w:spacing w:before="450" w:after="450" w:line="312" w:lineRule="auto"/>
      </w:pPr>
      <w:r>
        <w:rPr>
          <w:rFonts w:ascii="宋体" w:hAnsi="宋体" w:eastAsia="宋体" w:cs="宋体"/>
          <w:color w:val="000"/>
          <w:sz w:val="28"/>
          <w:szCs w:val="28"/>
        </w:rPr>
        <w:t xml:space="preserve">文章标题：浅谈构建和谐社会的体会</w:t>
      </w:r>
    </w:p>
    <w:p>
      <w:pPr>
        <w:ind w:left="0" w:right="0" w:firstLine="560"/>
        <w:spacing w:before="450" w:after="450" w:line="312" w:lineRule="auto"/>
      </w:pPr>
      <w:r>
        <w:rPr>
          <w:rFonts w:ascii="宋体" w:hAnsi="宋体" w:eastAsia="宋体" w:cs="宋体"/>
          <w:color w:val="000"/>
          <w:sz w:val="28"/>
          <w:szCs w:val="28"/>
        </w:rPr>
        <w:t xml:space="preserve">浅谈构建和谐社会的体会和感受</w:t>
      </w:r>
    </w:p>
    <w:p>
      <w:pPr>
        <w:ind w:left="0" w:right="0" w:firstLine="560"/>
        <w:spacing w:before="450" w:after="450" w:line="312" w:lineRule="auto"/>
      </w:pPr>
      <w:r>
        <w:rPr>
          <w:rFonts w:ascii="宋体" w:hAnsi="宋体" w:eastAsia="宋体" w:cs="宋体"/>
          <w:color w:val="000"/>
          <w:sz w:val="28"/>
          <w:szCs w:val="28"/>
        </w:rPr>
        <w:t xml:space="preserve">党的十六大将和谐社会作为全面建设小康社会的目标之一提出来后，党的十六届四中全会通过的《中共中央关于加强党的执政能力建设的决定》再次强调指出“坚持最广泛、最深入地调动一切积极因素，不断提高构建和谐社会的能力。”和谐社会这种说</w:t>
      </w:r>
    </w:p>
    <w:p>
      <w:pPr>
        <w:ind w:left="0" w:right="0" w:firstLine="560"/>
        <w:spacing w:before="450" w:after="450" w:line="312" w:lineRule="auto"/>
      </w:pPr>
      <w:r>
        <w:rPr>
          <w:rFonts w:ascii="宋体" w:hAnsi="宋体" w:eastAsia="宋体" w:cs="宋体"/>
          <w:color w:val="000"/>
          <w:sz w:val="28"/>
          <w:szCs w:val="28"/>
        </w:rPr>
        <w:t xml:space="preserve">法是我们党理论上的创新。胡锦涛总书记在中央党校省部级领导干部“提高构建社会主义和谐社会能力专题研讨班”开班仪式上指出：“实现和谐社会，建设美好社会，始终是人类社会孜孜以求的一个社会理想，也是包括中国共产党在内的马克思主义政党不懈追求的一个社会理想。”和谐是社会发展阶段的内在要求，是科学发展观的基本内涵，是巩固党的执政地位的迫切需求，是人民群众的根本意愿和社会主义的发展方向，是社会主义民主政治建设的重要任务。胡锦涛同志强调指出：“要深刻认识构建社会主义和谐社会的重大意义，扎扎实实做好工作，大力促进社会和谐团结。”构建社会主义和谐社会，核心在“和谐”，必须紧紧围绕这个核心和本质，不断创新维护稳定工作的思路，找准维护稳定工作的着眼点、着力点。</w:t>
      </w:r>
    </w:p>
    <w:p>
      <w:pPr>
        <w:ind w:left="0" w:right="0" w:firstLine="560"/>
        <w:spacing w:before="450" w:after="450" w:line="312" w:lineRule="auto"/>
      </w:pPr>
      <w:r>
        <w:rPr>
          <w:rFonts w:ascii="宋体" w:hAnsi="宋体" w:eastAsia="宋体" w:cs="宋体"/>
          <w:color w:val="000"/>
          <w:sz w:val="28"/>
          <w:szCs w:val="28"/>
        </w:rPr>
        <w:t xml:space="preserve">党中央提出构建和谐社会的要求，这既是我们党的战略指导思想，也是我们每位共产党员、各级党的组织不懈努力追求的社会理想，构建和谐社会是一项巨大的工程，需要全社会积极参与和整体联动，方方面面都要围绕中央的要求，尽职尽责的做好自己应做的工作。</w:t>
      </w:r>
    </w:p>
    <w:p>
      <w:pPr>
        <w:ind w:left="0" w:right="0" w:firstLine="560"/>
        <w:spacing w:before="450" w:after="450" w:line="312" w:lineRule="auto"/>
      </w:pPr>
      <w:r>
        <w:rPr>
          <w:rFonts w:ascii="宋体" w:hAnsi="宋体" w:eastAsia="宋体" w:cs="宋体"/>
          <w:color w:val="000"/>
          <w:sz w:val="28"/>
          <w:szCs w:val="28"/>
        </w:rPr>
        <w:t xml:space="preserve">我们xxx公司是国有企业，除担任正常的生产建设经营活动，完成上级下达的各项经济指标、承包指标，对国家、对社会做出应有的贡献外，也毫不例外地要贯彻落实党中央的指示，要按照胡锦涛同志提出的“我们所要建设的社会主义和谐社会，应该是民主法治、公平正义、诚信友爱、充满活力、安定有序，人与自然和谐相处的社会。”这一标准特征来营造我们煤电公司的和谐环境。</w:t>
      </w:r>
    </w:p>
    <w:p>
      <w:pPr>
        <w:ind w:left="0" w:right="0" w:firstLine="560"/>
        <w:spacing w:before="450" w:after="450" w:line="312" w:lineRule="auto"/>
      </w:pPr>
      <w:r>
        <w:rPr>
          <w:rFonts w:ascii="宋体" w:hAnsi="宋体" w:eastAsia="宋体" w:cs="宋体"/>
          <w:color w:val="000"/>
          <w:sz w:val="28"/>
          <w:szCs w:val="28"/>
        </w:rPr>
        <w:t xml:space="preserve">回顾我们的工作，我感到公司党委、公司坚持以人为本为目标取向，坚持党的全心全意依靠工人阶级的根本指导方针，积极推进企业民主政治建设，切实保障职工的民主权利，巩固职工在企业中的主体地位，加强企业民主管理和民主监督，倡导公平正义、诚信友爱、保护环境、热爱家园的道德风尚，鼓励职工立足岗位，乐于奉献，尽职尽责，忠于职守，精通本职技能，制定了一系列的赏罚分明、管理严格的规章制度，广泛在职工中开展了厉行节约、反对铺张浪费、提合理化建议、技术革新，争创xxx活动，收到了良好的效果。我深深的体会到贯彻落实党中央构建和谐社会的关键在于提高全民族、全体人民的素质和良好的道德风尚，关键在于担任各级领导职务，掌握各项权力的领导部门，如何处理和协调日常的工作，真正做到公开、公平、公正的履行职责权力，别节外生枝的制造矛盾，真正的有民主意识，真正的有为人民服务、当好人民公仆的思想境界。我们公司在生产建设任务繁重，在人手少，事情多的压力面前，能处理协调好各方面的事情，生产、生活、工作秩序正常，群众工作热情高涨，老百姓心服口服，气顺高兴，安居乐业，可以说在公司算得上和谐社会的环境。这主要得益于煤电公司领导班子的民主意识强，责任心、事业心强，工作能力水平强。我们公司有着完善的职代会制度、厂务公开制度、各种例会制度、党风廉政建设制度，有着职工监评小组工作机构，民主评议考评干部、招选聘干部的办法；有着工程、材料、设备招投标管理办法，有总经理联系群众、倾听群众意见的每周接待日的措施，有经营管理的十几项管理办法。再加上公司主要领导以身作则，清正廉洁、办事公道、作风深入、不徇私情、没有杂念，而且敢于负责，敢于严抓严管，善于精打细算，极力想方设法的提高职工的工资水平，时刻关心困难职工的疾苦，帮助困难职工解决实际问题。这些事情职工群众看得见，接触得到，是耳闻目睹的事实，职工群众心里有数，信得过公司领导。公司领导精诚团结，扎实工作，互相支持，互相配合，从不违背国家的大政方针，合法经营，诚实守信，注重环保，注重安全，提出各方面领先的口号，积极争取上级的支持和信任，千方百计的宣传公司的优势，极力想办法把公司做强做大。这既是为为国家、为地方经济繁荣做贡献，也从根本上解决了公司职工家属的长远生活生存的大事。</w:t>
      </w:r>
    </w:p>
    <w:p>
      <w:pPr>
        <w:ind w:left="0" w:right="0" w:firstLine="560"/>
        <w:spacing w:before="450" w:after="450" w:line="312" w:lineRule="auto"/>
      </w:pPr>
      <w:r>
        <w:rPr>
          <w:rFonts w:ascii="宋体" w:hAnsi="宋体" w:eastAsia="宋体" w:cs="宋体"/>
          <w:color w:val="000"/>
          <w:sz w:val="28"/>
          <w:szCs w:val="28"/>
        </w:rPr>
        <w:t xml:space="preserve">社会主义和谐社会，是一个美好的社会，是一个人民安居乐业的社会。我们只要坚持科学发展观为指导，以全面建设小康社会为目标，真正地立足于本地区、本部门，践行“三个代表”，落实构建和谐社会的精神，我们中华民族就会尽早的崛起，屹立于世界民族之林。当前，国企改革正朝着建立现代企业制度的方向发展，资本、劳动和管理是企业不可或缺的三大要素，企业的运作和效益是这三个要素相互结合，共同发挥作用的结果。职工作为人力资本的拥有者，具有人力资本的产权地位，其主体地位毋庸置疑。我们要不断加大工作力度，利用各种有效途径，体现好、保障好、巩固好职工的主体地位。在加大</w:t>
      </w:r>
    </w:p>
    <w:p>
      <w:pPr>
        <w:ind w:left="0" w:right="0" w:firstLine="560"/>
        <w:spacing w:before="450" w:after="450" w:line="312" w:lineRule="auto"/>
      </w:pPr>
      <w:r>
        <w:rPr>
          <w:rFonts w:ascii="宋体" w:hAnsi="宋体" w:eastAsia="宋体" w:cs="宋体"/>
          <w:color w:val="000"/>
          <w:sz w:val="28"/>
          <w:szCs w:val="28"/>
        </w:rPr>
        <w:t xml:space="preserve">职工主体地位宣传的同时，要发挥好教育职能的作用，教育和引导职工发扬主人翁精神，围绕企业发展目标，履行好相应的义务，关心企业，热爱企业，努力做好本职工作，最大限度地组织和团结动员广大各族职工，立足本职，知难而进，钻研技术业务，苦练过硬本领，以高度的主人翁责任感，饱满的政治热情和勇于进取的创新精神，与企业结成共同体，形成共谋企业发展，共建和谐企业的良好局面。</w:t>
      </w:r>
    </w:p>
    <w:p>
      <w:pPr>
        <w:ind w:left="0" w:right="0" w:firstLine="560"/>
        <w:spacing w:before="450" w:after="450" w:line="312" w:lineRule="auto"/>
      </w:pPr>
      <w:r>
        <w:rPr>
          <w:rFonts w:ascii="宋体" w:hAnsi="宋体" w:eastAsia="宋体" w:cs="宋体"/>
          <w:color w:val="000"/>
          <w:sz w:val="28"/>
          <w:szCs w:val="28"/>
        </w:rPr>
        <w:t xml:space="preserve">劳动关系稳定是社会稳定的基础，没有和谐的劳动关系，就没有和谐的社会。工会是劳动关系矛盾的调解者，缓解者，在处理劳动关系中有着义不容辞的责任，担负着监督、审核经营者与劳动者签订的劳动合同，使双方都能按照集体合同、劳动合同规定的权利义务，履行好自己的职责，共同营造和谐的劳动关系。</w:t>
      </w:r>
    </w:p>
    <w:p>
      <w:pPr>
        <w:ind w:left="0" w:right="0" w:firstLine="560"/>
        <w:spacing w:before="450" w:after="450" w:line="312" w:lineRule="auto"/>
      </w:pPr>
      <w:r>
        <w:rPr>
          <w:rFonts w:ascii="宋体" w:hAnsi="宋体" w:eastAsia="宋体" w:cs="宋体"/>
          <w:color w:val="000"/>
          <w:sz w:val="28"/>
          <w:szCs w:val="28"/>
        </w:rPr>
        <w:t xml:space="preserve">工会是职工合法权益的代表者和维护者，工会也是党委领导下的群众组织。发挥好工会组织的作用，在于从事工会工作的各级工会干部、工作人员的个人素质和思想觉悟。在构建和谐社会工作中，不断加强工会组织自身建设，完善各项规章制度，提高工会干部的能力水平，我认为也是十分必要的。</w:t>
      </w:r>
    </w:p>
    <w:p>
      <w:pPr>
        <w:ind w:left="0" w:right="0" w:firstLine="560"/>
        <w:spacing w:before="450" w:after="450" w:line="312" w:lineRule="auto"/>
      </w:pPr>
      <w:r>
        <w:rPr>
          <w:rFonts w:ascii="宋体" w:hAnsi="宋体" w:eastAsia="宋体" w:cs="宋体"/>
          <w:color w:val="000"/>
          <w:sz w:val="28"/>
          <w:szCs w:val="28"/>
        </w:rPr>
        <w:t xml:space="preserve">以上是自己学习的一点体会和感受，有不妥之处，请各位批评指正。</w:t>
      </w:r>
    </w:p>
    <w:p>
      <w:pPr>
        <w:ind w:left="0" w:right="0" w:firstLine="560"/>
        <w:spacing w:before="450" w:after="450" w:line="312" w:lineRule="auto"/>
      </w:pPr>
      <w:r>
        <w:rPr>
          <w:rFonts w:ascii="宋体" w:hAnsi="宋体" w:eastAsia="宋体" w:cs="宋体"/>
          <w:color w:val="000"/>
          <w:sz w:val="28"/>
          <w:szCs w:val="28"/>
        </w:rPr>
        <w:t xml:space="preserve">《浅谈构建和谐社会的体会》来源于feisuxs，欢迎阅读浅谈构建和谐社会的体会。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2025-07-08T03:16:39+08:00</dcterms:created>
  <dcterms:modified xsi:type="dcterms:W3CDTF">2025-07-08T03:16:39+08:00</dcterms:modified>
</cp:coreProperties>
</file>

<file path=docProps/custom.xml><?xml version="1.0" encoding="utf-8"?>
<Properties xmlns="http://schemas.openxmlformats.org/officeDocument/2006/custom-properties" xmlns:vt="http://schemas.openxmlformats.org/officeDocument/2006/docPropsVTypes"/>
</file>