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芜湖县第十次党代会工作报告有关内容</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芜湖县第十次党代会工作报告有关内容芜湖县第十次党代会工作报告有关内容（一）以地区生产总值突破百亿元、财政收入再创新高为标志综合实力跃上新台阶。坚持发展第一要务，积极应对各种挑战，保持了经济持续较快增长。从2024年到2024年，地...</w:t>
      </w:r>
    </w:p>
    <w:p>
      <w:pPr>
        <w:ind w:left="0" w:right="0" w:firstLine="560"/>
        <w:spacing w:before="450" w:after="450" w:line="312" w:lineRule="auto"/>
      </w:pPr>
      <w:r>
        <w:rPr>
          <w:rFonts w:ascii="黑体" w:hAnsi="黑体" w:eastAsia="黑体" w:cs="黑体"/>
          <w:color w:val="000000"/>
          <w:sz w:val="36"/>
          <w:szCs w:val="36"/>
          <w:b w:val="1"/>
          <w:bCs w:val="1"/>
        </w:rPr>
        <w:t xml:space="preserve">第一篇：芜湖县第十次党代会工作报告有关内容</w:t>
      </w:r>
    </w:p>
    <w:p>
      <w:pPr>
        <w:ind w:left="0" w:right="0" w:firstLine="560"/>
        <w:spacing w:before="450" w:after="450" w:line="312" w:lineRule="auto"/>
      </w:pPr>
      <w:r>
        <w:rPr>
          <w:rFonts w:ascii="宋体" w:hAnsi="宋体" w:eastAsia="宋体" w:cs="宋体"/>
          <w:color w:val="000"/>
          <w:sz w:val="28"/>
          <w:szCs w:val="28"/>
        </w:rPr>
        <w:t xml:space="preserve">芜湖县第十次党代会工作报告有关内容</w:t>
      </w:r>
    </w:p>
    <w:p>
      <w:pPr>
        <w:ind w:left="0" w:right="0" w:firstLine="560"/>
        <w:spacing w:before="450" w:after="450" w:line="312" w:lineRule="auto"/>
      </w:pPr>
      <w:r>
        <w:rPr>
          <w:rFonts w:ascii="宋体" w:hAnsi="宋体" w:eastAsia="宋体" w:cs="宋体"/>
          <w:color w:val="000"/>
          <w:sz w:val="28"/>
          <w:szCs w:val="28"/>
        </w:rPr>
        <w:t xml:space="preserve">（一）以地区生产总值突破百亿元、财政收入再创新高为标志综合实力跃上新台阶。坚持发展第一要务，积极应对各种挑战，保持了经济持续较快增长。从2024年到2024年，地区生产总值由37．5亿元跃升为102亿元，年均增长19．6％；完成社会固定资产投资由32．3亿元跃升为169亿元，年均增长55．5％；财政收入由3．87亿元增长到l 3．7亿元，年均增长39。7％；规模以上工业增加值由8．3亿元增长到52亿元，年均增长59．8％。产业结构明显优化，三次产业结构调整为13．5∶65．5∶21．0，二三产业比重比“十五”末上升了12．3个百分点。连年获得全省县域经济运行考核表彰。</w:t>
      </w:r>
    </w:p>
    <w:p>
      <w:pPr>
        <w:ind w:left="0" w:right="0" w:firstLine="560"/>
        <w:spacing w:before="450" w:after="450" w:line="312" w:lineRule="auto"/>
      </w:pPr>
      <w:r>
        <w:rPr>
          <w:rFonts w:ascii="宋体" w:hAnsi="宋体" w:eastAsia="宋体" w:cs="宋体"/>
          <w:color w:val="000"/>
          <w:sz w:val="28"/>
          <w:szCs w:val="28"/>
        </w:rPr>
        <w:t xml:space="preserve">（二）以体制机制不断创新、社会大局和谐稳定为标志，改革发展实现新突破。深化重点领域和关键环节改革．县政府机构改革、事业单位分类改革进一步深入，部门关系进一步理顺。县委党校成功获批中专体制规格。文化、教育、财政、招投标等体制机制改革不断推进，在全省率先试点推行基层医药卫生体制综合改革，取得显著成效。全面落实支农惠民政策，有效推进了集体林权制度改革。实施了“阳光村务”工程建设，切实加强“三资”管理。以产权制度为核心的国有、集体企业改革取得重大突破，县属企业改制全部完成。实施了市域县区区划调整工作，妥善安排人、财、物的交接，保证了区划调整工作平稳进行。</w:t>
      </w:r>
    </w:p>
    <w:p>
      <w:pPr>
        <w:ind w:left="0" w:right="0" w:firstLine="560"/>
        <w:spacing w:before="450" w:after="450" w:line="312" w:lineRule="auto"/>
      </w:pPr>
      <w:r>
        <w:rPr>
          <w:rFonts w:ascii="宋体" w:hAnsi="宋体" w:eastAsia="宋体" w:cs="宋体"/>
          <w:color w:val="000"/>
          <w:sz w:val="28"/>
          <w:szCs w:val="28"/>
        </w:rPr>
        <w:t xml:space="preserve">（三）以开发区启动申报国家级、重大项目相继落户为标志，开发开放赢得新跨越。积极申报国家级开发区，推进园区开发向更高层次、更高水平迈进。大力推进开发区东区建设，同步推进基础设施和综合配套服务，承载能力进一步增强。2024年，开发区投产企业327家，比2024年增加266家，并集聚了全县46．7％的规模工业企业、承载了32．2％的固定资产投资、产出了37．8％的财政收入，正逐步成为全县经济发展的主阵地。以开发区建设为牵动，招商引资成效明显。五年来招商引资累计到位内资417．8亿元，是上一个五年的7．5倍，实际利用外资2．16亿美元，是上一个五年的2．6倍。落户了宝德轮业、昊阳光能、银峰铸造、德力西电气等一批带动性强、附加值高的大项目。同时，把握国家投资导向，共争取各级各类项目资金约4．5亿元。</w:t>
      </w:r>
    </w:p>
    <w:p>
      <w:pPr>
        <w:ind w:left="0" w:right="0" w:firstLine="560"/>
        <w:spacing w:before="450" w:after="450" w:line="312" w:lineRule="auto"/>
      </w:pPr>
      <w:r>
        <w:rPr>
          <w:rFonts w:ascii="宋体" w:hAnsi="宋体" w:eastAsia="宋体" w:cs="宋体"/>
          <w:color w:val="000"/>
          <w:sz w:val="28"/>
          <w:szCs w:val="28"/>
        </w:rPr>
        <w:t xml:space="preserve">（四）以东湖公园建成开放、省级文明县城成功争创为标志，城市面貌展现新形象。在全省率先开展了覆盖全县的城乡总体规划，陆续编制了一系列控规、详规及各类专项规划。新建和改造城区道路3 1条共35公里，完成县道改造65公里，建成“村村通”公路580公里，协调推进芜雁高速、芜申运河建设，县域交通网络进一步完善。县城老城区改造稳步实施，城南新区建设步伐加快，城东新区建设全面启动，县城建成区面积达25．7平方公里。与此同时，阳光半岛星级酒店、世纪广场、中法机械商贸城等一批三产配套项目陆续投入使用。相继建成了东湖公园、城南景观廊道等美化绿化工程，县城绿化覆盖率达到35．14％。城市配套功能不断完善县城日供水能力扩至5．5万吨，供水普及率达96．9％；日污水处理能力达3万吨，生活污水处理率达65％。深入开展市容整治，强化城市管理，顺利淘汰取缔了1000余台“五小”车辆，拆除了近27万平方米违法建设。连续两届荣获“省级文明县城”。</w:t>
      </w:r>
    </w:p>
    <w:p>
      <w:pPr>
        <w:ind w:left="0" w:right="0" w:firstLine="560"/>
        <w:spacing w:before="450" w:after="450" w:line="312" w:lineRule="auto"/>
      </w:pPr>
      <w:r>
        <w:rPr>
          <w:rFonts w:ascii="宋体" w:hAnsi="宋体" w:eastAsia="宋体" w:cs="宋体"/>
          <w:color w:val="000"/>
          <w:sz w:val="28"/>
          <w:szCs w:val="28"/>
        </w:rPr>
        <w:t xml:space="preserve">（五）以农民收入持续增长、土地治理扎实推进为标志，新农村建设取得新成效。全面落实了各项强农惠农政策，积极培育农业产业化龙头企业、农村经济合作组织等农业经营主体。扎实开展了阳光工程、农业专业技术、执照农民等新型农民培训，增强了农民增收致富的能力。全县农民人均纯收入年均增长14．3％。实施了新农村建设“1 12＂示范工程、‘255”示范工程，打造了鲁村、永和等30余个新型社区、居民点。优化编制了53个新农村居民点的布局规划。以土地整治整村推进为抓手，扎实推动了土地开发复垦整理和建设用地置换工作，取得了显著成效。农田水利基本建设继续加强，三次获得省“江淮杯”金杯奖。</w:t>
      </w:r>
    </w:p>
    <w:p>
      <w:pPr>
        <w:ind w:left="0" w:right="0" w:firstLine="560"/>
        <w:spacing w:before="450" w:after="450" w:line="312" w:lineRule="auto"/>
      </w:pPr>
      <w:r>
        <w:rPr>
          <w:rFonts w:ascii="宋体" w:hAnsi="宋体" w:eastAsia="宋体" w:cs="宋体"/>
          <w:color w:val="000"/>
          <w:sz w:val="28"/>
          <w:szCs w:val="28"/>
        </w:rPr>
        <w:t xml:space="preserve">（六）以民生工程顺利实施、保障体系逐步完善为标志，社会事业迈开新步伐。扎实推进民</w:t>
      </w:r>
    </w:p>
    <w:p>
      <w:pPr>
        <w:ind w:left="0" w:right="0" w:firstLine="560"/>
        <w:spacing w:before="450" w:after="450" w:line="312" w:lineRule="auto"/>
      </w:pPr>
      <w:r>
        <w:rPr>
          <w:rFonts w:ascii="宋体" w:hAnsi="宋体" w:eastAsia="宋体" w:cs="宋体"/>
          <w:color w:val="000"/>
          <w:sz w:val="28"/>
          <w:szCs w:val="28"/>
        </w:rPr>
        <w:t xml:space="preserve">生工程，项目从20项扩展到40项，年投入资金从8600万提高到6．1亿元。城镇职工和居民医保、工伤、生育保险制度不断完善。全面推行城乡居民养老保险工作；成功列入全国新农保试点县，全县4．6万60岁以上农民每月可领到70元的基础养老金。城乡低保、农村五保供养和新增的被征地农民全部实现应保尽保，标准不断提高。扎实推进义务教育学校绩效工资改革，促进教育事业均衡发展。申请国家各类专利1860件，专利授权量810件，均居全省前列；2024年、2024年连获“全国科技进步先进县”称号。以基层医药卫生体制综合改革试点为契机，农村、社区卫生服务体系进一步完善；新型农村合作医疗制度实现全覆盖，人均筹资水平从50元提高到230元；切实做好了甲型HIN1流感、手足口病等防控工作。新建了县文化馆、县图书馆等文化基础设施，全面完成了镇综合文化站建设。广播电视、新闻出版等各项社会事业长足发展，人口计生、国土资源管理、环境保护等国策得到了有效贯彻。深入开展平安创建活动，强化社会治安综合治理；深化“五五”普法工作，严厉打击各类违法犯罪活动；有效化解各类信访问题，强化安全生产管理，有力地维护了社会政治稳定。</w:t>
      </w:r>
    </w:p>
    <w:p>
      <w:pPr>
        <w:ind w:left="0" w:right="0" w:firstLine="560"/>
        <w:spacing w:before="450" w:after="450" w:line="312" w:lineRule="auto"/>
      </w:pPr>
      <w:r>
        <w:rPr>
          <w:rFonts w:ascii="黑体" w:hAnsi="黑体" w:eastAsia="黑体" w:cs="黑体"/>
          <w:color w:val="000000"/>
          <w:sz w:val="36"/>
          <w:szCs w:val="36"/>
          <w:b w:val="1"/>
          <w:bCs w:val="1"/>
        </w:rPr>
        <w:t xml:space="preserve">第二篇：第十次党代会</w:t>
      </w:r>
    </w:p>
    <w:p>
      <w:pPr>
        <w:ind w:left="0" w:right="0" w:firstLine="560"/>
        <w:spacing w:before="450" w:after="450" w:line="312" w:lineRule="auto"/>
      </w:pPr>
      <w:r>
        <w:rPr>
          <w:rFonts w:ascii="宋体" w:hAnsi="宋体" w:eastAsia="宋体" w:cs="宋体"/>
          <w:color w:val="000"/>
          <w:sz w:val="28"/>
          <w:szCs w:val="28"/>
        </w:rPr>
        <w:t xml:space="preserve">在热烈的掌声中，袁纯清同志代表九届省委向大会作题为 《率先走出资源型地区转型跨越发展新路，为加快实现全面建设小康社会目标努力奋斗》的报告。报告共分九部分：</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二、坚定转型跨越，加快全面建设小康社会进程；</w:t>
      </w:r>
    </w:p>
    <w:p>
      <w:pPr>
        <w:ind w:left="0" w:right="0" w:firstLine="560"/>
        <w:spacing w:before="450" w:after="450" w:line="312" w:lineRule="auto"/>
      </w:pPr>
      <w:r>
        <w:rPr>
          <w:rFonts w:ascii="宋体" w:hAnsi="宋体" w:eastAsia="宋体" w:cs="宋体"/>
          <w:color w:val="000"/>
          <w:sz w:val="28"/>
          <w:szCs w:val="28"/>
        </w:rPr>
        <w:t xml:space="preserve">三、抢抓机遇，全力推进转型综改试验区建设；</w:t>
      </w:r>
    </w:p>
    <w:p>
      <w:pPr>
        <w:ind w:left="0" w:right="0" w:firstLine="560"/>
        <w:spacing w:before="450" w:after="450" w:line="312" w:lineRule="auto"/>
      </w:pPr>
      <w:r>
        <w:rPr>
          <w:rFonts w:ascii="宋体" w:hAnsi="宋体" w:eastAsia="宋体" w:cs="宋体"/>
          <w:color w:val="000"/>
          <w:sz w:val="28"/>
          <w:szCs w:val="28"/>
        </w:rPr>
        <w:t xml:space="preserve">四、“四化”引领经济又好又快发展；</w:t>
      </w:r>
    </w:p>
    <w:p>
      <w:pPr>
        <w:ind w:left="0" w:right="0" w:firstLine="560"/>
        <w:spacing w:before="450" w:after="450" w:line="312" w:lineRule="auto"/>
      </w:pPr>
      <w:r>
        <w:rPr>
          <w:rFonts w:ascii="宋体" w:hAnsi="宋体" w:eastAsia="宋体" w:cs="宋体"/>
          <w:color w:val="000"/>
          <w:sz w:val="28"/>
          <w:szCs w:val="28"/>
        </w:rPr>
        <w:t xml:space="preserve">五、以大开放推动大发展；</w:t>
      </w:r>
    </w:p>
    <w:p>
      <w:pPr>
        <w:ind w:left="0" w:right="0" w:firstLine="560"/>
        <w:spacing w:before="450" w:after="450" w:line="312" w:lineRule="auto"/>
      </w:pPr>
      <w:r>
        <w:rPr>
          <w:rFonts w:ascii="宋体" w:hAnsi="宋体" w:eastAsia="宋体" w:cs="宋体"/>
          <w:color w:val="000"/>
          <w:sz w:val="28"/>
          <w:szCs w:val="28"/>
        </w:rPr>
        <w:t xml:space="preserve">六、加强社会主义民主政治建设；</w:t>
      </w:r>
    </w:p>
    <w:p>
      <w:pPr>
        <w:ind w:left="0" w:right="0" w:firstLine="560"/>
        <w:spacing w:before="450" w:after="450" w:line="312" w:lineRule="auto"/>
      </w:pPr>
      <w:r>
        <w:rPr>
          <w:rFonts w:ascii="宋体" w:hAnsi="宋体" w:eastAsia="宋体" w:cs="宋体"/>
          <w:color w:val="000"/>
          <w:sz w:val="28"/>
          <w:szCs w:val="28"/>
        </w:rPr>
        <w:t xml:space="preserve">七、加快文化强省建设步伐；</w:t>
      </w:r>
    </w:p>
    <w:p>
      <w:pPr>
        <w:ind w:left="0" w:right="0" w:firstLine="560"/>
        <w:spacing w:before="450" w:after="450" w:line="312" w:lineRule="auto"/>
      </w:pPr>
      <w:r>
        <w:rPr>
          <w:rFonts w:ascii="宋体" w:hAnsi="宋体" w:eastAsia="宋体" w:cs="宋体"/>
          <w:color w:val="000"/>
          <w:sz w:val="28"/>
          <w:szCs w:val="28"/>
        </w:rPr>
        <w:t xml:space="preserve">八、以民生为重点加强社会建设、创新社会管理；</w:t>
      </w:r>
    </w:p>
    <w:p>
      <w:pPr>
        <w:ind w:left="0" w:right="0" w:firstLine="560"/>
        <w:spacing w:before="450" w:after="450" w:line="312" w:lineRule="auto"/>
      </w:pPr>
      <w:r>
        <w:rPr>
          <w:rFonts w:ascii="宋体" w:hAnsi="宋体" w:eastAsia="宋体" w:cs="宋体"/>
          <w:color w:val="000"/>
          <w:sz w:val="28"/>
          <w:szCs w:val="28"/>
        </w:rPr>
        <w:t xml:space="preserve">九、着力提高党的建设科学化水平。</w:t>
      </w:r>
    </w:p>
    <w:p>
      <w:pPr>
        <w:ind w:left="0" w:right="0" w:firstLine="560"/>
        <w:spacing w:before="450" w:after="450" w:line="312" w:lineRule="auto"/>
      </w:pPr>
      <w:r>
        <w:rPr>
          <w:rFonts w:ascii="宋体" w:hAnsi="宋体" w:eastAsia="宋体" w:cs="宋体"/>
          <w:color w:val="000"/>
          <w:sz w:val="28"/>
          <w:szCs w:val="28"/>
        </w:rPr>
        <w:t xml:space="preserve">报告说，中国共产党山西省第九次代表大会以来的五年是极不平凡的五年。省委高举中国特色社会主义伟大旗帜，以邓小平理论和“三个代表”重要思想为指导，深入贯彻落实科学发展观，认真落实党的十七大精神，先后召开十三次全体会议，就一系列重大问题作出决定和部署。全省各级党组织团结带领广大党员干部群众，全面推进经济、政治、文化、社会建设以及生态文明建设和党的建设，胜利完成省第九次党代表大会确定的各项任务。省委作出转型跨越发展、再造一个新山西的战略部署，促进了干部群众思想大解放，描绘了科学发展新蓝图，全省呈现出人心思上、干事创业、政通人和的良好局面。</w:t>
      </w:r>
    </w:p>
    <w:p>
      <w:pPr>
        <w:ind w:left="0" w:right="0" w:firstLine="560"/>
        <w:spacing w:before="450" w:after="450" w:line="312" w:lineRule="auto"/>
      </w:pPr>
      <w:r>
        <w:rPr>
          <w:rFonts w:ascii="宋体" w:hAnsi="宋体" w:eastAsia="宋体" w:cs="宋体"/>
          <w:color w:val="000"/>
          <w:sz w:val="28"/>
          <w:szCs w:val="28"/>
        </w:rPr>
        <w:t xml:space="preserve">报告指出，过去五年，是思想大解放，积极探索山西科学发展新路的五年，是全省人民同舟共济、经受考验的五年，是综合实力和人民生活迈上新台阶的五年，是赢得发展大机遇、打造建设大平台的五年。五年的探索实践，使我们深切认识到：以经济建设为中心是强省之要、富民之本，必须把解决发展不足问题摆在工作首位，紧紧扭住不放；科学发展观是搞好各项工作的强大思想武器，坚持发展是硬道理的本质要求就是坚持科学发展，必须从资源型地区实际出发，走山西特色科学发展之路；解放思想是先导，必须不停歇地推动观念创新，通过打开思想的大门，进而打开发展的大门；改革开放是活力之源，必须以敢为人先的精神破除妨碍科学发展的体制机制弊端，以大开放赢得更为广阔的发展空间；民生为本是我们党的宗旨之要，必须把保障和改善民生作为一切工作的出发点和落脚点，热忱关心群众，全力造福群众，始终把安全生产放在突出位置；统筹兼顾是科学方法，必须正确处理改革、发展、稳定的关系，促进城乡、区域、经济社会协调发展；勇于担当、真抓实干是必备品格，必须弘扬只争朝夕、干事创业的精神，在顽强拼搏中加快改变山西面貌；党的建设是各项事业的根本保证，必须加强党的执政能力建设和先进性建设，用党的建设新成效保障经济社会新发展。</w:t>
      </w:r>
    </w:p>
    <w:p>
      <w:pPr>
        <w:ind w:left="0" w:right="0" w:firstLine="560"/>
        <w:spacing w:before="450" w:after="450" w:line="312" w:lineRule="auto"/>
      </w:pPr>
      <w:r>
        <w:rPr>
          <w:rFonts w:ascii="宋体" w:hAnsi="宋体" w:eastAsia="宋体" w:cs="宋体"/>
          <w:color w:val="000"/>
          <w:sz w:val="28"/>
          <w:szCs w:val="28"/>
        </w:rPr>
        <w:t xml:space="preserve">报告指出，今后五年全省工作的指导思想是：高举中国特色社会主义伟大旗帜，深入贯彻落实科学发展观，紧紧围绕转型跨越发展、再造一个新山西的总体战略，以解放思想为先导，以建设国家资源型经济转型综合配套改革试验区为龙头，深化改革开放，促进创新创业，以煤为基、多元发展，加快推进工业新型化、农业现代化、市域城镇化、城乡生态化，全面加强经济建设、政治建设、文化建设、社会建设和生态文明建设，以改革创新精神加强党的建设，团结带领全省党员干部群众，建设国家新型能源和工业基地，建设全国重要的现代制造业基地、中西部现代物流中心和生产性服务业大省，建设中部地区经济强省和文化强省，率先走出资源型地区转型跨越发展新路，为加快实现全面建设小康社会目标努力奋斗。</w:t>
      </w:r>
    </w:p>
    <w:p>
      <w:pPr>
        <w:ind w:left="0" w:right="0" w:firstLine="560"/>
        <w:spacing w:before="450" w:after="450" w:line="312" w:lineRule="auto"/>
      </w:pPr>
      <w:r>
        <w:rPr>
          <w:rFonts w:ascii="宋体" w:hAnsi="宋体" w:eastAsia="宋体" w:cs="宋体"/>
          <w:color w:val="000"/>
          <w:sz w:val="28"/>
          <w:szCs w:val="28"/>
        </w:rPr>
        <w:t xml:space="preserve">报告指出，今后五年，是大有可为、加快发展的黄金期，转型跨越的机遇期，改革开放的攻坚期，更是全面建设小康社会的关键期。能不能尽快缩小发展差距，加快全面建设小康社会进程，现实地摆在各级党组织和全省人民面前。我们要凝心聚力，奋勇前行，唱响转型跨越主旋律，打好实现全面小康攻坚战。要在解放思想中打开视野，在坚定信心中激发动力，在奋力赶超中争先进位，到2024年有一批市县实现全面小康，全省总体实现程度力争达到全国平均水平，做到经济总量有新提升，产业发展有新体系，区域发展有新格局，民生福祉有新水准，社会管理有新作为，生态环保有新局面，发展环境有新气象。</w:t>
      </w:r>
    </w:p>
    <w:p>
      <w:pPr>
        <w:ind w:left="0" w:right="0" w:firstLine="560"/>
        <w:spacing w:before="450" w:after="450" w:line="312" w:lineRule="auto"/>
      </w:pPr>
      <w:r>
        <w:rPr>
          <w:rFonts w:ascii="宋体" w:hAnsi="宋体" w:eastAsia="宋体" w:cs="宋体"/>
          <w:color w:val="000"/>
          <w:sz w:val="28"/>
          <w:szCs w:val="28"/>
        </w:rPr>
        <w:t xml:space="preserve">报告指出，推进转型综改试验区建设是富民、强省、利国之举，是我们赢得主动、赢得优势、赢得未来的关键所在，核心在转型，根本在改革，关键在实践。要用好转型综改试验区这个大平台、大政策、大机遇，在生产力层面优化经济结构、转变发展方式，在生产关系层面深化配套改革、创新体制机制，使山西经济形态、社会形态、自然形态特别是人的全面发展发生显著变化。要举全省之力、集全民之智，确保今后五年实现转型综改试验的重大突破，在全国率先走出资源型地区加快转变经济发展方式、实现科学发展的成功之路。</w:t>
      </w:r>
    </w:p>
    <w:p>
      <w:pPr>
        <w:ind w:left="0" w:right="0" w:firstLine="560"/>
        <w:spacing w:before="450" w:after="450" w:line="312" w:lineRule="auto"/>
      </w:pPr>
      <w:r>
        <w:rPr>
          <w:rFonts w:ascii="宋体" w:hAnsi="宋体" w:eastAsia="宋体" w:cs="宋体"/>
          <w:color w:val="000"/>
          <w:sz w:val="28"/>
          <w:szCs w:val="28"/>
        </w:rPr>
        <w:t xml:space="preserve">报告指出，胡锦涛总书记在庆祝中国共产党成立90周年大会上的重要讲话，为我们加强和改进新形势下党的建设进一步指明了方向。要坚持党要管党、从严治党，完善党建工作格局，以改革创新精神加强党的执政能力建设和先进性建设，充分发挥各级党组织和广大党员在转型跨越中的领导核心、战斗堡垒和先锋模范作用。</w:t>
      </w:r>
    </w:p>
    <w:p>
      <w:pPr>
        <w:ind w:left="0" w:right="0" w:firstLine="560"/>
        <w:spacing w:before="450" w:after="450" w:line="312" w:lineRule="auto"/>
      </w:pPr>
      <w:r>
        <w:rPr>
          <w:rFonts w:ascii="宋体" w:hAnsi="宋体" w:eastAsia="宋体" w:cs="宋体"/>
          <w:color w:val="000"/>
          <w:sz w:val="28"/>
          <w:szCs w:val="28"/>
        </w:rPr>
        <w:t xml:space="preserve">袁纯清在报告中说，今后五年乃至更长一段时期，我们要办好两件大事：一件是在全面建设小康社会进程中，力争全面小康实现程度五年达到全国平均水平；一件是抓住建设转型综改试验区的机遇，率先走出资源型地区转型跨越发展新路。我们必须增强机遇意识，鼓起时不我待、先行先试的勇气，必须增强忧患意识，激发负重爬坡、敢创一流的胆气，必须增强创新意识，保持奋发图强、勇攀高峰的锐气，必须增强责任意识，树立敢于担当、成事创业的志气，想大发展、谋大发展、干大发展，努力开创转型跨越发展新局面。</w:t>
      </w:r>
    </w:p>
    <w:p>
      <w:pPr>
        <w:ind w:left="0" w:right="0" w:firstLine="560"/>
        <w:spacing w:before="450" w:after="450" w:line="312" w:lineRule="auto"/>
      </w:pPr>
      <w:r>
        <w:rPr>
          <w:rFonts w:ascii="宋体" w:hAnsi="宋体" w:eastAsia="宋体" w:cs="宋体"/>
          <w:color w:val="000"/>
          <w:sz w:val="28"/>
          <w:szCs w:val="28"/>
        </w:rPr>
        <w:t xml:space="preserve">袁纯清最后强调，转型跨越使命光荣，全面小康前景灿烂。让我们紧密团结在以胡锦涛同志为总书记的党中央周围，高举中国特色社会主义伟大旗帜，坚持以邓小平理论和“三个代表”重要思想为指导，深入贯彻落实科学发展观，万众一心、励精图治，开拓创新、真抓实干，团结带领3500万三晋儿女，率先走出资源型地区转型跨越发展新路，为加快实现全面建设小康社会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第三篇：第十次党代会</w:t>
      </w:r>
    </w:p>
    <w:p>
      <w:pPr>
        <w:ind w:left="0" w:right="0" w:firstLine="560"/>
        <w:spacing w:before="450" w:after="450" w:line="312" w:lineRule="auto"/>
      </w:pPr>
      <w:r>
        <w:rPr>
          <w:rFonts w:ascii="宋体" w:hAnsi="宋体" w:eastAsia="宋体" w:cs="宋体"/>
          <w:color w:val="000"/>
          <w:sz w:val="28"/>
          <w:szCs w:val="28"/>
        </w:rPr>
        <w:t xml:space="preserve">中国共产党贵州省第十届委员会第一次全体会议于4月28日在贵阳举行。</w:t>
      </w:r>
    </w:p>
    <w:p>
      <w:pPr>
        <w:ind w:left="0" w:right="0" w:firstLine="560"/>
        <w:spacing w:before="450" w:after="450" w:line="312" w:lineRule="auto"/>
      </w:pPr>
      <w:r>
        <w:rPr>
          <w:rFonts w:ascii="宋体" w:hAnsi="宋体" w:eastAsia="宋体" w:cs="宋体"/>
          <w:color w:val="000"/>
          <w:sz w:val="28"/>
          <w:szCs w:val="28"/>
        </w:rPr>
        <w:t xml:space="preserve">石宗源受省第十次党代会主席团的委托，主持中国共产党贵州省第十届委员会第一次全体会议。</w:t>
      </w:r>
    </w:p>
    <w:p>
      <w:pPr>
        <w:ind w:left="0" w:right="0" w:firstLine="560"/>
        <w:spacing w:before="450" w:after="450" w:line="312" w:lineRule="auto"/>
      </w:pPr>
      <w:r>
        <w:rPr>
          <w:rFonts w:ascii="宋体" w:hAnsi="宋体" w:eastAsia="宋体" w:cs="宋体"/>
          <w:color w:val="000"/>
          <w:sz w:val="28"/>
          <w:szCs w:val="28"/>
        </w:rPr>
        <w:t xml:space="preserve">会议结束前，省委书记石宗源作了题为《肩负历史使命，造福贵州人民》的重要讲话。会议结束前，省委书记石宗源作了题为《肩负历史使命，造福贵州人民》的重要讲话。他在讲话中代表十届省委常委会衷心感谢全委会同志们的信任。他说，今后五年，是我省构建“和谐贵州”、实现经济社会发展历史性跨越的关键时期。新的形势和任务对新一届省委班子赋予了新的重大使命，对每位省委委员的思想、作风、能力和素质提出了新的更高的要求。我们一定要切实增强使命感、责任感和紧迫感，切实加强省委特别是常委会的自身建设，不辱使命，不负重托，以实际行动和优异成绩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石宗源强调，要加强学习，着力提高以发展着的马克思主义为指导解决实际问题的能力。全体省委委员必须把学习作为一种政治责任、一种精神追求、一种思想境界，多读书、多思考、多钻研，努力在推进学习化、建设学习型政党和学习型社会中作出表率、走在前列。一是要深入学习发展着的马克思主义。深入学习马克思列宁主义、毛泽东思想、邓小平理论和“三个代表”重要思想，深入学习以胡锦涛同志为总书记的党中央提出的科学发展观、构建社会主义和谐社会等重大战略思想。要注意在掌握马克思主义的立场、观点和方法上下功夫，真正学懂弄通，提高理论素养，不断加强工作中的理论自觉和理论指导。二是要坚持以我们正在做的事情为中心。紧紧围绕构建“和谐贵州”、实现经济社会发展历史性跨越，着眼于马克思主义理论的运用，着眼于对实际问题的理论思考，着眼于新的实践和新的发展。三是要坚持在改造客观世界的同时努力改造自己的主观世界。牢固树立正确的世界观、人生观、价值观，牢固树立为党和人民事业不懈奋斗的信念。通过加强学习，进一步夯实自己的理论功底，增强政治敏锐性和政治鉴别力，始终保持政治上的清醒和坚定。</w:t>
      </w:r>
    </w:p>
    <w:p>
      <w:pPr>
        <w:ind w:left="0" w:right="0" w:firstLine="560"/>
        <w:spacing w:before="450" w:after="450" w:line="312" w:lineRule="auto"/>
      </w:pPr>
      <w:r>
        <w:rPr>
          <w:rFonts w:ascii="宋体" w:hAnsi="宋体" w:eastAsia="宋体" w:cs="宋体"/>
          <w:color w:val="000"/>
          <w:sz w:val="28"/>
          <w:szCs w:val="28"/>
        </w:rPr>
        <w:t xml:space="preserve">石宗源强调，要艰苦奋斗，着力提高领导科学发展的能力。发展是我们党执政兴国的第一要务，这对贵州来说更具有特殊重要的意义。新一届省委必须聚精会神搞建设、一心一意谋发展，团结带领全省各族人民为改变欠发达、欠开发的面貌，实现经济社会发展历史性跨越而奋力拼搏。提高领导科学发展的能力，关键是要坚持以科学发展观统领经济社会发展全局，按照省第十次党代会的部署和要求，立足于我省省情和经济社会发展的阶段性特征，在抢抓机遇、发挥优势和突破重点、攻克难点、解决薄弱点上下功夫，探索走出一条具有贵州特色的科学发展之路。</w:t>
      </w:r>
    </w:p>
    <w:p>
      <w:pPr>
        <w:ind w:left="0" w:right="0" w:firstLine="560"/>
        <w:spacing w:before="450" w:after="450" w:line="312" w:lineRule="auto"/>
      </w:pPr>
      <w:r>
        <w:rPr>
          <w:rFonts w:ascii="宋体" w:hAnsi="宋体" w:eastAsia="宋体" w:cs="宋体"/>
          <w:color w:val="000"/>
          <w:sz w:val="28"/>
          <w:szCs w:val="28"/>
        </w:rPr>
        <w:t xml:space="preserve">石宗源强调，要牢记宗旨，着力提高解决民生问题的能力。每一位省委委员都要时刻牢记全心全意为人民服务的宗旨，自觉做到立党为公、执政为民。牢记宗旨，首要的就是要切实解决民生问题，努力让人民群众得到实实在在的利益，共享改革发展的成果。提高解决民生问题的能力，一是要切实解决发展的价值取向问题。坚持发展为了人民、发展成果由人民共享。作决策、定政策、部署工作，都要始终把群众需要当作第一选择，把群众利益当作第一考虑，把群众满意当作第一标准。在推进实现经济社会发展历史性跨越的过程中，一定要使全省各族人民群众得到应该得到的、看得见的物质利益，而且随着发展物质文化生活水平都能够逐步得到提高。二是要切实解决与人民群众的感情问题。只有真正在感情上贴近群众，思想上尊重群众，行动上深入群众，才能克服困难，千方百计地使民生问题得到实实在在的解决。三是要切实解决对民生的态度问题。必须牢固树立“群众利益无小事”的责任意识，凡是涉及群众切身利益和实际困难的事情，再小也要竭尽全力去办。对这次党代会所提出的各项利民、惠民政策措施，必须一件一件地认真加以落实，务求取得实效，真正造福于民、取信于民。</w:t>
      </w:r>
    </w:p>
    <w:p>
      <w:pPr>
        <w:ind w:left="0" w:right="0" w:firstLine="560"/>
        <w:spacing w:before="450" w:after="450" w:line="312" w:lineRule="auto"/>
      </w:pPr>
      <w:r>
        <w:rPr>
          <w:rFonts w:ascii="宋体" w:hAnsi="宋体" w:eastAsia="宋体" w:cs="宋体"/>
          <w:color w:val="000"/>
          <w:sz w:val="28"/>
          <w:szCs w:val="28"/>
        </w:rPr>
        <w:t xml:space="preserve">石宗源强调，要维护团结，着力提高总揽全局、协调各方的能力。维护团结，首要的是要维护省委领导班子的团结，切实增强省委的凝聚力、战斗力和创造力。要严格执行民主集中制的各项制度规定，严格按照领导班子内部议事和决策机制办事。维护团结，要注意把充分发挥省委的领导核心作用与大力支持省人大、省政府、省政协等各方面积极主动、认真负责、协调一致地开展工作有机结合起来，做到总揽而不包揽、协调而不替代，积极支持人大及其常委会依法履行国家权力机关的职能；积极支持政府依法行政，抓好经济社会发展的各项工作；积极支持政协充分发挥政治协商、民主监督、参政议政的作用；积极支持工青妇等人民团体发挥党同人民群众联系的桥梁和纽带作用。维护团结，还要注意加强与各民主党派、工商联和无党派人士的团结，巩固平等团结互助和谐的社会主义民族关系，推动社会各阶层和睦相处、团结奋斗、共同发展。</w:t>
      </w:r>
    </w:p>
    <w:p>
      <w:pPr>
        <w:ind w:left="0" w:right="0" w:firstLine="560"/>
        <w:spacing w:before="450" w:after="450" w:line="312" w:lineRule="auto"/>
      </w:pPr>
      <w:r>
        <w:rPr>
          <w:rFonts w:ascii="宋体" w:hAnsi="宋体" w:eastAsia="宋体" w:cs="宋体"/>
          <w:color w:val="000"/>
          <w:sz w:val="28"/>
          <w:szCs w:val="28"/>
        </w:rPr>
        <w:t xml:space="preserve">石宗源强调，要清正廉洁，着力提高拒腐防变的能力。一要严于律己。自觉加强党性锻炼，常修为政之德，常思贪欲之害，常怀律己之心，堂堂正正做人，清清白白做官，干干净净做事。加强思想道德修养，带头践行社会主义荣辱观，讲操守、讲品行、讲人格，克己慎行，保持正派的生活作风和健康的生活情趣，坚决反对拜金主义、享乐主义和极端个人主义。二要正确对待和行使权力。牢固树立正确的权力观，坚持秉公用权、正确用权、谨慎用权，防止权力的商品化、市场化和庸俗化，决不能以权谋私、因私损公，真正做到权为民所用、情为民所系、利为民所谋。三要严格遵守廉洁从政各项规定。认真贯彻《中国共产党党内监督条例（试行）》，自觉接受全省广大党员干部和人民群众的监督。认真落实党风廉政建设责任制，按照一级抓一级、一级带一级的要求，把反腐倡廉的各项要求落到实处。</w:t>
      </w:r>
    </w:p>
    <w:p>
      <w:pPr>
        <w:ind w:left="0" w:right="0" w:firstLine="560"/>
        <w:spacing w:before="450" w:after="450" w:line="312" w:lineRule="auto"/>
      </w:pPr>
      <w:r>
        <w:rPr>
          <w:rFonts w:ascii="宋体" w:hAnsi="宋体" w:eastAsia="宋体" w:cs="宋体"/>
          <w:color w:val="000"/>
          <w:sz w:val="28"/>
          <w:szCs w:val="28"/>
        </w:rPr>
        <w:t xml:space="preserve">石宗源强调，当前，要以学习贯彻落实省第十次党代会精神为主线，立足当前、着眼长远，扎实做好全省改革发展稳定和党的建设各项工作，确保全年各项目标任务的顺利完成。一是要认真抓好省第十次党代会精神的学习宣传和贯彻落实。各级领导班子和领导干部要把学习贯彻省第十次党代会精神当作头等大事，摆上重要议程，加强领导，狠抓落实，在全省迅速兴起学习贯彻党代会精神、推进实现经济社会发展历史性跨越的热潮。二是要集中精力抓好经济发展。三是要认真做好关心群众生产生活的工作。四是要扎实做好维护社会稳定工作。五是要进一步加强领导班子和干部队伍建设，努力实现领导干部作风的进一步转变，为贯彻落实党代会精神、推进实现经济社会发展历史性跨越提供有力保障。</w:t>
      </w:r>
    </w:p>
    <w:p>
      <w:pPr>
        <w:ind w:left="0" w:right="0" w:firstLine="560"/>
        <w:spacing w:before="450" w:after="450" w:line="312" w:lineRule="auto"/>
      </w:pPr>
      <w:r>
        <w:rPr>
          <w:rFonts w:ascii="宋体" w:hAnsi="宋体" w:eastAsia="宋体" w:cs="宋体"/>
          <w:color w:val="000"/>
          <w:sz w:val="28"/>
          <w:szCs w:val="28"/>
        </w:rPr>
        <w:t xml:space="preserve">石宗源最后强调，新的任务繁重艰巨，新的使命催人奋进。我们要更加紧密地团结在以胡锦涛同志为总书记的党中央周围，高举邓小平理论和“三个代表”重要思想伟大旗帜，全面贯彻落实科学发展观，团结带领全省共产党员和广大干部群众，同心同德、苦干实干，为完成省第十次党代会确定的奋斗目标和各项任务、实现经济社会发展的历史性跨越而不懈努力，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全会在雄壮的《国际歌》歌声中闭幕。</w:t>
      </w:r>
    </w:p>
    <w:p>
      <w:pPr>
        <w:ind w:left="0" w:right="0" w:firstLine="560"/>
        <w:spacing w:before="450" w:after="450" w:line="312" w:lineRule="auto"/>
      </w:pPr>
      <w:r>
        <w:rPr>
          <w:rFonts w:ascii="宋体" w:hAnsi="宋体" w:eastAsia="宋体" w:cs="宋体"/>
          <w:color w:val="000"/>
          <w:sz w:val="28"/>
          <w:szCs w:val="28"/>
        </w:rPr>
        <w:t xml:space="preserve">[学报告 谋发展]省委宣传部 推进精神文明建设巩固社会和谐共识</w:t>
      </w:r>
    </w:p>
    <w:p>
      <w:pPr>
        <w:ind w:left="0" w:right="0" w:firstLine="560"/>
        <w:spacing w:before="450" w:after="450" w:line="312" w:lineRule="auto"/>
      </w:pPr>
      <w:r>
        <w:rPr>
          <w:rFonts w:ascii="宋体" w:hAnsi="宋体" w:eastAsia="宋体" w:cs="宋体"/>
          <w:color w:val="000"/>
          <w:sz w:val="28"/>
          <w:szCs w:val="28"/>
        </w:rPr>
        <w:t xml:space="preserve">2024-06-14 09:11:35 来源:南方日报</w:t>
      </w:r>
    </w:p>
    <w:p>
      <w:pPr>
        <w:ind w:left="0" w:right="0" w:firstLine="560"/>
        <w:spacing w:before="450" w:after="450" w:line="312" w:lineRule="auto"/>
      </w:pPr>
      <w:r>
        <w:rPr>
          <w:rFonts w:ascii="宋体" w:hAnsi="宋体" w:eastAsia="宋体" w:cs="宋体"/>
          <w:color w:val="000"/>
          <w:sz w:val="28"/>
          <w:szCs w:val="28"/>
        </w:rPr>
        <w:t xml:space="preserve">近日，省委宣传部理论中心组召开学习会，传达贯彻省第十次党代会精神。省委常委、宣传部长林雄在会上就如何理解省第十次党代会精神，以及全省宣传文化战线如何学习宣传贯彻好省第十次党代会精神谈了体会和意见。</w:t>
      </w:r>
    </w:p>
    <w:p>
      <w:pPr>
        <w:ind w:left="0" w:right="0" w:firstLine="560"/>
        <w:spacing w:before="450" w:after="450" w:line="312" w:lineRule="auto"/>
      </w:pPr>
      <w:r>
        <w:rPr>
          <w:rFonts w:ascii="宋体" w:hAnsi="宋体" w:eastAsia="宋体" w:cs="宋体"/>
          <w:color w:val="000"/>
          <w:sz w:val="28"/>
          <w:szCs w:val="28"/>
        </w:rPr>
        <w:t xml:space="preserve">林雄强调，认真做好学习宣传贯彻省第十次党代会精神的各项工作，一是认真做好学习工作，加强对党代会提出的重大理论和实践问题的研究。二是做好宣传工作，形成全省学习贯彻党代会精神的浓烈舆论氛围。三是要大力推进思想道德建设和精神文明创建工作，不断巩固社会和谐的共同思想基础。四是要加快推进文化大省建设，进一步实现好、维护好和发展好群众文化权益。五是要进一步加强宣传思想文化战线的党建工作，不断提高队伍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第四篇：开封市第十次党代会上的工作报告</w:t>
      </w:r>
    </w:p>
    <w:p>
      <w:pPr>
        <w:ind w:left="0" w:right="0" w:firstLine="560"/>
        <w:spacing w:before="450" w:after="450" w:line="312" w:lineRule="auto"/>
      </w:pPr>
      <w:r>
        <w:rPr>
          <w:rFonts w:ascii="宋体" w:hAnsi="宋体" w:eastAsia="宋体" w:cs="宋体"/>
          <w:color w:val="000"/>
          <w:sz w:val="28"/>
          <w:szCs w:val="28"/>
        </w:rPr>
        <w:t xml:space="preserve">开拓奋进 务实重干 为实现开封快速崛起而努力奋斗</w:t>
      </w:r>
    </w:p>
    <w:p>
      <w:pPr>
        <w:ind w:left="0" w:right="0" w:firstLine="560"/>
        <w:spacing w:before="450" w:after="450" w:line="312" w:lineRule="auto"/>
      </w:pPr>
      <w:r>
        <w:rPr>
          <w:rFonts w:ascii="宋体" w:hAnsi="宋体" w:eastAsia="宋体" w:cs="宋体"/>
          <w:color w:val="000"/>
          <w:sz w:val="28"/>
          <w:szCs w:val="28"/>
        </w:rPr>
        <w:t xml:space="preserve">——在中国共产党开封市第十次党代会上的工作报告</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祁金立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开封市第十次代表大会，是一次继往开来、肩负重要历史使命的大会。大会的主题是：坚持以科学发展观为统领，认真落实中央、省委重大决策部署，动员全市各级党组织和广大共产党员，进一步振奋精神，抢抓机遇，开拓奋进，务实重干，为实现开封快速崛起而努力奋斗。</w:t>
      </w:r>
    </w:p>
    <w:p>
      <w:pPr>
        <w:ind w:left="0" w:right="0" w:firstLine="560"/>
        <w:spacing w:before="450" w:after="450" w:line="312" w:lineRule="auto"/>
      </w:pPr>
      <w:r>
        <w:rPr>
          <w:rFonts w:ascii="宋体" w:hAnsi="宋体" w:eastAsia="宋体" w:cs="宋体"/>
          <w:color w:val="000"/>
          <w:sz w:val="28"/>
          <w:szCs w:val="28"/>
        </w:rPr>
        <w:t xml:space="preserve">现在，我代表中共开封市第九届委员会向大会作报告。</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市九次党代会以来，在省委的坚强领导下，我们深入贯彻落实科学发展观，抢抓中原城市群建设、郑汴一体化发展等重大机遇，强力实施“六大战略”，加快推进“三个跨越”，全市经济社会发展和党的建设都取得了新的成绩。</w:t>
      </w:r>
    </w:p>
    <w:p>
      <w:pPr>
        <w:ind w:left="0" w:right="0" w:firstLine="560"/>
        <w:spacing w:before="450" w:after="450" w:line="312" w:lineRule="auto"/>
      </w:pPr>
      <w:r>
        <w:rPr>
          <w:rFonts w:ascii="宋体" w:hAnsi="宋体" w:eastAsia="宋体" w:cs="宋体"/>
          <w:color w:val="000"/>
          <w:sz w:val="28"/>
          <w:szCs w:val="28"/>
        </w:rPr>
        <w:t xml:space="preserve">过去的五年，是综合实力持续增强的五年。全市生产总值由400亿元增加到930亿元，年均增长12.9%。财政一般预算收入由不足14亿元增加到37亿元，年均增长21.5%。规模以上工业增加值由75亿元增加到276亿元，年均增长20%以上。粮食产量连续七年增长，服务业发展亮点纷呈，文化旅游产业强势攀升。</w:t>
      </w:r>
    </w:p>
    <w:p>
      <w:pPr>
        <w:ind w:left="0" w:right="0" w:firstLine="560"/>
        <w:spacing w:before="450" w:after="450" w:line="312" w:lineRule="auto"/>
      </w:pPr>
      <w:r>
        <w:rPr>
          <w:rFonts w:ascii="宋体" w:hAnsi="宋体" w:eastAsia="宋体" w:cs="宋体"/>
          <w:color w:val="000"/>
          <w:sz w:val="28"/>
          <w:szCs w:val="28"/>
        </w:rPr>
        <w:t xml:space="preserve">三次产业结构调整为23.6：43.1：33.3，二、三产业比重比“十五”末提高6.1个百分点。</w:t>
      </w:r>
    </w:p>
    <w:p>
      <w:pPr>
        <w:ind w:left="0" w:right="0" w:firstLine="560"/>
        <w:spacing w:before="450" w:after="450" w:line="312" w:lineRule="auto"/>
      </w:pPr>
      <w:r>
        <w:rPr>
          <w:rFonts w:ascii="宋体" w:hAnsi="宋体" w:eastAsia="宋体" w:cs="宋体"/>
          <w:color w:val="000"/>
          <w:sz w:val="28"/>
          <w:szCs w:val="28"/>
        </w:rPr>
        <w:t xml:space="preserve">过去的五年，是城乡建设持续提升的五年。古城保护和新区开发取得重大进展，宋都古城文化产业园区成为国家级示范园区，开封经济开发区晋升为国家级经济技术开发区。统筹推进城乡协调发展，县域经济实力快速提升，中心城市带动作用不断增强，县城、小城镇和新农村建设扎实推进，全市城镇化率达到41.2%，比“十五”末提高8.5个百分点。</w:t>
      </w:r>
    </w:p>
    <w:p>
      <w:pPr>
        <w:ind w:left="0" w:right="0" w:firstLine="560"/>
        <w:spacing w:before="450" w:after="450" w:line="312" w:lineRule="auto"/>
      </w:pPr>
      <w:r>
        <w:rPr>
          <w:rFonts w:ascii="宋体" w:hAnsi="宋体" w:eastAsia="宋体" w:cs="宋体"/>
          <w:color w:val="000"/>
          <w:sz w:val="28"/>
          <w:szCs w:val="28"/>
        </w:rPr>
        <w:t xml:space="preserve">过去的五年，是改革开放持续突破的五年。大力推进国有企业改革，一批老企业摆脱困境，重焕生机。行政审批、城市管理、文化旅游等方面改革取得重大进展。对外开放力度进一步加大，缔结国内外友好城市达到15个，17家国内外500强企业来汴投资发展，外贸出口总额年均增长21.5%，利用外商直接投资年均增长41%。</w:t>
      </w:r>
    </w:p>
    <w:p>
      <w:pPr>
        <w:ind w:left="0" w:right="0" w:firstLine="560"/>
        <w:spacing w:before="450" w:after="450" w:line="312" w:lineRule="auto"/>
      </w:pPr>
      <w:r>
        <w:rPr>
          <w:rFonts w:ascii="宋体" w:hAnsi="宋体" w:eastAsia="宋体" w:cs="宋体"/>
          <w:color w:val="000"/>
          <w:sz w:val="28"/>
          <w:szCs w:val="28"/>
        </w:rPr>
        <w:t xml:space="preserve">过去的五年，是社会发展持续进步的五年。各项社会事业产业协调发展，社会保障体系和公共服务体系不断完善。城镇居民人均可支配收入和农民人均纯收入年均分别增长13.7%和14.7%。社会治安综合治理成效明显，社会大局保持稳定。</w:t>
      </w:r>
    </w:p>
    <w:p>
      <w:pPr>
        <w:ind w:left="0" w:right="0" w:firstLine="560"/>
        <w:spacing w:before="450" w:after="450" w:line="312" w:lineRule="auto"/>
      </w:pPr>
      <w:r>
        <w:rPr>
          <w:rFonts w:ascii="宋体" w:hAnsi="宋体" w:eastAsia="宋体" w:cs="宋体"/>
          <w:color w:val="000"/>
          <w:sz w:val="28"/>
          <w:szCs w:val="28"/>
        </w:rPr>
        <w:t xml:space="preserve">过去的五年，是党的建设持续加强的五年。深入学习实践科学发展观，创先争优等主题教育扎实有效。思想道德建设进一步加强，各级领导班子和干部队伍建设取得明显成效。基层民主进一步扩大，惩防体系不断完善，党风廉政建设深入推进。工</w:t>
      </w:r>
    </w:p>
    <w:p>
      <w:pPr>
        <w:ind w:left="0" w:right="0" w:firstLine="560"/>
        <w:spacing w:before="450" w:after="450" w:line="312" w:lineRule="auto"/>
      </w:pPr>
      <w:r>
        <w:rPr>
          <w:rFonts w:ascii="宋体" w:hAnsi="宋体" w:eastAsia="宋体" w:cs="宋体"/>
          <w:color w:val="000"/>
          <w:sz w:val="28"/>
          <w:szCs w:val="28"/>
        </w:rPr>
        <w:t xml:space="preserve">会、共青团、妇联、民族、宗教、外事、侨务、对台等工作取得新的进步。</w:t>
      </w:r>
    </w:p>
    <w:p>
      <w:pPr>
        <w:ind w:left="0" w:right="0" w:firstLine="560"/>
        <w:spacing w:before="450" w:after="450" w:line="312" w:lineRule="auto"/>
      </w:pPr>
      <w:r>
        <w:rPr>
          <w:rFonts w:ascii="宋体" w:hAnsi="宋体" w:eastAsia="宋体" w:cs="宋体"/>
          <w:color w:val="000"/>
          <w:sz w:val="28"/>
          <w:szCs w:val="28"/>
        </w:rPr>
        <w:t xml:space="preserve">过去的五年，成绩来之不易，经验弥足珍贵。这些成绩的取得，是中央和省委正确领导的结果，是全市各级党组织、广大党员干部团结奋斗的结果，是各民主党派、工商联、无党派人士和社会各界共同努力的结果，是驻汴部队、公安干警和武警官兵大力支持的结果。在此，我代表市委，向所有为开封发展作出贡献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五年的实践和探索，留下了许多宝贵经验和有益启示。我们深切地体会到：实现快速崛起，必须解放思想。思路决定出路，小解放小“开封”，大解放大“开封”。实现快速崛起，必须牢记使命。要立足当前，着眼长远，勇于负责，敢于担当，努力加快发展、率先发展。实现快速崛起，必须勇于创新。创新激发活力，创新赢得未来，要把创新作为开封快速崛起的强大动力，以创新的思路破解发展难题。实现快速崛起，必须注重民生。民生无小事。要建立为人民办好事办实事的长效机制，让人民共享发展成果。实现快速崛起，必须维护稳定。稳定是第一责任。要坚持守土有责，确保一方平安。实现快速崛起，必须加强党建。抓班子带队伍，抓基层打基础，抓作风反腐败，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生于忧患，兴于图强。面向未来五年，我们必须清醒地认识到，实现开封快速崛起，必须在破解难题上下功夫，在克服不足</w:t>
      </w:r>
    </w:p>
    <w:p>
      <w:pPr>
        <w:ind w:left="0" w:right="0" w:firstLine="560"/>
        <w:spacing w:before="450" w:after="450" w:line="312" w:lineRule="auto"/>
      </w:pPr>
      <w:r>
        <w:rPr>
          <w:rFonts w:ascii="宋体" w:hAnsi="宋体" w:eastAsia="宋体" w:cs="宋体"/>
          <w:color w:val="000"/>
          <w:sz w:val="28"/>
          <w:szCs w:val="28"/>
        </w:rPr>
        <w:t xml:space="preserve">上求突破。当前，我们还面临很多必须正视的困难和问题：一是对外开放能力不足，经济外向度不高，高新产业和大项目不多，出口企业数量少、规模小，对经济的拉动作用有限。二是文化创新能力不强，文化产业发展滞后，文化潜力有待挖掘。三是县域经济实力较弱，农民增收长效机制尚未形成，城乡统筹发展任务艰巨。四是财政保障能力不足，支出压力加大，很多该办想办的事情，还没有办或者没办好，社会事业欠账较多，民生工作仍存在薄弱环节。五是破解难题能力不够。一些干部对重大问题和重点工作思考不深、研究不透，缺乏战术性突破的真招实招，少数党员干部服务意识差，不作为、乱作为现象依然存在。六是党的建设有待加强，不正之风和腐败现象在某些领域和某些领导干部身上还比较突出。对此，市委将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二、今后五年的形势和奋斗目标</w:t>
      </w:r>
    </w:p>
    <w:p>
      <w:pPr>
        <w:ind w:left="0" w:right="0" w:firstLine="560"/>
        <w:spacing w:before="450" w:after="450" w:line="312" w:lineRule="auto"/>
      </w:pPr>
      <w:r>
        <w:rPr>
          <w:rFonts w:ascii="宋体" w:hAnsi="宋体" w:eastAsia="宋体" w:cs="宋体"/>
          <w:color w:val="000"/>
          <w:sz w:val="28"/>
          <w:szCs w:val="28"/>
        </w:rPr>
        <w:t xml:space="preserve">省委对开封发展高度重视，寄予厚望，要求我们“精诚所至，金石开封”，在中原经济区建设中率先发展。这是我们的使命，更是我们的机遇。</w:t>
      </w:r>
    </w:p>
    <w:p>
      <w:pPr>
        <w:ind w:left="0" w:right="0" w:firstLine="560"/>
        <w:spacing w:before="450" w:after="450" w:line="312" w:lineRule="auto"/>
      </w:pPr>
      <w:r>
        <w:rPr>
          <w:rFonts w:ascii="宋体" w:hAnsi="宋体" w:eastAsia="宋体" w:cs="宋体"/>
          <w:color w:val="000"/>
          <w:sz w:val="28"/>
          <w:szCs w:val="28"/>
        </w:rPr>
        <w:t xml:space="preserve">经过深入调研和认真分析，市委作出了“未来五年，是开封风生水起的黄金发展期”的基本判断。这个判断顺应发展大势，符合开封实际。一是总体有利的宏观环境为我们提供了更多发展机遇。国家坚持扩大内需战略，有利于我们拓展发展空间；国家大力促进中部崛起、把开封纳入中原经济区核心区，更加有利于</w:t>
      </w:r>
    </w:p>
    <w:p>
      <w:pPr>
        <w:ind w:left="0" w:right="0" w:firstLine="560"/>
        <w:spacing w:before="450" w:after="450" w:line="312" w:lineRule="auto"/>
      </w:pPr>
      <w:r>
        <w:rPr>
          <w:rFonts w:ascii="宋体" w:hAnsi="宋体" w:eastAsia="宋体" w:cs="宋体"/>
          <w:color w:val="000"/>
          <w:sz w:val="28"/>
          <w:szCs w:val="28"/>
        </w:rPr>
        <w:t xml:space="preserve">我们招商引资和承接产业转移；国家加快推进农业产业化，增强科技创新能力，有利于我们克服薄弱环节，巩固优势领域。二是多年来我市积累了坚实的发展基础，使我们有能力加快推进基础设施建设，改善发展条件。三是我市比较优势日益显现，三次产业都呈现出提升扩张的态势，特别是国家加快文化产业发展的政策，为我们提供了难得的机遇。四是我市已经培育出了一批骨干企业，符合国家产业发展方向，市场前景看好，初步形成了良性发展的内生动力。五是我市已经站在了“千亿GDP”的崭新平台，经济增长的稳定性和协调性进一步增强，有能力把更多的潜在机遇和有利因素转化为现实生产力。只要我们牢牢把握这一“黄金发展期”，就一定能够实现更高水平、更高质量、更加持久的发展。</w:t>
      </w:r>
    </w:p>
    <w:p>
      <w:pPr>
        <w:ind w:left="0" w:right="0" w:firstLine="560"/>
        <w:spacing w:before="450" w:after="450" w:line="312" w:lineRule="auto"/>
      </w:pPr>
      <w:r>
        <w:rPr>
          <w:rFonts w:ascii="宋体" w:hAnsi="宋体" w:eastAsia="宋体" w:cs="宋体"/>
          <w:color w:val="000"/>
          <w:sz w:val="28"/>
          <w:szCs w:val="28"/>
        </w:rPr>
        <w:t xml:space="preserve">今后五年，全市工作的总体要求是：以邓小平理论和“三个代表”重要思想为指导，深入贯彻落实科学发展观，坚持“四个重在”实践要领，坚持用领导方式转变加快发展方式转变，以建设中原经济区强市为战略目标，以保障和改善民生为根本，以改革开放为动力，以加强和改进党的建设为保证，抓住中原经济区建设、郑汴一体化发展重大机遇，统筹“三化”协调发展，打好“五大攻坚战”，确保实现“五个翻番”，努力推动开封快速崛起。</w:t>
      </w:r>
    </w:p>
    <w:p>
      <w:pPr>
        <w:ind w:left="0" w:right="0" w:firstLine="560"/>
        <w:spacing w:before="450" w:after="450" w:line="312" w:lineRule="auto"/>
      </w:pPr>
      <w:r>
        <w:rPr>
          <w:rFonts w:ascii="宋体" w:hAnsi="宋体" w:eastAsia="宋体" w:cs="宋体"/>
          <w:color w:val="000"/>
          <w:sz w:val="28"/>
          <w:szCs w:val="28"/>
        </w:rPr>
        <w:t xml:space="preserve">围绕上述总体要求，今后五年的主要奋斗目标是：</w:t>
      </w:r>
    </w:p>
    <w:p>
      <w:pPr>
        <w:ind w:left="0" w:right="0" w:firstLine="560"/>
        <w:spacing w:before="450" w:after="450" w:line="312" w:lineRule="auto"/>
      </w:pPr>
      <w:r>
        <w:rPr>
          <w:rFonts w:ascii="宋体" w:hAnsi="宋体" w:eastAsia="宋体" w:cs="宋体"/>
          <w:color w:val="000"/>
          <w:sz w:val="28"/>
          <w:szCs w:val="28"/>
        </w:rPr>
        <w:t xml:space="preserve">经济发展更加强劲。综合实力明显增强，全市生产总值、规模以上工业增加值、固定资产投资、财政一般预算收入、服务业</w:t>
      </w:r>
    </w:p>
    <w:p>
      <w:pPr>
        <w:ind w:left="0" w:right="0" w:firstLine="560"/>
        <w:spacing w:before="450" w:after="450" w:line="312" w:lineRule="auto"/>
      </w:pPr>
      <w:r>
        <w:rPr>
          <w:rFonts w:ascii="宋体" w:hAnsi="宋体" w:eastAsia="宋体" w:cs="宋体"/>
          <w:color w:val="000"/>
          <w:sz w:val="28"/>
          <w:szCs w:val="28"/>
        </w:rPr>
        <w:t xml:space="preserve">增加值实现翻番。全市生产总值超过2024亿元，年均增长12%以上；财政一般预算收入超过80亿元，年均增长15%以上，力争市本级财政收入跃入全省第一方阵。</w:t>
      </w:r>
    </w:p>
    <w:p>
      <w:pPr>
        <w:ind w:left="0" w:right="0" w:firstLine="560"/>
        <w:spacing w:before="450" w:after="450" w:line="312" w:lineRule="auto"/>
      </w:pPr>
      <w:r>
        <w:rPr>
          <w:rFonts w:ascii="宋体" w:hAnsi="宋体" w:eastAsia="宋体" w:cs="宋体"/>
          <w:color w:val="000"/>
          <w:sz w:val="28"/>
          <w:szCs w:val="28"/>
        </w:rPr>
        <w:t xml:space="preserve">城乡面貌更加靓丽。新区核心区建设形成规模，老城区改造加速推进，东区、南区、北区协调发展，城市品位显著提升，新型城镇化进程不断加快，城镇化率达到50%左右。</w:t>
      </w:r>
    </w:p>
    <w:p>
      <w:pPr>
        <w:ind w:left="0" w:right="0" w:firstLine="560"/>
        <w:spacing w:before="450" w:after="450" w:line="312" w:lineRule="auto"/>
      </w:pPr>
      <w:r>
        <w:rPr>
          <w:rFonts w:ascii="宋体" w:hAnsi="宋体" w:eastAsia="宋体" w:cs="宋体"/>
          <w:color w:val="000"/>
          <w:sz w:val="28"/>
          <w:szCs w:val="28"/>
        </w:rPr>
        <w:t xml:space="preserve">人民生活更加幸福。社会事业全面发展，社会保障体系更加健全，基本公共服务明显改善。城乡居民收入与经济发展同步增长，社会更加和谐稳定，人民群众幸福指数明显提升。</w:t>
      </w:r>
    </w:p>
    <w:p>
      <w:pPr>
        <w:ind w:left="0" w:right="0" w:firstLine="560"/>
        <w:spacing w:before="450" w:after="450" w:line="312" w:lineRule="auto"/>
      </w:pPr>
      <w:r>
        <w:rPr>
          <w:rFonts w:ascii="宋体" w:hAnsi="宋体" w:eastAsia="宋体" w:cs="宋体"/>
          <w:color w:val="000"/>
          <w:sz w:val="28"/>
          <w:szCs w:val="28"/>
        </w:rPr>
        <w:t xml:space="preserve">党的建设更加有力。党员干部思想政治素质进一步提高，各级领导班子建设切实加强，干部人事制度改革不断深化，干部作风进一步好转，反腐倡廉取得明显成效。</w:t>
      </w:r>
    </w:p>
    <w:p>
      <w:pPr>
        <w:ind w:left="0" w:right="0" w:firstLine="560"/>
        <w:spacing w:before="450" w:after="450" w:line="312" w:lineRule="auto"/>
      </w:pPr>
      <w:r>
        <w:rPr>
          <w:rFonts w:ascii="宋体" w:hAnsi="宋体" w:eastAsia="宋体" w:cs="宋体"/>
          <w:color w:val="000"/>
          <w:sz w:val="28"/>
          <w:szCs w:val="28"/>
        </w:rPr>
        <w:t xml:space="preserve">实现上述目标，必须理清思路，科学谋划，务求新作为，展示新形象，实现新突破。</w:t>
      </w:r>
    </w:p>
    <w:p>
      <w:pPr>
        <w:ind w:left="0" w:right="0" w:firstLine="560"/>
        <w:spacing w:before="450" w:after="450" w:line="312" w:lineRule="auto"/>
      </w:pPr>
      <w:r>
        <w:rPr>
          <w:rFonts w:ascii="宋体" w:hAnsi="宋体" w:eastAsia="宋体" w:cs="宋体"/>
          <w:color w:val="000"/>
          <w:sz w:val="28"/>
          <w:szCs w:val="28"/>
        </w:rPr>
        <w:t xml:space="preserve">——要以科学发展、快速崛起为突出主题。坚持发展为要、发展为先、发展为重，把快速崛起作为工作要求、检验标准，落实到全部工作中，体现在具体行动上，实现规模与质量同步提升、硬实力与软实力共同增长、富民与强市有机统一。</w:t>
      </w:r>
    </w:p>
    <w:p>
      <w:pPr>
        <w:ind w:left="0" w:right="0" w:firstLine="560"/>
        <w:spacing w:before="450" w:after="450" w:line="312" w:lineRule="auto"/>
      </w:pPr>
      <w:r>
        <w:rPr>
          <w:rFonts w:ascii="宋体" w:hAnsi="宋体" w:eastAsia="宋体" w:cs="宋体"/>
          <w:color w:val="000"/>
          <w:sz w:val="28"/>
          <w:szCs w:val="28"/>
        </w:rPr>
        <w:t xml:space="preserve">——要持续探索走“三化”协调发展的路子。积极转方式、调结构，统筹推进新型工业化、城镇化和农业现代化，着力提升一产，强化二产，壮大三产，在发展中培育支柱，在提升中增强竞争力。</w:t>
      </w:r>
    </w:p>
    <w:p>
      <w:pPr>
        <w:ind w:left="0" w:right="0" w:firstLine="560"/>
        <w:spacing w:before="450" w:after="450" w:line="312" w:lineRule="auto"/>
      </w:pPr>
      <w:r>
        <w:rPr>
          <w:rFonts w:ascii="宋体" w:hAnsi="宋体" w:eastAsia="宋体" w:cs="宋体"/>
          <w:color w:val="000"/>
          <w:sz w:val="28"/>
          <w:szCs w:val="28"/>
        </w:rPr>
        <w:t xml:space="preserve">——要构建三位一体的战略支撑。以开封新区为发展引擎，通过打造国际文化旅游名城壮大发展根脉，通过大力发展县域经济夯实发展基础，实现良性互动，推进跨越发展。</w:t>
      </w:r>
    </w:p>
    <w:p>
      <w:pPr>
        <w:ind w:left="0" w:right="0" w:firstLine="560"/>
        <w:spacing w:before="450" w:after="450" w:line="312" w:lineRule="auto"/>
      </w:pPr>
      <w:r>
        <w:rPr>
          <w:rFonts w:ascii="宋体" w:hAnsi="宋体" w:eastAsia="宋体" w:cs="宋体"/>
          <w:color w:val="000"/>
          <w:sz w:val="28"/>
          <w:szCs w:val="28"/>
        </w:rPr>
        <w:t xml:space="preserve">——要解放思想为发展注入新的动力。着力推进领导方式转变，积极学习借鉴先进理念和经验，以思想解放、观念更新带动发展方式改变、体制机制创新，为发展增活力、添后劲。</w:t>
      </w:r>
    </w:p>
    <w:p>
      <w:pPr>
        <w:ind w:left="0" w:right="0" w:firstLine="560"/>
        <w:spacing w:before="450" w:after="450" w:line="312" w:lineRule="auto"/>
      </w:pPr>
      <w:r>
        <w:rPr>
          <w:rFonts w:ascii="宋体" w:hAnsi="宋体" w:eastAsia="宋体" w:cs="宋体"/>
          <w:color w:val="000"/>
          <w:sz w:val="28"/>
          <w:szCs w:val="28"/>
        </w:rPr>
        <w:t xml:space="preserve">三、突出重点，凝心聚力，全力打好五大攻坚战</w:t>
      </w:r>
    </w:p>
    <w:p>
      <w:pPr>
        <w:ind w:left="0" w:right="0" w:firstLine="560"/>
        <w:spacing w:before="450" w:after="450" w:line="312" w:lineRule="auto"/>
      </w:pPr>
      <w:r>
        <w:rPr>
          <w:rFonts w:ascii="宋体" w:hAnsi="宋体" w:eastAsia="宋体" w:cs="宋体"/>
          <w:color w:val="000"/>
          <w:sz w:val="28"/>
          <w:szCs w:val="28"/>
        </w:rPr>
        <w:t xml:space="preserve">目标就在眼前，要化蓝图为现实，我们必须抓住关键，努力打好五大攻坚战，以重点突破带动全局提升，全面增强我市经济实力和综合竞争力。</w:t>
      </w:r>
    </w:p>
    <w:p>
      <w:pPr>
        <w:ind w:left="0" w:right="0" w:firstLine="560"/>
        <w:spacing w:before="450" w:after="450" w:line="312" w:lineRule="auto"/>
      </w:pPr>
      <w:r>
        <w:rPr>
          <w:rFonts w:ascii="宋体" w:hAnsi="宋体" w:eastAsia="宋体" w:cs="宋体"/>
          <w:color w:val="000"/>
          <w:sz w:val="28"/>
          <w:szCs w:val="28"/>
        </w:rPr>
        <w:t xml:space="preserve">（一）打好工业强市攻坚战。工业是强市之本。要坚定不移地走新型工业化道路，加快改造提升传统产业，积极培育战略性新兴产业，着力打造中原特色产业及现代制造业基地。到2024年，全市工业增加值力争达到1000亿元，为开封快速崛起提供坚强支撑。</w:t>
      </w:r>
    </w:p>
    <w:p>
      <w:pPr>
        <w:ind w:left="0" w:right="0" w:firstLine="560"/>
        <w:spacing w:before="450" w:after="450" w:line="312" w:lineRule="auto"/>
      </w:pPr>
      <w:r>
        <w:rPr>
          <w:rFonts w:ascii="宋体" w:hAnsi="宋体" w:eastAsia="宋体" w:cs="宋体"/>
          <w:color w:val="000"/>
          <w:sz w:val="28"/>
          <w:szCs w:val="28"/>
        </w:rPr>
        <w:t xml:space="preserve">强力推进产业集聚区建设。按照“四集一转”的要求，完善发展规划，创新管理体制，健全激励机制。积极承接产业转移，围绕发展特色主导产业，大力开展产业集群招商，积极引进关联度高、带动力强的龙头型、基地型项目及配套项目，着力提升产业集群化发展程度。三年内各县产业集聚区固定资产投资超百亿，主营业务收入超百亿；五年内形成以开封新区为龙头，精细化工和边村两个产业集聚区为两翼，五县产业集聚区为支撑的发</w:t>
      </w:r>
    </w:p>
    <w:p>
      <w:pPr>
        <w:ind w:left="0" w:right="0" w:firstLine="560"/>
        <w:spacing w:before="450" w:after="450" w:line="312" w:lineRule="auto"/>
      </w:pPr>
      <w:r>
        <w:rPr>
          <w:rFonts w:ascii="宋体" w:hAnsi="宋体" w:eastAsia="宋体" w:cs="宋体"/>
          <w:color w:val="000"/>
          <w:sz w:val="28"/>
          <w:szCs w:val="28"/>
        </w:rPr>
        <w:t xml:space="preserve">展新格局。</w:t>
      </w:r>
    </w:p>
    <w:p>
      <w:pPr>
        <w:ind w:left="0" w:right="0" w:firstLine="560"/>
        <w:spacing w:before="450" w:after="450" w:line="312" w:lineRule="auto"/>
      </w:pPr>
      <w:r>
        <w:rPr>
          <w:rFonts w:ascii="宋体" w:hAnsi="宋体" w:eastAsia="宋体" w:cs="宋体"/>
          <w:color w:val="000"/>
          <w:sz w:val="28"/>
          <w:szCs w:val="28"/>
        </w:rPr>
        <w:t xml:space="preserve">大力发展产业集群。立足产业基础和资源禀赋，全力打造投资规模大、发展前景好、带动能力强的主导产业，加快做大做强汽车电动车及零部件、装备、化工、新材料、食品、纺织服装、光伏、木业、生物医药、电子信息等十大产业集群。到2024年，十大产业集群主营业务收入超3000亿元，初步形成布局合理、结构优化、竞争力强的战略支撑产业。</w:t>
      </w:r>
    </w:p>
    <w:p>
      <w:pPr>
        <w:ind w:left="0" w:right="0" w:firstLine="560"/>
        <w:spacing w:before="450" w:after="450" w:line="312" w:lineRule="auto"/>
      </w:pPr>
      <w:r>
        <w:rPr>
          <w:rFonts w:ascii="宋体" w:hAnsi="宋体" w:eastAsia="宋体" w:cs="宋体"/>
          <w:color w:val="000"/>
          <w:sz w:val="28"/>
          <w:szCs w:val="28"/>
        </w:rPr>
        <w:t xml:space="preserve">积极培育龙头企业。把培育发展大企业、大集团作为实现开封快速崛起的重大举措。深入推进国有企业改革，支持优势企业兼并重组，引导企业做大规模、做强主业、做响品牌。实施重点企业和高成长型企业培育工程，大力扶持奇瑞汽车、晋开集团、华瑞化工、百昱光电等骨干企业，形成一批主营业务收入超百亿的企业。</w:t>
      </w:r>
    </w:p>
    <w:p>
      <w:pPr>
        <w:ind w:left="0" w:right="0" w:firstLine="560"/>
        <w:spacing w:before="450" w:after="450" w:line="312" w:lineRule="auto"/>
      </w:pPr>
      <w:r>
        <w:rPr>
          <w:rFonts w:ascii="宋体" w:hAnsi="宋体" w:eastAsia="宋体" w:cs="宋体"/>
          <w:color w:val="000"/>
          <w:sz w:val="28"/>
          <w:szCs w:val="28"/>
        </w:rPr>
        <w:t xml:space="preserve">全力推进项目建设。加快推进北大科技园河南园区、晋开百万吨总氨、光气产业园等重大项目建设，增强工业发展的后劲。提高项目谋划运作水平，努力使更多的项目进入国家、省规划布局，促进我市产业结构优化升级。完善项目推进工作机制，确保项目及时落地、投产、达产。不断丰富项目储备，形成储备一批、新建一批、投产一批的滚动发展格局。</w:t>
      </w:r>
    </w:p>
    <w:p>
      <w:pPr>
        <w:ind w:left="0" w:right="0" w:firstLine="560"/>
        <w:spacing w:before="450" w:after="450" w:line="312" w:lineRule="auto"/>
      </w:pPr>
      <w:r>
        <w:rPr>
          <w:rFonts w:ascii="宋体" w:hAnsi="宋体" w:eastAsia="宋体" w:cs="宋体"/>
          <w:color w:val="000"/>
          <w:sz w:val="28"/>
          <w:szCs w:val="28"/>
        </w:rPr>
        <w:t xml:space="preserve">加快工业服务体系建设。建立工业转型升级专项引导资金，引导产业结构转型升级。加强上市后备企业培育，健全金融服务体系。鼓励、引导和支持中小企业发展。强化现代物流、人才培</w:t>
      </w:r>
    </w:p>
    <w:p>
      <w:pPr>
        <w:ind w:left="0" w:right="0" w:firstLine="560"/>
        <w:spacing w:before="450" w:after="450" w:line="312" w:lineRule="auto"/>
      </w:pPr>
      <w:r>
        <w:rPr>
          <w:rFonts w:ascii="宋体" w:hAnsi="宋体" w:eastAsia="宋体" w:cs="宋体"/>
          <w:color w:val="000"/>
          <w:sz w:val="28"/>
          <w:szCs w:val="28"/>
        </w:rPr>
        <w:t xml:space="preserve">养等公共服务体系建设，积极构建创业、研发、孵化中心等服务平台。实施信息化和工业化“两化融合”实验区示范工程，创建一批国家、省级新型工业化产业示范基地。</w:t>
      </w:r>
    </w:p>
    <w:p>
      <w:pPr>
        <w:ind w:left="0" w:right="0" w:firstLine="560"/>
        <w:spacing w:before="450" w:after="450" w:line="312" w:lineRule="auto"/>
      </w:pPr>
      <w:r>
        <w:rPr>
          <w:rFonts w:ascii="宋体" w:hAnsi="宋体" w:eastAsia="宋体" w:cs="宋体"/>
          <w:color w:val="000"/>
          <w:sz w:val="28"/>
          <w:szCs w:val="28"/>
        </w:rPr>
        <w:t xml:space="preserve">（二）打好开封新区五年成规模攻坚战。开封新区承载着全市人民的希望和梦想，是开封现代化建设的主战场。要按照“五区一中心”的发展定位，强力推进新区建设，呼应郑州，借力省会，保持好势头，实现新跨越。力争通过五年努力，新区建成区面积达到50平方公里，生产总值达到300亿元以上，成为全市经济社会发展的核心增长极。</w:t>
      </w:r>
    </w:p>
    <w:p>
      <w:pPr>
        <w:ind w:left="0" w:right="0" w:firstLine="560"/>
        <w:spacing w:before="450" w:after="450" w:line="312" w:lineRule="auto"/>
      </w:pPr>
      <w:r>
        <w:rPr>
          <w:rFonts w:ascii="宋体" w:hAnsi="宋体" w:eastAsia="宋体" w:cs="宋体"/>
          <w:color w:val="000"/>
          <w:sz w:val="28"/>
          <w:szCs w:val="28"/>
        </w:rPr>
        <w:t xml:space="preserve">培育特色产业，打造经济发展引擎。把做强特色优势产业作为新区发展的主线，突出集群发展，引领全市现代产业体系建设。加快汽车及零部件产业园建设，建成中原经济区重要的汽车及零部件产业基地。推进空分设备产业集聚区建设，建成国家级空分特色产业基地。培育电子信息、新材料、新能源和生物医药等新兴产业，建设高新技术产业化基地。大力发展现代服务业，重点发展金融业、商贸业和文化创意产业，建设区域性金融、商贸流通和科教研发中心。积极发展都市生态农业，建设都市农业产业化示范基地。</w:t>
      </w:r>
    </w:p>
    <w:p>
      <w:pPr>
        <w:ind w:left="0" w:right="0" w:firstLine="560"/>
        <w:spacing w:before="450" w:after="450" w:line="312" w:lineRule="auto"/>
      </w:pPr>
      <w:r>
        <w:rPr>
          <w:rFonts w:ascii="宋体" w:hAnsi="宋体" w:eastAsia="宋体" w:cs="宋体"/>
          <w:color w:val="000"/>
          <w:sz w:val="28"/>
          <w:szCs w:val="28"/>
        </w:rPr>
        <w:t xml:space="preserve">加快开发建设，打造现代新区样板。按照经典规划、精致建设、精细管理的要求，全面加快开发建设步伐。大力推进新区中央商务核心区建设，建成一批具有世界水准、体现新区风采、展示开封形象的现代城市综合体。加强城市景观建设，建成一批彰</w:t>
      </w:r>
    </w:p>
    <w:p>
      <w:pPr>
        <w:ind w:left="0" w:right="0" w:firstLine="560"/>
        <w:spacing w:before="450" w:after="450" w:line="312" w:lineRule="auto"/>
      </w:pPr>
      <w:r>
        <w:rPr>
          <w:rFonts w:ascii="宋体" w:hAnsi="宋体" w:eastAsia="宋体" w:cs="宋体"/>
          <w:color w:val="000"/>
          <w:sz w:val="28"/>
          <w:szCs w:val="28"/>
        </w:rPr>
        <w:t xml:space="preserve">显特色、独具魅力的城市亮点。加快基础设施和教育、医疗、金融等公共服务体系建设，提升综合承载能力。坚持绿色生态发展，加快推进森林公园、调蓄水库及沿路、沿河、沿湖景观带建设，营造宜居宜业的优良人居环境。</w:t>
      </w:r>
    </w:p>
    <w:p>
      <w:pPr>
        <w:ind w:left="0" w:right="0" w:firstLine="560"/>
        <w:spacing w:before="450" w:after="450" w:line="312" w:lineRule="auto"/>
      </w:pPr>
      <w:r>
        <w:rPr>
          <w:rFonts w:ascii="宋体" w:hAnsi="宋体" w:eastAsia="宋体" w:cs="宋体"/>
          <w:color w:val="000"/>
          <w:sz w:val="28"/>
          <w:szCs w:val="28"/>
        </w:rPr>
        <w:t xml:space="preserve">激发创造活力，打造改革创新高地。大力推进改革创新，使开封新区成为中原经济区深化改革、创新发展的先导区。进一步理顺管理体制，建立完善有利于强化统一领导、充满生机与活力的体制机制。积极推进更具突破性的改革措施，在土地、金融、计划、规划、财政、投融资、城乡统筹、产业发展等领域先行先试。加快科技创新和发展创新，大力推进科技生产力、创新驱动力、人才引领力“三力融合”，让知识、技术和人才的活力竞相迸发。</w:t>
      </w:r>
    </w:p>
    <w:p>
      <w:pPr>
        <w:ind w:left="0" w:right="0" w:firstLine="560"/>
        <w:spacing w:before="450" w:after="450" w:line="312" w:lineRule="auto"/>
      </w:pPr>
      <w:r>
        <w:rPr>
          <w:rFonts w:ascii="宋体" w:hAnsi="宋体" w:eastAsia="宋体" w:cs="宋体"/>
          <w:color w:val="000"/>
          <w:sz w:val="28"/>
          <w:szCs w:val="28"/>
        </w:rPr>
        <w:t xml:space="preserve">发挥综合优势，打造对外开放门户。开放的经济最具活力。开放的力度有多大，发展的空间就有多大。要把扩大开放、招商引资作为新区工作的重点，充分发挥政策、区位、资源等综合优势，大力引进战略投资者，使开封新区成为全市对外开放的主平台。要突出招大招强，着力引进科技含量高、带动能力强的重大项目，积极引进一批跨国公司区域性总部、国内大型企业集团总部入驻；突出集群招商，吸引企业集群链式转移。全面加强区域合作，主动推进郑汴一体化发展，完善合作机制，搭建合作平台，加快郑汴对接，促进开封郑州联动发展。</w:t>
      </w:r>
    </w:p>
    <w:p>
      <w:pPr>
        <w:ind w:left="0" w:right="0" w:firstLine="560"/>
        <w:spacing w:before="450" w:after="450" w:line="312" w:lineRule="auto"/>
      </w:pPr>
      <w:r>
        <w:rPr>
          <w:rFonts w:ascii="宋体" w:hAnsi="宋体" w:eastAsia="宋体" w:cs="宋体"/>
          <w:color w:val="000"/>
          <w:sz w:val="28"/>
          <w:szCs w:val="28"/>
        </w:rPr>
        <w:t xml:space="preserve">（三）打好建设国际文化旅游名城攻坚战。立足开封独特优</w:t>
      </w:r>
    </w:p>
    <w:p>
      <w:pPr>
        <w:ind w:left="0" w:right="0" w:firstLine="560"/>
        <w:spacing w:before="450" w:after="450" w:line="312" w:lineRule="auto"/>
      </w:pPr>
      <w:r>
        <w:rPr>
          <w:rFonts w:ascii="宋体" w:hAnsi="宋体" w:eastAsia="宋体" w:cs="宋体"/>
          <w:color w:val="000"/>
          <w:sz w:val="28"/>
          <w:szCs w:val="28"/>
        </w:rPr>
        <w:t xml:space="preserve">势，坚定不移地走打造特色城市之路。我们必须以国际视野规划城市，用国际标准建设城市，按国际惯例管理城市，树国际形象营销城市，全面构筑城市国际化的硬件基础、物质形象和功能内涵，努力建设具有开封风格、开封特色、开封气派的国际文化旅游名城。</w:t>
      </w:r>
    </w:p>
    <w:p>
      <w:pPr>
        <w:ind w:left="0" w:right="0" w:firstLine="560"/>
        <w:spacing w:before="450" w:after="450" w:line="312" w:lineRule="auto"/>
      </w:pPr>
      <w:r>
        <w:rPr>
          <w:rFonts w:ascii="宋体" w:hAnsi="宋体" w:eastAsia="宋体" w:cs="宋体"/>
          <w:color w:val="000"/>
          <w:sz w:val="28"/>
          <w:szCs w:val="28"/>
        </w:rPr>
        <w:t xml:space="preserve">发挥历史文化优势，建设宋韵彰显的人文之城。以国家级宋都文化产业示范园区建设为载体，打造全城一景的宋文化主题公园。做精一批文化工程，实施宋都古城风貌保护与重现规划，“找回汴梁，重塑古都”，再现宋风宋韵。做强一批文化企业，重点发展文化旅游、文艺演出、书画艺术等优势产业，使之成为我市重要的支柱产业。做大一批文化企业，形成主业突出、实力雄厚、具有较强竞争力的大型企业集团，打造全国知名的文化品牌。做优一批核心景区，形成创意新颖、内涵丰富、环境优美的精品景区。建设一支素质优良的文化人才队伍，培育文化发展专业团队，让专业的人做专业的事。积极开展多种形式的对外文化交流，实施宋文化品牌带动和文化“走出去”战略，进一步提升开封的美誉度和影响力。</w:t>
      </w:r>
    </w:p>
    <w:p>
      <w:pPr>
        <w:ind w:left="0" w:right="0" w:firstLine="560"/>
        <w:spacing w:before="450" w:after="450" w:line="312" w:lineRule="auto"/>
      </w:pPr>
      <w:r>
        <w:rPr>
          <w:rFonts w:ascii="宋体" w:hAnsi="宋体" w:eastAsia="宋体" w:cs="宋体"/>
          <w:color w:val="000"/>
          <w:sz w:val="28"/>
          <w:szCs w:val="28"/>
        </w:rPr>
        <w:t xml:space="preserve">提升城市功能品质，建设精致秀美的宜居之城。坚持“城市有机更新”理念，以环境提升再造城市价值。优化城市布局，加快老城区开发改造，引导机关、企事业单位和居民外迁，疏解老城区人口，拓展公共空间。实施引绿、引水入城工程，重点抓好环城、环湖景观带和水系工程建设，加强对古树名树的保护，打</w:t>
      </w:r>
    </w:p>
    <w:p>
      <w:pPr>
        <w:ind w:left="0" w:right="0" w:firstLine="560"/>
        <w:spacing w:before="450" w:after="450" w:line="312" w:lineRule="auto"/>
      </w:pPr>
      <w:r>
        <w:rPr>
          <w:rFonts w:ascii="宋体" w:hAnsi="宋体" w:eastAsia="宋体" w:cs="宋体"/>
          <w:color w:val="000"/>
          <w:sz w:val="28"/>
          <w:szCs w:val="28"/>
        </w:rPr>
        <w:t xml:space="preserve">造“水在城中流、城在林中建、路在绿中行”的生态环境。加强城市道路和停车场建设，优先发展公交，完善城区路网，着力打造“不堵城”。加快背街小巷改造步伐，营造整洁有序、舒适便利的街巷环境。加强城市环境综合整治，提升城市管理水平，努力创建国家级卫生城市。强化城市建设精品意识，重质量、重细节，力求特色鲜明、精致精到。统筹推进城东、城南、城北建设，加快城中村、棚户区改造，抓好城市出入口景观带建设和火车站及周边改造开发，提升城市整体形象。积极推进市区与开封县城一体化发展，建成快速通道网络，加快实现全面对接。坚持创新发展之路，建设风采独具的魅力之城。城市因文化而伟大，文化因创新而永恒。要创新思路，走 “文商旅”发展模式，以文化为魂、旅游为体、商业为力，实现传统与现代完美结合、古典和时尚相映生辉。进一步整合文化资源，重点做好宫廷、府衙、民俗、宗教、名人等文化资源的挖掘和创新，加强汴绣、官瓷、朱仙镇木版年画等非物质文化遗产的保护和传承，让历史文化动起来、活起来，形成“多元并蓄、文化聚集”的魅力之城。建设一批集餐饮、购物、休闲娱乐等于一体的大型城市综合体，推动老城区商贸业向多元、高档、集中转变，以商贾林立的繁华气象聚集人气。突出宋都、菊乡、水城三大特色，抓好旅游观光、节庆会展、休闲娱乐、美食购物四大板块，继续办好菊花花会、清明文化节、郑开国际马拉松等重大节会活动，打造“大宋皇城、菊香水韵”城市名片。加快构建与国际接轨的旅游服务</w:t>
      </w:r>
    </w:p>
    <w:p>
      <w:pPr>
        <w:ind w:left="0" w:right="0" w:firstLine="560"/>
        <w:spacing w:before="450" w:after="450" w:line="312" w:lineRule="auto"/>
      </w:pPr>
      <w:r>
        <w:rPr>
          <w:rFonts w:ascii="宋体" w:hAnsi="宋体" w:eastAsia="宋体" w:cs="宋体"/>
          <w:color w:val="000"/>
          <w:sz w:val="28"/>
          <w:szCs w:val="28"/>
        </w:rPr>
        <w:t xml:space="preserve">体系，抓好游客集散中心等配套设施建设。积极发展体验游、生态游等新业态，不断丰富“夜游开封”内涵，推动我市旅游由观光型向休闲型、创意型转变。</w:t>
      </w:r>
    </w:p>
    <w:p>
      <w:pPr>
        <w:ind w:left="0" w:right="0" w:firstLine="560"/>
        <w:spacing w:before="450" w:after="450" w:line="312" w:lineRule="auto"/>
      </w:pPr>
      <w:r>
        <w:rPr>
          <w:rFonts w:ascii="宋体" w:hAnsi="宋体" w:eastAsia="宋体" w:cs="宋体"/>
          <w:color w:val="000"/>
          <w:sz w:val="28"/>
          <w:szCs w:val="28"/>
        </w:rPr>
        <w:t xml:space="preserve">（四）打好推进新型城镇化攻坚战。新型城镇化是实现开封快速崛起的重要载体。要以新农村建设为抓手，以新型农村社区建设为切入点，全面推进新型城镇化建设，逐步形成“中心城市—县城—中心镇—中心社区”的建设格局。</w:t>
      </w:r>
    </w:p>
    <w:p>
      <w:pPr>
        <w:ind w:left="0" w:right="0" w:firstLine="560"/>
        <w:spacing w:before="450" w:after="450" w:line="312" w:lineRule="auto"/>
      </w:pPr>
      <w:r>
        <w:rPr>
          <w:rFonts w:ascii="宋体" w:hAnsi="宋体" w:eastAsia="宋体" w:cs="宋体"/>
          <w:color w:val="000"/>
          <w:sz w:val="28"/>
          <w:szCs w:val="28"/>
        </w:rPr>
        <w:t xml:space="preserve">加快县城和小城镇建设步伐。把县城发展作为推进新型城镇化的重点，坚持产城融合，拉大框架，做优功能，提高规划建设水平，增强辐射带动力，建设“大县城”。力争到2024年，各县县城人口达到15－20万，成为产业生态良好、吸纳就业充分、人居环境优美的现代化新城。加快小城镇建设步伐，各县选择3－5个具有较大发展潜力的乡镇作为中心镇，完善基础设施和公共服务，建成一批新型小城镇。着力解决进城务工人员社会保障、子女就学、户籍等突出问题，加快农村人口向城镇转移。推进朱仙镇生态文化旅游示范区建设，着力打造全国文化旅游名镇。</w:t>
      </w:r>
    </w:p>
    <w:p>
      <w:pPr>
        <w:ind w:left="0" w:right="0" w:firstLine="560"/>
        <w:spacing w:before="450" w:after="450" w:line="312" w:lineRule="auto"/>
      </w:pPr>
      <w:r>
        <w:rPr>
          <w:rFonts w:ascii="宋体" w:hAnsi="宋体" w:eastAsia="宋体" w:cs="宋体"/>
          <w:color w:val="000"/>
          <w:sz w:val="28"/>
          <w:szCs w:val="28"/>
        </w:rPr>
        <w:t xml:space="preserve">扎实推进新型农村社区建设。按照“科学规划、适度超前，先易后难、梯次推进，尊重民意、三级共建”的原则，加快建成一批人口聚集适度、产业支撑有力、功能设施齐全、环境优美和谐、管理科学民主的新型农村社区。力争到2024年，全市建成260个重点农村社区。推动城镇生产要素和产业链条向农村延伸，基础设施和公共服务设施向农村覆盖，逐步实现农村产业城镇</w:t>
      </w:r>
    </w:p>
    <w:p>
      <w:pPr>
        <w:ind w:left="0" w:right="0" w:firstLine="560"/>
        <w:spacing w:before="450" w:after="450" w:line="312" w:lineRule="auto"/>
      </w:pPr>
      <w:r>
        <w:rPr>
          <w:rFonts w:ascii="宋体" w:hAnsi="宋体" w:eastAsia="宋体" w:cs="宋体"/>
          <w:color w:val="000"/>
          <w:sz w:val="28"/>
          <w:szCs w:val="28"/>
        </w:rPr>
        <w:t xml:space="preserve">化、基础设施城市化、生活服务社区化。</w:t>
      </w:r>
    </w:p>
    <w:p>
      <w:pPr>
        <w:ind w:left="0" w:right="0" w:firstLine="560"/>
        <w:spacing w:before="450" w:after="450" w:line="312" w:lineRule="auto"/>
      </w:pPr>
      <w:r>
        <w:rPr>
          <w:rFonts w:ascii="宋体" w:hAnsi="宋体" w:eastAsia="宋体" w:cs="宋体"/>
          <w:color w:val="000"/>
          <w:sz w:val="28"/>
          <w:szCs w:val="28"/>
        </w:rPr>
        <w:t xml:space="preserve">加强县域基础设施建设。加大干线道路升级改造力度，打造市区与县城之间的半小时交通圈；加快完善农村骨干路网，实现“县县畅、乡乡联、串村道路等级化”。完善城镇配套服务功能，推进水、电、气、信息通讯等公用设施建设，力争三年内完成新一轮农村电网改造升级。加强农村危房改造，开展农村环境综合整治。</w:t>
      </w:r>
    </w:p>
    <w:p>
      <w:pPr>
        <w:ind w:left="0" w:right="0" w:firstLine="560"/>
        <w:spacing w:before="450" w:after="450" w:line="312" w:lineRule="auto"/>
      </w:pPr>
      <w:r>
        <w:rPr>
          <w:rFonts w:ascii="宋体" w:hAnsi="宋体" w:eastAsia="宋体" w:cs="宋体"/>
          <w:color w:val="000"/>
          <w:sz w:val="28"/>
          <w:szCs w:val="28"/>
        </w:rPr>
        <w:t xml:space="preserve">（五）打好农业产业化提升攻坚战。推进农业产业化是加快开封崛起的重要内容。要坚持“全链条、全循环、高质量、高效益”的发展理念，重点打造粮食、油料、棉花、大蒜、畜禽、木业、花卉、蔬菜、淡水养殖、食用菌等十大产业链，促进农业生产经营专业化、标准化、规模化、集约化。</w:t>
      </w:r>
    </w:p>
    <w:p>
      <w:pPr>
        <w:ind w:left="0" w:right="0" w:firstLine="560"/>
        <w:spacing w:before="450" w:after="450" w:line="312" w:lineRule="auto"/>
      </w:pPr>
      <w:r>
        <w:rPr>
          <w:rFonts w:ascii="宋体" w:hAnsi="宋体" w:eastAsia="宋体" w:cs="宋体"/>
          <w:color w:val="000"/>
          <w:sz w:val="28"/>
          <w:szCs w:val="28"/>
        </w:rPr>
        <w:t xml:space="preserve">大力发展现代农业。深化农业结构战略性调整，积极推动大农业向畜牧业调整、农村经济向农产品加工业调整。加强粮食核心区建设，确保粮食产量稳中有升。大力发展现代畜牧业，推动我市向畜产品生产强市跨越。加快发展特色高效农业，培育优势特色农产品品牌。积极发展观光农业，推进农业示范区建设，建成一批标准化农产品生产基地。大力推进特色农产品精深加工，打造一批年产值10亿元以上的农业产业化龙头企业。加强农产品物流销售网络建设，加快发展农业合作经济组织，促进农产品顺畅流通。</w:t>
      </w:r>
    </w:p>
    <w:p>
      <w:pPr>
        <w:ind w:left="0" w:right="0" w:firstLine="560"/>
        <w:spacing w:before="450" w:after="450" w:line="312" w:lineRule="auto"/>
      </w:pPr>
      <w:r>
        <w:rPr>
          <w:rFonts w:ascii="宋体" w:hAnsi="宋体" w:eastAsia="宋体" w:cs="宋体"/>
          <w:color w:val="000"/>
          <w:sz w:val="28"/>
          <w:szCs w:val="28"/>
        </w:rPr>
        <w:t xml:space="preserve">提高现代农业发展保障能力。加大水利基础设施建设力度，增强农业抗旱减灾能力。加快农业机械装备发展，提高农业机械化水平。完善农业科技推广体系，提高农业科技创新与转化能力。加强农产品质量安全体系建设，全面提高农产品质量安全水平。加强农业合作组织建设，加大对农业合作组织领办人、农业企业经理人、农民经纪人的培训，大力培育新型农民。加大土地流转力度，实施多种流转方式，推动规模经营。</w:t>
      </w:r>
    </w:p>
    <w:p>
      <w:pPr>
        <w:ind w:left="0" w:right="0" w:firstLine="560"/>
        <w:spacing w:before="450" w:after="450" w:line="312" w:lineRule="auto"/>
      </w:pPr>
      <w:r>
        <w:rPr>
          <w:rFonts w:ascii="宋体" w:hAnsi="宋体" w:eastAsia="宋体" w:cs="宋体"/>
          <w:color w:val="000"/>
          <w:sz w:val="28"/>
          <w:szCs w:val="28"/>
        </w:rPr>
        <w:t xml:space="preserve">激发县域经济发展活力。进一步优化县域经济发展的政策环境，赋予县域经济更大的发展自主权。发挥县域资源优势，以招商引资为突破口，以培育主导产业为主攻方向，千方百计壮大县域经济。全面增强县域经济综合竞争力，各县在全省县域经济发展中的位次要明显前移。</w:t>
      </w:r>
    </w:p>
    <w:p>
      <w:pPr>
        <w:ind w:left="0" w:right="0" w:firstLine="560"/>
        <w:spacing w:before="450" w:after="450" w:line="312" w:lineRule="auto"/>
      </w:pPr>
      <w:r>
        <w:rPr>
          <w:rFonts w:ascii="宋体" w:hAnsi="宋体" w:eastAsia="宋体" w:cs="宋体"/>
          <w:color w:val="000"/>
          <w:sz w:val="28"/>
          <w:szCs w:val="28"/>
        </w:rPr>
        <w:t xml:space="preserve">打好五大攻坚战，是实现开封快速崛起的关键所在。我们必须牢固树立攻坚意识、“开封”意识、大局意识、责任意识、苦干意识、成效意识，始终保持昂扬向上、奋发有为的精神状态，始终保持克难攻坚、争先晋位的创业激情，凝心聚力，励精图治，努力创造出无愧于时代的辉煌业绩。</w:t>
      </w:r>
    </w:p>
    <w:p>
      <w:pPr>
        <w:ind w:left="0" w:right="0" w:firstLine="560"/>
        <w:spacing w:before="450" w:after="450" w:line="312" w:lineRule="auto"/>
      </w:pPr>
      <w:r>
        <w:rPr>
          <w:rFonts w:ascii="宋体" w:hAnsi="宋体" w:eastAsia="宋体" w:cs="宋体"/>
          <w:color w:val="000"/>
          <w:sz w:val="28"/>
          <w:szCs w:val="28"/>
        </w:rPr>
        <w:t xml:space="preserve">四、着力保障和改善民生，切实提高人民幸福指数</w:t>
      </w:r>
    </w:p>
    <w:p>
      <w:pPr>
        <w:ind w:left="0" w:right="0" w:firstLine="560"/>
        <w:spacing w:before="450" w:after="450" w:line="312" w:lineRule="auto"/>
      </w:pPr>
      <w:r>
        <w:rPr>
          <w:rFonts w:ascii="宋体" w:hAnsi="宋体" w:eastAsia="宋体" w:cs="宋体"/>
          <w:color w:val="000"/>
          <w:sz w:val="28"/>
          <w:szCs w:val="28"/>
        </w:rPr>
        <w:t xml:space="preserve">幸福是人类的共同追求，也是我们做好各项工作的出发点和落脚点。要坚持以民生工程为抓手，着力解决好群众最关心最直接最现实的利益问题，努力实现学有所教、劳有所得、病有所医、老有所养、住有所居。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（一）千方百计扩大就业，让人民群众生活得更加富足。把</w:t>
      </w:r>
    </w:p>
    <w:p>
      <w:pPr>
        <w:ind w:left="0" w:right="0" w:firstLine="560"/>
        <w:spacing w:before="450" w:after="450" w:line="312" w:lineRule="auto"/>
      </w:pPr>
      <w:r>
        <w:rPr>
          <w:rFonts w:ascii="宋体" w:hAnsi="宋体" w:eastAsia="宋体" w:cs="宋体"/>
          <w:color w:val="000"/>
          <w:sz w:val="28"/>
          <w:szCs w:val="28"/>
        </w:rPr>
        <w:t xml:space="preserve">促进就业放在优先位臵，积极落实鼓励自主创业政策，以创业带动就业。加强就业培训，切实做好高校毕业生、农村转移劳动力、城镇就业困难人员、退役军人等重点人群就业工作。加强劳动执法，保障劳动者权益。完善职工工资收入正常增长机制，积极推进企业工资集体协商，逐步提高最低工资标准。拓宽农民增收渠道，着力构建农民增收长效机制。</w:t>
      </w:r>
    </w:p>
    <w:p>
      <w:pPr>
        <w:ind w:left="0" w:right="0" w:firstLine="560"/>
        <w:spacing w:before="450" w:after="450" w:line="312" w:lineRule="auto"/>
      </w:pPr>
      <w:r>
        <w:rPr>
          <w:rFonts w:ascii="宋体" w:hAnsi="宋体" w:eastAsia="宋体" w:cs="宋体"/>
          <w:color w:val="000"/>
          <w:sz w:val="28"/>
          <w:szCs w:val="28"/>
        </w:rPr>
        <w:t xml:space="preserve">（二）健全社会保障体系，让人民群众生活得更加安心。把保障性住房建设作为民心工程来抓，着力解决城镇低收入家庭住房问题。全面推进医疗、失业、工伤保险市级统筹、省级调剂，加快实现城镇职工和城乡居民社会养老保险制度全覆盖。完善城乡最低生活保障制度，做到应保尽保。建立和完善失地农民社会保障机制，切实减少因土地征用等方面引发的不安定因素。大力发展福利慈善事业，实现城乡社会救助全覆盖。持续不断提高各项社会保障标准，让人民群众得到更多实惠。</w:t>
      </w:r>
    </w:p>
    <w:p>
      <w:pPr>
        <w:ind w:left="0" w:right="0" w:firstLine="560"/>
        <w:spacing w:before="450" w:after="450" w:line="312" w:lineRule="auto"/>
      </w:pPr>
      <w:r>
        <w:rPr>
          <w:rFonts w:ascii="宋体" w:hAnsi="宋体" w:eastAsia="宋体" w:cs="宋体"/>
          <w:color w:val="000"/>
          <w:sz w:val="28"/>
          <w:szCs w:val="28"/>
        </w:rPr>
        <w:t xml:space="preserve">（三）大力发展社会事业，让人民群众生活得更加如意。坚持优先发展教育，积极发展学前教育，均衡发展义务教育，着力发展高中教育，加快发展继续教育和特殊教育。加快职业教育园区建设，努力把开封建成全国重要的职教基地。支持河南大学、黄河水利职业技术学院、开封大学、开封文化艺术职业学院等高校发展。健全覆盖城乡的基本医疗卫生制度，加强食品药品监管，保障人民群众健康。构建开放型区域创新体系，提高自主创新能力，充分发挥科技创新对发展的支撑作用。大力发展体育事业，积极开展全民健身活动。统筹做好人口与计划生育工作，促进人口与经济社会协调发展。</w:t>
      </w:r>
    </w:p>
    <w:p>
      <w:pPr>
        <w:ind w:left="0" w:right="0" w:firstLine="560"/>
        <w:spacing w:before="450" w:after="450" w:line="312" w:lineRule="auto"/>
      </w:pPr>
      <w:r>
        <w:rPr>
          <w:rFonts w:ascii="宋体" w:hAnsi="宋体" w:eastAsia="宋体" w:cs="宋体"/>
          <w:color w:val="000"/>
          <w:sz w:val="28"/>
          <w:szCs w:val="28"/>
        </w:rPr>
        <w:t xml:space="preserve">（四）推动社会管理创新，让人民群众生活得更加和美。完善社会管理格局，加快构建源头治理、动态管理和应急处臵相结合的社会管理机制。强化城乡社区自治和服务功能，推进基层社会管理创新。完善调解联动工作体系，建立科学有效的利益协调、诉求表达、矛盾调处和权益保障机制。进一步做好信访工作，维护群众合法权益。强化社会治安综合治理，广泛开展平安创建活动，提高社会治安防控能力。落实安全生产责任制，防止重特大安全事故发生。加强公共安全预防预警和应急处臵体系建设，提高应对各种风险的能力。加强和完善信息网络管理，提高对虚拟社会的管理水平。</w:t>
      </w:r>
    </w:p>
    <w:p>
      <w:pPr>
        <w:ind w:left="0" w:right="0" w:firstLine="560"/>
        <w:spacing w:before="450" w:after="450" w:line="312" w:lineRule="auto"/>
      </w:pPr>
      <w:r>
        <w:rPr>
          <w:rFonts w:ascii="宋体" w:hAnsi="宋体" w:eastAsia="宋体" w:cs="宋体"/>
          <w:color w:val="000"/>
          <w:sz w:val="28"/>
          <w:szCs w:val="28"/>
        </w:rPr>
        <w:t xml:space="preserve">（五）加强民主法治建设，让人民群众生活得更加舒畅。坚持和完善人民代表大会制度，保证各级人民代表大会及其常委会依法履行职能。坚持和完善共产党领导的多党合作和政治协商制度，充分发挥各级人民政协参政议政作用，推进政治协商、民主监督、参政议政程序化、规范化和制度化。切实做好民族、宗教、对台、侨务工作，巩固和壮大最广泛的爱国统一战线。加强和改进党对工会、共青团、妇联等人民团体的领导，支持他们创造性地开展工作。完善村民委员会直接选举制度，积极推行社区居委会直接选举。深入推进依法治市、依法行政，稳步推进司法体制改革，改进法律服务，保障社会公平正义。坚持军民融合发展，探索建立资源共享、力量共用、信息互通、发展互动的机制，不断提升军民共建的层次和质量。</w:t>
      </w:r>
    </w:p>
    <w:p>
      <w:pPr>
        <w:ind w:left="0" w:right="0" w:firstLine="560"/>
        <w:spacing w:before="450" w:after="450" w:line="312" w:lineRule="auto"/>
      </w:pPr>
      <w:r>
        <w:rPr>
          <w:rFonts w:ascii="宋体" w:hAnsi="宋体" w:eastAsia="宋体" w:cs="宋体"/>
          <w:color w:val="000"/>
          <w:sz w:val="28"/>
          <w:szCs w:val="28"/>
        </w:rPr>
        <w:t xml:space="preserve">（六）提升社会文明程度，让人民群众生活得更加温馨。大力弘扬先进文化，努力建设学习型城市，提升发展的软实力。加强精神文明建设，以社会主义核心价值体系为引领，深入推进公民思想道德建设，促进家庭和美、邻里和睦、人际和谐。加强宣传思想工作，营造有利于发展的舆论氛围。完善创建“全国文明城市”的长效机制，深入开展群众性创建活动，扎实推进文明创建工作。积极创建“国家园林城市”，持续推进绿色生态发展，大力发展循环经济，强力推进节能减排和防污治污，让开封的天更蓝、地更绿、水更清、景更美。</w:t>
      </w:r>
    </w:p>
    <w:p>
      <w:pPr>
        <w:ind w:left="0" w:right="0" w:firstLine="560"/>
        <w:spacing w:before="450" w:after="450" w:line="312" w:lineRule="auto"/>
      </w:pPr>
      <w:r>
        <w:rPr>
          <w:rFonts w:ascii="宋体" w:hAnsi="宋体" w:eastAsia="宋体" w:cs="宋体"/>
          <w:color w:val="000"/>
          <w:sz w:val="28"/>
          <w:szCs w:val="28"/>
        </w:rPr>
        <w:t xml:space="preserve">五、全面加强党的建设，为开封快速崛起提供坚强保证</w:t>
      </w:r>
    </w:p>
    <w:p>
      <w:pPr>
        <w:ind w:left="0" w:right="0" w:firstLine="560"/>
        <w:spacing w:before="450" w:after="450" w:line="312" w:lineRule="auto"/>
      </w:pPr>
      <w:r>
        <w:rPr>
          <w:rFonts w:ascii="宋体" w:hAnsi="宋体" w:eastAsia="宋体" w:cs="宋体"/>
          <w:color w:val="000"/>
          <w:sz w:val="28"/>
          <w:szCs w:val="28"/>
        </w:rPr>
        <w:t xml:space="preserve">实现开封快速崛起，关键在党，成败在人。要以执政能力建设为根本，以先进性建设为命脉，全面加强和改进党的建设，努力提高党的建设科学化水平。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始终保持先进性。坚持不懈用党的理论创新成果武装党员、教育干部，深入学习和掌握中国特色社会主义理论体系，以科学理论指导实践、推动工作。加强学习型党组织建设，抓好党委中心组学习，完善党员干部述学、评学等学习制度，加快知识更新，优化知识结构。加强党委班子自身建设，认真执行民主集中制，健全领导班子议事决策制度。坚持民主生活会制度，积极开展批评与自我批评。加强理想信念教育</w:t>
      </w:r>
    </w:p>
    <w:p>
      <w:pPr>
        <w:ind w:left="0" w:right="0" w:firstLine="560"/>
        <w:spacing w:before="450" w:after="450" w:line="312" w:lineRule="auto"/>
      </w:pPr>
      <w:r>
        <w:rPr>
          <w:rFonts w:ascii="宋体" w:hAnsi="宋体" w:eastAsia="宋体" w:cs="宋体"/>
          <w:color w:val="000"/>
          <w:sz w:val="28"/>
          <w:szCs w:val="28"/>
        </w:rPr>
        <w:t xml:space="preserve">和思想道德建设，大力弘扬焦裕禄精神，培养大局至上的政治境界、奉献至上的思想境界、事业至上的工作境界、精神至上的生活境界。加强大规模干部教育培训，增强培训的针对性和实效性。</w:t>
      </w:r>
    </w:p>
    <w:p>
      <w:pPr>
        <w:ind w:left="0" w:right="0" w:firstLine="560"/>
        <w:spacing w:before="450" w:after="450" w:line="312" w:lineRule="auto"/>
      </w:pPr>
      <w:r>
        <w:rPr>
          <w:rFonts w:ascii="宋体" w:hAnsi="宋体" w:eastAsia="宋体" w:cs="宋体"/>
          <w:color w:val="000"/>
          <w:sz w:val="28"/>
          <w:szCs w:val="28"/>
        </w:rPr>
        <w:t xml:space="preserve">（二）加强干部队伍建设，不断提高战斗力。树立正确的用人导向，坚持德才兼备、以德为先的用人标准，选用那些政治坚定、有真才实学、务实重干、实绩突出、群众公认的干部。坚持“五重五不简单”，匡正用人风气，让能干事者有机会，让干成事者有舞台，不让老实人吃亏，不让投机钻营者得利。深化干部人事制度改革，改进干部选用办法，对不胜任现职的干部，坚决予以调整。加强干部选拔任用工作监督，坚决遏制暗箱操作、权钱交易、跑官要官等不良风气，让干部不想跑、不用跑、不敢跑。加强领导班子建设，选好配强“一把手”，加大年轻干部培养选拔力度，统筹选配女干部、少数民族干部和非中共党员干部，形成优势互补、梯次配备的良好格局。落实人才发展规划，创新人才引进、培养、选拔、使用办法，努力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加强基层组织建设，切实增强凝聚力。积极推进各领域基层党建工作改革创新，充分发挥基层党组织推动发展、服务群众、凝聚人心、促进和谐的作用。深入开展创先争优活动，引导基层党组织履职尽责创先进，引导广大党员立足岗位争优秀。加强农村党建，推进村级组织带头人队伍建设，改进大学生村干部培养管理机制。加强城市和农村社区党建，健全队伍建设、经</w:t>
      </w:r>
    </w:p>
    <w:p>
      <w:pPr>
        <w:ind w:left="0" w:right="0" w:firstLine="560"/>
        <w:spacing w:before="450" w:after="450" w:line="312" w:lineRule="auto"/>
      </w:pPr>
      <w:r>
        <w:rPr>
          <w:rFonts w:ascii="宋体" w:hAnsi="宋体" w:eastAsia="宋体" w:cs="宋体"/>
          <w:color w:val="000"/>
          <w:sz w:val="28"/>
          <w:szCs w:val="28"/>
        </w:rPr>
        <w:t xml:space="preserve">费保障等工作机制，构建城乡统筹的基层党建新格局。加大机关、学校、非公有制企业和社会组织党建工作力度，实现党组织和党的工作全覆盖。推进党务公开，保障党员的主体地位和民主权利。加强党员队伍日常管理，完善党内激励、关怀、帮扶机制，引导党员发挥好先锋模范作用，做群众的主心骨、贴心人、带头人。</w:t>
      </w:r>
    </w:p>
    <w:p>
      <w:pPr>
        <w:ind w:left="0" w:right="0" w:firstLine="560"/>
        <w:spacing w:before="450" w:after="450" w:line="312" w:lineRule="auto"/>
      </w:pPr>
      <w:r>
        <w:rPr>
          <w:rFonts w:ascii="宋体" w:hAnsi="宋体" w:eastAsia="宋体" w:cs="宋体"/>
          <w:color w:val="000"/>
          <w:sz w:val="28"/>
          <w:szCs w:val="28"/>
        </w:rPr>
        <w:t xml:space="preserve">（四）加强干部作风建设，着力营造好氛围。坚持用领导方式转变加快发展方式转变，转变工作作风，形成心无旁骛干事业、奋力赶超谋跨越的浓厚氛围。大兴联系群众、亲民爱民之风，牢固树立群众观点，做到问政于民、问需于民、问计于民，始终保持党同人民群众的血肉联系。大兴务实重干、求实求效之风，牢固树立实干为先思想，坚持“三具两基一抓手”，做到立说立行、干就干好、抓就抓成。大兴勇于负责、敢于拼闯之风，牢固树立权力就是责任的观念，始终保持迎难而上的拼劲、雷厉风行的干劲、锲而不舍的韧劲，做到敢抓敢管、敢于碰硬、敢于担当。大兴艰苦奋斗、无私奉献之风，牢固树立正确的政绩观，不贪一时之功，不图一时之名，做到忠诚履职、乐于吃苦、甘于奉献。</w:t>
      </w:r>
    </w:p>
    <w:p>
      <w:pPr>
        <w:ind w:left="0" w:right="0" w:firstLine="560"/>
        <w:spacing w:before="450" w:after="450" w:line="312" w:lineRule="auto"/>
      </w:pPr>
      <w:r>
        <w:rPr>
          <w:rFonts w:ascii="宋体" w:hAnsi="宋体" w:eastAsia="宋体" w:cs="宋体"/>
          <w:color w:val="000"/>
          <w:sz w:val="28"/>
          <w:szCs w:val="28"/>
        </w:rPr>
        <w:t xml:space="preserve">（五）加强反腐倡廉建设，努力塑造新形象。实现开封快速崛起，迫切需要一个风清气正的政治环境。要充分认识当前反腐败斗争的严峻性和艰巨性，扎实推进惩防体系建设，提高反腐败工作整体效能。深入开展党性党风党纪教育，引导党员干部常修为政之德、常怀律己之心、常思贪欲之害，做到警钟长鸣。加强对权力运行的制约和监督，严格执行党风廉政建设责任制，建立</w:t>
      </w:r>
    </w:p>
    <w:p>
      <w:pPr>
        <w:ind w:left="0" w:right="0" w:firstLine="560"/>
        <w:spacing w:before="450" w:after="450" w:line="312" w:lineRule="auto"/>
      </w:pPr>
      <w:r>
        <w:rPr>
          <w:rFonts w:ascii="宋体" w:hAnsi="宋体" w:eastAsia="宋体" w:cs="宋体"/>
          <w:color w:val="000"/>
          <w:sz w:val="28"/>
          <w:szCs w:val="28"/>
        </w:rPr>
        <w:t xml:space="preserve">完善用制度管权、按制度办事、靠制度管人的有效机制，从源头上预防和遏制腐败。坚决纠正损害群众利益的不正之风，着力解决重点领域的腐败问题，对任何腐败分子和腐败行为，都要依法查处、严惩不贷。各级领导干部都要自重、自省、自警、自励，守住正气、守住道德、守住良心，做到立身不忘做人之本、为政不移公仆之心、用权不谋一己之私，永葆共产党人政治本色。同志们，未来五年，是开封赶超跨越、决战决胜的关键时期；未来五年，是开封重振雄风、快速崛起的攻坚时期。团结带领全市人民加快发展、再造辉煌的崇高使命，历史地落在我们肩上。让我们更加紧密地团结在以胡锦涛同志为总书记的党中央周围，在省委的坚强领导下，紧紧依靠和带领全市人民，万众一心，开拓奋进，为实现开封快速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第五篇：太原市第十次党代会市纪委工作报告</w:t>
      </w:r>
    </w:p>
    <w:p>
      <w:pPr>
        <w:ind w:left="0" w:right="0" w:firstLine="560"/>
        <w:spacing w:before="450" w:after="450" w:line="312" w:lineRule="auto"/>
      </w:pPr>
      <w:r>
        <w:rPr>
          <w:rFonts w:ascii="宋体" w:hAnsi="宋体" w:eastAsia="宋体" w:cs="宋体"/>
          <w:color w:val="000"/>
          <w:sz w:val="28"/>
          <w:szCs w:val="28"/>
        </w:rPr>
        <w:t xml:space="preserve">太原市第十次党代会市纪委工作报告 ——重振雄风追回本属于太原的荣誉</w:t>
      </w:r>
    </w:p>
    <w:p>
      <w:pPr>
        <w:ind w:left="0" w:right="0" w:firstLine="560"/>
        <w:spacing w:before="450" w:after="450" w:line="312" w:lineRule="auto"/>
      </w:pPr>
      <w:r>
        <w:rPr>
          <w:rFonts w:ascii="宋体" w:hAnsi="宋体" w:eastAsia="宋体" w:cs="宋体"/>
          <w:color w:val="000"/>
          <w:sz w:val="28"/>
          <w:szCs w:val="28"/>
        </w:rPr>
        <w:t xml:space="preserve">市十次党代会隆重开幕 全市人民瞩目的中国共产党太原市第十次代表大会，昨日上午在工人文化宫隆重开幕。省委书记、省人大常委会主任袁纯清亲临指导并作重要讲话。陈川平代表九届市委向大会作 报告。由梁若皓任组长的省委换届督导组参加了大会。大会应到代表 479 人，实到 473 人，请假 6 人，符合规定人数。大会执行主席陈川平、廉毅敏、邹天敬、张贵元、李俊明、荣彤、李志江、弓跃、高键、张春根、柳遂记、刘海芸、贠自博在主席台前排就座。廉毅敏主持开幕式。上午 9 时，在雄壮的国歌声中，大会正式开幕。袁纯清首先代表省委向大会的隆重召开 表示热烈祝贺，并作重要讲话。随后，陈川平在热烈的掌声中向大会作报告。对过去五年的工作，报告指出，九届市委在党的十七大精神指引下，在省委的正确领导 下，圆满完成了各项任务，在科学发展的道路上迈出新的步伐。报告提出今后五年市委工作的指导思想是：高举中国特色社会主义伟大旗帜，以邓小平理论和“三个代表”重要思想为指导，深入贯彻落实科学发展观，以科学发展为主题，以加快 转变经济发展方式为主线，以率先转型跨越为主旋律，以建设转型综改试验先导区为统揽，加快工业新型化、农业现代化、市域城镇化、城乡生态化步伐，切实保障和改善民生，全面 推进党的建设新的伟大工程，把太原建成一流的省会城市，努力成为具有国际影响力的区域 性现代化大都市。报告还提出了今后五年的四大具体目标是：经济实力显著增强，自主创新能力明显提高，城市宜居度大幅提升，和谐社会建设取得实效。为此，全市上下要集中精力做好十项工作：一是加快推进工业新型化，建设全国一流的 新兴产业基地；二是加快推进农业现代化，形成城乡一体化发展的新格局；三是加快推进市 域城镇化，建设一流的现代宜居城市；四是加快推进城乡生态化，建设资源节约型、环境友 好型城市；五是加快科技进步和人才培养引进，建设全国一流的自主创新基地；六是推动文 化大发展大繁荣，强化转型跨越发展的精神动力支撑；七是大力保障和改善民生，让人民群 众共享改革发展成果；八是加强和创新社会管理，打牢和谐稳定的社会基础；九是深化改革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开放，为转型跨越发展提供有力保障；十是加强社会主义民主政治建设，巩固和发展民主团 结、生动活泼的政治局面。报告还从强化理论武装，建设高素质的干部队伍，加强作风建设和反腐倡廉建设、制度 建设等方面，提出了全</w:t>
      </w:r>
    </w:p>
    <w:p>
      <w:pPr>
        <w:ind w:left="0" w:right="0" w:firstLine="560"/>
        <w:spacing w:before="450" w:after="450" w:line="312" w:lineRule="auto"/>
      </w:pPr>
      <w:r>
        <w:rPr>
          <w:rFonts w:ascii="宋体" w:hAnsi="宋体" w:eastAsia="宋体" w:cs="宋体"/>
          <w:color w:val="000"/>
          <w:sz w:val="28"/>
          <w:szCs w:val="28"/>
        </w:rPr>
        <w:t xml:space="preserve">面加强和改进党的建设，不断提高党的建设科学化水平的重大举措。本次大会还将讨论、审查市纪委的工作报告。</w:t>
      </w:r>
    </w:p>
    <w:p>
      <w:pPr>
        <w:ind w:left="0" w:right="0" w:firstLine="560"/>
        <w:spacing w:before="450" w:after="450" w:line="312" w:lineRule="auto"/>
      </w:pPr>
      <w:r>
        <w:rPr>
          <w:rFonts w:ascii="宋体" w:hAnsi="宋体" w:eastAsia="宋体" w:cs="宋体"/>
          <w:color w:val="000"/>
          <w:sz w:val="28"/>
          <w:szCs w:val="28"/>
        </w:rPr>
        <w:t xml:space="preserve">重振太原雄风，重振太原雄风，追回那份本该属于太原的荣誉</w:t>
      </w:r>
    </w:p>
    <w:p>
      <w:pPr>
        <w:ind w:left="0" w:right="0" w:firstLine="560"/>
        <w:spacing w:before="450" w:after="450" w:line="312" w:lineRule="auto"/>
      </w:pPr>
      <w:r>
        <w:rPr>
          <w:rFonts w:ascii="宋体" w:hAnsi="宋体" w:eastAsia="宋体" w:cs="宋体"/>
          <w:color w:val="000"/>
          <w:sz w:val="28"/>
          <w:szCs w:val="28"/>
        </w:rPr>
        <w:t xml:space="preserve">怎样建设一流的省会城市，党代会报告回答百姓心中疑问 昨日，市十次党代会隆重召开，陈川平代表九届市委作了题为《加快科学发展 率先转型 跨越 为建成一流的省会城市不懈奋斗》的报告。如果说，对建设一流的省会城市，百姓心中 还有诸多疑问的话，那么，这份报告中为我们提供了充足的答案。这些答案不仅回答了百姓 心中的疑问，也为全市上下顽强拼搏、奋力赶超注入了强大动力。下面就让我们一起到报告 中去找寻答案 一问：太原目前暂时落后了，在国内外提高竞争力、抢占制高点的形势下，我们该何去 何从？ 《报告》答：太原目前在全国和中部省会城市中的排名下降，在全省的首位度【注释 4】 下降。而未来五年发展得如何，决定着太原将以一个什么样的面貌展示在世人面前，决定着 太原在全国省会城市中的地位。太原是一座有光荣历史的英雄城市，我们的先辈曾经创造过辉煌的历史，为共和国建设 作出过巨大贡献，全国十个特大型城市太原曾榜上有名。抓住机遇、迎难而上，就能占据有 利地形；贻误时机、无所作为，差距就会越拉越大。传承着开拓进取、敢为人先品质的太原 人，完全有能力再铸龙城新的辉煌。太原的发展事关全省的大局，太原的振兴维系着全市人民的福祉。我们必须以高度的政 治责任感和历史使命感，用超常规的思路和举措，破解发展难题，奋起直追，后来居上，重 振太原雄风，追回那份本该属于太原的荣誉，切实肩负起引领全省转型跨越发展的重任。为 此，我市提出了建成一流的省会城市，努力成为具有国际影响力的区域性现代化大都市的奋 斗目标。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一流的省会城市明确了太原转型的主攻方向、跨越的奋斗目标，贯穿了对历史负责、对 人民负责、对全省负责的执政理念和发展追求，是科学发展观和转型跨越发展与太原实际相 结合的产物，这将作为今后五年全市改革发展稳定各项工作始终坚持的战略思想。二问：建设一流的省会城市，重点是什么？ 《报告》答：建设一流的省会城市，涉及经济、政治、文化、社会、生态建设和党的建 设的方方面面，重点是建设一流的新兴产业基地、一流的自主创新基地和一流的现代宜居城 市，前提是打牢和谐稳定的社会基础，举措是强化体制机制、发展环境、精神动力、人才智 力支撑，基本方法是对标赶超。概括起来，这一目标就是建设“三个一流”、打牢“一个基</w:t>
      </w:r>
    </w:p>
    <w:p>
      <w:pPr>
        <w:ind w:left="0" w:right="0" w:firstLine="560"/>
        <w:spacing w:before="450" w:after="450" w:line="312" w:lineRule="auto"/>
      </w:pPr>
      <w:r>
        <w:rPr>
          <w:rFonts w:ascii="宋体" w:hAnsi="宋体" w:eastAsia="宋体" w:cs="宋体"/>
          <w:color w:val="000"/>
          <w:sz w:val="28"/>
          <w:szCs w:val="28"/>
        </w:rPr>
        <w:t xml:space="preserve">础”、强化“四大支撑”、实施对标赶超。其中，建设一流的新兴产业基地，就是要大力发展新兴产业，变传统产业占主导为新兴 产业占主导，靠新兴产业挑起经济发展的大梁，迅速扭转位次下降、首位度下降的局面，向 一流省会城市行列迈进。建设一流的自主创新基地，就是要抓住转型这个综改试验区的核心，充分发挥省会创新 资源集中的优势，着力提高科技创新能力，推动经济由资源依赖型向创新驱动型转变，率先 走出一条转型发展的路子。建设一流的现代宜居城市，就是要努力改善发展环境，提升城市综合服务功能，创造舒 适的生活环境，营造良好的创业氛围，汇集更多的资本和技术，吸引更多的人才和客商，有 力地推动一流新兴产业基地和一流自主创新基地建设，有力地推动太原城市群和“一核一圈三 群”城镇化格局的形成，显著增强省会城市的影响力、吸引力、带动力，不断提高市民的自信 心、幸福感、满意度。三问：建设一流的省会城市，我们有哪些有利条件？ 《报告》答：“我们的同志在困难的时候，要看到成绩，要看到光明，要提高我们的勇气”。建设一流的省会城市，我们有许多有利条件。世界经济进入调整复苏期，尽管不确定性、不稳定性上升，但生产要素流动和产业转移 的大趋势不会改变，这给我市招商引智提供了更多机遇。国家实施振兴老工业基地、促进中部崛起战略，太原城市群上升到国家战略层面，将使 我市得到更多的政策支持。我省大力推进转型跨越发展，建设以太原都市区为核心的“一核一圈三群”城镇体系，有 利于我市充分发挥省会综合优势，加快发展新兴产业，推动产业结构优化升级。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省委、省政府支持太原率先发展的力度空前，有利于我们赢得转型综改试验区先行先试 的政策效应。我市位居东中西三大经济区的接合部，毗邻京津，处于环渤海经济区腹地，科教实力雄 厚，产业基础较好，交通运输便利，综合商务成本较低。全市上下人心思进，谋转型、图跨越、求发展、盼富裕的热情高涨，正处于蓄势待发之 时，具备了向更高目标发起冲击的条件。只要我们抓住机遇，乘势而上，我们的目标就一定能够实现。四问：为什么说建设一流的省会城市这个目标不是高不可攀？ 《报告》答：建设一流的省会城市，任务艰巨而繁重，但这个目标并不是高不可攀，天 津、西安、合肥等城市近年来迅速崛起的实践已经为我们树立了榜样。合肥 2024 年的经济总量与我市相当，短短五年时间，通过大招商实现了新兴产业的大发 展，集聚起强劲的增长势能，创造了令人惊叹的“合肥</w:t>
      </w:r>
    </w:p>
    <w:p>
      <w:pPr>
        <w:ind w:left="0" w:right="0" w:firstLine="560"/>
        <w:spacing w:before="450" w:after="450" w:line="312" w:lineRule="auto"/>
      </w:pPr>
      <w:r>
        <w:rPr>
          <w:rFonts w:ascii="宋体" w:hAnsi="宋体" w:eastAsia="宋体" w:cs="宋体"/>
          <w:color w:val="000"/>
          <w:sz w:val="28"/>
          <w:szCs w:val="28"/>
        </w:rPr>
        <w:t xml:space="preserve">速度”。西安坚持不懈地推进自主创新，一大批国内外知名科技企业落户生根，一大批创新型企 业茁壮成长，近年来高新区平均每天新增 13 家科技企业、至少有 4 项成果实现转化，各项主 要经济指标增速都在 30%以上。天津大力度提升城市形象，短短几年面貌发生了巨大变化，规划设计一流、建设速度一 流、管理水准一流，成为国内最漂亮的城市之一。别人能够办到的，我们也一定能够办到。只要我们对标一流，博采众长，把后现代优势 发挥到极致，完全可以后来居上。人之所以能，是因为相信能。建设一流的省会城市，贵在自信，重在精神，成在实干，通向胜利之门的钥匙掌握在我们自己手中。只要我们解放思想，打开心结，扬帆起航，就能战胜一切艰难险阻，到达成功的彼岸； 只要我们自觉践行为人民服务的宗旨，忠诚党的事业，心系人民群众，发扬志愿军敢打敢拼、敢于胜利的亮剑精神，发扬罗文 【注释 5】忠于职守、不辱使命的敬业精神，发扬张世平任 劳任怨、追求卓越的奉献精神，大干实干快干，就能把蓝图变成现实；只要我们确立起人人 有责、共建共享的理念，把“对标”作为推动工作的有效举措，调动起全市上下的积极性、创 造性，瞄准标杆，人人动手，个个争先，以各地区、各部门、各行业和每个人自觉主动的学习、创新、超越，汇集成势不可挡的力量，就一定能谱写出转型跨越的新篇章！五问：建设一流的省会城市，拿什么作根本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《报告》答：优良的党风是建设一流省会城市的根本保证。全体党员干部要把心思用到 干事业上，把功夫下到察实情、出实招、办实事、求实效上，把求真务实贯彻落实到一流省 会城市建设的各个方面各个环节。要下大力气治理庸懒散现象，对不作为、慢作为、乱作为，有令不行、有禁不止的要严 肃追究，切实形成大干快干实干的良好风气。要坚持艰苦奋斗。党员干部要始终与群众同甘 共苦，吃苦耐劳，无私奉献，勤俭办一切事业，反对奢侈浪费，狠刹“享乐风、吃喝风、闲话 风”。要坚持开展批评与自我批评。各级领导干部要敢抓敢管，直面矛盾，工作标准要高，执 行制度要严，对干部在工作中出现的问题，要敢于严肃批评，克服好人主义。每一个共产党 员都要模范地遵纪守法，继承优良传统，弘扬新风正气，以良好的党风促政风带民风。“大人不华，君子务实”。推进率先转型跨越发展，建设一流的省会城市，归根到底在于 狠抓落实。要树立正确的政绩观，增强执政为民的使命感和责任感，为党尽责、为民造福，办打基 础、利长远的实事，做群众所</w:t>
      </w:r>
    </w:p>
    <w:p>
      <w:pPr>
        <w:ind w:left="0" w:right="0" w:firstLine="560"/>
        <w:spacing w:before="450" w:after="450" w:line="312" w:lineRule="auto"/>
      </w:pPr>
      <w:r>
        <w:rPr>
          <w:rFonts w:ascii="宋体" w:hAnsi="宋体" w:eastAsia="宋体" w:cs="宋体"/>
          <w:color w:val="000"/>
          <w:sz w:val="28"/>
          <w:szCs w:val="28"/>
        </w:rPr>
        <w:t xml:space="preserve">期所想的好事，始终以饱满的热情投身工作。要发扬知难而进、锲而不舍的精神，紧盯目标，直面困难，不犹豫，不退缩，积极探索 解决问题之策、化解矛盾之方，持之以恒、坚持不懈地把各项工作落到实处。要善于运用科学方法，采取对标管理、目标管理、项目管理、绩效管理、精细化管理等 方法推进重点工作，用科学管理的金钥匙开启高效务实之门。要坚持求真务实、真抓实干，敢于担当、勇于任事，提倡少说多干，反对坐而论道，努 力营造恪尽职守、认真做事的工作氛围。只有这样，我们才能不为任何风险所惧，不被任何干扰所惑，把建设一流省会城市的宏 伟事业不断推向前进，创造无愧于历史、无愧于时代、无愧于人民的崭新业绩！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2025-07-07T20:48:29+08:00</dcterms:created>
  <dcterms:modified xsi:type="dcterms:W3CDTF">2025-07-07T20:48:29+08:00</dcterms:modified>
</cp:coreProperties>
</file>

<file path=docProps/custom.xml><?xml version="1.0" encoding="utf-8"?>
<Properties xmlns="http://schemas.openxmlformats.org/officeDocument/2006/custom-properties" xmlns:vt="http://schemas.openxmlformats.org/officeDocument/2006/docPropsVTypes"/>
</file>