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入党积极分子思想汇报：选举了新一届中共中央领导</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选举了新一届中共中央领导尊敬的党组织：在繁忙的十一月，我们中国共产党的第十八次全国代表大会已经胜利闭幕了。在这次的“十八大”上我们确立了以总书记为核心的领导集体，接过了上代领导人的接力棒，继续带领中华民族走中...</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第一篇：入党积极分子思想汇报：选举了新一届中共中央领导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繁忙的十一月，我们中国共产党的第十八次全国代表大会已经胜利闭幕了。在这次的“十八大”上我们确立了以总书记为核心的领导集体，接过了上代领导人的接力棒，继续带领中华民族走中国特色的社会主义道路。我们作为入党积极分子也热切的观看和学习了十八大的相关报道，从十八大中得出了自己的体会。并且认真贯彻落实十八大精神到生活学习中来，去更好地为同学们服务。</w:t>
      </w:r>
    </w:p>
    <w:p>
      <w:pPr>
        <w:ind w:left="0" w:right="0" w:firstLine="560"/>
        <w:spacing w:before="450" w:after="450" w:line="312" w:lineRule="auto"/>
      </w:pPr>
      <w:r>
        <w:rPr>
          <w:rFonts w:ascii="宋体" w:hAnsi="宋体" w:eastAsia="宋体" w:cs="宋体"/>
          <w:color w:val="000"/>
          <w:sz w:val="28"/>
          <w:szCs w:val="28"/>
        </w:rPr>
        <w:t xml:space="preserve">在十八大的会议上选举了新一届的中共中央的领导层，两代领导人的新老交替让我们看到了领导集体领导全国人民走上民族复兴道路的坚定决心。前任主席胡锦涛在会上强调过“我们既不走封建保守的老路，也不走改旗易帜的歪路”。面对现在复杂多变的国内国际形势，我们要坚持马克思列宁主义、毛泽东思想、邓小平理论和三个代表重要思想为基础，理论联系实际的去开展工作，深入到群众中去。既不保守守旧的原地自封，也不改旗易帜，坚持我们的社会主义道路才能带领全国人民走向最终的共产主义。</w:t>
      </w:r>
    </w:p>
    <w:p>
      <w:pPr>
        <w:ind w:left="0" w:right="0" w:firstLine="560"/>
        <w:spacing w:before="450" w:after="450" w:line="312" w:lineRule="auto"/>
      </w:pPr>
      <w:r>
        <w:rPr>
          <w:rFonts w:ascii="宋体" w:hAnsi="宋体" w:eastAsia="宋体" w:cs="宋体"/>
          <w:color w:val="000"/>
          <w:sz w:val="28"/>
          <w:szCs w:val="28"/>
        </w:rPr>
        <w:t xml:space="preserve">本次党章的修改中，将科学发展观也写入了我们的最新党章。科学发展观也作为我们党的思想继续指导今后的工作。科学发展符合当代中国的国情，在高速发展的今天，我们不能以牺牲环境和资源等问题为代价来发展，而是应该以可持续的道路去发展经济，为我们的子孙后代造福。在我国面临日益严峻的环境和资源问题的情况下，不能再走“粗放式”的发展道路，而是要以转变经济发展方式用“节约型”发展。</w:t>
      </w:r>
    </w:p>
    <w:p>
      <w:pPr>
        <w:ind w:left="0" w:right="0" w:firstLine="560"/>
        <w:spacing w:before="450" w:after="450" w:line="312" w:lineRule="auto"/>
      </w:pPr>
      <w:r>
        <w:rPr>
          <w:rFonts w:ascii="宋体" w:hAnsi="宋体" w:eastAsia="宋体" w:cs="宋体"/>
          <w:color w:val="000"/>
          <w:sz w:val="28"/>
          <w:szCs w:val="28"/>
        </w:rPr>
        <w:t xml:space="preserve">在本次会议上，我们本着公平、公正、公开的民主原则选举了新一届的中共中央领导。以总书记为首的领导集体接过了大旗，并在七大常委的见面会上向世人展现了我们党的新一代的活力。在习主席的讲话中，我们不难看出主席强调的是我们要紧跟人民群众站在一起，只有和广大的人民群众紧密的联系起来，就没有我们整个国家克服不了的难关。人民群众是历史的创造者，是人民群众的选择才有我们今天的大好局面。所以我们党在今后的工作中，要坚持从群众中来，到群众中去的原则去开展工作。习主席平易近人的讲话，让我们感受到了新一届党中央的温暖关怀，相信在他们的带领下在未来的十年是我们国家发展最重要和辉煌的十年。</w:t>
      </w:r>
    </w:p>
    <w:p>
      <w:pPr>
        <w:ind w:left="0" w:right="0" w:firstLine="560"/>
        <w:spacing w:before="450" w:after="450" w:line="312" w:lineRule="auto"/>
      </w:pPr>
      <w:r>
        <w:rPr>
          <w:rFonts w:ascii="宋体" w:hAnsi="宋体" w:eastAsia="宋体" w:cs="宋体"/>
          <w:color w:val="000"/>
          <w:sz w:val="28"/>
          <w:szCs w:val="28"/>
        </w:rPr>
        <w:t xml:space="preserve">我作为一名入党积极分子，同时又作为一名学生干部。在十八大上看到了我党对纯洁干部队伍，提升干部的思想和实践能力的决心。现在我作为学生干部，既要不断的学习科学理论文化知识，也要联系实践工作的更好的去运用。在以后的日子里，我会紧跟十八大精神的步伐，去严格的要求自己将工作和学习做好，更好地为同学们服务，争取早日加入党组织。</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第二篇：入党积极分子思想汇报选。精选（小文档网整理）</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在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在思想上我时刻以党员标准严格要求自己。注意学习党的路线、方针、政策，学习党的基本知识，学习马列主义毛泽东思想，学习邓小平建设有中国特色社会主义理论，学习江泽民同志的“三个代表”重要思想；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2024年5月以来，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2024的目标工作进行了调研。此外，对于领导交付的一些临时任务，我也能积极予以完成。通过工作实践，我有意识的促使自己在实践中树立正确的世界观、人生观和价值观，使自己始终保持一种积极向上的心态，能够正确面对挫折，辨证的看待问题，从而更加努力的开展工作。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入党积极分子思想汇报范文</w:t>
      </w:r>
    </w:p>
    <w:p>
      <w:pPr>
        <w:ind w:left="0" w:right="0" w:firstLine="560"/>
        <w:spacing w:before="450" w:after="450" w:line="312" w:lineRule="auto"/>
      </w:pPr>
      <w:r>
        <w:rPr>
          <w:rFonts w:ascii="宋体" w:hAnsi="宋体" w:eastAsia="宋体" w:cs="宋体"/>
          <w:color w:val="000"/>
          <w:sz w:val="28"/>
          <w:szCs w:val="28"/>
        </w:rPr>
        <w:t xml:space="preserve">2敬爱的党支部：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十一届三中全会以来，我们党开创了中国特色****道路，在世界****发生严重曲折、国内外风云变幻的局面中，砥柱中流，岿然不动，展现出蓬勃的生机和活力，始终保持自身的先进性。当党有了</w:t>
      </w:r>
    </w:p>
    <w:p>
      <w:pPr>
        <w:ind w:left="0" w:right="0" w:firstLine="560"/>
        <w:spacing w:before="450" w:after="450" w:line="312" w:lineRule="auto"/>
      </w:pPr>
      <w:r>
        <w:rPr>
          <w:rFonts w:ascii="宋体" w:hAnsi="宋体" w:eastAsia="宋体" w:cs="宋体"/>
          <w:color w:val="000"/>
          <w:sz w:val="28"/>
          <w:szCs w:val="28"/>
        </w:rPr>
        <w:t xml:space="preserve">邓小&amp;平理论和“三个代表”重要思想，有了符合****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w:t>
      </w:r>
    </w:p>
    <w:p>
      <w:pPr>
        <w:ind w:left="0" w:right="0" w:firstLine="560"/>
        <w:spacing w:before="450" w:after="450" w:line="312" w:lineRule="auto"/>
      </w:pPr>
      <w:r>
        <w:rPr>
          <w:rFonts w:ascii="宋体" w:hAnsi="宋体" w:eastAsia="宋体" w:cs="宋体"/>
          <w:color w:val="000"/>
          <w:sz w:val="28"/>
          <w:szCs w:val="28"/>
        </w:rPr>
        <w:t xml:space="preserve">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我们党是一个拥有六千八百万党员的长期执政的党。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大市场的职责，认真学习、努力实践“三个代表”重要思想，并以此规范自己的言行，充分体现时代的要求，自觉树立和坚定共产推进****现代化、构建****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２０１２年１１月８日至１４日，举世瞩目的中国共产党第十八次全国代表大会在北京召开。这是在我国进入全面建成小康社会决定性阶段召开的一次十分重要的大会，承载着亿万人民的期待、肩负着时代赋予的使命。中国共产党第十八届中央委员会第一次全体会议，选举产生了２５人组成的十八届中央政治局，选举习近平、李克强、张德江、俞正声、刘云山、王岐山、张高丽为中央政治局常务委员会委员，选举习近平为中央委员会总书记；</w:t>
      </w:r>
    </w:p>
    <w:p>
      <w:pPr>
        <w:ind w:left="0" w:right="0" w:firstLine="560"/>
        <w:spacing w:before="450" w:after="450" w:line="312" w:lineRule="auto"/>
      </w:pPr>
      <w:r>
        <w:rPr>
          <w:rFonts w:ascii="宋体" w:hAnsi="宋体" w:eastAsia="宋体" w:cs="宋体"/>
          <w:color w:val="000"/>
          <w:sz w:val="28"/>
          <w:szCs w:val="28"/>
        </w:rPr>
        <w:t xml:space="preserve">在一个政党生生不息的发展道路上，总是由新老交替的一代代人来完成自己的崇高使命，凝聚起万众一心、团结奋斗的强大力量，开创着这个政党的璀璨未来。</w:t>
      </w:r>
    </w:p>
    <w:p>
      <w:pPr>
        <w:ind w:left="0" w:right="0" w:firstLine="560"/>
        <w:spacing w:before="450" w:after="450" w:line="312" w:lineRule="auto"/>
      </w:pPr>
      <w:r>
        <w:rPr>
          <w:rFonts w:ascii="宋体" w:hAnsi="宋体" w:eastAsia="宋体" w:cs="宋体"/>
          <w:color w:val="000"/>
          <w:sz w:val="28"/>
          <w:szCs w:val="28"/>
        </w:rPr>
        <w:t xml:space="preserve">新一届中央领导机构政治坚定、团结统一、坚强有力、奋发有为，是值得全党和全国各族人民信赖的好班子。合乎党心，顺乎民意。新一届中央领导机构体现了全党的意志，反映了全国各族人民的心愿，进退比例比较适当，保持了人员和工作的连续性，积极稳妥地实现了党和国家高层领导的新老交替。这是一个值得全党和全国各族人民信赖的坚强领导集体。这是我们党保持生机和活力，国家保持团结稳定，各项事业蓬勃发展的强有力的组织保证。</w:t>
      </w:r>
    </w:p>
    <w:p>
      <w:pPr>
        <w:ind w:left="0" w:right="0" w:firstLine="560"/>
        <w:spacing w:before="450" w:after="450" w:line="312" w:lineRule="auto"/>
      </w:pPr>
      <w:r>
        <w:rPr>
          <w:rFonts w:ascii="宋体" w:hAnsi="宋体" w:eastAsia="宋体" w:cs="宋体"/>
          <w:color w:val="000"/>
          <w:sz w:val="28"/>
          <w:szCs w:val="28"/>
        </w:rPr>
        <w:t xml:space="preserve">在一个充满生机、富有活力的时代，一个波澜壮阔、气吞山河的时代，一个开拓未来、创造历史的时代，伟大的事业需要伟大的党，伟大的党才能担当起伟大的使命。顺利完成党的中央领导机构新老交替和平稳过渡，是党的事业从胜利走向胜利的关键所在站在历史与未来的交汇点上，我们党担负着团结带领人民全面建成小康社会、推进社会主义现代化、实现中华民族伟大复兴的重任。我们所肩负任务的艰巨性和繁重性世所罕见，我们所面临矛盾和问题的复杂性世所罕见，我们所面对的困难和风险也世所罕见。党坚强有力，党同人民保持血肉联系，国家就繁荣稳定，人民就幸福安康。在中国共产党的领导下，始终坚持和发展中国特色社会主义，解放思想，改革开放，凝聚力量，攻坚克难，顽强奋斗、艰苦奋斗、不懈奋斗，就一定能够在中国共产党成立１００年时全面建成小康社会，就一定能够在新中国成立１００年时建成富强民主文明和谐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2025-05-09T08:49:42+08:00</dcterms:created>
  <dcterms:modified xsi:type="dcterms:W3CDTF">2025-05-09T08:49:42+08:00</dcterms:modified>
</cp:coreProperties>
</file>

<file path=docProps/custom.xml><?xml version="1.0" encoding="utf-8"?>
<Properties xmlns="http://schemas.openxmlformats.org/officeDocument/2006/custom-properties" xmlns:vt="http://schemas.openxmlformats.org/officeDocument/2006/docPropsVTypes"/>
</file>