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平凡岗位演绎精彩人生 演讲稿</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第一篇：平凡岗位演绎精彩人生 演讲稿平凡岗位演绎精彩人生尊敬的各位领导、各位评委、各位来宾：大家好！我叫xx，是xx公司的一名普通员工。今天我演讲的题目是《平凡岗位演绎精彩人生》。人生，犹如一场旅行。在漫漫的旅途中，每个人都会走过许多十字...</w:t>
      </w:r>
    </w:p>
    <w:p>
      <w:pPr>
        <w:ind w:left="0" w:right="0" w:firstLine="560"/>
        <w:spacing w:before="450" w:after="450" w:line="312" w:lineRule="auto"/>
      </w:pPr>
      <w:r>
        <w:rPr>
          <w:rFonts w:ascii="黑体" w:hAnsi="黑体" w:eastAsia="黑体" w:cs="黑体"/>
          <w:color w:val="000000"/>
          <w:sz w:val="36"/>
          <w:szCs w:val="36"/>
          <w:b w:val="1"/>
          <w:bCs w:val="1"/>
        </w:rPr>
        <w:t xml:space="preserve">第一篇：平凡岗位演绎精彩人生 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大家好！我叫xx，是xx公司的一名普通员工。今天我演讲的题目是《平凡岗位演绎精彩人生》。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xx公司的一名人力资源专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xx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员工档案，审核好每一张票据，做好每个月的考勤和工资核算，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xx公司面临巨大的发展契机，我坚信xx公司将会有美好的发展前景，将会为员工提供更为广阔的发展空间，在xx公司即使是平凡的岗位也必将是大有作为。“大鹏一日同风起，扶摇直上九万里”，在良好的发展机遇面前，我勤奋学习，努力工作，不断充实自我，完善自我、超越自我。在工作中，除了熟练掌握部门所需的专业知识和技能外，我利用业余时间积极学习企业文化建设的相关知识，并且利用自己的所学，为公司撰写了企业文化手册，得到了公司领导的肯定和赞许！正</w:t>
      </w:r>
    </w:p>
    <w:p>
      <w:pPr>
        <w:ind w:left="0" w:right="0" w:firstLine="560"/>
        <w:spacing w:before="450" w:after="450" w:line="312" w:lineRule="auto"/>
      </w:pPr>
      <w:r>
        <w:rPr>
          <w:rFonts w:ascii="宋体" w:hAnsi="宋体" w:eastAsia="宋体" w:cs="宋体"/>
          <w:color w:val="000"/>
          <w:sz w:val="28"/>
          <w:szCs w:val="28"/>
        </w:rPr>
        <w:t xml:space="preserve">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第二篇：平凡岗位演绎精彩人生_演讲稿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岗位演绎精彩人生》。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公司的一名管理人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档案，审核好每一张票据，做好每一个报告，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公司面临巨大的发展契机，我坚信公司将会有美好的发展前景，将会为员工提供更为广阔的发展空间，在公司即使是平凡的岗位也必将是大有作为。“大鹏一日同风起，扶摇直上九万里”，在良好的发展机遇面前，勤奋学习，努力工作，不断充实自我，完善自我、超越自我。在工作中，除了熟练掌握部门所需的专业知识和技能外，利用业余时间积极学习企业文化建设的相关知识，正如人们所说，“如果你不去尝试，就永远不知道自己能做什么”，只有不断挑战自我，超越自我，人生才能闪现亮丽的光彩！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大家好！我叫xx，是xx公司的一名普通员工。今天我演讲的题目是《平凡岗位演绎精彩人生》。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xx公司的一名人力资源专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xx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员工档案，审核好每一张票据，做好每个月的考勤和工资核算，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w:t>
      </w:r>
    </w:p>
    <w:p>
      <w:pPr>
        <w:ind w:left="0" w:right="0" w:firstLine="560"/>
        <w:spacing w:before="450" w:after="450" w:line="312" w:lineRule="auto"/>
      </w:pPr>
      <w:r>
        <w:rPr>
          <w:rFonts w:ascii="宋体" w:hAnsi="宋体" w:eastAsia="宋体" w:cs="宋体"/>
          <w:color w:val="000"/>
          <w:sz w:val="28"/>
          <w:szCs w:val="28"/>
        </w:rPr>
        <w:t xml:space="preserve">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xx公司面临巨大的发展契机，我坚信xx公司将会有美好的发展前景，将会为员工提供更为广阔的发展空间，在xx公司即使是平凡的岗位也必将是大有作为。“大鹏一日同风起，扶摇直上九万里”，在良好的发展机遇面前，我勤奋学习，努力工作，不断充实自我，完善自我、超越自我。在工作中，除了熟练掌握部门所需的专业知识和技能外，我利用业余时间积极学习企业文化建设的相关知识，并且利用自己的所学，为公司撰写了企业文化手册，得到了公司领导的肯定和赞许！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 《》</w:t>
      </w:r>
    </w:p>
    <w:p>
      <w:pPr>
        <w:ind w:left="0" w:right="0" w:firstLine="560"/>
        <w:spacing w:before="450" w:after="450" w:line="312" w:lineRule="auto"/>
      </w:pPr>
      <w:r>
        <w:rPr>
          <w:rFonts w:ascii="宋体" w:hAnsi="宋体" w:eastAsia="宋体" w:cs="宋体"/>
          <w:color w:val="000"/>
          <w:sz w:val="28"/>
          <w:szCs w:val="28"/>
        </w:rPr>
        <w:t xml:space="preserve">时光如白驹过隙，转眼间参加工作已有两年时间，在这两年里我学到了很多，也成长了很多，有过刚参加工作时的踌躇满志，也有过因工作的平凡而感到迷茫彷徨，但在领导和同事们的关怀和帮助下，我迅速转换了思想，找到了前进的目标与动力，下面就与大家分享一下我关于成长的一些粗浅体会。</w:t>
      </w:r>
    </w:p>
    <w:p>
      <w:pPr>
        <w:ind w:left="0" w:right="0" w:firstLine="560"/>
        <w:spacing w:before="450" w:after="450" w:line="312" w:lineRule="auto"/>
      </w:pPr>
      <w:r>
        <w:rPr>
          <w:rFonts w:ascii="宋体" w:hAnsi="宋体" w:eastAsia="宋体" w:cs="宋体"/>
          <w:color w:val="000"/>
          <w:sz w:val="28"/>
          <w:szCs w:val="28"/>
        </w:rPr>
        <w:t xml:space="preserve">一、甘于平凡，厚积薄发</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地籍中心的一名技术人员，我虽没有取得出类拔萃的成绩，没有惊世骇俗的壮举，但是我却凭着一颗不平凡的心，在平凡的岗位上恪尽职守、无私奉献，执著追求、不断超越，以一种积极主动的态度对待工作、对待他人。</w:t>
      </w:r>
    </w:p>
    <w:p>
      <w:pPr>
        <w:ind w:left="0" w:right="0" w:firstLine="560"/>
        <w:spacing w:before="450" w:after="450" w:line="312" w:lineRule="auto"/>
      </w:pPr>
      <w:r>
        <w:rPr>
          <w:rFonts w:ascii="宋体" w:hAnsi="宋体" w:eastAsia="宋体" w:cs="宋体"/>
          <w:color w:val="000"/>
          <w:sz w:val="28"/>
          <w:szCs w:val="28"/>
        </w:rPr>
        <w:t xml:space="preserve">还记得两年前刚刚加入中心的时候，正赶上国土部开展变更调查工作，变更调查是个极其繁琐而复杂的工作，它不仅要求工作人员熟练掌握变更软件，而且要对土地的占补平衡，违法总量等一系列政策有一个深刻的理解。这对我这个刚刚踏出校园，对土地管理政策一窍不通的新人来说是个不小的挑战，但我并没有退缩，在同事们的帮助下，我认真学习政策知识，法律法规，不懂就问，不会就学，在最短时间掌握了变更调查的主要流程，使我在工作中得到了锻炼和进步。期间同事加班加点，不眠不休的工作作风也深深打动了我，给我今后的工作提供了动力，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二、钻研业务，脚踏实地</w:t>
      </w:r>
    </w:p>
    <w:p>
      <w:pPr>
        <w:ind w:left="0" w:right="0" w:firstLine="560"/>
        <w:spacing w:before="450" w:after="450" w:line="312" w:lineRule="auto"/>
      </w:pPr>
      <w:r>
        <w:rPr>
          <w:rFonts w:ascii="宋体" w:hAnsi="宋体" w:eastAsia="宋体" w:cs="宋体"/>
          <w:color w:val="000"/>
          <w:sz w:val="28"/>
          <w:szCs w:val="28"/>
        </w:rPr>
        <w:t xml:space="preserve">在人生的舞台上，谁不希望拥有鲜花和掌声，但鲜花和掌声并不是任何人都能得到的，它总是属于那些埋头苦干、脚踏实地、敢于拼搏的追求者，只有以 “干一行、爱一行、钻一行、精一行”的强烈责任心，事业心踏实工作，才能在本职的岗位上干出成绩。</w:t>
      </w:r>
    </w:p>
    <w:p>
      <w:pPr>
        <w:ind w:left="0" w:right="0" w:firstLine="560"/>
        <w:spacing w:before="450" w:after="450" w:line="312" w:lineRule="auto"/>
      </w:pPr>
      <w:r>
        <w:rPr>
          <w:rFonts w:ascii="宋体" w:hAnsi="宋体" w:eastAsia="宋体" w:cs="宋体"/>
          <w:color w:val="000"/>
          <w:sz w:val="28"/>
          <w:szCs w:val="28"/>
        </w:rPr>
        <w:t xml:space="preserve">我在大学期间所学的是GIS专业，参加工作后才发现学校里所学的知识远远不能满足实际工作的需要，我部门承担着天津市每季度自主开展的遥感监测工作，旨在更加快速掌握土地利用变化情况，为土地开发、利用、保护和变更调查等提供更为现实的基础数据。刚接手这项工作的初期我们缺乏经验，面对着时间紧，任务重，数据量大等重重困难，部门员工团结一致，众志成城，不断的探索各种方式方法，一步步的攻坚克难，经过无数次的失败挫折，终于探索出了一套行之有效的影像处理和提取图斑的方法流程，我们将工作中遇到的问题总结研究，发表多项研究课题，经过我们处理的遥感影像得到了国土部专家的认可和好评。</w:t>
      </w:r>
    </w:p>
    <w:p>
      <w:pPr>
        <w:ind w:left="0" w:right="0" w:firstLine="560"/>
        <w:spacing w:before="450" w:after="450" w:line="312" w:lineRule="auto"/>
      </w:pPr>
      <w:r>
        <w:rPr>
          <w:rFonts w:ascii="宋体" w:hAnsi="宋体" w:eastAsia="宋体" w:cs="宋体"/>
          <w:color w:val="000"/>
          <w:sz w:val="28"/>
          <w:szCs w:val="28"/>
        </w:rPr>
        <w:t xml:space="preserve">对影像处理的熟练掌握使我更加坚定了钻研技术，克服困难的信心，2024年我有幸借调到北京督察局参与了对廊坊市的例行督察工作，这次督察工作我收获颇多，土地例行督察是对土地利用和管理进行一个全面的“体检”，主要从土地审批、土地供应等五个方面全方位检查一个地区的土地利用管理水平，基本上涵盖了国土资源管理的所有工作范围，是对自身的业务知识的一次很好的梳理总结，对于一个基层土地管理工作者更是一次非常好的学习提高锻炼的机会。同时我也看到督察工作组 “5+2”、“白+黑”的工作方式，上至督察组领导下至督察组工作人员都严格遵守工作纪律，虽然工作组的同事们都很辛苦，但对工作的热度和认真程度却丝毫不减，这也为我今后的工作树立了榜样。</w:t>
      </w:r>
    </w:p>
    <w:p>
      <w:pPr>
        <w:ind w:left="0" w:right="0" w:firstLine="560"/>
        <w:spacing w:before="450" w:after="450" w:line="312" w:lineRule="auto"/>
      </w:pPr>
      <w:r>
        <w:rPr>
          <w:rFonts w:ascii="宋体" w:hAnsi="宋体" w:eastAsia="宋体" w:cs="宋体"/>
          <w:color w:val="000"/>
          <w:sz w:val="28"/>
          <w:szCs w:val="28"/>
        </w:rPr>
        <w:t xml:space="preserve">回顾参加工作的两年，充实而精彩，我们是富有生机和活力的新时代青年，青春焕发出无限力量，奉献铸造起座座丰碑。在今后的工作中，岗位上，唯有用一棵感恩的心，回报的情，平和的心态，不断战胜自己，提高自身的素质和水平，并用朝气蓬勃、敢为人先、拼搏竞争的意识，本着自觉、自强、合作的先进理念，才能展现我们国土人爱岗敬业，开拓创新，自强不息，百折不挠，勤于奉献的精神风貌，共同为国土房管事业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第五篇：平凡岗位演绎精彩人生_演讲稿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大家好！我叫卢福胜，是烟草物流的一名普通员工。今天我演讲的题目是《平凡岗位演绎精彩人生》。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物流中心的一名车辆运输管理系统监控员，我虽没有取得出类拔萃的成绩，没有惊世骇俗的壮举，但是我却凭着一颗不平凡的心，每天第一个到单位、最后一个离开，周而复始的监控所有车辆运行情况、维护、维修终端设备、导航屏的升级、更新、车辆各种运行数据报表。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烟草公司的第一天起，这八个字已经深深的印在我的脑海里，成为不可动摇的人生方向标。在这八个字的指引下，我要求自己在工作中兢兢业业，不计得失，把一分一秒的时间</w:t>
      </w:r>
    </w:p>
    <w:p>
      <w:pPr>
        <w:ind w:left="0" w:right="0" w:firstLine="560"/>
        <w:spacing w:before="450" w:after="450" w:line="312" w:lineRule="auto"/>
      </w:pPr>
      <w:r>
        <w:rPr>
          <w:rFonts w:ascii="宋体" w:hAnsi="宋体" w:eastAsia="宋体" w:cs="宋体"/>
          <w:color w:val="000"/>
          <w:sz w:val="28"/>
          <w:szCs w:val="28"/>
        </w:rPr>
        <w:t xml:space="preserve">抓牢，把点点滴滴的小事做好，“心中存大，眼中有小，手中见细”，认真做好好每一份工作，将平凡的岗位看成实现人生价值的舞台，将繁琐的日常工作当做检验自我的试金石。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时相互推诿，还是尽职尽责，努力完成？当工作中遇到困难和挫折的时候，是等待观望，停滞不前，还是挺身而出，攻坚克难。敢于担当四个字在时刻提醒着我，要做一名有脊梁的烟草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任务，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烟草面临巨大的发展契机和挑战，我坚信烟草将会有美好的发展前景，将会为员工提供更为广阔的发展空间，在烟草即使是平凡的岗位也必将是严格规范、充满活力、知识创新的时代。“大鹏一日同风起，扶摇直上九万里”，在良好的发展机遇面前，我勤奋学习，努力工作，不断充实自我，完善自我、超越自我。在工作中，除了熟练掌握部门所需的专业知识和技能外，我利用业余时间积极学习企业文化建设的相关知识，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卢福胜</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2025-05-10T00:58:18+08:00</dcterms:created>
  <dcterms:modified xsi:type="dcterms:W3CDTF">2025-05-10T00:58:18+08:00</dcterms:modified>
</cp:coreProperties>
</file>

<file path=docProps/custom.xml><?xml version="1.0" encoding="utf-8"?>
<Properties xmlns="http://schemas.openxmlformats.org/officeDocument/2006/custom-properties" xmlns:vt="http://schemas.openxmlformats.org/officeDocument/2006/docPropsVTypes"/>
</file>