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2024年镇人大工作总结</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人大工作总结2024年城郊镇人大工作总结今年以来，在镇党委的领导和县人大常委会的具体指导下，我镇人大根据县人大党委会的工作部署，坚持以党的基本路线和“三个代表”重要思想为指导，认真贯彻落实党的十七大会议精神，认真履行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第一篇：2024年镇人大工作总结</w:t>
      </w:r>
    </w:p>
    <w:p>
      <w:pPr>
        <w:ind w:left="0" w:right="0" w:firstLine="560"/>
        <w:spacing w:before="450" w:after="450" w:line="312" w:lineRule="auto"/>
      </w:pPr>
      <w:r>
        <w:rPr>
          <w:rFonts w:ascii="宋体" w:hAnsi="宋体" w:eastAsia="宋体" w:cs="宋体"/>
          <w:color w:val="000"/>
          <w:sz w:val="28"/>
          <w:szCs w:val="28"/>
        </w:rPr>
        <w:t xml:space="preserve">2024年城郊镇人大工作总结</w:t>
      </w:r>
    </w:p>
    <w:p>
      <w:pPr>
        <w:ind w:left="0" w:right="0" w:firstLine="560"/>
        <w:spacing w:before="450" w:after="450" w:line="312" w:lineRule="auto"/>
      </w:pPr>
      <w:r>
        <w:rPr>
          <w:rFonts w:ascii="宋体" w:hAnsi="宋体" w:eastAsia="宋体" w:cs="宋体"/>
          <w:color w:val="000"/>
          <w:sz w:val="28"/>
          <w:szCs w:val="28"/>
        </w:rPr>
        <w:t xml:space="preserve">今年以来，在镇党委的领导和县人大常委会的具体指导下，我镇人大根据县人大党委会的工作部署，坚持以党的基本路线和“三个代表”重要思想为指导，认真贯彻落实党的十七大会议精神，认真履行宪法和法律赋予的职权，紧紧围绕党的中心工作大局，尽心尽责，较好的完成上级交给的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一、建章立制，坚定不移促发展</w:t>
      </w:r>
    </w:p>
    <w:p>
      <w:pPr>
        <w:ind w:left="0" w:right="0" w:firstLine="560"/>
        <w:spacing w:before="450" w:after="450" w:line="312" w:lineRule="auto"/>
      </w:pPr>
      <w:r>
        <w:rPr>
          <w:rFonts w:ascii="宋体" w:hAnsi="宋体" w:eastAsia="宋体" w:cs="宋体"/>
          <w:color w:val="000"/>
          <w:sz w:val="28"/>
          <w:szCs w:val="28"/>
        </w:rPr>
        <w:t xml:space="preserve">促进和谐，首先是加快发展，科学发展。坚持以人为本，树立全面、协调、可持续的发展观，促进经济社会和人的全面发展。镇人大坚持把发展作为第一要务，围绕宪法和法律在本行政区的正确执行开展工作、围绕党的中心工作发挥职责、围绕经济建设提供保障。镇人大制定实施一系列工作制度，明确了工作重点。如：审议镇政府工作报告，将重点放在关系全镇经济发展的项目建设上；提出意见和建议，重点放在村民关心的文明生态村建设上；检查和视察，重点放在公路建设校车安全上；评议工作，重点放在优化经济发展环境上。</w:t>
      </w:r>
    </w:p>
    <w:p>
      <w:pPr>
        <w:ind w:left="0" w:right="0" w:firstLine="560"/>
        <w:spacing w:before="450" w:after="450" w:line="312" w:lineRule="auto"/>
      </w:pPr>
      <w:r>
        <w:rPr>
          <w:rFonts w:ascii="宋体" w:hAnsi="宋体" w:eastAsia="宋体" w:cs="宋体"/>
          <w:color w:val="000"/>
          <w:sz w:val="28"/>
          <w:szCs w:val="28"/>
        </w:rPr>
        <w:t xml:space="preserve">二、千方百计，依法开好人大会议</w:t>
      </w:r>
    </w:p>
    <w:p>
      <w:pPr>
        <w:ind w:left="0" w:right="0" w:firstLine="560"/>
        <w:spacing w:before="450" w:after="450" w:line="312" w:lineRule="auto"/>
      </w:pPr>
      <w:r>
        <w:rPr>
          <w:rFonts w:ascii="宋体" w:hAnsi="宋体" w:eastAsia="宋体" w:cs="宋体"/>
          <w:color w:val="000"/>
          <w:sz w:val="28"/>
          <w:szCs w:val="28"/>
        </w:rPr>
        <w:t xml:space="preserve">根据《组织法》和《人大工作条例》的规定，按照法律和法规的有关程序，定期召开人大主席团会议和人民代表会议。在代表会议的筹备工作方面，坚持走群众路线，积极深入基层征求群众意见，倾听群众呼声，掌握第一手材料，同时组织召开主席团</w:t>
      </w:r>
    </w:p>
    <w:p>
      <w:pPr>
        <w:ind w:left="0" w:right="0" w:firstLine="560"/>
        <w:spacing w:before="450" w:after="450" w:line="312" w:lineRule="auto"/>
      </w:pPr>
      <w:r>
        <w:rPr>
          <w:rFonts w:ascii="宋体" w:hAnsi="宋体" w:eastAsia="宋体" w:cs="宋体"/>
          <w:color w:val="000"/>
          <w:sz w:val="28"/>
          <w:szCs w:val="28"/>
        </w:rPr>
        <w:t xml:space="preserve">会议对政府工作报告和主席团报告进行初审定稿，做好会议各种材料的印制工作，确保了人代会的质量和人代会的顺利召开。今年年初，圆满完成了镇人大、政府的换届选举工作。</w:t>
      </w:r>
    </w:p>
    <w:p>
      <w:pPr>
        <w:ind w:left="0" w:right="0" w:firstLine="560"/>
        <w:spacing w:before="450" w:after="450" w:line="312" w:lineRule="auto"/>
      </w:pPr>
      <w:r>
        <w:rPr>
          <w:rFonts w:ascii="宋体" w:hAnsi="宋体" w:eastAsia="宋体" w:cs="宋体"/>
          <w:color w:val="000"/>
          <w:sz w:val="28"/>
          <w:szCs w:val="28"/>
        </w:rPr>
        <w:t xml:space="preserve">三、尽职尽责，依法履行监督职能</w:t>
      </w:r>
    </w:p>
    <w:p>
      <w:pPr>
        <w:ind w:left="0" w:right="0" w:firstLine="560"/>
        <w:spacing w:before="450" w:after="450" w:line="312" w:lineRule="auto"/>
      </w:pPr>
      <w:r>
        <w:rPr>
          <w:rFonts w:ascii="宋体" w:hAnsi="宋体" w:eastAsia="宋体" w:cs="宋体"/>
          <w:color w:val="000"/>
          <w:sz w:val="28"/>
          <w:szCs w:val="28"/>
        </w:rPr>
        <w:t xml:space="preserve">进一步解放思想、与时俱进，不断适应新形势，在敢于监督和善于监督上下功夫，在高度关注民生和构建和谐社会上下功夫，对经济工作和社会发展中的重大问题实施有效的监督。今年年初组织镇全体人大代表审议政府工作报告、财政预决算报告，对相关工作提出了批评和建议，对我镇国家公务员的执法、守法情况实施监督，要求他们进一步改进工作作风、提升工作执行力，勤政廉政、埋头苦干，不断取得新业绩。在今年5月份市县人大代表到城郊九年一贯制学校视察食品卫生、校车安全运营情况，了解和掌握群众关心的热点、难点问题，为群众办实事。今年7月市县人大代表到我镇克达饲料公司视察饲料生产情况，在注重提高经济的同时更注重安全生产情况。8月份市县人大代表到我镇电管所、信用社视察窗口单位为“三农”服务情况，深入基层关注以民为本的具体问题。10月份镇人大又组织县人大领导、驻会常委、镇人大领导和代表到龙湾寒富苹果专业合作社进行视察，使人大代表对我镇寒富苹果向产业链发展情况有了更深层的了解，同时也激发了我镇代表为产业链发展增智添力的积极性。沈阳市寒富苹果协会入驻城郊，对龙湾寒富苹果专业合作社向产业链发展起到极大鼓舞作用，同时人大代表的理解和支持更加影</w:t>
      </w:r>
    </w:p>
    <w:p>
      <w:pPr>
        <w:ind w:left="0" w:right="0" w:firstLine="560"/>
        <w:spacing w:before="450" w:after="450" w:line="312" w:lineRule="auto"/>
      </w:pPr>
      <w:r>
        <w:rPr>
          <w:rFonts w:ascii="宋体" w:hAnsi="宋体" w:eastAsia="宋体" w:cs="宋体"/>
          <w:color w:val="000"/>
          <w:sz w:val="28"/>
          <w:szCs w:val="28"/>
        </w:rPr>
        <w:t xml:space="preserve">响和带动了广大群众发展产业链的热情。今年，共组织人大代表统一活动5次，人大代表履职活动，对全镇各项工作的开展发挥了明显的推动作用。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四、联系群众，做好来信来访的接待工作</w:t>
      </w:r>
    </w:p>
    <w:p>
      <w:pPr>
        <w:ind w:left="0" w:right="0" w:firstLine="560"/>
        <w:spacing w:before="450" w:after="450" w:line="312" w:lineRule="auto"/>
      </w:pPr>
      <w:r>
        <w:rPr>
          <w:rFonts w:ascii="宋体" w:hAnsi="宋体" w:eastAsia="宋体" w:cs="宋体"/>
          <w:color w:val="000"/>
          <w:sz w:val="28"/>
          <w:szCs w:val="28"/>
        </w:rPr>
        <w:t xml:space="preserve">我镇人大主席团按照年初工作计划，以定期和不定期的形式深入各代表小组，走访代表，倾听代表和群众的呼声，体察民情，了解民意，积极解决群众的热点和难点问题。受理群众的来信来访工作是我镇人大主席团联系人民群众的桥梁纽带。今年以来，我们积极做好群众的来信来访接待工作，对于一些重要的信件、来访及时送镇党委、政府主要领导检阅，并转交有关部门及时办理，使案件得到妥善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五、积极参与，完成各项工作任务</w:t>
      </w:r>
    </w:p>
    <w:p>
      <w:pPr>
        <w:ind w:left="0" w:right="0" w:firstLine="560"/>
        <w:spacing w:before="450" w:after="450" w:line="312" w:lineRule="auto"/>
      </w:pPr>
      <w:r>
        <w:rPr>
          <w:rFonts w:ascii="宋体" w:hAnsi="宋体" w:eastAsia="宋体" w:cs="宋体"/>
          <w:color w:val="000"/>
          <w:sz w:val="28"/>
          <w:szCs w:val="28"/>
        </w:rPr>
        <w:t xml:space="preserve">人大工作是围绕着全镇的工作大局，本届以来，在完成人大各项工作的同时，配合党委、政府搞好中心工作，积极组织代表带头和带领广大群众参与全镇的各项经济建设，保证了各项经济建设项目的顺利实施，完成了镇党委交给的各项工作任务。</w:t>
      </w:r>
    </w:p>
    <w:p>
      <w:pPr>
        <w:ind w:left="0" w:right="0" w:firstLine="560"/>
        <w:spacing w:before="450" w:after="450" w:line="312" w:lineRule="auto"/>
      </w:pPr>
      <w:r>
        <w:rPr>
          <w:rFonts w:ascii="宋体" w:hAnsi="宋体" w:eastAsia="宋体" w:cs="宋体"/>
          <w:color w:val="000"/>
          <w:sz w:val="28"/>
          <w:szCs w:val="28"/>
        </w:rPr>
        <w:t xml:space="preserve">六、不断进取，促进我镇人大工作开展</w:t>
      </w:r>
    </w:p>
    <w:p>
      <w:pPr>
        <w:ind w:left="0" w:right="0" w:firstLine="560"/>
        <w:spacing w:before="450" w:after="450" w:line="312" w:lineRule="auto"/>
      </w:pPr>
      <w:r>
        <w:rPr>
          <w:rFonts w:ascii="宋体" w:hAnsi="宋体" w:eastAsia="宋体" w:cs="宋体"/>
          <w:color w:val="000"/>
          <w:sz w:val="28"/>
          <w:szCs w:val="28"/>
        </w:rPr>
        <w:t xml:space="preserve">今年以来，我镇人大主席团得到镇党委的支持和重视，并取得了一定的成绩，但仍存在许多不足之处，主要表现在：一是主席团联系代表工作有待加强和提高。二是由于人大活动经费紧缺，使部分代表活动不能得到正常开展。</w:t>
      </w:r>
    </w:p>
    <w:p>
      <w:pPr>
        <w:ind w:left="0" w:right="0" w:firstLine="560"/>
        <w:spacing w:before="450" w:after="450" w:line="312" w:lineRule="auto"/>
      </w:pPr>
      <w:r>
        <w:rPr>
          <w:rFonts w:ascii="宋体" w:hAnsi="宋体" w:eastAsia="宋体" w:cs="宋体"/>
          <w:color w:val="000"/>
          <w:sz w:val="28"/>
          <w:szCs w:val="28"/>
        </w:rPr>
        <w:t xml:space="preserve">总之，在今后的工作中，我们决心以“三个代表”重要思想</w:t>
      </w:r>
    </w:p>
    <w:p>
      <w:pPr>
        <w:ind w:left="0" w:right="0" w:firstLine="560"/>
        <w:spacing w:before="450" w:after="450" w:line="312" w:lineRule="auto"/>
      </w:pPr>
      <w:r>
        <w:rPr>
          <w:rFonts w:ascii="宋体" w:hAnsi="宋体" w:eastAsia="宋体" w:cs="宋体"/>
          <w:color w:val="000"/>
          <w:sz w:val="28"/>
          <w:szCs w:val="28"/>
        </w:rPr>
        <w:t xml:space="preserve">为指导，全面落实科学发展观，积极履行职责，继续完善各项人大工作制度，加强自身建设，同时配合党委各项中心工作，为开创人大工作新局面而奋斗。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2025-07-08T12:20:00+08:00</dcterms:created>
  <dcterms:modified xsi:type="dcterms:W3CDTF">2025-07-08T12:20:00+08:00</dcterms:modified>
</cp:coreProperties>
</file>

<file path=docProps/custom.xml><?xml version="1.0" encoding="utf-8"?>
<Properties xmlns="http://schemas.openxmlformats.org/officeDocument/2006/custom-properties" xmlns:vt="http://schemas.openxmlformats.org/officeDocument/2006/docPropsVTypes"/>
</file>