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卜启芳 男</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第一篇：卜启芳 男卜启芳 男 1963年11月出生研究生学历现任宿豫区政协副主席、江苏和友化工集团董事长、党委书记。为了还绿于宿迁人民2024年率先响应市区两级党委政府号召实施搬迁仅用百日时间就实现了企业的搬迁与建设在搬迁之年...</w:t>
      </w:r>
    </w:p>
    <w:p>
      <w:pPr>
        <w:ind w:left="0" w:right="0" w:firstLine="560"/>
        <w:spacing w:before="450" w:after="450" w:line="312" w:lineRule="auto"/>
      </w:pPr>
      <w:r>
        <w:rPr>
          <w:rFonts w:ascii="黑体" w:hAnsi="黑体" w:eastAsia="黑体" w:cs="黑体"/>
          <w:color w:val="000000"/>
          <w:sz w:val="36"/>
          <w:szCs w:val="36"/>
          <w:b w:val="1"/>
          <w:bCs w:val="1"/>
        </w:rPr>
        <w:t xml:space="preserve">第一篇：卜启芳 男</w:t>
      </w:r>
    </w:p>
    <w:p>
      <w:pPr>
        <w:ind w:left="0" w:right="0" w:firstLine="560"/>
        <w:spacing w:before="450" w:after="450" w:line="312" w:lineRule="auto"/>
      </w:pPr>
      <w:r>
        <w:rPr>
          <w:rFonts w:ascii="宋体" w:hAnsi="宋体" w:eastAsia="宋体" w:cs="宋体"/>
          <w:color w:val="000"/>
          <w:sz w:val="28"/>
          <w:szCs w:val="28"/>
        </w:rPr>
        <w:t xml:space="preserve">卜启芳 男 1963年11月出生研究生学历现任宿豫区政协副主席、江苏和友化工集团董事长、党委书记。为了还绿于宿迁人民2024年率先响应市区两级党委政府号召实施搬迁仅用百日时间就实现了企业的搬迁与建设在搬迁之年实现销售收入4.2亿元。2024年又投入3.5亿元资金实施20万吨合成氨技改工程项目。2024年与江阴澄星集团投资2.5亿元合作建设的江苏宿迁新亚科技项目该项目主要是依托集团的合成氨装置优势生产高附加值胺类精细化工产品投产后可新增销售收入10亿元利税1亿元这将对拉长和友的产业链推动企业可持续发展起着不可估量的作用为和友的做大做强做优打下坚实的基础。多年来在企业发展的同时努力让员工共享企业发展成果为员工缴纳五项保险和意外伤害险奖励企业功臣轿车一辆开创宿迁重奖职工先河。设立卜启芳基金用于集团困难职工救助等等。“禾友”牌碳铵和复混肥连续多年被评为省名牌产品“禾友”牌商标被评为省著名商标复混肥荣获国家免检产品资质2024年荣获全国小氮肥碳铵产量第二名。自1989年以来企业已连续18年9次被评为江苏省文明单位。2024年和友集团实现销售收入6.5亿元上缴税收1680万元。他先后荣获江苏省青年创业典型、小氮肥发展突出贡献奖等称号。先后荣获江苏省青年创业典型 小氮肥发展突出贡献奖 宿迁市劳动模范 宿迁市第二届十佳青年 2024年4月28日“中国化工报”报道过先进典型</w:t>
      </w:r>
    </w:p>
    <w:p>
      <w:pPr>
        <w:ind w:left="0" w:right="0" w:firstLine="560"/>
        <w:spacing w:before="450" w:after="450" w:line="312" w:lineRule="auto"/>
      </w:pPr>
      <w:r>
        <w:rPr>
          <w:rFonts w:ascii="宋体" w:hAnsi="宋体" w:eastAsia="宋体" w:cs="宋体"/>
          <w:color w:val="000"/>
          <w:sz w:val="28"/>
          <w:szCs w:val="28"/>
        </w:rPr>
        <w:t xml:space="preserve">柳汉 2024年5月12日下午，在江苏省响水县陈家港，由姜堰市农民柳汉领投资1.8亿元打造的“吉领号”4.7万吨的散货轮成功下水。该轮总长189.98米，型深16.30米，载重吨47000吨，型宽32.26米。47岁的柳汉领，20年前以一条10吨小木船开始从事水上运输。到2024年，他就成功打造出全省第一条万吨货轮，接着又成功打造了2.3万吨、3.7万吨，为实现国家“北煤南调”工程做出较大贡献，成为真正的江苏农民船王。今天下水的“吉领号”是目前江苏农民打造的最大的一艘船。</w:t>
      </w:r>
    </w:p>
    <w:p>
      <w:pPr>
        <w:ind w:left="0" w:right="0" w:firstLine="560"/>
        <w:spacing w:before="450" w:after="450" w:line="312" w:lineRule="auto"/>
      </w:pPr>
      <w:r>
        <w:rPr>
          <w:rFonts w:ascii="宋体" w:hAnsi="宋体" w:eastAsia="宋体" w:cs="宋体"/>
          <w:color w:val="000"/>
          <w:sz w:val="28"/>
          <w:szCs w:val="28"/>
        </w:rPr>
        <w:t xml:space="preserve">宗庆后娃哈哈集团董事长 1945年10月12日，宗庆后出生于江苏省宿迁市大街，祖父曾是张作霖手下的财政部长，父亲在国民党政府当过职员。宗庆后父亲宗启騄夫妇曾在南京和宿迁居住过，他的曾祖父辈均为杭州府钱塘县籍，所以解放以后才举家迁归浙江杭州祖籍工作。宗庆后17岁时随父亲一起迁往2024福布斯全球富豪排行榜于3月10日在纽约发布，中国大陆富豪们的表现尤为抢眼，首次以64名富豪人数排名第二，位列第一的是娃哈哈集团董事长宗庆后，以70亿美元身价位列榜单第103位。这是福布斯第24次发布这一全球身价十亿美元以上富豪的榜单。中国大陆富豪人数从2024年的28人，增加到了今年的64人，增幅引人注目，并超过俄罗斯的62名，居美国403人之后排名第二。其中，64人中的27人更是首次出现在这一榜单上。中国大陆位列第一的是娃哈哈集团董事长宗庆后，他以70亿美元身价位列榜单第103位，其后的希望集团董事长刘永行以50亿美元身价位列榜单154位，苏宁电器董事长张近东以45亿美元位列176位，比亚迪董事长王传福以44亿美元紧随其后。</w:t>
      </w:r>
    </w:p>
    <w:p>
      <w:pPr>
        <w:ind w:left="0" w:right="0" w:firstLine="560"/>
        <w:spacing w:before="450" w:after="450" w:line="312" w:lineRule="auto"/>
      </w:pPr>
      <w:r>
        <w:rPr>
          <w:rFonts w:ascii="黑体" w:hAnsi="黑体" w:eastAsia="黑体" w:cs="黑体"/>
          <w:color w:val="000000"/>
          <w:sz w:val="36"/>
          <w:szCs w:val="36"/>
          <w:b w:val="1"/>
          <w:bCs w:val="1"/>
        </w:rPr>
        <w:t xml:space="preserve">第二篇：陈启良、杨静芳最美农家事迹材料</w:t>
      </w:r>
    </w:p>
    <w:p>
      <w:pPr>
        <w:ind w:left="0" w:right="0" w:firstLine="560"/>
        <w:spacing w:before="450" w:after="450" w:line="312" w:lineRule="auto"/>
      </w:pPr>
      <w:r>
        <w:rPr>
          <w:rFonts w:ascii="宋体" w:hAnsi="宋体" w:eastAsia="宋体" w:cs="宋体"/>
          <w:color w:val="000"/>
          <w:sz w:val="28"/>
          <w:szCs w:val="28"/>
        </w:rPr>
        <w:t xml:space="preserve">陈启良、杨静芳最美农家的事迹材料</w:t>
      </w:r>
    </w:p>
    <w:p>
      <w:pPr>
        <w:ind w:left="0" w:right="0" w:firstLine="560"/>
        <w:spacing w:before="450" w:after="450" w:line="312" w:lineRule="auto"/>
      </w:pPr>
      <w:r>
        <w:rPr>
          <w:rFonts w:ascii="宋体" w:hAnsi="宋体" w:eastAsia="宋体" w:cs="宋体"/>
          <w:color w:val="000"/>
          <w:sz w:val="28"/>
          <w:szCs w:val="28"/>
        </w:rPr>
        <w:t xml:space="preserve">什么是幸福?有人认为腰缠万贯是幸福，有人认为位高权重是幸福，有人认为食可裹腹就是幸福，也有人认为平安即是福。正如“一千个人心中就有一千个哈姆雷特“，不同人心中对幸福的理解各不相同，不同人对幸福的演绎也千差万别。</w:t>
      </w:r>
    </w:p>
    <w:p>
      <w:pPr>
        <w:ind w:left="0" w:right="0" w:firstLine="560"/>
        <w:spacing w:before="450" w:after="450" w:line="312" w:lineRule="auto"/>
      </w:pPr>
      <w:r>
        <w:rPr>
          <w:rFonts w:ascii="宋体" w:hAnsi="宋体" w:eastAsia="宋体" w:cs="宋体"/>
          <w:color w:val="000"/>
          <w:sz w:val="28"/>
          <w:szCs w:val="28"/>
        </w:rPr>
        <w:t xml:space="preserve">有这样一家人，他们原本也是千家万户中普通的一员，他们原本也是大千世界里平凡的一户。但事情还得从1980年说起，那年刚恢复高考。当时还任临江镇其祥村的村委会主任参加了高考，没想到一举考出了570分的高分被上海复旦大学新闻系录取了。当时其祥村人才紧缺，其祥村各项事业才刚刚开展，镇组织委员也找陈启良谈话了。结果，陈启良毅然放弃了就读复旦的机会，留下来继续为村作贡献。没想到，这一待就是三十年。三十年来他默默地为全村做着各种贡献。他用自己的勤劳，朴实，宽容，相敬和爱护演绎着最真实的幸福，享受着最舒心的生活。现在这个家庭共七口人，膝下两个儿子均已成家，还有一对龙凤孙子、孙女。他们尊父尊母身体健康，夫妻举案齐眉，家庭其乐融融。</w:t>
      </w:r>
    </w:p>
    <w:p>
      <w:pPr>
        <w:ind w:left="0" w:right="0" w:firstLine="560"/>
        <w:spacing w:before="450" w:after="450" w:line="312" w:lineRule="auto"/>
      </w:pPr>
      <w:r>
        <w:rPr>
          <w:rFonts w:ascii="宋体" w:hAnsi="宋体" w:eastAsia="宋体" w:cs="宋体"/>
          <w:color w:val="000"/>
          <w:sz w:val="28"/>
          <w:szCs w:val="28"/>
        </w:rPr>
        <w:t xml:space="preserve">一、孝敬父母家庭和睦</w:t>
      </w:r>
    </w:p>
    <w:p>
      <w:pPr>
        <w:ind w:left="0" w:right="0" w:firstLine="560"/>
        <w:spacing w:before="450" w:after="450" w:line="312" w:lineRule="auto"/>
      </w:pPr>
      <w:r>
        <w:rPr>
          <w:rFonts w:ascii="宋体" w:hAnsi="宋体" w:eastAsia="宋体" w:cs="宋体"/>
          <w:color w:val="000"/>
          <w:sz w:val="28"/>
          <w:szCs w:val="28"/>
        </w:rPr>
        <w:t xml:space="preserve">古训有言：百善孝为先。孝敬父母是中华民族的传统美德，孝亲敬老是营造幸福家庭的基石。二十二岁那年，杨静芳与陈启良结婚。那时候农村工作相当繁琐，陈启良作为一名村干部经常无暇顾及家庭，常常心怀内疚。杨静芳在家服侍公婆照顾年幼的两个儿子，种责任地，养猪喂鸡，里里外外一把手，给创设了一个安定的大本营。公公婆婆</w:t>
      </w:r>
    </w:p>
    <w:p>
      <w:pPr>
        <w:ind w:left="0" w:right="0" w:firstLine="560"/>
        <w:spacing w:before="450" w:after="450" w:line="312" w:lineRule="auto"/>
      </w:pPr>
      <w:r>
        <w:rPr>
          <w:rFonts w:ascii="宋体" w:hAnsi="宋体" w:eastAsia="宋体" w:cs="宋体"/>
          <w:color w:val="000"/>
          <w:sz w:val="28"/>
          <w:szCs w:val="28"/>
        </w:rPr>
        <w:t xml:space="preserve">也逢人便夸儿媳贤惠勤劳、为人本分，自从嫁到陈启良来从来没有和婆婆没红过一次脸，吵过一次架，关系如同母女，家庭十分融洽。</w:t>
      </w:r>
    </w:p>
    <w:p>
      <w:pPr>
        <w:ind w:left="0" w:right="0" w:firstLine="560"/>
        <w:spacing w:before="450" w:after="450" w:line="312" w:lineRule="auto"/>
      </w:pPr>
      <w:r>
        <w:rPr>
          <w:rFonts w:ascii="宋体" w:hAnsi="宋体" w:eastAsia="宋体" w:cs="宋体"/>
          <w:color w:val="000"/>
          <w:sz w:val="28"/>
          <w:szCs w:val="28"/>
        </w:rPr>
        <w:t xml:space="preserve">二、崇文重教</w:t>
      </w:r>
    </w:p>
    <w:p>
      <w:pPr>
        <w:ind w:left="0" w:right="0" w:firstLine="560"/>
        <w:spacing w:before="450" w:after="450" w:line="312" w:lineRule="auto"/>
      </w:pPr>
      <w:r>
        <w:rPr>
          <w:rFonts w:ascii="宋体" w:hAnsi="宋体" w:eastAsia="宋体" w:cs="宋体"/>
          <w:color w:val="000"/>
          <w:sz w:val="28"/>
          <w:szCs w:val="28"/>
        </w:rPr>
        <w:t xml:space="preserve">尽管陈启良由于种种原因没能读上大学，但他们在教育孩子方面，却有自已的见解，夫妇更是言传身教，做好行动表率。陈启良说：“教育孩子，其实我也没有什么诀窍，就是与其说教孩子十句，不如父母认认真真做一件。“而且任何事情只有当父母的做到了，才有资格要求孩子。他们尊老爱幼、肯于吃苦、勤俭持家、任劳任怨的一言一行，两个儿子都看在眼里。受夫妻俩的影响，两个儿子形成了待人礼貌、乐于助人、尊老爱幼的良好品德，都相继考上大学，事业发展也不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在担任村干部期间，工作中总是勇于吃苦，乐于奉献，具有强烈的事业心和责任感。对待每一项工作都能严肃认真、精益求精。由于他是主要干部，很多时候都是在忙村里的工作，而耽误了自家的农活和经营，但他从无怨言，妻子父母也很理解，从不抱怨。</w:t>
      </w:r>
    </w:p>
    <w:p>
      <w:pPr>
        <w:ind w:left="0" w:right="0" w:firstLine="560"/>
        <w:spacing w:before="450" w:after="450" w:line="312" w:lineRule="auto"/>
      </w:pPr>
      <w:r>
        <w:rPr>
          <w:rFonts w:ascii="宋体" w:hAnsi="宋体" w:eastAsia="宋体" w:cs="宋体"/>
          <w:color w:val="000"/>
          <w:sz w:val="28"/>
          <w:szCs w:val="28"/>
        </w:rPr>
        <w:t xml:space="preserve">四、邻里团结</w:t>
      </w:r>
    </w:p>
    <w:p>
      <w:pPr>
        <w:ind w:left="0" w:right="0" w:firstLine="560"/>
        <w:spacing w:before="450" w:after="450" w:line="312" w:lineRule="auto"/>
      </w:pPr>
      <w:r>
        <w:rPr>
          <w:rFonts w:ascii="宋体" w:hAnsi="宋体" w:eastAsia="宋体" w:cs="宋体"/>
          <w:color w:val="000"/>
          <w:sz w:val="28"/>
          <w:szCs w:val="28"/>
        </w:rPr>
        <w:t xml:space="preserve">尽管陈启良已经退休多年，但他还是村里的专职调解员，夫妻二人的乐于助人也是人人知晓的，到主动调节邻里不愉快，在坚平，凡是有困难的地方都能看到夫妇的身影。邻里邻居好多时候找他，但也从不拒绝，每次都是一颗热心肠的全力相助。</w:t>
      </w:r>
    </w:p>
    <w:p>
      <w:pPr>
        <w:ind w:left="0" w:right="0" w:firstLine="560"/>
        <w:spacing w:before="450" w:after="450" w:line="312" w:lineRule="auto"/>
      </w:pPr>
      <w:r>
        <w:rPr>
          <w:rFonts w:ascii="宋体" w:hAnsi="宋体" w:eastAsia="宋体" w:cs="宋体"/>
          <w:color w:val="000"/>
          <w:sz w:val="28"/>
          <w:szCs w:val="28"/>
        </w:rPr>
        <w:t xml:space="preserve">他们夫妻二人常说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他们总结出一条经验就是“真诚待人、和睦相处、互敬互爱“。</w:t>
      </w:r>
    </w:p>
    <w:p>
      <w:pPr>
        <w:ind w:left="0" w:right="0" w:firstLine="560"/>
        <w:spacing w:before="450" w:after="450" w:line="312" w:lineRule="auto"/>
      </w:pPr>
      <w:r>
        <w:rPr>
          <w:rFonts w:ascii="宋体" w:hAnsi="宋体" w:eastAsia="宋体" w:cs="宋体"/>
          <w:color w:val="000"/>
          <w:sz w:val="28"/>
          <w:szCs w:val="28"/>
        </w:rPr>
        <w:t xml:space="preserve">幸福是什么?腰缠万贯不一定幸福，位高权重也不一定幸福，一家用夫妻的相敬如宾，尊老的一颗孝心，助人的一股热情，创业的同舟共济，育人的言传身教演绎了小家庭最温馨的幸福，诠释了平凡的伟大，朴实的珍贵，幸福的最真实内涵。</w:t>
      </w:r>
    </w:p>
    <w:p>
      <w:pPr>
        <w:ind w:left="0" w:right="0" w:firstLine="560"/>
        <w:spacing w:before="450" w:after="450" w:line="312" w:lineRule="auto"/>
      </w:pPr>
      <w:r>
        <w:rPr>
          <w:rFonts w:ascii="宋体" w:hAnsi="宋体" w:eastAsia="宋体" w:cs="宋体"/>
          <w:color w:val="000"/>
          <w:sz w:val="28"/>
          <w:szCs w:val="28"/>
        </w:rPr>
        <w:t xml:space="preserve">临江镇坚平村7组 陈启良 82626478</w:t>
      </w:r>
    </w:p>
    <w:p>
      <w:pPr>
        <w:ind w:left="0" w:right="0" w:firstLine="560"/>
        <w:spacing w:before="450" w:after="450" w:line="312" w:lineRule="auto"/>
      </w:pPr>
      <w:r>
        <w:rPr>
          <w:rFonts w:ascii="黑体" w:hAnsi="黑体" w:eastAsia="黑体" w:cs="黑体"/>
          <w:color w:val="000000"/>
          <w:sz w:val="36"/>
          <w:szCs w:val="36"/>
          <w:b w:val="1"/>
          <w:bCs w:val="1"/>
        </w:rPr>
        <w:t xml:space="preserve">第三篇：黄启芳：一位超越齐白石的农村画家</w:t>
      </w:r>
    </w:p>
    <w:p>
      <w:pPr>
        <w:ind w:left="0" w:right="0" w:firstLine="560"/>
        <w:spacing w:before="450" w:after="450" w:line="312" w:lineRule="auto"/>
      </w:pPr>
      <w:r>
        <w:rPr>
          <w:rFonts w:ascii="宋体" w:hAnsi="宋体" w:eastAsia="宋体" w:cs="宋体"/>
          <w:color w:val="000"/>
          <w:sz w:val="28"/>
          <w:szCs w:val="28"/>
        </w:rPr>
        <w:t xml:space="preserve">黄启芳：一位超越齐白石的农村画家</w:t>
      </w:r>
    </w:p>
    <w:p>
      <w:pPr>
        <w:ind w:left="0" w:right="0" w:firstLine="560"/>
        <w:spacing w:before="450" w:after="450" w:line="312" w:lineRule="auto"/>
      </w:pPr>
      <w:r>
        <w:rPr>
          <w:rFonts w:ascii="宋体" w:hAnsi="宋体" w:eastAsia="宋体" w:cs="宋体"/>
          <w:color w:val="000"/>
          <w:sz w:val="28"/>
          <w:szCs w:val="28"/>
        </w:rPr>
        <w:t xml:space="preserve">黄启芳：一位超越齐白石的农村画家编者按：黄启芳，男，生于1947年，汉族，广东揭阳人氏，醉墨阁阁主，字梓灏，海派画家。自小从师习画，毕业于上海东方艺校。系画家林逸的入室弟子、经刘海粟、王兰若、刘昌潮等名家的指点。深受吴昌硕、齐白石、八大山人诸名家笔墨影响，刻苦面壁，专注于中国传统笔墨，功底深厚。其画多为墨画，画风以淋漓古朴、沧劲、奔放、大气，功底深厚著称，专于虾、山水、梅兰竹菊、塘鱼等。尤其是其所作之水墨虾，妙趣横生，深受国内外收藏家的珍藏，并在国内外大型画展中屡获殊荣。</w:t>
      </w:r>
    </w:p>
    <w:p>
      <w:pPr>
        <w:ind w:left="0" w:right="0" w:firstLine="560"/>
        <w:spacing w:before="450" w:after="450" w:line="312" w:lineRule="auto"/>
      </w:pPr>
      <w:r>
        <w:rPr>
          <w:rFonts w:ascii="宋体" w:hAnsi="宋体" w:eastAsia="宋体" w:cs="宋体"/>
          <w:color w:val="000"/>
          <w:sz w:val="28"/>
          <w:szCs w:val="28"/>
        </w:rPr>
        <w:t xml:space="preserve">近年来，媒体上讨论中国传统笔墨的学术文章颇为热闹，其中也不乏讨论黄启芳书画艺术对中国当代画史的影响及奠定的重要地位。不少学界研究者、书画收藏家、艺术理论家认为，中国需要更多像黄启芳这样的老画家，为下一代书画学者树立一个良好榜样。</w:t>
      </w:r>
    </w:p>
    <w:p>
      <w:pPr>
        <w:ind w:left="0" w:right="0" w:firstLine="560"/>
        <w:spacing w:before="450" w:after="450" w:line="312" w:lineRule="auto"/>
      </w:pPr>
      <w:r>
        <w:rPr>
          <w:rFonts w:ascii="宋体" w:hAnsi="宋体" w:eastAsia="宋体" w:cs="宋体"/>
          <w:color w:val="000"/>
          <w:sz w:val="28"/>
          <w:szCs w:val="28"/>
        </w:rPr>
        <w:t xml:space="preserve">各界对黄启芳的推崇，并非空穴来风，其中必定是有原因的。那么，黄启芳的书画艺术究竟继承了中国传统笔墨中的哪些精髓？其面壁五十余年所苦修的书画艺术又具备哪些艺术特质？又是什么因素形成其书画艺术特质？从黄启芳的笔墨中不难看出，其书画艺术不仅继承了历代传统笔墨技法及美学理论，更是揉合了近现代吴昌硕、齐白石、刘海粟、王兰若、刘昌潮等书画大家之风骨，与其他同龄老画家相比，黄启芳无疑有着一个较高的艺术起点。</w:t>
      </w:r>
    </w:p>
    <w:p>
      <w:pPr>
        <w:ind w:left="0" w:right="0" w:firstLine="560"/>
        <w:spacing w:before="450" w:after="450" w:line="312" w:lineRule="auto"/>
      </w:pPr>
      <w:r>
        <w:rPr>
          <w:rFonts w:ascii="宋体" w:hAnsi="宋体" w:eastAsia="宋体" w:cs="宋体"/>
          <w:color w:val="000"/>
          <w:sz w:val="28"/>
          <w:szCs w:val="28"/>
        </w:rPr>
        <w:t xml:space="preserve">据文献资料记载。黄启芳出生在书香门第之家，父亲黄鹏万先生侨居新加坡，是一位著名的中医师，其书法国画也是把好手。也许是遗传的因素，黄启芳从小就酷爱作画，他常常画家中的兰花，画鱼塘里的小鱼虾，更钟情於迎风招展的翠竹。</w:t>
      </w:r>
    </w:p>
    <w:p>
      <w:pPr>
        <w:ind w:left="0" w:right="0" w:firstLine="560"/>
        <w:spacing w:before="450" w:after="450" w:line="312" w:lineRule="auto"/>
      </w:pPr>
      <w:r>
        <w:rPr>
          <w:rFonts w:ascii="宋体" w:hAnsi="宋体" w:eastAsia="宋体" w:cs="宋体"/>
          <w:color w:val="000"/>
          <w:sz w:val="28"/>
          <w:szCs w:val="28"/>
        </w:rPr>
        <w:t xml:space="preserve">十六岁那年，黄启芳在揭阳华侨中学读书时有幸认识到海派名家林逸先生，并拜林逸老师为师，正式走进中国画艺术的大门。</w:t>
      </w:r>
    </w:p>
    <w:p>
      <w:pPr>
        <w:ind w:left="0" w:right="0" w:firstLine="560"/>
        <w:spacing w:before="450" w:after="450" w:line="312" w:lineRule="auto"/>
      </w:pPr>
      <w:r>
        <w:rPr>
          <w:rFonts w:ascii="宋体" w:hAnsi="宋体" w:eastAsia="宋体" w:cs="宋体"/>
          <w:color w:val="000"/>
          <w:sz w:val="28"/>
          <w:szCs w:val="28"/>
        </w:rPr>
        <w:t xml:space="preserve">从此，黄启芳以特有的天资勤奋坚韧的个性，在朴实的生活环境中奋力而进，艺术造诣日进千里，很快成为远近闻名的青年画家。</w:t>
      </w:r>
    </w:p>
    <w:p>
      <w:pPr>
        <w:ind w:left="0" w:right="0" w:firstLine="560"/>
        <w:spacing w:before="450" w:after="450" w:line="312" w:lineRule="auto"/>
      </w:pPr>
      <w:r>
        <w:rPr>
          <w:rFonts w:ascii="宋体" w:hAnsi="宋体" w:eastAsia="宋体" w:cs="宋体"/>
          <w:color w:val="000"/>
          <w:sz w:val="28"/>
          <w:szCs w:val="28"/>
        </w:rPr>
        <w:t xml:space="preserve">然而，黄启芳并不满足。远自魏晋南北朝、南朝三杰、隋唐著名画家、五代宋元著名画家、明四家，近自八大山人、吴昌硕、齐白石、张大千、郑板桥等历代大家笔墨技巧与美学理论，黄启芳用了五十余年潜心面壁研习，并立足传统笔墨寻求艺术突破。这使得黄启芳后期成为一名全能型画家，于中国画人物、山水、花鸟、鱼虫、走兽、工笔、无所不能，无一不精。其书画艺术“包众体之长，兼南北二宗之富丽”，集文人画、作家画、宫廷画和民间艺术为一体。诗文真率豪放，书法劲拔飘逸、外柔内刚、独具风采。</w:t>
      </w:r>
    </w:p>
    <w:p>
      <w:pPr>
        <w:ind w:left="0" w:right="0" w:firstLine="560"/>
        <w:spacing w:before="450" w:after="450" w:line="312" w:lineRule="auto"/>
      </w:pPr>
      <w:r>
        <w:rPr>
          <w:rFonts w:ascii="宋体" w:hAnsi="宋体" w:eastAsia="宋体" w:cs="宋体"/>
          <w:color w:val="000"/>
          <w:sz w:val="28"/>
          <w:szCs w:val="28"/>
        </w:rPr>
        <w:t xml:space="preserve">从黄启芳早期所画花鸟鱼虾虫蟹等画作中可以看出，其笔力敦厚老辣、纵横恣肆、气势雄强，虚实相生、主体突出，画面用色对比强烈。不仅墨雄浑滋润，色彩浓艳明快，造型简练生动，意境淳厚朴实，画面天趣横生，风格更是古朴脱俗和灵秀生动。由此可见，其早年便已立足传统笔墨，初步形成其独特的绘画语言。</w:t>
      </w:r>
    </w:p>
    <w:p>
      <w:pPr>
        <w:ind w:left="0" w:right="0" w:firstLine="560"/>
        <w:spacing w:before="450" w:after="450" w:line="312" w:lineRule="auto"/>
      </w:pPr>
      <w:r>
        <w:rPr>
          <w:rFonts w:ascii="宋体" w:hAnsi="宋体" w:eastAsia="宋体" w:cs="宋体"/>
          <w:color w:val="000"/>
          <w:sz w:val="28"/>
          <w:szCs w:val="28"/>
        </w:rPr>
        <w:t xml:space="preserve">据悉，黄启芳后期在书画艺术上又深得刘海粟、王兰若、刘昌潮等当代书画大家的悉心指点，艺术造诣可谓一日千里。其在深入继承历代大家笔墨技巧及美学理论的同时，不被先人技法及思想所惑，熟练运用所学笔墨技巧，灵活揉合所悟美学理论，在长期的创作实践中不断提炼和突破，取诸家之法自成家数。</w:t>
      </w:r>
    </w:p>
    <w:p>
      <w:pPr>
        <w:ind w:left="0" w:right="0" w:firstLine="560"/>
        <w:spacing w:before="450" w:after="450" w:line="312" w:lineRule="auto"/>
      </w:pPr>
      <w:r>
        <w:rPr>
          <w:rFonts w:ascii="宋体" w:hAnsi="宋体" w:eastAsia="宋体" w:cs="宋体"/>
          <w:color w:val="000"/>
          <w:sz w:val="28"/>
          <w:szCs w:val="28"/>
        </w:rPr>
        <w:t xml:space="preserve">故此，赏析黄启芳晚期画作，将其艺术特质归纳以下四个方面：</w:t>
      </w:r>
    </w:p>
    <w:p>
      <w:pPr>
        <w:ind w:left="0" w:right="0" w:firstLine="560"/>
        <w:spacing w:before="450" w:after="450" w:line="312" w:lineRule="auto"/>
      </w:pPr>
      <w:r>
        <w:rPr>
          <w:rFonts w:ascii="宋体" w:hAnsi="宋体" w:eastAsia="宋体" w:cs="宋体"/>
          <w:color w:val="000"/>
          <w:sz w:val="28"/>
          <w:szCs w:val="28"/>
        </w:rPr>
        <w:t xml:space="preserve">（1）墨韵古朴灵秀，清雅脱俗且生动多趣。浓、淡、干、湿等墨法处理层次明显，即七墨：浓墨、淡墨、破墨、泼墨、积墨、焦墨、宿墨等墨法的运用变化无穷。</w:t>
      </w:r>
    </w:p>
    <w:p>
      <w:pPr>
        <w:ind w:left="0" w:right="0" w:firstLine="560"/>
        <w:spacing w:before="450" w:after="450" w:line="312" w:lineRule="auto"/>
      </w:pPr>
      <w:r>
        <w:rPr>
          <w:rFonts w:ascii="宋体" w:hAnsi="宋体" w:eastAsia="宋体" w:cs="宋体"/>
          <w:color w:val="000"/>
          <w:sz w:val="28"/>
          <w:szCs w:val="28"/>
        </w:rPr>
        <w:t xml:space="preserve">（2）笔法考究严谨，行笔有力而刚柔并济。从其笔中点、线、面等粗细关系的把握来看，可见苍劲老道。笔法五法之：平、圆、留、重、变的运用可谓恰到好处。（3）书法功底深厚，行笔讲究而均有出处。从其书法中的笔道、意道、力道、气道再到其结字、谋篇、布局来看，出自多家书体且自成一格，其书体厚实有力，古朴脱俗。（4）构图但大心细，疏密得当且主体突出。远、近、轻、重等空间把握错落有致，视觉通透，画面律动有序，形意相生而形神兼备。黑、白、灰、彩等基调明暗变化丰富。世所公认，黄启芳是中国当代典型的传统笔墨继承人及开拓者。但不少人在研究黄启芳书画艺术形成史的过程中却忽略三个重要线索。</w:t>
      </w:r>
    </w:p>
    <w:p>
      <w:pPr>
        <w:ind w:left="0" w:right="0" w:firstLine="560"/>
        <w:spacing w:before="450" w:after="450" w:line="312" w:lineRule="auto"/>
      </w:pPr>
      <w:r>
        <w:rPr>
          <w:rFonts w:ascii="宋体" w:hAnsi="宋体" w:eastAsia="宋体" w:cs="宋体"/>
          <w:color w:val="000"/>
          <w:sz w:val="28"/>
          <w:szCs w:val="28"/>
        </w:rPr>
        <w:t xml:space="preserve">（1）黄启芳少年时期，因家境清贫而勤工俭学。十余岁时曾以篆刻为生。这一点，与齐白石颇有相似之处。从黄启芳不同时期的画作落款中不难看出，其落款所有印章极为考究。（2）黄启芳青年时期，在研习国画之余曾从事过西方绘画创作，并通晓素描、炭精画、水彩画、油画等画种。可见，西方绘画的学习及创作无疑奠定了黄启芳扎实的造型能力及色彩功底。</w:t>
      </w:r>
    </w:p>
    <w:p>
      <w:pPr>
        <w:ind w:left="0" w:right="0" w:firstLine="560"/>
        <w:spacing w:before="450" w:after="450" w:line="312" w:lineRule="auto"/>
      </w:pPr>
      <w:r>
        <w:rPr>
          <w:rFonts w:ascii="宋体" w:hAnsi="宋体" w:eastAsia="宋体" w:cs="宋体"/>
          <w:color w:val="000"/>
          <w:sz w:val="28"/>
          <w:szCs w:val="28"/>
        </w:rPr>
        <w:t xml:space="preserve">（3）黄启芳中年时期，在研习中国画之余又从事过胶片摄影艺术创作，并在报纸上发表过不少作品。但凡学过摄影的画家都知道，摄影是锻炼和提升构图能力、光影运用、视觉审美的最佳途径，与绘画理论也存在颇多想通之处。据黄启芳的故友透露，其早年在胶片摄影艺术和西方绘画艺术的造诣相当了得。那么，黄启芳后期为何又耗费大半生的时间精力面壁研习中国画传统笔墨呢？虽然这个问题目前我们还不得而知。但据此推断，黄启芳早年从事胶片摄影艺术及西方绘画艺术的经历，对其艺术审美和创作思想无疑存在一定程度的影响，这对于其后期运用及揉合中国画传统笔墨技法无疑起到重要作用。</w:t>
      </w:r>
    </w:p>
    <w:p>
      <w:pPr>
        <w:ind w:left="0" w:right="0" w:firstLine="560"/>
        <w:spacing w:before="450" w:after="450" w:line="312" w:lineRule="auto"/>
      </w:pPr>
      <w:r>
        <w:rPr>
          <w:rFonts w:ascii="宋体" w:hAnsi="宋体" w:eastAsia="宋体" w:cs="宋体"/>
          <w:color w:val="000"/>
          <w:sz w:val="28"/>
          <w:szCs w:val="28"/>
        </w:rPr>
        <w:t xml:space="preserve">这一点在黄启芳晚年的画作中可以明显窥见。其画作虽介于写实与写意两者之间，但其笔墨中对于西方绘画中的明暗关系及摄影中的视觉和构图理论均有借鉴和体现。或者说，黄启芳在吸收中国传统笔墨技法及美学理论后，并没有刻意追求中西方绘画技巧的融合，而是将其学过的西方艺术理论及摄影艺术理论，作为其中国画创作中的一种理论借鉴和审美参考。</w:t>
      </w:r>
    </w:p>
    <w:p>
      <w:pPr>
        <w:ind w:left="0" w:right="0" w:firstLine="560"/>
        <w:spacing w:before="450" w:after="450" w:line="312" w:lineRule="auto"/>
      </w:pPr>
      <w:r>
        <w:rPr>
          <w:rFonts w:ascii="宋体" w:hAnsi="宋体" w:eastAsia="宋体" w:cs="宋体"/>
          <w:color w:val="000"/>
          <w:sz w:val="28"/>
          <w:szCs w:val="28"/>
        </w:rPr>
        <w:t xml:space="preserve">就艺术本质而言，从技巧与形式两个层面进行中西绘画艺术的融合，是形式与技巧层面的融合，这种流于技巧与形式的融合，是一种表面的融合，难免较为肤浅。</w:t>
      </w:r>
    </w:p>
    <w:p>
      <w:pPr>
        <w:ind w:left="0" w:right="0" w:firstLine="560"/>
        <w:spacing w:before="450" w:after="450" w:line="312" w:lineRule="auto"/>
      </w:pPr>
      <w:r>
        <w:rPr>
          <w:rFonts w:ascii="宋体" w:hAnsi="宋体" w:eastAsia="宋体" w:cs="宋体"/>
          <w:color w:val="000"/>
          <w:sz w:val="28"/>
          <w:szCs w:val="28"/>
        </w:rPr>
        <w:t xml:space="preserve">黄启芳恰恰相反，他没有在技巧与形式上尝试融合创新，而是将西方艺术理论作为国画创作中的理论借鉴与审美参考，既让传统笔墨在美学思想与审美理论两个层面上得到了拓展与融合，又在形式与技巧上保存了中国传统笔墨的完整性和独特性。</w:t>
      </w:r>
    </w:p>
    <w:p>
      <w:pPr>
        <w:ind w:left="0" w:right="0" w:firstLine="560"/>
        <w:spacing w:before="450" w:after="450" w:line="312" w:lineRule="auto"/>
      </w:pPr>
      <w:r>
        <w:rPr>
          <w:rFonts w:ascii="宋体" w:hAnsi="宋体" w:eastAsia="宋体" w:cs="宋体"/>
          <w:color w:val="000"/>
          <w:sz w:val="28"/>
          <w:szCs w:val="28"/>
        </w:rPr>
        <w:t xml:space="preserve">由此可见，黄启芳书画艺术在中国当代画史中所奠定的重要地位是毋庸置疑的。王杏元在其评论黄启芳书画艺术的文章中，曾这样论述道“潮汕能出这位有才气的画家，就是在国内同龄画家中为数也是不多的，其作品很有收藏价值，幸甚矣！”</w:t>
      </w:r>
    </w:p>
    <w:p>
      <w:pPr>
        <w:ind w:left="0" w:right="0" w:firstLine="560"/>
        <w:spacing w:before="450" w:after="450" w:line="312" w:lineRule="auto"/>
      </w:pPr>
      <w:r>
        <w:rPr>
          <w:rFonts w:ascii="宋体" w:hAnsi="宋体" w:eastAsia="宋体" w:cs="宋体"/>
          <w:color w:val="000"/>
          <w:sz w:val="28"/>
          <w:szCs w:val="28"/>
        </w:rPr>
        <w:t xml:space="preserve">英国艺术研究者艾伦在其研究中国传统笔墨的学术论文中，曾评价道：“中国当代画坛需要更多像黄启芳这样艺术思想清醒的大师，引领新一代书画学者走出传统笔墨的低谷期和当代国画艺术审美的迷茫期。”</w:t>
      </w:r>
    </w:p>
    <w:p>
      <w:pPr>
        <w:ind w:left="0" w:right="0" w:firstLine="560"/>
        <w:spacing w:before="450" w:after="450" w:line="312" w:lineRule="auto"/>
      </w:pPr>
      <w:r>
        <w:rPr>
          <w:rFonts w:ascii="宋体" w:hAnsi="宋体" w:eastAsia="宋体" w:cs="宋体"/>
          <w:color w:val="000"/>
          <w:sz w:val="28"/>
          <w:szCs w:val="28"/>
        </w:rPr>
        <w:t xml:space="preserve">德国美术理论家费利克斯在论述中国书画艺术审美的学术论文中则大胆指出：“让中国人引以为傲的国画艺术就像纯种猎犬，在形式与技巧上将中国绘画艺术和西方绘画艺术相融合，只会让中国的本土绘画艺术像动物杂交一样被强奸，使得动物身上的血统没有原先那样纯正，并且越来越贬值。”同时他还举例道：“目前中国类似黄启芳这样坚持传统笔墨并继古拓新的老画家就像国宝屈指可数。因为中国画坛近些年涌现出的许多国画大家就像赝品，当我耗费大量时间精力去研究他们的画作时，我感到非常失望，因为从他们的画作中，我完全看不到中国传统绘画的精神和灵魂。”黄启芳的书画艺术为何能受到各界的广泛认可，其书画艺术究竟有何特质？笔者认为，黄启芳书画艺术在中国当代画史中奠定的重要地位有以下四个方面的因素。</w:t>
      </w:r>
    </w:p>
    <w:p>
      <w:pPr>
        <w:ind w:left="0" w:right="0" w:firstLine="560"/>
        <w:spacing w:before="450" w:after="450" w:line="312" w:lineRule="auto"/>
      </w:pPr>
      <w:r>
        <w:rPr>
          <w:rFonts w:ascii="宋体" w:hAnsi="宋体" w:eastAsia="宋体" w:cs="宋体"/>
          <w:color w:val="000"/>
          <w:sz w:val="28"/>
          <w:szCs w:val="28"/>
        </w:rPr>
        <w:t xml:space="preserve">（1）黄启芳书画艺术在继承中国古代吴门派、娄东派、新安派、虞山派、浙派、金陵派、扬州派，近代的海派，现代的江苏派、长安派，包括中国古代山水画的“南派”、“北派”等传统派系笔墨技法及美学思想的基础上进行揉合，形成其独特的画风及理论心得，加之其门下授徒众多。在当代形成了新的绘画派系，既：岭东黄派。岭东黄派是立足中国传统笔墨，进行技法揉合与理论提炼而演变出的当代国画流派。（2）黄启芳曾师从刘昌潮为师。众所周知，刘昌潮是驰誉海内外的书画大家，擅长山水、花卉，晚年更以墨竹名世。黄启芳后期又深得刘海粟、王兰若等大家指点。黄启芳在继承传统笔墨技法、理论和诸名家艺术真传后，在长期的创作实践中终于得到突破，自成家数。并长年致力于山水、花鸟的国画创作，被各界公认为中国当代“梅兰竹菊”画法第一人，也是中国当代国画史中以“梅兰竹菊”名世的典型代表画家。（3）自1984年至2024年，在这近乎20余年的时间里，黄启芳在坚持面壁苦修中国传统笔墨艺术之余，为中国传统绘画的传承及教育贡献了大量时间精力。他门下授徒众多，将毕生所学的中国传统笔墨技法及传统美学理论，通过深入浅出的面对面教学方式悉心传授给下一代。既为中国传统笔墨的传承培养了诸多继承人，也推动了中国传统笔墨在当代的良好发展。而其本人的书画艺术形成更是为中国传统笔墨注入了新的艺术生命力。</w:t>
      </w:r>
    </w:p>
    <w:p>
      <w:pPr>
        <w:ind w:left="0" w:right="0" w:firstLine="560"/>
        <w:spacing w:before="450" w:after="450" w:line="312" w:lineRule="auto"/>
      </w:pPr>
      <w:r>
        <w:rPr>
          <w:rFonts w:ascii="宋体" w:hAnsi="宋体" w:eastAsia="宋体" w:cs="宋体"/>
          <w:color w:val="000"/>
          <w:sz w:val="28"/>
          <w:szCs w:val="28"/>
        </w:rPr>
        <w:t xml:space="preserve">（4）黄启芳是中国当代国画历史上，主张继承中国画传统笔墨的代表画家之一。他与中国当代其他主张中西绘画艺术融合的书画家不同之处，在于没有从技巧与形式层面进行中西绘画艺术的融合，而是侧重于中国传统笔墨和传统美学理论思想，将西方传统绘画理论及审美理论作为国画创作的审美依据及理论支撑，使得传统笔墨在保持中国本土绘画形式与技巧的基础上得到了新的艺术突破。其书画艺术技巧和理论，不仅开辟了传统笔墨新风，也为中国当代国画历史贡献了新的绘画范本和语言。2024年印尼华侨及政府专门为黄启芳举办过一次个人画展，当时印尼国家领导黄家定拿督指定要收藏其国画作品。</w:t>
      </w:r>
    </w:p>
    <w:p>
      <w:pPr>
        <w:ind w:left="0" w:right="0" w:firstLine="560"/>
        <w:spacing w:before="450" w:after="450" w:line="312" w:lineRule="auto"/>
      </w:pPr>
      <w:r>
        <w:rPr>
          <w:rFonts w:ascii="宋体" w:hAnsi="宋体" w:eastAsia="宋体" w:cs="宋体"/>
          <w:color w:val="000"/>
          <w:sz w:val="28"/>
          <w:szCs w:val="28"/>
        </w:rPr>
        <w:t xml:space="preserve">2024年至2024年期间，黄启芳在广东先后举办了5次画展，每一次画展均在国内学术界引起轰动和热切关注，观展人流可谓人山人海。许多媒体先后对其进行报道。黄启芳及其画作先后被《泰国京华日报》、《印尼日报》、《中国国际日报》、《战旗报》等国内外大型报刊杂志进行专题报导及专刊刊登，其画作先后被多家拍卖行进行拍卖，拍卖现场收藏家竞价激烈</w:t>
      </w:r>
    </w:p>
    <w:p>
      <w:pPr>
        <w:ind w:left="0" w:right="0" w:firstLine="560"/>
        <w:spacing w:before="450" w:after="450" w:line="312" w:lineRule="auto"/>
      </w:pPr>
      <w:r>
        <w:rPr>
          <w:rFonts w:ascii="宋体" w:hAnsi="宋体" w:eastAsia="宋体" w:cs="宋体"/>
          <w:color w:val="000"/>
          <w:sz w:val="28"/>
          <w:szCs w:val="28"/>
        </w:rPr>
        <w:t xml:space="preserve">如今，黄启芳画作在市面上流通量极其稀少，颇有洛阳纸贵之景象。而在流通在外的少量画作，有一部分被国家博物馆、国家美术馆等重要机构收藏，另一部分则被美国、日本、新加坡、泰国、印尼、台湾等国家团体机构及政要、收藏家手中。</w:t>
      </w:r>
    </w:p>
    <w:p>
      <w:pPr>
        <w:ind w:left="0" w:right="0" w:firstLine="560"/>
        <w:spacing w:before="450" w:after="450" w:line="312" w:lineRule="auto"/>
      </w:pPr>
      <w:r>
        <w:rPr>
          <w:rFonts w:ascii="宋体" w:hAnsi="宋体" w:eastAsia="宋体" w:cs="宋体"/>
          <w:color w:val="000"/>
          <w:sz w:val="28"/>
          <w:szCs w:val="28"/>
        </w:rPr>
        <w:t xml:space="preserve">中国书画界更是盛传：“近代大师当属齐白石，当代大师莫非黄启芳。”美谈。可见其书画艺术在中国当代画史中奠定的重要地位。</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第四篇：财务部-会计岗位-卜胜男-述职报告</w:t>
      </w:r>
    </w:p>
    <w:p>
      <w:pPr>
        <w:ind w:left="0" w:right="0" w:firstLine="560"/>
        <w:spacing w:before="450" w:after="450" w:line="312" w:lineRule="auto"/>
      </w:pPr>
      <w:r>
        <w:rPr>
          <w:rFonts w:ascii="宋体" w:hAnsi="宋体" w:eastAsia="宋体" w:cs="宋体"/>
          <w:color w:val="000"/>
          <w:sz w:val="28"/>
          <w:szCs w:val="28"/>
        </w:rPr>
        <w:t xml:space="preserve">智慧引领无限未来</w:t>
      </w:r>
    </w:p>
    <w:p>
      <w:pPr>
        <w:ind w:left="0" w:right="0" w:firstLine="560"/>
        <w:spacing w:before="450" w:after="450" w:line="312" w:lineRule="auto"/>
      </w:pPr>
      <w:r>
        <w:rPr>
          <w:rFonts w:ascii="宋体" w:hAnsi="宋体" w:eastAsia="宋体" w:cs="宋体"/>
          <w:color w:val="000"/>
          <w:sz w:val="28"/>
          <w:szCs w:val="28"/>
        </w:rPr>
        <w:t xml:space="preserve">2024岗位工作述职报告</w:t>
      </w:r>
    </w:p>
    <w:p>
      <w:pPr>
        <w:ind w:left="0" w:right="0" w:firstLine="560"/>
        <w:spacing w:before="450" w:after="450" w:line="312" w:lineRule="auto"/>
      </w:pPr>
      <w:r>
        <w:rPr>
          <w:rFonts w:ascii="宋体" w:hAnsi="宋体" w:eastAsia="宋体" w:cs="宋体"/>
          <w:color w:val="000"/>
          <w:sz w:val="28"/>
          <w:szCs w:val="28"/>
        </w:rPr>
        <w:t xml:space="preserve">部门：财务管理部 岗位： 会计 姓名：卜胜男</w:t>
      </w:r>
    </w:p>
    <w:p>
      <w:pPr>
        <w:ind w:left="0" w:right="0" w:firstLine="560"/>
        <w:spacing w:before="450" w:after="450" w:line="312" w:lineRule="auto"/>
      </w:pPr>
      <w:r>
        <w:rPr>
          <w:rFonts w:ascii="宋体" w:hAnsi="宋体" w:eastAsia="宋体" w:cs="宋体"/>
          <w:color w:val="000"/>
          <w:sz w:val="28"/>
          <w:szCs w:val="28"/>
        </w:rPr>
        <w:t xml:space="preserve">朗费罗说，不要叹息过去，它是不再回来的，要明智地改善现在。我想，认真总结过去，有助于改善现在，不忧不惧地投入未来。已成过去的这一年，我非常感谢钱总和同事们的包容和帮助，感谢兴安带给我的成长，让我领悟到许多做人的道理和做事的方法。2024很忙碌，也很充实，可想了很久不知道如何写这述职报告的开场白，且用这烂俗但最真诚的感恩做开始，感谢我的同事们。</w:t>
      </w:r>
    </w:p>
    <w:p>
      <w:pPr>
        <w:ind w:left="0" w:right="0" w:firstLine="560"/>
        <w:spacing w:before="450" w:after="450" w:line="312" w:lineRule="auto"/>
      </w:pPr>
      <w:r>
        <w:rPr>
          <w:rFonts w:ascii="宋体" w:hAnsi="宋体" w:eastAsia="宋体" w:cs="宋体"/>
          <w:color w:val="000"/>
          <w:sz w:val="28"/>
          <w:szCs w:val="28"/>
        </w:rPr>
        <w:t xml:space="preserve">一、2024会计岗位工作内容概要</w:t>
      </w:r>
    </w:p>
    <w:p>
      <w:pPr>
        <w:ind w:left="0" w:right="0" w:firstLine="560"/>
        <w:spacing w:before="450" w:after="450" w:line="312" w:lineRule="auto"/>
      </w:pPr>
      <w:r>
        <w:rPr>
          <w:rFonts w:ascii="宋体" w:hAnsi="宋体" w:eastAsia="宋体" w:cs="宋体"/>
          <w:color w:val="000"/>
          <w:sz w:val="28"/>
          <w:szCs w:val="28"/>
        </w:rPr>
        <w:t xml:space="preserve">（一）日常需要完成的必要工作</w:t>
      </w:r>
    </w:p>
    <w:p>
      <w:pPr>
        <w:ind w:left="0" w:right="0" w:firstLine="560"/>
        <w:spacing w:before="450" w:after="450" w:line="312" w:lineRule="auto"/>
      </w:pPr>
      <w:r>
        <w:rPr>
          <w:rFonts w:ascii="宋体" w:hAnsi="宋体" w:eastAsia="宋体" w:cs="宋体"/>
          <w:color w:val="000"/>
          <w:sz w:val="28"/>
          <w:szCs w:val="28"/>
        </w:rPr>
        <w:t xml:space="preserve">1、每月的A6财务系统账初步的凭证填制整理工作（今年5月份开始），原材料采购入库单填制，工资表编写等，之后交于本部门经理审核及相应科目结转（包括管理账和税务账）。</w:t>
      </w:r>
    </w:p>
    <w:p>
      <w:pPr>
        <w:ind w:left="0" w:right="0" w:firstLine="560"/>
        <w:spacing w:before="450" w:after="450" w:line="312" w:lineRule="auto"/>
      </w:pPr>
      <w:r>
        <w:rPr>
          <w:rFonts w:ascii="宋体" w:hAnsi="宋体" w:eastAsia="宋体" w:cs="宋体"/>
          <w:color w:val="000"/>
          <w:sz w:val="28"/>
          <w:szCs w:val="28"/>
        </w:rPr>
        <w:t xml:space="preserve">2、每月5号之前完成统计局“工业产销总值及主要产品产量”表、“能源购进、消费与库存”表、“工业企业主要经济指标月报表”的填报并送达管委会，每月12号之前完成工业企业财务状况及附加表月报表；每月8号之前完成经信委云平台的产值表，每月25号之前完成财务状况月报表。</w:t>
      </w:r>
    </w:p>
    <w:p>
      <w:pPr>
        <w:ind w:left="0" w:right="0" w:firstLine="560"/>
        <w:spacing w:before="450" w:after="450" w:line="312" w:lineRule="auto"/>
      </w:pPr>
      <w:r>
        <w:rPr>
          <w:rFonts w:ascii="宋体" w:hAnsi="宋体" w:eastAsia="宋体" w:cs="宋体"/>
          <w:color w:val="000"/>
          <w:sz w:val="28"/>
          <w:szCs w:val="28"/>
        </w:rPr>
        <w:t xml:space="preserve">3、纳税申报：每月15号之前完成兴安电气和安徽金兴安贸易有限公司的增值税、教育费附加、地方教育费附加、城市维护建设税、水利建设基金、印花税、个人所得税、员工社保等税费的申报与税费缴纳；金兴安按季报送的每月的财务报表和所得税预缴。（备注：金兴安税费主要为零申报）</w:t>
      </w:r>
    </w:p>
    <w:p>
      <w:pPr>
        <w:ind w:left="0" w:right="0" w:firstLine="560"/>
        <w:spacing w:before="450" w:after="450" w:line="312" w:lineRule="auto"/>
      </w:pPr>
      <w:r>
        <w:rPr>
          <w:rFonts w:ascii="宋体" w:hAnsi="宋体" w:eastAsia="宋体" w:cs="宋体"/>
          <w:color w:val="000"/>
          <w:sz w:val="28"/>
          <w:szCs w:val="28"/>
        </w:rPr>
        <w:t xml:space="preserve">4、每月月底进行当月的应纳增值税核算、进行相应的进项发票抵扣认证、已抵扣发票进项联扫描后装订存档。</w:t>
      </w:r>
    </w:p>
    <w:p>
      <w:pPr>
        <w:ind w:left="0" w:right="0" w:firstLine="560"/>
        <w:spacing w:before="450" w:after="450" w:line="312" w:lineRule="auto"/>
      </w:pPr>
      <w:r>
        <w:rPr>
          <w:rFonts w:ascii="宋体" w:hAnsi="宋体" w:eastAsia="宋体" w:cs="宋体"/>
          <w:color w:val="000"/>
          <w:sz w:val="28"/>
          <w:szCs w:val="28"/>
        </w:rPr>
        <w:t xml:space="preserve">5、每月仓库入库单据数量、价格的核对，库存账单据的记账、出库平均单价计算、成品账的估计入账（公司10月份成立成本核算部之前）。</w:t>
      </w:r>
    </w:p>
    <w:p>
      <w:pPr>
        <w:ind w:left="0" w:right="0" w:firstLine="560"/>
        <w:spacing w:before="450" w:after="450" w:line="312" w:lineRule="auto"/>
      </w:pPr>
      <w:r>
        <w:rPr>
          <w:rFonts w:ascii="宋体" w:hAnsi="宋体" w:eastAsia="宋体" w:cs="宋体"/>
          <w:color w:val="000"/>
          <w:sz w:val="28"/>
          <w:szCs w:val="28"/>
        </w:rPr>
        <w:t xml:space="preserve">6、每季度进行房产税、土地使用税的申报、缴纳、退税办理；每季度开始完成统计局上季度的“从业人员及工资总额”填报。</w:t>
      </w:r>
    </w:p>
    <w:p>
      <w:pPr>
        <w:ind w:left="0" w:right="0" w:firstLine="560"/>
        <w:spacing w:before="450" w:after="450" w:line="312" w:lineRule="auto"/>
      </w:pPr>
      <w:r>
        <w:rPr>
          <w:rFonts w:ascii="宋体" w:hAnsi="宋体" w:eastAsia="宋体" w:cs="宋体"/>
          <w:color w:val="000"/>
          <w:sz w:val="28"/>
          <w:szCs w:val="28"/>
        </w:rPr>
        <w:t xml:space="preserve">7、每半年统计局的“工业企业用水情况”、“联网直报企业统计能力调查表”、安徽兴安电气设备股份有限公司</w:t>
      </w:r>
    </w:p>
    <w:p>
      <w:pPr>
        <w:ind w:left="0" w:right="0" w:firstLine="560"/>
        <w:spacing w:before="450" w:after="450" w:line="312" w:lineRule="auto"/>
      </w:pPr>
      <w:r>
        <w:rPr>
          <w:rFonts w:ascii="宋体" w:hAnsi="宋体" w:eastAsia="宋体" w:cs="宋体"/>
          <w:color w:val="000"/>
          <w:sz w:val="28"/>
          <w:szCs w:val="28"/>
        </w:rPr>
        <w:t xml:space="preserve">智慧引领无限未来</w:t>
      </w:r>
    </w:p>
    <w:p>
      <w:pPr>
        <w:ind w:left="0" w:right="0" w:firstLine="560"/>
        <w:spacing w:before="450" w:after="450" w:line="312" w:lineRule="auto"/>
      </w:pPr>
      <w:r>
        <w:rPr>
          <w:rFonts w:ascii="宋体" w:hAnsi="宋体" w:eastAsia="宋体" w:cs="宋体"/>
          <w:color w:val="000"/>
          <w:sz w:val="28"/>
          <w:szCs w:val="28"/>
        </w:rPr>
        <w:t xml:space="preserve">“非金融资产投资情况”填报。</w:t>
      </w:r>
    </w:p>
    <w:p>
      <w:pPr>
        <w:ind w:left="0" w:right="0" w:firstLine="560"/>
        <w:spacing w:before="450" w:after="450" w:line="312" w:lineRule="auto"/>
      </w:pPr>
      <w:r>
        <w:rPr>
          <w:rFonts w:ascii="宋体" w:hAnsi="宋体" w:eastAsia="宋体" w:cs="宋体"/>
          <w:color w:val="000"/>
          <w:sz w:val="28"/>
          <w:szCs w:val="28"/>
        </w:rPr>
        <w:t xml:space="preserve">8、每年的“工业企业成本费用”、“工业企业创新情况”、“工业企业创新调查企业家问卷”、“工业企业战略性新兴产业总产值”、“企业研发活动及相关情况”、“企业研发项目情况”、“调查单位基本情况”、“信息化和电子商务应用情况”等。每年企业信息公示系统信息填报。</w:t>
      </w:r>
    </w:p>
    <w:p>
      <w:pPr>
        <w:ind w:left="0" w:right="0" w:firstLine="560"/>
        <w:spacing w:before="450" w:after="450" w:line="312" w:lineRule="auto"/>
      </w:pPr>
      <w:r>
        <w:rPr>
          <w:rFonts w:ascii="宋体" w:hAnsi="宋体" w:eastAsia="宋体" w:cs="宋体"/>
          <w:color w:val="000"/>
          <w:sz w:val="28"/>
          <w:szCs w:val="28"/>
        </w:rPr>
        <w:t xml:space="preserve">9、不定时工作：日常收到发票的记录；发票的开具、记录、回执；税务局发票的领用；做部分市场部付款申请单。科目余额表、记账凭证打印核对整理、凭证装订。</w:t>
      </w:r>
    </w:p>
    <w:p>
      <w:pPr>
        <w:ind w:left="0" w:right="0" w:firstLine="560"/>
        <w:spacing w:before="450" w:after="450" w:line="312" w:lineRule="auto"/>
      </w:pPr>
      <w:r>
        <w:rPr>
          <w:rFonts w:ascii="宋体" w:hAnsi="宋体" w:eastAsia="宋体" w:cs="宋体"/>
          <w:color w:val="000"/>
          <w:sz w:val="28"/>
          <w:szCs w:val="28"/>
        </w:rPr>
        <w:t xml:space="preserve">（二）重要项目申报相关工作 1、2024年上半年高企复审及相关审计工作配合。主要内容包括：2024-2024年审计抽样的凭证及附件；2024-2024年部分审计用凭证的调整；2024-2024年研发项目辅助账及会计凭证制作；审计用固定资产数据、财务指标的调整；审计用研发经费附件制作；审计用管理费用明细账调整等。2、6月份办理的天津鼎骐安装有限公司颍上分公司的注销手续，包括国税局、地税局、工商登记注销；7月份兴安电气两个农村商业银行账户的注销手续办理,11月份金兴安的税盘撤销并办理了三证合一手续。3、7月份工行贷款相关事宜。主要包括：认缴实收资本凭证；一年内人员签字确认的工资单，销售合同，完税凭证等材料的部分准备工作，为办理贷款相关事宜去颍上工行送交材料10余次，去市工行1次。</w:t>
      </w:r>
    </w:p>
    <w:p>
      <w:pPr>
        <w:ind w:left="0" w:right="0" w:firstLine="560"/>
        <w:spacing w:before="450" w:after="450" w:line="312" w:lineRule="auto"/>
      </w:pPr>
      <w:r>
        <w:rPr>
          <w:rFonts w:ascii="宋体" w:hAnsi="宋体" w:eastAsia="宋体" w:cs="宋体"/>
          <w:color w:val="000"/>
          <w:sz w:val="28"/>
          <w:szCs w:val="28"/>
        </w:rPr>
        <w:t xml:space="preserve">4、配合生产力促进中心完成的各类奖励和补助项目申报材料，如：2024年工业强基技术改造项目设备补助；2024颍上县科学技术奖申报项目；2024年企业研发经费后补助；新认定高企奖补；市级知识产权示范企业奖补；省级知识产权贯标企业奖补；专利技术产业化企业奖补；高层次人才政府补贴；高层次人才工作经费；2024安徽省首台（套）重大技术装认定；2024技术改造项目；2024阜阳市“双轮驱动”战略促进新型工业化发展项目；2024引才奖励支持项目；2024阜阳市知识产权优势企业培育项目；2024研发项目补助；2024应用技术研究与开发资金申报；2024年安徽省专精特新中小企业项目；2024支持“三重一创”建设项目等。</w:t>
      </w:r>
    </w:p>
    <w:p>
      <w:pPr>
        <w:ind w:left="0" w:right="0" w:firstLine="560"/>
        <w:spacing w:before="450" w:after="450" w:line="312" w:lineRule="auto"/>
      </w:pPr>
      <w:r>
        <w:rPr>
          <w:rFonts w:ascii="宋体" w:hAnsi="宋体" w:eastAsia="宋体" w:cs="宋体"/>
          <w:color w:val="000"/>
          <w:sz w:val="28"/>
          <w:szCs w:val="28"/>
        </w:rPr>
        <w:t xml:space="preserve">（三）其他临时性工作</w:t>
      </w:r>
    </w:p>
    <w:p>
      <w:pPr>
        <w:ind w:left="0" w:right="0" w:firstLine="560"/>
        <w:spacing w:before="450" w:after="450" w:line="312" w:lineRule="auto"/>
      </w:pPr>
      <w:r>
        <w:rPr>
          <w:rFonts w:ascii="宋体" w:hAnsi="宋体" w:eastAsia="宋体" w:cs="宋体"/>
          <w:color w:val="000"/>
          <w:sz w:val="28"/>
          <w:szCs w:val="28"/>
        </w:rPr>
        <w:t xml:space="preserve">1、参与部分公司的对外部门工作衔接，如科技局、经信委、统计局、国税局、地税局、工商局、社保局、银行等。</w:t>
      </w:r>
    </w:p>
    <w:p>
      <w:pPr>
        <w:ind w:left="0" w:right="0" w:firstLine="560"/>
        <w:spacing w:before="450" w:after="450" w:line="312" w:lineRule="auto"/>
      </w:pPr>
      <w:r>
        <w:rPr>
          <w:rFonts w:ascii="宋体" w:hAnsi="宋体" w:eastAsia="宋体" w:cs="宋体"/>
          <w:color w:val="000"/>
          <w:sz w:val="28"/>
          <w:szCs w:val="28"/>
        </w:rPr>
        <w:t xml:space="preserve">2、参与公司的部分接待工作。</w:t>
      </w:r>
    </w:p>
    <w:p>
      <w:pPr>
        <w:ind w:left="0" w:right="0" w:firstLine="560"/>
        <w:spacing w:before="450" w:after="450" w:line="312" w:lineRule="auto"/>
      </w:pPr>
      <w:r>
        <w:rPr>
          <w:rFonts w:ascii="宋体" w:hAnsi="宋体" w:eastAsia="宋体" w:cs="宋体"/>
          <w:color w:val="000"/>
          <w:sz w:val="28"/>
          <w:szCs w:val="28"/>
        </w:rPr>
        <w:t xml:space="preserve">安徽兴安电气设备股份有限公司</w:t>
      </w:r>
    </w:p>
    <w:p>
      <w:pPr>
        <w:ind w:left="0" w:right="0" w:firstLine="560"/>
        <w:spacing w:before="450" w:after="450" w:line="312" w:lineRule="auto"/>
      </w:pPr>
      <w:r>
        <w:rPr>
          <w:rFonts w:ascii="宋体" w:hAnsi="宋体" w:eastAsia="宋体" w:cs="宋体"/>
          <w:color w:val="000"/>
          <w:sz w:val="28"/>
          <w:szCs w:val="28"/>
        </w:rPr>
        <w:t xml:space="preserve">智慧引领无限未来</w:t>
      </w:r>
    </w:p>
    <w:p>
      <w:pPr>
        <w:ind w:left="0" w:right="0" w:firstLine="560"/>
        <w:spacing w:before="450" w:after="450" w:line="312" w:lineRule="auto"/>
      </w:pPr>
      <w:r>
        <w:rPr>
          <w:rFonts w:ascii="宋体" w:hAnsi="宋体" w:eastAsia="宋体" w:cs="宋体"/>
          <w:color w:val="000"/>
          <w:sz w:val="28"/>
          <w:szCs w:val="28"/>
        </w:rPr>
        <w:t xml:space="preserve">3、参加政府部门的诸多会议。如江淮大讲堂、颍上县金融工作会议、高企研发项目摸底工作会议、企业所得税汇算清缴培训会、高企复审会议、阜阳市科技创新高端报告会等等。</w:t>
      </w:r>
    </w:p>
    <w:p>
      <w:pPr>
        <w:ind w:left="0" w:right="0" w:firstLine="560"/>
        <w:spacing w:before="450" w:after="450" w:line="312" w:lineRule="auto"/>
      </w:pPr>
      <w:r>
        <w:rPr>
          <w:rFonts w:ascii="宋体" w:hAnsi="宋体" w:eastAsia="宋体" w:cs="宋体"/>
          <w:color w:val="000"/>
          <w:sz w:val="28"/>
          <w:szCs w:val="28"/>
        </w:rPr>
        <w:t xml:space="preserve">二、2024会计岗位工作心得</w:t>
      </w:r>
    </w:p>
    <w:p>
      <w:pPr>
        <w:ind w:left="0" w:right="0" w:firstLine="560"/>
        <w:spacing w:before="450" w:after="450" w:line="312" w:lineRule="auto"/>
      </w:pPr>
      <w:r>
        <w:rPr>
          <w:rFonts w:ascii="宋体" w:hAnsi="宋体" w:eastAsia="宋体" w:cs="宋体"/>
          <w:color w:val="000"/>
          <w:sz w:val="28"/>
          <w:szCs w:val="28"/>
        </w:rPr>
        <w:t xml:space="preserve">（一）要有良好的专业素质，职业操守以及敬业态度。比如从道德素质来说，财务工作的特殊性使其可接触到大量的共有财产，财和物都是很敏感的东西，所以一定要把握好自己办事的尺度，不可不谨慎。</w:t>
      </w:r>
    </w:p>
    <w:p>
      <w:pPr>
        <w:ind w:left="0" w:right="0" w:firstLine="560"/>
        <w:spacing w:before="450" w:after="450" w:line="312" w:lineRule="auto"/>
      </w:pPr>
      <w:r>
        <w:rPr>
          <w:rFonts w:ascii="宋体" w:hAnsi="宋体" w:eastAsia="宋体" w:cs="宋体"/>
          <w:color w:val="000"/>
          <w:sz w:val="28"/>
          <w:szCs w:val="28"/>
        </w:rPr>
        <w:t xml:space="preserve">（二）工作一定要细心、细致。会计是一门很精准的工作，要求会计人员要准确地核算一些必要的指标，牢记每一条相关税法，正确使用每一个公式。它可能不是一件很具有创新意识的工作，它主要是靠数字来反映问题。所以要继续加强自己对数字的敏感度，及时发现问题解决问题，为提高自己的能力继续努力。</w:t>
      </w:r>
    </w:p>
    <w:p>
      <w:pPr>
        <w:ind w:left="0" w:right="0" w:firstLine="560"/>
        <w:spacing w:before="450" w:after="450" w:line="312" w:lineRule="auto"/>
      </w:pPr>
      <w:r>
        <w:rPr>
          <w:rFonts w:ascii="宋体" w:hAnsi="宋体" w:eastAsia="宋体" w:cs="宋体"/>
          <w:color w:val="000"/>
          <w:sz w:val="28"/>
          <w:szCs w:val="28"/>
        </w:rPr>
        <w:t xml:space="preserve">（三）要具备良好的人际交往能力。财务部门人员对下要收集会计信息，对上要汇报会计信息，对内要相互配合整理会计信息，对外与政府等相关部门有频繁的往来，这些都需要注意沟通方法，要具备正确的心态和良好的心理素质。与同事之间的交流方面，因为自己比较喜欢安静，除了必要的工作以外，和同事们沟通的不是很多，所以我认为这方面自己做的不够好，以后会多加改正。</w:t>
      </w:r>
    </w:p>
    <w:p>
      <w:pPr>
        <w:ind w:left="0" w:right="0" w:firstLine="560"/>
        <w:spacing w:before="450" w:after="450" w:line="312" w:lineRule="auto"/>
      </w:pPr>
      <w:r>
        <w:rPr>
          <w:rFonts w:ascii="宋体" w:hAnsi="宋体" w:eastAsia="宋体" w:cs="宋体"/>
          <w:color w:val="000"/>
          <w:sz w:val="28"/>
          <w:szCs w:val="28"/>
        </w:rPr>
        <w:t xml:space="preserve">（四）感恩同事。工作中遇到过不少的困难，感谢领导和同事教给我的方式方法，点点滴滴都是莫大的温暖与支持。一个人的力量是很小的，我们都会需要别人的帮助，才能走得更远，才能进步更快。</w:t>
      </w:r>
    </w:p>
    <w:p>
      <w:pPr>
        <w:ind w:left="0" w:right="0" w:firstLine="560"/>
        <w:spacing w:before="450" w:after="450" w:line="312" w:lineRule="auto"/>
      </w:pPr>
      <w:r>
        <w:rPr>
          <w:rFonts w:ascii="宋体" w:hAnsi="宋体" w:eastAsia="宋体" w:cs="宋体"/>
          <w:color w:val="000"/>
          <w:sz w:val="28"/>
          <w:szCs w:val="28"/>
        </w:rPr>
        <w:t xml:space="preserve">三、写给2024 做事：在尽善尽美地完成工作的同时，努力提升自己的工作和学习能力，致力于简化工作流程、提高工作效率，坚持实质重于形式，坚持严于律己。</w:t>
      </w:r>
    </w:p>
    <w:p>
      <w:pPr>
        <w:ind w:left="0" w:right="0" w:firstLine="560"/>
        <w:spacing w:before="450" w:after="450" w:line="312" w:lineRule="auto"/>
      </w:pPr>
      <w:r>
        <w:rPr>
          <w:rFonts w:ascii="宋体" w:hAnsi="宋体" w:eastAsia="宋体" w:cs="宋体"/>
          <w:color w:val="000"/>
          <w:sz w:val="28"/>
          <w:szCs w:val="28"/>
        </w:rPr>
        <w:t xml:space="preserve">做人：与人相处，多一分理解，少一分计较，如圣人言，不患人之不己知，患不知人也。希望自己未来更加努力，希望兴安电气乘风破浪，2024年必定取得更好的成绩。</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宋体" w:hAnsi="宋体" w:eastAsia="宋体" w:cs="宋体"/>
          <w:color w:val="000"/>
          <w:sz w:val="28"/>
          <w:szCs w:val="28"/>
        </w:rPr>
        <w:t xml:space="preserve">安徽兴安电气设备股份有限公司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第五篇：卜    告</w:t>
      </w:r>
    </w:p>
    <w:p>
      <w:pPr>
        <w:ind w:left="0" w:right="0" w:firstLine="560"/>
        <w:spacing w:before="450" w:after="450" w:line="312" w:lineRule="auto"/>
      </w:pPr>
      <w:r>
        <w:rPr>
          <w:rFonts w:ascii="宋体" w:hAnsi="宋体" w:eastAsia="宋体" w:cs="宋体"/>
          <w:color w:val="000"/>
          <w:sz w:val="28"/>
          <w:szCs w:val="28"/>
        </w:rPr>
        <w:t xml:space="preserve">O          请诸五）一岁。日农治无(二城O子一四寨年村三月治二丧十委四 员 会    位  親 友孝前子往致吊祭唁告谢。！上午四十年一三时月举二行十告五别日仪（式农并历出二殡月二。十经村历治二丧月委二员十会三)研去究世决，定享，年定七于十二九效兹，于有公我元村二村民于一万四厚年先三生月，二因十病三医          先生 讣告O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2025-07-08T02:54:59+08:00</dcterms:created>
  <dcterms:modified xsi:type="dcterms:W3CDTF">2025-07-08T02:54:59+08:00</dcterms:modified>
</cp:coreProperties>
</file>

<file path=docProps/custom.xml><?xml version="1.0" encoding="utf-8"?>
<Properties xmlns="http://schemas.openxmlformats.org/officeDocument/2006/custom-properties" xmlns:vt="http://schemas.openxmlformats.org/officeDocument/2006/docPropsVTypes"/>
</file>