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雷达书记在长安大学人才工作会议上的讲话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雷达书记在长安大学人才工作会议上的讲话加强领导，创新机制，努力提高学校人才工作水平——在长安大学人才工作会议上的讲话（2024年5月12日）校党委书记雷达各位老师、同志们：召开人才工作专题会议，集中各方面智慧，深入研究人才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第一篇：雷达书记在长安大学人才工作会议上的讲话</w:t>
      </w:r>
    </w:p>
    <w:p>
      <w:pPr>
        <w:ind w:left="0" w:right="0" w:firstLine="560"/>
        <w:spacing w:before="450" w:after="450" w:line="312" w:lineRule="auto"/>
      </w:pPr>
      <w:r>
        <w:rPr>
          <w:rFonts w:ascii="宋体" w:hAnsi="宋体" w:eastAsia="宋体" w:cs="宋体"/>
          <w:color w:val="000"/>
          <w:sz w:val="28"/>
          <w:szCs w:val="28"/>
        </w:rPr>
        <w:t xml:space="preserve">加强领导，创新机制，努力提高学校人才工作水平</w:t>
      </w:r>
    </w:p>
    <w:p>
      <w:pPr>
        <w:ind w:left="0" w:right="0" w:firstLine="560"/>
        <w:spacing w:before="450" w:after="450" w:line="312" w:lineRule="auto"/>
      </w:pPr>
      <w:r>
        <w:rPr>
          <w:rFonts w:ascii="宋体" w:hAnsi="宋体" w:eastAsia="宋体" w:cs="宋体"/>
          <w:color w:val="000"/>
          <w:sz w:val="28"/>
          <w:szCs w:val="28"/>
        </w:rPr>
        <w:t xml:space="preserve">——在长安大学人才工作会议上的讲话</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校党委书记雷达</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召开人才工作专题会议，集中各方面智慧，深入研究人才工作，是学校深入学习实践科学发展观，加快建设特色鲜明的高水平大学的一项重要举措，也是今年学校的十项重点工作之一。在本次会议上，我们全面总结了近年来学校人才工作所取得的成绩和经验，查找了学校在人才工作中存在的不足，分析了学校人才工作所面临的新形势与新任务，提出了学校未来十年人才队伍建设的目标，部署了今后一个时期学校人才工作的具体任务。这次会议的召开必将进一步推动学校人才强校战略的实施，为实现学校办学事业的可持续发展提供有力保证。</w:t>
      </w:r>
    </w:p>
    <w:p>
      <w:pPr>
        <w:ind w:left="0" w:right="0" w:firstLine="560"/>
        <w:spacing w:before="450" w:after="450" w:line="312" w:lineRule="auto"/>
      </w:pPr>
      <w:r>
        <w:rPr>
          <w:rFonts w:ascii="宋体" w:hAnsi="宋体" w:eastAsia="宋体" w:cs="宋体"/>
          <w:color w:val="000"/>
          <w:sz w:val="28"/>
          <w:szCs w:val="28"/>
        </w:rPr>
        <w:t xml:space="preserve">下面，我代表校党委对加强人才工作的组织领导，强化人才队伍建设谈几点意见：</w:t>
      </w:r>
    </w:p>
    <w:p>
      <w:pPr>
        <w:ind w:left="0" w:right="0" w:firstLine="560"/>
        <w:spacing w:before="450" w:after="450" w:line="312" w:lineRule="auto"/>
      </w:pPr>
      <w:r>
        <w:rPr>
          <w:rFonts w:ascii="宋体" w:hAnsi="宋体" w:eastAsia="宋体" w:cs="宋体"/>
          <w:color w:val="000"/>
          <w:sz w:val="28"/>
          <w:szCs w:val="28"/>
        </w:rPr>
        <w:t xml:space="preserve">一、充分认识加强人才队伍建设的重要性，增强工作责任感和紧迫感</w:t>
      </w:r>
    </w:p>
    <w:p>
      <w:pPr>
        <w:ind w:left="0" w:right="0" w:firstLine="560"/>
        <w:spacing w:before="450" w:after="450" w:line="312" w:lineRule="auto"/>
      </w:pPr>
      <w:r>
        <w:rPr>
          <w:rFonts w:ascii="宋体" w:hAnsi="宋体" w:eastAsia="宋体" w:cs="宋体"/>
          <w:color w:val="000"/>
          <w:sz w:val="28"/>
          <w:szCs w:val="28"/>
        </w:rPr>
        <w:t xml:space="preserve">人才资源是学校事业发展的第一资源。当今世界正处于大发展大变革大调整时期，加快人才发展是在激烈的国际竞争中赢得主动的重大战略选择。国以才立，政以才治，业以才兴，校以才强。积极实施“人才强校”战略，是贯彻落实科学发展观，实施科教兴国、人才强国战略和建设创新型国家的重要举措，也是建设高水平大学的重要保证。胡锦涛总书记在全国人才工作会议上指出：“人才是关系党和国家事业发展的关键问题。要努力造就数以亿计的高素质劳动者、数以千万计的专门人才和一大批拔尖创新人才”。近几年，我国高等教育得到很大发展，特别是朝着大众化和高水平两个方向快速发展，高校、校地、校企之间展开了激烈的人才竞争。人才问题始终是学校发展的头等大事，切实抓好人才工作，是促进学校改革、发展的关键。我们要主动适应国家经济社会发展的需要，从实现学校的全面协调可持续发展的战略高度出发，努力建设一支结构合理、素质优良、充满活力的高水平人才队伍。</w:t>
      </w:r>
    </w:p>
    <w:p>
      <w:pPr>
        <w:ind w:left="0" w:right="0" w:firstLine="560"/>
        <w:spacing w:before="450" w:after="450" w:line="312" w:lineRule="auto"/>
      </w:pPr>
      <w:r>
        <w:rPr>
          <w:rFonts w:ascii="宋体" w:hAnsi="宋体" w:eastAsia="宋体" w:cs="宋体"/>
          <w:color w:val="000"/>
          <w:sz w:val="28"/>
          <w:szCs w:val="28"/>
        </w:rPr>
        <w:t xml:space="preserve">高层次拔尖人才及人才队伍整体素质决定着学校发展的速度和质量。人才队伍的整体素质决定着学校事业的发展，我们要在各个岗位上培养和造就一批高素质人才，共同承担起教学、科研、管理等工作。同时，高层次拔尖人才的数量和质量决定了学校发展的高度和水平，直接影响着一个学科、一所学校在国际国内的学术地位和影响力。在高等学校，谁拥有顶尖人才，谁就能占领学科高地，引领学术潮流，获得竞争优势；谁拥有大师级人物，谁就拥有学科品牌，学术影响力和学校的声誉。我们要采取有效措施，实施“高端引领”，通过“引培并举、重在培养”的途径造就一支高水平人才队伍，要进一步整合科技力量，以学科带</w:t>
      </w:r>
    </w:p>
    <w:p>
      <w:pPr>
        <w:ind w:left="0" w:right="0" w:firstLine="560"/>
        <w:spacing w:before="450" w:after="450" w:line="312" w:lineRule="auto"/>
      </w:pPr>
      <w:r>
        <w:rPr>
          <w:rFonts w:ascii="宋体" w:hAnsi="宋体" w:eastAsia="宋体" w:cs="宋体"/>
          <w:color w:val="000"/>
          <w:sz w:val="28"/>
          <w:szCs w:val="28"/>
        </w:rPr>
        <w:t xml:space="preserve">头人为核心，以重点学科建设和重大科研项目为依托，打破院系、学科、专业界限，组建创新团队，充分发挥高层次人才在提升队伍整体素质中的引领作用。</w:t>
      </w:r>
    </w:p>
    <w:p>
      <w:pPr>
        <w:ind w:left="0" w:right="0" w:firstLine="560"/>
        <w:spacing w:before="450" w:after="450" w:line="312" w:lineRule="auto"/>
      </w:pPr>
      <w:r>
        <w:rPr>
          <w:rFonts w:ascii="宋体" w:hAnsi="宋体" w:eastAsia="宋体" w:cs="宋体"/>
          <w:color w:val="000"/>
          <w:sz w:val="28"/>
          <w:szCs w:val="28"/>
        </w:rPr>
        <w:t xml:space="preserve">抓好人才队伍建设是学校建设发展最为紧迫的任务。人才工作是一项战略性工作，必须超前谋划。要努力做到人力资源优先开发、人才结构优先调整、人力资本优先积累、人才投入优先保证。合校以来，学校对人才工作和人事分配制度进行了一系列的改革，采取了超常规的举措，取得了明显的成绩。在看到成绩的同时，我们必须清醒地看到，与国内外一流高水平大学相比，学校在师资队伍建设尤其是人才队伍建设方面还存在不少差距。在学习实践科学发展观活动中，学校领导班子把“高水平师资队伍和管理队伍建设有待进一步加强”列为存在的主要问题之一，查找出“师资队伍的现状与学校快速发展对人才的需求仍然不相适应。教师队伍总量不足，生师比偏大；高层次人才、领军型人物比较缺乏，高水平学术团队较少。教师队伍的年龄结构、学历结构、职称结构、学缘结构不够合理。管理队伍的年龄结构、知识结构优化不够。”等问题并分析了原因。今天上午大会上，马校长在讲话中提出了学校进一步加强人才队伍建设的总体思路，伯权副校长在报告中分析了学校人才队伍建设的现状，并就加强人才工作作出具体部署。我们要将人才工作作为学校发展的头等大事来抓，完善人才管理的竞争机制和激励机制，创造人才成长的良好环境，不断加大对的引进培养力度，努力建设一支创新型的人才队伍。本次人才工作会上，学校提出了进一步强化人才队伍建设的几个办法和规定，与会同志在讨论中针对这些规定，提出了许多建设性的意见和建议。相信通过规范化、制度化建设，学校的人才工作必将取得新的进展。</w:t>
      </w:r>
    </w:p>
    <w:p>
      <w:pPr>
        <w:ind w:left="0" w:right="0" w:firstLine="560"/>
        <w:spacing w:before="450" w:after="450" w:line="312" w:lineRule="auto"/>
      </w:pPr>
      <w:r>
        <w:rPr>
          <w:rFonts w:ascii="宋体" w:hAnsi="宋体" w:eastAsia="宋体" w:cs="宋体"/>
          <w:color w:val="000"/>
          <w:sz w:val="28"/>
          <w:szCs w:val="28"/>
        </w:rPr>
        <w:t xml:space="preserve">二、加强人才队伍建设要处理好的几个关系</w:t>
      </w:r>
    </w:p>
    <w:p>
      <w:pPr>
        <w:ind w:left="0" w:right="0" w:firstLine="560"/>
        <w:spacing w:before="450" w:after="450" w:line="312" w:lineRule="auto"/>
      </w:pPr>
      <w:r>
        <w:rPr>
          <w:rFonts w:ascii="宋体" w:hAnsi="宋体" w:eastAsia="宋体" w:cs="宋体"/>
          <w:color w:val="000"/>
          <w:sz w:val="28"/>
          <w:szCs w:val="28"/>
        </w:rPr>
        <w:t xml:space="preserve">加强人才队伍建设，必须从学校的实际情况出发，既要坚持必要性，又要考虑可行性，走出学校自己的路子。要注重处理好几个关系：</w:t>
      </w:r>
    </w:p>
    <w:p>
      <w:pPr>
        <w:ind w:left="0" w:right="0" w:firstLine="560"/>
        <w:spacing w:before="450" w:after="450" w:line="312" w:lineRule="auto"/>
      </w:pPr>
      <w:r>
        <w:rPr>
          <w:rFonts w:ascii="宋体" w:hAnsi="宋体" w:eastAsia="宋体" w:cs="宋体"/>
          <w:color w:val="000"/>
          <w:sz w:val="28"/>
          <w:szCs w:val="28"/>
        </w:rPr>
        <w:t xml:space="preserve">一是外部引进和内部培养的关系。我们必须重视对拔尖人才和紧缺人才的引进，尤其是领军型人才、学科带头人、对学校的发展建设有特殊意义的人才，就要采取特殊政策积极引进；同时，要坚持“两条腿”走路，加强对现有人才的培养，这是人才队伍建设的基础，要为人才的成长创造条件，培养出大量的我们自己的专家、名师和学术骨干。引进是必须的，但只能和必然是有重点的，而大量的、经常的是内部培养。我们既不能满足现状、闭关自守，也不能妄自菲薄、丧失信心。要坚持引进和培养并重，善于发现、用好用活所有人才。</w:t>
      </w:r>
    </w:p>
    <w:p>
      <w:pPr>
        <w:ind w:left="0" w:right="0" w:firstLine="560"/>
        <w:spacing w:before="450" w:after="450" w:line="312" w:lineRule="auto"/>
      </w:pPr>
      <w:r>
        <w:rPr>
          <w:rFonts w:ascii="宋体" w:hAnsi="宋体" w:eastAsia="宋体" w:cs="宋体"/>
          <w:color w:val="000"/>
          <w:sz w:val="28"/>
          <w:szCs w:val="28"/>
        </w:rPr>
        <w:t xml:space="preserve">二是重视拔尖人才选拔和搞好梯队建设的关系。要重视拔尖人才的选拔，发挥拔尖人才的核心和带动作用，依靠拔尖人才来构建学校的特色，打出学校的品牌。学校必须拥有在国内有影响的专家，把学科建设带动起来。同时，要加强梯队建设，要树立和保持一批在国内叫得响的专家，培养一定数量的知名专家队伍，形成省内外结合、老中青衔接、研究型应用型并重、专职兼职结合、固定编制流动编制共存的多种形式的人才队伍模式，把各种类型、各种层次人才的积极性充分调动起来。</w:t>
      </w:r>
    </w:p>
    <w:p>
      <w:pPr>
        <w:ind w:left="0" w:right="0" w:firstLine="560"/>
        <w:spacing w:before="450" w:after="450" w:line="312" w:lineRule="auto"/>
      </w:pPr>
      <w:r>
        <w:rPr>
          <w:rFonts w:ascii="宋体" w:hAnsi="宋体" w:eastAsia="宋体" w:cs="宋体"/>
          <w:color w:val="000"/>
          <w:sz w:val="28"/>
          <w:szCs w:val="28"/>
        </w:rPr>
        <w:t xml:space="preserve">三是统筹好优势学科与支撑学科、基础学科和新兴学科人才队伍建设的关系。目前，学校的学科发展不平衡，整体水平有待进一步提高。要根据各学科的发展实力、发展阶段和不同特点，实施相应的人才政策，统筹协调好优势学科与支撑学科、基础学科和新兴学科建设的关系。一方面要做好优势学科的高层次人才和学科带头人的引进与培养工作；另一方面又要加强支撑学科、基础学科和新兴学科人才队伍建设步伐，以适应学校发展的整体需要，突出重点，协调推进不同学科人才队伍的科学发展。</w:t>
      </w:r>
    </w:p>
    <w:p>
      <w:pPr>
        <w:ind w:left="0" w:right="0" w:firstLine="560"/>
        <w:spacing w:before="450" w:after="450" w:line="312" w:lineRule="auto"/>
      </w:pPr>
      <w:r>
        <w:rPr>
          <w:rFonts w:ascii="宋体" w:hAnsi="宋体" w:eastAsia="宋体" w:cs="宋体"/>
          <w:color w:val="000"/>
          <w:sz w:val="28"/>
          <w:szCs w:val="28"/>
        </w:rPr>
        <w:t xml:space="preserve">四是协调好师资队伍、管理干部队伍及其它队伍建设的关系。人才队伍的全面协调可持续发展是科学发展观的内在要求，也是学校改革发展的迫切需要。加强人才队伍建设，要以高层次人才为重点，各类队伍一起抓，既要以专业技术队伍建设为重点，建设一支高水平的教学科研队伍，引进、培养一批具有国际水平和创新能力的学科带头人，形成一批优秀创新团队和教学团队，培养一批学术基础扎实、具有突出创新能力和发展潜力的中青年学术带头人和学术骨干，提升教师队伍的整体素质。又要建立一支政治坚定、勇于创新、精于管理、充满活力的高素质党政管理人才队伍。管理出质量，管理出效益，要坚持教学科研队伍与管理队伍的建设同时推进，协调发展。</w:t>
      </w:r>
    </w:p>
    <w:p>
      <w:pPr>
        <w:ind w:left="0" w:right="0" w:firstLine="560"/>
        <w:spacing w:before="450" w:after="450" w:line="312" w:lineRule="auto"/>
      </w:pPr>
      <w:r>
        <w:rPr>
          <w:rFonts w:ascii="宋体" w:hAnsi="宋体" w:eastAsia="宋体" w:cs="宋体"/>
          <w:color w:val="000"/>
          <w:sz w:val="28"/>
          <w:szCs w:val="28"/>
        </w:rPr>
        <w:t xml:space="preserve">五是要处理好人才队伍业务能力提升与加强思想道德建设的关系。要加强各类人才业务能力的培养提升，不断适应国家经济社会发展和知识更新的需要，也要通过加强理想信念教育和职业道德建设，增强人才的大局意识和团结协作意识，增强学术道德自律，忠诚党的教育事业、努力为学校发展贡献力量。</w:t>
      </w:r>
    </w:p>
    <w:p>
      <w:pPr>
        <w:ind w:left="0" w:right="0" w:firstLine="560"/>
        <w:spacing w:before="450" w:after="450" w:line="312" w:lineRule="auto"/>
      </w:pPr>
      <w:r>
        <w:rPr>
          <w:rFonts w:ascii="宋体" w:hAnsi="宋体" w:eastAsia="宋体" w:cs="宋体"/>
          <w:color w:val="000"/>
          <w:sz w:val="28"/>
          <w:szCs w:val="28"/>
        </w:rPr>
        <w:t xml:space="preserve">三、加强对人才工作的组织领导，努力营造人尽其才、才尽其用的良好环境</w:t>
      </w:r>
    </w:p>
    <w:p>
      <w:pPr>
        <w:ind w:left="0" w:right="0" w:firstLine="560"/>
        <w:spacing w:before="450" w:after="450" w:line="312" w:lineRule="auto"/>
      </w:pPr>
      <w:r>
        <w:rPr>
          <w:rFonts w:ascii="宋体" w:hAnsi="宋体" w:eastAsia="宋体" w:cs="宋体"/>
          <w:color w:val="000"/>
          <w:sz w:val="28"/>
          <w:szCs w:val="28"/>
        </w:rPr>
        <w:t xml:space="preserve">1.“党管人才”是坚持社会主义办学方向，落实“人才强校”战略、实现科学发展的根本保证</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指出：“必须坚持党管人才原则，切实加强实施人才强国战略的组织领导。坚持党管人才原则，就是要充分发挥我们党的领导核心作用，充分发挥党的思想政治优势、组织优势和密切联系群众的优势，为做好人才工作提供坚强的政治保证，更好地统筹人才工作。”</w:t>
      </w:r>
    </w:p>
    <w:p>
      <w:pPr>
        <w:ind w:left="0" w:right="0" w:firstLine="560"/>
        <w:spacing w:before="450" w:after="450" w:line="312" w:lineRule="auto"/>
      </w:pPr>
      <w:r>
        <w:rPr>
          <w:rFonts w:ascii="宋体" w:hAnsi="宋体" w:eastAsia="宋体" w:cs="宋体"/>
          <w:color w:val="000"/>
          <w:sz w:val="28"/>
          <w:szCs w:val="28"/>
        </w:rPr>
        <w:t xml:space="preserve">党管人才，就是管宏观、管政策、管协调、管服务，重点做好制定政策、整合力量、营造环境的工作。为此，我们要牢固树立以人为本的理念，把促进人才健康成长，充分发挥人才优势放在首要位置，进一步完善人才选拔任用机制。要努力营造鼓励人才干事业，支持人才干成事业，激励人才干好事业的校园环境。学校层面上的人才工作主要是把握人才工作大局和方向，提供基本保障条件，完善考核评价体系，建立激励约束机制，优化人才成长环境，督促各项任务的落实。组织、人事等相关部门要切实加强对人才工作的政策研究、宏观指导、组织协调，充分发挥牵头抓总、协调各方的重要作用。各有关部门要发挥各自的职能作用，特别是与人才工作有直接联系的组织、人事、教务、科技、计财、后勤、研究生部等单位，要密切配合，通力合作，在推进“人才强校”战略实施中加强协调，强化服务，创新机制，提高管理水平。各院系要合理配置教学和科研资源，改革</w:t>
      </w:r>
    </w:p>
    <w:p>
      <w:pPr>
        <w:ind w:left="0" w:right="0" w:firstLine="560"/>
        <w:spacing w:before="450" w:after="450" w:line="312" w:lineRule="auto"/>
      </w:pPr>
      <w:r>
        <w:rPr>
          <w:rFonts w:ascii="宋体" w:hAnsi="宋体" w:eastAsia="宋体" w:cs="宋体"/>
          <w:color w:val="000"/>
          <w:sz w:val="28"/>
          <w:szCs w:val="28"/>
        </w:rPr>
        <w:t xml:space="preserve">内部管理机制，调动各方积极性和创造性，积极为各类人才发挥作用提供平台，创造条件。</w:t>
      </w:r>
    </w:p>
    <w:p>
      <w:pPr>
        <w:ind w:left="0" w:right="0" w:firstLine="560"/>
        <w:spacing w:before="450" w:after="450" w:line="312" w:lineRule="auto"/>
      </w:pPr>
      <w:r>
        <w:rPr>
          <w:rFonts w:ascii="宋体" w:hAnsi="宋体" w:eastAsia="宋体" w:cs="宋体"/>
          <w:color w:val="000"/>
          <w:sz w:val="28"/>
          <w:szCs w:val="28"/>
        </w:rPr>
        <w:t xml:space="preserve">2.加强对人才工作的组织领导，建立统分结合、协调高效的人才工作机制</w:t>
      </w:r>
    </w:p>
    <w:p>
      <w:pPr>
        <w:ind w:left="0" w:right="0" w:firstLine="560"/>
        <w:spacing w:before="450" w:after="450" w:line="312" w:lineRule="auto"/>
      </w:pPr>
      <w:r>
        <w:rPr>
          <w:rFonts w:ascii="宋体" w:hAnsi="宋体" w:eastAsia="宋体" w:cs="宋体"/>
          <w:color w:val="000"/>
          <w:sz w:val="28"/>
          <w:szCs w:val="28"/>
        </w:rPr>
        <w:t xml:space="preserve">校党委要加强对学校人才工作的领导，针对学校实际不断完善人才工作的新机制。学校人才工作领导小组要定期研究、规划和协调人才工作，采取有效措施，解决重点问题。各级党组织要充分发挥在人才队伍建设中的政治核心作用，按照管好用活的要求，做好统筹规划。各单位尤其是各学院要从发展战略高度认识分析学校师资队伍建设情况，谋划师资队伍建设远景，制定高层次人才培养、选拔、引进措施。要将人才工作与学校各方面工作紧密结合起来，切实做到：谋划发展时要考虑人才保证，制订规划时要考虑人才需求，研究政策时要考虑人才导向，部署工作时要考虑人才措施。各单位要将人才工作作为一把手工程来抓，纳入领导班子工作目标，实施责任评价考核。</w:t>
      </w:r>
    </w:p>
    <w:p>
      <w:pPr>
        <w:ind w:left="0" w:right="0" w:firstLine="560"/>
        <w:spacing w:before="450" w:after="450" w:line="312" w:lineRule="auto"/>
      </w:pPr>
      <w:r>
        <w:rPr>
          <w:rFonts w:ascii="宋体" w:hAnsi="宋体" w:eastAsia="宋体" w:cs="宋体"/>
          <w:color w:val="000"/>
          <w:sz w:val="28"/>
          <w:szCs w:val="28"/>
        </w:rPr>
        <w:t xml:space="preserve">3.进一步解放思想，努力营造唯才是举、管理规范、合作竞争的人才成长环境</w:t>
      </w:r>
    </w:p>
    <w:p>
      <w:pPr>
        <w:ind w:left="0" w:right="0" w:firstLine="560"/>
        <w:spacing w:before="450" w:after="450" w:line="312" w:lineRule="auto"/>
      </w:pPr>
      <w:r>
        <w:rPr>
          <w:rFonts w:ascii="宋体" w:hAnsi="宋体" w:eastAsia="宋体" w:cs="宋体"/>
          <w:color w:val="000"/>
          <w:sz w:val="28"/>
          <w:szCs w:val="28"/>
        </w:rPr>
        <w:t xml:space="preserve">全校上下要进一步树立尊重劳动、尊重知识、尊重人才、尊重创造的工作理念，努力营造有利于各类优秀人才脱颖而出的环境和氛围。要用事业凝聚人才，用机制激励人才，用制度保障人才。要打破常规，建立人才“成长特区”，大胆地使用人才，最大限度激发人才的创造活力。要严格人才的评价和考核标准，不断提升人才的竞争意识、团队意识和科学精神。机关各职能部门要进一步树立为人才服务的理念，积极营造人性化的工作生活环境。满腔热情地关心人才，千方百计地解决人才工作生活中的实际困难，努力为各类人才营造一个居住舒心、工作顺心的环境。通过富有成效的人才成长环境建设，使各类人才都有用武之地而无后顾之忧，都有苦练“内功”、勤奋钻研的动力而无应付“内耗”的压力、有专心谋事的成就感而无分心谋人的疲惫感。要凝聚全校力量，整合各方面资源为人才的引进、培养创造有利条件。</w:t>
      </w:r>
    </w:p>
    <w:p>
      <w:pPr>
        <w:ind w:left="0" w:right="0" w:firstLine="560"/>
        <w:spacing w:before="450" w:after="450" w:line="312" w:lineRule="auto"/>
      </w:pPr>
      <w:r>
        <w:rPr>
          <w:rFonts w:ascii="宋体" w:hAnsi="宋体" w:eastAsia="宋体" w:cs="宋体"/>
          <w:color w:val="000"/>
          <w:sz w:val="28"/>
          <w:szCs w:val="28"/>
        </w:rPr>
        <w:t xml:space="preserve">4.突出重点，抓好落实，不断提高人才工作整体水平</w:t>
      </w:r>
    </w:p>
    <w:p>
      <w:pPr>
        <w:ind w:left="0" w:right="0" w:firstLine="560"/>
        <w:spacing w:before="450" w:after="450" w:line="312" w:lineRule="auto"/>
      </w:pPr>
      <w:r>
        <w:rPr>
          <w:rFonts w:ascii="宋体" w:hAnsi="宋体" w:eastAsia="宋体" w:cs="宋体"/>
          <w:color w:val="000"/>
          <w:sz w:val="28"/>
          <w:szCs w:val="28"/>
        </w:rPr>
        <w:t xml:space="preserve">一是要积极作为。要有紧迫感和责任感，不能等待观望，定下来的事情就抓紧落实。要结合学校“十二五”规划的制定，认真思考和落实本次会议提出的具体工作任务。二是要重点推进。各单位党政负责人都要树立强烈的人才意识，要善于发现人才、培养人才、团结人才、使用人才、服务人才。三是要不断创新，大胆尝试，始终保持昂扬向上的精神状态，确立更高的工作目标，以开放的眼光和胸怀学习一流大学的好经验、好做法，形成推动本单位人才工作的有效措施。</w:t>
      </w:r>
    </w:p>
    <w:p>
      <w:pPr>
        <w:ind w:left="0" w:right="0" w:firstLine="560"/>
        <w:spacing w:before="450" w:after="450" w:line="312" w:lineRule="auto"/>
      </w:pPr>
      <w:r>
        <w:rPr>
          <w:rFonts w:ascii="宋体" w:hAnsi="宋体" w:eastAsia="宋体" w:cs="宋体"/>
          <w:color w:val="000"/>
          <w:sz w:val="28"/>
          <w:szCs w:val="28"/>
        </w:rPr>
        <w:t xml:space="preserve">老师们、同志们，党和国家历来高度重视人才工作，最近，中共中央 国务院颁布了《国家中长期人才发展规划纲要（2024-2024）》，提出了人才工作的指导方针和重点任务，我们一定要深刻领会人才工作的新精神、新理念，进一步增强作好人才工作的紧迫感和自觉性。科学规划、重点实施、整体推进、协调发展，不断开创学校人才工作的新局面。本次人才工作会议就要结束了，这次会议</w:t>
      </w:r>
    </w:p>
    <w:p>
      <w:pPr>
        <w:ind w:left="0" w:right="0" w:firstLine="560"/>
        <w:spacing w:before="450" w:after="450" w:line="312" w:lineRule="auto"/>
      </w:pPr>
      <w:r>
        <w:rPr>
          <w:rFonts w:ascii="宋体" w:hAnsi="宋体" w:eastAsia="宋体" w:cs="宋体"/>
          <w:color w:val="000"/>
          <w:sz w:val="28"/>
          <w:szCs w:val="28"/>
        </w:rPr>
        <w:t xml:space="preserve">只是我校人才队伍建设的新起点。会上我们进一步理清了工作思路、统一了思想、明确了任务。会后，还有大量工作需要各单位抓好落实，让我们共同努力，扎实推进，为早日建成特色鲜明的高水平大学提供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第二篇：书记在2024年市委人才工作会议上的讲话</w:t>
      </w:r>
    </w:p>
    <w:p>
      <w:pPr>
        <w:ind w:left="0" w:right="0" w:firstLine="560"/>
        <w:spacing w:before="450" w:after="450" w:line="312" w:lineRule="auto"/>
      </w:pPr>
      <w:r>
        <w:rPr>
          <w:rFonts w:ascii="宋体" w:hAnsi="宋体" w:eastAsia="宋体" w:cs="宋体"/>
          <w:color w:val="000"/>
          <w:sz w:val="28"/>
          <w:szCs w:val="28"/>
        </w:rPr>
        <w:t xml:space="preserve">在2024年市委人才工作会议上的讲话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会前，我们印发了7个单位的书面交流发言材料，大家要认真学习，充分借鉴运用经验成果，共同推动全市人才工作再上新台阶。下面，我讲几点意见：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一、提高政治站位,坚持以习近平总书记重要讲话精神统揽新时代XX人才事业发展</w:t>
      </w:r>
    </w:p>
    <w:p>
      <w:pPr>
        <w:ind w:left="0" w:right="0" w:firstLine="560"/>
        <w:spacing w:before="450" w:after="450" w:line="312" w:lineRule="auto"/>
      </w:pPr>
      <w:r>
        <w:rPr>
          <w:rFonts w:ascii="宋体" w:hAnsi="宋体" w:eastAsia="宋体" w:cs="宋体"/>
          <w:color w:val="000"/>
          <w:sz w:val="28"/>
          <w:szCs w:val="28"/>
        </w:rPr>
        <w:t xml:space="preserve">2024年9月，习近平总书记出席中央人才工作会议并发表重要讲话，全面总结党的十八大以来人才工作取得的历史性成就、发生的历史性变革，深入分析人才工作面临的新形势新任务、新挑战，明确提出当前和今后一个时期人才战略的总体目标，为我们做好新时代人才工作指明了方向、提供了遵循。我们要深入学习领会，坚决贯彻落实，奋力推动新时代XX人才强市建设。</w:t>
      </w:r>
    </w:p>
    <w:p>
      <w:pPr>
        <w:ind w:left="0" w:right="0" w:firstLine="560"/>
        <w:spacing w:before="450" w:after="450" w:line="312" w:lineRule="auto"/>
      </w:pPr>
      <w:r>
        <w:rPr>
          <w:rFonts w:ascii="宋体" w:hAnsi="宋体" w:eastAsia="宋体" w:cs="宋体"/>
          <w:color w:val="000"/>
          <w:sz w:val="28"/>
          <w:szCs w:val="28"/>
        </w:rPr>
        <w:t xml:space="preserve">一要深刻领会“八个坚持”的重要意义。习近平总书记指出的“八个坚持”，精辟概括新时代人才工作的新理念新战略新举措，我们要始终遵循做好人才工作的科学规律，推动一批更加积极、更加有效的人才政策实施，乘势而上推动我市人才工作取得新突破。二要深入领会“加快建设世界重要人才中心和创新高地”的战略谋划。习近平总书记深刻把握世界大势和发展规律，提出“加快建设世界重要人才中心和创新高地”，为新时代人才强国战略描绘了新愿景。我们要胸怀“两个大局”、心系“国之大者”，以现代化的理念、标准、思路谋划和推进XX人才工作。三要深入领会习近平总书记关于做好新时代人才工作的重大举措。习近平总书记的重要讲话，谋长远之策、行固本之举，对加快建设人才强国作出一系列具有全局性、前瞻性、基础性的重大部署。全市上下要从捍卫“两个确立”、践行“两个维护”的高度，坚决把党中央决策部署转化为推动我市人才工作高质量发展的具体行动，全方位培养、引进、用好人才，为建设“六新XX”提供坚强人才支撑和智力保证。</w:t>
      </w:r>
    </w:p>
    <w:p>
      <w:pPr>
        <w:ind w:left="0" w:right="0" w:firstLine="560"/>
        <w:spacing w:before="450" w:after="450" w:line="312" w:lineRule="auto"/>
      </w:pPr>
      <w:r>
        <w:rPr>
          <w:rFonts w:ascii="宋体" w:hAnsi="宋体" w:eastAsia="宋体" w:cs="宋体"/>
          <w:color w:val="000"/>
          <w:sz w:val="28"/>
          <w:szCs w:val="28"/>
        </w:rPr>
        <w:t xml:space="preserve">二、认清发展形势,进一步增强做好全市人才工作的责任感紧迫感</w:t>
      </w:r>
    </w:p>
    <w:p>
      <w:pPr>
        <w:ind w:left="0" w:right="0" w:firstLine="560"/>
        <w:spacing w:before="450" w:after="450" w:line="312" w:lineRule="auto"/>
      </w:pPr>
      <w:r>
        <w:rPr>
          <w:rFonts w:ascii="宋体" w:hAnsi="宋体" w:eastAsia="宋体" w:cs="宋体"/>
          <w:color w:val="000"/>
          <w:sz w:val="28"/>
          <w:szCs w:val="28"/>
        </w:rPr>
        <w:t xml:space="preserve">近年来，我市认真贯彻落实党中央、省关于人才工作的决策部署，健全机制、加大投入，实现了人才总量、素质、作用发挥大幅提升。一是人才改革工作成效明显。出台关于深化人才发展体制机制改革文件，着力破除制约人才发展的体制机制障碍。截至2024年底，全市人才总量达XX万人，引进专业人才、技术人才、高层次人才XXXX名，为我市高质量发展提供人才支撑。二是人才作用发挥进一步增强。依托重点产业、重点项目、重点学科、优势企事业单位建设XX个人才小高地，培养本土人才XXXX多名。全市促进转化重大科技成果XX项，获得省科技奖XX项。发明专利申请量XXX件，发明专利授权量XXX件。三是人才发展环境不断优化。大力实施本土人才回归工程，引进清华学子回乡在XX县创建无人机生产基地等项目，在近三年招聘的高层次急需紧缺人才中，XX籍占73%。出台《XX市高层次急需紧缺人才子女入学和医疗优诊工作实施方案》等制度文件,积极兑现人才激励政策，保障人才安心干事创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全市人才工作仍然存在一些问题和不足。一是人才总量低、结构不优。全市各类人才总量约占总人口的9%，低于全省10.4%平均水平。高层次人才和重点产业、重点领域人才十分短缺，近三年来，引进经济类、土建类高层次急需紧缺人才不足XX人。二是平台建设比较薄弱。大型企业、科研机构、高校及创新创业平台载体少，人才发挥作用的平台不多，聚才引才的磁吸效应不强。三是人才机制体制不够完善。人才培养使用、评价激励、保障约束、科学有序流动等方面的工作机制有待进一步健全完善，人才引进难问题依然存在。这些都需要我们在今后工作中认真研究，切实加以解决。</w:t>
      </w:r>
    </w:p>
    <w:p>
      <w:pPr>
        <w:ind w:left="0" w:right="0" w:firstLine="560"/>
        <w:spacing w:before="450" w:after="450" w:line="312" w:lineRule="auto"/>
      </w:pPr>
      <w:r>
        <w:rPr>
          <w:rFonts w:ascii="宋体" w:hAnsi="宋体" w:eastAsia="宋体" w:cs="宋体"/>
          <w:color w:val="000"/>
          <w:sz w:val="28"/>
          <w:szCs w:val="28"/>
        </w:rPr>
        <w:t xml:space="preserve">去年12月,省委书记XXX在省委人才工作会议上强调：“要选择一些高层次人才集中的城市、行业和单位，开展人才发展机制体制综合改革试点，探索可复制可推广的经验，打造一批人才引领发展的先行区、体制机制改革的样板田”。这必将进一步调动全省各级各部门抓人才工作的积极性主动性，我们要瞄准政策、锚定目标、抓住机遇，以前所未有的力度抓紧抓好人才工作，借势借力借机补齐人才工作短板弱项，让我市的人才数量多起来、结构优起来、机制活起来、平台强起来、服务跟上来，不断推动经济社会发展赶超跨越。</w:t>
      </w:r>
    </w:p>
    <w:p>
      <w:pPr>
        <w:ind w:left="0" w:right="0" w:firstLine="560"/>
        <w:spacing w:before="450" w:after="450" w:line="312" w:lineRule="auto"/>
      </w:pPr>
      <w:r>
        <w:rPr>
          <w:rFonts w:ascii="宋体" w:hAnsi="宋体" w:eastAsia="宋体" w:cs="宋体"/>
          <w:color w:val="000"/>
          <w:sz w:val="28"/>
          <w:szCs w:val="28"/>
        </w:rPr>
        <w:t xml:space="preserve">三、突出工作重点，加快推进全市人才工作迈上新台阶</w:t>
      </w:r>
    </w:p>
    <w:p>
      <w:pPr>
        <w:ind w:left="0" w:right="0" w:firstLine="560"/>
        <w:spacing w:before="450" w:after="450" w:line="312" w:lineRule="auto"/>
      </w:pPr>
      <w:r>
        <w:rPr>
          <w:rFonts w:ascii="宋体" w:hAnsi="宋体" w:eastAsia="宋体" w:cs="宋体"/>
          <w:color w:val="000"/>
          <w:sz w:val="28"/>
          <w:szCs w:val="28"/>
        </w:rPr>
        <w:t xml:space="preserve">（一）深化体制改革，以活力迸发的机制引才用才。</w:t>
      </w:r>
    </w:p>
    <w:p>
      <w:pPr>
        <w:ind w:left="0" w:right="0" w:firstLine="560"/>
        <w:spacing w:before="450" w:after="450" w:line="312" w:lineRule="auto"/>
      </w:pPr>
      <w:r>
        <w:rPr>
          <w:rFonts w:ascii="宋体" w:hAnsi="宋体" w:eastAsia="宋体" w:cs="宋体"/>
          <w:color w:val="000"/>
          <w:sz w:val="28"/>
          <w:szCs w:val="28"/>
        </w:rPr>
        <w:t xml:space="preserve">要坚决打破制约人才发展的体制机制“枷锁”，围绕贯彻落实省《关于加强和改进新时代人才工作的实施意见》，结合我市实际，重点解决好人才管理中行政化、“官本位”的问题，人才评价中唯学历、唯职称、唯论文、唯奖项“四唯”问题，坚决破除不合时宜、束缚人才成长和发挥作用的观念、做法和体制。要创新人才激励机制，建立完善吸引人才引进扎根、发挥人才作用的各项激励机制，实现精神奖励与物质奖励相结合，做到一流人才、一流业绩、一流报酬“三个相适应”。要创新人才投入机制，各级政府要加大投入，确保教育、科技、人才支出增长幅度高于财政经常性收入增长幅度。特别是要加大创新创业人才开发和引进高层次人才的专项投入，优先保证重大工程项目和高层次创新创业人才培养引进的需要。要创新人才流动机制，切实破除妨碍入才顺畅有序流动的体制机制障碍，推动人才资源向高等院校、科研院所、强优企业有效流动，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（二）围绕中心大局，培养开发重点领域急需紧缺人才。</w:t>
      </w:r>
    </w:p>
    <w:p>
      <w:pPr>
        <w:ind w:left="0" w:right="0" w:firstLine="560"/>
        <w:spacing w:before="450" w:after="450" w:line="312" w:lineRule="auto"/>
      </w:pPr>
      <w:r>
        <w:rPr>
          <w:rFonts w:ascii="宋体" w:hAnsi="宋体" w:eastAsia="宋体" w:cs="宋体"/>
          <w:color w:val="000"/>
          <w:sz w:val="28"/>
          <w:szCs w:val="28"/>
        </w:rPr>
        <w:t xml:space="preserve">要突出“高精尖缺特”导向，围绕我市有色金属、桑蚕茧丝绸、医药化工、生命科学与大健康、数字XX等重大产业领域集聚人才。要大力引进和培养科技人才。强化科技合作交流,深化校地合作，推动一批国家级、省级科研院所、研发机构、研究型大学到我市设立研究台站或共建科研平台，通过企业牵头，建立一支创新创业能力强的产学研团队，带动全市科研人才队伍提档升级。要培养高素质复合型企业人才。加快出台针对企业人才领域的专项政策制度，将政策“红利”向优质企业倾斜。实施“政企育才”工程，以挂职、培训、调任、任职相结合的方式，拓宽企业优秀年轻干部进入党政机关渠道。建立高技能人才库，重视和支持我市工匠学院、工匠学校建设，为产业工人成长搭建平台。要巧引善用国内外“高精尖缺特”人才。积极推动人才工作“东融”，深入开展合作交流，出台培养激励人才成长、支持推动科技东融、人才创新创业等政策，吸引大湾区人才带团队、带技术、带项目落户我市。推行“人才+项目”双招双引模式，推动人才链与创新链、学术链、产业链有机融合。</w:t>
      </w:r>
    </w:p>
    <w:p>
      <w:pPr>
        <w:ind w:left="0" w:right="0" w:firstLine="560"/>
        <w:spacing w:before="450" w:after="450" w:line="312" w:lineRule="auto"/>
      </w:pPr>
      <w:r>
        <w:rPr>
          <w:rFonts w:ascii="宋体" w:hAnsi="宋体" w:eastAsia="宋体" w:cs="宋体"/>
          <w:color w:val="000"/>
          <w:sz w:val="28"/>
          <w:szCs w:val="28"/>
        </w:rPr>
        <w:t xml:space="preserve">（三）注重引培并举，积极打造人才发展平台。</w:t>
      </w:r>
    </w:p>
    <w:p>
      <w:pPr>
        <w:ind w:left="0" w:right="0" w:firstLine="560"/>
        <w:spacing w:before="450" w:after="450" w:line="312" w:lineRule="auto"/>
      </w:pPr>
      <w:r>
        <w:rPr>
          <w:rFonts w:ascii="宋体" w:hAnsi="宋体" w:eastAsia="宋体" w:cs="宋体"/>
          <w:color w:val="000"/>
          <w:sz w:val="28"/>
          <w:szCs w:val="28"/>
        </w:rPr>
        <w:t xml:space="preserve">要打造好产业创新技术平台，着眼XX高新技术开发区、“深巴试验区”等建设需求，有针对性创新平台建设，通过支持企业、校地联建等方式，建立科技成果转化中心、产业孵化园、科技企业孵化器，争创一批重点实验室、技术研发中心，集聚优质创新创业项目，为敢创业、愿创业、创成业的人才提供平台。要鼓励支持发达地区企业和机构与XX合作，设立以人才引进培育、科技研发攻关、科技成果转化、科技企业孵化、科技金融融合扶持等为目标的“科创飞地”“人才飞地”。要打造好人才引育品牌，继续深化实施“天下英才智汇XX”高层次急需紧缺人才引进活动，探索建立重点高校直通车，聚焦产业发展与公共服务需求，定点名校招聘优秀高校毕业生。实施地方+高校+企业联合培养人才计划，联合知名院校在XX建立实践基地，通过定期邀请博士进企业、优秀学子XX行等活动，了解Xx产业和资源优势，吸引更多人才选择XX。要改进编制管理方式，建立“人才编制池”，成立市紧缺人才储备中心，把引进的高层次急需紧缺人才，以派驻的方式安排到企业帮助开展工作。要做好本土人才的培育。我们与XX学院共建了XX现代桑蚕茧丝绸产业学院,在XX现代职业技术学院开设了冶金技术、机电一体化技术等专业，要充分利用好现有的教育资源，为XX培养更多高素质专业型人才。尽快出台XX教育提质振兴三年行动计划实施方案，支持XX学院、XX现代职业技术学院新校区建设，加快推进建设XX大学研究生院XX分院、XX康养职业技术学院，助推大中专院校提质升级。深化开展特聘专家、拔尖、优青、“十百千”等人才项目，培养出一批有文化、懂技术、会经营、善管理的本土领军人才。</w:t>
      </w:r>
    </w:p>
    <w:p>
      <w:pPr>
        <w:ind w:left="0" w:right="0" w:firstLine="560"/>
        <w:spacing w:before="450" w:after="450" w:line="312" w:lineRule="auto"/>
      </w:pPr>
      <w:r>
        <w:rPr>
          <w:rFonts w:ascii="宋体" w:hAnsi="宋体" w:eastAsia="宋体" w:cs="宋体"/>
          <w:color w:val="000"/>
          <w:sz w:val="28"/>
          <w:szCs w:val="28"/>
        </w:rPr>
        <w:t xml:space="preserve">（四）优化发展环境，营造干事创业氛围。</w:t>
      </w:r>
    </w:p>
    <w:p>
      <w:pPr>
        <w:ind w:left="0" w:right="0" w:firstLine="560"/>
        <w:spacing w:before="450" w:after="450" w:line="312" w:lineRule="auto"/>
      </w:pPr>
      <w:r>
        <w:rPr>
          <w:rFonts w:ascii="宋体" w:hAnsi="宋体" w:eastAsia="宋体" w:cs="宋体"/>
          <w:color w:val="000"/>
          <w:sz w:val="28"/>
          <w:szCs w:val="28"/>
        </w:rPr>
        <w:t xml:space="preserve">要以海纳百川的胸怀留才聚才，全方位整合服务资源，做实做细服务保障举措，不断优化人才发展环境。人才服务工作要落实，整合各成员单位资源，出台人才服务“绿色通道”制度，建设XX市人才“一站式”服务平台，做好子女入学、医疗优诊、住房申请、补贴申请等优惠政策的协调对接工作，为人才搭建便利服务平台。人才服务政策要落细，建立完善人才服务体系，鼓励人才大胆创新创业的同时，建立以信任为基础的人才使用机制，营造鼓励创新、宽容失败的工作环境。人才“红利”要落地，党的十八大以来，我市围绕引进培养、评价激励、服务保障等方面制定了XX项人才创新政策，各有关部门要及时梳理，确保人才“红利”全部落实到位。要加快推进第一期人才公寓装修进度，尽快启动在XX区建设的第二期人才公寓，完善好配套服务设施建设。</w:t>
      </w:r>
    </w:p>
    <w:p>
      <w:pPr>
        <w:ind w:left="0" w:right="0" w:firstLine="560"/>
        <w:spacing w:before="450" w:after="450" w:line="312" w:lineRule="auto"/>
      </w:pPr>
      <w:r>
        <w:rPr>
          <w:rFonts w:ascii="宋体" w:hAnsi="宋体" w:eastAsia="宋体" w:cs="宋体"/>
          <w:color w:val="000"/>
          <w:sz w:val="28"/>
          <w:szCs w:val="28"/>
        </w:rPr>
        <w:t xml:space="preserve">四、坚持党管人才，开创上下联动齐抓共管的人才工作格局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建立党委、政府齐抓人才工作目标责任，完善党委统一领导，组织部门牵头抓总，职能部门各司其责、密切配合，社会力量广泛参与的人才工作格局。要继续在广大知识分子中开展“弘扬爱国奉献精神建功立业新时代”活动，继承和发扬老一辈科学家胸怀祖国、服务人民的优秀品质，心怀“国之大者”，全身心投入全市的经济社会发展。</w:t>
      </w:r>
    </w:p>
    <w:p>
      <w:pPr>
        <w:ind w:left="0" w:right="0" w:firstLine="560"/>
        <w:spacing w:before="450" w:after="450" w:line="312" w:lineRule="auto"/>
      </w:pPr>
      <w:r>
        <w:rPr>
          <w:rFonts w:ascii="宋体" w:hAnsi="宋体" w:eastAsia="宋体" w:cs="宋体"/>
          <w:color w:val="000"/>
          <w:sz w:val="28"/>
          <w:szCs w:val="28"/>
        </w:rPr>
        <w:t xml:space="preserve">（二）落实改革责任。</w:t>
      </w:r>
    </w:p>
    <w:p>
      <w:pPr>
        <w:ind w:left="0" w:right="0" w:firstLine="560"/>
        <w:spacing w:before="450" w:after="450" w:line="312" w:lineRule="auto"/>
      </w:pPr>
      <w:r>
        <w:rPr>
          <w:rFonts w:ascii="宋体" w:hAnsi="宋体" w:eastAsia="宋体" w:cs="宋体"/>
          <w:color w:val="000"/>
          <w:sz w:val="28"/>
          <w:szCs w:val="28"/>
        </w:rPr>
        <w:t xml:space="preserve">市人才工作领导小组要充分发挥作用，加强宏观指导、科学决策、统筹协调和督促落实。各职能部门要积极配合、主动作为，扎实推进改革任务落实。各相关部门要认真对照中央和省人才工作会议精神，及时修订完善我市人才政策以及强化各支人才队伍建设方案，特别要落实好习近平总书记在中央人才工作会议上提出的要研究编制哲学社会科学和文学艺术人才发展规划，以及为做好海外引才安全保护工作，研究制定顶尖专家安全保护办法等工作要求，主动对接，结合我市实际尽早抓好相关工作。</w:t>
      </w:r>
    </w:p>
    <w:p>
      <w:pPr>
        <w:ind w:left="0" w:right="0" w:firstLine="560"/>
        <w:spacing w:before="450" w:after="450" w:line="312" w:lineRule="auto"/>
      </w:pPr>
      <w:r>
        <w:rPr>
          <w:rFonts w:ascii="宋体" w:hAnsi="宋体" w:eastAsia="宋体" w:cs="宋体"/>
          <w:color w:val="000"/>
          <w:sz w:val="28"/>
          <w:szCs w:val="28"/>
        </w:rPr>
        <w:t xml:space="preserve">（三）强化考核运用。</w:t>
      </w:r>
    </w:p>
    <w:p>
      <w:pPr>
        <w:ind w:left="0" w:right="0" w:firstLine="560"/>
        <w:spacing w:before="450" w:after="450" w:line="312" w:lineRule="auto"/>
      </w:pPr>
      <w:r>
        <w:rPr>
          <w:rFonts w:ascii="宋体" w:hAnsi="宋体" w:eastAsia="宋体" w:cs="宋体"/>
          <w:color w:val="000"/>
          <w:sz w:val="28"/>
          <w:szCs w:val="28"/>
        </w:rPr>
        <w:t xml:space="preserve">要严格落实党委（党组）书记人才工作第一责任人责任，坚持一把手抓第一资源，将人才政策落地、人才投入、人才队伍建设、人才项目推进、人才环境优化和人才效能等列为党建工作述职评议考核的重要内容，与人才工作目标责任制考核合并开展，强化考核结果运用，切实发挥好考核的指挥棒、风向标、助推器作用，以高效能人才工作服务高质量发展。</w:t>
      </w:r>
    </w:p>
    <w:p>
      <w:pPr>
        <w:ind w:left="0" w:right="0" w:firstLine="560"/>
        <w:spacing w:before="450" w:after="450" w:line="312" w:lineRule="auto"/>
      </w:pPr>
      <w:r>
        <w:rPr>
          <w:rFonts w:ascii="宋体" w:hAnsi="宋体" w:eastAsia="宋体" w:cs="宋体"/>
          <w:color w:val="000"/>
          <w:sz w:val="28"/>
          <w:szCs w:val="28"/>
        </w:rPr>
        <w:t xml:space="preserve">同志们，人才聚则事业兴。让我们更加紧密地团结在以习近平同志为核心的党中央周围，聚天下英才而用之，努力打造一支高素质专业化人才队伍，为建设“六新XX”提供更加坚强有力的人才保障。</w:t>
      </w:r>
    </w:p>
    <w:p>
      <w:pPr>
        <w:ind w:left="0" w:right="0" w:firstLine="560"/>
        <w:spacing w:before="450" w:after="450" w:line="312" w:lineRule="auto"/>
      </w:pPr>
      <w:r>
        <w:rPr>
          <w:rFonts w:ascii="宋体" w:hAnsi="宋体" w:eastAsia="宋体" w:cs="宋体"/>
          <w:color w:val="000"/>
          <w:sz w:val="28"/>
          <w:szCs w:val="28"/>
        </w:rPr>
        <w:t xml:space="preserve">市长在全市人才工作会议上的讲话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学习传达省人才工作座谈会会议精神，总结交流我市人才工作，安排部署我市人才发展体制机制改革等工作。刚才，X同志对近年来我市人才工作进行了认真总结，并对下一步工作作了具体的安排部署，讲得很全面很具体，有很强的针对性，我完全同意；X同志传达了全省人才工作座谈会会议精神。希望各级各部门认真领会，结合实际，抓好落实。X区、X县、市第X人民医院就如何抓好人才工作作了交流发言，目标明确、措施有力、各具特色、成效明显，希望大家相互学习借鉴，见贤思齐，共同提高。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一、深化思想认识，切实增强做好人才工作的使命感和责任感</w:t>
      </w:r>
    </w:p>
    <w:p>
      <w:pPr>
        <w:ind w:left="0" w:right="0" w:firstLine="560"/>
        <w:spacing w:before="450" w:after="450" w:line="312" w:lineRule="auto"/>
      </w:pPr>
      <w:r>
        <w:rPr>
          <w:rFonts w:ascii="宋体" w:hAnsi="宋体" w:eastAsia="宋体" w:cs="宋体"/>
          <w:color w:val="000"/>
          <w:sz w:val="28"/>
          <w:szCs w:val="28"/>
        </w:rPr>
        <w:t xml:space="preserve">“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今年X月X日，省委召开全省人才工作座谈会，省委书记谢伏瞻强调，要深入贯彻落实习近平总书记关于人才工作的重要指示精神，进一步统一思想、认清形势，推动改革创新，加快形成让人才创新创造活力充分迸发的体制机制，全面提升人才发展水平，为决胜全面小康、让中原更加出彩提供坚强有力的人才支撑。这些重要论述和重要讲话，为我们做好新形势下的人才工作，指明了正确方向，提供了根本遵循。我们要认真学习领会，切实把思想认识统一到习近平总书记关于人才工作的新思想新论断新要求上来，统一到省委书记谢伏瞻重要讲话精神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市五次党代会以来，我们在引进和集聚高层次人才、推动政企研高端对接、人才服务精准扶贫等方面取得了新的成效，为全市经济转型升级提供了有力的人才支撑，保持了又好又快跨越发展的好态势。今年X—X月份，全市主要经济指标增速高于全省平均水平，其中社会消费品零售总额增速X%，居全省第X位；一般公共预算收入增速X%，居全省第X位；固定资产投资增速X%，居全省第X位。</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一是人才总量不够、结构不优。人才总量占总人口的比例依然低于发达地区水平，虽是人口大市，却不是人才大市。全市各类人才总量约占总人口的X%，大大低于全省X%、全国X%的平均水平。二是高层次人才和重点产业、重点领域人才十分短缺。尤其是复合型人才、拔尖人才、领军人才严重不足，全市经济社会发展急需的电子技术、网络信息技术、环保工程、城市规划等专业人才极为缺乏，在很大程度上制约了经济社会发展。三是平台建设比较薄弱。自身的科研院所数量较少，产业集聚区的工程实验室、企业技术研究中心、博士后工作站等平台还不能满足企业创新发展的需求，缺乏吸引人才创新创造的平台。四是在推动发展的过程中没有充分发挥人才作用。发展过程中与人才结合不够，项目的引进和人才的引进没有很好统筹起来，存在重项目引进轻人才引进的现象。五是人才发展体制机制还不完善。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当前，我市正处在转型发展、跨越赶超的关键时期，市五次党代会以来，我们坚持继承创新、统筹谋划，在“四个总”总体思路的基础上，明确提出了“一六六一”跨越发展思路要求，在前不久召开的市“两会“上，正式向全市发出了建设国家区域中心城市的动员令，目的就是提振士气，厚植优势，晋位争优，跨越发展。实施“一六六一”跨越发展思路要求，建设国家区域中心城市，打造枢纽经济试验区、城乡统筹发展承载区、创新驱动引领区、转型升级示范区、开放发展先行区、华夏历史文明X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w:t>
      </w:r>
    </w:p>
    <w:p>
      <w:pPr>
        <w:ind w:left="0" w:right="0" w:firstLine="560"/>
        <w:spacing w:before="450" w:after="450" w:line="312" w:lineRule="auto"/>
      </w:pPr>
      <w:r>
        <w:rPr>
          <w:rFonts w:ascii="宋体" w:hAnsi="宋体" w:eastAsia="宋体" w:cs="宋体"/>
          <w:color w:val="000"/>
          <w:sz w:val="28"/>
          <w:szCs w:val="28"/>
        </w:rPr>
        <w:t xml:space="preserve">做好新形势下的人才工作，要围绕经济社会发展需求，聚焦人才发展中的突出问题，着力破除束缚人才发展的思想观念和体制机制障碍，最大限度发挥人才作用，加快构建具有X特色和更具竞争力的人才制度优势，广开进贤之路、广纳天下英才，在人尽其才、才尽其用、用当其时上下更大功夫，全面提升人才发展水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w:t>
      </w:r>
    </w:p>
    <w:p>
      <w:pPr>
        <w:ind w:left="0" w:right="0" w:firstLine="560"/>
        <w:spacing w:before="450" w:after="450" w:line="312" w:lineRule="auto"/>
      </w:pPr>
      <w:r>
        <w:rPr>
          <w:rFonts w:ascii="宋体" w:hAnsi="宋体" w:eastAsia="宋体" w:cs="宋体"/>
          <w:color w:val="000"/>
          <w:sz w:val="28"/>
          <w:szCs w:val="28"/>
        </w:rPr>
        <w:t xml:space="preserve">用好用活人才，关键在体制机制。只有实施更加积极更加灵活的人才政策，打破制约人才发展的体制机制“枷锁”，向用人主体放权、为人才松绑，才能让人才创新创造活力迸发。要坚持问题导向，围绕贯彻落实《关于深化人才发展体制机制改革加快人才强省建设的实施意见》，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比如，我市正在谋划设立省科学院X分院和省社科院X分院，希望各县（区）抓紧研究谋划、积极主动对接，围绕主导产业，力争引进一批博士等高技能人才，推动X发展。</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w:t>
      </w:r>
    </w:p>
    <w:p>
      <w:pPr>
        <w:ind w:left="0" w:right="0" w:firstLine="560"/>
        <w:spacing w:before="450" w:after="450" w:line="312" w:lineRule="auto"/>
      </w:pPr>
      <w:r>
        <w:rPr>
          <w:rFonts w:ascii="宋体" w:hAnsi="宋体" w:eastAsia="宋体" w:cs="宋体"/>
          <w:color w:val="000"/>
          <w:sz w:val="28"/>
          <w:szCs w:val="28"/>
        </w:rPr>
        <w:t xml:space="preserve">只有种好梧桐树，才能引来金凤凰。我们要着眼优化人才资源配置，不断加强人才工作平台建设，比如，各县（区）产业集聚区在搞好其他服务的同时，要尽快设立主导产业研发平台，从而为广大人才在X能够发挥作用、展现作为搭建舞台。一方面，要配置好本地资源，尽可能创造条件，让X市各类人才有用武之地；</w:t>
      </w:r>
    </w:p>
    <w:p>
      <w:pPr>
        <w:ind w:left="0" w:right="0" w:firstLine="560"/>
        <w:spacing w:before="450" w:after="450" w:line="312" w:lineRule="auto"/>
      </w:pPr>
      <w:r>
        <w:rPr>
          <w:rFonts w:ascii="宋体" w:hAnsi="宋体" w:eastAsia="宋体" w:cs="宋体"/>
          <w:color w:val="000"/>
          <w:sz w:val="28"/>
          <w:szCs w:val="28"/>
        </w:rPr>
        <w:t xml:space="preserve">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围绕贯彻落实中共中央、国务院刚刚印发的《新时期产业工人队伍建设改革方案》，持续加强技术技能人才队伍建设，深入推进全民技能振兴工程和职教攻坚工程，着力培养造就一批“大国工匠”和“金蓝领”。尤其要围绕落实国家人社部出台的《关于支持和鼓励事业单位专业技术人员创新创业的指导意见》，推动大众创业、万众创新，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w:t>
      </w:r>
    </w:p>
    <w:p>
      <w:pPr>
        <w:ind w:left="0" w:right="0" w:firstLine="560"/>
        <w:spacing w:before="450" w:after="450" w:line="312" w:lineRule="auto"/>
      </w:pPr>
      <w:r>
        <w:rPr>
          <w:rFonts w:ascii="宋体" w:hAnsi="宋体" w:eastAsia="宋体" w:cs="宋体"/>
          <w:color w:val="000"/>
          <w:sz w:val="28"/>
          <w:szCs w:val="28"/>
        </w:rPr>
        <w:t xml:space="preserve">习近平总书记指出，一个国家、一个地方，没有聚天下英才而用之的眼光和胸襟，是很难快速发展起来的。良好的人才环境，是一笔巨大的无形资产，对内产生凝聚力、创造力和推动力，对外具有影响力、竞争力和吸引力。留住人才不仅仅是钱的问题，更重要的是要想办法让各类人才在X有干事创业的条件、无各种后顾之忧的困扰、搭建好的舞台，不能让英雄无用武之地。各级党委和政府要牢固树立人才优先发展理念，从政策扶持、优化服务、舆论宣传等方面，努力营造人才发展的良好环境。要认真贯彻落实我市《关于深化人才发展体制机制改革推进人才兴商战略的实施意见》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在X创业有机会、干事有舞台、发展有空间。在工作上要多支持，帮助他们掌握更多信息，争取项目资金，落实工作经费；</w:t>
      </w:r>
    </w:p>
    <w:p>
      <w:pPr>
        <w:ind w:left="0" w:right="0" w:firstLine="560"/>
        <w:spacing w:before="450" w:after="450" w:line="312" w:lineRule="auto"/>
      </w:pPr>
      <w:r>
        <w:rPr>
          <w:rFonts w:ascii="宋体" w:hAnsi="宋体" w:eastAsia="宋体" w:cs="宋体"/>
          <w:color w:val="000"/>
          <w:sz w:val="28"/>
          <w:szCs w:val="28"/>
        </w:rPr>
        <w:t xml:space="preserve">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w:t>
      </w:r>
    </w:p>
    <w:p>
      <w:pPr>
        <w:ind w:left="0" w:right="0" w:firstLine="560"/>
        <w:spacing w:before="450" w:after="450" w:line="312" w:lineRule="auto"/>
      </w:pPr>
      <w:r>
        <w:rPr>
          <w:rFonts w:ascii="宋体" w:hAnsi="宋体" w:eastAsia="宋体" w:cs="宋体"/>
          <w:color w:val="000"/>
          <w:sz w:val="28"/>
          <w:szCs w:val="28"/>
        </w:rPr>
        <w:t xml:space="preserve">目前，我市人才资源分布不均、结构不合理的问题较为突出。因此，我们一定要在努力扩大总量、提高质量、盘活存量的基础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X建设需要的宏大人才队伍，塑造X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三、加强党的领导，为人才发展提供坚强有力的政治和组织保证</w:t>
      </w:r>
    </w:p>
    <w:p>
      <w:pPr>
        <w:ind w:left="0" w:right="0" w:firstLine="560"/>
        <w:spacing w:before="450" w:after="450" w:line="312" w:lineRule="auto"/>
      </w:pPr>
      <w:r>
        <w:rPr>
          <w:rFonts w:ascii="宋体" w:hAnsi="宋体" w:eastAsia="宋体" w:cs="宋体"/>
          <w:color w:val="000"/>
          <w:sz w:val="28"/>
          <w:szCs w:val="28"/>
        </w:rPr>
        <w:t xml:space="preserve">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w:t>
      </w:r>
    </w:p>
    <w:p>
      <w:pPr>
        <w:ind w:left="0" w:right="0" w:firstLine="560"/>
        <w:spacing w:before="450" w:after="450" w:line="312" w:lineRule="auto"/>
      </w:pPr>
      <w:r>
        <w:rPr>
          <w:rFonts w:ascii="宋体" w:hAnsi="宋体" w:eastAsia="宋体" w:cs="宋体"/>
          <w:color w:val="000"/>
          <w:sz w:val="28"/>
          <w:szCs w:val="28"/>
        </w:rPr>
        <w:t xml:space="preserve">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w:t>
      </w:r>
    </w:p>
    <w:p>
      <w:pPr>
        <w:ind w:left="0" w:right="0" w:firstLine="560"/>
        <w:spacing w:before="450" w:after="450" w:line="312" w:lineRule="auto"/>
      </w:pPr>
      <w:r>
        <w:rPr>
          <w:rFonts w:ascii="宋体" w:hAnsi="宋体" w:eastAsia="宋体" w:cs="宋体"/>
          <w:color w:val="000"/>
          <w:sz w:val="28"/>
          <w:szCs w:val="28"/>
        </w:rPr>
        <w:t xml:space="preserve">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w:t>
      </w:r>
    </w:p>
    <w:p>
      <w:pPr>
        <w:ind w:left="0" w:right="0" w:firstLine="560"/>
        <w:spacing w:before="450" w:after="450" w:line="312" w:lineRule="auto"/>
      </w:pPr>
      <w:r>
        <w:rPr>
          <w:rFonts w:ascii="宋体" w:hAnsi="宋体" w:eastAsia="宋体" w:cs="宋体"/>
          <w:color w:val="000"/>
          <w:sz w:val="28"/>
          <w:szCs w:val="28"/>
        </w:rPr>
        <w:t xml:space="preserve">各级党委和政府要把人才发展改革摆到全面深化改革的大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w:t>
      </w:r>
    </w:p>
    <w:p>
      <w:pPr>
        <w:ind w:left="0" w:right="0" w:firstLine="560"/>
        <w:spacing w:before="450" w:after="450" w:line="312" w:lineRule="auto"/>
      </w:pPr>
      <w:r>
        <w:rPr>
          <w:rFonts w:ascii="宋体" w:hAnsi="宋体" w:eastAsia="宋体" w:cs="宋体"/>
          <w:color w:val="000"/>
          <w:sz w:val="28"/>
          <w:szCs w:val="28"/>
        </w:rPr>
        <w:t xml:space="preserve">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X又好又快跨越发展的宏伟蓝图，为人才事业发展提供了广阔的空间和难得的机遇。让我们紧密团结在以习近平同志为核心的党中央周围，认真贯彻落实中央和省委各项决策部署，开拓创新，真抓实干，奋力开创X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w:t>
      </w:r>
    </w:p>
    <w:p>
      <w:pPr>
        <w:ind w:left="0" w:right="0" w:firstLine="560"/>
        <w:spacing w:before="450" w:after="450" w:line="312" w:lineRule="auto"/>
      </w:pPr>
      <w:r>
        <w:rPr>
          <w:rFonts w:ascii="宋体" w:hAnsi="宋体" w:eastAsia="宋体" w:cs="宋体"/>
          <w:color w:val="000"/>
          <w:sz w:val="28"/>
          <w:szCs w:val="28"/>
        </w:rPr>
        <w:t xml:space="preserve">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w:t>
      </w:r>
    </w:p>
    <w:p>
      <w:pPr>
        <w:ind w:left="0" w:right="0" w:firstLine="560"/>
        <w:spacing w:before="450" w:after="450" w:line="312" w:lineRule="auto"/>
      </w:pPr>
      <w:r>
        <w:rPr>
          <w:rFonts w:ascii="宋体" w:hAnsi="宋体" w:eastAsia="宋体" w:cs="宋体"/>
          <w:color w:val="000"/>
          <w:sz w:val="28"/>
          <w:szCs w:val="28"/>
        </w:rPr>
        <w:t xml:space="preserve">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第五篇：王福宏书记在全市人才工作会议上的讲话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王福宏</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临近岁末，在各项工作正处于冲刺和扫尾阶段之时，市委决定召开全市人才工作会议，充分体现了市委、市政府对人才工作的高度重视，充分表明了人才工作在全局工作中的重要地位。刚才，迎峰同志宣读了市委、市政府关于表彰全市人才工作先进单位的决定，黄山区作为先进单位代表进行了典型发言，他们的经验和精神值得全市各地各部门学习借鉴。在此，我代表市四套班子，向受表彰的先进单位表示热烈祝贺！向辛勤奋战在全市各条战线上的广大人才和从事人才工作的同志们表示衷心感谢！刚才，湘冰同志代表市委、市政府作了一个很好的工作报告，请大家认真学习贯彻。下面，我讲六点意见：</w:t>
      </w:r>
    </w:p>
    <w:p>
      <w:pPr>
        <w:ind w:left="0" w:right="0" w:firstLine="560"/>
        <w:spacing w:before="450" w:after="450" w:line="312" w:lineRule="auto"/>
      </w:pPr>
      <w:r>
        <w:rPr>
          <w:rFonts w:ascii="宋体" w:hAnsi="宋体" w:eastAsia="宋体" w:cs="宋体"/>
          <w:color w:val="000"/>
          <w:sz w:val="28"/>
          <w:szCs w:val="28"/>
        </w:rPr>
        <w:t xml:space="preserve">一要深化认识。发展是第一要务，人才是第一资源，两者统一于黄山建设现代国际旅游城市的生动实践。“十一五”以来，市委、市政府始终把人才工作摆在突出位置，把“人才强市战略推进工程”作为全市“十大工程”建设之一，大力加强人才队伍建设，为黄山经济社会发展提供了坚强的人才支撑和智力支持。即将到来的“十二五”时期，黄山适逢重要战略机遇期和黄金发展期。能否抓住机遇、用好机遇，能否奋发有为、大有作为，能否圆满实现“五个翻番”、“五个突破”的目标，在相当程度上是取决于人才的数量、人才的质量、人才的作用、人才的水平！不论是回眸过去还是着眼未来，人才工作都是我市必须着力突破的一个重要“瓶颈”，是亟需破解的一个重大课题。各级各部门一定要切实增强紧迫性、自觉性和创造性，充分认识全面实施人才强市战略的重大意义，把人才效能作为推进转型发展、开放发展、绿色发展、和谐发展的重要力量，千方百计培养和造就一支与现代国际旅游城市定位相匹配的一流人才队伍，依靠人才资源的大开发、快积聚，推动经济社会的大发展、快发展。</w:t>
      </w:r>
    </w:p>
    <w:p>
      <w:pPr>
        <w:ind w:left="0" w:right="0" w:firstLine="560"/>
        <w:spacing w:before="450" w:after="450" w:line="312" w:lineRule="auto"/>
      </w:pPr>
      <w:r>
        <w:rPr>
          <w:rFonts w:ascii="宋体" w:hAnsi="宋体" w:eastAsia="宋体" w:cs="宋体"/>
          <w:color w:val="000"/>
          <w:sz w:val="28"/>
          <w:szCs w:val="28"/>
        </w:rPr>
        <w:t xml:space="preserve">二要硬化任务。中央和省委人才工作会议召开后，市委、市政府迅速出台了一系列政策文件，并制定了《黄山市中长期人才发展规划纲要（2024-2024年）》，会后即将下发。刚才，湘冰同志又结合黄山实际，对今后一个时期我市人才工作提出了具体要求。总的讲，就是要以贯彻落实《发展规划纲要》为重点，紧扣加快经济发展方式转变这一主线，突出抓好培养、引进、使用三个关键环节，全面加强各类人才队伍建设。各地各部门要紧紧围绕市委市政府的决策部署，紧密联系实际，突出工作重点，制定详细的工作任务分解表,把任务分解落实到人、责任落实到人。当前，在统筹抓好各类人才队伍的同时，要把高层次、高技能、紧缺人才、适用人才和特色人才团队建设作为人才工作任务的重中之重，走出一条具有黄山特色的人才之路。同时，还要切实加大对人才工作的考核力度，确保人才工作的各项目标任务真正落到实处。</w:t>
      </w:r>
    </w:p>
    <w:p>
      <w:pPr>
        <w:ind w:left="0" w:right="0" w:firstLine="560"/>
        <w:spacing w:before="450" w:after="450" w:line="312" w:lineRule="auto"/>
      </w:pPr>
      <w:r>
        <w:rPr>
          <w:rFonts w:ascii="宋体" w:hAnsi="宋体" w:eastAsia="宋体" w:cs="宋体"/>
          <w:color w:val="000"/>
          <w:sz w:val="28"/>
          <w:szCs w:val="28"/>
        </w:rPr>
        <w:t xml:space="preserve">三要活化机制。体制新、机制活，则人才旺。要把以人为本、人才资源是第一资源的观念贯穿人才工作实践，坚决破除一切束缚人才发展的体制机制障碍，积极营造充满活力、富有效率、更加开放的制度环境，为人才事业发展增添蓬勃活力和强大动力。湘冰同志在报告中提出要建立健全人才培养机制、吸引机制、使用机制、评价机制、流动机制、激励机制等，这很好。建立好的人才工作机制非常重要，但保证机制正常运转，尤其是在运转过程中不断予以完善、充分发挥应有的作用则更为重要。我们一定要引起高度重视，从黄山实际出发，在力求“实用”和“管用”上下功夫，积极探索，主动作为，努力取得突破性进展。</w:t>
      </w:r>
    </w:p>
    <w:p>
      <w:pPr>
        <w:ind w:left="0" w:right="0" w:firstLine="560"/>
        <w:spacing w:before="450" w:after="450" w:line="312" w:lineRule="auto"/>
      </w:pPr>
      <w:r>
        <w:rPr>
          <w:rFonts w:ascii="宋体" w:hAnsi="宋体" w:eastAsia="宋体" w:cs="宋体"/>
          <w:color w:val="000"/>
          <w:sz w:val="28"/>
          <w:szCs w:val="28"/>
        </w:rPr>
        <w:t xml:space="preserve">四要实化措施。在实际工作中，有一些地方和单位，讲的时候把人才资源作为“第一资源”，实际做的是“见物不见人”；讲的时候把人才放在“战略地位”，实际做的是人才“略占地位”。这种现象必须要迅速扭转。我们要从发展需求出发，从工作实际出发，拿出具体的、有效的举措，全力推进各项政策措施的落实，真正做到人才资源优先开发，确立人才资源相对于物质、资金、环境等资源的优先开发地位；真正做到人才结构优先调整，尽快形成与经济转型升级、社会管理变革相适应的科学人才结构；真正做到人才投入优先保证，确保人才投入占财政支出的比重得到不断提高；真正做到人才制度优先创新，促使各类人才在黄山大地“生根”、“开花”、“结果”。</w:t>
      </w:r>
    </w:p>
    <w:p>
      <w:pPr>
        <w:ind w:left="0" w:right="0" w:firstLine="560"/>
        <w:spacing w:before="450" w:after="450" w:line="312" w:lineRule="auto"/>
      </w:pPr>
      <w:r>
        <w:rPr>
          <w:rFonts w:ascii="宋体" w:hAnsi="宋体" w:eastAsia="宋体" w:cs="宋体"/>
          <w:color w:val="000"/>
          <w:sz w:val="28"/>
          <w:szCs w:val="28"/>
        </w:rPr>
        <w:t xml:space="preserve">五要优化环境。人才是在较高层次上能动发挥作用且产生较大效应的特殊群体，其尊重需求和自我实现需求尤为强烈（美国心理学家马斯洛提出了著名的人的需求层次理论，他把人的需求分成生理需求、安全需求、社交需求、尊重需求和自我实现需求五类，依次由较低层次到较高层次排列）。在人才问题上，我们首要责任就是让各类人才在黄山创业有机会、干事有舞台，受到广泛尊重，实现人生价值。各级党委政府、各部门都要当好人才的“后勤部长”，在工作上要多支持，给他们提供展示才华的机会；在生活上要多照顾，竭尽全力为他们解决各种实际问题；在舆论上要多宣传，大张旗鼓地宣传优秀人才干事创业的先进事迹，努力把黄山建成一个才华受到充分尊重、人才价值得到充分承认的社会，建成一个物质财富充分涌流、各类人才充分涌现的社会。</w:t>
      </w:r>
    </w:p>
    <w:p>
      <w:pPr>
        <w:ind w:left="0" w:right="0" w:firstLine="560"/>
        <w:spacing w:before="450" w:after="450" w:line="312" w:lineRule="auto"/>
      </w:pPr>
      <w:r>
        <w:rPr>
          <w:rFonts w:ascii="宋体" w:hAnsi="宋体" w:eastAsia="宋体" w:cs="宋体"/>
          <w:color w:val="000"/>
          <w:sz w:val="28"/>
          <w:szCs w:val="28"/>
        </w:rPr>
        <w:t xml:space="preserve">六要强化领导。近年来，市人才工作领导小组及组织部门认真落实党管人才原则，履行牵头抓总职责，相关部门协调配合，全市人才工作健康有序开展，值得充分肯定。今后，各级党委政府要进一步强化人才工作领导，切实把人才工作提上重要日程，做到在谋划发展时同步考虑人才保证，制定政策时同步考虑人才导向，部署工作时同步考虑人才举措。要把人才工作纳入党政领导班子工作目标责任制，把人才工作情况作为评价领导班子和领导干部领导科学发展能力的重要标准和依据。党政主要领导要认真履行“一把手”抓“第一资源”的责任。各地各部门都要有思贤若渴的爱才之心、伯乐相马的识才之智、海纳百川的容才之量、知人善任的用才之艺，最大限度地把各类优秀人才集聚到黄山改革发展的各项事业中来，真正使黄山成为人才辈出之地、人才集聚之地、人才创业之地、人才向往之地。</w:t>
      </w:r>
    </w:p>
    <w:p>
      <w:pPr>
        <w:ind w:left="0" w:right="0" w:firstLine="560"/>
        <w:spacing w:before="450" w:after="450" w:line="312" w:lineRule="auto"/>
      </w:pPr>
      <w:r>
        <w:rPr>
          <w:rFonts w:ascii="宋体" w:hAnsi="宋体" w:eastAsia="宋体" w:cs="宋体"/>
          <w:color w:val="000"/>
          <w:sz w:val="28"/>
          <w:szCs w:val="28"/>
        </w:rPr>
        <w:t xml:space="preserve">同志们，古徽州辉煌数百年的历史，也是徽州人才辈出的历史；今天的黄山是历史上最好之一的发展时期，也是呼唤人才、成就人才的最好时期。我们一定要坚定不移地实施人才强市战略，以海纳百川的胸怀广聚天下英才，大力营造更有吸引力的发展环境，最大限度地释放人才创新创造的能量，为推进现代国际旅游城市建设提供强有力的人才支撑和智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2025-07-08T12:59:31+08:00</dcterms:created>
  <dcterms:modified xsi:type="dcterms:W3CDTF">2025-07-08T12:59:31+08:00</dcterms:modified>
</cp:coreProperties>
</file>

<file path=docProps/custom.xml><?xml version="1.0" encoding="utf-8"?>
<Properties xmlns="http://schemas.openxmlformats.org/officeDocument/2006/custom-properties" xmlns:vt="http://schemas.openxmlformats.org/officeDocument/2006/docPropsVTypes"/>
</file>