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在县委九届七次全委（扩大）会议上的报告</w:t>
      </w:r>
      <w:bookmarkEnd w:id="1"/>
    </w:p>
    <w:p>
      <w:pPr>
        <w:jc w:val="center"/>
        <w:spacing w:before="0" w:after="450"/>
      </w:pPr>
      <w:r>
        <w:rPr>
          <w:rFonts w:ascii="Arial" w:hAnsi="Arial" w:eastAsia="Arial" w:cs="Arial"/>
          <w:color w:val="999999"/>
          <w:sz w:val="20"/>
          <w:szCs w:val="20"/>
        </w:rPr>
        <w:t xml:space="preserve">来源：网络  作者：心上人间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在县委九届七次全委（扩大）会议上的报告瞄准全省十强实现跨越发展为全面建设小康铜陵而努力奋斗——在县委九届七次全委（扩大）会议上的报告同志们：这次县委全会的主要任务是，认真贯彻落实全省发展县域经济座谈会和省、市委全会精神，总结分析当...</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第一篇：在县委九届七次全委（扩大）会议上的报告</w:t>
      </w:r>
    </w:p>
    <w:p>
      <w:pPr>
        <w:ind w:left="0" w:right="0" w:firstLine="560"/>
        <w:spacing w:before="450" w:after="450" w:line="312" w:lineRule="auto"/>
      </w:pPr>
      <w:r>
        <w:rPr>
          <w:rFonts w:ascii="宋体" w:hAnsi="宋体" w:eastAsia="宋体" w:cs="宋体"/>
          <w:color w:val="000"/>
          <w:sz w:val="28"/>
          <w:szCs w:val="28"/>
        </w:rPr>
        <w:t xml:space="preserve">瞄准全省十强实现跨越发展为全面建设小康铜陵而努力奋斗——在县委九届七次全委（扩大）会议上的报告同志们：这次县委全会的主要任务是，认真贯彻落实全省发展县域经济座谈会和省、市委全会精神，总结分析当前全县经济工作面临的形势，研究部署今后一个时期县域经济发展的战略目标和主要任务，进一步动员全县各级党组织和广大干部群众，振奋精神，坚定信心，抢抓机遇，乘势而进，奋力推进县域经济持续、快速、健康发展。下面，我代表县委常委会向全会作工作报告。</w:t>
      </w:r>
    </w:p>
    <w:p>
      <w:pPr>
        <w:ind w:left="0" w:right="0" w:firstLine="560"/>
        <w:spacing w:before="450" w:after="450" w:line="312" w:lineRule="auto"/>
      </w:pPr>
      <w:r>
        <w:rPr>
          <w:rFonts w:ascii="宋体" w:hAnsi="宋体" w:eastAsia="宋体" w:cs="宋体"/>
          <w:color w:val="000"/>
          <w:sz w:val="28"/>
          <w:szCs w:val="28"/>
        </w:rPr>
        <w:t xml:space="preserve">一、正确认识形势，全面把握县情，坚定加快县域经济发展的信心与决心2024年8月，县委九届三次全委（扩大）会议专题研究了县域经济工作，提出了“十五”期间县域经济发展的总体思路和预期目标。两年来，按照既定的思路，县委团结带领全县人民抢抓机遇、锐意进取，经济建设一改低迷滞缓的局面，呈现出蓬勃向上、加速发展的良好态势，为实现跨越式发展奠定了扎实的基础。当前，宏观政策和乡镇区划发生了重大变化，对县域经济发展模式和增长方式产生了深刻影响。在这样一个新的起点上，要把县域发展的良好态势延续下去，就必须对基本县情有一个更全面的把握，对宏观形势有一个更清醒的认识，对发展潜力有一个更准确的估价。这不仅对县域经济即期发展关系重大，而且对县域经济长远发展意义深远。第一，要用历史的眼光看成绩，在审视自我中坚定发展信心近两年来，全县上下坚持以夯实基础、增加投入、创新机制、培育后劲为方向，向上积极争取国家基本建设投资，对外主动承接沿海产业梯度转移，对内大力破除经济领域体制和机制弊端，县域经济初步步入良性循环的发展轨道。主要表现在，县域工业的主导地位初步确立。县域工业规模壮大，特色鲜明。规模企业由2024年的19家发展到目前的33家；黄金、化工、煤炭、建材等传统产业不断壮大，机械、服装、电子等新兴产业迅速崛起，形成以规模企业为龙头，金桥、金城工业园区为支撑，一大批民营中小企业为基础的县域工业体系。县域工业贡献突出，后劲充足。从2024年开始，工业经济实现税收占财政收入的比例每年递增4个百分点以上；今年上半年，县域工业实现税收3329万元，占财政收入的41.2；全县工业用电总量增长75，佐证了工业强劲发展的势头。县域工业带动力强，举足轻重。去年以来，全县GDP和财政收入均呈两位数增长。今年1—6月份，全县财政收入完成8076万元，同比增长50.8。在工业经济的强势推动下,“三化联动”呈现出加速发展的态势,上半年全县农民人均现金收入1519元，同比增长8.2,是近年来增长幅度较大的时期。民营经济的主体地位初步形成。两年来，民营经济总量快速扩张。全县新注册个体工商户2220户，民营企业278家，其中注册资金100万元以上的71家。民营经济实力不断增强。目前，全县注册资金在500万元以上的民营企业14家。2024年以来，26家民营企业进入了县域规模企业行列。民营经济活力充分显现。在民营资本全面介入、强力推动下，“国退民进”步伐明显加快，全县累计完成国有集体企业改制51家，国有工业企业基本上完成改制转为民营。民营经济主体地位的形成，使县域经济体制和机制的活力竞相迸发，创造社会财富的源泉充分涌流。外来投资的主流地位初步显现。2024年以来，沿海产业梯度转移的趋势与我县资源优势、产业基础正相吻合，为招商引资提供了广阔空间。截止到目前，全县累计利用县外资金8.3亿元，引进各类项目433个，其中投资500万元以上的项目82个，1000万元以上的项目40个。近两年，全社会固定资产投资总额达12.5亿元，是以往四年的总和。外来投资主流地位的形成，带动了工业园区的建设发展，促进了软硬环境的不断优化，为县域经济持续发展注入了不竭动力。第二，要用辩证的思维看问题，在正视差距中树立赶超决心近年来，县域经济保持较快发展。纵向比，我们成绩很大；但横向比，特别是与同处“芜马铜”经济圈的繁昌、当涂等县相比，我们存在明显的差距。这种差距，直接体现在经济指标上。2024年,我县GDP总量16.2亿元，繁昌、当涂两县分别为29亿元和35.4亿元；我县财政一般性预算收入为1.18亿元，繁昌、当涂分别是3.18亿元和2.92亿元；我县固定资产投资为6.6亿元，而繁昌为12亿元，当涂为15.5亿元；我县人均财政收入、人均GDP和固定资产投资额在全省分别排名第12、第20和第42位，繁昌县是第3、第8和第12位，当涂县是第8、第17和第13位。虽然去年我县GDP和财政收入实现了两位数增长，但繁昌、当涂两县在较大基数上也实现了快速增长，而且增幅高于我县。这种差距，充分体现在发展后劲上。近年来，繁昌、当涂通过招商引资、优化结构，推动产业不断升级。特别是繁昌县去年利用外资1500万美元、内资14.7亿元，引入13家上市公司。工业园区引入企业29家，引资近3亿元。目前，繁昌县规模企业有56家，其中7家</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第二篇：在县委九届七次全委（扩大）会议上的报告</w:t>
      </w:r>
    </w:p>
    <w:p>
      <w:pPr>
        <w:ind w:left="0" w:right="0" w:firstLine="560"/>
        <w:spacing w:before="450" w:after="450" w:line="312" w:lineRule="auto"/>
      </w:pPr>
      <w:r>
        <w:rPr>
          <w:rFonts w:ascii="宋体" w:hAnsi="宋体" w:eastAsia="宋体" w:cs="宋体"/>
          <w:color w:val="000"/>
          <w:sz w:val="28"/>
          <w:szCs w:val="28"/>
        </w:rPr>
        <w:t xml:space="preserve">瞄准全省十强实现跨越发展</w:t>
      </w:r>
    </w:p>
    <w:p>
      <w:pPr>
        <w:ind w:left="0" w:right="0" w:firstLine="560"/>
        <w:spacing w:before="450" w:after="450" w:line="312" w:lineRule="auto"/>
      </w:pPr>
      <w:r>
        <w:rPr>
          <w:rFonts w:ascii="宋体" w:hAnsi="宋体" w:eastAsia="宋体" w:cs="宋体"/>
          <w:color w:val="000"/>
          <w:sz w:val="28"/>
          <w:szCs w:val="28"/>
        </w:rPr>
        <w:t xml:space="preserve">为全面建设小康铜陵而努力奋斗</w:t>
      </w:r>
    </w:p>
    <w:p>
      <w:pPr>
        <w:ind w:left="0" w:right="0" w:firstLine="560"/>
        <w:spacing w:before="450" w:after="450" w:line="312" w:lineRule="auto"/>
      </w:pPr>
      <w:r>
        <w:rPr>
          <w:rFonts w:ascii="宋体" w:hAnsi="宋体" w:eastAsia="宋体" w:cs="宋体"/>
          <w:color w:val="000"/>
          <w:sz w:val="28"/>
          <w:szCs w:val="28"/>
        </w:rPr>
        <w:t xml:space="preserve">——在县委九届七次全委（扩大）会议上的报告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全会的主要任务是，认真贯彻落实全省发展县域经济座谈会和省、市委全会精神，总结分析当前全县经济工作面临的形势，研究部署今后一个时期县域经济发展的战略目标和主要任务，进一步动员全县各级党组织和广大干部群众，振奋精神，坚定信心，抢抓机遇，乘势而进，奋力推进县域经济持续、快速、健康发展。</w:t>
      </w:r>
    </w:p>
    <w:p>
      <w:pPr>
        <w:ind w:left="0" w:right="0" w:firstLine="560"/>
        <w:spacing w:before="450" w:after="450" w:line="312" w:lineRule="auto"/>
      </w:pPr>
      <w:r>
        <w:rPr>
          <w:rFonts w:ascii="宋体" w:hAnsi="宋体" w:eastAsia="宋体" w:cs="宋体"/>
          <w:color w:val="000"/>
          <w:sz w:val="28"/>
          <w:szCs w:val="28"/>
        </w:rPr>
        <w:t xml:space="preserve">下面，我代表县委常委会向全会作工作总结报告。</w:t>
      </w:r>
    </w:p>
    <w:p>
      <w:pPr>
        <w:ind w:left="0" w:right="0" w:firstLine="560"/>
        <w:spacing w:before="450" w:after="450" w:line="312" w:lineRule="auto"/>
      </w:pPr>
      <w:r>
        <w:rPr>
          <w:rFonts w:ascii="宋体" w:hAnsi="宋体" w:eastAsia="宋体" w:cs="宋体"/>
          <w:color w:val="000"/>
          <w:sz w:val="28"/>
          <w:szCs w:val="28"/>
        </w:rPr>
        <w:t xml:space="preserve">一、正确认识形势，全面把握县情，坚定加快县域经济发展的信心与决心</w:t>
      </w:r>
    </w:p>
    <w:p>
      <w:pPr>
        <w:ind w:left="0" w:right="0" w:firstLine="560"/>
        <w:spacing w:before="450" w:after="450" w:line="312" w:lineRule="auto"/>
      </w:pPr>
      <w:r>
        <w:rPr>
          <w:rFonts w:ascii="宋体" w:hAnsi="宋体" w:eastAsia="宋体" w:cs="宋体"/>
          <w:color w:val="000"/>
          <w:sz w:val="28"/>
          <w:szCs w:val="28"/>
        </w:rPr>
        <w:t xml:space="preserve">2024年8月，县委九届三次全委（扩大）会议专题研究了县域经济工作，提出了“十五”期间县域经济发展的总体思路和预期目标。两年来，按照既定的思路，县委团结带领全县人民抢抓机遇、锐意进取，经济建设一改低迷滞缓的局面，呈现出蓬勃向上、加速发展的良好态势，为实现跨越式发展奠定了扎实的基础。当前，宏观政策和乡镇区划发生了重大变化，对县域经济发展模式和增长方式产生了深刻影响。在这样一个新的起点上，要把县域发展的良好态势延续下去，就必须对基本县情有一个更全面的把握，对宏观形势有一个更清醒的认识，对发展潜力有一个更准确的估价。这不仅对县域经济即期发展关系重大，而且对县域经济长远发展意义深远。</w:t>
      </w:r>
    </w:p>
    <w:p>
      <w:pPr>
        <w:ind w:left="0" w:right="0" w:firstLine="560"/>
        <w:spacing w:before="450" w:after="450" w:line="312" w:lineRule="auto"/>
      </w:pPr>
      <w:r>
        <w:rPr>
          <w:rFonts w:ascii="宋体" w:hAnsi="宋体" w:eastAsia="宋体" w:cs="宋体"/>
          <w:color w:val="000"/>
          <w:sz w:val="28"/>
          <w:szCs w:val="28"/>
        </w:rPr>
        <w:t xml:space="preserve">第一，要用历史的眼光看成绩，在审视自我中坚定发展信心</w:t>
      </w:r>
    </w:p>
    <w:p>
      <w:pPr>
        <w:ind w:left="0" w:right="0" w:firstLine="560"/>
        <w:spacing w:before="450" w:after="450" w:line="312" w:lineRule="auto"/>
      </w:pPr>
      <w:r>
        <w:rPr>
          <w:rFonts w:ascii="宋体" w:hAnsi="宋体" w:eastAsia="宋体" w:cs="宋体"/>
          <w:color w:val="000"/>
          <w:sz w:val="28"/>
          <w:szCs w:val="28"/>
        </w:rPr>
        <w:t xml:space="preserve">近两年来，全县上下坚持以夯实基础、增加投入、创新机制、培育后劲为方向，向上积极争取国家基本建设投资，对外主动承接沿海产业梯度转移，对内大力破除经济领域体制和机制弊端，县域经济初步步入良性循环的发展轨道。主要表现在，县域工业的主导地位初步确立。县域工业规模壮大，特色鲜明。规模企业由2024年的19家发展到目前的33家；黄金、化工、煤炭、建材等传统产业不断壮大，机械、服装、电子等新兴产业迅速崛起，形成以规模企业为龙头，金桥、金城工业园区为支撑，一大批民营中小企业为基础的县域工业体系。县域工业贡献突出，后劲充足。从2024年开始，工业经济实现税收占财政收入的比例每年递增4个百分点以上；今年上半年，县域工业实现税收3329万元，占财政收入的 41.2%；全县工业用电总量增长75%，佐证了工业强劲发展的势头。县域工业带动力强，举足轻重。去年以来，全县GDp和财政收入均呈两位数增长。今年1—6月份，全县财政收入完成8076万元，同比增长50.8%。在工业经济的强势推动下,“三化联动”呈现出加速发展的态势,上半年全县农民人均现金收入1519元，同比增长8.2%,是近年来增长幅度较大的时期。民营经济的主体地位初步形成。两年来，民营经济总量快速扩张。全县新注册个体工商户2220户，民营企业278家，其中注册资金100万元以上的71家。民营经济实力不断增强。目前，全县注册资金在500万元以上的民营企业14家。2024年以来，26家民营企业进入了县域规模企业行列。民营经济活力充分显现。在民营资本全面介入、强力推动下，“国退民进”步伐明显加快，全县累计完成国有集体企业改制51家，国有工业企业基本上完成改制转为民营。民营经济主体地位的形成，使县域经济体制和机制的活力竞相迸发，创造社会财富的源泉充分涌流。外来投资的主流地位初步显现。2024年以来，沿海产业梯度转移的趋势与我县资源优势、产业基础正相吻合，为招商引资提供了广阔空间。截止到目前，全县累计利用县外资金8.3亿元，引进各类项目433个，其中投资500万元以上的项目82个，1000万元以上的项目40个。近两年，全社会固定资产投资总额达12.5亿元，是以往四年的总和。外来投资主流地位的形成，带动了工业园区的建设发展，促进了软硬环境的不断优化，为县域经济持续发展注入了不竭动力。</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第三篇：在县委九届七次全委（扩大）会议上的报告</w:t>
      </w:r>
    </w:p>
    <w:p>
      <w:pPr>
        <w:ind w:left="0" w:right="0" w:firstLine="560"/>
        <w:spacing w:before="450" w:after="450" w:line="312" w:lineRule="auto"/>
      </w:pPr>
      <w:r>
        <w:rPr>
          <w:rFonts w:ascii="宋体" w:hAnsi="宋体" w:eastAsia="宋体" w:cs="宋体"/>
          <w:color w:val="000"/>
          <w:sz w:val="28"/>
          <w:szCs w:val="28"/>
        </w:rPr>
        <w:t xml:space="preserve">瞄准全省十强 实现跨越发展为全面建设小康铜陵而努力奋斗——在县委九届七次全委（扩大）会议上的报告同志们：这次县委全会的主要任务是，认真贯彻落实全省发展县域经济座谈会和省、市委全会精神，总结分析当前全县经济工作面临的形势，研究部署今后一个时期县域经济发展的战略目标和主要任务，进一步动员全县各级党组织和广大干部群众，振奋精神，坚定信心，抢抓机遇，乘势而进，奋力推进县域经济持续、快速、健康发展。下面，我代表县委常委会向全会作工作报告。</w:t>
      </w:r>
    </w:p>
    <w:p>
      <w:pPr>
        <w:ind w:left="0" w:right="0" w:firstLine="560"/>
        <w:spacing w:before="450" w:after="450" w:line="312" w:lineRule="auto"/>
      </w:pPr>
      <w:r>
        <w:rPr>
          <w:rFonts w:ascii="宋体" w:hAnsi="宋体" w:eastAsia="宋体" w:cs="宋体"/>
          <w:color w:val="000"/>
          <w:sz w:val="28"/>
          <w:szCs w:val="28"/>
        </w:rPr>
        <w:t xml:space="preserve">一、正确认识形势，全面把握县情，坚定加快县域经济发展的信心与决心2024年8月，县委九届三次全委（扩大）会议专题研究了县域经济工作，提出了“十五”期间县域经济发展的总体思路和预期目标。两年来，按照既定的思路，县委团结带领全县人民抢抓机遇、锐意进取，经济建设一改低迷滞缓的局面，呈现出蓬勃向上、加速发展的良好态势，为实现跨越式发展奠定了扎实的基础。当前，宏观政策和乡镇区划发生了重大变化，对县域经济发展模式和增长方式产生了深刻影响。在这样一个新的起点上，要把县域发展的良好态势延续下去，就必须对基本县情有一个更全面的把握，对宏观形势有一个更清醒的认识，对发展潜力有一个更准确的估价。这不仅对县域经济即期发展关系重大，而且对县域经济长远发展意义深远。第一，要用历史的眼光看成绩，在审视自我中坚定发展信心近两年来，全县上下坚持以夯实基础、增加投入、创新机制、培育后劲为方向，向上积极争取国家基本建设投资，对外主动承接沿海产业梯度转移，对内大力破除经济领域体制和机制弊端，县域经济初步步入良性循环的发展轨道。主要表现在，县域工业的主导地位初步确立。县域工业规模壮大，特色鲜明。规模企业由2024年的19家发展到目前的33家；黄金、化工、煤炭、建材等传统产业不断壮大，机械、服装、电子等新兴产业迅速崛起，形成以规模企业为龙头，金桥、金城工业园区为支撑，一大批民营中小企业为基础的县域工业体系。县域工业贡献突出，后劲充足。从2024年开始，工业经济实现税收占财政收入的比例每年递增4个百分点以上；今年上半年，县域工业实现税收3329万元，占财政收入的 41.2%；全县工业用电总量增长75%，佐证了工业强劲发展的势头。县域工业带动力强，举足轻重。去年以来，全县GDp和财政收入均呈两位数增长。今年1—6月份，全县财政收入完成8076万元，同比增长50.8%。在工业经济的强势推动下,“三化联动”呈现出加速发展的态势,上半年全县农民人均现金收入1519元，同比增长8.2%,是近年来增长幅度较大的时期。民营经济的主体地位初步形成。两年来，民营经济总量快速扩张。全县新注册个体工商户2220户，民营企业278家，其中注册资金100万元以上的71家。民营经济实力不断增强。目前，全县注册资金在500万元以上的民营企业14家。2024年以来，26家民营企业进入了县域规模企业行列。民营经济活力充分显现。在民营资本全面介入、强力推动下，“国退民进”步伐明显加快，全县累计完成国有集体企业改制51家，国有工业企业基本上完成改制转为民营。民营经济主体地位的形成，使县域经济体制和机制的活力竞相迸发，创造社会财富的源泉充分涌流。外来投资的主流地位初步显现。2024年以来，沿海产业梯度转移的趋势与我县资源优势、产业基础正相吻合，为招商引资提供了广阔空间。截止到目前，全县累计利用县外资金8.3亿元，引进各类项目433个，其中投资500万元以上的项目82个，1000万元以上的项目40个。近两年，全社会固定资产投资总额达12.5亿元，是以往四年的总和。外来投资主流地位的形成，带动了工业园区的建设发展，促进了软硬环境的不断优化，为县域经济持续发展注入了不竭动力。第二，要用辩证的思维看问题，在正视差距中树立赶超决心近年来，县域经济保持较快发展。纵向比，我们成绩很大；但横向比，特别是与同处“芜马铜”经济圈的繁昌、当涂等县相比，我们存在明显的差距。这种差距，直接体现在经济指标上。～年,我县GDp总量16.2亿元，繁昌、当涂两县分别为29亿元和35.4亿元；我县财政一般性预算收入为1.18亿元，繁昌、当涂分别是3.18亿元和2.92亿元；我县固定资产投资为6.6亿元，而繁昌为12亿元，当涂为15.5亿元；我县人均财政收入、人均GDp和固定资产投资额在全省分别排名第12、第20和第42位，繁昌县是第3、第8和第12位，当涂县是第8、第17和第13位。虽然去年我县GDp和财政收入实现了两位数增长，但繁昌、当涂两县在较大基数上也实现了快速增长，而且增幅高于我县。这种差距，充分体现在发展后劲上。近年来，繁昌、当涂通过招商引资、优化结构，推动产业不断升级。特别是繁昌县去年利用外资1500万美元、内资14.7亿元，引入13家上市公司。工业园区引入企业29家，引资近3亿元。目前，繁昌县规模企业有56家，其中7家企业进入“全省年纳税总额200强”，双鹤药业年产量位居华东第一、全国“三强”。相比之下，我县工业产业层次较低，载体建设相对较慢，是加快县域经济发展的薄弱环节。这种差距，集中体现在思想观念上。繁昌、当涂自然条件与我们相似，短短几年间由全省中游跃居前列，绝非偶然。而我们一些乡镇虽然有加快发展的强烈愿望，但是实际工作中往往凝神专注不够，拼劲韧劲不足，存在中心工作冲淡工作中心的现象；一些部门虽然政策把握得很牢，但服务意识淡薄，结合水平不高，存在偏离中心、游离大局的弊病。一些同志尽管有热情、有干劲，但抓机遇、上项目、促发展头绪不清，办法不多，存在抓不住事务性工作与第一要务结合点的问题。当然，承认差距，决不是抹煞我们的成绩，决不是否定大家的工作，而是为了居安思危，提升标杆，激活内力。对此，我们一定要有清醒认识，既不能满足于已取得的成绩而盲目乐观，更不能畏惧于暂时的差距而止步不前。应当正视不足，瞄准先进，奋起直追，加速赶超，努力实现县域经济更快更好的发展。第三，要用积极的态度看形势，在适应调控中敏锐把握机遇今年以来，宏观经济环境日益趋紧，项目审批和招商引资的刚性约束明显增强，县域经济原有的发展节奏受到很大影响。但从总体上看，宏观政策对我县是利弊相伴，利大于弊；机遇与挑战并</w:t>
      </w:r>
    </w:p>
    <w:p>
      <w:pPr>
        <w:ind w:left="0" w:right="0" w:firstLine="560"/>
        <w:spacing w:before="450" w:after="450" w:line="312" w:lineRule="auto"/>
      </w:pPr>
      <w:r>
        <w:rPr>
          <w:rFonts w:ascii="宋体" w:hAnsi="宋体" w:eastAsia="宋体" w:cs="宋体"/>
          <w:color w:val="000"/>
          <w:sz w:val="28"/>
          <w:szCs w:val="28"/>
        </w:rPr>
        <w:t xml:space="preserve">存，机遇大于挑战。必须看到，宏观调控并非“一冷天下寒”。我们要审时度势，正确把握，真正弄清调整什么、控制什么、支持什么、鼓励什么，既不能擅闯“红灯”，顶风硬上，更不能自设“禁区”，束手无策。关键在于顺应变化，捕捉良机，为我所用。要把宏观调控作为优化经济结构的机遇。国家对钢铁、水泥、房地产、电解铝等项目实行严格控制，但对有市场、有效益的产业和企业则继续鼓励发展，目的是把发展的积极性引导到深化改革、优化结构、提高效益上来。我们应当充分把握国家政策变化，有重点、有选择地发展符合国家产业导向、具有自身特色的主导产业，做优我县黄金、建材、化工等优势产业，做强上峰水泥、力威电子、广信化工等优质项目，做大紫金矿业、鑫达钛业、亿华麻业等优良企业，特别是要加快培育和扶持近年来引入的重点项目，推进31个重点在建项目建设。要把宏观调控作为转变增长方式的机遇。当前，因国家宏观调控，江浙沪等地一批已经准备布点建设、产业层次较高的大项目投资受阻。我们完全可以利用这一契机，加速产业对接，优选投资项目，提升招商层次，加快发展高新技术产业、税源型企业、劳动密集企业，增加项目的投资强度、产出强度和就业强度，促进产业向沿江沿路集聚，项目向工业园区集中。要把宏观调控作为积蓄发展后劲的机遇。应当看到，现阶段国家不仅重点支持农业和粮食生产，加强交通、能源等薄弱环节的支持力度，而且鼓励支持科技、教育、卫生等社会事业的发展。省委、省政府高度重视县域经济发展，提出突出重点、分类指导的工作思路，出台了更具实效的扶持措施，制定了更加完善的考核评价办法，建立了更为科学的激励约束机制，这些都为加快县域经济发展提供了难得的机遇。我们可以不失时机地争取国家基本建设和社会事业投入，在调控中夯实基础，在调控中优化环境，在调控中积蓄后劲，为新一轮发展做好充分准备。总之，县域经济发展依然有机遇、有优势、有希望。只要我们切实防止和克服畏难埋怨的情绪、怕担风险的心态和等待观望的思想，不图虚名、只务实功，认真研究、妥为应对，就一定能在宏观政策调整期内实现县域经济超常规发展。第四，要用长远的观点看潜力，在区划变更中拓展发展空间上半年，乡镇行政区划调整工作顺利完成了各项预定的目标任务，实现了平稳过渡。规模适度、布局合理的区划格局，是县域经济长远发展的潜力所在。这种潜力表现在，区划调整从根本上改变了资源分割、优势分散的状况，拓展了县域经济工业化发展空间。我县后山区乡镇在区位、交通、资源、人力上的优势各具特色，合并后可以扬长避短，综合利用，促进优势互补和资源融合。洲圩区乡镇岸线较长，合并后可以统一规划岸线、内陆两种资源，减少岸线占用长度，增加内陆腹地利用深度。抓住区划变更的时机，统筹资源开发，能够最大限度地降低成本，促进产业适度集中，优化工业布局，加快构建后山区采掘、选冶，沿江化工、能源，工业园区加工、制造三大特色产业群。潜力表现在，区划调整从根本上改变了地域偏小、人口偏少的状况，拓展了农村城镇化发展空间。全县乡镇平均面积由原来的49平方公里增加到92.6平方公里，平均人口由1.9万人增加到3.5万人。抓住区划变更的时机，能够统筹集镇建设，通盘考虑乡村规划和基础设施建设，加快公路沿线基础条件好、发展潜力大的小城镇建设，特别是顺安、钟鸣、大通等中心城镇建设，不断增强城镇幅射带动能力，吸引更多的农民落户集镇并实现稳定就业，加速农村城镇化进程。潜力还表现在，区划调整从根本上改变了结构趋同、特色不浓的状况，拓展了农业产业化发展空间。区划变更后，全县水系状况、农业布局以及乡镇区划之间的对应关系更为合理，能够在更大范围内合理配置农业资源，促进优质农产品向优势区域、重点乡镇、特色品牌集中，推动集约农业、规模农业、特色农业发展。综合分析县域经济发展的基础和面临的形势，可以得出这样一个基本判断：虽然当前县域经济发展存在阶段性的困难，但仍处于新一轮增长周期的上升阶段，良性循环的发展格局已然形成；虽然宏观环境带来了巨大的压力，但县域经济发展的内在动力继续增强，快速攀升的总体趋势没有改变。只要我们从实际出发，趋利避害、强本固基，顺应调控、抢抓机遇，发挥优势、激发潜力，就一定能够把县域经济快速增长的良好态势保持下去，将县域经济推上跨越式发展的轨道。</w:t>
      </w:r>
    </w:p>
    <w:p>
      <w:pPr>
        <w:ind w:left="0" w:right="0" w:firstLine="560"/>
        <w:spacing w:before="450" w:after="450" w:line="312" w:lineRule="auto"/>
      </w:pPr>
      <w:r>
        <w:rPr>
          <w:rFonts w:ascii="宋体" w:hAnsi="宋体" w:eastAsia="宋体" w:cs="宋体"/>
          <w:color w:val="000"/>
          <w:sz w:val="28"/>
          <w:szCs w:val="28"/>
        </w:rPr>
        <w:t xml:space="preserve">二、瞄准全省十强，努力争先进位，奋力推进县域经济跨越式发展今后几年是新一轮县域经济发展的重要时期。前不久闭幕的市委七届七次全会明确提出：到2024年，全市GDp要达到300亿元，财政收入突破30亿元，人均GDp达到4000美元，在皖江地区实现“两个率先”。市委领导明确要求我县，要瞄准先进、争先进位，抢抓机遇、加快发展，在市域经济中实现四分天下有其一的目标。为此，县委确定当前和今后一个时期县域经济发展的总体思路是：高举邓小平理论伟大旗帜，全面贯彻“三个代表”重要思想，以科学的发展观为指针，以乡镇行政区划调整为契机，坚定不移地推进以工业化为核心的“三化”联动战略，不断扩大投资，调优结构，创新机制，增强后劲，努力提升县域经济综合素质和外向竞争力，全面实现“两年摆脱困境、四年跨越发展”的目标，力争早日进入全省十强行列。根据这一总体思路，县域经济发展的具体目标是：力争到～年，全县GDp和财政收入分别达到25亿元和2亿元左右，农民人均纯收入突破3000元；到～年，全县GDp和财政收入分别达到40亿元和3.5亿元左右，农民人均纯收入突破3500元；到2024年，全县GDp和财政收入分别达到75亿元和7.5亿元左右，农民人均纯收入突破5000元，实现在市域经济中四分天下有其一的目标。宏伟的目标令人鼓舞，艰巨的任务催人奋进。当前和今后一个时期，全县上下必须紧紧围绕既定的目标，着眼长远，立足当前，抓住关键，奋力攻坚。第一，瞄准全省十强，实现跨越发展，必须大力推进工业化、民营化、外向化进程，让县域实力尽快强起来。近几年来的实践证明，工业化、民营化、外向化是县域经济发展的正确方向和必由之路，必须坚定不移，加速推进。坚持工业强县不动摇，推动工业经济扩量提质。工业化是富民强县之本。要强攻项目增后劲。把工业项目</w:t>
      </w:r>
    </w:p>
    <w:p>
      <w:pPr>
        <w:ind w:left="0" w:right="0" w:firstLine="560"/>
        <w:spacing w:before="450" w:after="450" w:line="312" w:lineRule="auto"/>
      </w:pPr>
      <w:r>
        <w:rPr>
          <w:rFonts w:ascii="宋体" w:hAnsi="宋体" w:eastAsia="宋体" w:cs="宋体"/>
          <w:color w:val="000"/>
          <w:sz w:val="28"/>
          <w:szCs w:val="28"/>
        </w:rPr>
        <w:t xml:space="preserve">利用政策资金推进园区建设。尤其要解放思想，创优服务，真正把工业园区作为县域发展的“特区”，为其开辟方便、快捷、高效、灵活的“绿色通道”。三是项目落户要倾斜。认真落实园区建设的政策规定，充分运用财税利益导向，引导各乡镇、各部门向工业园区引进项目。要把各单位落户园区项目情况作为招商引资考核的重要内容，设立奖励分值，鼓励向园区集聚项目，促使园区尽快发展壮大起来。合上下之智，切实解决城镇带动力不够强的问题。加快城镇建设，活跃城镇经济，群众是主体，乡镇是关键。必须调动两个方面的积极性，加速农村城镇化进程。要做大城镇规模。针对乡镇区划调整后的新变化，重新估价和定位小城镇的发展潜力和方向，从更高的标准上进一步制定和修订城镇规划，做到高标准规划、分阶段实施、大力度推进。牢固树立经营城镇的理念，尽快形成投资主体多元化、融资渠道多样化、运作方式市场化、土地开发有序化的新机制，努力运用市场的力量推动城镇壮大规模。要完善城镇功能。以强化集聚功能和载体功能为重点，加快户籍制度和城镇管理体制改革步伐，消除城镇发展的体制性障碍，集聚城镇人气；以构建专业市场群体、搞活商贸流通为目标，扎实推进各类市场建设，重点抓好农资商贸市场建设，逐步形成布局合理、适度集中、方便快捷、繁荣有序的城镇商贸新格局。要发展城镇经济。把城镇建设与工业小区建设结合起来，合理调配用地指标，留足用好工业用地，促进适合小城镇发展的各类工业企业相对集中，释放集聚效应。针对乡镇扩大、人流物流增多的实际，大力发展第三产业，扩大就业，拉动消费，促进地方经济发展。促全民参与，切实解决投资环境不够优的问题。要全力打造诚信铜陵。不断加大承诺兑现力度，对制定的各项优惠政策，不但要认真落实，做到“言必行、行必果”，而且要简化兑现手续，做到“早兑现、快兑现”，切实树立起诚实守信的良好形象。要着力打造效率铜陵。认真贯彻落实《行政许可法》，进一步清理压缩审批项目，为投资者撤卡、清障、松绑。切实强化县行政服务中心职能作用，进一步拓宽服务范围，增加服务内容，提高服务水平，为投资者提供方便、快捷、规范、周到的优质服务。所有审批项目必须在最短时限内办结。要竭力打造平安铜陵。继续加大社区治安综合治理力度，对强装强卸、强行承包、哄抬价格、垄断运输、恶意破坏等各种地霸行霸行为进行“高压”打击，积极探索企业周边环境长效管理机制，为投资者创造优良的治安环境。要倾力打造魅力铜陵。坚定争创全省最美县城的目标不动摇，充分发挥县城依山临湖滨江的优势，进一步加快旧城改造步伐，切实加大井湖大市场二期、景湖湾等重点工程建设力度，促其尽快成为县城的新亮点，真正提升县城的品位和档次。深入开展精神文明创建活动，不断增强城乡居民文化素质，进一步提升市容市貌管理水平，加速形成山、水、城交相辉映的县城新形象。第三，瞄准全省十强，实现跨越发展，必须全力实施农业创新工程，让农村群众早日富起来。当前,我县农业发展已经进入一个新的历史阶段，面临很多新的情况、新的矛盾和新的问题，必须用创新的理念和工作思路统领农业和农村工作的全局，用创新的工作方法和举措解决这些复杂的矛盾和日趋尖锐的问题，才能够真正从根本上解决农民增收致富，实现全面建设小康铜陵的宏伟目标。全县上下必须统一认识、团结一心、奋力进去，全面实施农业创新工程。要创新工作思路统领三农工作全局。今后一个时期，我县农业发展的总体思路是：围绕一个核心、形成两个布局、突出三个重点、推进四项工程、实现五个突破，以资源为基础，以市场为引导，以科技为依托，以项目为载体，以品牌为抓手，以工业理念发展农业，以城镇发展转移农民，全面实施农业创新工程，实现我县农业经济社会的跨越发展。一个核心：促进农民增收。二个布局：根据我县特定的自然区位条件，将全县划分为“山丘建设区”和“洲圩建设区”。“山丘建设区”主要涉及钟鸣、顺安、天门、大通、五松等五个乡镇，重点发展生姜、丹皮、苗木花卉、畜禽养殖和生态旅游等优势产业；“洲圩建设区”主要涉及胥坝、老洲、东联、西联等四个乡镇，重点发展优质粮、油、棉，无公害蔬菜和名特优水产品养殖等优势产业。三个重点：突出特色，实施品牌战略；突出城郊型，发展外向农业；突出质量标准，提高农产品竞争力。四项工程：粮棉油优质工程、菜篮子放心工程、特色农产品品牌工程、畜牧水产提升工程。五个突破：农民收入显著提高、农业产业结构显著优化、农业综合竞争力显著增强、农业基础设施显著改善、农村社会化服务水平显著提高。要创新工作方法促进农业经济发展。要坚持以工业化的理念抓农业，以项目牵动，全面实施实施粮棉油优质工程、菜篮子放心工程、特色农产品品牌工程、畜牧水产提升工程。要抓好典型带动，深入持久地推进农村“双百”工程，培育扶持示范大户，力争到2024年农村致富带头人达到500户，辐射带动面达到2.5万户。推进农业产品优质化、标准化，实现区域化布局、规模化生产，在全县努力形成山丘区特色农业和草食动物基地、沿江无公害蔬菜和优质畜禽养殖基地、洲圩区优质粮棉油和水产品养殖基地。加快农业标准化示范县和无公害蔬菜生产示范基地县建设，着力打造农产品品牌，提高农产品优质率，增加农业产出效益。要推进农业生产规模化、集约化，探索制定土地流转管理新办法，鼓励和引导土地集中，实现土地规模经营，提高效益。推进农业经营产业化、组织化，壮大龙头企业，延伸产业链，提高附加值，到～年培育省级龙头企业5个，到2024年培育省级龙头企业10个。推进农业科技实效化、现代化，重点抓好网箱养鱼等科技项目，加快科技长入农业步伐。推进农业生产安全化、生态化，要保障农民。推进基础设施建设联动，重点提高江心洲的防洪标准，加快病险水库除险加固，进一步改善农业生产条件。要创新工作举措促进农民增收致富。要转移农民。引导农民进城、进镇务工经商和居住，今后5年必须实现每年转移人口1万人的目标；抓紧制订农村劳动力就业规划，加快农村人口向本地企业转移，保证每年新增就业岗位2024个。要输出农民。积极实施农村劳动力培训“阳光工程”，搞好劳务输出的组织和服务，引导务工人员加乡创业，发挥好劳务输出对农民增收的重要支撑作用。要关切农民。要加强政策促动，建立稳定财政支农体系，全面兑现粮食直补和粮种补贴资金，妥善解决失地农民生活保障问题。扎实做好农民负担监督检查工作，确保农民负担不反弹。年内全面取消征收农业税。要认真落实中央关于新增教育、卫生、文化等事业经费主要用于农村的政策规定，加快农村各项事业全面发展。</w:t>
      </w:r>
    </w:p>
    <w:p>
      <w:pPr>
        <w:ind w:left="0" w:right="0" w:firstLine="560"/>
        <w:spacing w:before="450" w:after="450" w:line="312" w:lineRule="auto"/>
      </w:pPr>
      <w:r>
        <w:rPr>
          <w:rFonts w:ascii="宋体" w:hAnsi="宋体" w:eastAsia="宋体" w:cs="宋体"/>
          <w:color w:val="000"/>
          <w:sz w:val="28"/>
          <w:szCs w:val="28"/>
        </w:rPr>
        <w:t xml:space="preserve">三、提高执政能力，着力干事创业，切实加强和改进党对经济工作的领导面对科学发展观提出的新要求，面对宏观经济环境发生的新变化，面对周边地区竞相发展的新形势，全县各级党组织和党员领导干部必须坚持与时俱进，着力提高经济工作领导水平，牢牢把握领导经济工作主动权，为县域经济加速跨越提供有力保障。第一，要以振奋的精神投身发展。总的来说，全县干部精神状态是好的，绝大多数同志能够自我加压，迎难而上，扎实工作。但确有一些同志怕冒风险、怕担责任、怕犯错误、怕失利益；确有少数干部抓改革患得患失、谋发展瞻前顾后、保稳定顾此失彼；确有个别领导借口区划调整耽误发展，埋怨宏观调控影响招商，处在一种常不行、常有理的状态。造成这种反差原因何在？我们说根本在思想、关键在精神。全县各级领导干部务必引以为鉴，始终保持奋发有为的精神状态。要满腔热忱，做到对工作有执着的热情，对事业有奋斗的激情，对群众有深厚的感情。要敢于负责，做到在职务面前勤思义务，在权力面前多想责任。只有对一些久拖不决的问题敢于碰硬，对一些容易得罪人的问题敢于碰硬，对一些事关是非原则的问题敢于碰硬，我们的事业才能无往而不胜。要勤政高效，“效率比笑脸重要，兑现比承诺珍贵”，各级干部要树立无功就是过、无为更是错的意识，进一步增强使命感，强化时效观，以实实在在的工作业绩回报组织、回报社会、回报群众。第二，要以过硬的本领驾驭发展。实践证明，宏观调控的时候，不仅是比拼实力的时候，更是比拼智力的时候。各级领导干部必须消除本领恐慌，加强能力建设，学会运用科学的思想方法、依据科学规律来思考问题，谋划发展，指导工作。要不断提高驾驭市场经济的能力。在领导方式上由习惯于注重生产向注重市场转变，吃准上情，掌握下情，明了行情，靠市场发展生产，靠市场调整结构。由习惯于靠行政命令向示范服务转变，帮办不包办，指导不指挥，示范不强迫。由习惯于个人经验决策向科学民主决策转变。确保重大事项集思广益、发扬民主、科学决策。区划调整后，乡镇经济发展条件进行了重新整合配置，各乡镇都要把本地的发展基础、优势条件、制约因素等，放到市场条件下去研究，摆在区域发展中去谋划，更快更好地促进经济健康发展。要不断提高驾驭复杂局面的能力。面对当前经济社会生活中存在的矛盾和问题，我们要有一种处变不惊、妥善应对的措施，一种令出法随、雷厉风行的作风，一种组织协调、凝聚力量的本领，整合各种资源，调动各种力量，正确处理突发事件，化解社会矛盾，协调利益关系。当前尤其要做好发动群众、组织群众的工作，让群众理解我们的意图，参与我们的事业，支持我们的工作。要学会运用经济的、法律的、综合的办法解决问题，坚决杜绝在征地、拆迁、改制等工作中采取简单粗暴的态度、强迫命令的方法、躲避应付的行为，伤害群众的感情，侵犯群众的利益。要不断提高驾驭全局工作的能力。要总揽而不包揽，协调而不代替，努力形成党委集体领导、各方各负其责、互相协调配合的工作机制，把党委主要工作放在把方向、谋大势、管全局上，以重点的突破带动整体的推进。要主动而不被动，统筹而不失衡，始终站高一步，想深一层，增强工作的系统性、计划性和预见性。当前，全县各项工作千头万绪，各乡镇各部门要弹好钢琴，在抓好经济工作的同时，进一步加强党的建设、精神文明建设和民主法制建设，做好社会稳定工作，使各项工作沿着正确的方向，在良性轨道上健康发展。第三，要以强大的合力推进发展。实现跨越式发展，迫切需要全县上下心往一处想，劲往一处使，全局一盘棋，合力创辉煌。要把氛围营造好。实践证明，只要我们把全县上下的信心树起来，士气鼓起来，就没有办不了、办不好、办不到的事。各级领导干部都要把是否取得实在的发展、协调的发展、可持续的发展，作为正确的政绩观，把为经济发展服务、招商引资服务作为本职工作的硬指标、硬任务来完成。正确处理本职工作和中心工作的关系。每一个单位，每一个工作人员，不管是机关，还是企业，不管是条条，还是块块，都要顾全大局，为发展尽心尽力。要围绕富民强县，组织开展“我为招商引资办实事”活动，努力把全县32万人民加快发展的潜能和动力充分激发和释放出来，形成领导创业争先、干部创业贡献、群众创业致富的浓烈氛围。要把团结维护好。各级领导特别是一把手要以身作则，善于团结人、理解人、凝聚人，调动一切积极因素，致力于经济发展。当前尤其要树立讲政治、顾大局、团结协调的风气，讲党性、重奉献、合作共事的风气，树风格、多谦让、相互理解的风气，讲原则、树正气、批评和自我批评的风气。通过正风气、求大同、存小异，相互配合，共打和牌，形成思想上同步、目标上同向、行动上同频、事业上同心的良好局面。要把工作落实好。抓落实不仅是比作风、比能力，还可以看党性、见原则。各级领导干部要真抓机遇、低调实干，坚决防止和克服形式主义、官僚主义。要抓紧每一天，走好每一步，干好每一年，围绕县委制定的目标，深入一线，靠前指挥，一件一件抓落实，一环一环严督查，一项一项求突破。要进一步建立健全经济工作督促检查和情况反馈制度。坚持以科学的考评引导人，以鲜明的奖励鼓舞人，以严肃的处罚鞭策人，做到各项工作有布置、有检查、有落实，确保上下贯通，左右联通，政令畅通。特别对重大的招商引资项目、重大的基础设施建设、重大的企业改制要落实专门的班子，盯住不放，扎实推进，务求环环相扣，步步紧逼。第四，要以优良的党风保障发展。风正才能气顺，气顺才能劲足。各级领导干部不仅要有立党为公之心，勤政为民之举，更要有廉洁自律之行。要正导向。最大限度调动各级干部干事创业的积极性，让埋头干事的不心寒，让投机取巧的没市场。紧紧抓住干部选拔任用的推荐、考察、酝酿、讨论决定和监督等关键环节，大力选拔德才兼备、群众公认、干净干事的优秀干部，严防“带病提拔”、“带病上岗”。要强班子。把基层组织建设与加强农业、繁荣农村、致富农民结合起来，大力实施双培双带工程，做到建一个班子、兴一方经济、保一方平安。要建队伍。着力抓好党政人才、企业经营管理人才和专业技术人才建设，培养和引进一批适应跨越式发展要求的人才队伍，为经济社会发展提供强大的智力支撑。要树形象。各级干部都要加强人格修养，做到无私而有畏，对待党纪国法要有“畏”，对待群众监督、组织监督要有“畏”，对待党组织和人民群众反～的决心要有“畏”。要拒腐防变，倍加珍惜光荣使命，倍加珍惜组织培养，倍加珍惜家庭支持，真正做到堂堂正正做人，清清白白从政，踏踏实实干事。各级党组织要扩大监督范围，把干部“工作圈”、“生活圈”和“社交圈”的全部纳入监督视野。要严肃查处，对任何～分子都必须严惩不贷，以反腐倡廉的实际成效取信于民，努力保持干部队伍的纯洁性。总之，加快发展、富民强县，迫切需要一支作风正、讲团结、能实干的干部队伍。全县广大干部特别是领导干部，一定要时刻牢记是组织培养了我们，是人民推荐了我们，是时代选择了我们。我们唯有常修从政之德，常怀律已之心，常想为民之举，常做利民之事，才能对得起党和人民的培养。借此机会，我代表县委常委一班人向全县公开承诺：１、坚决抵制跑官要官。凡是向县委常委班子成员跑官要官的，坚决拒绝，并给予严肃批评，同时告知组织部门将其记录在案，今后慎重使用。２、坚决拒收钱物。凡是向县委常委班子成员送现金、购物券、支付凭证、有价证券和贵重物品的，一律拒收，并严肃批评。３、严格教育管理亲属子女。凡是领导家属、亲友以领导名义办私事、谋私利的，有关部门和单位要坚决拒绝，并向县纪委或领导者本人报告。４、严格遵守经济工作纪律。不用公款报销应由个人支付的费用；不干预工程招投标、经营性土地使用权有偿出让、政府采购、产权交易等经济活动。５、正确行使权力。严格遵守党纪国法，坚持按法律、按政策、按程序办事，决不越权，决不滥用权力。６、严格执行党风廉政建设责任制，主动接受教育和监督，自觉履行教育、管理、监督的职责。我个人也郑重表示，一定严格信守承诺，并恳请同志们监督。同志们，经济跨越式发展的目标鼓舞着我们，艰巨的任务鞭策着我们，崇高的使命激励着我们。全县各级党组织要以邓小平理论和“三个代表”重要思想为指导，充分调动一切积极因素，团结带领全体党员干部和全县人民，拧成一股绳，合成一股劲，以昂扬的斗志，必胜的信心，迎难而上、扎实苦干，为加快发展、富民强县，全面建设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第四篇：在市九届七次全委会议上的讲话</w:t>
      </w:r>
    </w:p>
    <w:p>
      <w:pPr>
        <w:ind w:left="0" w:right="0" w:firstLine="560"/>
        <w:spacing w:before="450" w:after="450" w:line="312" w:lineRule="auto"/>
      </w:pPr>
      <w:r>
        <w:rPr>
          <w:rFonts w:ascii="宋体" w:hAnsi="宋体" w:eastAsia="宋体" w:cs="宋体"/>
          <w:color w:val="000"/>
          <w:sz w:val="28"/>
          <w:szCs w:val="28"/>
        </w:rPr>
        <w:t xml:space="preserve">在市九届七次全委会议上的讲话</w:t>
      </w:r>
    </w:p>
    <w:p>
      <w:pPr>
        <w:ind w:left="0" w:right="0" w:firstLine="560"/>
        <w:spacing w:before="450" w:after="450" w:line="312" w:lineRule="auto"/>
      </w:pPr>
      <w:r>
        <w:rPr>
          <w:rFonts w:ascii="宋体" w:hAnsi="宋体" w:eastAsia="宋体" w:cs="宋体"/>
          <w:color w:val="000"/>
          <w:sz w:val="28"/>
          <w:szCs w:val="28"/>
        </w:rPr>
        <w:t xml:space="preserve">这次全委会议的主要任务是以邓小平理论和“三个代表”重要思想为指导深入贯彻党的十六届三中、四中全会和省八届九次全委会议精神听取市委常委今年以来的工作报告研究部署明年的工作动员全市各级和广大党员干部群众进一步解放思想开拓创新团结一致扎实苦干努力开创各项工作的新局面。</w:t>
      </w:r>
    </w:p>
    <w:p>
      <w:pPr>
        <w:ind w:left="0" w:right="0" w:firstLine="560"/>
        <w:spacing w:before="450" w:after="450" w:line="312" w:lineRule="auto"/>
      </w:pPr>
      <w:r>
        <w:rPr>
          <w:rFonts w:ascii="宋体" w:hAnsi="宋体" w:eastAsia="宋体" w:cs="宋体"/>
          <w:color w:val="000"/>
          <w:sz w:val="28"/>
          <w:szCs w:val="28"/>
        </w:rPr>
        <w:t xml:space="preserve">下面我代表市委常委</w:t>
      </w:r>
    </w:p>
    <w:p>
      <w:pPr>
        <w:ind w:left="0" w:right="0" w:firstLine="560"/>
        <w:spacing w:before="450" w:after="450" w:line="312" w:lineRule="auto"/>
      </w:pPr>
      <w:r>
        <w:rPr>
          <w:rFonts w:ascii="宋体" w:hAnsi="宋体" w:eastAsia="宋体" w:cs="宋体"/>
          <w:color w:val="000"/>
          <w:sz w:val="28"/>
          <w:szCs w:val="28"/>
        </w:rPr>
        <w:t xml:space="preserve">向全委会作工作报告请各位委员审议。</w:t>
      </w:r>
    </w:p>
    <w:p>
      <w:pPr>
        <w:ind w:left="0" w:right="0" w:firstLine="560"/>
        <w:spacing w:before="450" w:after="450" w:line="312" w:lineRule="auto"/>
      </w:pPr>
      <w:r>
        <w:rPr>
          <w:rFonts w:ascii="宋体" w:hAnsi="宋体" w:eastAsia="宋体" w:cs="宋体"/>
          <w:color w:val="000"/>
          <w:sz w:val="28"/>
          <w:szCs w:val="28"/>
        </w:rPr>
        <w:t xml:space="preserve">一、市委常委一年来的主要工作</w:t>
      </w:r>
    </w:p>
    <w:p>
      <w:pPr>
        <w:ind w:left="0" w:right="0" w:firstLine="560"/>
        <w:spacing w:before="450" w:after="450" w:line="312" w:lineRule="auto"/>
      </w:pPr>
      <w:r>
        <w:rPr>
          <w:rFonts w:ascii="宋体" w:hAnsi="宋体" w:eastAsia="宋体" w:cs="宋体"/>
          <w:color w:val="000"/>
          <w:sz w:val="28"/>
          <w:szCs w:val="28"/>
        </w:rPr>
        <w:t xml:space="preserve">今年以来在省委的坚强领导下我们深入学习邓小平理论和“三个代表”重要思想以科学发展观总揽全局认真贯彻落实党的十六大、十六届三中、四中全会精神和省委“一二三四五六”的工作部署紧紧围绕建设经济强市、文化大市、绿色城市和“两提前、一率先”的奋斗目标团结带领全市党员干部和广大人民群众解放思想创新思路干事创业加快发展各项工作都取得了新的进展。经济发展速度加快、运行质量不断改善、效益明显提高财政收入、群众收入、就业岗位进一步增加社会事业全面进步城乡面貌大为改观社会更加稳定和谐。党的建设、民主法制建设和精神文明建设取得了新的成绩。</w:t>
      </w:r>
    </w:p>
    <w:p>
      <w:pPr>
        <w:ind w:left="0" w:right="0" w:firstLine="560"/>
        <w:spacing w:before="450" w:after="450" w:line="312" w:lineRule="auto"/>
      </w:pPr>
      <w:r>
        <w:rPr>
          <w:rFonts w:ascii="宋体" w:hAnsi="宋体" w:eastAsia="宋体" w:cs="宋体"/>
          <w:color w:val="000"/>
          <w:sz w:val="28"/>
          <w:szCs w:val="28"/>
        </w:rPr>
        <w:t xml:space="preserve">总结一年来的工作我们主要抓了以下几个方面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一加强思想政治建设坚持坚定正确的政治方向。市委常委十分重视自身思想政治建设坚持讲政治、讲大局在思想上、政治上、行动上同以胡锦涛同志为总书记的党中央保持高度一致。贯彻中央、省委的路线方针政策和各项部署态度更坚决行动更自觉确保了中央、省委决策的全面落实确保了政令畅通。今年以来市委举办了以树立和落实科学发展观为主要内容的理论学习中心组读书会召开了市九届五次全委会制定了《贯彻落实省委〈关于牢固树立和认真落实科学发展观的决定〉的意见》认真抓好科学发展观和正确政绩观的学习贯彻落实。十六届四中全会和省八届八次全委会议召开后迅速召开了市九届六次全委会传达学习中央和省委全会精神专题研究部署加强执政能力建设的具体措施制定了《关于深入学习贯彻党的十六届四中全会精神加强党的执政能力建设的意见》。采取举办县级领导干部轮训班、科级干部培训班等措施重点抓好区县、部门党政主要负责人、新任领导干部和年轻干部的学习培训不断提高各级干部领导水平。目前已举办四中全会精神专题辅导班期培训干部人。高度重视意识形态领域工作牢牢把握正确的舆论导向坚持不懈地做好思想政治工作广大干部群众的思想更加统一干事创业的热情更加高涨。</w:t>
      </w:r>
    </w:p>
    <w:p>
      <w:pPr>
        <w:ind w:left="0" w:right="0" w:firstLine="560"/>
        <w:spacing w:before="450" w:after="450" w:line="312" w:lineRule="auto"/>
      </w:pPr>
      <w:r>
        <w:rPr>
          <w:rFonts w:ascii="宋体" w:hAnsi="宋体" w:eastAsia="宋体" w:cs="宋体"/>
          <w:color w:val="000"/>
          <w:sz w:val="28"/>
          <w:szCs w:val="28"/>
        </w:rPr>
        <w:t xml:space="preserve">二努力做结合文章创造性地开展工作。面对宏观形势和发展环境的巨大变化市委常委审时度势沉着应对准确把握中央和省委指示精神深入了解市情找准结合点充分发挥主观能动性创造性地开展工作。一是坚持把宏观调控当作机遇来抓。提出“两个坚定不移”即坚定不移地贯彻执行宏观调控政策坚定不移地抓好发展第一要务。确立了“把握机遇、积极应对、发挥优势、加快发展”的十六字工作方针明确了“坚决、主动、创新、发展”的基本思路坚持做到工作标准不降、目标不变、力度不减。二是千方百计破解瓶颈制约。为克服土地、资金等瓶颈制约市委常委带头深入基层调查研究集思广益寻找对策提出保重点企业、重点项目、重点园区并采取一系列积极应对措施。针对土地制约采取改造旧村、清理收回、开发整理、提高投资强度、对上争取等办法较好地缓解了用地矛盾。针对资金制约积极争取国有商业银行和股份制银行、外资银行的信贷支持及时调整招商引资方式全方位启动民资努力扩大直接融资尽最大努力保证资金需求。同时通过建立电煤汽车运输快速通道、加强电力需求侧管理等措施较好地缓解了煤、电、运等瓶颈制约确保了经济平稳运行。三是注重经济社会协调发展。市委常委在高度重视物质文明建设的同时坚持从实际出发不断加强政治文明、精神文明建设推动各项社会事业协调发展。大力加强民主法制建设充分发挥人大、政协、统战和各人民团体的作用支持和保证他们依法依章履行职能。市委常委研究问题、作出决策都认真听取人大、政协领导的意见。狠抓精神文明建设以创建全国文明城市为目标扎实推进学习型城市建设广泛开展争创“三个一流”活动突出加强未成年人思想道德建设为未成年人办的件实事全面落实。积极推进各项社会事业发展以文化大市建设为契机深化广播电视等文化体制改革大力实施文艺“精品工程”建设促进文化产业快速发展加快齐文化、蒲文化开发世界足球起源地被正式确认。科技、教育、卫生、体育等各项事业全面发展。</w:t>
      </w:r>
    </w:p>
    <w:p>
      <w:pPr>
        <w:ind w:left="0" w:right="0" w:firstLine="560"/>
        <w:spacing w:before="450" w:after="450" w:line="312" w:lineRule="auto"/>
      </w:pPr>
      <w:r>
        <w:rPr>
          <w:rFonts w:ascii="宋体" w:hAnsi="宋体" w:eastAsia="宋体" w:cs="宋体"/>
          <w:color w:val="000"/>
          <w:sz w:val="28"/>
          <w:szCs w:val="28"/>
        </w:rPr>
        <w:t xml:space="preserve">三抓住关键环节实施重点突破。今年以来市委常委积极顺应宏观形势变化提出政策向生产力发展最快的地方倾斜生产要素向效益最高的行业集中坚持从关键环节入手做到“六个不放松”全力实施重点突破。一是坚持抓解放思想不放松。市委常委始终把解放思想作为加快发展的前提和保证常抓不懈。在去年开展“解放思想、干事创业、加快发展、率先崛起”大讨论的基础上今年又组织各区县和市直部门主要负责同志到省内个城市学习考察月份召开了全市科学发展情况交</w:t>
      </w:r>
    </w:p>
    <w:p>
      <w:pPr>
        <w:ind w:left="0" w:right="0" w:firstLine="560"/>
        <w:spacing w:before="450" w:after="450" w:line="312" w:lineRule="auto"/>
      </w:pPr>
      <w:r>
        <w:rPr>
          <w:rFonts w:ascii="宋体" w:hAnsi="宋体" w:eastAsia="宋体" w:cs="宋体"/>
          <w:color w:val="000"/>
          <w:sz w:val="28"/>
          <w:szCs w:val="28"/>
        </w:rPr>
        <w:t xml:space="preserve">流现场会。引导各级在对比中找出差距在对比中更新观念进一步增强了干事创业、加快发展的紧迫感和责任感。市委常委因势利导要求各区县、各单位选准目标对口学习奋力赶超形成了不甘落后、你追我赶、竞争发展的大好局面。二是坚持抓结构调整不放松。突出抓高新技术产业主攻新材料、精细化工、生物医药三大高新技术领域促进了高新技术产业规模化。突出抓“双百双</w:t>
      </w:r>
    </w:p>
    <w:p>
      <w:pPr>
        <w:ind w:left="0" w:right="0" w:firstLine="560"/>
        <w:spacing w:before="450" w:after="450" w:line="312" w:lineRule="auto"/>
      </w:pPr>
      <w:r>
        <w:rPr>
          <w:rFonts w:ascii="宋体" w:hAnsi="宋体" w:eastAsia="宋体" w:cs="宋体"/>
          <w:color w:val="000"/>
          <w:sz w:val="28"/>
          <w:szCs w:val="28"/>
        </w:rPr>
        <w:t xml:space="preserve">创”百家重点企业健康发展百项重点项目进展顺利机制创新和技术创新有了突破企业二次改制基本完成规模以上企业普遍建立技术研发机构。突出抓服务业重点发展旅游、物流等现代服务业全面提升商贸流通业淄博义乌小商品城、中国科技陶瓷城等一批大型商贸项目相继建成或开工。突出抓民营经济做大做强一批有基础、有实力的骨干企业。预计今年全市民营经济完成增加值亿元增长。突出抓区县域经济在支持经济强区县加快发展、奋力赶超的同时全力突破高青、沂源召开了市委常委现场办公会从项目、资金、人才等方面进一步完善了扶持措施推动两县更快发展。三是坚持抓招商引资不放松。把招商引资作为加快发展的“一号工程”下大气力优化发展环境精心组织了赴南美、日本、韩国、香港等招商活动成功举办了陶博会、齐文化旅游节、周村开埠百年等系列经贸文化活动预计全年实际引进外来投资亿元其中合同利用外资亿美元增长实际利用外资亿美元增长。四是坚持抓园区建设不放松。在严格执行保护土地政策、清理撤销个不符合要求开发区的同时集中抓好国家和省批准保留的个园区进一步理顺管理体制优化发展环境支持其加快发展。市委专门召开常委扩大会议对临淄区、齐鲁化工区实行“两区合一”的管理体制授予市级管理权限为齐鲁化工区发展注入了新的活力。五是坚持抓城市建设不放松。在严格执行国家土地政策和拆迁政策的前提下立足实际创新思路积极稳妥地推进新区建设和旧城改造毫不动摇地加快城市重点工程建设启动了新城区主干道路建设完成了中心路等交通干道和条背街小巷的改造。狠抓城乡环境综合整治进一步加大城市绿化美化力度新建绿地公顷城市绿化覆盖率达到人均公共绿地平方米。六是坚持抓“三农”工作不放松。全面贯彻中央和省委两个“号文件”精神认真落实扶持农业发展的各项政策狠抓农业内部结构调整积极探索小城镇建设的新路子加快农村劳动力转移大力促进农民增收。预计全年转移农村劳动力万人农民人均纯收入达到元增长创近年来最高增幅。</w:t>
      </w:r>
    </w:p>
    <w:p>
      <w:pPr>
        <w:ind w:left="0" w:right="0" w:firstLine="560"/>
        <w:spacing w:before="450" w:after="450" w:line="312" w:lineRule="auto"/>
      </w:pPr>
      <w:r>
        <w:rPr>
          <w:rFonts w:ascii="宋体" w:hAnsi="宋体" w:eastAsia="宋体" w:cs="宋体"/>
          <w:color w:val="000"/>
          <w:sz w:val="28"/>
          <w:szCs w:val="28"/>
        </w:rPr>
        <w:t xml:space="preserve">四坚持以人为本真心实意为群众为基层办实事、办好事。市委常委按照立党为公、执政为民的要求突出抓了就业再就业、社会保障、困难群体救助、改善生活环境等工作使人民群众充分享受到改革发展的成果。深入实施“民心工程”。扩大就业、促进农民增收、完善社会保障体系和救助体系等件实事取得明显成效。城镇实现就业再就业万人其中下岗失业人员再就业万人城镇职工登记失业率为低于全省的目标要求。将农村合作医疗试点范围扩大到万人有万农民参加农村合作医疗已筹集基金万元。从今年月日起将城市低保标准由每人每月元提高到元。关心困难群众的生产生活。深入开展“扶贫济困万人行”、“送温暖”和机关干部“一对一帮扶”等活动帮助特困家庭较好地解决了就医看病、子女上学等实际困难。截至目前全市有万名干部职工通过结对形式帮扶困难职工家庭户累计发放再就业小额贷款万元为万名困难群众发放取暖补贴万元已清欠建筑工程款亿元拖欠的亿元农民工工资全部清偿完毕。全力支持基层发展。今年中央实施取消农业特产税和降低农业税计征比例政策后区县财政收入相应减少。为弥补区县财力缺口在省转移支付资金的基础上市里安排专项配套资金万元使补助资金达到实际减收额的高青、沂源两县的补助比例达到了。不断改善环境质量。从群众最关心的环境问题入手对重点行业、重点区域和重点污染源进行集中治理全面完成了张店近郊水泥企业的搬迁改造。投资亿元完成村村通柏油路里程公里。全面启动生态市建设在部分区县和行业中进行循环经济试点环境质量明显提高。—月份全市空气质量二级以上天数达到天比去年同期增加天。</w:t>
      </w:r>
    </w:p>
    <w:p>
      <w:pPr>
        <w:ind w:left="0" w:right="0" w:firstLine="560"/>
        <w:spacing w:before="450" w:after="450" w:line="312" w:lineRule="auto"/>
      </w:pPr>
      <w:r>
        <w:rPr>
          <w:rFonts w:ascii="宋体" w:hAnsi="宋体" w:eastAsia="宋体" w:cs="宋体"/>
          <w:color w:val="000"/>
          <w:sz w:val="28"/>
          <w:szCs w:val="28"/>
        </w:rPr>
        <w:t xml:space="preserve">五扎实推进“平安淄博”建设努力构建和谐社会。市委常委始终把维护社会稳定作为推动改革、促进发展的重要措施来抓坚持工作重心下移舍得人力、物力、财力、精力全力打造“平安淄博”。一是把建设“平安淄博”摆在重要位置。今年以来市委常委先后次研究“平安淄博”建设问题制定了《关于建设“平安淄博”的实施意见》进一步分解落实责任细化工作措施强化督查考核。制定下发了《关于在全市建立领导干部下访制度的意见》市委领导带头到基层接访帮助指导基层现场解决实际问题。今年以来各级党政领导干部共下访人次接待来访群众批人。二是集中解决影响社会稳定的突出问题。建立完善矛盾纠纷排查制度。围绕征地、拆迁、企业军转干部解困和涉法、涉诉案件处理等影响稳定的突出问题深入开展了矛盾纠纷排查调处活动对排查出的重大矛盾和隐患及时采取有效措施予以化解。积极预防和妥善处置群体性事件。建立了信息预防网络制定了应急处置预案对群体性事件苗头党政领导带头亲临一线现场指挥果断处置较好地化解了矛盾防止了事态扩大。三是深入开展社会治安综合治理。坚持开展经常性“严打”斗争严密防范和严厉打击敌对势力的破坏活动严厉打击各种违法犯罪活动严厉打击“×××”等邪教组织保持了社会安定和政治稳定。—月份刑事案件上升的势头得到遏制治安案件比上年同期下降。四是一刻也不放松地抓好安全生产。严格落实安全生产责任制坚持定期对煤矿、危险化学品、道路交通运输等几个重点领域和重点行业进行全面彻底检查杜绝了重大恶性事故的发生。—月份全市事故起数、死亡人数、受伤人数与去年同期相比分别下降了、和。</w:t>
      </w:r>
    </w:p>
    <w:p>
      <w:pPr>
        <w:ind w:left="0" w:right="0" w:firstLine="560"/>
        <w:spacing w:before="450" w:after="450" w:line="312" w:lineRule="auto"/>
      </w:pPr>
      <w:r>
        <w:rPr>
          <w:rFonts w:ascii="宋体" w:hAnsi="宋体" w:eastAsia="宋体" w:cs="宋体"/>
          <w:color w:val="000"/>
          <w:sz w:val="28"/>
          <w:szCs w:val="28"/>
        </w:rPr>
        <w:t xml:space="preserve">六加强党的建设不断提高执政能力。市委常委坚持把加强党的建设提高执政能力摆上首要位置。一是大力加强领导班子和干部队伍建设。制定了《关于加强领导班子思想政治建设的实施意见》不断提高领导干部思想政治素质。认真贯彻执行《干部任用条例》树立正确的用人导向。加大公开选拔、竞争上岗力度面向全省公开选拔了名副县级党外领导干部。高度重视人才工作紧紧抓住培养、吸引、用好人才三个环节加强了党政人才、企业经营管理人才和专业技术人才队伍建设。注重加强老干部工作注重关心、体贴农村基层干部和企业干部注重调动方方面面的积极性进一步激发了广大干部的工作热情。二是大力加强基层组织建设。制定出台了《关于全面实施“强基工程”进一步加强党的基层组织建设的意见》明确了基层组织建设的目标任务和措施设立了专项扶持资金。从今年开始今后三年每年由市财政拿出万元重点扶持经济薄弱村发展并通过转移支付为乡镇干部每月发放元补贴进一步完善了保障机制。不断深化“三级联创”活动广泛开展“进千村、访万户”活动和共产党员“十带头”活动扎实开展了保持党员先进性教育试点工作。全面推进街道、社区党的建设加大在非公有制企业、社会团体、中介组织等领域组建党组织的力度不断拓宽基层党的工作范围和领域基层党组织的凝聚力、战斗力和影响力进一步增强。目前全市“五个好”乡镇党委和村党组织分别占总数的和。三是大力加强“三个体系”建设。按照省委大兴求真务实之风、确保各项工作落实的总体要求加快建立和完善决策目标、执行责任、考核监督三个体系。市委常委带头搞好目标责任分解带头抓好工作落实。年初制定了《市委常委职责分工及工作任务明细表》把项目标任务分解落实到每位常委。今年月又根据形势的发展变化出台了《市领导近期抓的主要工作》将项工作任务分解到有关市级领导干部进一步明确了任务、落实了责任。制定了《关于建立和完善决策目标执行责任考核监督机制的实施意见试行》和《关于进一步改进作风狠抓落实的意见》为推动各项工作落实提供了制度保证。四是大力加强党风廉政建设。市委常委带头向全市人民公开作出廉政承诺。严格落实党风廉政建设责任制将党风廉政建设责任分解落实到市级领导以及个牵头部门和责任部门“一岗双责”得到了全面落实。大力纠正部门和行业不正之风严厉查处腐败案件较好地解决了群众反映强烈的突出问题发展环境进一步优化。认真学习贯彻《监督条例》和《处分条例》对几起影响较大的案件在市委工作会议上进行了通报。市委常委和市几套班子领导带头集体观看了《立党为公、执政为民先进事迹报告》和《王怀忠的两面人生》两部电教片受到了深刻教育。重申了重大事项通报和报告制度并出台了具体的实施办法。全市有名党政“一把手”进行了述职述廉。</w:t>
      </w:r>
    </w:p>
    <w:p>
      <w:pPr>
        <w:ind w:left="0" w:right="0" w:firstLine="560"/>
        <w:spacing w:before="450" w:after="450" w:line="312" w:lineRule="auto"/>
      </w:pPr>
      <w:r>
        <w:rPr>
          <w:rFonts w:ascii="宋体" w:hAnsi="宋体" w:eastAsia="宋体" w:cs="宋体"/>
          <w:color w:val="000"/>
          <w:sz w:val="28"/>
          <w:szCs w:val="28"/>
        </w:rPr>
        <w:t xml:space="preserve">当前我市政治经济形势很好。这种大好局面来之不易是全市广大党员干部群众团结一致、埋头苦干、奋发进取的结果。各级各部门特别是基层的同志讲政治顾大局迎难而上真抓实干付出了巨大努力做出了重大贡献。同时也要清醒地看到我们的工作离省委的要求与广大人民群众的期望还有差距经济社会发展中仍存在不少困难和问题。主要是思想观念和工作方式还不适应市场经济发展要求执政能力和领导水平需要进一步提高经济结构性矛盾依然比较突出自主创新能力、核心竞争力不强影响生产力发展的体制性障碍依然存在一些深层次矛盾尚未根本解决区域经济发展不平衡经济发展环境有待于进一步优化社会稳定还存在一些薄弱环节有的基层党组织缺乏凝聚力和战斗力机关作风、干部作风等方面还有群众不满意的地方。对这些问题我们一定要高度重视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二、努力推动经济社会全面协调持续发展</w:t>
      </w:r>
    </w:p>
    <w:p>
      <w:pPr>
        <w:ind w:left="0" w:right="0" w:firstLine="560"/>
        <w:spacing w:before="450" w:after="450" w:line="312" w:lineRule="auto"/>
      </w:pPr>
      <w:r>
        <w:rPr>
          <w:rFonts w:ascii="宋体" w:hAnsi="宋体" w:eastAsia="宋体" w:cs="宋体"/>
          <w:color w:val="000"/>
          <w:sz w:val="28"/>
          <w:szCs w:val="28"/>
        </w:rPr>
        <w:t xml:space="preserve">根据中央和省委的工作部署明年全市工作的总体要求是坚持以邓小平理论和“三个代表”重要思想为指导深入贯彻落实党的十六大和十六届三中、四中全会精神牢固树立和认真落实科学发展观紧紧围绕建设经济强市、文化大市、绿色城市和“两提前、一率先”的奋斗目标牢牢抓住发展第一要务着力抓好调整结构、深化改革、转变经济增长方式“三个关键”大力加强民主法制建设和精神文明建设全面推进“平安淄博”建设不断提高党的执政能力解放思想开拓创新团结一致扎实苦干努力推动各项工作不断迈上新台阶。</w:t>
      </w:r>
    </w:p>
    <w:p>
      <w:pPr>
        <w:ind w:left="0" w:right="0" w:firstLine="560"/>
        <w:spacing w:before="450" w:after="450" w:line="312" w:lineRule="auto"/>
      </w:pPr>
      <w:r>
        <w:rPr>
          <w:rFonts w:ascii="宋体" w:hAnsi="宋体" w:eastAsia="宋体" w:cs="宋体"/>
          <w:color w:val="000"/>
          <w:sz w:val="28"/>
          <w:szCs w:val="28"/>
        </w:rPr>
        <w:t xml:space="preserve">工作中要突出抓好以下五项重点</w:t>
      </w:r>
    </w:p>
    <w:p>
      <w:pPr>
        <w:ind w:left="0" w:right="0" w:firstLine="560"/>
        <w:spacing w:before="450" w:after="450" w:line="312" w:lineRule="auto"/>
      </w:pPr>
      <w:r>
        <w:rPr>
          <w:rFonts w:ascii="宋体" w:hAnsi="宋体" w:eastAsia="宋体" w:cs="宋体"/>
          <w:color w:val="000"/>
          <w:sz w:val="28"/>
          <w:szCs w:val="28"/>
        </w:rPr>
        <w:t xml:space="preserve">一牢牢把握经济工作重点全面完成各项经济目标任务。关于明年的经济工作昨天召开的全市经济工作会议已经作了全面安排部署。各级要深刻领会制定措施抓好落实。要进一步增强机遇意识、危机意识和创新意识切实提高对贯彻科学发展观、全面落实宏观调控政策和引导好、保护好、发挥好各方面积极性的认识。要紧紧围绕全面或超额完成“十五”计划目标抓住调整结构、深化改革、转变经济增长方式“三个关键”努力实现“三农”工作、结构调整、对外开放、服务业发展、环境建设、构建和谐社会“六个新突破”推动经济持续快速健康协调发展。各级各部门要立足实际用心把握用心思考用心实践努力做好结合文章创造性地开展工作。对确定的各项经济发展目标、重点工作和重点项目要紧抓不放锲而不舍一抓到底。要层层分解目标任务把责任落实到各级各部门各单位、落实到人实行严格的责任制。要坚持抓重点、抓具体通过严格考核、经常考核、实绩考核、干中考核切实把经济发展的各项任务落到实处。</w:t>
      </w:r>
    </w:p>
    <w:p>
      <w:pPr>
        <w:ind w:left="0" w:right="0" w:firstLine="560"/>
        <w:spacing w:before="450" w:after="450" w:line="312" w:lineRule="auto"/>
      </w:pPr>
      <w:r>
        <w:rPr>
          <w:rFonts w:ascii="宋体" w:hAnsi="宋体" w:eastAsia="宋体" w:cs="宋体"/>
          <w:color w:val="000"/>
          <w:sz w:val="28"/>
          <w:szCs w:val="28"/>
        </w:rPr>
        <w:t xml:space="preserve">二加强民主法制建设和精神文明建设推动经济社会协调发展。民主法制建设和精神文明建设是经济社会协调发展的重要组成部分。各级党委要高度重视切实抓紧抓好。要加强民主政治建设支持人大及其常委会依法履行好职能支持政协发挥好作用。认真做好民族、宗教和侨务工作充分发挥工会、共青团、妇联等人民团体的桥梁纽带作用。加强民兵预备役建设进一步做好双拥共建工作搞好重大军事活动的服务保障。要搞好“五五”普法规划和“四五”依法治市规划。结合村“两委”换届选举推进民主选举、民主管理和民主监督切实保障群众的民主权利。坚持不懈地扩大基层民主依法推进政务、厂务、村务公开。继续深化法制宣传教育提高各级干部和广大人民群众的法律素质。要在争创全国创建文明城市工作先进城市的基础上积极创建全省、全国文明城市组织实施“文明淄博”建设工程广泛开展群众性精神文明创建活动切实加强未成年人思想道德建设积极推进学习型城市和诚信淄博建设努力提高公民道德素质。要全面落实建设文化大市规划纲要规划建设一批提升城市品位和形象的文化基础设施继续做好齐文化、蒲文化等历史文化的研究开发工作繁荣发展文化事业。积极推进文化体制改革建立多元投融资机制组建和培育一批文化企业集团繁荣发展新闻出版和广播影视业尽快壮大文化产业。加快发展科技、教育事业提高创新能力推进科教兴市战略向纵深发展。同时积极推进体育事业改革发展加强城乡公共卫生体系建设做好人口与计划生育工作促进各项事业协调发展。</w:t>
      </w:r>
    </w:p>
    <w:p>
      <w:pPr>
        <w:ind w:left="0" w:right="0" w:firstLine="560"/>
        <w:spacing w:before="450" w:after="450" w:line="312" w:lineRule="auto"/>
      </w:pPr>
      <w:r>
        <w:rPr>
          <w:rFonts w:ascii="宋体" w:hAnsi="宋体" w:eastAsia="宋体" w:cs="宋体"/>
          <w:color w:val="000"/>
          <w:sz w:val="28"/>
          <w:szCs w:val="28"/>
        </w:rPr>
        <w:t xml:space="preserve">三加快“平安淄博”建设努力维护社会稳定。把“平安淄博”建设作为稳定工作的总抓手进一步强化措施落实责任抓基层、抓基础、抓队伍确保社会长治久安。一是切实处理好新形势下的人民内部矛盾。紧紧抓住利益调整这个根本找准结合点合理制定政策、开展工作努力做到既维护最大多数人的利益又兼顾各社会阶层和群体的利益。对人民内部矛盾要综合运用法律、政策、经济、行政等手段和教育、协商、调解等方法具体问题具体分析区别不同情况分别加以解决。进一步完善领导干部定期下访制度现场解决各种矛盾和问题。二是妥善解决影响社会稳定的突出问题。重点围绕征地拆迁、失地农民安置、拖欠职工工资和信访老户等认真开展排查工作超前化解矛盾。对影响社会稳定的矛盾坚持分类指导防止矛盾积累防止矛盾激化防止矛盾群体化。坚持检查督导和情况通报制度按照职责分工做好督促落实最大限度地把矛盾纠纷化解在萌芽状态。三是深入开展“严打”整治斗争。继续坚持“严打”方针始终保持对犯罪活动的高压态势不断增强人民群众的安全感。切实加强隐蔽战线斗争深化同“×××”等邪教组织的斗争严密防范敌对势力的渗透、破坏活动。四是加强政法和综治队伍建设。强化基层充实一线整合社会资源和力量进一步完善群防群治网络加快建立高效、严密、科学、完善的基层社会治安综合治理体系。五是切实抓好安全生产。集中开展重点领域、重点行业、重点场所的安全检查整治活动督促落实整改措施坚决防止重特大恶性事故的发生。</w:t>
      </w:r>
    </w:p>
    <w:p>
      <w:pPr>
        <w:ind w:left="0" w:right="0" w:firstLine="560"/>
        <w:spacing w:before="450" w:after="450" w:line="312" w:lineRule="auto"/>
      </w:pPr>
      <w:r>
        <w:rPr>
          <w:rFonts w:ascii="宋体" w:hAnsi="宋体" w:eastAsia="宋体" w:cs="宋体"/>
          <w:color w:val="000"/>
          <w:sz w:val="28"/>
          <w:szCs w:val="28"/>
        </w:rPr>
        <w:t xml:space="preserve">四切实加强思想政治领域工作牢牢占领思想舆论阵地。坚持以邓小平理论和“三个代表”重要思想为指导始终掌握意识形态工作的主动权不断巩固马克思主义在意识形态领域的指导地位。要牢牢把握正确的舆论导向。坚持新闻媒体是党和人民喉舌的性质不能变党管媒体不能变党管干部不能变党管舆论导向不能变。特别是对一些热点难点焦点问题要慎重对待、正确把握、讲求艺术。坚持贴近实际、贴近生活、贴近群众的原则不断提高新闻宣传的质量和水平进一步重视和加强对外宣传工作努力扩大和树立淄博的良好形象。要加强对宣传文化阵地的管理。各级要明确责任密切配合分口把关守土有责始终保持宣传文化阵地的统一、健康、牢固。注重运用高科技手段切实加强互联网等新兴阵地的监控和管理营造健康向上的网络文化环境。各级党委要定期听取思想政治领域工作情况汇报协调解决各种困难和问题为思想政治领域工作的开展创造良好条件。</w:t>
      </w:r>
    </w:p>
    <w:p>
      <w:pPr>
        <w:ind w:left="0" w:right="0" w:firstLine="560"/>
        <w:spacing w:before="450" w:after="450" w:line="312" w:lineRule="auto"/>
      </w:pPr>
      <w:r>
        <w:rPr>
          <w:rFonts w:ascii="宋体" w:hAnsi="宋体" w:eastAsia="宋体" w:cs="宋体"/>
          <w:color w:val="000"/>
          <w:sz w:val="28"/>
          <w:szCs w:val="28"/>
        </w:rPr>
        <w:t xml:space="preserve">五高度重视和关心群众生产生活切实维护群众根本利益。坚持把群众利益作为一切工作的出发点和落脚点认真解决群众的生产生活困难让广大群众充分享受到改革发展的成果。一要千方百计增加就业。坚持在发展中解决就业问题更加注重把发展经济和善待百姓结合起来大力发展劳动密集型产业、中小企业和服务业努力创造更多就业机会。突出抓好就业培训和指导加大公益性岗位开发力度重点帮助“”人员、单亲家庭和双下岗家庭等困难群体实现就业再就业。二要不断完善社会保障体系。继续落实好“两个确保”、“一个低保”措施做好与“三条保障线”的衔接努力做到应保尽保。继续抓好企业养老保险和医疗保险扩面征缴工作探索建立失地农民社会保障制度。高度重视解决城乡贫困人口的生活困难问题进一步完善困难群体救助措施逐步建立起覆盖面更广的救助管理机制。积极稳妥地推进新型农村合作医疗改革试点抓好农村最低生活保障制度的扩面和规范。三要突出解决好群众关心的热点难点问题。认真做好防止拖欠克扣农民工工资工作加强督促检查加大执法力度探索建立长效机制防止出现新的拖欠。深入开展农民负担专项治理严防农民负担反弹。积极主动地解决土地征用、城镇拆迁、企业改制中涉及群众切身利益的突出问题严格按规定做好补偿安置工作切实安排好他们的长远生计维护群众合法权益。四要及时为群众排忧解难。各级要时刻想着群众尤其要多关心农村贫困人口、城市下岗失业职工、受灾群众、因病致贫者等困难群体了解他们的衣食住行、子女上学等情况广泛开展形式多样的送温暖活动帮助他们克服生产生活困难使他们感受到党和政府的温暖。</w:t>
      </w:r>
    </w:p>
    <w:p>
      <w:pPr>
        <w:ind w:left="0" w:right="0" w:firstLine="560"/>
        <w:spacing w:before="450" w:after="450" w:line="312" w:lineRule="auto"/>
      </w:pPr>
      <w:r>
        <w:rPr>
          <w:rFonts w:ascii="宋体" w:hAnsi="宋体" w:eastAsia="宋体" w:cs="宋体"/>
          <w:color w:val="000"/>
          <w:sz w:val="28"/>
          <w:szCs w:val="28"/>
        </w:rPr>
        <w:t xml:space="preserve">三、进一步加强和改进党的建设</w:t>
      </w:r>
    </w:p>
    <w:p>
      <w:pPr>
        <w:ind w:left="0" w:right="0" w:firstLine="560"/>
        <w:spacing w:before="450" w:after="450" w:line="312" w:lineRule="auto"/>
      </w:pPr>
      <w:r>
        <w:rPr>
          <w:rFonts w:ascii="宋体" w:hAnsi="宋体" w:eastAsia="宋体" w:cs="宋体"/>
          <w:color w:val="000"/>
          <w:sz w:val="28"/>
          <w:szCs w:val="28"/>
        </w:rPr>
        <w:t xml:space="preserve">做好明年的各项工作关键在各级党组织和广大党员干部。要紧紧抓住提高执政能力这个重点全面推进党的建设为全面完成明年各项工作任务提供坚强有力的组织保证。</w:t>
      </w:r>
    </w:p>
    <w:p>
      <w:pPr>
        <w:ind w:left="0" w:right="0" w:firstLine="560"/>
        <w:spacing w:before="450" w:after="450" w:line="312" w:lineRule="auto"/>
      </w:pPr>
      <w:r>
        <w:rPr>
          <w:rFonts w:ascii="宋体" w:hAnsi="宋体" w:eastAsia="宋体" w:cs="宋体"/>
          <w:color w:val="000"/>
          <w:sz w:val="28"/>
          <w:szCs w:val="28"/>
        </w:rPr>
        <w:t xml:space="preserve">要始终把思想政治建设放在首位。思想政治建设事关党执政的根本方向。要坚持用邓小平理论和“三个代表”重要思想、党的十六大和十六届三中、四中全会精神武装头脑、指导实践、推动工作重点抓好党政主要负责人、新任领导干部和年轻干部的学习培训。要增强政治敏锐性和政治鉴别力坚定不移地在思想上、政治上、行动上与党中央、省委保持高度一致。要认真贯彻民主集中制切实增强领导班子的团结。以完善党的代表大会制度和党的委员会制度为重点从改革体制机制入手不断完善党内民主制度用制度规范党内政治生活用制度保证党在思想政治上的集中统一。要广泛开展向牛玉儒同志学习活动引导广大党员干部牢固树立正确的世界观、人生观、价值观和正确的权力观、地位观、利益观把方方面面的智慧和力量凝聚到实现各项目标和任务上来。</w:t>
      </w:r>
    </w:p>
    <w:p>
      <w:pPr>
        <w:ind w:left="0" w:right="0" w:firstLine="560"/>
        <w:spacing w:before="450" w:after="450" w:line="312" w:lineRule="auto"/>
      </w:pPr>
      <w:r>
        <w:rPr>
          <w:rFonts w:ascii="宋体" w:hAnsi="宋体" w:eastAsia="宋体" w:cs="宋体"/>
          <w:color w:val="000"/>
          <w:sz w:val="28"/>
          <w:szCs w:val="28"/>
        </w:rPr>
        <w:t xml:space="preserve">要努力建设奋发有为的领导班子和干部队伍。积极探索加强领导班子建设的办法和途径提高各级领导班子的整体素质。认真执行《干部选拔任用条例》大力选拔使用政治上靠得住、工作上有本事、作风上过得硬的干部特别要重视党外干部、少数民族干部、妇女干部的选拔使用进一步优化领导班子结构。以贯彻落实“”法规性文件为重点加快干部人事制度改革建立健全干部任期制、聘任制、考核制、辞职制、待岗制等制度进一步激发干部队伍活力。大力实施人才强市战略建立完善人才引进培养机制和竞争择优的人才选拔机制突出高层次和高技能人才队伍建设加快构筑人才高地。不断完善强化“三个体系”建设切实发挥“三个体系”的规范、激励、引导、约束作用努力促进领导班子和干部队伍建设。</w:t>
      </w:r>
    </w:p>
    <w:p>
      <w:pPr>
        <w:ind w:left="0" w:right="0" w:firstLine="560"/>
        <w:spacing w:before="450" w:after="450" w:line="312" w:lineRule="auto"/>
      </w:pPr>
      <w:r>
        <w:rPr>
          <w:rFonts w:ascii="宋体" w:hAnsi="宋体" w:eastAsia="宋体" w:cs="宋体"/>
          <w:color w:val="000"/>
          <w:sz w:val="28"/>
          <w:szCs w:val="28"/>
        </w:rPr>
        <w:t xml:space="preserve">要着力推进基层党组织建设。以实施“强基工程”为抓手大力加强基层党组织建设。继续深化“三级联创”活动积极探索运用市场经济手段发展村级集体经济的新路子。突出抓好村“两委”换届选举工作推进村级组织建设规范化、制度化、民主化。积极探索国有、集体企业党组织发挥政治核心作用的具体途径和办法形成企业党组织和公司法人治理结构相适应的领导体制。进一步加强和改进街道社区党的建设工作努力构建城市街道、社区党建工作新格局。继续抓好新型社会组织、机关、事业单位的党建工作。各级党组织要把保持共产党员先进性教育活动作为学习贯彻党的十六大和十六届四中全会精神的一项重要措施按照中央和省委的要求周密部署精心组织扎扎实实地抓好达到提高党员素质、加强基层组织、服务人民群众、促进各项工作的目标。</w:t>
      </w:r>
    </w:p>
    <w:p>
      <w:pPr>
        <w:ind w:left="0" w:right="0" w:firstLine="560"/>
        <w:spacing w:before="450" w:after="450" w:line="312" w:lineRule="auto"/>
      </w:pPr>
      <w:r>
        <w:rPr>
          <w:rFonts w:ascii="宋体" w:hAnsi="宋体" w:eastAsia="宋体" w:cs="宋体"/>
          <w:color w:val="000"/>
          <w:sz w:val="28"/>
          <w:szCs w:val="28"/>
        </w:rPr>
        <w:t xml:space="preserve">要深入开展党风廉政建设。各级要牢记“两个务必”树立正确的政绩观严格执行“四大纪律、八项要求”和廉洁自律的各项规定。领导干部要率先垂范认真落实廉政承诺自觉接受党组织和人民群众的监督。各级领导干部必须做到“五个绝不允许”一是绝不允许违反规定收送现金、有价证券和支付凭证。如果有人给你送钱要坚决拒收推不掉的要立即上交组织。对违反规定的一律先免职再按照规定处理。二是绝不允许“跑官要官”。对“跑官要官”的要严肃批评教育记录在案至少在一段时间内不予提拔重用。三是绝不允许放任、纵容配偶、子女和身边工作人员利用领导干部职权和职务影响经商办企业或从事中介活动谋取非法利益。违反规定的要辞去现任职务或者由组织责令辞职并按照规定给予纪律处分。四是绝不允许参与赌博。今后凡是参与赌博的一律予以免职再按照规定处理到国境外赌博的一律从严惩处。五是绝不允许借婚丧嫁娶之机收钱敛财。对违反规定的要严肃查处。要以防止和杜绝干部“带病上岗”、“带病提职”为重点严厉整治用人上的不正之风和腐败现象。要坚决纠正损害群众利益的不正之风严肃查处违纪违法案件重点查处领导干部滥用权力、谋取非法利益的案件特别是利用审批权、人事权、司法权严重违法违纪的案件。要关口前移着眼防范加大源头治理工作力度严格落实党风廉政建设责任制。切实加强思想教育引导广大党员干部树立正确的理想信念和高尚的道德情操筑牢廉政建设和反腐败工作的思想根基努力做到为民、务实、清廉。</w:t>
      </w:r>
    </w:p>
    <w:p>
      <w:pPr>
        <w:ind w:left="0" w:right="0" w:firstLine="560"/>
        <w:spacing w:before="450" w:after="450" w:line="312" w:lineRule="auto"/>
      </w:pPr>
      <w:r>
        <w:rPr>
          <w:rFonts w:ascii="宋体" w:hAnsi="宋体" w:eastAsia="宋体" w:cs="宋体"/>
          <w:color w:val="000"/>
          <w:sz w:val="28"/>
          <w:szCs w:val="28"/>
        </w:rPr>
        <w:t xml:space="preserve">春节就要到了。各级领导干部一定要把群众的安危冷暖放在心上深入基层深入群众认真开展深入细致的排查和走访慰问活动进一步采取有效措施切实把困难群众的生产生活安排好。要在组织好节日生产、谋划好明年工作的同时切实抓好社会稳定抓好安全生产确保群众生命财产安全。各级各部门要坚决制止各种奢侈浪费行为坚决刹住送礼吃喝之风坚决制止突击花钱和乱发钱物等行为过一个欢乐、祥和、安定、廉洁的节日。</w:t>
      </w:r>
    </w:p>
    <w:p>
      <w:pPr>
        <w:ind w:left="0" w:right="0" w:firstLine="560"/>
        <w:spacing w:before="450" w:after="450" w:line="312" w:lineRule="auto"/>
      </w:pPr>
      <w:r>
        <w:rPr>
          <w:rFonts w:ascii="宋体" w:hAnsi="宋体" w:eastAsia="宋体" w:cs="宋体"/>
          <w:color w:val="000"/>
          <w:sz w:val="28"/>
          <w:szCs w:val="28"/>
        </w:rPr>
        <w:t xml:space="preserve">同志们让我们更加紧密地团结在以胡锦涛同志为总书记的党中央周围坚持以邓小平理论和“三个代表”重要思想为指导全面贯彻落实党的十六大、十六届三中、四中全会和省八届九次全委会精神团结一致开拓创新扎实工作为早日实现“两提前、一率先”的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第五篇：在县委九届七次全委（扩大）会议上的讲话</w:t>
      </w:r>
    </w:p>
    <w:p>
      <w:pPr>
        <w:ind w:left="0" w:right="0" w:firstLine="560"/>
        <w:spacing w:before="450" w:after="450" w:line="312" w:lineRule="auto"/>
      </w:pPr>
      <w:r>
        <w:rPr>
          <w:rFonts w:ascii="宋体" w:hAnsi="宋体" w:eastAsia="宋体" w:cs="宋体"/>
          <w:color w:val="000"/>
          <w:sz w:val="28"/>
          <w:szCs w:val="28"/>
        </w:rPr>
        <w:t xml:space="preserve">在县委九届七次全委（扩大）会议上的讲话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委（扩大）会议是全县上下全面贯彻党的十六届四中全会精神，切实加强党的执政能力建设，加快经济建设和社会和谐发展的一次极为重要的会议。刚才，徐书记就全面贯彻十六届四中全会和自治州党委八届十次全委（扩大）会议精神，从加快推进全面建设小康社会进程的高度，以“三个代表”重要思想为指导，审时度势地提出了明年我县经济社会发展的基本思路、奋斗目标、工作重点和主要措施。徐书记的讲话内容丰富，思想深刻，切中实质，完全符合我县的实际，符合全县各族干部群众的意愿，对于全县上下统一思想，认清形势，坚定信心，努力加快经济社会和谐发展具有重要的指导意义。下面，我就如何贯彻好、落实好这次会议精神讲几点意见：</w:t>
      </w:r>
    </w:p>
    <w:p>
      <w:pPr>
        <w:ind w:left="0" w:right="0" w:firstLine="560"/>
        <w:spacing w:before="450" w:after="450" w:line="312" w:lineRule="auto"/>
      </w:pPr>
      <w:r>
        <w:rPr>
          <w:rFonts w:ascii="宋体" w:hAnsi="宋体" w:eastAsia="宋体" w:cs="宋体"/>
          <w:color w:val="000"/>
          <w:sz w:val="28"/>
          <w:szCs w:val="28"/>
        </w:rPr>
        <w:t xml:space="preserve">一、认清形势，因势利导，正确估价全年工作的成绩</w:t>
      </w:r>
    </w:p>
    <w:p>
      <w:pPr>
        <w:ind w:left="0" w:right="0" w:firstLine="560"/>
        <w:spacing w:before="450" w:after="450" w:line="312" w:lineRule="auto"/>
      </w:pPr>
      <w:r>
        <w:rPr>
          <w:rFonts w:ascii="宋体" w:hAnsi="宋体" w:eastAsia="宋体" w:cs="宋体"/>
          <w:color w:val="000"/>
          <w:sz w:val="28"/>
          <w:szCs w:val="28"/>
        </w:rPr>
        <w:t xml:space="preserve">今年以来，全县上下坚持以邓小平理论和“三个代表”重要思想为指导，认真贯彻十六大和十六届三中全会精神，树立和落实科学的发展观，围绕加快发展这一主题，克服干旱、大风等自然灾害的影响，消除经济运行中的不利因素，以昂扬向上的精神风貌，把握形势，克难奋进，保持了国民经济和社会各项事业的健康发展，各项工作都取得了新的成绩。产业结构不断优化，城乡基础设施建设力度加大，生产生活环境进一步得到改善，社会保障和就业再就业工作成效显著，科技、教育、文化、卫生等各项事业不断发展，社会主义精神文明建设和民主法制建设继续得到加强。～年，预计全县可实现地区生产总值（现价）9.67亿元，经济增长率可达到8.5 ％。全县经济发展，社会稳定，民族团结，各族人民安居乐业，发展形势良好。</w:t>
      </w:r>
    </w:p>
    <w:p>
      <w:pPr>
        <w:ind w:left="0" w:right="0" w:firstLine="560"/>
        <w:spacing w:before="450" w:after="450" w:line="312" w:lineRule="auto"/>
      </w:pPr>
      <w:r>
        <w:rPr>
          <w:rFonts w:ascii="宋体" w:hAnsi="宋体" w:eastAsia="宋体" w:cs="宋体"/>
          <w:color w:val="000"/>
          <w:sz w:val="28"/>
          <w:szCs w:val="28"/>
        </w:rPr>
        <w:t xml:space="preserve">这些成绩的取得，是区州党委、人民政府关心帮助的结果，是全县各级领导和各族干部群众务求实效、长期艰苦奋斗、一心一意谋发展、全心全意抓落实的结果。成绩来之不易，经验弥足珍贵。但在全州范围横向比较，我县经济发展速度缓慢，经济总量小，产业结构不合理，一产偏大，二三产较小，经济运行质量和人民生活水平不高，农牧民人均纯收入与全州平均水平差距较大，与发达县市相比，我们的差距更加明显。如果我们没有一股成就一番事业的精神，没有奋勇赶超的劲头，困难就会越来越多，差距就会越来越大。因此，我们必须认清形势，直面挑战，拿出时不我待的精神，以奋发有为的精神状态，投入新的工作。</w:t>
      </w:r>
    </w:p>
    <w:p>
      <w:pPr>
        <w:ind w:left="0" w:right="0" w:firstLine="560"/>
        <w:spacing w:before="450" w:after="450" w:line="312" w:lineRule="auto"/>
      </w:pPr>
      <w:r>
        <w:rPr>
          <w:rFonts w:ascii="宋体" w:hAnsi="宋体" w:eastAsia="宋体" w:cs="宋体"/>
          <w:color w:val="000"/>
          <w:sz w:val="28"/>
          <w:szCs w:val="28"/>
        </w:rPr>
        <w:t xml:space="preserve">二、认真贯彻会议精神，突出重点，狠抓落实</w:t>
      </w:r>
    </w:p>
    <w:p>
      <w:pPr>
        <w:ind w:left="0" w:right="0" w:firstLine="560"/>
        <w:spacing w:before="450" w:after="450" w:line="312" w:lineRule="auto"/>
      </w:pPr>
      <w:r>
        <w:rPr>
          <w:rFonts w:ascii="宋体" w:hAnsi="宋体" w:eastAsia="宋体" w:cs="宋体"/>
          <w:color w:val="000"/>
          <w:sz w:val="28"/>
          <w:szCs w:val="28"/>
        </w:rPr>
        <w:t xml:space="preserve">～年是确保“十五”规划全面完成的攻坚之年，也是我县发展史上的关键的一年，做好明年的工作至关重要。面对经济持续、快速、协调发展的客观要求，面对新形势、新任务和新要求，面对和谐发展的战略部署，我们要乘胜而进，为实现加快发展目标奠定坚实的基础。</w:t>
      </w:r>
    </w:p>
    <w:p>
      <w:pPr>
        <w:ind w:left="0" w:right="0" w:firstLine="560"/>
        <w:spacing w:before="450" w:after="450" w:line="312" w:lineRule="auto"/>
      </w:pPr>
      <w:r>
        <w:rPr>
          <w:rFonts w:ascii="宋体" w:hAnsi="宋体" w:eastAsia="宋体" w:cs="宋体"/>
          <w:color w:val="000"/>
          <w:sz w:val="28"/>
          <w:szCs w:val="28"/>
        </w:rPr>
        <w:t xml:space="preserve">（一）依托资源，突出特色，加速推进工业化进程</w:t>
      </w:r>
    </w:p>
    <w:p>
      <w:pPr>
        <w:ind w:left="0" w:right="0" w:firstLine="560"/>
        <w:spacing w:before="450" w:after="450" w:line="312" w:lineRule="auto"/>
      </w:pPr>
      <w:r>
        <w:rPr>
          <w:rFonts w:ascii="宋体" w:hAnsi="宋体" w:eastAsia="宋体" w:cs="宋体"/>
          <w:color w:val="000"/>
          <w:sz w:val="28"/>
          <w:szCs w:val="28"/>
        </w:rPr>
        <w:t xml:space="preserve">工业是经济发展和社会进步的主要推动力和支撑力，加快经济发展，从根本上讲就是要加速推进工业化进程，调大二产比重，实现工业强县富民。工业化进程的加快，将大大促进第三产业的发展，促进农村劳动力的转移，从而推进加快城市化进程。我县有着独具特色的农产品资源和丰富的煤炭、石油、石灰石等矿产资源，但受地理、地缘等多种因素的影响，投入严重不足，工业规模难以扩张。因此，我们要千方百计培育和引进资本、资金、技术，结合我县资源优势，逐步建立产业基地，做大做强一批骨干企业，扶持发展一批重点企业，推动企业技术进步和规模扩张。一是要优先支持成长性企业加快发展，推进全县工业经济持续快速发展。～年力争实现工业增加值1.9亿元，工业经济保持21.7％的增长速度。新增年销售收入超500万元规模以上企业4家，新增工业投资1亿元。二是建立稳定的农企利益联结机制，优先发展十大农产品加工业，形成工农互动、良性发展的格局。三是加快发展以煤炭资源转换为主的高耗能化工产业，积极稳妥地推进大中型煤矿、电石、pVC、石灰石、焦炭等重点项目建设，促使能源矿产加工业成为拉动经济的新增长点。四是突出重点，全力以赴支持重点农产品企业扩大再生产。在抓好产业基地建设的同时，促进企业技改，扩大生产规模，提高产品质量，争取使一批重点投资项目早日形成新的生产能力。五是加快企业间的资产重组和整合。大力推进现有企业的整合重组和改造，引导现有企业转变观念，以资产、项目和产品为纽带，积极同大企业、大集团开展多种形式的合作和改组、改造，提升现有企业的市场运作能力和管理水平。六是积极建立企业信用评价和贷款担保机制，争取在～年建立企业贷款担保服务机构，解决企业直接融资难、贷款难的问题。</w:t>
      </w:r>
    </w:p>
    <w:p>
      <w:pPr>
        <w:ind w:left="0" w:right="0" w:firstLine="560"/>
        <w:spacing w:before="450" w:after="450" w:line="312" w:lineRule="auto"/>
      </w:pPr>
      <w:r>
        <w:rPr>
          <w:rFonts w:ascii="宋体" w:hAnsi="宋体" w:eastAsia="宋体" w:cs="宋体"/>
          <w:color w:val="000"/>
          <w:sz w:val="28"/>
          <w:szCs w:val="28"/>
        </w:rPr>
        <w:t xml:space="preserve">（二）以市场为导向，加快第三产业发展</w:t>
      </w:r>
    </w:p>
    <w:p>
      <w:pPr>
        <w:ind w:left="0" w:right="0" w:firstLine="560"/>
        <w:spacing w:before="450" w:after="450" w:line="312" w:lineRule="auto"/>
      </w:pPr>
      <w:r>
        <w:rPr>
          <w:rFonts w:ascii="宋体" w:hAnsi="宋体" w:eastAsia="宋体" w:cs="宋体"/>
          <w:color w:val="000"/>
          <w:sz w:val="28"/>
          <w:szCs w:val="28"/>
        </w:rPr>
        <w:t xml:space="preserve">第三产业的发展水平是衡量一个地区经济发达程度的重要经济指标。同时三产是典型的市场导向型、消费拉动型产业，是地区生产总值、财政收入和吸纳就业等方面贡献日趋增大的产业。十六届四中全会后国家正在实施三产宏观调控政策，为三产的发展提供了广阔的空间和坚实的平台。我们必须主动顺应产业政策导向，依托当前城市建设日趋完善的服务功能，把资金、资源、人才等生产要素引向第三产业。要坚持市场需要什么、第三产业就发展什么的原则，准确定位，突出特色，以观念创新引领三产大发展。</w:t>
      </w:r>
    </w:p>
    <w:p>
      <w:pPr>
        <w:ind w:left="0" w:right="0" w:firstLine="560"/>
        <w:spacing w:before="450" w:after="450" w:line="312" w:lineRule="auto"/>
      </w:pPr>
      <w:r>
        <w:rPr>
          <w:rFonts w:ascii="宋体" w:hAnsi="宋体" w:eastAsia="宋体" w:cs="宋体"/>
          <w:color w:val="000"/>
          <w:sz w:val="28"/>
          <w:szCs w:val="28"/>
        </w:rPr>
        <w:t xml:space="preserve">流通服务业方面，一是要结合城市建设，完善市场体系建设，拉动第三产业的快速增长。借助城市基础设施改造和建设，高标准规划改造庭州农贸市场，培育和壮大商贸流通市场网络，提高商品流转率。二是适应发展的需要，搬迁建设活畜市场，建成活畜交易及特色农副产品批发交易市场，大力引导和发展农村流通业，带动我县牲畜、家禽以及特色农产品生产、加工和外销，解决农民卖难问题。三是要继续加快社区服务、交通运输、餐饮、房地产、教育、文化、体育等需求潜力大、吸收就业多的服务行业的发展，改善和丰富城乡居民的生活。四是积极发展农业综合服务业，围绕农业生产需求，重点培育一到两个以农资供应、农产品营销、农业技术推广为</w:t>
      </w:r>
    </w:p>
    <w:p>
      <w:pPr>
        <w:ind w:left="0" w:right="0" w:firstLine="560"/>
        <w:spacing w:before="450" w:after="450" w:line="312" w:lineRule="auto"/>
      </w:pPr>
      <w:r>
        <w:rPr>
          <w:rFonts w:ascii="宋体" w:hAnsi="宋体" w:eastAsia="宋体" w:cs="宋体"/>
          <w:color w:val="000"/>
          <w:sz w:val="28"/>
          <w:szCs w:val="28"/>
        </w:rPr>
        <w:t xml:space="preserve">主要服务内容的支农企业，努力开拓农村市场，促经农村经济的发展。</w:t>
      </w:r>
    </w:p>
    <w:p>
      <w:pPr>
        <w:ind w:left="0" w:right="0" w:firstLine="560"/>
        <w:spacing w:before="450" w:after="450" w:line="312" w:lineRule="auto"/>
      </w:pPr>
      <w:r>
        <w:rPr>
          <w:rFonts w:ascii="宋体" w:hAnsi="宋体" w:eastAsia="宋体" w:cs="宋体"/>
          <w:color w:val="000"/>
          <w:sz w:val="28"/>
          <w:szCs w:val="28"/>
        </w:rPr>
        <w:t xml:space="preserve">旅游业方面要以开发北庭故城、西大寺、森林公园、沙漠狩猎渡假旅游等特色旅游资源为重点，强力促销，精心包装，打造精品，加快景区基础设施建设，大力整合和开发旅游资源，逐步形成南山生态渡假旅游区、沙漠探险狩猎休闲度假区和平原文化旅游区，营造丰富多彩的大众休闲旅游和特色生态旅游环境，着力构建大旅游产业格局。一是在完成全县旅游业发展总体规划的基础上，力争完成重点景区、景点的开发建设规划工作，促使旅游业向规范化方向发展。二是统筹兼顾，完善景区（点）设施建设，努力完善旅游服务功能，提升接待和服务的层次，形成集吃、住、行、游、购、娱为一体的多功能旅游文化服务体系，刺激旅游消费，拉动三产发展。三是大力宣传，强力推荐，开发旅游商品，包装精品景点，选择有潜力、独具特色的旅游线路，建立全疆乃至全国旅游线路网络，打造大旅游产业格局。四是规范管理，树立旅～业整体形象。加大执法监管力度，改善旅游环境和秩序，加强旅游服务行业培训。要着力提升“北庭”文化旅游品位，提高特色旅游的知名度和带动能力。五是推介旅游资源和项目，对千佛寺、车师山庄、东大龙口水库等旅游资源进行包装开发，争取建成新的旅游龙头企业，带动我县旅游业向高层次方向发展。力争～年实现接待游客29.83万人，实现旅游收入6771.6万元。</w:t>
      </w:r>
    </w:p>
    <w:p>
      <w:pPr>
        <w:ind w:left="0" w:right="0" w:firstLine="560"/>
        <w:spacing w:before="450" w:after="450" w:line="312" w:lineRule="auto"/>
      </w:pPr>
      <w:r>
        <w:rPr>
          <w:rFonts w:ascii="宋体" w:hAnsi="宋体" w:eastAsia="宋体" w:cs="宋体"/>
          <w:color w:val="000"/>
          <w:sz w:val="28"/>
          <w:szCs w:val="28"/>
        </w:rPr>
        <w:t xml:space="preserve">（三）围绕农民增收、农业增效和农村发展，认真做好“三农”工作</w:t>
      </w:r>
    </w:p>
    <w:p>
      <w:pPr>
        <w:ind w:left="0" w:right="0" w:firstLine="560"/>
        <w:spacing w:before="450" w:after="450" w:line="312" w:lineRule="auto"/>
      </w:pPr>
      <w:r>
        <w:rPr>
          <w:rFonts w:ascii="宋体" w:hAnsi="宋体" w:eastAsia="宋体" w:cs="宋体"/>
          <w:color w:val="000"/>
          <w:sz w:val="28"/>
          <w:szCs w:val="28"/>
        </w:rPr>
        <w:t xml:space="preserve">一是以建好工业原料基地为重点，通过龙头企业的拉动和市场流通的带动，总结经验，开拓思路，规范、完善和扶持壮大农村合作经济组织，创新农企联结机制，推广标准化种植，大力发展现代农业、特色农业和品牌农业，加快以番茄、土豆、大蒜、中药材、红花、畜牧业为重点的农畜产品基地建设，尽快形成特色农业产业，提高农业的经济效益。二是要进一步突出畜牧业在农业中的主导地位，做优做强畜牧养殖业。要把畜牧业作为农业结构调整的重中之重，重点抓好牲畜防疫体系建设、牲畜品种改良和养殖小区建设工作。同时要结合退耕还林还草，大面积推广优质饲草种植，改进养殖模式，走企业化发展的路子。力争明年牲畜年末存栏达到58.3万头只，家禽养殖达到480万只，畜牧业收入占到农业总收入的49％以上。三是因地制宜，大力发展林业经济。按照“谁投资、谁收益”的原则，积极创新造林投资体制，多方位、多层次争取造林资金，“大干林业、干大林业”。要坚持适地适树，在南部山区利用荒山荒坡发展8000亩林果业，在平原地区大力发展庭院经济，在北部沙漠发展 5万亩以肉苁蓉为主的沙生产业，提升造林的经济效益，促进林业的良性发展。要把握政策导向，积极争取湿地保护、野生动物保护、绿色通道等造林项目，改善生态环境。～年计划完成人工造林21.8万亩，其中宜林荒地20万亩，退耕还林1．8万亩；封沙育林10万亩。四是继续加强以水利设施建设为重点的农村基础设施建设，改善农业生产条件，增加农业投入。要认真结合农村实际，搞好村镇规划建设和改造，改善农村人居环境。要积极争取国家投入，年内力争5项集中连片改水工程的施工建设，使庆阳湖乡节水灌溉示范工程、老台乡二工河小流域水土保持项目、东大龙口灌区配套改造工程、国家级生态园小流域治理、城市防洪规划、老台乡盐碱地改良等项目立项；争取东大龙口水库工程调概列入国家计划，建设工作全面完成；八家地、南坝、东二畦、贡拜沟等病险水库除险加固工程早日动工，切实改善农业的基础条件。五是加快实施“科教兴农”、“市场兴农”战略步伐，建立农业科技推广长效机制，推动农业生产规模化、经营方式产业化、生产者知识化和专业化进程。要通过对土地资源、民间资金和人才资源的合理流动和有效整合，增加技术和机械化投入，降低物化成本，提高土地的利用和产出率，解放农村劳动力，以工业化的思路抓农业，走出一条城乡统筹、以工促农、工农互动的良性发展道路。</w:t>
      </w:r>
    </w:p>
    <w:p>
      <w:pPr>
        <w:ind w:left="0" w:right="0" w:firstLine="560"/>
        <w:spacing w:before="450" w:after="450" w:line="312" w:lineRule="auto"/>
      </w:pPr>
      <w:r>
        <w:rPr>
          <w:rFonts w:ascii="宋体" w:hAnsi="宋体" w:eastAsia="宋体" w:cs="宋体"/>
          <w:color w:val="000"/>
          <w:sz w:val="28"/>
          <w:szCs w:val="28"/>
        </w:rPr>
        <w:t xml:space="preserve">（四）以城市建设为抓手，扩大经济区域优势，拉动经济增长</w:t>
      </w:r>
    </w:p>
    <w:p>
      <w:pPr>
        <w:ind w:left="0" w:right="0" w:firstLine="560"/>
        <w:spacing w:before="450" w:after="450" w:line="312" w:lineRule="auto"/>
      </w:pPr>
      <w:r>
        <w:rPr>
          <w:rFonts w:ascii="宋体" w:hAnsi="宋体" w:eastAsia="宋体" w:cs="宋体"/>
          <w:color w:val="000"/>
          <w:sz w:val="28"/>
          <w:szCs w:val="28"/>
        </w:rPr>
        <w:t xml:space="preserve">要始终坚持高起点规划、高标准建设的原则，定位于“生态旅游商贸城市”，突出“五个”特色不动摇，按照“东西相通、南北相应、城外成环、城内成网”的要求，加快城区主次街道建设和改造步伐，不断拉开城市骨架，提高城市的经济聚集力。要结合城市基础设施建设，千方百计吸引资金，增加社会投资，亮化、美化城市，完善城市功能，构建适合投资、就业、发展的优良城市环境，带动经济发展。～年城市建设计划投资1亿元，重点完成文明路改造、中心公园续建、污水处理厂续建、园林绿化及乌奇公路县城段及北环路东段的改造工程，力争启动庭州农贸市场高标准改造工程，搬迁建设活畜及农副产品批发交易市场，完成文明路、乌奇公路县城段、老城南巷、民主巷亮化及中心公园的绿化等工作，完成东西两条沙河的县城段河道治理。与此同时，要加大北庭公园、西公园招商引资和建设力度，逐步完善城市功能，发挥效益，增加城市的人气和商气，坚定城乡居民置业发展的信心和勇气，促进经济增长。</w:t>
      </w:r>
    </w:p>
    <w:p>
      <w:pPr>
        <w:ind w:left="0" w:right="0" w:firstLine="560"/>
        <w:spacing w:before="450" w:after="450" w:line="312" w:lineRule="auto"/>
      </w:pPr>
      <w:r>
        <w:rPr>
          <w:rFonts w:ascii="宋体" w:hAnsi="宋体" w:eastAsia="宋体" w:cs="宋体"/>
          <w:color w:val="000"/>
          <w:sz w:val="28"/>
          <w:szCs w:val="28"/>
        </w:rPr>
        <w:t xml:space="preserve">（五）加强招商引资和重点项目建设，促进县域经济发展</w:t>
      </w:r>
    </w:p>
    <w:p>
      <w:pPr>
        <w:ind w:left="0" w:right="0" w:firstLine="560"/>
        <w:spacing w:before="450" w:after="450" w:line="312" w:lineRule="auto"/>
      </w:pPr>
      <w:r>
        <w:rPr>
          <w:rFonts w:ascii="宋体" w:hAnsi="宋体" w:eastAsia="宋体" w:cs="宋体"/>
          <w:color w:val="000"/>
          <w:sz w:val="28"/>
          <w:szCs w:val="28"/>
        </w:rPr>
        <w:t xml:space="preserve">要时刻把握将招商引资同争取国家项目紧密结合起来，瞄准西部大开发的政策导向和国内外发达地区的强势企业，拓展协作领域，着力引进资金、技术和现代管理经验，努力推进招商引资工作方式的转变，全面提高招商引资水平和成功率。一是加大执法和监督管理力度，继续优化投资与发展环境，建立“一站式”服务网络，提高招商引资服务质量和效率。二是积极创新招商方式，拓宽招商渠道，扩大招商范围，积极开展对外贸易合作，发展外向型经济。三是认真执行招商引资项目跟踪落实责任制，建立奖罚分明的招商引资目标管理制度，实行末位淘汰制，努力营造全社会参与招商引资的良好氛围。四是进一步完善项目落实的条件，做好招商项目的前期跟踪落实工作，促使煤炭资源整合、房产开发、电石生产、坑口电厂等项目得到落实，全年落实招商引资到位资金2亿元。四是进一步强化区域经济融合发展的观念，打破经济发展的障碍，集聚各种优势资源，在煤炭、石油开发等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2025-07-08T03:12:56+08:00</dcterms:created>
  <dcterms:modified xsi:type="dcterms:W3CDTF">2025-07-08T03:12:56+08:00</dcterms:modified>
</cp:coreProperties>
</file>

<file path=docProps/custom.xml><?xml version="1.0" encoding="utf-8"?>
<Properties xmlns="http://schemas.openxmlformats.org/officeDocument/2006/custom-properties" xmlns:vt="http://schemas.openxmlformats.org/officeDocument/2006/docPropsVTypes"/>
</file>