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在市委人大工作会议上的讲话(法院院长)（精选五篇）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法院院长)在市委人大工作会议上的讲话××市人民法院院长×××(2024年12月5日)各位领导、同志们：作为审判机关的人民法院，行使宪法赋予的审判权，肩负着维护社会主义法制的尊严和统一、实现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第一篇：在市委人大工作会议上的讲话(法院院长)</w:t>
      </w:r>
    </w:p>
    <w:p>
      <w:pPr>
        <w:ind w:left="0" w:right="0" w:firstLine="560"/>
        <w:spacing w:before="450" w:after="450" w:line="312" w:lineRule="auto"/>
      </w:pPr>
      <w:r>
        <w:rPr>
          <w:rFonts w:ascii="宋体" w:hAnsi="宋体" w:eastAsia="宋体" w:cs="宋体"/>
          <w:color w:val="000"/>
          <w:sz w:val="28"/>
          <w:szCs w:val="28"/>
        </w:rPr>
        <w:t xml:space="preserve">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××市人民法院院长×××</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审判机关的人民法院，行使宪法赋予的审判权，肩负着维护社会主义法制的尊严和统一、实现社会公平正义、促进社会和谐发展的神圣使命。公开、公平、公正司法，既是法律的基本要求，也是人民群众的热切期盼，更是人民法院的生命线。要保证人民法院公正司法，必然离不开人民代表大会及其常委会的监督。人大依据《宪法》和《监督法》的规定，对人民法院的执法活动进行监督，有利于维护法制统一，保证依法治国方略的实施；有利于保证人民法院独立行使审判权；有利于提高人民法院的执法水平，保证司法公正；有利于帮助人民法院合理增加财政预算，改善物质条件，消除后顾之忧。</w:t>
      </w:r>
    </w:p>
    <w:p>
      <w:pPr>
        <w:ind w:left="0" w:right="0" w:firstLine="560"/>
        <w:spacing w:before="450" w:after="450" w:line="312" w:lineRule="auto"/>
      </w:pPr>
      <w:r>
        <w:rPr>
          <w:rFonts w:ascii="宋体" w:hAnsi="宋体" w:eastAsia="宋体" w:cs="宋体"/>
          <w:color w:val="000"/>
          <w:sz w:val="28"/>
          <w:szCs w:val="28"/>
        </w:rPr>
        <w:t xml:space="preserve">在过往的工作中，我院始终不一地坚持自觉接受人大的监督，积极主动地向市人大常委会报告工作。通过邀请人大代表视察，召开座谈会，发放征求意见函，接受人大评议，办理代表意见、建议，邀请人大代表旁听开庭，以及聘请人大代表为人民陪审员、执法监督员等形式听取意见，接受监督，改进工作，争取理解和支持，密切人民法院与群众的联系。院党组认真听取人大会议审议法院年度工作报告的意见、建议，认真对待人民</w:t>
      </w:r>
    </w:p>
    <w:p>
      <w:pPr>
        <w:ind w:left="0" w:right="0" w:firstLine="560"/>
        <w:spacing w:before="450" w:after="450" w:line="312" w:lineRule="auto"/>
      </w:pPr>
      <w:r>
        <w:rPr>
          <w:rFonts w:ascii="宋体" w:hAnsi="宋体" w:eastAsia="宋体" w:cs="宋体"/>
          <w:color w:val="000"/>
          <w:sz w:val="28"/>
          <w:szCs w:val="28"/>
        </w:rPr>
        <w:t xml:space="preserve">1代表的意见，将代表的批评、对个案的意见分类下发给各有关职能部门，并就群众反映强烈的热点和重点问题向人大作专题汇报。据统计，今年接受人大交办、督办案件12件，已办结8件，专题就执行工作向主任会议汇报1次，走访人大代表68人次，发放征求意见函36件，邀请人大代表到法院视察工作2 次，参加旁听案件15人次，并聘请了5名人大代表为执法监督员、人民陪审员。</w:t>
      </w:r>
    </w:p>
    <w:p>
      <w:pPr>
        <w:ind w:left="0" w:right="0" w:firstLine="560"/>
        <w:spacing w:before="450" w:after="450" w:line="312" w:lineRule="auto"/>
      </w:pPr>
      <w:r>
        <w:rPr>
          <w:rFonts w:ascii="宋体" w:hAnsi="宋体" w:eastAsia="宋体" w:cs="宋体"/>
          <w:color w:val="000"/>
          <w:sz w:val="28"/>
          <w:szCs w:val="28"/>
        </w:rPr>
        <w:t xml:space="preserve">在今后的司法实践中，我们将从以下几个方面加大工作力度，树立人大监督意识，提高接受监督的自觉性：</w:t>
      </w:r>
    </w:p>
    <w:p>
      <w:pPr>
        <w:ind w:left="0" w:right="0" w:firstLine="560"/>
        <w:spacing w:before="450" w:after="450" w:line="312" w:lineRule="auto"/>
      </w:pPr>
      <w:r>
        <w:rPr>
          <w:rFonts w:ascii="宋体" w:hAnsi="宋体" w:eastAsia="宋体" w:cs="宋体"/>
          <w:color w:val="000"/>
          <w:sz w:val="28"/>
          <w:szCs w:val="28"/>
        </w:rPr>
        <w:t xml:space="preserve">（一）认真负责地报告工作。一是向人民代表大会报告工作。每年向人民代表大会报告工作时，坚持实事求是的原则，做到讲成绩不夸大其词，谈问题不遮不掩，对人大代表的审议意见和建议，虚心听取，认真对待，整理归类，印发给各庭、室，对照检查和整改，并将整改意见及时向人大常委会报告。二是向人大常委会报告专项工作。对一定时期法院工作的难点、热点和焦点问题以及新颁布的重要法律的贯彻实施情况，及时向人大常委会报告，使人大常委会可以从不同层次和侧面了解人民法院的工作情况，依法监督和纠正审判工作中存在的问题，及时提出建议、批评、意见，有的放矢地解决法院工作中的实际问题，防止审判工作出现偏差，保证人民法院公正司法。</w:t>
      </w:r>
    </w:p>
    <w:p>
      <w:pPr>
        <w:ind w:left="0" w:right="0" w:firstLine="560"/>
        <w:spacing w:before="450" w:after="450" w:line="312" w:lineRule="auto"/>
      </w:pPr>
      <w:r>
        <w:rPr>
          <w:rFonts w:ascii="宋体" w:hAnsi="宋体" w:eastAsia="宋体" w:cs="宋体"/>
          <w:color w:val="000"/>
          <w:sz w:val="28"/>
          <w:szCs w:val="28"/>
        </w:rPr>
        <w:t xml:space="preserve">（二）及时办理人大交办的信访案件。一是建立人大交办信访案件登记制度。为便于全程跟踪人大交办的信访案件落实情况，严格实行登记制</w:t>
      </w:r>
    </w:p>
    <w:p>
      <w:pPr>
        <w:ind w:left="0" w:right="0" w:firstLine="560"/>
        <w:spacing w:before="450" w:after="450" w:line="312" w:lineRule="auto"/>
      </w:pPr>
      <w:r>
        <w:rPr>
          <w:rFonts w:ascii="宋体" w:hAnsi="宋体" w:eastAsia="宋体" w:cs="宋体"/>
          <w:color w:val="000"/>
          <w:sz w:val="28"/>
          <w:szCs w:val="28"/>
        </w:rPr>
        <w:t xml:space="preserve">度，对人大交办的每一起案件都由办公室进行详细的登记，包括来信机关、来信时间、来信人、反映的内容、查处结果等详细情况，使之一目了然。二是建立人大交办信访案件督办制度。成立督办领导小组，具体负责督办每一起信访案件，督办领导小组直接对院长负责，逐件报告处理结果。三是建立人大交办信访案件查处制度。对于人大交办的涉及干警违纪违法的信访案件由监察室进行核实处理。对于反映情况属实的，进行严肃查处；对于查证不属实的，给人大做好解释工作，并及时进行反馈。保证事事有结果，件件有回音。</w:t>
      </w:r>
    </w:p>
    <w:p>
      <w:pPr>
        <w:ind w:left="0" w:right="0" w:firstLine="560"/>
        <w:spacing w:before="450" w:after="450" w:line="312" w:lineRule="auto"/>
      </w:pPr>
      <w:r>
        <w:rPr>
          <w:rFonts w:ascii="宋体" w:hAnsi="宋体" w:eastAsia="宋体" w:cs="宋体"/>
          <w:color w:val="000"/>
          <w:sz w:val="28"/>
          <w:szCs w:val="28"/>
        </w:rPr>
        <w:t xml:space="preserve">（三）主动接受人大评议、检查、视察。一是接受人大评议。在积极接受人大评议法院工作的同时，要求所属人民法庭虚心接受各乡镇人大主席团组织的评议活动，改进人民法庭的工作。二是接受人大代表检查、视察。坚持诚恳地接受人大代表对法院审判工作的视察、检查，针对检查、视察中发现的问题，提出的建议和批评意见，虚心接受，慎重对待，及时改进。</w:t>
      </w:r>
    </w:p>
    <w:p>
      <w:pPr>
        <w:ind w:left="0" w:right="0" w:firstLine="560"/>
        <w:spacing w:before="450" w:after="450" w:line="312" w:lineRule="auto"/>
      </w:pPr>
      <w:r>
        <w:rPr>
          <w:rFonts w:ascii="宋体" w:hAnsi="宋体" w:eastAsia="宋体" w:cs="宋体"/>
          <w:color w:val="000"/>
          <w:sz w:val="28"/>
          <w:szCs w:val="28"/>
        </w:rPr>
        <w:t xml:space="preserve">（四）认真负责地报告重大工作情况和工作安排。对上级法院的会议精神、人民法院的重要工作部署、重要工作情况以及重大案件的审理和执行及时向人大常委会汇报，以便于人大及其常委会充分了解掌握法院工作动态，从宏观上监督、理解和支持法院工作。对法院重要人事安排及拟提任免干部，注意及时向人大常委会报告情况，以便于人大常委会全面了解情况，强化监督和考核。对违法违纪人员追究情况做到按期向本级人大如</w:t>
      </w:r>
    </w:p>
    <w:p>
      <w:pPr>
        <w:ind w:left="0" w:right="0" w:firstLine="560"/>
        <w:spacing w:before="450" w:after="450" w:line="312" w:lineRule="auto"/>
      </w:pPr>
      <w:r>
        <w:rPr>
          <w:rFonts w:ascii="宋体" w:hAnsi="宋体" w:eastAsia="宋体" w:cs="宋体"/>
          <w:color w:val="000"/>
          <w:sz w:val="28"/>
          <w:szCs w:val="28"/>
        </w:rPr>
        <w:t xml:space="preserve">实报告，重大案件一件一报。</w:t>
      </w:r>
    </w:p>
    <w:p>
      <w:pPr>
        <w:ind w:left="0" w:right="0" w:firstLine="560"/>
        <w:spacing w:before="450" w:after="450" w:line="312" w:lineRule="auto"/>
      </w:pPr>
      <w:r>
        <w:rPr>
          <w:rFonts w:ascii="宋体" w:hAnsi="宋体" w:eastAsia="宋体" w:cs="宋体"/>
          <w:color w:val="000"/>
          <w:sz w:val="28"/>
          <w:szCs w:val="28"/>
        </w:rPr>
        <w:t xml:space="preserve">（五）人民法院制定的规定、决定等规范性文件报送本级人大审查。人民法院依法制定的规定、办法等规范性的文件是否符合法律、法规和上级人民法院的规定，及时报送人大进行审查，符合规定的帮助人民法院排除干忧，支持人民法院依法执行。</w:t>
      </w:r>
    </w:p>
    <w:p>
      <w:pPr>
        <w:ind w:left="0" w:right="0" w:firstLine="560"/>
        <w:spacing w:before="450" w:after="450" w:line="312" w:lineRule="auto"/>
      </w:pPr>
      <w:r>
        <w:rPr>
          <w:rFonts w:ascii="宋体" w:hAnsi="宋体" w:eastAsia="宋体" w:cs="宋体"/>
          <w:color w:val="000"/>
          <w:sz w:val="28"/>
          <w:szCs w:val="28"/>
        </w:rPr>
        <w:t xml:space="preserve">同志们，人大对人民法院工作的有效监督，是人民法院公正司法的根本保障，也是对人民法院工作的最大支持。我们将一如既往地诚意接受监督，不断提升法院的整体执法水平，为沅江社会和谐发展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2025-07-09T02:09:42+08:00</dcterms:created>
  <dcterms:modified xsi:type="dcterms:W3CDTF">2025-07-09T02:09:42+08:00</dcterms:modified>
</cp:coreProperties>
</file>

<file path=docProps/custom.xml><?xml version="1.0" encoding="utf-8"?>
<Properties xmlns="http://schemas.openxmlformats.org/officeDocument/2006/custom-properties" xmlns:vt="http://schemas.openxmlformats.org/officeDocument/2006/docPropsVTypes"/>
</file>