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全省人才工作会议讲话</w:t>
      </w:r>
      <w:bookmarkEnd w:id="1"/>
    </w:p>
    <w:p>
      <w:pPr>
        <w:jc w:val="center"/>
        <w:spacing w:before="0" w:after="450"/>
      </w:pPr>
      <w:r>
        <w:rPr>
          <w:rFonts w:ascii="Arial" w:hAnsi="Arial" w:eastAsia="Arial" w:cs="Arial"/>
          <w:color w:val="999999"/>
          <w:sz w:val="20"/>
          <w:szCs w:val="20"/>
        </w:rPr>
        <w:t xml:space="preserve">来源：网络  作者：岁月静好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全省人才工作会议讲话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w:t>
      </w:r>
    </w:p>
    <w:p>
      <w:pPr>
        <w:ind w:left="0" w:right="0" w:firstLine="560"/>
        <w:spacing w:before="450" w:after="450" w:line="312" w:lineRule="auto"/>
      </w:pPr>
      <w:r>
        <w:rPr>
          <w:rFonts w:ascii="黑体" w:hAnsi="黑体" w:eastAsia="黑体" w:cs="黑体"/>
          <w:color w:val="000000"/>
          <w:sz w:val="36"/>
          <w:szCs w:val="36"/>
          <w:b w:val="1"/>
          <w:bCs w:val="1"/>
        </w:rPr>
        <w:t xml:space="preserve">第一篇：全省人才工作会议讲话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任务是深入学习贯彻全国、全区人才工作会议精神，总结交流近年来我市人才工作经验，就落实《市中长期人才发展规划纲要（—2024年）》，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一、加快建设西部人才强市</w:t>
      </w:r>
    </w:p>
    <w:p>
      <w:pPr>
        <w:ind w:left="0" w:right="0" w:firstLine="560"/>
        <w:spacing w:before="450" w:after="450" w:line="312" w:lineRule="auto"/>
      </w:pPr>
      <w:r>
        <w:rPr>
          <w:rFonts w:ascii="宋体" w:hAnsi="宋体" w:eastAsia="宋体" w:cs="宋体"/>
          <w:color w:val="000"/>
          <w:sz w:val="28"/>
          <w:szCs w:val="28"/>
        </w:rPr>
        <w:t xml:space="preserve">第一，加快建设西部人才强市，是我市推进科学发展，实现全面建设小康社会奋斗目标的重要保证。历史经验告诉我们，人才是实现一个国家、一个地区快速发展的重要保证。深入贯彻落实科学发展观，确立了推进经济社会又好又快发展，全面建设小康社会的奋斗目标。为实现这一总目标，市委、市政府制定了“二次创业”、“经济升级，城市转型”、“三年四千亿，工业再翻番”、“聚集人气、做大城市，建设更加美好的”等一系列发展规划和战略举措。贯彻落实这些重大规划、重大举措和部署，归根到底要靠人才。只有加快人才开发，建设西部人才强市，培养造就规模宏大、素质优良、能够担当重任的人才队伍，才能为实现我市经济社会发展的战略目标提供有力的人才保证。</w:t>
      </w:r>
    </w:p>
    <w:p>
      <w:pPr>
        <w:ind w:left="0" w:right="0" w:firstLine="560"/>
        <w:spacing w:before="450" w:after="450" w:line="312" w:lineRule="auto"/>
      </w:pPr>
      <w:r>
        <w:rPr>
          <w:rFonts w:ascii="宋体" w:hAnsi="宋体" w:eastAsia="宋体" w:cs="宋体"/>
          <w:color w:val="000"/>
          <w:sz w:val="28"/>
          <w:szCs w:val="28"/>
        </w:rPr>
        <w:t xml:space="preserve">第二，加快建设西部人才强市，是我市抢抓发展“黄金期”，实现经济发展方式转变的必然要求。随着国家实施新一轮西部大开发战略，《国务院关于进一步促进经济社会发展的若干意见》全面实施，中国—东盟自由贸易区建成运营，我市迎来了加快发展的“黄金期”。抓住发展“黄金期”，实现经济发展方式转变，建设更加美好的，要靠科技创新、管理创新、制度创新，但关键要靠人才，特别是那些掌握核心技术、善于创新创业、能够引领产业升级的高端人才、领军人才和拔尖人才。我们必须加快建设西部人才强市，大力开发人才，为提升我市经济社会发展质量提供人才支撑。</w:t>
      </w:r>
    </w:p>
    <w:p>
      <w:pPr>
        <w:ind w:left="0" w:right="0" w:firstLine="560"/>
        <w:spacing w:before="450" w:after="450" w:line="312" w:lineRule="auto"/>
      </w:pPr>
      <w:r>
        <w:rPr>
          <w:rFonts w:ascii="宋体" w:hAnsi="宋体" w:eastAsia="宋体" w:cs="宋体"/>
          <w:color w:val="000"/>
          <w:sz w:val="28"/>
          <w:szCs w:val="28"/>
        </w:rPr>
        <w:t xml:space="preserve">第三，加快建设西部人才强市，是确立我市区域人才竞争优势，打造人才核心竞争力的战略选择。人才是衡量一个地区综合实力的重要指标，综合实力竞争说到底是人才竞争。当前，不仅国家之间的人才争夺异常激烈，国内各地区对高素质人才的竞争也日益激烈。就我们周边的城市来看，都是各出高招，招揽人才。如北部湾经济区4个城市充分利用自治区财政每年提供的3000万元专项资金，大力度招聘人才；长沙市去年掀起“揽才旋风”，启动储备万名优秀青年人才工作计划；昆明设立“高层次人才工作专项资金”，以优越的条件吸引人才。可以说各地开发人才心情之急迫、力度之大前所未有。一直以来，市委、市政府对人才工作是高度重视的，抓得也是紧的。特别是近几年来，大力实施人才强市战略，实行一系列加强人才工作的政策措施，各类人才队伍不断壮大，人才事业发展取得了显著成绩，人才在推进我市经济社会又好又快发展中所起的作用越来越重要。但是，也要清醒地看到，我市人才总量偏少，高层次人才匮乏，队伍整体创新创业能力不强，体制机制不够完善，开发投入不足，综合竞争力不强，人才数量、质量、结构与经济社会发展要求仍有较大差距。面对激烈的人才竞争形势，我们必须增强做好人才工作的责任感、紧迫感，加快建设西部人才强市步伐，形成区域人才竞争比较优势，进一步增强人才核心竞争力，以人才优势化解发展弱势，以人才赶超实现发展赶超，以人才的跨越发展推动经济社会的科学发展、转型发展、和谐发展、全面发展。</w:t>
      </w:r>
    </w:p>
    <w:p>
      <w:pPr>
        <w:ind w:left="0" w:right="0" w:firstLine="560"/>
        <w:spacing w:before="450" w:after="450" w:line="312" w:lineRule="auto"/>
      </w:pPr>
      <w:r>
        <w:rPr>
          <w:rFonts w:ascii="宋体" w:hAnsi="宋体" w:eastAsia="宋体" w:cs="宋体"/>
          <w:color w:val="000"/>
          <w:sz w:val="28"/>
          <w:szCs w:val="28"/>
        </w:rPr>
        <w:t xml:space="preserve">二、确立人才优先发展的战略布局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人才资源是一种可持续开发、最具潜力、最可依靠的资源，已经成为支撑发展的第一要素。因此，在各项发展战略中，必须确立人才优先发展战略，加快形成人才优先发展的战略布局。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二要坚持人才结构优先调整。根据各项事业发展需要，优先推进人才结构战略性调整，发挥市场在人才资源配置中的基础性作用，尽早谋划和率先调整人才专业结构、层级结构、分布结构，大力开发重点领域急需紧缺专门人才，以人才结构的优化推动经济发展方式转变和产业结构调整。</w:t>
      </w:r>
    </w:p>
    <w:p>
      <w:pPr>
        <w:ind w:left="0" w:right="0" w:firstLine="560"/>
        <w:spacing w:before="450" w:after="450" w:line="312" w:lineRule="auto"/>
      </w:pPr>
      <w:r>
        <w:rPr>
          <w:rFonts w:ascii="宋体" w:hAnsi="宋体" w:eastAsia="宋体" w:cs="宋体"/>
          <w:color w:val="000"/>
          <w:sz w:val="28"/>
          <w:szCs w:val="28"/>
        </w:rPr>
        <w:t xml:space="preserve">三要坚持人才投资优先保证。人才投入是效益最好的投入。实践证明，“人才投入优先保证”做得好的城市，其创新创造活力普遍很强，经济发展也很快。深圳市每年用2亿元奖励产业发展和创新人才，成为仅次于香港在全国排名第二的最具竞争力城市。东部及沿海地区能够人才云集，与他们在人才开发上舍得投入密切相关。因此，要树立人才投资优先保证的理念，较大幅度地增加人力资本投资比重，优先保证人才重大项目实施。各级都要安排人才发展专项经费，并建立专项经费正常增长机制。要推动政府、社会、用人单位和个人共同投资人才资源开发，促进人才优先开发。</w:t>
      </w:r>
    </w:p>
    <w:p>
      <w:pPr>
        <w:ind w:left="0" w:right="0" w:firstLine="560"/>
        <w:spacing w:before="450" w:after="450" w:line="312" w:lineRule="auto"/>
      </w:pPr>
      <w:r>
        <w:rPr>
          <w:rFonts w:ascii="宋体" w:hAnsi="宋体" w:eastAsia="宋体" w:cs="宋体"/>
          <w:color w:val="000"/>
          <w:sz w:val="28"/>
          <w:szCs w:val="28"/>
        </w:rPr>
        <w:t xml:space="preserve">四要坚持人才制度优先创新。按照科学发展观的要求，与社会主义市场经济体制相适应，重视并优先进行人才制度创新设计，健全和完善人才管理体制机制，最大限度地激发各类人才的创新活力和创造智慧。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三、全面落实我市中长期人才发展《规划纲要》</w:t>
      </w:r>
    </w:p>
    <w:p>
      <w:pPr>
        <w:ind w:left="0" w:right="0" w:firstLine="560"/>
        <w:spacing w:before="450" w:after="450" w:line="312" w:lineRule="auto"/>
      </w:pPr>
      <w:r>
        <w:rPr>
          <w:rFonts w:ascii="宋体" w:hAnsi="宋体" w:eastAsia="宋体" w:cs="宋体"/>
          <w:color w:val="000"/>
          <w:sz w:val="28"/>
          <w:szCs w:val="28"/>
        </w:rPr>
        <w:t xml:space="preserve">我市中长期人才发展《规划纲要》，是未来10年人才工作的指导性文件。贯彻落实好《规划纲要》，对于提高人才开发水平，把我市建设成为西部地区人才强市，全面建设小康社会具有重大而深远的意义。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规划纲要》提出了到2024年我市人才发展的总体目标，即：培养和造就规模宏大、素质优良、结构合理、富有创新活力的人才队伍，实现人才实力与经济社会发展要求相适应，人才体制机制与人才发展要求相适应，形成在西部地区的人才竞争比较优势，人才实力在全国处于中等水平，进入西部地区人才强市行列。</w:t>
      </w:r>
    </w:p>
    <w:p>
      <w:pPr>
        <w:ind w:left="0" w:right="0" w:firstLine="560"/>
        <w:spacing w:before="450" w:after="450" w:line="312" w:lineRule="auto"/>
      </w:pPr>
      <w:r>
        <w:rPr>
          <w:rFonts w:ascii="宋体" w:hAnsi="宋体" w:eastAsia="宋体" w:cs="宋体"/>
          <w:color w:val="000"/>
          <w:sz w:val="28"/>
          <w:szCs w:val="28"/>
        </w:rPr>
        <w:t xml:space="preserve">为实现这一总体目标，我们必须高举中国特色社会主义伟大旗帜，以邓小平理论和“三个代表”重要思想为指导，深入贯彻落实科学发展观，尊重劳动、尊重知识、尊重人才、尊重创造，坚持党管人才原则，遵循市场经济规律和人才发展规律，加大人才发展体制机制和政策创新力度，进一步解放思想、解放生产力，围绕全市经济社会发展需要，以高层次人才、高技能人才为重点，统筹推进各类人才资源开发，为实现全面建设小康社会奋斗目标，建设更加美好的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贯彻落实《规划纲要》过程中，我们要始终坚持人才工作的指导方针。即：服务发展、人才优先；以用为本、创新机制；高端引领、整体开发。服务发展、人才优先，就是要坚持把服务科学发展作为人才工作的出发点和落脚点，以人才的优先发展，推动经济社会的科学发展；以用为本、创新机制，就是要把发挥各类人才作用作为人才工作的根本任务，解放思想，大力推进人才吸引培养、评价发现、选拔任用、激励保障制度创新，最大限度地激发人才的创造活力；高端引领、整体开发，就是要紧密联系实际，构建高层次人才开发新格局，带动重点产业、重点领域、重点区域人才开发，促进各类人才队伍协调发展。</w:t>
      </w:r>
    </w:p>
    <w:p>
      <w:pPr>
        <w:ind w:left="0" w:right="0" w:firstLine="560"/>
        <w:spacing w:before="450" w:after="450" w:line="312" w:lineRule="auto"/>
      </w:pPr>
      <w:r>
        <w:rPr>
          <w:rFonts w:ascii="宋体" w:hAnsi="宋体" w:eastAsia="宋体" w:cs="宋体"/>
          <w:color w:val="000"/>
          <w:sz w:val="28"/>
          <w:szCs w:val="28"/>
        </w:rPr>
        <w:t xml:space="preserve">《规划纲要》对未来10年的人才发展工作进行了全面部署，落实《规划纲要》确定的各项工作任务，必须着重抓好以下工作。</w:t>
      </w:r>
    </w:p>
    <w:p>
      <w:pPr>
        <w:ind w:left="0" w:right="0" w:firstLine="560"/>
        <w:spacing w:before="450" w:after="450" w:line="312" w:lineRule="auto"/>
      </w:pPr>
      <w:r>
        <w:rPr>
          <w:rFonts w:ascii="宋体" w:hAnsi="宋体" w:eastAsia="宋体" w:cs="宋体"/>
          <w:color w:val="000"/>
          <w:sz w:val="28"/>
          <w:szCs w:val="28"/>
        </w:rPr>
        <w:t xml:space="preserve">（一）重点推进“三大人才开发”，实现人才资源开发的重点突破。在人才开发过程中，要紧紧围绕我市经济社会发展需要，集中力量，突出重点，采取重点推进，分步实施的办法，以重点突破来带动各类人才的整体开发，增强人才资源开发的有效性。</w:t>
      </w:r>
    </w:p>
    <w:p>
      <w:pPr>
        <w:ind w:left="0" w:right="0" w:firstLine="560"/>
        <w:spacing w:before="450" w:after="450" w:line="312" w:lineRule="auto"/>
      </w:pPr>
      <w:r>
        <w:rPr>
          <w:rFonts w:ascii="宋体" w:hAnsi="宋体" w:eastAsia="宋体" w:cs="宋体"/>
          <w:color w:val="000"/>
          <w:sz w:val="28"/>
          <w:szCs w:val="28"/>
        </w:rPr>
        <w:t xml:space="preserve">三是重点推进多区域合作人才开发。目前，推进区域合作已经成为经济发展的重要途径。围绕区域经济发展，推进区域人才交流与合作，也是改进和优化人才工作、提升人才工作整体水平的重要手段。根据自治区党委、政府“两区一带”的战略布局，利用自身的产业优势，主动融入北部湾经济区人才合作与开发，形成与北部湾经济区人才信息互通、人才开发互补、人才资源共享的格局。按照建设西江经济带龙头城市的战略部署，积极寻求与经济带布点城市间的人才和技术合作，大力培养和引进先进制造业、高新技术、旅游、金融、现代农业等产业发展急需紧缺的专门人才。承接东部产业转移，实行招商引资与招才引智并举，充分利用泛珠三角、长三角、环渤海等经济区的人才智力优势，加大人才对口交流开发力度，积极选送优秀人才到发达地区学习培训，邀请知名专家学者来进行学术交流与项目合作，推进区域人才智力共享。主动适应深化中国—东盟自由贸易区建设的需要，以中国—东盟人才资源开发合作论坛等为载体，开展与东盟各国的人才交流与合作。大力培养涉外旅游、东盟法律、外经外贸、保税物流以及非通用语种的专门人才。</w:t>
      </w:r>
    </w:p>
    <w:p>
      <w:pPr>
        <w:ind w:left="0" w:right="0" w:firstLine="560"/>
        <w:spacing w:before="450" w:after="450" w:line="312" w:lineRule="auto"/>
      </w:pPr>
      <w:r>
        <w:rPr>
          <w:rFonts w:ascii="宋体" w:hAnsi="宋体" w:eastAsia="宋体" w:cs="宋体"/>
          <w:color w:val="000"/>
          <w:sz w:val="28"/>
          <w:szCs w:val="28"/>
        </w:rPr>
        <w:t xml:space="preserve">在重点推进“三大人才开发”的同时，要大力开发教育、医疗卫生、思想文化、体育、政法、防灾减灾等社会发展重点领域人才，以及少数民族人才，为推动科学发展、促进社会和谐提供人才保障。</w:t>
      </w:r>
    </w:p>
    <w:p>
      <w:pPr>
        <w:ind w:left="0" w:right="0" w:firstLine="560"/>
        <w:spacing w:before="450" w:after="450" w:line="312" w:lineRule="auto"/>
      </w:pPr>
      <w:r>
        <w:rPr>
          <w:rFonts w:ascii="宋体" w:hAnsi="宋体" w:eastAsia="宋体" w:cs="宋体"/>
          <w:color w:val="000"/>
          <w:sz w:val="28"/>
          <w:szCs w:val="28"/>
        </w:rPr>
        <w:t xml:space="preserve">（二）统筹推进“六支人才队伍”建设，提高人才资源开发的整体水平。建设好各类人才队伍是人才工作的中心任务。《规划纲要》分别对党政人才、企业经营管理人才、专业技术人才、高技能人才、农村实用人才、社会工作人才队伍建设制定了具体目标和措施，这是为加快培育经济社会发展急需的人才而采取的重大举措。</w:t>
      </w:r>
    </w:p>
    <w:p>
      <w:pPr>
        <w:ind w:left="0" w:right="0" w:firstLine="560"/>
        <w:spacing w:before="450" w:after="450" w:line="312" w:lineRule="auto"/>
      </w:pPr>
      <w:r>
        <w:rPr>
          <w:rFonts w:ascii="宋体" w:hAnsi="宋体" w:eastAsia="宋体" w:cs="宋体"/>
          <w:color w:val="000"/>
          <w:sz w:val="28"/>
          <w:szCs w:val="28"/>
        </w:rPr>
        <w:t xml:space="preserve">一是推进党政人才队伍建设。按照加强党的执政能力建设和先进性建设的要求，以乡科级领导干部为基础，以县处级领导干部为重点，完善教育培训、选拔任用、考核评价和监督管理机制，加大优秀年轻干部、妇女干部、少数民族干部和非中共党员干部培养选拔力度，大力培养政治坚定、勇于创新、勤政廉政、求真务实、奋发有为、善于推动科学发展的高素质党政人才队伍。到2024年，党政人才总量从严控制在1.6万人左右，综合素质和专业化水平明显提高，结构更加合理。</w:t>
      </w:r>
    </w:p>
    <w:p>
      <w:pPr>
        <w:ind w:left="0" w:right="0" w:firstLine="560"/>
        <w:spacing w:before="450" w:after="450" w:line="312" w:lineRule="auto"/>
      </w:pPr>
      <w:r>
        <w:rPr>
          <w:rFonts w:ascii="宋体" w:hAnsi="宋体" w:eastAsia="宋体" w:cs="宋体"/>
          <w:color w:val="000"/>
          <w:sz w:val="28"/>
          <w:szCs w:val="28"/>
        </w:rPr>
        <w:t xml:space="preserve">二是推进企业经营管理人才队伍建设。适应产业结构优化升级和提升市场竞争力的要求，以优秀企业家和职业经理人为重点，推进企业经营管理人才职业化、市场化、专业化和国际化，培养造就一支优秀企业家和高水平的企业经营管理人才队伍。到2024年企业经营管理人才总量达到2.7万人。</w:t>
      </w:r>
    </w:p>
    <w:p>
      <w:pPr>
        <w:ind w:left="0" w:right="0" w:firstLine="560"/>
        <w:spacing w:before="450" w:after="450" w:line="312" w:lineRule="auto"/>
      </w:pPr>
      <w:r>
        <w:rPr>
          <w:rFonts w:ascii="宋体" w:hAnsi="宋体" w:eastAsia="宋体" w:cs="宋体"/>
          <w:color w:val="000"/>
          <w:sz w:val="28"/>
          <w:szCs w:val="28"/>
        </w:rPr>
        <w:t xml:space="preserve">三是推进专业技术人才队伍建设。以提高专业水平和创新能力为核心，以高层次人才和紧缺急需人才为重点，加强产学研合作，构建分层分类的继续教育体系，积极引进高层次专业人才和智力，造就一支宏大的高素质专业技术人才队伍。到2024年专业技术人才总量达到24万人。</w:t>
      </w:r>
    </w:p>
    <w:p>
      <w:pPr>
        <w:ind w:left="0" w:right="0" w:firstLine="560"/>
        <w:spacing w:before="450" w:after="450" w:line="312" w:lineRule="auto"/>
      </w:pPr>
      <w:r>
        <w:rPr>
          <w:rFonts w:ascii="宋体" w:hAnsi="宋体" w:eastAsia="宋体" w:cs="宋体"/>
          <w:color w:val="000"/>
          <w:sz w:val="28"/>
          <w:szCs w:val="28"/>
        </w:rPr>
        <w:t xml:space="preserve">四是推进高技能人才队伍建设。适应新型工业化加快发展的需要，以提升职业技能和专业化水平为核心，以技师和高级技师为重点，加强职业院校、培训机构、高技能人才培养基地建设，培养造就大批知识技能型、技术技能型和复合技能型人才。到2024年高技能人才总量达到5万人。</w:t>
      </w:r>
    </w:p>
    <w:p>
      <w:pPr>
        <w:ind w:left="0" w:right="0" w:firstLine="560"/>
        <w:spacing w:before="450" w:after="450" w:line="312" w:lineRule="auto"/>
      </w:pPr>
      <w:r>
        <w:rPr>
          <w:rFonts w:ascii="宋体" w:hAnsi="宋体" w:eastAsia="宋体" w:cs="宋体"/>
          <w:color w:val="000"/>
          <w:sz w:val="28"/>
          <w:szCs w:val="28"/>
        </w:rPr>
        <w:t xml:space="preserve">五是推进农村实用人才队伍建设。围绕社会主义新农村建设和现代农业发展要求，以农业技术人才为重点，以提高科技素质、实用技能和经营能力为核心，发挥各类人才培训机构作用，整合各种培训资源，深入实施专项培训计划，造就一支适应农村经济社会发展，数量充足的农村实用人才队伍。到2024年农村实用人才总量达到18万人。</w:t>
      </w:r>
    </w:p>
    <w:p>
      <w:pPr>
        <w:ind w:left="0" w:right="0" w:firstLine="560"/>
        <w:spacing w:before="450" w:after="450" w:line="312" w:lineRule="auto"/>
      </w:pPr>
      <w:r>
        <w:rPr>
          <w:rFonts w:ascii="宋体" w:hAnsi="宋体" w:eastAsia="宋体" w:cs="宋体"/>
          <w:color w:val="000"/>
          <w:sz w:val="28"/>
          <w:szCs w:val="28"/>
        </w:rPr>
        <w:t xml:space="preserve">六是推进社会工作人才队伍建设。适应构建社会主义和谐社会的需要，以人才培养和岗位开发为基础，以专业化社会工作人才为重点，建设一支职业化、专业化的社会工作人才队伍。到2024年社会工作人才总量达到0.7万人。</w:t>
      </w:r>
    </w:p>
    <w:p>
      <w:pPr>
        <w:ind w:left="0" w:right="0" w:firstLine="560"/>
        <w:spacing w:before="450" w:after="450" w:line="312" w:lineRule="auto"/>
      </w:pPr>
      <w:r>
        <w:rPr>
          <w:rFonts w:ascii="宋体" w:hAnsi="宋体" w:eastAsia="宋体" w:cs="宋体"/>
          <w:color w:val="000"/>
          <w:sz w:val="28"/>
          <w:szCs w:val="28"/>
        </w:rPr>
        <w:t xml:space="preserve">（三）实施“十大人才开发工程”，确保人才资源开发工作落到实处。落实人才发展规划纲要，特别是中长期人才发展规划，一定要有得力的“抓手”，要有具体而有力的措施。因此，贯彻落实《规划纲要》，做好未来10年的人才资源开发工作，要大力实施“十大人才开发工程”，切实把《规划纲要》确定的目标和任务落到实处。</w:t>
      </w:r>
    </w:p>
    <w:p>
      <w:pPr>
        <w:ind w:left="0" w:right="0" w:firstLine="560"/>
        <w:spacing w:before="450" w:after="450" w:line="312" w:lineRule="auto"/>
      </w:pPr>
      <w:r>
        <w:rPr>
          <w:rFonts w:ascii="宋体" w:hAnsi="宋体" w:eastAsia="宋体" w:cs="宋体"/>
          <w:color w:val="000"/>
          <w:sz w:val="28"/>
          <w:szCs w:val="28"/>
        </w:rPr>
        <w:t xml:space="preserve">（四）推进人才工作体制机制创新。体制机制是培养人才，聚集人才，用好用活人才的保障，机制活则人才活。推进人才工作体制机制创新，要围绕促进人才全面发展，提高人才效能来进行。要坚持完善党管人才的领导体制，创新党管人才方式，提高党管人才水平。要加快政府职能转变，完善政府宏观管理、市场有效配置、单位自主用人、人才自主择业的管理体制。</w:t>
      </w:r>
    </w:p>
    <w:p>
      <w:pPr>
        <w:ind w:left="0" w:right="0" w:firstLine="560"/>
        <w:spacing w:before="450" w:after="450" w:line="312" w:lineRule="auto"/>
      </w:pPr>
      <w:r>
        <w:rPr>
          <w:rFonts w:ascii="宋体" w:hAnsi="宋体" w:eastAsia="宋体" w:cs="宋体"/>
          <w:color w:val="000"/>
          <w:sz w:val="28"/>
          <w:szCs w:val="28"/>
        </w:rPr>
        <w:t xml:space="preserve">坚持以发展需要和社会需求为导向，以能力建设为核心健全人才培养开发机制。建立以岗位职责为基础，以品德、能力和业绩为导向，科学化和社会化的人才评价发现机制，注重靠实践和贡献评价发现人才。坚持公开、平等、竞争、择优原则，围绕提高选人用人公信度和人民群众满意度，改革人才选拔使用方式，形成有利于优秀人才脱颖而出、充分施展才能的选拔任用机制。坚持发挥市场作用，加强人才市场建设，完善市场服务功能，畅通人才流动渠道，完善人才流动配置机制。坚持以贡献大小为依据，建立健全与工作业绩紧密联系、充分体现人才价值、有利于激发人才活力和维护人才合法权益的激励保障机制，调动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四、切实加强对人才工作的组织领导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人才工作事关全局、影响深远。各级党委、政府和各部门、各单位要牢固确立人才优先发展的战略地位，强化领导、扎实推进，努力提高人才工作科学化水平。</w:t>
      </w:r>
    </w:p>
    <w:p>
      <w:pPr>
        <w:ind w:left="0" w:right="0" w:firstLine="560"/>
        <w:spacing w:before="450" w:after="450" w:line="312" w:lineRule="auto"/>
      </w:pPr>
      <w:r>
        <w:rPr>
          <w:rFonts w:ascii="宋体" w:hAnsi="宋体" w:eastAsia="宋体" w:cs="宋体"/>
          <w:color w:val="000"/>
          <w:sz w:val="28"/>
          <w:szCs w:val="28"/>
        </w:rPr>
        <w:t xml:space="preserve">（一）加强领导，落实责任。各级党委（党组）要坚持党管人才原则，把人才工作摆在更加突出的位置，认真履行好管宏观、管政策、管协调、管服务的职责。实施党政“一把手”抓“第一资源”的目标责任制，把人才工作和人才队伍建设作为考核各级领导干部政绩的一项重要内容。各级党委人才工作协调小组，要重点抓好全局性问题调研、综合性政策制定、跨部门工作统筹，推动形成统分结合、各方联动的人才工作协调机制。党委组织部门要在党委领导下，落实牵头抓总职责，重点做好战略研究、总体规划制定、重要政策统筹、创新工程策划、重点人才培养、典型事迹宣传等工作。人力资源和社会保障部门要在构建人才服务体系、推动人才队伍建设等方面积极发挥职能作用，为人才发展提供指导和服务。各级党政机关和企事业单位要在培养、吸引、使用人才中发挥好主体作用。工青妇等群团组织要积极动员相关力量，协调一致地做好人才工作，努力形成人才工作的强大合力。</w:t>
      </w:r>
    </w:p>
    <w:p>
      <w:pPr>
        <w:ind w:left="0" w:right="0" w:firstLine="560"/>
        <w:spacing w:before="450" w:after="450" w:line="312" w:lineRule="auto"/>
      </w:pPr>
      <w:r>
        <w:rPr>
          <w:rFonts w:ascii="宋体" w:hAnsi="宋体" w:eastAsia="宋体" w:cs="宋体"/>
          <w:color w:val="000"/>
          <w:sz w:val="28"/>
          <w:szCs w:val="28"/>
        </w:rPr>
        <w:t xml:space="preserve">（二）健全人才规划体系。各县区、各部门、各有关单位要按照全国、全区及我市中长期人才发展规划纲要，编制好自身的人才发展专项规划，形成上下衔接、政策贯通、互相配套的全市人才发展规划体系，推进人才强市战略落到实处。要积极配合上级实施的重大人才政策、重大人才工程，制定出符合自身实际的人才专项政策、专项工程，以政策突破来带动人才机制创新，以专项工程实施来推进人才队伍建设。</w:t>
      </w:r>
    </w:p>
    <w:p>
      <w:pPr>
        <w:ind w:left="0" w:right="0" w:firstLine="560"/>
        <w:spacing w:before="450" w:after="450" w:line="312" w:lineRule="auto"/>
      </w:pPr>
      <w:r>
        <w:rPr>
          <w:rFonts w:ascii="宋体" w:hAnsi="宋体" w:eastAsia="宋体" w:cs="宋体"/>
          <w:color w:val="000"/>
          <w:sz w:val="28"/>
          <w:szCs w:val="28"/>
        </w:rPr>
        <w:t xml:space="preserve">（三）营造人才发展良好环境。各级党委、政府要切实做好人才服务各项工作，坚持用事业聚集人才，积极为人才干事创业、发挥作用提供平台，使各类人才创业有机会、干事有舞台、发展有空间。要鼓励创新、爱护创新、宽容失误，努力营造爱才重才、见贤思齐的人文环境。对各方面人才，工作上要多支持，生活上要多关心，主动解除他们的后顾之忧，营造好安全便利、舒适宜居的生活环境。要大力表彰和泛宣传优秀人才的先进事迹，在全社会形成尊重科学、鼓励创新、奋发努力的良好风尚。</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使命光荣。让我们紧密团结在以胡锦涛同志为总书记的党中央周围，深入贯彻落实科学发展观，抓住机遇，锐意进取，扎实工作，以海纳百川的胸怀集聚八方英才，用好现有人才，努力形成人才辈出、活力迸发的生动局面，为实现我市科学发展、转型发展、和谐发展、全面发展，建设更加美好的提供强有力的人才保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第三篇：2024年人才工作会议讲话</w:t>
      </w:r>
    </w:p>
    <w:p>
      <w:pPr>
        <w:ind w:left="0" w:right="0" w:firstLine="560"/>
        <w:spacing w:before="450" w:after="450" w:line="312" w:lineRule="auto"/>
      </w:pPr>
      <w:r>
        <w:rPr>
          <w:rFonts w:ascii="宋体" w:hAnsi="宋体" w:eastAsia="宋体" w:cs="宋体"/>
          <w:color w:val="000"/>
          <w:sz w:val="28"/>
          <w:szCs w:val="28"/>
        </w:rPr>
        <w:t xml:space="preserve">2024年人才工作会议讲话范文</w:t>
      </w:r>
    </w:p>
    <w:p>
      <w:pPr>
        <w:ind w:left="0" w:right="0" w:firstLine="560"/>
        <w:spacing w:before="450" w:after="450" w:line="312" w:lineRule="auto"/>
      </w:pPr>
      <w:r>
        <w:rPr>
          <w:rFonts w:ascii="宋体" w:hAnsi="宋体" w:eastAsia="宋体" w:cs="宋体"/>
          <w:color w:val="000"/>
          <w:sz w:val="28"/>
          <w:szCs w:val="28"/>
        </w:rPr>
        <w:t xml:space="preserve">市委研究决定，召开今天的全市人才工作会议。主要任务是：贯彻落实总书记关于人才工作的重要论述和中央、省委关于人才工作的决策部署，表彰为X经济社会发展做出突出贡献的优秀人才，研究部署当前和今后一个时期我市人才工作。这次会议规格高、规模大、范围广，充分表明了市委、市政府对人才工作的高度重视，彰显了市委、市政府做好人才工作的信心和决心。刚才，我们观看了视频宣传片，X位优秀人才代表作了交流发言，讲的都很好，希望同志们向他们学习。同时，会议还对入选X省X支持计划的优秀人才代表和入选市委联系的专家代表进行了隆重表彰。</w:t>
      </w:r>
    </w:p>
    <w:p>
      <w:pPr>
        <w:ind w:left="0" w:right="0" w:firstLine="560"/>
        <w:spacing w:before="450" w:after="450" w:line="312" w:lineRule="auto"/>
      </w:pPr>
      <w:r>
        <w:rPr>
          <w:rFonts w:ascii="宋体" w:hAnsi="宋体" w:eastAsia="宋体" w:cs="宋体"/>
          <w:color w:val="000"/>
          <w:sz w:val="28"/>
          <w:szCs w:val="28"/>
        </w:rPr>
        <w:t xml:space="preserve">在此，我代表市委、市政府，向今天受到表彰的各界英才，表示热烈的祝贺！向长期辛勤工作在各个领域、各个行业的专业技术人员、技能劳动者以及广大人才工作者，致以亲切慰问和崇高敬意！下面，我就做好新时代全市人才工作，讲五方面意见。</w:t>
      </w:r>
    </w:p>
    <w:p>
      <w:pPr>
        <w:ind w:left="0" w:right="0" w:firstLine="560"/>
        <w:spacing w:before="450" w:after="450" w:line="312" w:lineRule="auto"/>
      </w:pPr>
      <w:r>
        <w:rPr>
          <w:rFonts w:ascii="宋体" w:hAnsi="宋体" w:eastAsia="宋体" w:cs="宋体"/>
          <w:color w:val="000"/>
          <w:sz w:val="28"/>
          <w:szCs w:val="28"/>
        </w:rPr>
        <w:t xml:space="preserve">一、人才是第一资源，我们尊重人才、珍惜人才、爱护人才。国以才立，政以才治，业以才兴。人才优势是最有潜力、最可依靠的优势。党的十八大以来，总书记就人才工作发表了一系列重要讲话，深刻指出了人才对党和国家事业发展的特殊重要性，深刻阐明了推进人才发展的一系列重大理论和实践问题。在重大意义上，总书记强调，办好中国的事情关键在党、关键在人、关键在人才；在目标任务上，总书记强调，要聚天下英才而用之；在体制机制上，总书记强调，要充分发挥市场在人才资源配置中的决定性作用；在核心要求上，总书记强调，要坚持党管人才原则。特别是党的十九大，把人才强国战略列为决胜全面建成小康社会的七大战略之一，把人才摆在事关民族振兴、国际竞争的战略位置，与我们党的初心和使命直接联系起来，赋予了人才工作新的战略定位，为做好新时代人才工作提供了根本遵循。</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牢固树立人才是第一资源理念，深入实施人才强市战略，始终把尊重人才、关注人才、支持人才、服务人才作为美丽X高质量转型发展的“重头戏”，全市人才工作呈现出良好发展局面。围绕营造重才兴才的良好氛围，我们严格落实党管人才原则，调整充实人才工作领导小组，加强工作力量配备，从市委常委做起，推动形成齐抓共管、协调推进的人才工作新格局；市委、市政府连续两年与博士人才、与教师工作者、与民营企业家、与在外学子、与学生代表，座谈交流、联络感情、倾听需求、畅叙发展，持续释放了X关心人才、关注人才、支持人才的强烈信号。围绕树立敬才爱才的鲜明导向，市委提出，只要你有梦想，我们就会为你插上腾飞的翅膀。累计发放各类资金X万元，全市人才总量达到X.X万人，入选国家“千人计划”X人，省“百人计划”X人，“青年拔尖人才”X人，“X英才”支持计划X人，市委联系专家X人。我们与富士康深度合作，深耕光机电产业，引人才、搭平台、强保障，致力满足X-X万名工程师工作生活，强势推动X建设迈上“快车道”。</w:t>
      </w:r>
    </w:p>
    <w:p>
      <w:pPr>
        <w:ind w:left="0" w:right="0" w:firstLine="560"/>
        <w:spacing w:before="450" w:after="450" w:line="312" w:lineRule="auto"/>
      </w:pPr>
      <w:r>
        <w:rPr>
          <w:rFonts w:ascii="宋体" w:hAnsi="宋体" w:eastAsia="宋体" w:cs="宋体"/>
          <w:color w:val="000"/>
          <w:sz w:val="28"/>
          <w:szCs w:val="28"/>
        </w:rPr>
        <w:t xml:space="preserve">我们对高层次人才贴心服务，一事一议、柔性引才，只要你肯为X的发展出力，我们承诺给予不低于其他城市的政策待遇。围绕构建引才留才的政策体系，我们连续出台《深化人才发展体制机制改革实施意见》《市级领导干部服务高层次人才制度》《推动大众创业万众创新激发内生动力的意见（试行）》《关于深化户籍制度改革助力高质量转型发展的实施办法（试行）》，以及最近印发的《关于激励高层次人才助力高质量转型发展的若干意见（试行）》和《X市吸引大学毕业生就业创业实施办法（试行）》等政策文件，构建起了X人才工作的六大政策支撑。</w:t>
      </w:r>
    </w:p>
    <w:p>
      <w:pPr>
        <w:ind w:left="0" w:right="0" w:firstLine="560"/>
        <w:spacing w:before="450" w:after="450" w:line="312" w:lineRule="auto"/>
      </w:pPr>
      <w:r>
        <w:rPr>
          <w:rFonts w:ascii="宋体" w:hAnsi="宋体" w:eastAsia="宋体" w:cs="宋体"/>
          <w:color w:val="000"/>
          <w:sz w:val="28"/>
          <w:szCs w:val="28"/>
        </w:rPr>
        <w:t xml:space="preserve">去年以来，全市共引进硕士以上毕业生X多名，其中“X”“X”“双一流”院校硕士X名，招才引智效应初步显现。围绕建立识才育才的科学机制，我们与德国GIZ合作，组织百名本土企业家赴德受训，在X职业技术学院落地德国二元制教育模式。加强“双创”建设，打造集“研发、孵化、产业化”于一体的创业平台。与富士康正式签署协议，建立X研发中心，X研究生院即将落地，x也将落地。X月X日，江淮重工挂牌成立了我市首个院士(专家)工作站，实现了我市院士工作站零的实破。我们大力推动干部素质提升，万名干部出国门、赴港澳、挂江浙、入中原、上省厅、下基层、坐课堂，开阔眼界，对标一流，解放思想。可以说，对人才，我们用心用情对待，真金白银投入，全心全意服务。一年多来，我们是这样做的，今后还会一如既往地做得更好。</w:t>
      </w:r>
    </w:p>
    <w:p>
      <w:pPr>
        <w:ind w:left="0" w:right="0" w:firstLine="560"/>
        <w:spacing w:before="450" w:after="450" w:line="312" w:lineRule="auto"/>
      </w:pPr>
      <w:r>
        <w:rPr>
          <w:rFonts w:ascii="宋体" w:hAnsi="宋体" w:eastAsia="宋体" w:cs="宋体"/>
          <w:color w:val="000"/>
          <w:sz w:val="28"/>
          <w:szCs w:val="28"/>
        </w:rPr>
        <w:t xml:space="preserve">在尽力为全市各类人才做好服务的同时，我们也清醒地认识到，与经济发达地区相比，与中原城市群的周边地市相比，与经济社会发展需求相比，无论是在人才引进使用的数量和质量上，还是在人才工作的机制和环境上，我们仍有明显差距。主要表现为:</w:t>
      </w:r>
    </w:p>
    <w:p>
      <w:pPr>
        <w:ind w:left="0" w:right="0" w:firstLine="560"/>
        <w:spacing w:before="450" w:after="450" w:line="312" w:lineRule="auto"/>
      </w:pPr>
      <w:r>
        <w:rPr>
          <w:rFonts w:ascii="宋体" w:hAnsi="宋体" w:eastAsia="宋体" w:cs="宋体"/>
          <w:color w:val="000"/>
          <w:sz w:val="28"/>
          <w:szCs w:val="28"/>
        </w:rPr>
        <w:t xml:space="preserve">一是人才总量不够、结构不优。每万人拥有人才量为X人，分别比全国、全省平均水平少X人、X人。初、中、高专业技术人员比例为X:X:X，初、中、高、技师人才比例为X.X：X.X:X.X:X.X，X依然是“人才资源小市”。二是平台建设薄弱。绝大多数非煤企业没有研发机构，产业集聚区的工程实验室、企业技术研究中心等建设滞后，缺乏集聚人才创新创造的载体，难以形成高层次人才聚集的硬件和产业支撑。三是高层次人才和重点产业、重点领域人才紧缺。具有博士学历的约占专业技术人才总量的X.X%，硕士研究生约占X.X%。复合型人才、拔尖人才、领军人才严重不足，非煤产业中的创新型企业数量少、规模小，尤其是事关我市长远发展的煤层气、光机电、装备制造、煤化工等方面的高精尖人才缺乏，严重制约了我市的高质量转型发展。四是人才发展体制机制滞后。人才管理体制不顺、权责不清，用人主体自主权落实不到位，人才培养引进使用和评价激励机制还不够完善，人才流动仍存在不少障碍，有的政策没有得到很好落实。可以说，目前我市一方面人才底子很薄，另一方面人才创新环境不优，对人才的吸引力、集聚力，以及保障力仍有很大欠缺。</w:t>
      </w:r>
    </w:p>
    <w:p>
      <w:pPr>
        <w:ind w:left="0" w:right="0" w:firstLine="560"/>
        <w:spacing w:before="450" w:after="450" w:line="312" w:lineRule="auto"/>
      </w:pPr>
      <w:r>
        <w:rPr>
          <w:rFonts w:ascii="宋体" w:hAnsi="宋体" w:eastAsia="宋体" w:cs="宋体"/>
          <w:color w:val="000"/>
          <w:sz w:val="28"/>
          <w:szCs w:val="28"/>
        </w:rPr>
        <w:t xml:space="preserve">X是个小城市，但小城市有大梦想，小城市有大期盼，小城市更有大气魄。虽然我们的工作还有不足，基础还很薄弱，对人才的吸引力还有欠缺，但我们对人才的渴求和呼唤，对人才的重视和关怀，为人才干事创业提供的平台与机遇都是前所未有的。我们愿与各行各业优秀人才风雨同舟、携手同行，愿为大家干事创业、实现梦想搭建舞台，愿用百分之百的付出，与大家共创美好未来。</w:t>
      </w:r>
    </w:p>
    <w:p>
      <w:pPr>
        <w:ind w:left="0" w:right="0" w:firstLine="560"/>
        <w:spacing w:before="450" w:after="450" w:line="312" w:lineRule="auto"/>
      </w:pPr>
      <w:r>
        <w:rPr>
          <w:rFonts w:ascii="宋体" w:hAnsi="宋体" w:eastAsia="宋体" w:cs="宋体"/>
          <w:color w:val="000"/>
          <w:sz w:val="28"/>
          <w:szCs w:val="28"/>
        </w:rPr>
        <w:t xml:space="preserve">二、X高质量转型发展大势已定，我们呼唤人才、渴望人才、亟需人才。人才的成长离不开发展的需要和事业的平台。市委七届四次全会以来，市委市政府把“解放思想、凝聚共识、先行先试”，作为推动新时代美丽X高质量转型发展的根本遵循，攻坚克难、狠抓落实，在不断开创“两转”新局面的同时，也为各类人才的发展成长提供了难得的舞台。</w:t>
      </w:r>
    </w:p>
    <w:p>
      <w:pPr>
        <w:ind w:left="0" w:right="0" w:firstLine="560"/>
        <w:spacing w:before="450" w:after="450" w:line="312" w:lineRule="auto"/>
      </w:pPr>
      <w:r>
        <w:rPr>
          <w:rFonts w:ascii="宋体" w:hAnsi="宋体" w:eastAsia="宋体" w:cs="宋体"/>
          <w:color w:val="000"/>
          <w:sz w:val="28"/>
          <w:szCs w:val="28"/>
        </w:rPr>
        <w:t xml:space="preserve">我们从解放思想入手，全市上下深刻认识到：X发展最大的问题是改革开放不够，根本原因是思想解放不够。X要彻底摆脱煤炭依赖，跟上科技革命和产业变革步伐，缩短同全国发达地区的差距，出路在改革开放，关键在解放思想！</w:t>
      </w:r>
    </w:p>
    <w:p>
      <w:pPr>
        <w:ind w:left="0" w:right="0" w:firstLine="560"/>
        <w:spacing w:before="450" w:after="450" w:line="312" w:lineRule="auto"/>
      </w:pPr>
      <w:r>
        <w:rPr>
          <w:rFonts w:ascii="宋体" w:hAnsi="宋体" w:eastAsia="宋体" w:cs="宋体"/>
          <w:color w:val="000"/>
          <w:sz w:val="28"/>
          <w:szCs w:val="28"/>
        </w:rPr>
        <w:t xml:space="preserve">我们坚持“X的事，大家想、大家说、大家干”，借势“改革创新、奋发有为”大讨论，推动全市上下解放思想、转变思路，用新理念推动新发展，用新标尺检验新成效，推动我市解放思想取得重大阶段性成果，发展态势不断向好，内生动力不断增强，全社会精神面貌焕然一新，通过不断解放思想，为美丽X高质量转型发展奠定了强大的思想基础。</w:t>
      </w:r>
    </w:p>
    <w:p>
      <w:pPr>
        <w:ind w:left="0" w:right="0" w:firstLine="560"/>
        <w:spacing w:before="450" w:after="450" w:line="312" w:lineRule="auto"/>
      </w:pPr>
      <w:r>
        <w:rPr>
          <w:rFonts w:ascii="宋体" w:hAnsi="宋体" w:eastAsia="宋体" w:cs="宋体"/>
          <w:color w:val="000"/>
          <w:sz w:val="28"/>
          <w:szCs w:val="28"/>
        </w:rPr>
        <w:t xml:space="preserve">在解放思想的基础上，全市人民在发展方位、发展定位和发展路径上形成共识。一是发展方位上达成共识。从X维度看X，X是X东南一隅。从区域维度看X，X是中原城市群的核心城市。一小时经济圈内，我们周边有X多万人口，X万的城市人口，X.X万亿元的GDP。处理好“山上”和“山下”的关系，把握住能源、教育、康养、文化、生态、精密制造六个比较优势，既是X的发展机遇，也是大家干事创业、放飞梦想的重要突破口。二是发展路径上达成共识。市委七届六次全会，我们提出要举全市之力，集全市资源，主攻“先行区、领跑者、桥头堡”三大目标，打赢“精准脱贫、污染防治、化解风险”三大攻坚，补齐“交通、民生、开发区”三大短板，干好“老城改造、新区建设、乡村振兴”三件大事，守好“安全生产、社会稳控、反腐倡廉”三条底线。并在此基础上，逐步明确了产业转型的具体思路和举措，形成了“两只翅膀腾飞，三足鼎立支撑，城市两翼发展”的高质量转型发展格局。“两只翅膀”是以光机电为核心的制造业和煤层气；“三足鼎立”是铸造业、煤化工和全域旅游；“城市两翼”是老城改造和X建设。三是发展定位上达成共识。我们既要抓住发展不平衡不充分这个主要矛盾，更要抓住“不充分”这个矛盾的主要方面。下最大气力补齐“不充分”的短板，以充分发展促成平衡发展。我们的目标定位是：到X年，与全国、全省同步全面建成小康社会，全面完成“十三五”规划目标任务。到X年，成为转型综改示范区的先行区、能源革命排头兵的领跑者、对外开放新高地的桥头堡，现代化经济体系初步形成，转型发展取得突破性进展。</w:t>
      </w:r>
    </w:p>
    <w:p>
      <w:pPr>
        <w:ind w:left="0" w:right="0" w:firstLine="560"/>
        <w:spacing w:before="450" w:after="450" w:line="312" w:lineRule="auto"/>
      </w:pPr>
      <w:r>
        <w:rPr>
          <w:rFonts w:ascii="宋体" w:hAnsi="宋体" w:eastAsia="宋体" w:cs="宋体"/>
          <w:color w:val="000"/>
          <w:sz w:val="28"/>
          <w:szCs w:val="28"/>
        </w:rPr>
        <w:t xml:space="preserve">在解放思想、凝聚共识的基础上，市委以壮士断腕的决心和勇气先行先试、善想善试。明确规定：“凡法律没有禁止的，一律允许先行先试；凡别的地方用过的政策，拿来就用，无需请示和报告。”“只要忠诚干净，清单内如有试错，个人不负责任，由组织负责。”陆续出台了市级“X+X”产业政策体系，农林文旅康融合发展、深化户籍制度改革、盘活农村集体土地资源、人才引进等相关政策，推动落实了城际公交、市域公交、环保网格化管理、点状供地双平衡、信用互助机制、造气岛等一系列先行先试举措。先行先试，试出了自信，试出了胆略，试出了出路，更激发出了全市上下磅礴的发展力量。</w:t>
      </w:r>
    </w:p>
    <w:p>
      <w:pPr>
        <w:ind w:left="0" w:right="0" w:firstLine="560"/>
        <w:spacing w:before="450" w:after="450" w:line="312" w:lineRule="auto"/>
      </w:pPr>
      <w:r>
        <w:rPr>
          <w:rFonts w:ascii="宋体" w:hAnsi="宋体" w:eastAsia="宋体" w:cs="宋体"/>
          <w:color w:val="000"/>
          <w:sz w:val="28"/>
          <w:szCs w:val="28"/>
        </w:rPr>
        <w:t xml:space="preserve">各位朋友、同志们，X平方公里的土地，蕴藏着宝贵财富，孕育着磅礴力量，充满着无限生机，敞开着宽广胸怀，展现出难得机遇。我们坚信，X前景可期，值得大家信赖；我们坚信，大家才华横溢，定能马到成功。我们真诚希望各类人才都能在X找到梦想与现实的结合点，找到实现人生抱负的突破口，与美丽X共谋发展、共创辉煌、共赢未来。</w:t>
      </w:r>
    </w:p>
    <w:p>
      <w:pPr>
        <w:ind w:left="0" w:right="0" w:firstLine="560"/>
        <w:spacing w:before="450" w:after="450" w:line="312" w:lineRule="auto"/>
      </w:pPr>
      <w:r>
        <w:rPr>
          <w:rFonts w:ascii="宋体" w:hAnsi="宋体" w:eastAsia="宋体" w:cs="宋体"/>
          <w:color w:val="000"/>
          <w:sz w:val="28"/>
          <w:szCs w:val="28"/>
        </w:rPr>
        <w:t xml:space="preserve">三、让X成为天下英才向往的地方，我们以最大的诚意吸引人才、集聚人才、留住人才。人才是城市发展的核心竞争力。做好新时代人才工作，我们比以往任何时候都更迫切，也拿出了以往任何时候都没有的“大手笔”。最近出台的《关于激励高层次人才助力高质量转型发展的若干意见（试行）》和《吸引大学毕业生就业创业实施办法（试行）》两个文件，就是今后我市引才、聚才、留才的总纲领。概括讲有三大特点：一是人才政策覆盖面更广。既重视各类高层次人才，又重视大学毕业生以及各种技能型、实用型人才。一方面，坚持放眼全省、全国乃至世界，紧盯省内外高等院校、科研院所、先进技术和管理团队，建立招才引智人才库。另一方面，坚持深化与高等院校、科研院所、培训机构的人才培养合作，以提高创新能力和应用开发能力为重点，大力培养引进企业和项目需要的创新型实用人才。二是政策含金量更高。参考了太原、西安、郑州、X等城市的引才政策，充分考虑了人才对户口、住房、教育、资金、激励等方面的需求，与X之前的政策比，政策优惠力度更大。比如，全日制博士、硕士在我市落户并与我市企业签订三年以上劳动合同，五年内在我市首次购房的，分别给予X万元、X万元购房补贴。比如，博士、硕士或具有高级专业技术职称的人员（团队）来我市创新创业，使用金融机构贷款的，X万元以内可享受最长X年政府全额贴息，X万元以内可享受最长X年贷款利率X%的政府贴息。比如，经公开程序全职引进我市事业单位工作的博士、硕士，三年内可按每月X元、X元标准享受额外生活补贴。比如，大学毕业生在我市首次创办企业，正常经营一年以上的，给予一次性X元创业补贴；创业项目运营良好且带动X人以上就业的，择优给予X万元创业资助；运营三年后评估前景较好的，再给予X万元重点支持，等等。这些政策，每一条都是实实在在的真金白银支持。三是引才办法更加灵活。坚持全职引才与柔性引才相结合，不求所有，但求所用。探索采取技术入股、有偿咨询、聘请顾问、兼职挂职、定期服务、课题招标、技术合作开发等多种灵活方式，想方设法让大量高素质人才到X发展，以人才的“智高点”抢占产业“制高点”。对帮助我市解决重大技术难题，取得重大科技成果的，经用人单位申请，市委市政府可按照“一事一议”的方式给予特殊奖励，进一步打开了人才引进的“绿色通道”。我们就是要用最大的诚意、最优的政策、最好的环境，吸引人才、培养人才、集聚人才、用好人才，把X打造成区域人才高地和人才强市。</w:t>
      </w:r>
    </w:p>
    <w:p>
      <w:pPr>
        <w:ind w:left="0" w:right="0" w:firstLine="560"/>
        <w:spacing w:before="450" w:after="450" w:line="312" w:lineRule="auto"/>
      </w:pPr>
      <w:r>
        <w:rPr>
          <w:rFonts w:ascii="宋体" w:hAnsi="宋体" w:eastAsia="宋体" w:cs="宋体"/>
          <w:color w:val="000"/>
          <w:sz w:val="28"/>
          <w:szCs w:val="28"/>
        </w:rPr>
        <w:t xml:space="preserve">四、提出六点希望，各类人才要各尽所能、各展所长、尽显风采。无论是引进的人才，还是我们的本土人才，希望都能在美丽X高质量转型发展中找准自己的位置，发挥自己的优势，与X一起成长、共同进步。</w:t>
      </w:r>
    </w:p>
    <w:p>
      <w:pPr>
        <w:ind w:left="0" w:right="0" w:firstLine="560"/>
        <w:spacing w:before="450" w:after="450" w:line="312" w:lineRule="auto"/>
      </w:pPr>
      <w:r>
        <w:rPr>
          <w:rFonts w:ascii="宋体" w:hAnsi="宋体" w:eastAsia="宋体" w:cs="宋体"/>
          <w:color w:val="000"/>
          <w:sz w:val="28"/>
          <w:szCs w:val="28"/>
        </w:rPr>
        <w:t xml:space="preserve">一是当好决策的智库。人才往往流动在改革发展的最前沿、第一线，对政策的好坏非常敏感。市委市政府希望各类人才能够围绕全市重大的战略性问题，从专业的角度，积极提出你们的意见和建议，为市委市政府作决策提供智力支持。</w:t>
      </w:r>
    </w:p>
    <w:p>
      <w:pPr>
        <w:ind w:left="0" w:right="0" w:firstLine="560"/>
        <w:spacing w:before="450" w:after="450" w:line="312" w:lineRule="auto"/>
      </w:pPr>
      <w:r>
        <w:rPr>
          <w:rFonts w:ascii="宋体" w:hAnsi="宋体" w:eastAsia="宋体" w:cs="宋体"/>
          <w:color w:val="000"/>
          <w:sz w:val="28"/>
          <w:szCs w:val="28"/>
        </w:rPr>
        <w:t xml:space="preserve">二是当好创新的先锋。市委、市政府大力支持各类人才发挥各自的专业特长，在自己的领域、自己的行业内，争做创新先锋。特别鼓励大家积极投身X“两只翅膀腾飞，三足鼎立支撑，城市两翼发展”的高质量转型发展实践，把专业思维和X的发展需求结合起来，推动专业素养尽快变成研究成果，研究成果尽快转化为产品，互促共进，实现共赢。</w:t>
      </w:r>
    </w:p>
    <w:p>
      <w:pPr>
        <w:ind w:left="0" w:right="0" w:firstLine="560"/>
        <w:spacing w:before="450" w:after="450" w:line="312" w:lineRule="auto"/>
      </w:pPr>
      <w:r>
        <w:rPr>
          <w:rFonts w:ascii="宋体" w:hAnsi="宋体" w:eastAsia="宋体" w:cs="宋体"/>
          <w:color w:val="000"/>
          <w:sz w:val="28"/>
          <w:szCs w:val="28"/>
        </w:rPr>
        <w:t xml:space="preserve">三是当好引才的红娘。希望大家充分发挥人才的资源优势，通过自己的平台，把自己的老师、自己的朋友、自己的团队、自己的学生，介绍到X，以才引才，帮助X解决问题、推动发展。</w:t>
      </w:r>
    </w:p>
    <w:p>
      <w:pPr>
        <w:ind w:left="0" w:right="0" w:firstLine="560"/>
        <w:spacing w:before="450" w:after="450" w:line="312" w:lineRule="auto"/>
      </w:pPr>
      <w:r>
        <w:rPr>
          <w:rFonts w:ascii="宋体" w:hAnsi="宋体" w:eastAsia="宋体" w:cs="宋体"/>
          <w:color w:val="000"/>
          <w:sz w:val="28"/>
          <w:szCs w:val="28"/>
        </w:rPr>
        <w:t xml:space="preserve">四是当好育才的先生。作为各行各业的领军人才，希望大家不仅自己成为佼佼者，同时也能做好传帮带工作，在学校里带研究生和本科生，在医院里把师徒制和学位制结合起来，在专业研究领域既当老板、又当导师，这样人才才能形成梯次源源不断涌现。我们真心希望，用好一个人才，带好一个团队，带动一个项目，影响一个事业。</w:t>
      </w:r>
    </w:p>
    <w:p>
      <w:pPr>
        <w:ind w:left="0" w:right="0" w:firstLine="560"/>
        <w:spacing w:before="450" w:after="450" w:line="312" w:lineRule="auto"/>
      </w:pPr>
      <w:r>
        <w:rPr>
          <w:rFonts w:ascii="宋体" w:hAnsi="宋体" w:eastAsia="宋体" w:cs="宋体"/>
          <w:color w:val="000"/>
          <w:sz w:val="28"/>
          <w:szCs w:val="28"/>
        </w:rPr>
        <w:t xml:space="preserve">五是当好忠诚的表率。各类人才都是在各自行业领域有一定影响力的人。大家的政治态度，往往能够影响周围很多人。希望大家能够始终牢记，坚持中国共产党的领导，是实现中华民族伟大复兴的根本政治保证。要时刻树牢“四个意识”、增强“四个自信”、做到“两个维护”，始终听党话、跟党走，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六是当好修身的模范。三人行必有我师。希望人才的到来，不仅仅是带来专业上的成果，还要带动形成一种终生学习的意识和习惯，不断提高自身的专业素质和综合能力，带动我们的团队、家人，从而影响一大片人，在全社会营造爱学、善学、勤学的良好氛围。</w:t>
      </w:r>
    </w:p>
    <w:p>
      <w:pPr>
        <w:ind w:left="0" w:right="0" w:firstLine="560"/>
        <w:spacing w:before="450" w:after="450" w:line="312" w:lineRule="auto"/>
      </w:pPr>
      <w:r>
        <w:rPr>
          <w:rFonts w:ascii="宋体" w:hAnsi="宋体" w:eastAsia="宋体" w:cs="宋体"/>
          <w:color w:val="000"/>
          <w:sz w:val="28"/>
          <w:szCs w:val="28"/>
        </w:rPr>
        <w:t xml:space="preserve">五、加强党的领导，不断提升人才工作水平，做到人尽其才、才尽其用、用当其时。一要坚持党管人才。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二要凝聚工作合力。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三要强化引领服务。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四要保障人才投入。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同志们，开放的X呼唤人才，发展的X渴望人才，奋进的X亟需人才。希望全市上下以此次会议为新起点，倍加爱才惜才，狠抓政策落实，推动我市人才工作进入全面优化、重装出发的新阶段；希望广大英才积极投身X建设“先行区、领跑者、桥头堡”的伟大实践，放飞人生梦想、勇于追求卓越，为推动新时代美丽X高质量转型发展取得新成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第四篇：全市人才工作会议讲话</w:t>
      </w:r>
    </w:p>
    <w:p>
      <w:pPr>
        <w:ind w:left="0" w:right="0" w:firstLine="560"/>
        <w:spacing w:before="450" w:after="450" w:line="312" w:lineRule="auto"/>
      </w:pPr>
      <w:r>
        <w:rPr>
          <w:rFonts w:ascii="宋体" w:hAnsi="宋体" w:eastAsia="宋体" w:cs="宋体"/>
          <w:color w:val="000"/>
          <w:sz w:val="28"/>
          <w:szCs w:val="28"/>
        </w:rPr>
        <w:t xml:space="preserve">全市人才工作会议讲话</w:t>
      </w:r>
    </w:p>
    <w:p>
      <w:pPr>
        <w:ind w:left="0" w:right="0" w:firstLine="560"/>
        <w:spacing w:before="450" w:after="450" w:line="312" w:lineRule="auto"/>
      </w:pPr>
      <w:r>
        <w:rPr>
          <w:rFonts w:ascii="宋体" w:hAnsi="宋体" w:eastAsia="宋体" w:cs="宋体"/>
          <w:color w:val="000"/>
          <w:sz w:val="28"/>
          <w:szCs w:val="28"/>
        </w:rPr>
        <w:t xml:space="preserve">今天召开的全市人才工作会议，是X建市以来的第X次人才工作会议。前面，X常委就我市人才工作进行了认真总结，并对下一步工作作了具体的安排部署；XX就如何抓好人才工作作了表态发言，抓工作、促发展的目标明确、措施有力，希望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一、坚持人才强市，切实增强做好人才工作的责任感和紧迫感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为政之要，惟在得人。人才是一个国家、一个民族、一个地区经济发展、社会进步、人民富裕的决定性因素，是最活跃的生产力。各地各部门特别是各级领导干部必须要站在全局的战略高度，充分认识做好人才工作的极端重要性。</w:t>
      </w:r>
    </w:p>
    <w:p>
      <w:pPr>
        <w:ind w:left="0" w:right="0" w:firstLine="560"/>
        <w:spacing w:before="450" w:after="450" w:line="312" w:lineRule="auto"/>
      </w:pPr>
      <w:r>
        <w:rPr>
          <w:rFonts w:ascii="宋体" w:hAnsi="宋体" w:eastAsia="宋体" w:cs="宋体"/>
          <w:color w:val="000"/>
          <w:sz w:val="28"/>
          <w:szCs w:val="28"/>
        </w:rPr>
        <w:t xml:space="preserve">（一）做好人才工作，是加强党的建设、提高党的执政能力的必然要求。古往今来，治理国家，巩固执政地位，都必须依靠优秀人才作支撑。在我国历史上，刘邦正是依靠萧何、韩信、张良等人才，才打败西楚霸王项羽而一统天下；刘备三顾茅庐，得贤才诸葛亮方成三足鼎立之势；李世民广纳贤才，重用魏征、房玄龄等良臣从而开创了“贞观之治”。我们党作为执政党，党的各级领导干部是掌握和行使国家权力的重要骨干，培养和造就一大批高素质的领导人才，是加强党的执政能力建设、提高党的执政水平的重要任务。近年来，我市认真贯彻中央、省的部署要求，大力推进人才强市，人才工作和人才队伍建设取得了可喜成绩。但我们必须清醒地认识到，X发展最缺的首属人才，尤其是各类专业人才严重匮乏，人才工作与经济社会发展需要很不适应。另外，干部队伍年龄老化和结构失衡亦愈加凸显，我市正处级干部平均年龄X岁；副处级干部平均年龄X岁；正科级干部平均年龄X岁，副科级干部平均年龄X岁，干部队伍的年龄状况与这座城市的年轻程度很不相适应。为此，我们必须站在讲政治、讲大局的高度，以战略眼光和科学思维来谋划人才工作，把更多的优秀人才吸纳进党的队伍、凝聚到党的周围，永葆党的生机和活力。</w:t>
      </w:r>
    </w:p>
    <w:p>
      <w:pPr>
        <w:ind w:left="0" w:right="0" w:firstLine="560"/>
        <w:spacing w:before="450" w:after="450" w:line="312" w:lineRule="auto"/>
      </w:pPr>
      <w:r>
        <w:rPr>
          <w:rFonts w:ascii="宋体" w:hAnsi="宋体" w:eastAsia="宋体" w:cs="宋体"/>
          <w:color w:val="000"/>
          <w:sz w:val="28"/>
          <w:szCs w:val="28"/>
        </w:rPr>
        <w:t xml:space="preserve">（二）做好人才工作，是抢占发展先机、增强区域竞争力的战略选择。当前，人才竞争已经成为国家、地区发展战略中最有全局影响力的竞争，谁拥有人才，谁就能掌握竞争的主动权，谁就能在未来的发展中居于领跑地位。随着国家主体功能区战略的实施，人才的竞争日趋激烈，特别是东部沿海地区经济的高速发展，无一不是因为重视人才、培养人才、引进人才、善用人才而实现的。发展的事实也一再表明，人才是事业的生命线，人才是最大的经济增长点，人才兴则事业兴，人才强则实力强。X作为年轻的地级市，与区内其他市相比较，面临跨越追赶的巨大压力。要想在激烈的竞争中抢占先机、率先发展，就一定要顺应时代发展新要求，牢树人才发展新理念，坚定不移地走人才强市的道路，千方百计抢占人才开发的制高点，创造人才集聚的新优势，提升人才工作的新水平，不断增强发展的核心竞争力。</w:t>
      </w:r>
    </w:p>
    <w:p>
      <w:pPr>
        <w:ind w:left="0" w:right="0" w:firstLine="560"/>
        <w:spacing w:before="450" w:after="450" w:line="312" w:lineRule="auto"/>
      </w:pPr>
      <w:r>
        <w:rPr>
          <w:rFonts w:ascii="宋体" w:hAnsi="宋体" w:eastAsia="宋体" w:cs="宋体"/>
          <w:color w:val="000"/>
          <w:sz w:val="28"/>
          <w:szCs w:val="28"/>
        </w:rPr>
        <w:t xml:space="preserve">（三）做好人才工作，是推动发展、实现XX新X奋斗目标的根本保证。人才资源是第一资源，在经济社会发展中具有基础性、战略性和决定性的作用。经济社会各项事业发展所需的知识、科技、资源、信息等各种要素和条件，只有为人所掌握、所运用，才能充分发挥作用。要实现市第三次党代会确定的各项奋斗目标，不仅要靠资金、项目、政策、环境，更要靠人才。没有人才，工作推动不起来，大项目、好项目引不进来，就是引进来的大项目、好项目也发展不起来；没有人才，好的项目、好的产业即使发展了也不能持续、不能上台阶，加速赶超就成了一句空话，再好的蓝图也只能是空中楼阁、海市蜃楼。因此，我们必须把人才队伍建设作为兴市之基、竞争之本、发展之源，广泛吸纳更多的急需之才、有用之才，不断推进全市经济社会科学发展、创新发展、跨越发展。</w:t>
      </w:r>
    </w:p>
    <w:p>
      <w:pPr>
        <w:ind w:left="0" w:right="0" w:firstLine="560"/>
        <w:spacing w:before="450" w:after="450" w:line="312" w:lineRule="auto"/>
      </w:pPr>
      <w:r>
        <w:rPr>
          <w:rFonts w:ascii="宋体" w:hAnsi="宋体" w:eastAsia="宋体" w:cs="宋体"/>
          <w:color w:val="000"/>
          <w:sz w:val="28"/>
          <w:szCs w:val="28"/>
        </w:rPr>
        <w:t xml:space="preserve">二、坚持统筹共促，努力为建设XX新X提供强有力的智力支撑</w:t>
      </w:r>
    </w:p>
    <w:p>
      <w:pPr>
        <w:ind w:left="0" w:right="0" w:firstLine="560"/>
        <w:spacing w:before="450" w:after="450" w:line="312" w:lineRule="auto"/>
      </w:pPr>
      <w:r>
        <w:rPr>
          <w:rFonts w:ascii="宋体" w:hAnsi="宋体" w:eastAsia="宋体" w:cs="宋体"/>
          <w:color w:val="000"/>
          <w:sz w:val="28"/>
          <w:szCs w:val="28"/>
        </w:rPr>
        <w:t xml:space="preserve">做好我市当前和今后一个时期人才工作，必须要突出重点，强化举措，创造条件，最大限度发挥人才作用，全面提升人才工作水平。</w:t>
      </w:r>
    </w:p>
    <w:p>
      <w:pPr>
        <w:ind w:left="0" w:right="0" w:firstLine="560"/>
        <w:spacing w:before="450" w:after="450" w:line="312" w:lineRule="auto"/>
      </w:pPr>
      <w:r>
        <w:rPr>
          <w:rFonts w:ascii="宋体" w:hAnsi="宋体" w:eastAsia="宋体" w:cs="宋体"/>
          <w:color w:val="000"/>
          <w:sz w:val="28"/>
          <w:szCs w:val="28"/>
        </w:rPr>
        <w:t xml:space="preserve">一是坚持德才兼备，以求贤若渴之心重才用才。选准人、用好人，既是一个旗帜问题，也是一个招贤纳士、选贤任能的导向问题。德才兼备、以德为先，是选人用人的基本原则。“才者，德之资也；德者，才之帅也。”有德无才，难以为党和人民做出大的贡献；有才无德，其“才”往往成为损害党和人民利益的工具。我们选人用人，既要注重才能，更要注重品德，就是要把那些政治上靠得住、工作上有本事、作风上过得硬、人民群众信得过的人才招揽进来、吸收进来，使他们成为建设XX新X的生力军。要有坚定不移的信念。对人才来说，要讲信念，如果人才不讲信念，也不好使用。随着经济社会的发展，现在的人才大多学历层次比较高、知识面比较宽、思想比较活跃、开拓创新精神比较强，但在个人成长的经历中缺乏艰苦环境的磨炼，缺乏一定的思想政治洗礼。在世情、国情、党情不断变化的新形势下，要教育和引导各类人才忠诚党的事业，坚持党的路线，维护党的原则，始终站在党和人民的立场上想问题、办事情，自觉在奉献中展示才华、燃烧激情、成就伟业，成为党和人民值得信赖、放心托付的高素质人才。要有人民至上的品格。人才价值的实现，很大程度上取决于能不能被群众认可。要将那些始终把人民利益放在心上，始终把群众当亲人，始终深怀爱民情怀，为民谋事、为民做事，甘于奉献、乐于付出，言行一致、知行统一的人才，及时发现、量才使用，不断充实到各级领导岗位上，努力提高选人用人的公信度和群众满意度。要有勇于担当的魄力。担当体现着勇气，担当意味着责任。对每一位人才来讲，都要充分发挥自己的聪明才智，敢于负责任，勇于挑担子，善于啃骨头，用一种不达目的绝不罢休的韧劲，在不断化解矛盾、破解难题中经受考验、砥砺品质，在不断迎接挑战和沸腾的创业实践中接受锤炼、成长成才。要有谦让宽容的度量。尺有所长，寸有所短。每个人身上既有长处，也有短处。要知人之长中短，知人之短中长，要有谦让宽容的度量，善用人才之长，善谅人才之短。要鼓励创新、宽容失败，甘为人才的“后勤部长”、服务员，努力营造X人才成长成才的良好环境。</w:t>
      </w:r>
    </w:p>
    <w:p>
      <w:pPr>
        <w:ind w:left="0" w:right="0" w:firstLine="560"/>
        <w:spacing w:before="450" w:after="450" w:line="312" w:lineRule="auto"/>
      </w:pPr>
      <w:r>
        <w:rPr>
          <w:rFonts w:ascii="宋体" w:hAnsi="宋体" w:eastAsia="宋体" w:cs="宋体"/>
          <w:color w:val="000"/>
          <w:sz w:val="28"/>
          <w:szCs w:val="28"/>
        </w:rPr>
        <w:t xml:space="preserve">二是加强人才培养，以筑巢引凤之策育才养才。做好人才工作，根本出发点是支撑发展、服务发展、促进发展。要围绕全市经济社会发展的重大部署、重点任务和中心工作，有针对性地培养人才，促进人才资源开发与经济社会发展相协调。要突出培养重点。以提高创新能力和应用开发能力为重点，依托国家、省重大人才工程，启动实施“领军人才引进计划”“优秀人才建功行动”“高技能人才培育工程”等重大人才工程。要大力培养青年人才，青年英才的脱颖而出，决定着我们事业发展的前景。各级党委和政府要立足长远，重点扶持，跟踪培养，加强教育引导，鼓励探索创新，让大批青年才俊在实践中脱颖而出、健康成长。要拓宽培养渠道。各县（区）、各部门（单位），尤其是企业要紧密结合我市中长期人才发展规划，从各自的职能和发展需要出发，研究提出并积极实施人才工程项目，进一步为培养人才搭建有效平台。要发挥企业在人才开发中的主体作用，重点支持和鼓励规模以上企业依托新产品研发、新工艺应用、新技术推广、新市场开拓等培养人才、引进人才、使用人才，不断提升企业自主创新能力和核心竞争力。要丰富培养方式。要不断探索人才培养的有效途径和方法，丰富人才培养的手段和形式。要以人才开发为突破口，构建“人才+项目”“人才+产业”“人才+课题”的培养开发模式，使各类人才的成长发展与产业开发、项目建设紧密结合起来。尤其要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三是优化发展环境，以海纳百川之怀聚才留才。良好的人才环境，是一笔巨大的无形资产，对内产生凝聚力、创造力和推动力，对外具有影响力、竞争力和吸引力。各级党委和政府要牢固树立人才优先发展理念，结合当前正在开展的营造风清气正发展环境活动，从政策扶持、优化服务、舆论宣传等方面，努力营造人才发展的良好环境。要认真贯彻落实我市人才发展规划提出的相关政策，同时抓紧出台有效管用的人才引进培养配套措施，确保这些政策措施充分发挥效应。要进一步强化服务意识，改进服务方式，提高服务水平，使各类人才在X创业有机会、干事有舞台、发展有空间。在工作上要多支持，帮助他们掌握更多信息，争取项目资金，落实工作经费；在生活上要多照顾，竭尽全力为他们解决各种实际问题，多办实事，多办好事；在舆论上要多宣传，大张旗鼓地宣传优秀人才干事创业的先进事迹，表彰奖励有突出贡献的人才，努力把X建成一个人才受到充分尊重，人才价值得到充分承认的社会；建成一个创新人才得到支持，创业人才容易成功的社会；建成一个创新思维充分涌动，各类人才充分涌现的社会，着力营造全社会关心、支持、参与人才工作的社会风尚。总之，就是要通过富有成效的环境建设，真正使各类人才有用武之地而无后顾之忧，有苦练“内功”的动力而无应付“内耗”的压力，有专心谋事的成就感而无分心谋人的疲惫感。</w:t>
      </w:r>
    </w:p>
    <w:p>
      <w:pPr>
        <w:ind w:left="0" w:right="0" w:firstLine="560"/>
        <w:spacing w:before="450" w:after="450" w:line="312" w:lineRule="auto"/>
      </w:pPr>
      <w:r>
        <w:rPr>
          <w:rFonts w:ascii="宋体" w:hAnsi="宋体" w:eastAsia="宋体" w:cs="宋体"/>
          <w:color w:val="000"/>
          <w:sz w:val="28"/>
          <w:szCs w:val="28"/>
        </w:rPr>
        <w:t xml:space="preserve">四是优化人才结构，以五湖四海之举纳才强才。人才个体素质和队伍结构决定着人才队伍的整体层次。目前，我市人才资源分布不合理、结构不合理的问题较为突出。因此，我们一定要在努力扩大总量、提高质量、盘活存量的基础上，坚持走出去、请进来，不拘一格为我所用，着力调整优化人才结构、统筹促进各类人才队伍建设。要造就一批高层次人才。高层次人才对于推动我市进位赶超、实现跨越至关重要。培养和引进一名高层次人才，就可以搞活一个单位、带动一个产业、造福一方百姓。要把招商引资与招才引智结合起来，重点围绕我市城市建设、旅游发展、现代物流、现代农业以及能源化工、冶金、战略性新兴产业等重大项目建设和产业发展，引进一批懂项目、懂管理、懂技术、懂经营的高层次人才。要造就一批现代企业家和优秀经营管理人才。企业家短缺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X加快发展的领跑者。要造就一批高技能人才。要按照调整优化产业结构、促进经济发展方式转变的要求，围绕“XX”三大战略和“创新引领、特色产业倍增、民生计划”三项行动计划，努力培养造就一支技能精湛的高技能人才队伍。同时，也要进一步抓好党政人才、专业技术人才、农村实用技术人才、社会工作人才等人才队伍建设，努力形成一个门类齐全、梯次合理、素质优良、新老衔接、充分适应XX新X建设需要的宏大人才队伍。</w:t>
      </w:r>
    </w:p>
    <w:p>
      <w:pPr>
        <w:ind w:left="0" w:right="0" w:firstLine="560"/>
        <w:spacing w:before="450" w:after="450" w:line="312" w:lineRule="auto"/>
      </w:pPr>
      <w:r>
        <w:rPr>
          <w:rFonts w:ascii="宋体" w:hAnsi="宋体" w:eastAsia="宋体" w:cs="宋体"/>
          <w:color w:val="000"/>
          <w:sz w:val="28"/>
          <w:szCs w:val="28"/>
        </w:rPr>
        <w:t xml:space="preserve">五是创新体制机制，以活力勃发之制引才励才。科学发展以人为本、人才发展以用为本。用好用活人才，关键在体制机制。要结合我市实际，坚决破除不合时宜、束缚人才成长和发挥作用的观念、做法和体制，大力创新人才工作体制机制。要创新人才激励机制。坚持市场配置人才资源的改革取向，遵循人才成长规律和人才资源开发规律，逐步建立市场机制调节、企业自主分配、职工民主参与、政府监控指导的企业薪酬制度，进一步完善以业绩为核心、以贡献为标尺、以体现人才价值为根本、以维护人才权益为基础的分配激励机制，实现精神奖励与物质奖励相结合，做到一流人才、一流业绩、一流报酬“三个相适应”，形成人人争当人才、人人争做贡献的浓厚社会氛围。要创新人才投入机制。要加大财政对人才工作，特别是创新创业人才开发和引进高层次人才的专项投入，优先保证人才发展重大工程项目和高层次创新创业人才培养引进的需要。要坚持政府和社会力量投入并重，积极争取国家和省专项资助经费，鼓励各类社会组织设立人才发展、资助、定向培养等基金，实现人才开发投入的多元化。要创新人才评价机制。根据德才兼备的要求，从规范职位分类和职业标准入手，建立以业绩为依据，由品德、知识、能力等要素构成的各类人才评价指标体系，克服人才评价中重资历、学历，轻能力、业绩的倾向。党政人才的评价重在群众认可；企业经营管理人才的评价重在市场和出资人认可；专业技术人才和技能人才的评价重在社会和业内认可。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w:t>
      </w:r>
    </w:p>
    <w:p>
      <w:pPr>
        <w:ind w:left="0" w:right="0" w:firstLine="560"/>
        <w:spacing w:before="450" w:after="450" w:line="312" w:lineRule="auto"/>
      </w:pPr>
      <w:r>
        <w:rPr>
          <w:rFonts w:ascii="宋体" w:hAnsi="宋体" w:eastAsia="宋体" w:cs="宋体"/>
          <w:color w:val="000"/>
          <w:sz w:val="28"/>
          <w:szCs w:val="28"/>
        </w:rPr>
        <w:t xml:space="preserve">三、坚持党管人才，不断提升人才队伍建设科学化水平</w:t>
      </w:r>
    </w:p>
    <w:p>
      <w:pPr>
        <w:ind w:left="0" w:right="0" w:firstLine="560"/>
        <w:spacing w:before="450" w:after="450" w:line="312" w:lineRule="auto"/>
      </w:pPr>
      <w:r>
        <w:rPr>
          <w:rFonts w:ascii="宋体" w:hAnsi="宋体" w:eastAsia="宋体" w:cs="宋体"/>
          <w:color w:val="000"/>
          <w:sz w:val="28"/>
          <w:szCs w:val="28"/>
        </w:rPr>
        <w:t xml:space="preserve">加强和改进党对人才工作的领导，是做好新形势下人才工作的根本保障。各级党委要坚持科学发展观与科学人才观的统一，把发展人才事业摆在更加突出的位置，自觉用科学理论指导人才工作、用科学方法推进人才工作，不断开创人才工作新局面。</w:t>
      </w:r>
    </w:p>
    <w:p>
      <w:pPr>
        <w:ind w:left="0" w:right="0" w:firstLine="560"/>
        <w:spacing w:before="450" w:after="450" w:line="312" w:lineRule="auto"/>
      </w:pPr>
      <w:r>
        <w:rPr>
          <w:rFonts w:ascii="宋体" w:hAnsi="宋体" w:eastAsia="宋体" w:cs="宋体"/>
          <w:color w:val="000"/>
          <w:sz w:val="28"/>
          <w:szCs w:val="28"/>
        </w:rPr>
        <w:t xml:space="preserve">第一，要落实党管人才责任。党管人才，主要是管方向、管政策、管协调、管服务，本质是党爱人才、党兴人才、党聚人才。坚持党管人才，就必须要落实党管人才责任。实践也证明，只要领导抓、抓领导，人才工作就能取得重大进展。因此，各级党委要正确把握人才事业发展方向，认真分析人才工作面临新形势，建立人才工作目标责任制，完善人才责任体系，形成科学有效的决策机制、协调机制和落实机制。各县（区）、各部门（单位）要及时研究解决人才工作中带有倾向性和全局性的重大问题，建立领导干部联系专家、学者等人才制度，最大限度地盘活人才资源，真正使培养人才、团结人才、用好人才、服务人才成为各级领导班子和领导干部的一项常态工作、常抓不懈。</w:t>
      </w:r>
    </w:p>
    <w:p>
      <w:pPr>
        <w:ind w:left="0" w:right="0" w:firstLine="560"/>
        <w:spacing w:before="450" w:after="450" w:line="312" w:lineRule="auto"/>
      </w:pPr>
      <w:r>
        <w:rPr>
          <w:rFonts w:ascii="宋体" w:hAnsi="宋体" w:eastAsia="宋体" w:cs="宋体"/>
          <w:color w:val="000"/>
          <w:sz w:val="28"/>
          <w:szCs w:val="28"/>
        </w:rPr>
        <w:t xml:space="preserve">第二，要强化党管人才措施。要坚持人才资源开发和人才工作、领导班子建设和干部工作、基层党组织和党员队伍建设“三项任务”一起抓，做到人才工作的目标任务围绕发展来确定，人才工作的措施根据发展来制定，人才工作的成效用发展来检验。各地各部门要认真研究制定人才发展政策，编制完善本县区、本部门、本行业以及重点产业、重点领域人才工作规划，既要研究制定人才队伍总体规划，又要制定各类人才开发专项计划，既要提出中长期目标，又要明确阶段性任务和要求，切实配好配强人才工作力量，为人才发展提供政策支持和组织保证。要善于用创新的思维、创新的理念、创新的视角、创新的方法策划一些人才工程项目，建立一些创业基地，充分调动各方面的积极性、激发各方面的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第三，要增强党管人才合力。人才工作是一项全局性、基础性的系统工程，需要发挥各方优势、集中各方力量，进一步完善和强化党委统一领导、组织部门牵头抓总、相关部门密切配合、社会力量广泛参与的人才工作格局。人才工作领导小组要重点抓好前瞻性问题调研、综合性政策论证、跨部门工作统筹。组织部门要当好参谋，创新实践，整合资源，示范引领，加强对人才队伍建设的宏观指导、组织协调和督促检查。特别是市人才工作领导小组成员单位都要充分发挥职能作用和独特优势，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同志们，XX新X的宏图伟业呼唤着人才，期盼着富有理想的有为青年和具有专业知识的各类人才辈出和涌现，渴望着一大批年轻干部的成长成材。我们要树立强烈的人才意识，以爱才之心、识才之智、容才之量、用才之艺，切实加强和改进人才工作，充分调动和保护各类人才的积极性、主动性、创造性，为建设XX新X提供更加强劲、更加持久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第五篇：全县组织人才工作会议讲话</w:t>
      </w:r>
    </w:p>
    <w:p>
      <w:pPr>
        <w:ind w:left="0" w:right="0" w:firstLine="560"/>
        <w:spacing w:before="450" w:after="450" w:line="312" w:lineRule="auto"/>
      </w:pPr>
      <w:r>
        <w:rPr>
          <w:rFonts w:ascii="宋体" w:hAnsi="宋体" w:eastAsia="宋体" w:cs="宋体"/>
          <w:color w:val="000"/>
          <w:sz w:val="28"/>
          <w:szCs w:val="28"/>
        </w:rPr>
        <w:t xml:space="preserve">全县组织人才工作会议讲话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组织人才工作会议，主要任务是总结回顾我县××年的组织人才工作，认真贯彻落实中央、省、市组织部长和人才工作会议精神，部署安排今年的组织人才工作。刚才，精华同志传达了上级人才工作会议精神，等下，正贵同志将代表县委作重要讲话。大家要围绕今天的会议内容，认</w:t>
      </w:r>
    </w:p>
    <w:p>
      <w:pPr>
        <w:ind w:left="0" w:right="0" w:firstLine="560"/>
        <w:spacing w:before="450" w:after="450" w:line="312" w:lineRule="auto"/>
      </w:pPr>
      <w:r>
        <w:rPr>
          <w:rFonts w:ascii="宋体" w:hAnsi="宋体" w:eastAsia="宋体" w:cs="宋体"/>
          <w:color w:val="000"/>
          <w:sz w:val="28"/>
          <w:szCs w:val="28"/>
        </w:rPr>
        <w:t xml:space="preserve">真学习和讨论，领会好精神，坚决贯彻落实，扎实完成全年工作任务。</w:t>
      </w:r>
    </w:p>
    <w:p>
      <w:pPr>
        <w:ind w:left="0" w:right="0" w:firstLine="560"/>
        <w:spacing w:before="450" w:after="450" w:line="312" w:lineRule="auto"/>
      </w:pPr>
      <w:r>
        <w:rPr>
          <w:rFonts w:ascii="宋体" w:hAnsi="宋体" w:eastAsia="宋体" w:cs="宋体"/>
          <w:color w:val="000"/>
          <w:sz w:val="28"/>
          <w:szCs w:val="28"/>
        </w:rPr>
        <w:t xml:space="preserve">一、关于××年的组织人才工作</w:t>
      </w:r>
    </w:p>
    <w:p>
      <w:pPr>
        <w:ind w:left="0" w:right="0" w:firstLine="560"/>
        <w:spacing w:before="450" w:after="450" w:line="312" w:lineRule="auto"/>
      </w:pPr>
      <w:r>
        <w:rPr>
          <w:rFonts w:ascii="宋体" w:hAnsi="宋体" w:eastAsia="宋体" w:cs="宋体"/>
          <w:color w:val="000"/>
          <w:sz w:val="28"/>
          <w:szCs w:val="28"/>
        </w:rPr>
        <w:t xml:space="preserve">过去的××年是全面建设小康社会的开局之年也是我县组织人才工作任务繁重的一年。一年来全县各级党组织认真学习贯彻十六大精神紧紧围绕经济建设中心和全县改革、发展、稳定的大局，开拓进取扎实工作，各方面工作都取得了明显成效。</w:t>
      </w:r>
    </w:p>
    <w:p>
      <w:pPr>
        <w:ind w:left="0" w:right="0" w:firstLine="560"/>
        <w:spacing w:before="450" w:after="450" w:line="312" w:lineRule="auto"/>
      </w:pPr>
      <w:r>
        <w:rPr>
          <w:rFonts w:ascii="宋体" w:hAnsi="宋体" w:eastAsia="宋体" w:cs="宋体"/>
          <w:color w:val="000"/>
          <w:sz w:val="28"/>
          <w:szCs w:val="28"/>
        </w:rPr>
        <w:t xml:space="preserve">（一）以创建“四好”领导班子和争当“四好”领导干部等活动为载体，领导班子和干部队伍建设进一步加强。以省市精神为指导，结合我县实际，在县直部门单位领导班子和领导干部中开展了“四好”创建活动；以开展“个十百”活动为主要形式，兴起了学习贯彻党的十六大精神和“三个代表”重要思想的新高潮；以建立学习型机关为目标，在全县各级各部门积极开展“五个一”读书活动；以优化经济发展环境、增强服务意识为根本，制定下发《关于转变县直机关作风优化经济发展环境的实施意见》，开展了“优化经济发展环境评估”活动和部门行风评议活动以深入基层、密切党群干群关系为目的，开展“培养一批入党积极分子、联系一户困难户、办好一个示范点”的“三个一”活动。以老干部大学为主要载体，积极组织老干部开展各项活动，老干工作得到进一步重视和加强。这一系列活动真正体现了执政为民的宗旨，融洽了干群关系，教育了干部，得到了社会各界的好评和群众的认可。</w:t>
      </w:r>
    </w:p>
    <w:p>
      <w:pPr>
        <w:ind w:left="0" w:right="0" w:firstLine="560"/>
        <w:spacing w:before="450" w:after="450" w:line="312" w:lineRule="auto"/>
      </w:pPr>
      <w:r>
        <w:rPr>
          <w:rFonts w:ascii="宋体" w:hAnsi="宋体" w:eastAsia="宋体" w:cs="宋体"/>
          <w:color w:val="000"/>
          <w:sz w:val="28"/>
          <w:szCs w:val="28"/>
        </w:rPr>
        <w:t xml:space="preserve">（二）以实施“六个一”人才兴业工程为重点，人才队伍建设迈出了新步伐。面向全省公开选拔了名科级领导干部，从县直单位考选了名年轻干部到乡镇挂职锻炼，“相约少奇故乡”人才招聘会从多人中引进急需专业技术人才名，全县事业单位公开选拔机关工作人员名，从全县各行业公开评选出名科学技术带头人，这些活动营造了浓厚的“尊重知识、尊重人才”的氛围；－××年在职干部轮训规划、人才队伍建设规划相继出台；干部调整交流有序进行全县共调整交流科级领导干部人；干部教育继续推进，干部素质全面提高，获得社会各界的一致好评，省内外多个组织部门专程来我县学习考察，《湖南日报》等新闻媒体用专版进行了推介。</w:t>
      </w:r>
    </w:p>
    <w:p>
      <w:pPr>
        <w:ind w:left="0" w:right="0" w:firstLine="560"/>
        <w:spacing w:before="450" w:after="450" w:line="312" w:lineRule="auto"/>
      </w:pPr>
      <w:r>
        <w:rPr>
          <w:rFonts w:ascii="宋体" w:hAnsi="宋体" w:eastAsia="宋体" w:cs="宋体"/>
          <w:color w:val="000"/>
          <w:sz w:val="28"/>
          <w:szCs w:val="28"/>
        </w:rPr>
        <w:t xml:space="preserve">（三）以落实管党治党责任制为根本，基层党组织和党员队伍建设取得新的进展。全面开展“三联三创三发挥”活动，评选表彰了个“六好乡镇党委”、个“先进基层党组织”、个“五好村党支部”、名“优秀党务工作者”、“优秀共产党员”、“党员科技示范户”和“带领群众致富的好党员”，并给个“共产党员示范岗”授牌。认真开展党员民主评议工作，严肃处置基本不合格和不合格党员名。创新农村基层党组织建设扶贫工作模式，得到了省委、市委的高度肯定。公开招聘名副科级社区党总支书记人选，社区党的建设逐步走上规范化道路。积极推进农村党员干部现代远程教育工作，高质量建成了个市领导示范点和个县领导示范点。认真组织全县机关干部开展捐资修路活动，为县乡公路建设筹集资金多万元。全县各级党组织和广大党员积极参与县委县政府部署的中心工作，在招商引资、项目工程、防治非典、抗旱保收、打击地下六合彩等工作中充分发挥了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四）以树立“公道正派”的组工干部形象为主题，组织部门自身建设取得新的成效。在全县组织系统开展了以公道正派为主要内容的“树组工干部形象”主题教育，在县委党校举办了集中学习教育活动培训班，针对组工干部在工作中存在的不足和问题，面向全县广泛征求意见制订了具体的整改措施，组工干部队伍素质进一步提高；通过公开选拔年轻干部充实到部机关，增强了机关活力；实行责任追究制，进一步健全了机关内部管理各项制度。</w:t>
      </w:r>
    </w:p>
    <w:p>
      <w:pPr>
        <w:ind w:left="0" w:right="0" w:firstLine="560"/>
        <w:spacing w:before="450" w:after="450" w:line="312" w:lineRule="auto"/>
      </w:pPr>
      <w:r>
        <w:rPr>
          <w:rFonts w:ascii="宋体" w:hAnsi="宋体" w:eastAsia="宋体" w:cs="宋体"/>
          <w:color w:val="000"/>
          <w:sz w:val="28"/>
          <w:szCs w:val="28"/>
        </w:rPr>
        <w:t xml:space="preserve">以上这些成绩的取得，是县委正确领导、上级组织部门精心指导的结果，是全县各级党组织、各有关方面大力支持的结果，也是广大组工干部开拓进取、勤奋工作的结果。在此，我谨向一年来关心、支持组织工作的各级领导，向在组织部门辛勤工作的各位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但是，我们也必须清醒地认识到，与新的形势和任务相比，与县委和广大干部群众的期望相比，我们的工作还存在不少问题和差距。主要是人才工作、干部监督工作还相对薄弱，有的部门服务意识不强，环境不优，部分干部作风不实，进取意识不强，有的干部思想保守，盲目乐观，部分乡镇干部思迁情绪较重，基层党组织建设存在薄弱环节等。</w:t>
      </w:r>
    </w:p>
    <w:p>
      <w:pPr>
        <w:ind w:left="0" w:right="0" w:firstLine="560"/>
        <w:spacing w:before="450" w:after="450" w:line="312" w:lineRule="auto"/>
      </w:pPr>
      <w:r>
        <w:rPr>
          <w:rFonts w:ascii="宋体" w:hAnsi="宋体" w:eastAsia="宋体" w:cs="宋体"/>
          <w:color w:val="000"/>
          <w:sz w:val="28"/>
          <w:szCs w:val="28"/>
        </w:rPr>
        <w:t xml:space="preserve">二、关于××年全县的组织人才工作</w:t>
      </w:r>
    </w:p>
    <w:p>
      <w:pPr>
        <w:ind w:left="0" w:right="0" w:firstLine="560"/>
        <w:spacing w:before="450" w:after="450" w:line="312" w:lineRule="auto"/>
      </w:pPr>
      <w:r>
        <w:rPr>
          <w:rFonts w:ascii="宋体" w:hAnsi="宋体" w:eastAsia="宋体" w:cs="宋体"/>
          <w:color w:val="000"/>
          <w:sz w:val="28"/>
          <w:szCs w:val="28"/>
        </w:rPr>
        <w:t xml:space="preserve">××年是我县经济和社会各项事业超跨发展步入快车道的关键之年，组织人才工作的要求更高、任务更重。</w:t>
      </w:r>
    </w:p>
    <w:p>
      <w:pPr>
        <w:ind w:left="0" w:right="0" w:firstLine="560"/>
        <w:spacing w:before="450" w:after="450" w:line="312" w:lineRule="auto"/>
      </w:pPr>
      <w:r>
        <w:rPr>
          <w:rFonts w:ascii="宋体" w:hAnsi="宋体" w:eastAsia="宋体" w:cs="宋体"/>
          <w:color w:val="000"/>
          <w:sz w:val="28"/>
          <w:szCs w:val="28"/>
        </w:rPr>
        <w:t xml:space="preserve">今年我县组织人才工作的指导思想是：以邓小平理论和“三个代表”重要思想为指导，深入贯彻党的十六大和十六届三中全会精神，围绕经济进三强、建设卫星城的目标以加强执政能力建设为主线，全面实施人才强县战略，突出强化领导班子整体功能和开展党员先进性教育这两个重点，大力加强领导班子建设、基层党组织建设和人才队伍建设，服务大局，改革创新，突出重点，狠抓落实，争创一流，全面推进党的建设新的伟大工程，努力为我县超跨发展步入快车道提供坚强的组织保证和有力的人才支持。根据这个总体要求，重点要做好四个方面的工作：</w:t>
      </w:r>
    </w:p>
    <w:p>
      <w:pPr>
        <w:ind w:left="0" w:right="0" w:firstLine="560"/>
        <w:spacing w:before="450" w:after="450" w:line="312" w:lineRule="auto"/>
      </w:pPr>
      <w:r>
        <w:rPr>
          <w:rFonts w:ascii="宋体" w:hAnsi="宋体" w:eastAsia="宋体" w:cs="宋体"/>
          <w:color w:val="000"/>
          <w:sz w:val="28"/>
          <w:szCs w:val="28"/>
        </w:rPr>
        <w:t xml:space="preserve">（一）围绕提高执政能力，切实加强领导班子建设和干部队伍建设</w:t>
      </w:r>
    </w:p>
    <w:p>
      <w:pPr>
        <w:ind w:left="0" w:right="0" w:firstLine="560"/>
        <w:spacing w:before="450" w:after="450" w:line="312" w:lineRule="auto"/>
      </w:pPr>
      <w:r>
        <w:rPr>
          <w:rFonts w:ascii="宋体" w:hAnsi="宋体" w:eastAsia="宋体" w:cs="宋体"/>
          <w:color w:val="000"/>
          <w:sz w:val="28"/>
          <w:szCs w:val="28"/>
        </w:rPr>
        <w:t xml:space="preserve">不断提高党的执政能力，是马克思主义执政党建设的重要理论问题和实践问题。党的十六大报告明确指出要“加强党的执政能力建设，提高党的领导水平和执政水平”，这是我党在新时期提出的关于加强领导班子能力建设的新课题。我们必须紧紧抓住执政能力建设这条主线，将其贯穿到党的建设和组织工作的各个方面。好范文版权所有</w:t>
      </w:r>
    </w:p>
    <w:p>
      <w:pPr>
        <w:ind w:left="0" w:right="0" w:firstLine="560"/>
        <w:spacing w:before="450" w:after="450" w:line="312" w:lineRule="auto"/>
      </w:pPr>
      <w:r>
        <w:rPr>
          <w:rFonts w:ascii="宋体" w:hAnsi="宋体" w:eastAsia="宋体" w:cs="宋体"/>
          <w:color w:val="000"/>
          <w:sz w:val="28"/>
          <w:szCs w:val="28"/>
        </w:rPr>
        <w:t xml:space="preserve">⒈把提高执政能力作为领导班子建设的头等大事。坚持理论、业务学习同实践锻炼相结合，促进领导干部执政能力和执政水平的提高；将市场经济理论、规则、政策法规、法律知识、外语等相关知识的学习作为干部培训的主要内容之一，不断提高驾驭市场经济的能力和依法行政的能力；把执政能力建设与惩治和预防腐败结合起来，不断提高拒腐防变和抵御风险的能力；加大实践锻炼力度，把干部选派到经济建设的第一线，矛盾集中和条件艰苦的“风口浪尖”进行锻炼，不断提高总揽全局和应对复杂局面的能力。</w:t>
      </w:r>
    </w:p>
    <w:p>
      <w:pPr>
        <w:ind w:left="0" w:right="0" w:firstLine="560"/>
        <w:spacing w:before="450" w:after="450" w:line="312" w:lineRule="auto"/>
      </w:pPr>
      <w:r>
        <w:rPr>
          <w:rFonts w:ascii="宋体" w:hAnsi="宋体" w:eastAsia="宋体" w:cs="宋体"/>
          <w:color w:val="000"/>
          <w:sz w:val="28"/>
          <w:szCs w:val="28"/>
        </w:rPr>
        <w:t xml:space="preserve">⒉大力增强领导班子的整体功能。要在深入调研、总结经验的基础上，研究制定并认真实施领导班子调整配备方案，把那些政治强、作风实、有能力、有闯劲、有实绩，在群众中形象好的干部选拔进领导班子。重点抓好党政“一把手”的选配和部分结构不合理的领导班子的调整充实，使领导班子整体素质上有一个较大的提高，年龄、专业和知识结构进一步优化。做好年轻干部、女干部和党外干部的培养选拔工作。在班子调整工作中，要严肃干部人事工作纪律，抵制和克服跑官要官、投机钻营等歪风。完善“三个机制”，进一步做好新形势下的老干部工作，充分发挥老干部在改革发展稳定中的积极作用。</w:t>
      </w:r>
    </w:p>
    <w:p>
      <w:pPr>
        <w:ind w:left="0" w:right="0" w:firstLine="560"/>
        <w:spacing w:before="450" w:after="450" w:line="312" w:lineRule="auto"/>
      </w:pPr>
      <w:r>
        <w:rPr>
          <w:rFonts w:ascii="宋体" w:hAnsi="宋体" w:eastAsia="宋体" w:cs="宋体"/>
          <w:color w:val="000"/>
          <w:sz w:val="28"/>
          <w:szCs w:val="28"/>
        </w:rPr>
        <w:t xml:space="preserve">⒊切实加强领导班子和干部队伍的思想政治建设。全面贯彻落实全国、全省领导班子思想政治建设座谈会精神，重点抓好民主集中制、中心组学习制度、民主生活会制度的落实，解决领导班子和领导干部中思想政治建设上存在的突出问题。通过继续推进“四好”领导班子和领导干部创建活动，开展争当“人民满意公务员”活动，召开科级领导班子作风建设研讨会等形式，强化思想政治建设，把党员干部的思想和行动统一到落实“三个代表”重要思想上来，自觉地投身到超跨发展步入快车道的实践中去。把树立正确的政绩观和科学的发展观作为思想政治建设的主要内容，教育引导干部以自已的实际行动体现党的全心全意为人民服务的宗旨，赢得广大人民群众的拥护和支持。坚持把解决思想问题与解决实际问题结合起来，努力解决我县干部队伍中存在的视野不够宽、观念不够新、闯劲不够足和作风不够实等问题。</w:t>
      </w:r>
    </w:p>
    <w:p>
      <w:pPr>
        <w:ind w:left="0" w:right="0" w:firstLine="560"/>
        <w:spacing w:before="450" w:after="450" w:line="312" w:lineRule="auto"/>
      </w:pPr>
      <w:r>
        <w:rPr>
          <w:rFonts w:ascii="宋体" w:hAnsi="宋体" w:eastAsia="宋体" w:cs="宋体"/>
          <w:color w:val="000"/>
          <w:sz w:val="28"/>
          <w:szCs w:val="28"/>
        </w:rPr>
        <w:t xml:space="preserve">⒋积极推进干部教育培训工作。按照干部教育培训规划，认真抓好在职干部的培训。要着眼于各项事业发展的需要对干部素质提出的要求，有针对性地办好各种类型的培训班、研讨班。全年培训各级各类干部人。举办期十六届三中全会精神研讨班，对全县主管党务工作的科级领导干部全部轮训一遍。考选一批干部攻读研究生学历，组织名中青年后备干部到经济发达地区培训，选派名优秀年轻干部到经济发达地区挂职锻炼。探索建立领导干部理论学习考试制度，完善干部的学习、考核、激励和约束机制，创建一批学习型机关、学习型领导班子。建立健全干部培训制度，确保干部培训的规范化，防止培训的随意性和无序性。</w:t>
      </w:r>
    </w:p>
    <w:p>
      <w:pPr>
        <w:ind w:left="0" w:right="0" w:firstLine="560"/>
        <w:spacing w:before="450" w:after="450" w:line="312" w:lineRule="auto"/>
      </w:pPr>
      <w:r>
        <w:rPr>
          <w:rFonts w:ascii="宋体" w:hAnsi="宋体" w:eastAsia="宋体" w:cs="宋体"/>
          <w:color w:val="000"/>
          <w:sz w:val="28"/>
          <w:szCs w:val="28"/>
        </w:rPr>
        <w:t xml:space="preserve">⒌以制度建设为保证，进一步加大干部人事制度改革的力度。打破岗位、单位、行业和城乡的界限，有计划地推进干部交流。今年将重点对长期在同一单位工作的县直机关干部进行适当交流，制定出台《宁乡县县直机关干部交流实施意见》及其《实施细则》，积极推进干部交流。出台关于干部交流的其他政策，对干部的横向交流和纵向交流作出明确的切实可行的规定。大力推进公开选拔干部工作，在宁乡籍在外工作的“打工仔”中，面向全国公开选拔一批年纪轻、观念新、学历高、有管理经验和创新能力的科级领导干部。制定《宁乡县科级后备干部选拔培养使用管理办法》，公开选拔名科级后备干部。加大年轻干部培养的力度，从县直机关选拔一批优秀年轻干部到乡镇挂职锻炼。坚持“凡进必考”原则，对新录用机关工作人员一律实行公开招考。制定领导干部经济责任审计结果运用办法，进一步健全和落实领导干部重大事项报告制度、谈话诫免制度和用人失察责任追究制等制度。</w:t>
      </w:r>
    </w:p>
    <w:p>
      <w:pPr>
        <w:ind w:left="0" w:right="0" w:firstLine="560"/>
        <w:spacing w:before="450" w:after="450" w:line="312" w:lineRule="auto"/>
      </w:pPr>
      <w:r>
        <w:rPr>
          <w:rFonts w:ascii="宋体" w:hAnsi="宋体" w:eastAsia="宋体" w:cs="宋体"/>
          <w:color w:val="000"/>
          <w:sz w:val="28"/>
          <w:szCs w:val="28"/>
        </w:rPr>
        <w:t xml:space="preserve">（二）围绕增强党组织的创造力、凝聚力和战斗力，切实加强基层党组织和党员队伍建设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适应新形势和新任务的要求，以“三级联创”活动为总抓手，以农村、新经济组织、社区为重点，不断创新观念，拓宽思路，进一步扩大党的工作覆盖面，努力增强党组织的创造力、凝聚力和战斗力，把党的基层组织建设提高到一个新水平。</w:t>
      </w:r>
    </w:p>
    <w:p>
      <w:pPr>
        <w:ind w:left="0" w:right="0" w:firstLine="560"/>
        <w:spacing w:before="450" w:after="450" w:line="312" w:lineRule="auto"/>
      </w:pPr>
      <w:r>
        <w:rPr>
          <w:rFonts w:ascii="宋体" w:hAnsi="宋体" w:eastAsia="宋体" w:cs="宋体"/>
          <w:color w:val="000"/>
          <w:sz w:val="28"/>
          <w:szCs w:val="28"/>
        </w:rPr>
        <w:t xml:space="preserve">⒈深入开展基层党的建设“三级联创”活动。认真落实中办发号《关于深入开展农村党的建设“三级联创”活动的意见》精神，以“三级联创”活动为抓手，围绕创建农村基层组织建设先进县目标，县、乡、村三级联动，探索新形势下加强“三级联创”活动的有效途径，将“三级联创”活动延伸到县直部门、乡镇站所和社区。切实落实领导责任，把开展“三级联创”活动的情况作为考核各级党组织书记工作实绩的重要内容，全面提升我县基层党的建设水平。在全县基层党组织和广大党员干部中部署开展争先创优活动，今年七一，各单位党组织要开展形式多样、丰富多彩的庆祝建党周年庆祝活动。七一前夕，评选表彰一批先进基层党组织、优秀共产党员和优秀党务工作者。以此为契机，在全县各级党组织和广大党员中掀起争先创优，弘扬党内正气，努力实践“三个代表”重要思想的新高潮。</w:t>
      </w:r>
    </w:p>
    <w:p>
      <w:pPr>
        <w:ind w:left="0" w:right="0" w:firstLine="560"/>
        <w:spacing w:before="450" w:after="450" w:line="312" w:lineRule="auto"/>
      </w:pPr>
      <w:r>
        <w:rPr>
          <w:rFonts w:ascii="宋体" w:hAnsi="宋体" w:eastAsia="宋体" w:cs="宋体"/>
          <w:color w:val="000"/>
          <w:sz w:val="28"/>
          <w:szCs w:val="28"/>
        </w:rPr>
        <w:t xml:space="preserve">⒉坚持不懈地抓好农村基层党组织建设。在全县农村基层党组织和广大党员中继续深入开展“三联三创三发挥”活动，充分发挥农村基层党组织的战斗堡垒作用，广大农村党员的先锋模范作用。实施农村党员“双培双带”先锋工程，把农村党员干部培养成致富带头人，把致富带头人中的优秀分子培养成党员干部；党员干部带领群众共同发展，党组织带领致富能人不断进步。开展并村并组试点工作，积极探索新形势下降低村级行政成本，稳定村组干部队伍，推行村干部规范管理的新途径。坚持走建设扶贫和建设扶持相结合的道路，抓两头，促中间，全面巩固和壮大基层组织建设扶持开发成果，培养一批小康示范村。</w:t>
      </w:r>
    </w:p>
    <w:p>
      <w:pPr>
        <w:ind w:left="0" w:right="0" w:firstLine="560"/>
        <w:spacing w:before="450" w:after="450" w:line="312" w:lineRule="auto"/>
      </w:pPr>
      <w:r>
        <w:rPr>
          <w:rFonts w:ascii="宋体" w:hAnsi="宋体" w:eastAsia="宋体" w:cs="宋体"/>
          <w:color w:val="000"/>
          <w:sz w:val="28"/>
          <w:szCs w:val="28"/>
        </w:rPr>
        <w:t xml:space="preserve">⒊切实加强新经济组织和机关、学校的党建工作。成立新经济组织工委，切实加强对新经济组织党建工作的领导，调查研究，掌握情况，建立新经济组织党组织及党员台帐。按照“建”、“联”、“挂”三种方式，加快新经济组织党组织的组建步伐，力争年底对用工人数在人以上、有名以上党员的新经济组织全部建立党组织。选派新经济组织党建联络员，指导新经济组织成立党组织，开展党的活动，创建新经济组织党建示范点。扩大党的覆盖面，提高新经济组织党建工作水平。进一步重视和加强县直机关的党建工作，在县直部门单位认真开展“争创学习型机关，争当专家型干部”活动，继续开展“优化经济发展环境评估”活动和部门行风评议活动，提高机关干部素质，转变机关工作作风，树立诚信宁乡、诚信领导、诚信干部、诚信党员的新形象。切实转变机关干部作风，充分发挥广大机关党员干部在服务全县经济建设、维护社会大局稳定中的先锋模范作用。</w:t>
      </w:r>
    </w:p>
    <w:p>
      <w:pPr>
        <w:ind w:left="0" w:right="0" w:firstLine="560"/>
        <w:spacing w:before="450" w:after="450" w:line="312" w:lineRule="auto"/>
      </w:pPr>
      <w:r>
        <w:rPr>
          <w:rFonts w:ascii="宋体" w:hAnsi="宋体" w:eastAsia="宋体" w:cs="宋体"/>
          <w:color w:val="000"/>
          <w:sz w:val="28"/>
          <w:szCs w:val="28"/>
        </w:rPr>
        <w:t xml:space="preserve">⒋加大社区居委会党建工作的力度。组织开展社区党建乡（镇）居共建、厂居共建、校居共建、军民共建、警民共建和党员教育联抓、社会治安联防、公共事业联办、贫困对象联帮、文明社区联建活动，评选一批社区党建共建优秀单位和个人。加强社区党总支自身建设，组织开展创建“五好社区党总支”竞赛活动。根据社区党员的不同情况，在社区党员中广泛开展“三带一争”主题活动，即：组织社区在职党员开展“带头协调邻里关系，带头帮扶困难家庭，带头参与社区建设，争当优秀社区党员”的活动；组织社区离退休职工党员开展“带家庭、带楼栋、带责任区，争当优秀社区党员”的活动；组织社区待岗职工党员、流动党员开展“带头遵纪守法、带头搞好创业、带头实现就业，争当社区优秀党员”的活动，力争使我县社区党建工作成为全省四个试点县中的样板。</w:t>
      </w:r>
    </w:p>
    <w:p>
      <w:pPr>
        <w:ind w:left="0" w:right="0" w:firstLine="560"/>
        <w:spacing w:before="450" w:after="450" w:line="312" w:lineRule="auto"/>
      </w:pPr>
      <w:r>
        <w:rPr>
          <w:rFonts w:ascii="宋体" w:hAnsi="宋体" w:eastAsia="宋体" w:cs="宋体"/>
          <w:color w:val="000"/>
          <w:sz w:val="28"/>
          <w:szCs w:val="28"/>
        </w:rPr>
        <w:t xml:space="preserve">⒌进一步加强党员教育管理和发展工作。认真做好开展保持共产党员先进性教育活动的准备工作，在第四季度扎实开展保持共产党员先进性教育活动。切实抓好党员民主评议和处置不合格党员工作。在全县农村党员中全面推行无职党员设岗定责工作。抓好农村党员、基层干部的实用技术培训工作，开展村干部及村级后备干部大专学历教育。认真做好党员发展工作，在农村党员发展上要做到“三个倾斜”，即将发展重点向科技示范户、致富能手、回乡知识青年、复员退伍军人等优秀分子倾斜，向党员队伍年龄老化、文化偏低的村组倾斜，向长期未发展党员、基层党组织显现和潜伏着断层危机的地方倾斜，改善农村党员队伍的年龄和分布结构。稳步推进农村党员干部现代远程教育工作，今年新建站点个。整合教学资源，探索建立远程教育教学模式和管理模式，促进远程教育持续、有效发展。</w:t>
      </w:r>
    </w:p>
    <w:p>
      <w:pPr>
        <w:ind w:left="0" w:right="0" w:firstLine="560"/>
        <w:spacing w:before="450" w:after="450" w:line="312" w:lineRule="auto"/>
      </w:pPr>
      <w:r>
        <w:rPr>
          <w:rFonts w:ascii="宋体" w:hAnsi="宋体" w:eastAsia="宋体" w:cs="宋体"/>
          <w:color w:val="000"/>
          <w:sz w:val="28"/>
          <w:szCs w:val="28"/>
        </w:rPr>
        <w:t xml:space="preserve">（三）围绕推进人才强县战略，切实加强人才队伍建设</w:t>
      </w:r>
    </w:p>
    <w:p>
      <w:pPr>
        <w:ind w:left="0" w:right="0" w:firstLine="560"/>
        <w:spacing w:before="450" w:after="450" w:line="312" w:lineRule="auto"/>
      </w:pPr>
      <w:r>
        <w:rPr>
          <w:rFonts w:ascii="宋体" w:hAnsi="宋体" w:eastAsia="宋体" w:cs="宋体"/>
          <w:color w:val="000"/>
          <w:sz w:val="28"/>
          <w:szCs w:val="28"/>
        </w:rPr>
        <w:t xml:space="preserve">按照党中央提出的党管人才的总原则，人才工作成为了党的建设和组织工作的一个重要组成部分。目前，人才争夺已在世界范围内达到白热化的程度，能否做好人才工作，已经成为衡量一个政党执政能力强弱的重要标准。我们必须以中央、省委和市委关于人才工作的精神为指导，认真扎实、富有成效地开展好这项工作。</w:t>
      </w:r>
    </w:p>
    <w:p>
      <w:pPr>
        <w:ind w:left="0" w:right="0" w:firstLine="560"/>
        <w:spacing w:before="450" w:after="450" w:line="312" w:lineRule="auto"/>
      </w:pPr>
      <w:r>
        <w:rPr>
          <w:rFonts w:ascii="宋体" w:hAnsi="宋体" w:eastAsia="宋体" w:cs="宋体"/>
          <w:color w:val="000"/>
          <w:sz w:val="28"/>
          <w:szCs w:val="28"/>
        </w:rPr>
        <w:t xml:space="preserve">⒈深化认识，明确人才队伍建设工作职责和目标。去年底到今年初，中央及省市相继召开专门的人才工作会议，各级主要领导作重要讲话，体现了我党对人才工作的高度重视，各级党组织及其组织人事部门要认真贯彻中央、省、市人才工作会议精神，特别是要认真学习《中共中央、国务院关于进一步加强人才工作的决定》，充分认识人才工作的重要性，真正把思想认识统一到人才工作会议精神上来。要树立人人都可以成才的观念，形成“人才资源是第一资源”的共识。建立健全“一把手抓第一资源”的目标责任，把人才工作作为各级领导班子、党政“一把手”目标考核的重要内容。要按照既能创新又能创业的要求，抓好专业技术人才队伍建设，加快引进急需人才，重点引进能带资金和项目来宁乡创业的人才。要按照现代企业制度的要求，抓好企业经营管理人才队伍建设，逐步实现企业经营管理人才的市场化。要根据我县农业产业结构调整的特点和要求，抓好农村实用人才队伍建设，逐步建立一支适应我县农业产业化要求的，能够真正使农业增效、农民增收的农村实用人才队伍。</w:t>
      </w:r>
    </w:p>
    <w:p>
      <w:pPr>
        <w:ind w:left="0" w:right="0" w:firstLine="560"/>
        <w:spacing w:before="450" w:after="450" w:line="312" w:lineRule="auto"/>
      </w:pPr>
      <w:r>
        <w:rPr>
          <w:rFonts w:ascii="宋体" w:hAnsi="宋体" w:eastAsia="宋体" w:cs="宋体"/>
          <w:color w:val="000"/>
          <w:sz w:val="28"/>
          <w:szCs w:val="28"/>
        </w:rPr>
        <w:t xml:space="preserve">⒉创新制度，改革人才评价选用机制。要按照“广纳群贤、人尽其才、能上能下、充满活力”的要求，改革人才的评价选用机制，把优秀人才集聚到我们的事业中来。要遵循人才成长规律，建立以能力和业绩为导向的、科学的社会化的人才评价机制，使各类人才能找到适合自己能力和特长发挥的工作岗位。继续推进“六个一”人才兴业工程，引进优秀本科毕业生来宁乡工作；对重点事业、重点工程所需的高层次人才的引进，实行政府备案制，对特殊的人才可突破现有的优惠政策，实行一事一议、一人一策；将停产关闭破产改制企业的经营管理人才、专业技术人才纳入选拔范围，最大限度的减少人才外流；充分发挥本土人才优势，善于发现、大胆启用本地人才，打造引领县域经济发展的中坚。</w:t>
      </w:r>
    </w:p>
    <w:p>
      <w:pPr>
        <w:ind w:left="0" w:right="0" w:firstLine="560"/>
        <w:spacing w:before="450" w:after="450" w:line="312" w:lineRule="auto"/>
      </w:pPr>
      <w:r>
        <w:rPr>
          <w:rFonts w:ascii="宋体" w:hAnsi="宋体" w:eastAsia="宋体" w:cs="宋体"/>
          <w:color w:val="000"/>
          <w:sz w:val="28"/>
          <w:szCs w:val="28"/>
        </w:rPr>
        <w:t xml:space="preserve">⒊建立健全培养激励机制，挖掘人才队伍的潜能。认真落实已有的人才队伍建设政策，制定《宁乡县引才引智工作实施细则》，出台关于引进人才和加强非公有制经济组织人才队伍建设的优惠政策；评选一批优秀拔尖人才进行大力表彰；设立专项奖励基金，重奖有突出贡献的各类拔尖人才；实行人才工作联席会议制度，建立领导干部联系专家制度；启动人才高地示范点建设，重点扶持几家企业，构建人才高地示范点；加强人才工作的信息化，对人才进行科学的使用和管理。</w:t>
      </w:r>
    </w:p>
    <w:p>
      <w:pPr>
        <w:ind w:left="0" w:right="0" w:firstLine="560"/>
        <w:spacing w:before="450" w:after="450" w:line="312" w:lineRule="auto"/>
      </w:pPr>
      <w:r>
        <w:rPr>
          <w:rFonts w:ascii="宋体" w:hAnsi="宋体" w:eastAsia="宋体" w:cs="宋体"/>
          <w:color w:val="000"/>
          <w:sz w:val="28"/>
          <w:szCs w:val="28"/>
        </w:rPr>
        <w:t xml:space="preserve">⒋拓宽覆盖面，加强对非公有制经济组织人才工作的指导与管理。根据我县近年人才工作的管理服务与非公有制经济发展不协调的现实，打破传统的人才管理格局，将非公有制经济组织中的人才人事工作作为政府人才人事管理服务的重点之一，充分发挥政府的宏观调控职能。将非公有制经济组织人才队伍建设和人力资源开发作为产业扶持的一项基础性工作来抓，建立非公有制经济组织人力资源库。指导企业打破家族管理模式，增强人才意识，建立健全人才的引进、培训和管理机制。完善社会保障体系，从制度上消除非公有制经济人才流动的障碍。要通过采取一系列行之有效的管理措施，使我县非公有制经济组织人才的管理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（四）围绕树立公道正派的组工干部形象，切实加强组织部门自身建设</w:t>
      </w:r>
    </w:p>
    <w:p>
      <w:pPr>
        <w:ind w:left="0" w:right="0" w:firstLine="560"/>
        <w:spacing w:before="450" w:after="450" w:line="312" w:lineRule="auto"/>
      </w:pPr>
      <w:r>
        <w:rPr>
          <w:rFonts w:ascii="宋体" w:hAnsi="宋体" w:eastAsia="宋体" w:cs="宋体"/>
          <w:color w:val="000"/>
          <w:sz w:val="28"/>
          <w:szCs w:val="28"/>
        </w:rPr>
        <w:t xml:space="preserve">各级组织部门要按照“党性最强、作风最正、工作出色”的要求，不断加强自身建设，牢固树立新时期组工干部“理性组工”、“铁面组工”、“规范组工”、“阳光组工”、“人文组工”、“勤廉组工”的新形象。</w:t>
      </w:r>
    </w:p>
    <w:p>
      <w:pPr>
        <w:ind w:left="0" w:right="0" w:firstLine="560"/>
        <w:spacing w:before="450" w:after="450" w:line="312" w:lineRule="auto"/>
      </w:pPr>
      <w:r>
        <w:rPr>
          <w:rFonts w:ascii="宋体" w:hAnsi="宋体" w:eastAsia="宋体" w:cs="宋体"/>
          <w:color w:val="000"/>
          <w:sz w:val="28"/>
          <w:szCs w:val="28"/>
        </w:rPr>
        <w:t xml:space="preserve">⒈坚持从严治部，牢固树立公道正派的良好形象。认真遵守《组织人事干部行为若干规范》，对组工干部严格要求、严格教育、严格管理、严格监督。继续深化和拓展“树组工干部形象”集中学习教育活动，坚持公道正派，以优良的作风为党和人民把好选人用人关，坚决反对和抵制用人上的不正之风，杜绝任何形式的跑风漏气和跑官要官等行为发生。建立和完善内部管理制度，促进机关工作规范化、制度化。</w:t>
      </w:r>
    </w:p>
    <w:p>
      <w:pPr>
        <w:ind w:left="0" w:right="0" w:firstLine="560"/>
        <w:spacing w:before="450" w:after="450" w:line="312" w:lineRule="auto"/>
      </w:pPr>
      <w:r>
        <w:rPr>
          <w:rFonts w:ascii="宋体" w:hAnsi="宋体" w:eastAsia="宋体" w:cs="宋体"/>
          <w:color w:val="000"/>
          <w:sz w:val="28"/>
          <w:szCs w:val="28"/>
        </w:rPr>
        <w:t xml:space="preserve">⒉强化学习意识，不断提高组工干部的综合素质。要认真抓好组工干部的政治理论学习和业务知识学习，同时要鼓励组工干部学习经济、管理、法律、历史、人才、外语等方面的知识，努力使组工干部思想更加解放，视野更加开阔，知识普遍更新，能力不断提高。部机关要以中心组学习为龙头，带头创建学习型机关，创新学习方法，浓厚学习氛围，开展学习竞赛，组织述学考评，着力构建组工干部终身学习、全员培训和学用结合体系。要围绕组织工作中心任务，把学习“三个代表”重要思想与学习组工业务知识、现代管理科学等结合起来，不断扩大知识面，使广大组工干部真正成为组工业务的行家里手和博学多才的复合型人才。</w:t>
      </w:r>
    </w:p>
    <w:p>
      <w:pPr>
        <w:ind w:left="0" w:right="0" w:firstLine="560"/>
        <w:spacing w:before="450" w:after="450" w:line="312" w:lineRule="auto"/>
      </w:pPr>
      <w:r>
        <w:rPr>
          <w:rFonts w:ascii="宋体" w:hAnsi="宋体" w:eastAsia="宋体" w:cs="宋体"/>
          <w:color w:val="000"/>
          <w:sz w:val="28"/>
          <w:szCs w:val="28"/>
        </w:rPr>
        <w:t xml:space="preserve">⒊积极开拓创新，争创一流工作业绩。要坚持用时代的要求审视组织工作，用改革的精神推进组织工作，把现代科学理念、方式和手段运用于组织工作，使组织工作的各个层面都能体现创新的要求，变被动工作为主动工作，变服从工作为服务工作，变平常工作为特色工作。要大兴调查研究之风，弘扬求真务实之风，把工作水平的提高和工作任务的落实作为评价和衡量组织人才工作成效的主要标准。对县委的重大部署和组织工作的各项任务，要明确责任，制定具体措施，狠抓工作落实，争创一流工作业绩。要在全县组织系统开展“调查创新年”活动，及时总结和发现基层工作的新经验，积极研究解决组织工作中的热点难点焦点问题。要大力加强调研信息工作，创办《宁乡组工信息》，力争调研信息工作进入省市先进行列。</w:t>
      </w:r>
    </w:p>
    <w:p>
      <w:pPr>
        <w:ind w:left="0" w:right="0" w:firstLine="560"/>
        <w:spacing w:before="450" w:after="450" w:line="312" w:lineRule="auto"/>
      </w:pPr>
      <w:r>
        <w:rPr>
          <w:rFonts w:ascii="宋体" w:hAnsi="宋体" w:eastAsia="宋体" w:cs="宋体"/>
          <w:color w:val="000"/>
          <w:sz w:val="28"/>
          <w:szCs w:val="28"/>
        </w:rPr>
        <w:t xml:space="preserve">同志们，新的一年组织人才工作责任重大，任务艰巨，需要全县各级党组织和广大组工干部进一步解放思想，开拓进取，团结奋斗，扎实工作。让我们在县委的正确领导下，改革创新，与时俱进，大干新三年，再创新辉煌，实现再翻番，为我县经济社会事业发展步入超跨发展的快车道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2025-05-01T04:36:12+08:00</dcterms:created>
  <dcterms:modified xsi:type="dcterms:W3CDTF">2025-05-01T04:36:12+08:00</dcterms:modified>
</cp:coreProperties>
</file>

<file path=docProps/custom.xml><?xml version="1.0" encoding="utf-8"?>
<Properties xmlns="http://schemas.openxmlformats.org/officeDocument/2006/custom-properties" xmlns:vt="http://schemas.openxmlformats.org/officeDocument/2006/docPropsVTypes"/>
</file>