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企业领导廉洁从业工作情况的自查报告（5篇）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企业领导廉洁从业工作情况的自查报告文章标题：企业领导廉洁从业工作情况的自查报告根据公司纪律检查委员会关于领导干部廉洁从业工作的安排和要求，我作为厂领导班子主要领导，对自己今年来的工作、学习、生活，即廉洁从业各个方面进行了认真的反思...</w:t>
      </w:r>
    </w:p>
    <w:p>
      <w:pPr>
        <w:ind w:left="0" w:right="0" w:firstLine="560"/>
        <w:spacing w:before="450" w:after="450" w:line="312" w:lineRule="auto"/>
      </w:pPr>
      <w:r>
        <w:rPr>
          <w:rFonts w:ascii="黑体" w:hAnsi="黑体" w:eastAsia="黑体" w:cs="黑体"/>
          <w:color w:val="000000"/>
          <w:sz w:val="36"/>
          <w:szCs w:val="36"/>
          <w:b w:val="1"/>
          <w:bCs w:val="1"/>
        </w:rPr>
        <w:t xml:space="preserve">第一篇：企业领导廉洁从业工作情况的自查报告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要求，我作为厂领导班子主要领导，对自己今年来的工作、学习、生活，即廉洁从业各个方面进行了认真的反思和总结，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工作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为了切实做好廉政工作，我在加强政治和法律学习，不断增强自身组织性和纪律性的同时，严格执行廉洁从业各项规定，并具体落实到行动上。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一名党员领导干部，在执行党的政治纪律、组织纪律、经济工作纪律和群众工作纪律的过程中，我没有违反原则，做到了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对照《从业规定》，针对平时的工作检查如下：</w:t>
      </w:r>
    </w:p>
    <w:p>
      <w:pPr>
        <w:ind w:left="0" w:right="0" w:firstLine="560"/>
        <w:spacing w:before="450" w:after="450" w:line="312" w:lineRule="auto"/>
      </w:pPr>
      <w:r>
        <w:rPr>
          <w:rFonts w:ascii="宋体" w:hAnsi="宋体" w:eastAsia="宋体" w:cs="宋体"/>
          <w:color w:val="000"/>
          <w:sz w:val="28"/>
          <w:szCs w:val="28"/>
        </w:rPr>
        <w:t xml:space="preserve">1、在工作中始终同党中央的要求保持高度一致。坚决贯彻执行上级党组织提出的各种要求，遇事不阳奉阴违，不自作主张、自行其事。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年度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4、没有利用工作之便收取下属单位和个人及有业务关系的单位和个人赠送的礼物、有价证券等影响正常的工作。</w:t>
      </w:r>
    </w:p>
    <w:p>
      <w:pPr>
        <w:ind w:left="0" w:right="0" w:firstLine="560"/>
        <w:spacing w:before="450" w:after="450" w:line="312" w:lineRule="auto"/>
      </w:pPr>
      <w:r>
        <w:rPr>
          <w:rFonts w:ascii="宋体" w:hAnsi="宋体" w:eastAsia="宋体" w:cs="宋体"/>
          <w:color w:val="000"/>
          <w:sz w:val="28"/>
          <w:szCs w:val="28"/>
        </w:rPr>
        <w:t xml:space="preserve">5、对妻子、子女和身边的工作人员，严格要求，严格管理，没有利用职权和职务为他们谋取不正当的利益。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6、在选拔任用干部时，一直按照《党政干部选拔任用工作条例》的要求，坚持在德才兼备和“四化”标准的基础上实行民主推荐、组织考察、党政集体决定的原则，严格按照组织程序办事。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工作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由于今年是公司重组运行的头一年，我厂机构设置刚刚理顺，工作头绪多，生产经营任务较重，所以在我的工作中还存在许多不足之处：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工作中，我只注重全年任务的完成情况，而对干部的教育和监督管理却没有跟上，忽视了批评与自我批评，造成个别干部工作没有压力，工作不主动，不认真，敷衍应付，存在好人主义、滑头作风，好事只揽不推，惹人事只推不揽，忘记了手中的职责，起不到领导干部的表率作用。</w:t>
      </w:r>
    </w:p>
    <w:p>
      <w:pPr>
        <w:ind w:left="0" w:right="0" w:firstLine="560"/>
        <w:spacing w:before="450" w:after="450" w:line="312" w:lineRule="auto"/>
      </w:pPr>
      <w:r>
        <w:rPr>
          <w:rFonts w:ascii="宋体" w:hAnsi="宋体" w:eastAsia="宋体" w:cs="宋体"/>
          <w:color w:val="000"/>
          <w:sz w:val="28"/>
          <w:szCs w:val="28"/>
        </w:rPr>
        <w:t xml:space="preserve">4、自身工作经验和方法还不够成熟。对全厂整体工作组织安排不够周密严谨，就事论事，预见性不强，主动工作的积极性和工作标准不是很高，处罚力度小，满足于现状，缺乏与时俱进的作风，导致有些问题的发生。同时由于存在工作压力，造成有时遇事不够冷静，性情急躁，批评方法简单，可能影响了部分同志的工作积极性。</w:t>
      </w:r>
    </w:p>
    <w:p>
      <w:pPr>
        <w:ind w:left="0" w:right="0" w:firstLine="560"/>
        <w:spacing w:before="450" w:after="450" w:line="312" w:lineRule="auto"/>
      </w:pPr>
      <w:r>
        <w:rPr>
          <w:rFonts w:ascii="宋体" w:hAnsi="宋体" w:eastAsia="宋体" w:cs="宋体"/>
          <w:color w:val="000"/>
          <w:sz w:val="28"/>
          <w:szCs w:val="28"/>
        </w:rPr>
        <w:t xml:space="preserve">以上这些问题已经引起自己的高度重视，并将结合正在开展的廉洁从业工作在今后认真加以改进和解决。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领导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工作中分工不分家，相互配合，相互支持，努力工作，积极主动抓好各项工作，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工作。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《企业领导廉洁从业工作情况的自查报告》来源于feisuxs，欢迎阅读企业领导廉洁从业工作情况的自查报告。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要求，我作为厂领导班子主要领导，对自己今年来的工作、学习、生活，即廉洁从业各个方面进行了认真的反思和总结，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工作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我在加强政治和法律学习，不断增强自身组织性和纪律性的同时，严格执行廉洁从业各项规定，并具体落实到行动上。作为一名党员领导干部，在执行党的政治纪律、组织纪律、经济工作纪律和群众工作纪律的过程中，我没有违反原则，做到了认真贯彻党的路线方针政策，牢记全心全意为人民服务的宗旨，维护党的团结，维护党在人民群众中的崇高威信，保证党的路线、方针、政策能顺利的贯彻执行。对照</w:t>
      </w:r>
    </w:p>
    <w:p>
      <w:pPr>
        <w:ind w:left="0" w:right="0" w:firstLine="560"/>
        <w:spacing w:before="450" w:after="450" w:line="312" w:lineRule="auto"/>
      </w:pPr>
      <w:r>
        <w:rPr>
          <w:rFonts w:ascii="宋体" w:hAnsi="宋体" w:eastAsia="宋体" w:cs="宋体"/>
          <w:color w:val="000"/>
          <w:sz w:val="28"/>
          <w:szCs w:val="28"/>
        </w:rPr>
        <w:t xml:space="preserve">《从业规定》，针对平时的工作检查如下：</w:t>
      </w:r>
    </w:p>
    <w:p>
      <w:pPr>
        <w:ind w:left="0" w:right="0" w:firstLine="560"/>
        <w:spacing w:before="450" w:after="450" w:line="312" w:lineRule="auto"/>
      </w:pPr>
      <w:r>
        <w:rPr>
          <w:rFonts w:ascii="宋体" w:hAnsi="宋体" w:eastAsia="宋体" w:cs="宋体"/>
          <w:color w:val="000"/>
          <w:sz w:val="28"/>
          <w:szCs w:val="28"/>
        </w:rPr>
        <w:t xml:space="preserve">1、在工作中始终同党中央的要求保持高度一致。坚决贯彻执行上级党组织提出的各种要求，遇事不阳奉阴违，不自作主张、自行其事。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xx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4、没有利用工作之便收取下属单位和个人及有业务关系的单位和个人赠送的礼物、有价证券等影响正常的工作。</w:t>
      </w:r>
    </w:p>
    <w:p>
      <w:pPr>
        <w:ind w:left="0" w:right="0" w:firstLine="560"/>
        <w:spacing w:before="450" w:after="450" w:line="312" w:lineRule="auto"/>
      </w:pPr>
      <w:r>
        <w:rPr>
          <w:rFonts w:ascii="宋体" w:hAnsi="宋体" w:eastAsia="宋体" w:cs="宋体"/>
          <w:color w:val="000"/>
          <w:sz w:val="28"/>
          <w:szCs w:val="28"/>
        </w:rPr>
        <w:t xml:space="preserve">5、对妻子、子女和身边的工作人员，严格要求，严格管理，没有利用职权和职务为他们谋取不正当的利益。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6、在选拔任用干部时，一直按照《党政干部选拔任用工作条例》的要求，坚持在德才兼备和“四化”标准的基础上实行民主推荐、组织考察、党政集体决定的原则，严格按照组织程序办事。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工作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黑体" w:hAnsi="黑体" w:eastAsia="黑体" w:cs="黑体"/>
          <w:color w:val="000000"/>
          <w:sz w:val="36"/>
          <w:szCs w:val="36"/>
          <w:b w:val="1"/>
          <w:bCs w:val="1"/>
        </w:rPr>
        <w:t xml:space="preserve">第三篇：2024企业领导廉洁从业工作情况的自查报告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2024企业领导廉洁从业工作情况的自查报告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的安排和要求，我作为厂领导班子主要领导，对自己今年来的、学习、生活，即廉洁从业各个方面进行了认真的反思和，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为了切实做好廉政，我在加强政治和法律学习，不断增强自身组织性和纪律性的同时，严格执行廉洁从业各项规定，并具体落实到行动上。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一名党员领导干部，在执行党的政治纪律、组织纪律、经济纪律和群众纪律的过程中，我没有违反原则，做到了认真贯彻党的路线方针政策，牢记全心全意为人民服务的宗旨，维护党的团结，维护党在人民群众中的崇高威信，保证党的路线、方针、政策能顺利的贯彻执行。对照《从业规定》，针对平时的检查如下：</w:t>
      </w:r>
    </w:p>
    <w:p>
      <w:pPr>
        <w:ind w:left="0" w:right="0" w:firstLine="560"/>
        <w:spacing w:before="450" w:after="450" w:line="312" w:lineRule="auto"/>
      </w:pPr>
      <w:r>
        <w:rPr>
          <w:rFonts w:ascii="宋体" w:hAnsi="宋体" w:eastAsia="宋体" w:cs="宋体"/>
          <w:color w:val="000"/>
          <w:sz w:val="28"/>
          <w:szCs w:val="28"/>
        </w:rPr>
        <w:t xml:space="preserve">1、在中始终同党中央的要求保持高度一致。坚决贯彻执行上级党组织提出的各种要求，遇事不阳奉阴违，不自作主张、自行其事。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中没有独断专行的处理问题，也没有对人、对事软弱放任，不问不管。如行政、财务预决算方案、技术进步、企业管理、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4、没有利用之便收取下属单位和个人及有业务关系的单位和个人赠送的礼物、有价证券等影响正常的。</w:t>
      </w:r>
    </w:p>
    <w:p>
      <w:pPr>
        <w:ind w:left="0" w:right="0" w:firstLine="560"/>
        <w:spacing w:before="450" w:after="450" w:line="312" w:lineRule="auto"/>
      </w:pPr>
      <w:r>
        <w:rPr>
          <w:rFonts w:ascii="宋体" w:hAnsi="宋体" w:eastAsia="宋体" w:cs="宋体"/>
          <w:color w:val="000"/>
          <w:sz w:val="28"/>
          <w:szCs w:val="28"/>
        </w:rPr>
        <w:t xml:space="preserve">5、对妻子、子女和身边的人员，严格要求，严格管理，没有利用职权和职务为他们谋取不正当的利益。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由于今年是公司重组运行的头一年，我厂机构设置刚刚理顺，头绪多，生产经营任务较重，所以在我的中还存在许多不足之处：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中，我只注重全年任务的完成情况，而对干部的教育和监督管理却没有跟上，忽视了批评与自我批评，造成个别干部没有压力，不主动，不认真，敷衍应付，存在好人主义、滑头作风，好事只揽不推，惹人事只推不揽，忘记了手中的职责，起不到领导干部的表率作用。</w:t>
      </w:r>
    </w:p>
    <w:p>
      <w:pPr>
        <w:ind w:left="0" w:right="0" w:firstLine="560"/>
        <w:spacing w:before="450" w:after="450" w:line="312" w:lineRule="auto"/>
      </w:pPr>
      <w:r>
        <w:rPr>
          <w:rFonts w:ascii="宋体" w:hAnsi="宋体" w:eastAsia="宋体" w:cs="宋体"/>
          <w:color w:val="000"/>
          <w:sz w:val="28"/>
          <w:szCs w:val="28"/>
        </w:rPr>
        <w:t xml:space="preserve">4、自身经验和方法还不够成熟。对全厂整体组织安排不够周密严谨，就事论事，预见性不强，主动的积极性和标准不是很高，处罚力度小，满足于现状，缺乏与时俱进的作风，导致有些问题的发生。同时由于存在压力，造成有时遇事不够冷静，性情急躁，批评方法简单，可能影响了部分同志的积极性。以上这些问题已经引起自己的高度重视，并将结合正在开展的廉洁从业在今后认真加以改进和解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的能力，使自己在今后的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领导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中分工不分家，相互配合，相互支持，努力，积极主动抓好各项，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总之，我作为党的干部，一定会带头廉政勤政，廉洁从业，处处发挥模范带头作用。我希望各级领导和广大职工群众监督我的言行，时刻提醒和帮助我，使我能够廉洁从业，更好地干好自己的本职。</w:t>
      </w:r>
    </w:p>
    <w:p>
      <w:pPr>
        <w:ind w:left="0" w:right="0" w:firstLine="560"/>
        <w:spacing w:before="450" w:after="450" w:line="312" w:lineRule="auto"/>
      </w:pPr>
      <w:r>
        <w:rPr>
          <w:rFonts w:ascii="宋体" w:hAnsi="宋体" w:eastAsia="宋体" w:cs="宋体"/>
          <w:color w:val="000"/>
          <w:sz w:val="28"/>
          <w:szCs w:val="28"/>
        </w:rPr>
        <w:t xml:space="preserve">《企业领导廉洁从业情况的自查报告》来源于网，欢迎阅读企业领导廉洁从业情况的自查报告。krC</w:t>
      </w:r>
    </w:p>
    <w:p>
      <w:pPr>
        <w:ind w:left="0" w:right="0" w:firstLine="560"/>
        <w:spacing w:before="450" w:after="450" w:line="312" w:lineRule="auto"/>
      </w:pPr>
      <w:r>
        <w:rPr>
          <w:rFonts w:ascii="黑体" w:hAnsi="黑体" w:eastAsia="黑体" w:cs="黑体"/>
          <w:color w:val="000000"/>
          <w:sz w:val="36"/>
          <w:szCs w:val="36"/>
          <w:b w:val="1"/>
          <w:bCs w:val="1"/>
        </w:rPr>
        <w:t xml:space="preserve">第四篇：企业领导廉洁从业工作情况的自查报告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文章标题：企业领导廉洁从业情况的自查报告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的安排和要求，我作为厂领导班子主要领导，对自己今年来的、学习、生活，即廉洁从业各个方面进行了认真的反思和，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公司、厂组织的各种学习活动的同时，重点学习了邓小平理论、“三个代表”重要思想和“八荣八耻”社会主义荣辱观，特别是加强了《党章》、两个《条例》和《从业规定》的学习，认真学习了公司纪检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为了切实做好廉政，我在加强政治和法律学习，不断增强自身组织性和纪律性的同时，严格执行廉洁从业各项规定，并具体落实到行动上。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一名党员领导干部，在执行党的政治纪律、组织纪律、经济纪律和群众纪律的过程中，我没有违反原则，做到了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对照《从业规定》，针对平时的检查如下：</w:t>
      </w:r>
    </w:p>
    <w:p>
      <w:pPr>
        <w:ind w:left="0" w:right="0" w:firstLine="560"/>
        <w:spacing w:before="450" w:after="450" w:line="312" w:lineRule="auto"/>
      </w:pPr>
      <w:r>
        <w:rPr>
          <w:rFonts w:ascii="宋体" w:hAnsi="宋体" w:eastAsia="宋体" w:cs="宋体"/>
          <w:color w:val="000"/>
          <w:sz w:val="28"/>
          <w:szCs w:val="28"/>
        </w:rPr>
        <w:t xml:space="preserve">1、在中始终同党中央的要求保持高度一致。坚决贯彻执行上级党组织提出的各种要求，遇事不阳奉阴违，不自作主张、自行其事。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中没有独断专行的处理问题，也没有对人、对事软弱放任，不问不管。如行政、财务预决算方案、技术进步、企业管理、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4、没有利用之便收取下属单位和个人及有业务关系的单位和个人赠送的礼物、有价证券等影响正常的。</w:t>
      </w:r>
    </w:p>
    <w:p>
      <w:pPr>
        <w:ind w:left="0" w:right="0" w:firstLine="560"/>
        <w:spacing w:before="450" w:after="450" w:line="312" w:lineRule="auto"/>
      </w:pPr>
      <w:r>
        <w:rPr>
          <w:rFonts w:ascii="宋体" w:hAnsi="宋体" w:eastAsia="宋体" w:cs="宋体"/>
          <w:color w:val="000"/>
          <w:sz w:val="28"/>
          <w:szCs w:val="28"/>
        </w:rPr>
        <w:t xml:space="preserve">5、对妻子、子女和身边的人员，严格要求，严格管理，没有利用职权和职务为他们谋取不正当的利益。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由于今年是公司重组运行的头一年，我厂机构设置刚刚理顺，头绪多，生产经营任务较重，所以在我的中还存在许多不足之处：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3、对干部的教育和监督有所放松。中，我只注重全年任务的完成情况，而对干部的教育和监督管理却没有跟上，忽视了批评与自我批评，造成个别干部没有压力，不主动，不认真，敷衍应付，存在好人主义</w:t>
      </w:r>
    </w:p>
    <w:p>
      <w:pPr>
        <w:ind w:left="0" w:right="0" w:firstLine="560"/>
        <w:spacing w:before="450" w:after="450" w:line="312" w:lineRule="auto"/>
      </w:pPr>
      <w:r>
        <w:rPr>
          <w:rFonts w:ascii="宋体" w:hAnsi="宋体" w:eastAsia="宋体" w:cs="宋体"/>
          <w:color w:val="000"/>
          <w:sz w:val="28"/>
          <w:szCs w:val="28"/>
        </w:rPr>
        <w:t xml:space="preserve">、滑头作风，好事只揽不推，惹人事只推不揽，忘记了手中的职责，起不到领导干部的表率作用。</w:t>
      </w:r>
    </w:p>
    <w:p>
      <w:pPr>
        <w:ind w:left="0" w:right="0" w:firstLine="560"/>
        <w:spacing w:before="450" w:after="450" w:line="312" w:lineRule="auto"/>
      </w:pPr>
      <w:r>
        <w:rPr>
          <w:rFonts w:ascii="宋体" w:hAnsi="宋体" w:eastAsia="宋体" w:cs="宋体"/>
          <w:color w:val="000"/>
          <w:sz w:val="28"/>
          <w:szCs w:val="28"/>
        </w:rPr>
        <w:t xml:space="preserve">4、自身经验和方法还不够成熟。对全厂整体组织安排不够周密严谨，就事论事，预见性不强，主动的积极性和标准不是很高，处罚力度小，满足于现状，缺乏与时俱进的作风，导致有些问题的发生。同时由于存在压力，造成有时遇事不够冷静，性情急躁，批评方法简单，可能影响了部分同志的积极性。</w:t>
      </w:r>
    </w:p>
    <w:p>
      <w:pPr>
        <w:ind w:left="0" w:right="0" w:firstLine="560"/>
        <w:spacing w:before="450" w:after="450" w:line="312" w:lineRule="auto"/>
      </w:pPr>
      <w:r>
        <w:rPr>
          <w:rFonts w:ascii="宋体" w:hAnsi="宋体" w:eastAsia="宋体" w:cs="宋体"/>
          <w:color w:val="000"/>
          <w:sz w:val="28"/>
          <w:szCs w:val="28"/>
        </w:rPr>
        <w:t xml:space="preserve">以上这些问题已经引起自己的高度重视，并将结合正在开展的廉洁从业在今后认真加以改进和解决。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的能力，使自己在今后的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领导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中分工不分家，相互配合，相互支持，努力，积极主动抓好各项，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总之，我作为党的干部，一定会带头廉政勤政，廉洁从业，处处发挥模范带头作用。我希望各级领导和广大职工群众监督我的言行，时刻提醒和帮助我，使我能够廉洁从业，更好地干好自己的本职。</w:t>
      </w:r>
    </w:p>
    <w:p>
      <w:pPr>
        <w:ind w:left="0" w:right="0" w:firstLine="560"/>
        <w:spacing w:before="450" w:after="450" w:line="312" w:lineRule="auto"/>
      </w:pPr>
      <w:r>
        <w:rPr>
          <w:rFonts w:ascii="宋体" w:hAnsi="宋体" w:eastAsia="宋体" w:cs="宋体"/>
          <w:color w:val="000"/>
          <w:sz w:val="28"/>
          <w:szCs w:val="28"/>
        </w:rPr>
        <w:t xml:space="preserve">《企业领导廉洁从业情况的自查报告》来源于网，欢迎阅读企业领导廉洁从业情况的自查报告。krC</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第五篇：企业领导廉洁从业工作情况的自查报告</w:t>
      </w:r>
    </w:p>
    <w:p>
      <w:pPr>
        <w:ind w:left="0" w:right="0" w:firstLine="560"/>
        <w:spacing w:before="450" w:after="450" w:line="312" w:lineRule="auto"/>
      </w:pPr>
      <w:r>
        <w:rPr>
          <w:rFonts w:ascii="宋体" w:hAnsi="宋体" w:eastAsia="宋体" w:cs="宋体"/>
          <w:color w:val="000"/>
          <w:sz w:val="28"/>
          <w:szCs w:val="28"/>
        </w:rPr>
        <w:t xml:space="preserve">文章标题：企业领导廉洁从业情况的自查报告根据公司纪律检查委员会关于领导干部廉洁从业的安排和要求，我作为厂领导班子主要领导，对自己今年来的、学习、生活，即廉洁从业各个方面进行了认真的反思和，并对照廉洁《从业规定》认真对照自查。个人认为，能严格按照领导干部廉洁从业若干规定要求自己，做到了廉政勤政、廉洁从业，特向组织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按照上级的要求，我在积极参加公司、厂组织的各种学习活动的同时，重点学习了邓小平理论、“三个代表”重要思想和“八荣八耻”社会主义荣辱观，特别是加强了《党章》、两个《条例》和《从业规定》的学习，认真学习了公司纪检会议精神。通过学习，对于树立坚定的共产主义理想信念，坚定建设有中国特色社会主义的决心和信心有很大的帮助；通过学习，使自己政治敏锐性和政治鉴别力进一步增强，从政治的高度观察和处理问题的能力也有所提高；通过学习，我更加深刻地认识到，作为一名受党多年培养教育的领导干部，一定要牢记党的宗旨，忠诚于党的事业，自觉同一切错误思想、不良倾向和邪恶势力作坚决斗争，认真对待党和人民赋予的权力，勤政廉洁，积极。</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为了切实做好廉政，我在加强政治和法律学习，不断增强自身组织性和纪律性的同时，严格执行廉洁从业各项规定，并具体落实到行动上。作为一名党员领导干部，在执行党的政治纪律、组织纪律、经济纪律和群众纪律的过程中，我没有违反原则，做到了认真贯彻党的路线方针政策，牢记全心全意为人民服务的宗旨，维护党的团结，维护党在人民群众中的崇高威信，保证党的路线、方针、政策能顺利的贯彻执行。对照《从业规定》，针对平时的检查如下：</w:t>
      </w:r>
    </w:p>
    <w:p>
      <w:pPr>
        <w:ind w:left="0" w:right="0" w:firstLine="560"/>
        <w:spacing w:before="450" w:after="450" w:line="312" w:lineRule="auto"/>
      </w:pPr>
      <w:r>
        <w:rPr>
          <w:rFonts w:ascii="宋体" w:hAnsi="宋体" w:eastAsia="宋体" w:cs="宋体"/>
          <w:color w:val="000"/>
          <w:sz w:val="28"/>
          <w:szCs w:val="28"/>
        </w:rPr>
        <w:t xml:space="preserve">1、在中始终同党中央的要求保持高度一致。坚决贯彻执行上级党组织提出的各种要求，遇事不阳奉阴违，不自作主张、自行其事。</w:t>
      </w:r>
    </w:p>
    <w:p>
      <w:pPr>
        <w:ind w:left="0" w:right="0" w:firstLine="560"/>
        <w:spacing w:before="450" w:after="450" w:line="312" w:lineRule="auto"/>
      </w:pPr>
      <w:r>
        <w:rPr>
          <w:rFonts w:ascii="宋体" w:hAnsi="宋体" w:eastAsia="宋体" w:cs="宋体"/>
          <w:color w:val="000"/>
          <w:sz w:val="28"/>
          <w:szCs w:val="28"/>
        </w:rPr>
        <w:t xml:space="preserve">2、坚决执行民主集中制原则，中没有独断专行的处理问题，也没有对人、对事软弱放任，不问不管。如行政、财务预决算方案、技术进步、企业管理、方针目标、制度的制定和完善、目标责任制完成情况和兑现、提案收集解答等重大事宜均提交厂党政集体审议决定。凡厂内重大决策和涉及职工切身利益的大事，也都严格提交厂党政进行审议和批准。</w:t>
      </w:r>
    </w:p>
    <w:p>
      <w:pPr>
        <w:ind w:left="0" w:right="0" w:firstLine="560"/>
        <w:spacing w:before="450" w:after="450" w:line="312" w:lineRule="auto"/>
      </w:pPr>
      <w:r>
        <w:rPr>
          <w:rFonts w:ascii="宋体" w:hAnsi="宋体" w:eastAsia="宋体" w:cs="宋体"/>
          <w:color w:val="000"/>
          <w:sz w:val="28"/>
          <w:szCs w:val="28"/>
        </w:rPr>
        <w:t xml:space="preserve">3、我厂严格实行预算审批制度，“凡重大生产经营投资、科技项目引进，均采取集体决策、集体谈价、议价程序；非生产性开支在千元以上的，都采取先报预算申请，然后上会研究申批后方可执行”，所以没有发生重大失误，自己更没有利用手中权力谋取私利。</w:t>
      </w:r>
    </w:p>
    <w:p>
      <w:pPr>
        <w:ind w:left="0" w:right="0" w:firstLine="560"/>
        <w:spacing w:before="450" w:after="450" w:line="312" w:lineRule="auto"/>
      </w:pPr>
      <w:r>
        <w:rPr>
          <w:rFonts w:ascii="宋体" w:hAnsi="宋体" w:eastAsia="宋体" w:cs="宋体"/>
          <w:color w:val="000"/>
          <w:sz w:val="28"/>
          <w:szCs w:val="28"/>
        </w:rPr>
        <w:t xml:space="preserve">4、没有利用之便收取下属单位和个人及有业务关系的单位和个人赠送的礼物、有价证券等影响正常的。</w:t>
      </w:r>
    </w:p>
    <w:p>
      <w:pPr>
        <w:ind w:left="0" w:right="0" w:firstLine="560"/>
        <w:spacing w:before="450" w:after="450" w:line="312" w:lineRule="auto"/>
      </w:pPr>
      <w:r>
        <w:rPr>
          <w:rFonts w:ascii="宋体" w:hAnsi="宋体" w:eastAsia="宋体" w:cs="宋体"/>
          <w:color w:val="000"/>
          <w:sz w:val="28"/>
          <w:szCs w:val="28"/>
        </w:rPr>
        <w:t xml:space="preserve">5、对妻子、子女和身边的人员，严格要求，严格管理，没有利用职权和职务为他们谋取不正当的利益。</w:t>
      </w:r>
    </w:p>
    <w:p>
      <w:pPr>
        <w:ind w:left="0" w:right="0" w:firstLine="560"/>
        <w:spacing w:before="450" w:after="450" w:line="312" w:lineRule="auto"/>
      </w:pPr>
      <w:r>
        <w:rPr>
          <w:rFonts w:ascii="宋体" w:hAnsi="宋体" w:eastAsia="宋体" w:cs="宋体"/>
          <w:color w:val="000"/>
          <w:sz w:val="28"/>
          <w:szCs w:val="28"/>
        </w:rPr>
        <w:t xml:space="preserve">6、在选拔任用干部时，一直按照《党政干部选拔任用条例》的要求，坚持在德才兼备和“四化”标准的基础上实行民主推荐、组织考察、党政集体决定的原则，严格按照组织程序办事。</w:t>
      </w:r>
    </w:p>
    <w:p>
      <w:pPr>
        <w:ind w:left="0" w:right="0" w:firstLine="560"/>
        <w:spacing w:before="450" w:after="450" w:line="312" w:lineRule="auto"/>
      </w:pPr>
      <w:r>
        <w:rPr>
          <w:rFonts w:ascii="宋体" w:hAnsi="宋体" w:eastAsia="宋体" w:cs="宋体"/>
          <w:color w:val="000"/>
          <w:sz w:val="28"/>
          <w:szCs w:val="28"/>
        </w:rPr>
        <w:t xml:space="preserve">7、在公务往来中，严格按照招待标准执行，没有超标现象，更没有参加和支付公款娱乐活动。</w:t>
      </w:r>
    </w:p>
    <w:p>
      <w:pPr>
        <w:ind w:left="0" w:right="0" w:firstLine="560"/>
        <w:spacing w:before="450" w:after="450" w:line="312" w:lineRule="auto"/>
      </w:pPr>
      <w:r>
        <w:rPr>
          <w:rFonts w:ascii="宋体" w:hAnsi="宋体" w:eastAsia="宋体" w:cs="宋体"/>
          <w:color w:val="000"/>
          <w:sz w:val="28"/>
          <w:szCs w:val="28"/>
        </w:rPr>
        <w:t xml:space="preserve">8、在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9、在物资采购、工程项目招投标过程中，由厂纪检部门和工会等部门严格检查、监督执行有关规定和办法的情况。在业务洽谈过程中，严格执行“四统一”政策，事前准备有申请单位，主管厂长认同签字，在洽谈时，由相关部门和工会、纪检部门集体比价格、比质量、比信誉择优选定，公开选择，全方位置于监督部门的参与、监督之下。</w:t>
      </w:r>
    </w:p>
    <w:p>
      <w:pPr>
        <w:ind w:left="0" w:right="0" w:firstLine="560"/>
        <w:spacing w:before="450" w:after="450" w:line="312" w:lineRule="auto"/>
      </w:pPr>
      <w:r>
        <w:rPr>
          <w:rFonts w:ascii="宋体" w:hAnsi="宋体" w:eastAsia="宋体" w:cs="宋体"/>
          <w:color w:val="000"/>
          <w:sz w:val="28"/>
          <w:szCs w:val="28"/>
        </w:rPr>
        <w:t xml:space="preserve">三、存在不足由于今年是公司重组运行的头一年，我厂机构设置刚刚理顺，头绪多，生产经营任务较重，所以在我的中还存在许多不足之处：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1、对政治、业务学习抓的不够紧。对“三个代表”重要思想和“先进性教育”的深刻内容的学习还不到位，专业学习的广度和深度上还抓得不够，导致有时处理问题不全面、不系统、不能得心应手。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3、对干部的教育和监督有所放松。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2025-07-09T09:23:08+08:00</dcterms:created>
  <dcterms:modified xsi:type="dcterms:W3CDTF">2025-07-09T09:23:08+08:00</dcterms:modified>
</cp:coreProperties>
</file>

<file path=docProps/custom.xml><?xml version="1.0" encoding="utf-8"?>
<Properties xmlns="http://schemas.openxmlformats.org/officeDocument/2006/custom-properties" xmlns:vt="http://schemas.openxmlformats.org/officeDocument/2006/docPropsVTypes"/>
</file>