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加强党的领导与做好人大工作</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领导与做好人大工作加强党的领导与做好人大工作——对加强党的执政能力建设的一点思考2024年春季市厅级干部班学员高潮人大工作是党的工作的重要组成部分，人大工作必须无条件地接受党的领导。这是我国的社会主义制度和基本国情所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——对加强党的执政能力建设的一点思考</w:t>
      </w:r>
    </w:p>
    <w:p>
      <w:pPr>
        <w:ind w:left="0" w:right="0" w:firstLine="560"/>
        <w:spacing w:before="450" w:after="450" w:line="312" w:lineRule="auto"/>
      </w:pPr>
      <w:r>
        <w:rPr>
          <w:rFonts w:ascii="宋体" w:hAnsi="宋体" w:eastAsia="宋体" w:cs="宋体"/>
          <w:color w:val="000"/>
          <w:sz w:val="28"/>
          <w:szCs w:val="28"/>
        </w:rPr>
        <w:t xml:space="preserve">2024年春季市厅级干部班学员高潮</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工作必须无条件地接受党的领导。这是我国的社会主义制度和基本国情所决定的。因为，中国共产党是中国各族人民利益的忠实代表，它的意志和主张体现了广大人民群众的根本利益。这与人民代表大会制度“一切权力属于人民”的原则是一致的。中国共产党作为执政党，在政治、经济、社会生活的各个方面起着领导作用，当然也包括在人大工作中发挥应有的领导作用。那么，在新的历史条件下，如何站在提高党的执政能力的高度，切实加强党对人大工作的领导，同时，又能确保人大工作在党的领导下健康地开展好，这即是我们党面临的新的课题，也是人大工作者应该思索和解决的重大课题。笔者从事人大工作时间不长，但通过党校这一段的学习，结合平时工作实践中的一些思考，也略有些思想收获，下面试就此问题谈点粗浅的认识</w:t>
      </w:r>
    </w:p>
    <w:p>
      <w:pPr>
        <w:ind w:left="0" w:right="0" w:firstLine="560"/>
        <w:spacing w:before="450" w:after="450" w:line="312" w:lineRule="auto"/>
      </w:pPr>
      <w:r>
        <w:rPr>
          <w:rFonts w:ascii="宋体" w:hAnsi="宋体" w:eastAsia="宋体" w:cs="宋体"/>
          <w:color w:val="000"/>
          <w:sz w:val="28"/>
          <w:szCs w:val="28"/>
        </w:rPr>
        <w:t xml:space="preserve">一，加强和改善党对人大工作的领导，是加强党的执政能力-1-</w:t>
      </w:r>
    </w:p>
    <w:p>
      <w:pPr>
        <w:ind w:left="0" w:right="0" w:firstLine="560"/>
        <w:spacing w:before="450" w:after="450" w:line="312" w:lineRule="auto"/>
      </w:pPr>
      <w:r>
        <w:rPr>
          <w:rFonts w:ascii="宋体" w:hAnsi="宋体" w:eastAsia="宋体" w:cs="宋体"/>
          <w:color w:val="000"/>
          <w:sz w:val="28"/>
          <w:szCs w:val="28"/>
        </w:rPr>
        <w:t xml:space="preserve">建设的重要内容。</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当家作主的政权组织形式。党的执政地位是通过党对政权机关的领导来实现的。领导权的核心问题是执掌国家政权，离开了对国家政权的掌握，就有可能丧失党的执政地位。同样，没有人民代表大会制度，党对国家政权机关的领导就失去了制度载体，民主政治建设就有可能停滞不前。加强党执政能力建设，必须加强和改善党对人大工作的领导，充分发挥人大的重要职能作用，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按照党章的规定，“党的领导主要是政治、思想和组织的领导。党要适应改革开放和社会主义现代化建设的要求，加强和改善党的领导。”党“必须在宪法和法律的范围内活动。”加强和改善党对人大工作的领导，坚定不移走中国特色社会主义政治发展道路，是坚持和完善人民代表大会制度的重要政治原则。</w:t>
      </w:r>
    </w:p>
    <w:p>
      <w:pPr>
        <w:ind w:left="0" w:right="0" w:firstLine="560"/>
        <w:spacing w:before="450" w:after="450" w:line="312" w:lineRule="auto"/>
      </w:pPr>
      <w:r>
        <w:rPr>
          <w:rFonts w:ascii="宋体" w:hAnsi="宋体" w:eastAsia="宋体" w:cs="宋体"/>
          <w:color w:val="000"/>
          <w:sz w:val="28"/>
          <w:szCs w:val="28"/>
        </w:rPr>
        <w:t xml:space="preserve">江泽民同志指出：“中国人民选择共产党的领导，选择走社会主义道路，这是在长期艰苦卓越的斗争中得到的共同认识，反映了历史发展的必然”、“历史和现实反复证明，要走社会主义道路，就不能没有共产党领导。没有中国共产党的领导，就没有中国的社会主义”。我们只要严肃反思一下近60年的建国史，30多年的改革开放史，就不难得出一条基本结论：凡重视发挥人民代表大会制度作用的时期，民主制度比较健全和正常，决策就比</w:t>
      </w:r>
    </w:p>
    <w:p>
      <w:pPr>
        <w:ind w:left="0" w:right="0" w:firstLine="560"/>
        <w:spacing w:before="450" w:after="450" w:line="312" w:lineRule="auto"/>
      </w:pPr>
      <w:r>
        <w:rPr>
          <w:rFonts w:ascii="宋体" w:hAnsi="宋体" w:eastAsia="宋体" w:cs="宋体"/>
          <w:color w:val="000"/>
          <w:sz w:val="28"/>
          <w:szCs w:val="28"/>
        </w:rPr>
        <w:t xml:space="preserve">较符合实际，国家政治生活秩序就比较和谐稳定，社会主义事业的发展就比较顺利。反之，人民代表大会制度一旦遭到破坏，国家政治、经济和社会生活就会发生混乱，人民就会陷入灾难。纵观我国百余年的民族沧桑史，全国人民发自内心得出一个共识，这就是，只有共产党才能领导人民取得民族独立、人民解放和社会主义的胜利，才能开创有中国特色的社会主义道路，实现民族振兴，国家富强和人民幸福；也只有共产党才能领导我国人民建设和发展社会主义民主政治，才能确保人民当家作主的政治地位。离开了共产党的领导，我国的民主政治建设就会失去领导核心，就会迷失方向。</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二，加强和改善党对人大工作的领导，是依法行使人大及其常委会职权的重要保证。</w:t>
      </w:r>
    </w:p>
    <w:p>
      <w:pPr>
        <w:ind w:left="0" w:right="0" w:firstLine="560"/>
        <w:spacing w:before="450" w:after="450" w:line="312" w:lineRule="auto"/>
      </w:pPr>
      <w:r>
        <w:rPr>
          <w:rFonts w:ascii="宋体" w:hAnsi="宋体" w:eastAsia="宋体" w:cs="宋体"/>
          <w:color w:val="000"/>
          <w:sz w:val="28"/>
          <w:szCs w:val="28"/>
        </w:rPr>
        <w:t xml:space="preserve">我国的法律法规，绝大多数都是把党的政策经过法定程序使之定型化，上升为国家意志的。立法的指导思想、基本原则和主要内容，都是在党的领导下进行的。只有坚持党的领导，才能保证制定的法律法规体现党的主张，顺应民心，反映实际需要，符合客观规律；保证人大及其常委会作出的重大事项决议决定，做到党的主张与国家意志的有机统一；保证人大及其常委会依法行使监督职权，确保国家宪法和法律法规的有效实施，确保“一府两院”依法行政、公正司法。</w:t>
      </w:r>
    </w:p>
    <w:p>
      <w:pPr>
        <w:ind w:left="0" w:right="0" w:firstLine="560"/>
        <w:spacing w:before="450" w:after="450" w:line="312" w:lineRule="auto"/>
      </w:pPr>
      <w:r>
        <w:rPr>
          <w:rFonts w:ascii="宋体" w:hAnsi="宋体" w:eastAsia="宋体" w:cs="宋体"/>
          <w:color w:val="000"/>
          <w:sz w:val="28"/>
          <w:szCs w:val="28"/>
        </w:rPr>
        <w:t xml:space="preserve">同时，还应该看到，加强和改善党对人大工作的领导，必须把党的主张通过法定程序变为国家意志。中国共产党是执政党，是中国社会主义事业的领导核心。共产党执政，就是领导和支持人民当家作主，动员和组织人民群众依法管理国家事务，管理经济和文化事业，管理社会事务。人大工作是党执政活动的重要组成部分，是党实现对国家事务领导的重要途径。加强和改善党对人大工作的领导，是提高执政能力，确保民主政治建设有序进行，维护社会稳定，民族振兴的重要内容。正确认识和处理党的主张与国家意志的关系，从制度上保证党的路线方针政策的贯彻实施，是增强执政意识，做好人大工作的根本保证。</w:t>
      </w:r>
    </w:p>
    <w:p>
      <w:pPr>
        <w:ind w:left="0" w:right="0" w:firstLine="560"/>
        <w:spacing w:before="450" w:after="450" w:line="312" w:lineRule="auto"/>
      </w:pPr>
      <w:r>
        <w:rPr>
          <w:rFonts w:ascii="宋体" w:hAnsi="宋体" w:eastAsia="宋体" w:cs="宋体"/>
          <w:color w:val="000"/>
          <w:sz w:val="28"/>
          <w:szCs w:val="28"/>
        </w:rPr>
        <w:t xml:space="preserve">各级人大及其常委会必须强化党的意识，自觉接受和主动依靠党的领导，善于领会和掌握党的路线方针政策，牢固树立党的观念、政治观念、大局观念和群众观念，坚持重大事项请示报告制度，正确认识和处理党的领导与依法办事、党的政策与法律、人治与法治、党委决策与人大决定、党委推荐与人大选举任免等关系，适应改革和完善党的领导方式和执政方式的需要，组织和动员党员干部，通过法定程序，把党的重要决策变为国家意志，积极稳妥地促进公民有序的政治参与，既充分发扬民主，化解矛盾，又维护党和国家的领导权威，提高执政能力，集中力量办大事。</w:t>
      </w:r>
    </w:p>
    <w:p>
      <w:pPr>
        <w:ind w:left="0" w:right="0" w:firstLine="560"/>
        <w:spacing w:before="450" w:after="450" w:line="312" w:lineRule="auto"/>
      </w:pPr>
      <w:r>
        <w:rPr>
          <w:rFonts w:ascii="宋体" w:hAnsi="宋体" w:eastAsia="宋体" w:cs="宋体"/>
          <w:color w:val="000"/>
          <w:sz w:val="28"/>
          <w:szCs w:val="28"/>
        </w:rPr>
        <w:t xml:space="preserve">在人大工作的共产党员，必须牢固树立党的观念，模范地贯</w:t>
      </w:r>
    </w:p>
    <w:p>
      <w:pPr>
        <w:ind w:left="0" w:right="0" w:firstLine="560"/>
        <w:spacing w:before="450" w:after="450" w:line="312" w:lineRule="auto"/>
      </w:pPr>
      <w:r>
        <w:rPr>
          <w:rFonts w:ascii="宋体" w:hAnsi="宋体" w:eastAsia="宋体" w:cs="宋体"/>
          <w:color w:val="000"/>
          <w:sz w:val="28"/>
          <w:szCs w:val="28"/>
        </w:rPr>
        <w:t xml:space="preserve">彻执行党的路线方针政策，在思想上政治上行动上与党中央保持高度一致，确保党的主张经过法定程序成为国家意志。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三，加强和改善党对人大工作的领导，是切实转变执政方式的重要体现。</w:t>
      </w:r>
    </w:p>
    <w:p>
      <w:pPr>
        <w:ind w:left="0" w:right="0" w:firstLine="560"/>
        <w:spacing w:before="450" w:after="450" w:line="312" w:lineRule="auto"/>
      </w:pPr>
      <w:r>
        <w:rPr>
          <w:rFonts w:ascii="宋体" w:hAnsi="宋体" w:eastAsia="宋体" w:cs="宋体"/>
          <w:color w:val="000"/>
          <w:sz w:val="28"/>
          <w:szCs w:val="28"/>
        </w:rPr>
        <w:t xml:space="preserve">彭真同志指出：“党和国家要做的事，讲内容，当然是一个东西，总起来说即坚持四项基本原则，实现社会主义现代化，发展社会主义民主，健全社会主义法制，建立高度文明、高度民主的社会主义国家。讲形式，那就不仅有党，还有国家的形式，……凡是关系国家和人民的大事，光是党内作出决定还不行，还要同人民商量，还要通过国家的形式”。党的形式和国家形式从根本上说并不矛盾。我们党是全国各族人民利益的忠实代表，除了人民群众的最大利益外，党没有自己的特殊利益。党的利益与人民利益、国家利益从根本上讲是一致的。各级党组织要按照科学执政、民主执政、依法执政要求，改变靠党的威信，甚至靠领导人的威信来管理国家的执政方式，把国家的政治经济和社会生活等纳入法制的轨道，通过法律手段来实现党对国家事务的领导。为此，还要教育、引导各级党组织和广大党员，养成依法办事的良好习惯，自觉在宪法和法律范围内活动，尊重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凡是国家事务，凡是关系到全体人民根本利益的重大事项，凡是宪法和法律规定的应由人大及其常委会审议决定的事项，除了党委作出决策外，还要依法提请人大讨论决定。对人大讨论决定的重大事项，党委要在方针、原则上多研究、多指示、多把关，把党的决策和人大的决定有机结合起来，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具体来讲，各级党委要把人大工作作为党的工作的重要组成部分，建立完善定期研究人大工作、听取工作汇报、解决具体困难、加强人大干部队伍建设、通报重要情况等制度。对人大及其常委会依法作出的决议决定，要教育党组织和党员带头执行；对敷衍、阻碍人大及其常委会依法行使职权的，党组织要给予严肃的批评教育。同时，要根据党委的中心工作，按照人大的职权范围和工作方式，适时向人大常委会党组提出任务和要求，并加强督促检查，变被动行权为主动履职，使人大工作更好地贯彻落实党委的意图。</w:t>
      </w:r>
    </w:p>
    <w:p>
      <w:pPr>
        <w:ind w:left="0" w:right="0" w:firstLine="560"/>
        <w:spacing w:before="450" w:after="450" w:line="312" w:lineRule="auto"/>
      </w:pPr>
      <w:r>
        <w:rPr>
          <w:rFonts w:ascii="宋体" w:hAnsi="宋体" w:eastAsia="宋体" w:cs="宋体"/>
          <w:color w:val="000"/>
          <w:sz w:val="28"/>
          <w:szCs w:val="28"/>
        </w:rPr>
        <w:t xml:space="preserve">要进一步改善人大常委会组成人员和人大代表结构，加强党组织在人民代表大会中的工作，通过人大代表了解各方面群众的要求，把群众的正确意见集中起来，作为党和国家决策的依据，以更好地体现党的主张和人民意志，提高党的执政能力。</w:t>
      </w:r>
    </w:p>
    <w:p>
      <w:pPr>
        <w:ind w:left="0" w:right="0" w:firstLine="560"/>
        <w:spacing w:before="450" w:after="450" w:line="312" w:lineRule="auto"/>
      </w:pPr>
      <w:r>
        <w:rPr>
          <w:rFonts w:ascii="宋体" w:hAnsi="宋体" w:eastAsia="宋体" w:cs="宋体"/>
          <w:color w:val="000"/>
          <w:sz w:val="28"/>
          <w:szCs w:val="28"/>
        </w:rPr>
        <w:t xml:space="preserve">作者单位：信阳市人大常委会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第五篇：做好人大工作心得体会</w:t>
      </w:r>
    </w:p>
    <w:p>
      <w:pPr>
        <w:ind w:left="0" w:right="0" w:firstLine="560"/>
        <w:spacing w:before="450" w:after="450" w:line="312" w:lineRule="auto"/>
      </w:pPr>
      <w:r>
        <w:rPr>
          <w:rFonts w:ascii="宋体" w:hAnsi="宋体" w:eastAsia="宋体" w:cs="宋体"/>
          <w:color w:val="000"/>
          <w:sz w:val="28"/>
          <w:szCs w:val="28"/>
        </w:rPr>
        <w:t xml:space="preserve">做好人大工作心得体会</w:t>
      </w:r>
    </w:p>
    <w:p>
      <w:pPr>
        <w:ind w:left="0" w:right="0" w:firstLine="560"/>
        <w:spacing w:before="450" w:after="450" w:line="312" w:lineRule="auto"/>
      </w:pPr>
      <w:r>
        <w:rPr>
          <w:rFonts w:ascii="宋体" w:hAnsi="宋体" w:eastAsia="宋体" w:cs="宋体"/>
          <w:color w:val="000"/>
          <w:sz w:val="28"/>
          <w:szCs w:val="28"/>
        </w:rPr>
        <w:t xml:space="preserve">通过半年的学习、工作，谈三点体会：</w:t>
      </w:r>
    </w:p>
    <w:p>
      <w:pPr>
        <w:ind w:left="0" w:right="0" w:firstLine="560"/>
        <w:spacing w:before="450" w:after="450" w:line="312" w:lineRule="auto"/>
      </w:pPr>
      <w:r>
        <w:rPr>
          <w:rFonts w:ascii="宋体" w:hAnsi="宋体" w:eastAsia="宋体" w:cs="宋体"/>
          <w:color w:val="000"/>
          <w:sz w:val="28"/>
          <w:szCs w:val="28"/>
        </w:rPr>
        <w:t xml:space="preserve">一、进一步认识到学习的重要性。半年来，我参加了机关组织的全部学习活动，通过学xxx市、县的文件，学习人大知识，使我进一步认识到，只有不断的加强学习，提高自身的综合素质，才能做好人大工作。首先是通过学习理论，有助于自己树立正确的人生观、世界观、价值观，坚定理想信念。其次是学习法律法规和人大工作的业务知识，提高了自身的综合素质。人大工作其核心就是坚持党的领导，坚持人民当家作主和依法治国的有机统一。只有牢牢把握这个核心，人大工作才不会迷失方向。作为机关的一名普通工作人员，只有通过学习，不断加强政治理论修养，胸怀大局，时刻警醒自己，努力提高自身的综合素质，从我做起，从小事做起，扎实做好本职工作，以积极的心态，不断提高工作水平。半年来，除参加机关组织的学习外，我还参加了市人大组织的《公园条例》的学习培训；《老年人权益保障法》的学习培训，听取了市民政局负责同志关于我市老龄工作情况的介绍；参加了市人大组织的关于六五普法决议草案的征求意见座谈会，听取了我市部分专家学者对决议草案的解 1 读。通过参与上述活动，开阔了视野，拓展了思维，为做好自己的本职工作有较强的指导性。</w:t>
      </w:r>
    </w:p>
    <w:p>
      <w:pPr>
        <w:ind w:left="0" w:right="0" w:firstLine="560"/>
        <w:spacing w:before="450" w:after="450" w:line="312" w:lineRule="auto"/>
      </w:pPr>
      <w:r>
        <w:rPr>
          <w:rFonts w:ascii="宋体" w:hAnsi="宋体" w:eastAsia="宋体" w:cs="宋体"/>
          <w:color w:val="000"/>
          <w:sz w:val="28"/>
          <w:szCs w:val="28"/>
        </w:rPr>
        <w:t xml:space="preserve">二、进一步体会到搞好调查研究是做好人大工作的基础。通过半年的工作，切身体会到，要想做好人大工作，就必须搞好调查研究。今年3-4月份，按照市人大常委会的统一安排部署，县人大常委会成立执法检查组，对我县贯彻实施《老年人权益保障法》的情况进行执法检查。我有幸参与了执法检查活动，随检查组成员深入到县民政局、老龄办、县法院、卫生局、文化局、体育局等部门进行调研。4-5月份，我随内务司法委深入到县司法局，对我县“五五”普法总结情况，“六五”普法启动情况进行调研，与街道办、新闻中心、卫生局等部门负责同志进行了座谈。5月份，按照县综治委的统一安排，我随县派督导组，深入到龙泉山庄景区，就该景区的社会治安综合治理情况进行了检查和调研。通过参加上述调研活动，掌握了大量第一手材料，为起草执法检查报告、领导讲话、普法决议草案等文字材料打下了坚实的基础。同时也感到调研的过程，也是学习的过程，通过调研丰富了知识，开拓了眼界。</w:t>
      </w:r>
    </w:p>
    <w:p>
      <w:pPr>
        <w:ind w:left="0" w:right="0" w:firstLine="560"/>
        <w:spacing w:before="450" w:after="450" w:line="312" w:lineRule="auto"/>
      </w:pPr>
      <w:r>
        <w:rPr>
          <w:rFonts w:ascii="宋体" w:hAnsi="宋体" w:eastAsia="宋体" w:cs="宋体"/>
          <w:color w:val="000"/>
          <w:sz w:val="28"/>
          <w:szCs w:val="28"/>
        </w:rPr>
        <w:t xml:space="preserve">三、进一步增强了服务意识。做为一名人大常委会机关工作人员，担负着为人大常委会服务的重要职责，我深感责任重大，在具体工作中，我力争找准自己的定位，不断创新 工作方法，完成好领导交办的任务和工作。在参与《老年人权益保障法》执法检查中，积极为检查组成员做好服务，从执法检查方案的起草、会议通知、调研活动的一些具体安排等，我坚持从实际出发搞好超前服务，为检查组成员履行好职能提供便利，保证了常委会执法检查活动的顺利开展。</w:t>
      </w:r>
    </w:p>
    <w:p>
      <w:pPr>
        <w:ind w:left="0" w:right="0" w:firstLine="560"/>
        <w:spacing w:before="450" w:after="450" w:line="312" w:lineRule="auto"/>
      </w:pPr>
      <w:r>
        <w:rPr>
          <w:rFonts w:ascii="宋体" w:hAnsi="宋体" w:eastAsia="宋体" w:cs="宋体"/>
          <w:color w:val="000"/>
          <w:sz w:val="28"/>
          <w:szCs w:val="28"/>
        </w:rPr>
        <w:t xml:space="preserve">半年来，我坚持学用结合，积极履职尽责，固本强基，开拓创新，为常委会依法履行职责积极做好服务。同时也感到，学习不够深入和系统，特别是法律知识的学习，有所松懈；工作上主动性不够，创新意识不强；服务质量有待进一步提高等问题。今后，我要不断加强学习，创造性开展工作，务常委会做好服务，为广大代表做好服务，为人大常委会整体工作上水平做出自己的贡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2025-07-08T12:19:00+08:00</dcterms:created>
  <dcterms:modified xsi:type="dcterms:W3CDTF">2025-07-08T12:19:00+08:00</dcterms:modified>
</cp:coreProperties>
</file>

<file path=docProps/custom.xml><?xml version="1.0" encoding="utf-8"?>
<Properties xmlns="http://schemas.openxmlformats.org/officeDocument/2006/custom-properties" xmlns:vt="http://schemas.openxmlformats.org/officeDocument/2006/docPropsVTypes"/>
</file>