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努力践行政法干警核心价值观</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努力践行政法干警核心价值观努力践行政法干警核心价值观作为全国模范法官中的一员，我要认真学习领会，切实做到内化于心、外化于行，努力在平凡的工作岗位上实现自身价值。政法干警核心价值观是广大法官加强职业道德建设的基础工程、灵魂工程，也为...</w:t>
      </w:r>
    </w:p>
    <w:p>
      <w:pPr>
        <w:ind w:left="0" w:right="0" w:firstLine="560"/>
        <w:spacing w:before="450" w:after="450" w:line="312" w:lineRule="auto"/>
      </w:pPr>
      <w:r>
        <w:rPr>
          <w:rFonts w:ascii="黑体" w:hAnsi="黑体" w:eastAsia="黑体" w:cs="黑体"/>
          <w:color w:val="000000"/>
          <w:sz w:val="36"/>
          <w:szCs w:val="36"/>
          <w:b w:val="1"/>
          <w:bCs w:val="1"/>
        </w:rPr>
        <w:t xml:space="preserve">第一篇：努力践行政法干警核心价值观</w:t>
      </w:r>
    </w:p>
    <w:p>
      <w:pPr>
        <w:ind w:left="0" w:right="0" w:firstLine="560"/>
        <w:spacing w:before="450" w:after="450" w:line="312" w:lineRule="auto"/>
      </w:pPr>
      <w:r>
        <w:rPr>
          <w:rFonts w:ascii="宋体" w:hAnsi="宋体" w:eastAsia="宋体" w:cs="宋体"/>
          <w:color w:val="000"/>
          <w:sz w:val="28"/>
          <w:szCs w:val="28"/>
        </w:rPr>
        <w:t xml:space="preserve">努力践行政法干警核心价值观</w:t>
      </w:r>
    </w:p>
    <w:p>
      <w:pPr>
        <w:ind w:left="0" w:right="0" w:firstLine="560"/>
        <w:spacing w:before="450" w:after="450" w:line="312" w:lineRule="auto"/>
      </w:pPr>
      <w:r>
        <w:rPr>
          <w:rFonts w:ascii="宋体" w:hAnsi="宋体" w:eastAsia="宋体" w:cs="宋体"/>
          <w:color w:val="000"/>
          <w:sz w:val="28"/>
          <w:szCs w:val="28"/>
        </w:rPr>
        <w:t xml:space="preserve">作为全国模范法官中的一员，我要认真学习领会，切实做到内化于心、外化于行，努力在平凡的工作岗位上实现自身价值。</w:t>
      </w:r>
    </w:p>
    <w:p>
      <w:pPr>
        <w:ind w:left="0" w:right="0" w:firstLine="560"/>
        <w:spacing w:before="450" w:after="450" w:line="312" w:lineRule="auto"/>
      </w:pPr>
      <w:r>
        <w:rPr>
          <w:rFonts w:ascii="宋体" w:hAnsi="宋体" w:eastAsia="宋体" w:cs="宋体"/>
          <w:color w:val="000"/>
          <w:sz w:val="28"/>
          <w:szCs w:val="28"/>
        </w:rPr>
        <w:t xml:space="preserve">政法干警核心价值观是广大法官加强职业道德建设的基础工程、灵魂工程，也为忠实履行职责、更好地“为大局服务、为人民司法”指明了方向。</w:t>
      </w:r>
    </w:p>
    <w:p>
      <w:pPr>
        <w:ind w:left="0" w:right="0" w:firstLine="560"/>
        <w:spacing w:before="450" w:after="450" w:line="312" w:lineRule="auto"/>
      </w:pPr>
      <w:r>
        <w:rPr>
          <w:rFonts w:ascii="宋体" w:hAnsi="宋体" w:eastAsia="宋体" w:cs="宋体"/>
          <w:color w:val="000"/>
          <w:sz w:val="28"/>
          <w:szCs w:val="28"/>
        </w:rPr>
        <w:t xml:space="preserve">一、要始终坚持忠诚于党、牢记使命。忠诚，就是忠于党、忠于国家、忠于人民、忠于法律，是政法干警的政治本色。人民法官只有在灵魂深处打上忠诚的烙印，才能把坚定的社会主义信念、对党和人民的无限忠诚和对审判事业的高度责任感转化为无穷的精神动力，才能勇挑时代重担。从农家子弟到全国模范法官，我所走过的每一步都是在组织的教育培养下进行的，是党和人民给了我许多荣誉。因此，我更应该做到政治上始终坚定，工作上始终尽责，把个人理想和党的事业紧密联系起来，以对党的无限忠诚、对司法事业的无比热爱和对人民群众的深厚感情，投入到法院工作中去，创造新的工作成绩。</w:t>
      </w:r>
    </w:p>
    <w:p>
      <w:pPr>
        <w:ind w:left="0" w:right="0" w:firstLine="560"/>
        <w:spacing w:before="450" w:after="450" w:line="312" w:lineRule="auto"/>
      </w:pPr>
      <w:r>
        <w:rPr>
          <w:rFonts w:ascii="宋体" w:hAnsi="宋体" w:eastAsia="宋体" w:cs="宋体"/>
          <w:color w:val="000"/>
          <w:sz w:val="28"/>
          <w:szCs w:val="28"/>
        </w:rPr>
        <w:t xml:space="preserve">二、要始终坚持以人为本、全心为民。为民，就是始终把人民群众放在心中，切实做到为民司法，这是人民法院工作的基本宗旨。具体工作中，就是要把维护人民群众的根本利益作为司法审判工作的首</w:t>
      </w:r>
    </w:p>
    <w:p>
      <w:pPr>
        <w:ind w:left="0" w:right="0" w:firstLine="560"/>
        <w:spacing w:before="450" w:after="450" w:line="312" w:lineRule="auto"/>
      </w:pPr>
      <w:r>
        <w:rPr>
          <w:rFonts w:ascii="宋体" w:hAnsi="宋体" w:eastAsia="宋体" w:cs="宋体"/>
          <w:color w:val="000"/>
          <w:sz w:val="28"/>
          <w:szCs w:val="28"/>
        </w:rPr>
        <w:t xml:space="preserve">要价值取向，把人民群众的呼声作为第一信号，把人民群众的需要作为第一选择，把人民群众的满意作为第一标准，增进群众感情，强化为民服务措施，提升群众工作本领，在司法实践中更好地维护人民群众的合法权益。</w:t>
      </w:r>
    </w:p>
    <w:p>
      <w:pPr>
        <w:ind w:left="0" w:right="0" w:firstLine="560"/>
        <w:spacing w:before="450" w:after="450" w:line="312" w:lineRule="auto"/>
      </w:pPr>
      <w:r>
        <w:rPr>
          <w:rFonts w:ascii="宋体" w:hAnsi="宋体" w:eastAsia="宋体" w:cs="宋体"/>
          <w:color w:val="000"/>
          <w:sz w:val="28"/>
          <w:szCs w:val="28"/>
        </w:rPr>
        <w:t xml:space="preserve">三、要始终坚持公正廉洁、健康向上。公正，就是公正司法、维护公平正义，是政法干警的神圣职责。廉洁，就是清正廉明、无私奉献，是政法干警的基本操守。我们要牢固树立正确的人生观、价值观和世界观，培养健康向上的志趣情操，在各种利益诱惑面前耐得住清贫、守得住寂寞，坚守党员干部的道德操守，切实履行好社会主义事业建设者和捍卫者的崇高职责和使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第二篇：如何践行政法干警核心价值观</w:t>
      </w:r>
    </w:p>
    <w:p>
      <w:pPr>
        <w:ind w:left="0" w:right="0" w:firstLine="560"/>
        <w:spacing w:before="450" w:after="450" w:line="312" w:lineRule="auto"/>
      </w:pPr>
      <w:r>
        <w:rPr>
          <w:rFonts w:ascii="宋体" w:hAnsi="宋体" w:eastAsia="宋体" w:cs="宋体"/>
          <w:color w:val="000"/>
          <w:sz w:val="28"/>
          <w:szCs w:val="28"/>
        </w:rPr>
        <w:t xml:space="preserve">努力践行核心价值观 全力维护监狱安全稳定</w:t>
      </w:r>
    </w:p>
    <w:p>
      <w:pPr>
        <w:ind w:left="0" w:right="0" w:firstLine="560"/>
        <w:spacing w:before="450" w:after="450" w:line="312" w:lineRule="auto"/>
      </w:pPr>
      <w:r>
        <w:rPr>
          <w:rFonts w:ascii="宋体" w:hAnsi="宋体" w:eastAsia="宋体" w:cs="宋体"/>
          <w:color w:val="000"/>
          <w:sz w:val="28"/>
          <w:szCs w:val="28"/>
        </w:rPr>
        <w:t xml:space="preserve">“忠诚、为民、公正、廉洁”的政法干警核心价值观高度概括了党和人民对政法队伍建设的基本要求，充分体现了广大政法干警必须自觉坚持的共同价值取向。作为一名监狱人民警察必须做到：始终坚定理想信念不动摇；始终保持忠于党、忠于国家、忠于人民、忠于法律的政治本色，致力于党的监狱事业；始终把维护好监狱安全稳定工作作为一切工作的出发点和落脚点，自觉做到依法、公正、廉洁执法，树立监狱人民警察良好执法形象，不断提升监狱执法公信力。通过学习，自己有以下认识：</w:t>
      </w:r>
    </w:p>
    <w:p>
      <w:pPr>
        <w:ind w:left="0" w:right="0" w:firstLine="560"/>
        <w:spacing w:before="450" w:after="450" w:line="312" w:lineRule="auto"/>
      </w:pPr>
      <w:r>
        <w:rPr>
          <w:rFonts w:ascii="宋体" w:hAnsi="宋体" w:eastAsia="宋体" w:cs="宋体"/>
          <w:color w:val="000"/>
          <w:sz w:val="28"/>
          <w:szCs w:val="28"/>
        </w:rPr>
        <w:t xml:space="preserve">一、忠诚是核心价值观的灵魂和统帅，“忠诚”，就是忠于党、忠于国家、忠于人民、忠于法律，对于警察队伍来说，这是最重要的政治要求和最根本的道德标准，也是最高的价值取向和政治信仰；要始终坚持“三个至上”,切实做到“四个在心中”,确保正确的政治方向。忠诚是政法干警核心价值观的根本要求，是监狱警察的首要政治任务。始终保持高度的政治意识、大局意识、责任意识、法律意识，始终坚持党的事业至上、人民利益至上、宪法法律至上，切实做到党在心中、法在心中、正义在心中、人民在心中，带头维护社会主义法制的统一、尊严和权威，坚定不移地贯彻执行党的路线、方针、政策，确保监狱警察队伍永葆政治本色，永远做党和人民的忠诚卫士，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二、“为民”是一切执法工作的根本出发点和落脚点，深入开展“发扬传统、坚定信念、执法为民”主题实践活动，坚持“立警为公，执法为民”的职业操守，认真贯彻“首要标准”，严格落实“首要责任”，切实履行监狱职能，全力维护监狱的安全稳定，切实做到执法为民；另外就是要进一步突出服务重点，改进服务作风，切实解决群众最关心、最直接、最现实的利益问题，努力做好服务群众的各项工作。</w:t>
      </w:r>
    </w:p>
    <w:p>
      <w:pPr>
        <w:ind w:left="0" w:right="0" w:firstLine="560"/>
        <w:spacing w:before="450" w:after="450" w:line="312" w:lineRule="auto"/>
      </w:pPr>
      <w:r>
        <w:rPr>
          <w:rFonts w:ascii="宋体" w:hAnsi="宋体" w:eastAsia="宋体" w:cs="宋体"/>
          <w:color w:val="000"/>
          <w:sz w:val="28"/>
          <w:szCs w:val="28"/>
        </w:rPr>
        <w:t xml:space="preserve">三、“公正”就是公正执法、维护社会公平正义，这是一切执法工作的基本要求。公平正义是社会主义法治的最高价值目标追求和重要任务，也是司法行政工作的生命线和永恒主题。在罪犯管理、教育工作中，要大力推行狱务公开，推行“阳光执法”建设，始终坚持以公开促公正的工作方法。</w:t>
      </w:r>
    </w:p>
    <w:p>
      <w:pPr>
        <w:ind w:left="0" w:right="0" w:firstLine="560"/>
        <w:spacing w:before="450" w:after="450" w:line="312" w:lineRule="auto"/>
      </w:pPr>
      <w:r>
        <w:rPr>
          <w:rFonts w:ascii="宋体" w:hAnsi="宋体" w:eastAsia="宋体" w:cs="宋体"/>
          <w:color w:val="000"/>
          <w:sz w:val="28"/>
          <w:szCs w:val="28"/>
        </w:rPr>
        <w:t xml:space="preserve">四、“廉洁”是执法纪律，就是清正廉明、无私奉献。廉洁公正是每名政法干警的入警誓言，也是我们的基本操守和执法之德。加强反腐倡廉工作建设，强化拒腐防变的思想意识，严格按照《廉政准则》和“六条禁令”的要求，自重、自省、自警、自励，自觉抵制歪风邪气，淡泊名利，甘于清贫，切实经受住金钱、权力、人情和各种利益的考验诱惑。在执法工作中要守住廉洁的底线，保持凛然的正气，常修执法之德，常思贪欲之害，自觉接受党、国家和人民的检阅和考验，做一名无愧于人民的政法干警，做一名公正执法的政法干警，确保执法队伍的纯洁性，弘扬队伍正气，用“核心价值观”树立队伍形象。</w:t>
      </w:r>
    </w:p>
    <w:p>
      <w:pPr>
        <w:ind w:left="0" w:right="0" w:firstLine="560"/>
        <w:spacing w:before="450" w:after="450" w:line="312" w:lineRule="auto"/>
      </w:pPr>
      <w:r>
        <w:rPr>
          <w:rFonts w:ascii="宋体" w:hAnsi="宋体" w:eastAsia="宋体" w:cs="宋体"/>
          <w:color w:val="000"/>
          <w:sz w:val="28"/>
          <w:szCs w:val="28"/>
        </w:rPr>
        <w:t xml:space="preserve">总之，开展监狱警察核心价值观教育活动是解决信仰和信念的问题，为监狱执法工作指明了方向，提出了具体要求和执法标准，作为一名监狱人民警察，我们要认真贯彻学习，深刻领会核心价值观的精神内涵，认真总结经验，坚持理论联系实际，在自己的工作岗位上自觉践行核心价值观，真正做到将政法干警核心价值观内化于心、外化于行。</w:t>
      </w:r>
    </w:p>
    <w:p>
      <w:pPr>
        <w:ind w:left="0" w:right="0" w:firstLine="560"/>
        <w:spacing w:before="450" w:after="450" w:line="312" w:lineRule="auto"/>
      </w:pPr>
      <w:r>
        <w:rPr>
          <w:rFonts w:ascii="宋体" w:hAnsi="宋体" w:eastAsia="宋体" w:cs="宋体"/>
          <w:color w:val="000"/>
          <w:sz w:val="28"/>
          <w:szCs w:val="28"/>
        </w:rPr>
        <w:t xml:space="preserve">践行政法干警核心价值观自查分析材料</w:t>
      </w:r>
    </w:p>
    <w:p>
      <w:pPr>
        <w:ind w:left="0" w:right="0" w:firstLine="560"/>
        <w:spacing w:before="450" w:after="450" w:line="312" w:lineRule="auto"/>
      </w:pPr>
      <w:r>
        <w:rPr>
          <w:rFonts w:ascii="宋体" w:hAnsi="宋体" w:eastAsia="宋体" w:cs="宋体"/>
          <w:color w:val="000"/>
          <w:sz w:val="28"/>
          <w:szCs w:val="28"/>
        </w:rPr>
        <w:t xml:space="preserve">通过学习监狱警察核心价值观，让自己解决信仰和信念等根本思想问题，并</w:t>
      </w:r>
    </w:p>
    <w:p>
      <w:pPr>
        <w:ind w:left="0" w:right="0" w:firstLine="560"/>
        <w:spacing w:before="450" w:after="450" w:line="312" w:lineRule="auto"/>
      </w:pPr>
      <w:r>
        <w:rPr>
          <w:rFonts w:ascii="宋体" w:hAnsi="宋体" w:eastAsia="宋体" w:cs="宋体"/>
          <w:color w:val="000"/>
          <w:sz w:val="28"/>
          <w:szCs w:val="28"/>
        </w:rPr>
        <w:t xml:space="preserve">进一步明确了监狱执法工作方向、具体要求、执法标准，现结合工作实际，对照核心价值观的精神内涵，认真分析总结如下：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1、对核心价值观的深入理解和认识有待进一步加强。</w:t>
      </w:r>
    </w:p>
    <w:p>
      <w:pPr>
        <w:ind w:left="0" w:right="0" w:firstLine="560"/>
        <w:spacing w:before="450" w:after="450" w:line="312" w:lineRule="auto"/>
      </w:pPr>
      <w:r>
        <w:rPr>
          <w:rFonts w:ascii="宋体" w:hAnsi="宋体" w:eastAsia="宋体" w:cs="宋体"/>
          <w:color w:val="000"/>
          <w:sz w:val="28"/>
          <w:szCs w:val="28"/>
        </w:rPr>
        <w:t xml:space="preserve">2、工作作风不够扎实，开创新意识不够强，工作中“以干代学”思想突出，不注重工作方法的研究的探索。</w:t>
      </w:r>
    </w:p>
    <w:p>
      <w:pPr>
        <w:ind w:left="0" w:right="0" w:firstLine="560"/>
        <w:spacing w:before="450" w:after="450" w:line="312" w:lineRule="auto"/>
      </w:pPr>
      <w:r>
        <w:rPr>
          <w:rFonts w:ascii="宋体" w:hAnsi="宋体" w:eastAsia="宋体" w:cs="宋体"/>
          <w:color w:val="000"/>
          <w:sz w:val="28"/>
          <w:szCs w:val="28"/>
        </w:rPr>
        <w:t xml:space="preserve">3、“执法为民”服务意识有待增强。</w:t>
      </w:r>
    </w:p>
    <w:p>
      <w:pPr>
        <w:ind w:left="0" w:right="0" w:firstLine="560"/>
        <w:spacing w:before="450" w:after="450" w:line="312" w:lineRule="auto"/>
      </w:pPr>
      <w:r>
        <w:rPr>
          <w:rFonts w:ascii="宋体" w:hAnsi="宋体" w:eastAsia="宋体" w:cs="宋体"/>
          <w:color w:val="000"/>
          <w:sz w:val="28"/>
          <w:szCs w:val="28"/>
        </w:rPr>
        <w:t xml:space="preserve">二、存在问题主要原因分析</w:t>
      </w:r>
    </w:p>
    <w:p>
      <w:pPr>
        <w:ind w:left="0" w:right="0" w:firstLine="560"/>
        <w:spacing w:before="450" w:after="450" w:line="312" w:lineRule="auto"/>
      </w:pPr>
      <w:r>
        <w:rPr>
          <w:rFonts w:ascii="宋体" w:hAnsi="宋体" w:eastAsia="宋体" w:cs="宋体"/>
          <w:color w:val="000"/>
          <w:sz w:val="28"/>
          <w:szCs w:val="28"/>
        </w:rPr>
        <w:t xml:space="preserve">1、去年下半年到今年，监狱开展的活动较多，忽视了学习提高，自己没有加深理解，缺乏全面统筹协调。</w:t>
      </w:r>
    </w:p>
    <w:p>
      <w:pPr>
        <w:ind w:left="0" w:right="0" w:firstLine="560"/>
        <w:spacing w:before="450" w:after="450" w:line="312" w:lineRule="auto"/>
      </w:pPr>
      <w:r>
        <w:rPr>
          <w:rFonts w:ascii="宋体" w:hAnsi="宋体" w:eastAsia="宋体" w:cs="宋体"/>
          <w:color w:val="000"/>
          <w:sz w:val="28"/>
          <w:szCs w:val="28"/>
        </w:rPr>
        <w:t xml:space="preserve">2、学习认识还不到位，造成思想认识僵化；理论学习不主动，没处理好工作与学习之间的关系。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3、只想着是抓好工作落实，工作缺乏理论指导，导致自身素质和工作水平不高。</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1、加强学习，处理好工学矛盾，深刻领会监狱开展核心价值观的重要性和必要性。深刻领会活动的内涵实质，并在学以致用上下功夫。</w:t>
      </w:r>
    </w:p>
    <w:p>
      <w:pPr>
        <w:ind w:left="0" w:right="0" w:firstLine="560"/>
        <w:spacing w:before="450" w:after="450" w:line="312" w:lineRule="auto"/>
      </w:pPr>
      <w:r>
        <w:rPr>
          <w:rFonts w:ascii="宋体" w:hAnsi="宋体" w:eastAsia="宋体" w:cs="宋体"/>
          <w:color w:val="000"/>
          <w:sz w:val="28"/>
          <w:szCs w:val="28"/>
        </w:rPr>
        <w:t xml:space="preserve">2、坚持理论联系实际，首先解决好自己的思想认识问题，其次在转变工作作风方面下功夫，切实以“忠诚、为民”为工作思想核心，坚持“公正、廉洁”执法，践行从警誓言。</w:t>
      </w:r>
    </w:p>
    <w:p>
      <w:pPr>
        <w:ind w:left="0" w:right="0" w:firstLine="560"/>
        <w:spacing w:before="450" w:after="450" w:line="312" w:lineRule="auto"/>
      </w:pPr>
      <w:r>
        <w:rPr>
          <w:rFonts w:ascii="宋体" w:hAnsi="宋体" w:eastAsia="宋体" w:cs="宋体"/>
          <w:color w:val="000"/>
          <w:sz w:val="28"/>
          <w:szCs w:val="28"/>
        </w:rPr>
        <w:t xml:space="preserve">3、创新工作思路，把握工作重点。坚持“依法、严格、文明、科学”对罪犯实施管理和教育，突出教育改造工作重点，创新工作方式方法。积极开展个别教育引导工作，顽危重点犯包教转化，罪犯心理辅导矫治。</w:t>
      </w:r>
    </w:p>
    <w:p>
      <w:pPr>
        <w:ind w:left="0" w:right="0" w:firstLine="560"/>
        <w:spacing w:before="450" w:after="450" w:line="312" w:lineRule="auto"/>
      </w:pPr>
      <w:r>
        <w:rPr>
          <w:rFonts w:ascii="宋体" w:hAnsi="宋体" w:eastAsia="宋体" w:cs="宋体"/>
          <w:color w:val="000"/>
          <w:sz w:val="28"/>
          <w:szCs w:val="28"/>
        </w:rPr>
        <w:t xml:space="preserve">4、严格按照《廉政准则》和“六条禁令”的要求，自重、自省、自警、自励，自觉抵制歪风邪气，强化拒腐防变的思想意识，淡泊名利，甘于清贫，切实经受住金钱、权力、人情和各种利益的考验诱惑。自觉接受党、国家和人民的检阅和考验，做一名无愧于人民、公正执法的政法干警。</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 践行政法干警核心价值观</w:t>
      </w:r>
    </w:p>
    <w:p>
      <w:pPr>
        <w:ind w:left="0" w:right="0" w:firstLine="560"/>
        <w:spacing w:before="450" w:after="450" w:line="312" w:lineRule="auto"/>
      </w:pPr>
      <w:r>
        <w:rPr>
          <w:rFonts w:ascii="宋体" w:hAnsi="宋体" w:eastAsia="宋体" w:cs="宋体"/>
          <w:color w:val="000"/>
          <w:sz w:val="28"/>
          <w:szCs w:val="28"/>
        </w:rPr>
        <w:t xml:space="preserve">脚踏实地 践行政法干警核心价值观</w:t>
      </w:r>
    </w:p>
    <w:p>
      <w:pPr>
        <w:ind w:left="0" w:right="0" w:firstLine="560"/>
        <w:spacing w:before="450" w:after="450" w:line="312" w:lineRule="auto"/>
      </w:pPr>
      <w:r>
        <w:rPr>
          <w:rFonts w:ascii="宋体" w:hAnsi="宋体" w:eastAsia="宋体" w:cs="宋体"/>
          <w:color w:val="000"/>
          <w:sz w:val="28"/>
          <w:szCs w:val="28"/>
        </w:rPr>
        <w:t xml:space="preserve">江汉区委政法委 杜杨</w:t>
      </w:r>
    </w:p>
    <w:p>
      <w:pPr>
        <w:ind w:left="0" w:right="0" w:firstLine="560"/>
        <w:spacing w:before="450" w:after="450" w:line="312" w:lineRule="auto"/>
      </w:pPr>
      <w:r>
        <w:rPr>
          <w:rFonts w:ascii="宋体" w:hAnsi="宋体" w:eastAsia="宋体" w:cs="宋体"/>
          <w:color w:val="000"/>
          <w:sz w:val="28"/>
          <w:szCs w:val="28"/>
        </w:rPr>
        <w:t xml:space="preserve">4月9日开班仪式上，市委副书记、市委政法委书记、市委党校校长胡曙光要求我们“志存高远，最大限度的实现人生价值”，一要坚定理想信念，二要锤炼品德意志，三要奋发有为拼搏。</w:t>
      </w:r>
    </w:p>
    <w:p>
      <w:pPr>
        <w:ind w:left="0" w:right="0" w:firstLine="560"/>
        <w:spacing w:before="450" w:after="450" w:line="312" w:lineRule="auto"/>
      </w:pPr>
      <w:r>
        <w:rPr>
          <w:rFonts w:ascii="宋体" w:hAnsi="宋体" w:eastAsia="宋体" w:cs="宋体"/>
          <w:color w:val="000"/>
          <w:sz w:val="28"/>
          <w:szCs w:val="28"/>
        </w:rPr>
        <w:t xml:space="preserve">我想，坚定理想信念，就是要时刻牢记“忠诚、为民”；锤炼品德意志，就是要始终坚持“公正、廉洁”；奋发有为拼搏，就是要脚踏实地做好日常工作，勇挑重担解决困难问题，永不懈怠保持昂扬斗志。</w:t>
      </w:r>
    </w:p>
    <w:p>
      <w:pPr>
        <w:ind w:left="0" w:right="0" w:firstLine="560"/>
        <w:spacing w:before="450" w:after="450" w:line="312" w:lineRule="auto"/>
      </w:pPr>
      <w:r>
        <w:rPr>
          <w:rFonts w:ascii="宋体" w:hAnsi="宋体" w:eastAsia="宋体" w:cs="宋体"/>
          <w:color w:val="000"/>
          <w:sz w:val="28"/>
          <w:szCs w:val="28"/>
        </w:rPr>
        <w:t xml:space="preserve">忠诚——忠于党、忠于国家、忠于人民、忠于法律，这是我们政法干警的政治本色，也是我们必须牢记的第一要义。只有把“忠诚”铭记在心，牢记责任与使命，才能全心全意为人民服务，才能心无旁骛公正司法，才能清正廉洁执法为民。为民——就是始终把人民放在心中的最高位置，保持与人民群众的血肉联系，解决好人民群众最关心、最直接、最现实的问题，切实做到执法为民，这是我们政法干警的宗旨理念。公正——牢固树立公平正义理念，以维护公平正义为己任，以蓬勃向上的朝气、刚直不阿的锐气和惩恶扬善的正气，依法伸张正义，公正执法司法，维护社会公平正义，这是政法干警的神圣职责。廉洁——只有以廉洁为本,政法干警才能坚守忠诚、为民、公正的政法本色；只有以廉洁为本,党的事业至上、人民利益至上、宪法法律至上才会成为政法干警的行动指南。清正廉明、无私奉献，这是我们政法干警的基本操守。“忠诚、为民、公正、廉洁”，构成了政法干警核心价值观，是党和人民对政法队伍的基本要求，更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学习政法干警核心价值观，短短八个字，却让人浮想联翩。工作之余，我参与创作的朗诵作品中不乏一个又一个坚定践行“忠诚、为民、公正、廉洁”核心价值观的政法干警。最近的一篇《宛若新生》，塑造了2024年5〃12汶川地震时怀抱死去的儿子始终坚守岗位的一名普通民警。还有彭州女民警蒋敏，地震中失去了10位亲人，却始终坚守在抗震救灾一线，把爱全给了活着的人。他们，用自己的实际行动在灾难时刻践行着政法干警的核心价值观。也许，在我的一生中，永远也不会面临这样的艰难时刻。我会和大多数政法干警一样，在最平凡的岗位上默默无闻。那么，我该怎样践行这简短却深刻的八个字？</w:t>
      </w:r>
    </w:p>
    <w:p>
      <w:pPr>
        <w:ind w:left="0" w:right="0" w:firstLine="560"/>
        <w:spacing w:before="450" w:after="450" w:line="312" w:lineRule="auto"/>
      </w:pPr>
      <w:r>
        <w:rPr>
          <w:rFonts w:ascii="宋体" w:hAnsi="宋体" w:eastAsia="宋体" w:cs="宋体"/>
          <w:color w:val="000"/>
          <w:sz w:val="28"/>
          <w:szCs w:val="28"/>
        </w:rPr>
        <w:t xml:space="preserve">“年轻的政法干警，要脚踏实地不浮夸。”这是胡书记在开班仪式讲话中让我感触最深的一句。我想这就是问题的答案。</w:t>
      </w:r>
    </w:p>
    <w:p>
      <w:pPr>
        <w:ind w:left="0" w:right="0" w:firstLine="560"/>
        <w:spacing w:before="450" w:after="450" w:line="312" w:lineRule="auto"/>
      </w:pPr>
      <w:r>
        <w:rPr>
          <w:rFonts w:ascii="宋体" w:hAnsi="宋体" w:eastAsia="宋体" w:cs="宋体"/>
          <w:color w:val="000"/>
          <w:sz w:val="28"/>
          <w:szCs w:val="28"/>
        </w:rPr>
        <w:t xml:space="preserve">2024年5月4日，温家宝总理到北京大学与师生共度“五四”青年节。北大书画研究会的一个学生，蘸墨写下总理一首诗的题目“仰望星空”赠送总理；温总理随即挥毫以赠，写下“脚踏实地”四个苍劲有力的大字。作为一名政法干警，“忠诚、为民、公正、廉洁”就是那满天繁星。当我们仰望星空，那漫天的繁星让我们拥有强大的内心世界，足以抗衡一切软弱、畏惧和贪欲。而要折射出星空的绚丽，我们只有脚踏实地，坚守理想信念一步一步地稳健前行，才能使理想照进现实。</w:t>
      </w:r>
    </w:p>
    <w:p>
      <w:pPr>
        <w:ind w:left="0" w:right="0" w:firstLine="560"/>
        <w:spacing w:before="450" w:after="450" w:line="312" w:lineRule="auto"/>
      </w:pPr>
      <w:r>
        <w:rPr>
          <w:rFonts w:ascii="宋体" w:hAnsi="宋体" w:eastAsia="宋体" w:cs="宋体"/>
          <w:color w:val="000"/>
          <w:sz w:val="28"/>
          <w:szCs w:val="28"/>
        </w:rPr>
        <w:t xml:space="preserve">随着经济社会的发展进步，人民群众对政法机关保护人身财产安全、维护社会正常秩序、确保社会稳定、促进社会和谐的愿望和期待越来越强烈，期待有一个更加安全、更加祥和的工作生活环境。作为一名基层政法干警，脚踏实地地践行政法干警核心价值观，就是要以不尚空谈、埋头苦干的实际行动，从大处着眼、从小处着手，从所处的实际情况出发考虑问题，从自己眼前能够做的事情做起，一步一个脚印，准确把握人民群众对社会和谐稳定的新愿望、新期待，紧紧围绕严重影响群众安全感的突出问题，深入调查研究，有针对性地组织开展打击整治行动，组织开展矛盾纠纷排除调处、重点地区专项整治行动，探寻社会管理的新举措、新办法、新路径，不断增强人民群众的安全感、满意度和幸福指数。</w:t>
      </w:r>
    </w:p>
    <w:p>
      <w:pPr>
        <w:ind w:left="0" w:right="0" w:firstLine="560"/>
        <w:spacing w:before="450" w:after="450" w:line="312" w:lineRule="auto"/>
      </w:pPr>
      <w:r>
        <w:rPr>
          <w:rFonts w:ascii="宋体" w:hAnsi="宋体" w:eastAsia="宋体" w:cs="宋体"/>
          <w:color w:val="000"/>
          <w:sz w:val="28"/>
          <w:szCs w:val="28"/>
        </w:rPr>
        <w:t xml:space="preserve">既然目标在远方，便只顾风雨兼程，向着天际最亮的星座，出发，一步一步，才能实现理想、摘取梦想。</w:t>
      </w:r>
    </w:p>
    <w:p>
      <w:pPr>
        <w:ind w:left="0" w:right="0" w:firstLine="560"/>
        <w:spacing w:before="450" w:after="450" w:line="312" w:lineRule="auto"/>
      </w:pPr>
      <w:r>
        <w:rPr>
          <w:rFonts w:ascii="黑体" w:hAnsi="黑体" w:eastAsia="黑体" w:cs="黑体"/>
          <w:color w:val="000000"/>
          <w:sz w:val="36"/>
          <w:szCs w:val="36"/>
          <w:b w:val="1"/>
          <w:bCs w:val="1"/>
        </w:rPr>
        <w:t xml:space="preserve">第四篇：践行政法干警核心价值观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践行政法干警核心价值观，让青春在奉献中闪光</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政法干警核心价值观概括起来为忠诚、为民、公正、廉洁“，这是中央政法委按照中央关于推进社会主义核心价值体系建设要求，也是从政法各单位的核心价值观中概括提炼的具有鲜明政法工作特色的职业道德和价值观念，更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就是忠于党、忠于国家、忠于人民、忠于法律，是政法干警的政治本色；政法队伍要履行好确保国家安全和社会政治稳定的首要政治要务，第一位的就是要保持忠诚的政治本色，始终做到忠于党，忠于国家，忠于人民，忠于法律。要保持忠诚的政治本色，最核心的要求就是对坚持中国共产党的领导坚定不移，对走中国特色社会主义道路坚定不移，对中国特色社会主义理论体系坚信不疑，自觉做中国特色社会主义事业的建设者和扞卫者。</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是政法干警的宗旨理念；政法干警的根本使命是维护人民合法权益，保障人民安居乐业。对于每一名政法干警来说，应始终把人民放在心中的最高位置，带着对群众的深厚感情去执法，服务和管理，尽心竭力为群众排忧解难；对于新任政法领导干部来说，解决涉法涉诉信访问题，是检验其群众观念、宗旨意识、领导能力的第一课，应及时发现、整改群众反映强烈的执法问题，以实际行动取信于民。总而言之，群众满意不满意，就是检验执法活动的根本标准。通过全面实行人民陪审员、人民监督员、行风评议员的制度，健全联系群众、服务群众的长效机制，建立由群众评判政法工作的机制，确保政法干警永远保持同人民群众的血肉联系，进一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是政法干警的神圣职责，司法制度是维护社会公平、正义的最后一道防线。如果这道防线守不住，人民群众自然会对司法机关失望，甚至对党和政府失望。对此，加强政法干警公正的价值观教育极为重要。人民法院的工作就是坚守公平正义的底线，光荣的职责与神圣的使命，绝不容许对法律的亵渎和对公正的损伤，只有在日复一日的工作中，坚持程序公正与实体公正的统一，才能让我们的公正精神得到磨砺，在正确的路线上前行，通过树立一批公正司法的模范，加强正面宣传引导</w:t>
      </w:r>
    </w:p>
    <w:p>
      <w:pPr>
        <w:ind w:left="0" w:right="0" w:firstLine="560"/>
        <w:spacing w:before="450" w:after="450" w:line="312" w:lineRule="auto"/>
      </w:pPr>
      <w:r>
        <w:rPr>
          <w:rFonts w:ascii="宋体" w:hAnsi="宋体" w:eastAsia="宋体" w:cs="宋体"/>
          <w:color w:val="000"/>
          <w:sz w:val="28"/>
          <w:szCs w:val="28"/>
        </w:rPr>
        <w:t xml:space="preserve">廉洁“，就是清正廉明、无私奉献，是政法干警的基本操守。廉洁”是政法干警的基本操守。政法干警既然选择了政法工作这一维护社会公平正义的神圣职业，就要义无反顾地为之奋斗、为之奉献。近年来，政法系统发生的一些腐败案件，严重损害了政法队伍的形象和执法的公信力。作为政法干警要不断接受从政教育、职业道德教育、纪律作风教育，筑牢拒腐防变的思想道德防线。同时，结合深化司法机制和工作机制改革，进一步加强执法规范化建设，自觉接受人民群众的监督，通过制度、机制的约束，更好地促进政法干警廉洁自律。</w:t>
      </w:r>
    </w:p>
    <w:p>
      <w:pPr>
        <w:ind w:left="0" w:right="0" w:firstLine="560"/>
        <w:spacing w:before="450" w:after="450" w:line="312" w:lineRule="auto"/>
      </w:pPr>
      <w:r>
        <w:rPr>
          <w:rFonts w:ascii="宋体" w:hAnsi="宋体" w:eastAsia="宋体" w:cs="宋体"/>
          <w:color w:val="000"/>
          <w:sz w:val="28"/>
          <w:szCs w:val="28"/>
        </w:rPr>
        <w:t xml:space="preserve">新形势下，作为一名年轻的政法系统工作人员，要深刻领悟核心价值观内涵，恪守政法职责，树立奉献精神，现身政法工作。雷锋精神在不断的传承和发扬，其奉献意识和精神也被赋予了新的内涵和要求，越来越来的优秀政法系统工作人员也在自己的岗位上不断的奉献这自己的青春和精力，用敬业和奉献书写了新时期政法人员的精神风貌。雷锋的日记里有这样一段话：雷锋的日记里有这样一段话：“如果你是一滴水，你是否滋润了一寸土地？如果你是一线阳光，你是否照亮了一分黑暗？如果你是一颗粮食，你是否哺育了有用的生命？如果你是一颗最小的螺丝钉，你是否永远坚守着你生活的岗位？在这一段发人深思的问句中，你是否找到了答案？其实，说到底，”雷锋精神“就是从平常小事做起，说实话、做实事，踏踏实实，真心待人，并且持之以恒。</w:t>
      </w:r>
    </w:p>
    <w:p>
      <w:pPr>
        <w:ind w:left="0" w:right="0" w:firstLine="560"/>
        <w:spacing w:before="450" w:after="450" w:line="312" w:lineRule="auto"/>
      </w:pPr>
      <w:r>
        <w:rPr>
          <w:rFonts w:ascii="宋体" w:hAnsi="宋体" w:eastAsia="宋体" w:cs="宋体"/>
          <w:color w:val="000"/>
          <w:sz w:val="28"/>
          <w:szCs w:val="28"/>
        </w:rPr>
        <w:t xml:space="preserve">新世纪，新时代还要不要学习和发扬雷锋精神，我们在新时代要赋予雷锋精神新的内涵，让雷锋精神不断得到升华和发展，让雷锋精神贯穿我们的生活实践。在工作中要发扬”甘当一颗螺丝钉“的精神，脚踏实地，任劳任怨，在平凡的工作中做出不平凡的业绩；在生活中，在荣誉面前要具有”傻子精神“淡泊名利，吃亏在前；在学习之中，要具有”钉子“精神，尤其是在”知识爆炸“的时代，更要具有钉子的那股挤劲，钻劲，抓紧时间，丰富自己。在充满生机的五月，在这纪念雷锋的日子里，让我们重新拾起，用我们拼搏去谱写我们理想的凯歌，让我们重新点燃梦想与激情，用我们的现在去唤醒美好的未来。</w:t>
      </w:r>
    </w:p>
    <w:p>
      <w:pPr>
        <w:ind w:left="0" w:right="0" w:firstLine="560"/>
        <w:spacing w:before="450" w:after="450" w:line="312" w:lineRule="auto"/>
      </w:pPr>
      <w:r>
        <w:rPr>
          <w:rFonts w:ascii="宋体" w:hAnsi="宋体" w:eastAsia="宋体" w:cs="宋体"/>
          <w:color w:val="000"/>
          <w:sz w:val="28"/>
          <w:szCs w:val="28"/>
        </w:rPr>
        <w:t xml:space="preserve">服务大局、司法为民是人民法院的生命和灵魂，也是审判法官坚持三个代表，践行科学发展观，打击犯罪，保护人民群众生命财产安全，全心全意为人民服务，创造和谐社会的行为和思想准则。每个法官在办理案件中都会遇到权与法、情与法、钱与法的考验，但作为一名人民法官，在审判工作中更应当用共产党员的标准严格要求自己，忠于事实，忠于法律，坚持原则，依法办案，准确认定案件事实和正确适用法律，保持清醒的头脑，自重、自警、自省、自励、自觉抵制各种不正之风，要始终坚定地做到人情和公正之间选择后者。作为一名年轻的审判员，不是必须要有什么惊天动地的事迹和伟业，只要有高度的事业心和责任感，爱岗敬业、秉公执法、坚持以上述标准严己自律，做一个称职的人民公仆，就是诚心诚意为人民服务，就能真正意义上实现人民法院的生命和灵魂--公正为民。</w:t>
      </w:r>
    </w:p>
    <w:p>
      <w:pPr>
        <w:ind w:left="0" w:right="0" w:firstLine="560"/>
        <w:spacing w:before="450" w:after="450" w:line="312" w:lineRule="auto"/>
      </w:pPr>
      <w:r>
        <w:rPr>
          <w:rFonts w:ascii="黑体" w:hAnsi="黑体" w:eastAsia="黑体" w:cs="黑体"/>
          <w:color w:val="000000"/>
          <w:sz w:val="36"/>
          <w:szCs w:val="36"/>
          <w:b w:val="1"/>
          <w:bCs w:val="1"/>
        </w:rPr>
        <w:t xml:space="preserve">第五篇：践行政法干警核心价值观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要践行政法干警核心价值观就必须先要搞懂一个哲学问题：什么是价值，什么是价值观，什么是核心价值观。价值属于关系范畴，是主客体关系的一种表现，是客体对人的效用。而价值观则是人们对价值问题的根本看法。它回答的是我们需要什么？追求什么？怎样的世界、怎样的人生才是美好的？人的可贵之处就在于，人不仅仅满足于知道世界是什么，而且还要进一步追问世界的意义与价值；不仅仅满足于知道人生是什么，而且还要追求更加美好的人生。价值观可分为一般价值观和核心价值观。核心价值观在整个价值体系中居主导地位，是价值体系中最基础、最核心、最稳定的部分。一个社会的价值观是多元的，核心价值观却是唯一的。核心价值观是一定社会意识形态的灵魂，从深层次稳定恒久地影响着个体或群体的价值判断、价值选择和价值实践。</w:t>
      </w:r>
    </w:p>
    <w:p>
      <w:pPr>
        <w:ind w:left="0" w:right="0" w:firstLine="560"/>
        <w:spacing w:before="450" w:after="450" w:line="312" w:lineRule="auto"/>
      </w:pPr>
      <w:r>
        <w:rPr>
          <w:rFonts w:ascii="宋体" w:hAnsi="宋体" w:eastAsia="宋体" w:cs="宋体"/>
          <w:color w:val="000"/>
          <w:sz w:val="28"/>
          <w:szCs w:val="28"/>
        </w:rPr>
        <w:t xml:space="preserve">在当前中国社会，市场经济，消费主义，利益需求，开阔者我们的视野，解放着我们的欲望，也消解着生命的真谛，流失着生活的意义。曾经神圣的意识形态在世俗化的潮流中经受冲击，曾经普遍的社会认同在多元化的解构中日渐疏离，一些曾是大众生活道德标杆的人物被肆意质疑、嘲弄，一些冲击道德底线、背离责任伦理的言行被片面同情、辩护。金钱的逻辑，正无情地挤压着我们的生活，颠覆着原有的价值观和对共同体的归属感。因此，加快构建社会主义核心价值体系显得现实而又迫切。在构建过程中，既要切实把社会主义核心价值体系建设融入到国民教育和精神文明建设的全过程，转化为人民群众的自觉追求，又要积极探索用社会主义核心价值体系引领社会思潮的有效途径，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政法干警核心价值观是构建社会主义核心价值体系重要的一环，是中国特色社会主义司法制度的内在精神和生命之魂，是指引政法干警思想和行动的基本准则。它体现为“忠诚、为民、公正、廉洁”四个方面。</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忠诚”刻在心上。“忠诚”就是要忠于党、忠于国家、忠于人民、忠于法律，这是政法干警的政治本色。要做到“忠诚”，就要加强党的理论学习，不断增强对党的感情，注意维护党的形象，就要自觉加强爱国主义教育，就要不断培养对法律的情感、思想和信仰。</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为民”记在心间，始终把全心全意为人民服务作为开展工作的出发点和落脚点，切实保障人民群众的合法权益。要做到“为民”，就要做到以下几个方面：一是要摆正干警与人民的关系。任何时候都要把人民的利益放在第一位，以人民的呼声为第一信号，以人民满意为第一标准。二是要提高为民服务的本领，尽全力消除社会不和谐因素，保证人民群众幸福安康。三是要立足本职干好“为民”的工作，真心实意为群众做好事、办实事，解难题。</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公正”当作“尺子”，随时用这把“尺子”鞭策自己，检验工作。我们处理的每一起纠纷、每一起案件都关乎百姓利益，关乎政法系统的形象，要保证公平，就要“一碗水端平”，做到不偏不倚、不枉不纵，不徇私情、不乱办事、不厚此薄彼，时时用公正这把“尺子”衡量自己。</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廉洁”作为基准，始终保持自身一尘不染，正气凛然。廉洁问题关乎人民司法事业的兴衰成败，任何时候都不能放松要求。古人云:“不受曰廉，不污曰洁”。践行政法干警核心价值观，一是要树立起正确的权力观、地位观、利益观，坚持自重、自省、自警、自励，提高自身修养，培育良好人格。二是要抵制各种诱惑，坚守廉洁底线。三是要培养情趣。任何一个人的思想阵地，如不被积极向上的内容所占领，必定会杂草丛生。</w:t>
      </w:r>
    </w:p>
    <w:p>
      <w:pPr>
        <w:ind w:left="0" w:right="0" w:firstLine="560"/>
        <w:spacing w:before="450" w:after="450" w:line="312" w:lineRule="auto"/>
      </w:pPr>
      <w:r>
        <w:rPr>
          <w:rFonts w:ascii="宋体" w:hAnsi="宋体" w:eastAsia="宋体" w:cs="宋体"/>
          <w:color w:val="000"/>
          <w:sz w:val="28"/>
          <w:szCs w:val="28"/>
        </w:rPr>
        <w:t xml:space="preserve">十年树木，百年树人。政法干警核心价值观的确立和践行将是一个长期的过程，这需要</w:t>
      </w:r>
    </w:p>
    <w:p>
      <w:pPr>
        <w:ind w:left="0" w:right="0" w:firstLine="560"/>
        <w:spacing w:before="450" w:after="450" w:line="312" w:lineRule="auto"/>
      </w:pPr>
      <w:r>
        <w:rPr>
          <w:rFonts w:ascii="宋体" w:hAnsi="宋体" w:eastAsia="宋体" w:cs="宋体"/>
          <w:color w:val="000"/>
          <w:sz w:val="28"/>
          <w:szCs w:val="28"/>
        </w:rPr>
        <w:t xml:space="preserve">我们有长远的眼光，坚定地信心，十足的耐心，在工作和生活的点点滴滴中，一步一个脚印地去完成自我的塑造，去践行政法干警的核心价值观。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2025-05-13T02:49:45+08:00</dcterms:created>
  <dcterms:modified xsi:type="dcterms:W3CDTF">2025-05-13T02:49:45+08:00</dcterms:modified>
</cp:coreProperties>
</file>

<file path=docProps/custom.xml><?xml version="1.0" encoding="utf-8"?>
<Properties xmlns="http://schemas.openxmlformats.org/officeDocument/2006/custom-properties" xmlns:vt="http://schemas.openxmlformats.org/officeDocument/2006/docPropsVTypes"/>
</file>