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环境建设工作总结大全</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环境建设工作总结大全今年来，我办以“xxxx”重要思想和科学发展观为指导，认真贯彻落实市委、市政府全面建设小康淮安的要求，大力加强经济发展软环境建设，加快行政管理体制的改革创新，增强服务意识，转变工作作风，提高工作效率，积极打造淮...</w:t>
      </w:r>
    </w:p>
    <w:p>
      <w:pPr>
        <w:ind w:left="0" w:right="0" w:firstLine="560"/>
        <w:spacing w:before="450" w:after="450" w:line="312" w:lineRule="auto"/>
      </w:pPr>
      <w:r>
        <w:rPr>
          <w:rFonts w:ascii="黑体" w:hAnsi="黑体" w:eastAsia="黑体" w:cs="黑体"/>
          <w:color w:val="000000"/>
          <w:sz w:val="36"/>
          <w:szCs w:val="36"/>
          <w:b w:val="1"/>
          <w:bCs w:val="1"/>
        </w:rPr>
        <w:t xml:space="preserve">第一篇：环境建设工作总结大全</w:t>
      </w:r>
    </w:p>
    <w:p>
      <w:pPr>
        <w:ind w:left="0" w:right="0" w:firstLine="560"/>
        <w:spacing w:before="450" w:after="450" w:line="312" w:lineRule="auto"/>
      </w:pPr>
      <w:r>
        <w:rPr>
          <w:rFonts w:ascii="宋体" w:hAnsi="宋体" w:eastAsia="宋体" w:cs="宋体"/>
          <w:color w:val="000"/>
          <w:sz w:val="28"/>
          <w:szCs w:val="28"/>
        </w:rPr>
        <w:t xml:space="preserve">今年来，我办以“xxxx”重要思想和科学发展观为指导，认真贯彻落实市委、市政府全面建设小康淮安的要求，大力加强经济发展软环境建设，加快行政管理体制的改革创新，增强服务意识，转变工作作风，提高工作效率，积极打造淮安人防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一、开展主题教育，着力加强机关作风建设</w:t>
      </w:r>
    </w:p>
    <w:p>
      <w:pPr>
        <w:ind w:left="0" w:right="0" w:firstLine="560"/>
        <w:spacing w:before="450" w:after="450" w:line="312" w:lineRule="auto"/>
      </w:pPr>
      <w:r>
        <w:rPr>
          <w:rFonts w:ascii="宋体" w:hAnsi="宋体" w:eastAsia="宋体" w:cs="宋体"/>
          <w:color w:val="000"/>
          <w:sz w:val="28"/>
          <w:szCs w:val="28"/>
        </w:rPr>
        <w:t xml:space="preserve">办党组及时召开会议，通报软环境建设万人评议反馈意见、全民创业调研服务活动中反映的问题，结合加强机关作风建设，认真研究了今后进位争先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xxxx’重要思想和科学发展观贯穿加快发展的全过程”主题教育。结合机关作风建设，坚持从解决思想观念、体制机制、环境氛围等方面问题入手，引导干部群众坚持把加快发展作为第一要务，抢抓机遇，加快发展，多想实招，多办实事，推动形成求真务实、创业创新创优的鲜明导向，形成思想解放、制度创新、全民创业的新热潮。</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想信念”主题教育。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人防事业发展为荣，以阻碍人防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以学习贯彻《行政许可法》为契机，进一步深化行政审批制度改革，简化行政审批程序；努力建设学习型干部队伍，转变观念、转变职能、转变作风，增强为发展服务、为基层服务、为群众服务的本领，提高依法行政的水平。</w:t>
      </w:r>
    </w:p>
    <w:p>
      <w:pPr>
        <w:ind w:left="0" w:right="0" w:firstLine="560"/>
        <w:spacing w:before="450" w:after="450" w:line="312" w:lineRule="auto"/>
      </w:pPr>
      <w:r>
        <w:rPr>
          <w:rFonts w:ascii="宋体" w:hAnsi="宋体" w:eastAsia="宋体" w:cs="宋体"/>
          <w:color w:val="000"/>
          <w:sz w:val="28"/>
          <w:szCs w:val="28"/>
        </w:rPr>
        <w:t xml:space="preserve">四是认真开展“深入学习社会主义荣辱观”学习教育主题教育。我办把树立社会主义荣辱观教育与软环境建设有机结合起来，着力解决好机关干部职工的世界观、人生观、价值观问题，把“xxxx”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人防办注重从源头抓起，理清处室的工作职责和工作标准，制订相关岗位人员的行为规范，明确监督机制，汲取“两公开、一监督”制度的成功经验，把处室的工作职责统一制成牌匾上墙，时时警示职工，方便群众监督。今年我办修订完善了《人民防空办事指南》，明确工作职责，完善了淮安市人防办贯彻《行政许可法》公示制度，受理审查、告知、送达制度、办理时限制度、过错责任追究制度等一系列规章制度。</w:t>
      </w:r>
    </w:p>
    <w:p>
      <w:pPr>
        <w:ind w:left="0" w:right="0" w:firstLine="560"/>
        <w:spacing w:before="450" w:after="450" w:line="312" w:lineRule="auto"/>
      </w:pPr>
      <w:r>
        <w:rPr>
          <w:rFonts w:ascii="宋体" w:hAnsi="宋体" w:eastAsia="宋体" w:cs="宋体"/>
          <w:color w:val="000"/>
          <w:sz w:val="28"/>
          <w:szCs w:val="28"/>
        </w:rPr>
        <w:t xml:space="preserve">二是狠抓纪律，重申六项禁令。严禁向服务对象“吃、拿、卡、要”；严禁在人防工程建设等公务活动中谋取私利；严禁将人民防空易地建设费挪作他用；严禁上班时间玩游戏、打扑克、下棋等与工作无关的活动；严禁在工作日中午饮酒；严禁使用文明忌语。通过实施六项禁令，努力建设一支思想好、作风硬、纪律严、业务精、形象佳的人防干部职工队伍，展示人防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w:t>
      </w:r>
    </w:p>
    <w:p>
      <w:pPr>
        <w:ind w:left="0" w:right="0" w:firstLine="560"/>
        <w:spacing w:before="450" w:after="450" w:line="312" w:lineRule="auto"/>
      </w:pPr>
      <w:r>
        <w:rPr>
          <w:rFonts w:ascii="宋体" w:hAnsi="宋体" w:eastAsia="宋体" w:cs="宋体"/>
          <w:color w:val="000"/>
          <w:sz w:val="28"/>
          <w:szCs w:val="28"/>
        </w:rPr>
        <w:t xml:space="preserve">一、严格首问负责制。全天候接受群众投诉和咨询。</w:t>
      </w:r>
    </w:p>
    <w:p>
      <w:pPr>
        <w:ind w:left="0" w:right="0" w:firstLine="560"/>
        <w:spacing w:before="450" w:after="450" w:line="312" w:lineRule="auto"/>
      </w:pPr>
      <w:r>
        <w:rPr>
          <w:rFonts w:ascii="宋体" w:hAnsi="宋体" w:eastAsia="宋体" w:cs="宋体"/>
          <w:color w:val="000"/>
          <w:sz w:val="28"/>
          <w:szCs w:val="28"/>
        </w:rPr>
        <w:t xml:space="preserve">二、严格否定报备制。对当事人申请事项不能办理的，讲清依据，备案上报。</w:t>
      </w:r>
    </w:p>
    <w:p>
      <w:pPr>
        <w:ind w:left="0" w:right="0" w:firstLine="560"/>
        <w:spacing w:before="450" w:after="450" w:line="312" w:lineRule="auto"/>
      </w:pPr>
      <w:r>
        <w:rPr>
          <w:rFonts w:ascii="宋体" w:hAnsi="宋体" w:eastAsia="宋体" w:cs="宋体"/>
          <w:color w:val="000"/>
          <w:sz w:val="28"/>
          <w:szCs w:val="28"/>
        </w:rPr>
        <w:t xml:space="preserve">三、严格文明办公制。争创“三优三满意”文明机关，公开办事程序，公布审批内容，做到优质服务、文明服务、微笑服务。</w:t>
      </w:r>
    </w:p>
    <w:p>
      <w:pPr>
        <w:ind w:left="0" w:right="0" w:firstLine="560"/>
        <w:spacing w:before="450" w:after="450" w:line="312" w:lineRule="auto"/>
      </w:pPr>
      <w:r>
        <w:rPr>
          <w:rFonts w:ascii="宋体" w:hAnsi="宋体" w:eastAsia="宋体" w:cs="宋体"/>
          <w:color w:val="000"/>
          <w:sz w:val="28"/>
          <w:szCs w:val="28"/>
        </w:rPr>
        <w:t xml:space="preserve">四、严格一次违规申告查实待岗制。执法人员一次违反禁令待岗三个月，两次违反禁令予以辞退。</w:t>
      </w:r>
    </w:p>
    <w:p>
      <w:pPr>
        <w:ind w:left="0" w:right="0" w:firstLine="560"/>
        <w:spacing w:before="450" w:after="450" w:line="312" w:lineRule="auto"/>
      </w:pPr>
      <w:r>
        <w:rPr>
          <w:rFonts w:ascii="宋体" w:hAnsi="宋体" w:eastAsia="宋体" w:cs="宋体"/>
          <w:color w:val="000"/>
          <w:sz w:val="28"/>
          <w:szCs w:val="28"/>
        </w:rPr>
        <w:t xml:space="preserve">五、严格社会服务承诺制。定期组织机关干部和系统内广大职工服务进社区，接受市民投诉；积极参与机关服务进社区、企业服务月、“行风热线”等软环境建设的活动，认真办理软建办、市长公开电话室以及市领导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五项承诺。严格贯彻执行行政许可法，缩短各类审批办理时限。在收到资料完备的申请后保证做到：人防工程建设项目审批于3个工作日内办结；人防工程易地建设申请随到随办；人防工程设计审核10个工作日内办结；人防工程竣工验收3个工作日内办结；老旧人防工程报废3个工作日内上报；人防工程和通信、警报设施的拆除、改造于签订补建和补偿协议后3个工作日内完成。对上述审批事项一律免收工本费和手续费。结建式人防工程竣工验收后，于3个工作日内办好保证金返还手续；违法违章案件查处率达100%，杜绝人情案、关系案，保证国家和人民群众的利益不受侵害。</w:t>
      </w:r>
    </w:p>
    <w:p>
      <w:pPr>
        <w:ind w:left="0" w:right="0" w:firstLine="560"/>
        <w:spacing w:before="450" w:after="450" w:line="312" w:lineRule="auto"/>
      </w:pPr>
      <w:r>
        <w:rPr>
          <w:rFonts w:ascii="宋体" w:hAnsi="宋体" w:eastAsia="宋体" w:cs="宋体"/>
          <w:color w:val="000"/>
          <w:sz w:val="28"/>
          <w:szCs w:val="28"/>
        </w:rPr>
        <w:t xml:space="preserve">五是严格规范，推行“五个一”工作标准。认真落实市委提出的“五个一”基本工作要求，即：说好每一句话，接好每一个电话，办好每一件事，接待好每一位工作服务对象，干好每一天的工作，以自身的行动展示人防办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三、扎实开展“准军事化”建设，提高干部职工队伍素质</w:t>
      </w:r>
    </w:p>
    <w:p>
      <w:pPr>
        <w:ind w:left="0" w:right="0" w:firstLine="560"/>
        <w:spacing w:before="450" w:after="450" w:line="312" w:lineRule="auto"/>
      </w:pPr>
      <w:r>
        <w:rPr>
          <w:rFonts w:ascii="宋体" w:hAnsi="宋体" w:eastAsia="宋体" w:cs="宋体"/>
          <w:color w:val="000"/>
          <w:sz w:val="28"/>
          <w:szCs w:val="28"/>
        </w:rPr>
        <w:t xml:space="preserve">人民防空机关“准军事化”建设是新时期、新阶段人民防空一项基础性工作，是人民防空现代化不可或缺的组成部分。根据省人防办的要求，上半年主要做了以下几项工作：一是以《“准军事化”建设意见》为指导，进一步明确全市人防机关“准军事化”建设的指导思想、原则、总体目标和实施步骤、“准军事化”建设的重点和要求。二是认真做好战备值班工作。加大软硬件投入，保证必要的战备值班条件。加强学习省人防办《人民防空战备值班实施细则和有关职责》，使每一位同志明确责任，履行好职责。要强化值班纪律，带班领导、值班同志都要严格遵守值班纪律，值班人员要在岗在位，情况处置迅速、规范、得当。三是开展“军营日”活动。今年计划在10月份开展一次“军营日”活动，学习军事知识，开展队列训练，组织实弹射击，培养机关干部职工的军事素质，提高其组织指挥、步调一致的能力。</w:t>
      </w:r>
    </w:p>
    <w:p>
      <w:pPr>
        <w:ind w:left="0" w:right="0" w:firstLine="560"/>
        <w:spacing w:before="450" w:after="450" w:line="312" w:lineRule="auto"/>
      </w:pPr>
      <w:r>
        <w:rPr>
          <w:rFonts w:ascii="宋体" w:hAnsi="宋体" w:eastAsia="宋体" w:cs="宋体"/>
          <w:color w:val="000"/>
          <w:sz w:val="28"/>
          <w:szCs w:val="28"/>
        </w:rPr>
        <w:t xml:space="preserve">四、坚持重点重抓，用优良的业绩树立形象</w:t>
      </w:r>
    </w:p>
    <w:p>
      <w:pPr>
        <w:ind w:left="0" w:right="0" w:firstLine="560"/>
        <w:spacing w:before="450" w:after="450" w:line="312" w:lineRule="auto"/>
      </w:pPr>
      <w:r>
        <w:rPr>
          <w:rFonts w:ascii="宋体" w:hAnsi="宋体" w:eastAsia="宋体" w:cs="宋体"/>
          <w:color w:val="000"/>
          <w:sz w:val="28"/>
          <w:szCs w:val="28"/>
        </w:rPr>
        <w:t xml:space="preserve">通过狠抓指挥所建设、人防经费筹集等重点、难点工作改变在全省的落后面貌，树立人防办领导班子想干事、能干事、干成事的形象。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指挥所建设。指挥所建设是市委、市政府确定的重点工程建设任务，是“xxx”人防工作的重中之重，也是我办当前工作的头等大事，必须集中人、财、物力，确保圆满完成市级人防指挥所建设任务。截止目前，已完成了地下指挥所及地面指挥中心建设地块的征地拆迁、“三通一平”、勘察设计工作；地下指挥所的工程量清单编制工作已结束，完成了全部工程量清单编制工作。工程施工图已分别送建设部门和消防部门相关图纸审查机构审查。指挥所招商引资工作也是重点，经多次商谈，与福建中建七局三公司、南京广腾房地产开发公司、上海安富建安公司和通州四建四家单位达成了合作协议，并于5月31日召开指挥所工程招标发标会。根据工作计划安排，我们将成立人防工程建设指挥部，明确人员和职责分工，进驻现场办公，协调组织实施工程建设的各项工作，7月8日工程正式开工，年底前地下主体工程封顶。</w:t>
      </w:r>
    </w:p>
    <w:p>
      <w:pPr>
        <w:ind w:left="0" w:right="0" w:firstLine="560"/>
        <w:spacing w:before="450" w:after="450" w:line="312" w:lineRule="auto"/>
      </w:pPr>
      <w:r>
        <w:rPr>
          <w:rFonts w:ascii="宋体" w:hAnsi="宋体" w:eastAsia="宋体" w:cs="宋体"/>
          <w:color w:val="000"/>
          <w:sz w:val="28"/>
          <w:szCs w:val="28"/>
        </w:rPr>
        <w:t xml:space="preserve">二是全力抓好人防经费筹集工作。我们于3月22日召开会议，专题研究经费筹集问题。成立了领导小组，由纪从德主任担任组长，两名班子成员担任副组长，配备了一定的精兵强将。加大易地建设费收缴力度；加强与经济开发区和农业开发区的沟通和协调，现已派专人到农业开发区现场办公，依法对缓缴到期的人防易地建设费进行追缴，努力做到应收尽收；加大和地税等部门的沟通和协调力度，努力提高企业事单位人头费，开征了个体工商户费。同时，大力开展招商引资工作，多渠道、多元化筹集市人防指挥所建设资金和人防工程建设资金。1—5月份，共征筹集人防建设经费1888.65万元（含先征后返856.77万元），同比增长了163.35%。</w:t>
      </w:r>
    </w:p>
    <w:p>
      <w:pPr>
        <w:ind w:left="0" w:right="0" w:firstLine="560"/>
        <w:spacing w:before="450" w:after="450" w:line="312" w:lineRule="auto"/>
      </w:pPr>
      <w:r>
        <w:rPr>
          <w:rFonts w:ascii="宋体" w:hAnsi="宋体" w:eastAsia="宋体" w:cs="宋体"/>
          <w:color w:val="000"/>
          <w:sz w:val="28"/>
          <w:szCs w:val="28"/>
        </w:rPr>
        <w:t xml:space="preserve">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一是做好城镇特困家庭帮扶工作。防办领导多次走访城镇特困家庭户，与居委会干部一起深入困难户了解情况，征求帮扶意见。到目前为止，我办已支付5户特困家庭15口共计人民币2700元，使他们的生活达到最低生活保障线水平。</w:t>
      </w:r>
    </w:p>
    <w:p>
      <w:pPr>
        <w:ind w:left="0" w:right="0" w:firstLine="560"/>
        <w:spacing w:before="450" w:after="450" w:line="312" w:lineRule="auto"/>
      </w:pPr>
      <w:r>
        <w:rPr>
          <w:rFonts w:ascii="宋体" w:hAnsi="宋体" w:eastAsia="宋体" w:cs="宋体"/>
          <w:color w:val="000"/>
          <w:sz w:val="28"/>
          <w:szCs w:val="28"/>
        </w:rPr>
        <w:t xml:space="preserve">二是做好企业挂钩工作。按市软建办的要求，坚持每月到挂钩企业走访调查，了解情况，帮助做一些力所能及的工作。先后为企业通水、废塘处理、垃圾搬迁等做了一些工作，受到挂钩企业的好评。</w:t>
      </w:r>
    </w:p>
    <w:p>
      <w:pPr>
        <w:ind w:left="0" w:right="0" w:firstLine="560"/>
        <w:spacing w:before="450" w:after="450" w:line="312" w:lineRule="auto"/>
      </w:pPr>
      <w:r>
        <w:rPr>
          <w:rFonts w:ascii="宋体" w:hAnsi="宋体" w:eastAsia="宋体" w:cs="宋体"/>
          <w:color w:val="000"/>
          <w:sz w:val="28"/>
          <w:szCs w:val="28"/>
        </w:rPr>
        <w:t xml:space="preserve">三是积极参与创四城活动。为做好创四城工作，我们派出社区建设工作指导员，主动与挂钩社区引河居委会联系，为挂钩社区创“四城”工作做了一些工作。协调粮食局对辖区内新丰面粉厂排水沟进行了治理；协调化工资产经营公司对大众塑料厂宿舍区花坛杂草进行清理，并种植绿色植物；出资3000元，对三层街、海神庙、义顺巷和读书巷等主要巷道墙面进行重新粉刷。组织干部职工参加义务劳动，清理辖区内乱堆乱放、乱贴乱画现象，共30人次，清理建筑、生活垃圾近百吨。我办还较好完成了“每人一棵树”、“单位一片绿”任务，为创四城做出了应有的贡献。</w:t>
      </w:r>
    </w:p>
    <w:p>
      <w:pPr>
        <w:ind w:left="0" w:right="0" w:firstLine="560"/>
        <w:spacing w:before="450" w:after="450" w:line="312" w:lineRule="auto"/>
      </w:pPr>
      <w:r>
        <w:rPr>
          <w:rFonts w:ascii="宋体" w:hAnsi="宋体" w:eastAsia="宋体" w:cs="宋体"/>
          <w:color w:val="000"/>
          <w:sz w:val="28"/>
          <w:szCs w:val="28"/>
        </w:rPr>
        <w:t xml:space="preserve">六、积极完成市委、市政府和市软建办交办事项，解决实际困难。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办努力实践市委市政府提出的“百姓是天、客商为重、服务至上”的全新理念，完成交办事项，服务企业，服务基层，解决他们的实际困难。今年来，我们认真及时反馈市委丁书记、市长热线以及市软建办、市信访局和市人大、政协提案交办的各项任务，对反映下属单位改革改制中存在的矛盾和问题，都能及时了解情况，妥善处理，在规定时限内办结，办结率达100%。我们还认真按时上报《挂钩服务企业月报表》、《经济发展软环境建设信访月报表》。</w:t>
      </w:r>
    </w:p>
    <w:p>
      <w:pPr>
        <w:ind w:left="0" w:right="0" w:firstLine="560"/>
        <w:spacing w:before="450" w:after="450" w:line="312" w:lineRule="auto"/>
      </w:pPr>
      <w:r>
        <w:rPr>
          <w:rFonts w:ascii="宋体" w:hAnsi="宋体" w:eastAsia="宋体" w:cs="宋体"/>
          <w:color w:val="000"/>
          <w:sz w:val="28"/>
          <w:szCs w:val="28"/>
        </w:rPr>
        <w:t xml:space="preserve">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我办今年对软环境工作领导小组成员进行了调整，由防办党组书记、主任纪从德同志担任组长，副主任、机关党委书记南方忠同志任副组长，由机关有关处室、办属单位主要负责同志任成员，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处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群众对机关的意见和建议。加大监督力度，对违反规章制度、影响比较大的人和事，严肃认真查处，绝不姑息迁就。并重申软环境建设服务承诺和行业禁令，进一步严明纪律。凡违规违纪被市软建办、防办软环境领导小组查到或被新闻媒体曝光的，除按规定予以通报、停职、待岗、扣发资金外，一律处以500—1000元罚款。</w:t>
      </w:r>
    </w:p>
    <w:p>
      <w:pPr>
        <w:ind w:left="0" w:right="0" w:firstLine="560"/>
        <w:spacing w:before="450" w:after="450" w:line="312" w:lineRule="auto"/>
      </w:pPr>
      <w:r>
        <w:rPr>
          <w:rFonts w:ascii="宋体" w:hAnsi="宋体" w:eastAsia="宋体" w:cs="宋体"/>
          <w:color w:val="000"/>
          <w:sz w:val="28"/>
          <w:szCs w:val="28"/>
        </w:rPr>
        <w:t xml:space="preserve">三是建立考核评比制度。配合市软环境建设领导小组定期开展考核评比。防办年底对全办软环境建设情况进行考评，表现一般的处室不能评为 “先进集体”，表现一般的个人不能被定为“优秀党员”格次，不能评为年度考核“优秀”等次。</w:t>
      </w:r>
    </w:p>
    <w:p>
      <w:pPr>
        <w:ind w:left="0" w:right="0" w:firstLine="560"/>
        <w:spacing w:before="450" w:after="450" w:line="312" w:lineRule="auto"/>
      </w:pPr>
      <w:r>
        <w:rPr>
          <w:rFonts w:ascii="宋体" w:hAnsi="宋体" w:eastAsia="宋体" w:cs="宋体"/>
          <w:color w:val="000"/>
          <w:sz w:val="28"/>
          <w:szCs w:val="28"/>
        </w:rPr>
        <w:t xml:space="preserve">上半年，尽管我办围绕经济发展软环境建设做了大量的工作，取得了一定的成绩，但也存在一些不足，主要表现为：部分同志加快经济发展的意识还不强，服务基层、服务客商、服务企业的意识还不强，工作效率有待进一步提高，由于资金有限，各类挂钩工作与其它兄弟单位相比，仍需进一步加大投入。</w:t>
      </w:r>
    </w:p>
    <w:p>
      <w:pPr>
        <w:ind w:left="0" w:right="0" w:firstLine="560"/>
        <w:spacing w:before="450" w:after="450" w:line="312" w:lineRule="auto"/>
      </w:pPr>
      <w:r>
        <w:rPr>
          <w:rFonts w:ascii="宋体" w:hAnsi="宋体" w:eastAsia="宋体" w:cs="宋体"/>
          <w:color w:val="000"/>
          <w:sz w:val="28"/>
          <w:szCs w:val="28"/>
        </w:rPr>
        <w:t xml:space="preserve">下一步工作初步打算</w:t>
      </w:r>
    </w:p>
    <w:p>
      <w:pPr>
        <w:ind w:left="0" w:right="0" w:firstLine="560"/>
        <w:spacing w:before="450" w:after="450" w:line="312" w:lineRule="auto"/>
      </w:pPr>
      <w:r>
        <w:rPr>
          <w:rFonts w:ascii="宋体" w:hAnsi="宋体" w:eastAsia="宋体" w:cs="宋体"/>
          <w:color w:val="000"/>
          <w:sz w:val="28"/>
          <w:szCs w:val="28"/>
        </w:rPr>
        <w:t xml:space="preserve">一、继续实行软环境建设公开承诺，推行行业禁令，服务业主，提高办事效率。</w:t>
      </w:r>
    </w:p>
    <w:p>
      <w:pPr>
        <w:ind w:left="0" w:right="0" w:firstLine="560"/>
        <w:spacing w:before="450" w:after="450" w:line="312" w:lineRule="auto"/>
      </w:pPr>
      <w:r>
        <w:rPr>
          <w:rFonts w:ascii="宋体" w:hAnsi="宋体" w:eastAsia="宋体" w:cs="宋体"/>
          <w:color w:val="000"/>
          <w:sz w:val="28"/>
          <w:szCs w:val="28"/>
        </w:rPr>
        <w:t xml:space="preserve">二、继续开展文明机关创建工作，转变工作作风，树立良好形象。</w:t>
      </w:r>
    </w:p>
    <w:p>
      <w:pPr>
        <w:ind w:left="0" w:right="0" w:firstLine="560"/>
        <w:spacing w:before="450" w:after="450" w:line="312" w:lineRule="auto"/>
      </w:pPr>
      <w:r>
        <w:rPr>
          <w:rFonts w:ascii="宋体" w:hAnsi="宋体" w:eastAsia="宋体" w:cs="宋体"/>
          <w:color w:val="000"/>
          <w:sz w:val="28"/>
          <w:szCs w:val="28"/>
        </w:rPr>
        <w:t xml:space="preserve">三、根据省人防办的统一部署，继续开展“准军事化”建设，转变机关作风，提高办事效率和服务质量。</w:t>
      </w:r>
    </w:p>
    <w:p>
      <w:pPr>
        <w:ind w:left="0" w:right="0" w:firstLine="560"/>
        <w:spacing w:before="450" w:after="450" w:line="312" w:lineRule="auto"/>
      </w:pPr>
      <w:r>
        <w:rPr>
          <w:rFonts w:ascii="宋体" w:hAnsi="宋体" w:eastAsia="宋体" w:cs="宋体"/>
          <w:color w:val="000"/>
          <w:sz w:val="28"/>
          <w:szCs w:val="28"/>
        </w:rPr>
        <w:t xml:space="preserve">四、继续积极开展各类挂钩服务工作，切实解决企业和职工的实际困难。</w:t>
      </w:r>
    </w:p>
    <w:p>
      <w:pPr>
        <w:ind w:left="0" w:right="0" w:firstLine="560"/>
        <w:spacing w:before="450" w:after="450" w:line="312" w:lineRule="auto"/>
      </w:pPr>
      <w:r>
        <w:rPr>
          <w:rFonts w:ascii="宋体" w:hAnsi="宋体" w:eastAsia="宋体" w:cs="宋体"/>
          <w:color w:val="000"/>
          <w:sz w:val="28"/>
          <w:szCs w:val="28"/>
        </w:rPr>
        <w:t xml:space="preserve">五、开展软环境评议活动，按时完成市软建办交办的各项工作。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第二篇：环境建设工作总结</w:t>
      </w:r>
    </w:p>
    <w:p>
      <w:pPr>
        <w:ind w:left="0" w:right="0" w:firstLine="560"/>
        <w:spacing w:before="450" w:after="450" w:line="312" w:lineRule="auto"/>
      </w:pPr>
      <w:r>
        <w:rPr>
          <w:rFonts w:ascii="宋体" w:hAnsi="宋体" w:eastAsia="宋体" w:cs="宋体"/>
          <w:color w:val="000"/>
          <w:sz w:val="28"/>
          <w:szCs w:val="28"/>
        </w:rPr>
        <w:t xml:space="preserve">篇一：环境建设工作总结.校园环境建设工作总结</w:t>
      </w:r>
    </w:p>
    <w:p>
      <w:pPr>
        <w:ind w:left="0" w:right="0" w:firstLine="560"/>
        <w:spacing w:before="450" w:after="450" w:line="312" w:lineRule="auto"/>
      </w:pPr>
      <w:r>
        <w:rPr>
          <w:rFonts w:ascii="宋体" w:hAnsi="宋体" w:eastAsia="宋体" w:cs="宋体"/>
          <w:color w:val="000"/>
          <w:sz w:val="28"/>
          <w:szCs w:val="28"/>
        </w:rPr>
        <w:t xml:space="preserve">随着时代的不断进步，科技的不断发展，广大少年儿童能够接触到的各种媒体越来越多，而这些媒体的出现与发展，一方面促进了知识爆炸时代的到来，另一方面则由于一些良莠不齐的因素对少年儿童产生的负面影响也对教育的内容与方法产生了严重的冲击。因此，创建一个健康向上的学习环境刻不容缓，已经成为学校是否能有效开展教育教学活动、实现学校可持续发展的重要工作。</w:t>
      </w:r>
    </w:p>
    <w:p>
      <w:pPr>
        <w:ind w:left="0" w:right="0" w:firstLine="560"/>
        <w:spacing w:before="450" w:after="450" w:line="312" w:lineRule="auto"/>
      </w:pPr>
      <w:r>
        <w:rPr>
          <w:rFonts w:ascii="宋体" w:hAnsi="宋体" w:eastAsia="宋体" w:cs="宋体"/>
          <w:color w:val="000"/>
          <w:sz w:val="28"/>
          <w:szCs w:val="28"/>
        </w:rPr>
        <w:t xml:space="preserve">首先，结合我校地理环境情况，大力开展种草种树，绿化校园活动。</w:t>
      </w:r>
    </w:p>
    <w:p>
      <w:pPr>
        <w:ind w:left="0" w:right="0" w:firstLine="560"/>
        <w:spacing w:before="450" w:after="450" w:line="312" w:lineRule="auto"/>
      </w:pPr>
      <w:r>
        <w:rPr>
          <w:rFonts w:ascii="宋体" w:hAnsi="宋体" w:eastAsia="宋体" w:cs="宋体"/>
          <w:color w:val="000"/>
          <w:sz w:val="28"/>
          <w:szCs w:val="28"/>
        </w:rPr>
        <w:t xml:space="preserve">其次，建立健全学校环境卫生制度，力求实现校园净化。</w:t>
      </w:r>
    </w:p>
    <w:p>
      <w:pPr>
        <w:ind w:left="0" w:right="0" w:firstLine="560"/>
        <w:spacing w:before="450" w:after="450" w:line="312" w:lineRule="auto"/>
      </w:pPr>
      <w:r>
        <w:rPr>
          <w:rFonts w:ascii="宋体" w:hAnsi="宋体" w:eastAsia="宋体" w:cs="宋体"/>
          <w:color w:val="000"/>
          <w:sz w:val="28"/>
          <w:szCs w:val="28"/>
        </w:rPr>
        <w:t xml:space="preserve">第三，开展各种评比竞赛活动，进一步美化环境。为了使校园更美更靓，学校对校训、校风及各种大幅标语进行了改换、更新，对教室、专栏、学习园地等文化设施每学期进行一次重新布置，让学生在亲自参与校园环境建设的同时，感知保护公共环境的社会公德性，增强保护劳动成果的主动性，学校专门组织人员进行抽查督促及评优奖罚，使校园处处焕然一新，处处洋溢着浓浓的文化氛围。</w:t>
      </w:r>
    </w:p>
    <w:p>
      <w:pPr>
        <w:ind w:left="0" w:right="0" w:firstLine="560"/>
        <w:spacing w:before="450" w:after="450" w:line="312" w:lineRule="auto"/>
      </w:pPr>
      <w:r>
        <w:rPr>
          <w:rFonts w:ascii="宋体" w:hAnsi="宋体" w:eastAsia="宋体" w:cs="宋体"/>
          <w:color w:val="000"/>
          <w:sz w:val="28"/>
          <w:szCs w:val="28"/>
        </w:rPr>
        <w:t xml:space="preserve">我们常常说：“智育不好是次品，体育不好是废品，德育不好是危险品。”但我们更应该清醒地认识到“心理健康教育不好是易碎品。</w:t>
      </w:r>
    </w:p>
    <w:p>
      <w:pPr>
        <w:ind w:left="0" w:right="0" w:firstLine="560"/>
        <w:spacing w:before="450" w:after="450" w:line="312" w:lineRule="auto"/>
      </w:pPr>
      <w:r>
        <w:rPr>
          <w:rFonts w:ascii="宋体" w:hAnsi="宋体" w:eastAsia="宋体" w:cs="宋体"/>
          <w:color w:val="000"/>
          <w:sz w:val="28"/>
          <w:szCs w:val="28"/>
        </w:rPr>
        <w:t xml:space="preserve">总之，在实施学校环境建设探索中，我校广大师生求真务实、篇二：2024年环境建设工作总结</w:t>
      </w:r>
    </w:p>
    <w:p>
      <w:pPr>
        <w:ind w:left="0" w:right="0" w:firstLine="560"/>
        <w:spacing w:before="450" w:after="450" w:line="312" w:lineRule="auto"/>
      </w:pPr>
      <w:r>
        <w:rPr>
          <w:rFonts w:ascii="宋体" w:hAnsi="宋体" w:eastAsia="宋体" w:cs="宋体"/>
          <w:color w:val="000"/>
          <w:sz w:val="28"/>
          <w:szCs w:val="28"/>
        </w:rPr>
        <w:t xml:space="preserve">若羌县气象局2024年环境建设工作总结</w:t>
      </w:r>
    </w:p>
    <w:p>
      <w:pPr>
        <w:ind w:left="0" w:right="0" w:firstLine="560"/>
        <w:spacing w:before="450" w:after="450" w:line="312" w:lineRule="auto"/>
      </w:pPr>
      <w:r>
        <w:rPr>
          <w:rFonts w:ascii="宋体" w:hAnsi="宋体" w:eastAsia="宋体" w:cs="宋体"/>
          <w:color w:val="000"/>
          <w:sz w:val="28"/>
          <w:szCs w:val="28"/>
        </w:rPr>
        <w:t xml:space="preserve">2024年，我局在上级领导的关心和指导下，环境建设取得了可喜的成绩。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环境建设是一项关系职工工作生活、身体健康和单位形象的系统工程，必须有相应的工作机制做保障，才能使工作落到实处。</w:t>
      </w:r>
    </w:p>
    <w:p>
      <w:pPr>
        <w:ind w:left="0" w:right="0" w:firstLine="560"/>
        <w:spacing w:before="450" w:after="450" w:line="312" w:lineRule="auto"/>
      </w:pPr>
      <w:r>
        <w:rPr>
          <w:rFonts w:ascii="宋体" w:hAnsi="宋体" w:eastAsia="宋体" w:cs="宋体"/>
          <w:color w:val="000"/>
          <w:sz w:val="28"/>
          <w:szCs w:val="28"/>
        </w:rPr>
        <w:t xml:space="preserve">二、上下齐动，狠抓落实</w:t>
      </w:r>
    </w:p>
    <w:p>
      <w:pPr>
        <w:ind w:left="0" w:right="0" w:firstLine="560"/>
        <w:spacing w:before="450" w:after="450" w:line="312" w:lineRule="auto"/>
      </w:pPr>
      <w:r>
        <w:rPr>
          <w:rFonts w:ascii="宋体" w:hAnsi="宋体" w:eastAsia="宋体" w:cs="宋体"/>
          <w:color w:val="000"/>
          <w:sz w:val="28"/>
          <w:szCs w:val="28"/>
        </w:rPr>
        <w:t xml:space="preserve">1.是加强组织宣传。不仅利用会议、活动及分发卫生知识资料等形式开展经常性的卫生知识教育活动，而且充分利用固定宣传阵地进行卫生知识宣传，积极营造良好创卫气氛。同时，按科室划分卫生包干区，落实责任人，卫生检查小组每月定期开展卫生检查评比活动，并按考评制度进行奖惩，以增强广大职工参与创建的自觉性和主动性。</w:t>
      </w:r>
    </w:p>
    <w:p>
      <w:pPr>
        <w:ind w:left="0" w:right="0" w:firstLine="560"/>
        <w:spacing w:before="450" w:after="450" w:line="312" w:lineRule="auto"/>
      </w:pPr>
      <w:r>
        <w:rPr>
          <w:rFonts w:ascii="宋体" w:hAnsi="宋体" w:eastAsia="宋体" w:cs="宋体"/>
          <w:color w:val="000"/>
          <w:sz w:val="28"/>
          <w:szCs w:val="28"/>
        </w:rPr>
        <w:t xml:space="preserve">2.在抓精神文明建设的同时，我局一直重视加大硬件设施的投入，改善卫生条件，提高卫生创建水平。投资建立了气象预警中心业务平台，职工公寓以及图书阅览室等硬件设施。</w:t>
      </w:r>
    </w:p>
    <w:p>
      <w:pPr>
        <w:ind w:left="0" w:right="0" w:firstLine="560"/>
        <w:spacing w:before="450" w:after="450" w:line="312" w:lineRule="auto"/>
      </w:pPr>
      <w:r>
        <w:rPr>
          <w:rFonts w:ascii="宋体" w:hAnsi="宋体" w:eastAsia="宋体" w:cs="宋体"/>
          <w:color w:val="000"/>
          <w:sz w:val="28"/>
          <w:szCs w:val="28"/>
        </w:rPr>
        <w:t xml:space="preserve">3.是积极开展活动。</w:t>
      </w:r>
    </w:p>
    <w:p>
      <w:pPr>
        <w:ind w:left="0" w:right="0" w:firstLine="560"/>
        <w:spacing w:before="450" w:after="450" w:line="312" w:lineRule="auto"/>
      </w:pPr>
      <w:r>
        <w:rPr>
          <w:rFonts w:ascii="宋体" w:hAnsi="宋体" w:eastAsia="宋体" w:cs="宋体"/>
          <w:color w:val="000"/>
          <w:sz w:val="28"/>
          <w:szCs w:val="28"/>
        </w:rPr>
        <w:t xml:space="preserve">三、结合实际，成绩显著</w:t>
      </w:r>
    </w:p>
    <w:p>
      <w:pPr>
        <w:ind w:left="0" w:right="0" w:firstLine="560"/>
        <w:spacing w:before="450" w:after="450" w:line="312" w:lineRule="auto"/>
      </w:pPr>
      <w:r>
        <w:rPr>
          <w:rFonts w:ascii="宋体" w:hAnsi="宋体" w:eastAsia="宋体" w:cs="宋体"/>
          <w:color w:val="000"/>
          <w:sz w:val="28"/>
          <w:szCs w:val="28"/>
        </w:rPr>
        <w:t xml:space="preserve">我们始终坚持把环境建活动与实际工作的各个方面有机结合起来，坚持从实际出发，从身边做起，努力把工作落实到实处，抓出实效。干部职工的健康卫生素质得到进一步提高，办公场所基本做到“三无”---无果壳纸屑、无烟蒂痰迹、无卫生死角。</w:t>
      </w:r>
    </w:p>
    <w:p>
      <w:pPr>
        <w:ind w:left="0" w:right="0" w:firstLine="560"/>
        <w:spacing w:before="450" w:after="450" w:line="312" w:lineRule="auto"/>
      </w:pPr>
      <w:r>
        <w:rPr>
          <w:rFonts w:ascii="宋体" w:hAnsi="宋体" w:eastAsia="宋体" w:cs="宋体"/>
          <w:color w:val="000"/>
          <w:sz w:val="28"/>
          <w:szCs w:val="28"/>
        </w:rPr>
        <w:t xml:space="preserve">但是环境建设工作只有起点，没有终点，这是一项长期而艰巨的任务。</w:t>
      </w:r>
    </w:p>
    <w:p>
      <w:pPr>
        <w:ind w:left="0" w:right="0" w:firstLine="560"/>
        <w:spacing w:before="450" w:after="450" w:line="312" w:lineRule="auto"/>
      </w:pPr>
      <w:r>
        <w:rPr>
          <w:rFonts w:ascii="宋体" w:hAnsi="宋体" w:eastAsia="宋体" w:cs="宋体"/>
          <w:color w:val="000"/>
          <w:sz w:val="28"/>
          <w:szCs w:val="28"/>
        </w:rPr>
        <w:t xml:space="preserve">若羌县气象局 2024年11月22日 篇三：环境保护局2024年环境建设年工作总结</w:t>
      </w:r>
    </w:p>
    <w:p>
      <w:pPr>
        <w:ind w:left="0" w:right="0" w:firstLine="560"/>
        <w:spacing w:before="450" w:after="450" w:line="312" w:lineRule="auto"/>
      </w:pPr>
      <w:r>
        <w:rPr>
          <w:rFonts w:ascii="宋体" w:hAnsi="宋体" w:eastAsia="宋体" w:cs="宋体"/>
          <w:color w:val="000"/>
          <w:sz w:val="28"/>
          <w:szCs w:val="28"/>
        </w:rPr>
        <w:t xml:space="preserve">环境保护局</w:t>
      </w:r>
    </w:p>
    <w:p>
      <w:pPr>
        <w:ind w:left="0" w:right="0" w:firstLine="560"/>
        <w:spacing w:before="450" w:after="450" w:line="312" w:lineRule="auto"/>
      </w:pPr>
      <w:r>
        <w:rPr>
          <w:rFonts w:ascii="宋体" w:hAnsi="宋体" w:eastAsia="宋体" w:cs="宋体"/>
          <w:color w:val="000"/>
          <w:sz w:val="28"/>
          <w:szCs w:val="28"/>
        </w:rPr>
        <w:t xml:space="preserve">2024年环境建设年工作总结</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强化组织领导，增强责任意识。局党组及时召开环境建设年活动专题会议，迅速筹划活动开展的工作安排布署，成立环境建设年活动领导小组，并制定《xx县环境保护局作风建设年、环境建设年、项目建设年活动实施方案》。结合环保工作实际，制定了实行领导联系制度、环保项目审批事项限时办结制度、重大项目跟踪服务制度等相关“三服务”工作制度，并强化了责任追究。</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（二）强化宣传，营造环境建设年的氛围。于2024年12月14日在局会议室召开了动员大会。搞好干部职工思想的再发动、再动员，掀起整改工作新高潮。</w:t>
      </w:r>
    </w:p>
    <w:p>
      <w:pPr>
        <w:ind w:left="0" w:right="0" w:firstLine="560"/>
        <w:spacing w:before="450" w:after="450" w:line="312" w:lineRule="auto"/>
      </w:pPr>
      <w:r>
        <w:rPr>
          <w:rFonts w:ascii="宋体" w:hAnsi="宋体" w:eastAsia="宋体" w:cs="宋体"/>
          <w:color w:val="000"/>
          <w:sz w:val="28"/>
          <w:szCs w:val="28"/>
        </w:rPr>
        <w:t xml:space="preserve">（三）向社会公开承诺，接受公众监督。按照县“环境建设年”活动要求，进一步转变机关工作作风、提升工作效能，本着服务发展、服务企业、服务项目的原则，主要领导在电视台接受采访，向社会作出了郑重承诺。</w:t>
      </w:r>
    </w:p>
    <w:p>
      <w:pPr>
        <w:ind w:left="0" w:right="0" w:firstLine="560"/>
        <w:spacing w:before="450" w:after="450" w:line="312" w:lineRule="auto"/>
      </w:pPr>
      <w:r>
        <w:rPr>
          <w:rFonts w:ascii="宋体" w:hAnsi="宋体" w:eastAsia="宋体" w:cs="宋体"/>
          <w:color w:val="000"/>
          <w:sz w:val="28"/>
          <w:szCs w:val="28"/>
        </w:rPr>
        <w:t xml:space="preserve">（四）认真排查，积极整改。一是开展以“四查”为主的自查工作。以股室为单位，围绕自身工作职能，开展以“四查”为主要内容的自查，一查是否对建设项目审批存在故意刁难拖着缓办、收受好处急办、违反原则滥办、有个人成见不办等“四办”现象；二查是否对群众反映的问题不闻不问、敷衍塞责；三查是否对环境违法行为放任不管，见怪不怪或明管暗放、罚款了事；四查是否存在不文明执法，不依法执法。二是召开座谈会公开征求意见。2月份，我局召开中层干部、群众代表、企业代表参加的意见征求会议，共收集到意见建议12条。</w:t>
      </w:r>
    </w:p>
    <w:p>
      <w:pPr>
        <w:ind w:left="0" w:right="0" w:firstLine="560"/>
        <w:spacing w:before="450" w:after="450" w:line="312" w:lineRule="auto"/>
      </w:pPr>
      <w:r>
        <w:rPr>
          <w:rFonts w:ascii="宋体" w:hAnsi="宋体" w:eastAsia="宋体" w:cs="宋体"/>
          <w:color w:val="000"/>
          <w:sz w:val="28"/>
          <w:szCs w:val="28"/>
        </w:rPr>
        <w:t xml:space="preserve">可证年审进行了合并办理；对本级审批且所有手续齐全的建设项目环境影响报告书、报告表、登记表的审批时限分别缩短为10、5、1个工作日；新发排污许可证，在建项目环保验收合格后3个工作日内办理完毕；缴纳排污费当天办理完毕；凡属上级环保部门审批的事项，明确人员跟踪对接，帮助缩短审批时限。</w:t>
      </w:r>
    </w:p>
    <w:p>
      <w:pPr>
        <w:ind w:left="0" w:right="0" w:firstLine="560"/>
        <w:spacing w:before="450" w:after="450" w:line="312" w:lineRule="auto"/>
      </w:pPr>
      <w:r>
        <w:rPr>
          <w:rFonts w:ascii="宋体" w:hAnsi="宋体" w:eastAsia="宋体" w:cs="宋体"/>
          <w:color w:val="000"/>
          <w:sz w:val="28"/>
          <w:szCs w:val="28"/>
        </w:rPr>
        <w:t xml:space="preserve">（五）及时解决群众合理诉求，维护环境安全。9月初，由于我县长期干旱，城区附近3处水源点水质不同程度受到污染和1处木材加工点噪音污染扰民，接群众投诉后，我局党组及时召开会议，积极安排部署，把4个投诉件分解落实到班子每一位成员，成立4个调查小组开展调查处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虽然在工作中，我局取得了一定的成效，但也存在着一些问题。一是宣传力度不够，没有达到众民参与的状态。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我们将继续立足环保工作实际，进一步健全制度，加强</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要加强社会风险管理。促进社会和谐，维护社会稳定是当前工作的重中之重，是经济发展的前提保证。“8.11”事件的发生，给黔西县形象带来了极大的负面影响，我们将引以为戒，积极探索科学的信访调处、突发事件处理的新方法新方式，加强社会风险评估管理，努力做好新形势下的群众工作，进一步提高预防和妥善处置突发群体性事件的能力和水平。认真落实中央的亲民、爱民政策，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二是要加强公众法律教育。法制宣传教育有利于创造稳定的发展环境。创造稳定的社会环境，要通过法制宣传教育，形成崇尚法治的良好的社会氛围，在法律的范围内解决一切矛盾。</w:t>
      </w:r>
    </w:p>
    <w:p>
      <w:pPr>
        <w:ind w:left="0" w:right="0" w:firstLine="560"/>
        <w:spacing w:before="450" w:after="450" w:line="312" w:lineRule="auto"/>
      </w:pPr>
      <w:r>
        <w:rPr>
          <w:rFonts w:ascii="宋体" w:hAnsi="宋体" w:eastAsia="宋体" w:cs="宋体"/>
          <w:color w:val="000"/>
          <w:sz w:val="28"/>
          <w:szCs w:val="28"/>
        </w:rPr>
        <w:t xml:space="preserve">尤其突出。</w:t>
      </w:r>
    </w:p>
    <w:p>
      <w:pPr>
        <w:ind w:left="0" w:right="0" w:firstLine="560"/>
        <w:spacing w:before="450" w:after="450" w:line="312" w:lineRule="auto"/>
      </w:pPr>
      <w:r>
        <w:rPr>
          <w:rFonts w:ascii="宋体" w:hAnsi="宋体" w:eastAsia="宋体" w:cs="宋体"/>
          <w:color w:val="000"/>
          <w:sz w:val="28"/>
          <w:szCs w:val="28"/>
        </w:rPr>
        <w:t xml:space="preserve">三是要加强干部队伍特别是执法队伍的教育和管理。着重解决好“为了谁、依靠谁、我是谁”的思想根源问题，从思想深处牢固树立人民至上、为民服务的观念。要以转变执法作风为首任，全面提升执法机关服务水平和能力。城管、公安、工商、物价、交通、环保、税务等执法部门执法干部要深入第一线开展执法工作，不能简单地由临聘协勤人员代为执法，对素质不高的临聘协勤人员，要坚决清理。</w:t>
      </w:r>
    </w:p>
    <w:p>
      <w:pPr>
        <w:ind w:left="0" w:right="0" w:firstLine="560"/>
        <w:spacing w:before="450" w:after="450" w:line="312" w:lineRule="auto"/>
      </w:pPr>
      <w:r>
        <w:rPr>
          <w:rFonts w:ascii="宋体" w:hAnsi="宋体" w:eastAsia="宋体" w:cs="宋体"/>
          <w:color w:val="000"/>
          <w:sz w:val="28"/>
          <w:szCs w:val="28"/>
        </w:rPr>
        <w:t xml:space="preserve">篇四：2024年学校环境建设工作总结</w:t>
      </w:r>
    </w:p>
    <w:p>
      <w:pPr>
        <w:ind w:left="0" w:right="0" w:firstLine="560"/>
        <w:spacing w:before="450" w:after="450" w:line="312" w:lineRule="auto"/>
      </w:pPr>
      <w:r>
        <w:rPr>
          <w:rFonts w:ascii="宋体" w:hAnsi="宋体" w:eastAsia="宋体" w:cs="宋体"/>
          <w:color w:val="000"/>
          <w:sz w:val="28"/>
          <w:szCs w:val="28"/>
        </w:rPr>
        <w:t xml:space="preserve">2024年学校环境建设工作总结</w:t>
      </w:r>
    </w:p>
    <w:p>
      <w:pPr>
        <w:ind w:left="0" w:right="0" w:firstLine="560"/>
        <w:spacing w:before="450" w:after="450" w:line="312" w:lineRule="auto"/>
      </w:pPr>
      <w:r>
        <w:rPr>
          <w:rFonts w:ascii="宋体" w:hAnsi="宋体" w:eastAsia="宋体" w:cs="宋体"/>
          <w:color w:val="000"/>
          <w:sz w:val="28"/>
          <w:szCs w:val="28"/>
        </w:rPr>
        <w:t xml:space="preserve">2024年在学校环境建设上文化育人的精神，优化育人环境。</w:t>
      </w:r>
    </w:p>
    <w:p>
      <w:pPr>
        <w:ind w:left="0" w:right="0" w:firstLine="560"/>
        <w:spacing w:before="450" w:after="450" w:line="312" w:lineRule="auto"/>
      </w:pPr>
      <w:r>
        <w:rPr>
          <w:rFonts w:ascii="宋体" w:hAnsi="宋体" w:eastAsia="宋体" w:cs="宋体"/>
          <w:color w:val="000"/>
          <w:sz w:val="28"/>
          <w:szCs w:val="28"/>
        </w:rPr>
        <w:t xml:space="preserve">2、教学楼楼梯墙壁悬挂行为文明警语或师生作品</w:t>
      </w:r>
    </w:p>
    <w:p>
      <w:pPr>
        <w:ind w:left="0" w:right="0" w:firstLine="560"/>
        <w:spacing w:before="450" w:after="450" w:line="312" w:lineRule="auto"/>
      </w:pPr>
      <w:r>
        <w:rPr>
          <w:rFonts w:ascii="宋体" w:hAnsi="宋体" w:eastAsia="宋体" w:cs="宋体"/>
          <w:color w:val="000"/>
          <w:sz w:val="28"/>
          <w:szCs w:val="28"/>
        </w:rPr>
        <w:t xml:space="preserve">多功能室、舞蹈室、实验室、图书室、学生阅览室、教工阅览室、美术教室、微机室、综合实践活动室：悬挂制度，二、学校软件建设学校在加强硬件建设同时，不断进行软件建设，制定了一系列制度——《一日常规》、《宿舍管理制度》、《一日常规检查扣分细则》、《学生评比制度》等有关于环境保护问题，以及校园绿化问题，成立学校环保领导小组。另设立专职园艺教师对学校花窖进行管理，以及校园花坛绿化管理。定期进行校园大清扫，同时结合“</w:t>
      </w:r>
    </w:p>
    <w:p>
      <w:pPr>
        <w:ind w:left="0" w:right="0" w:firstLine="560"/>
        <w:spacing w:before="450" w:after="450" w:line="312" w:lineRule="auto"/>
      </w:pPr>
      <w:r>
        <w:rPr>
          <w:rFonts w:ascii="宋体" w:hAnsi="宋体" w:eastAsia="宋体" w:cs="宋体"/>
          <w:color w:val="000"/>
          <w:sz w:val="28"/>
          <w:szCs w:val="28"/>
        </w:rPr>
        <w:t xml:space="preserve">6、5”世界环境日进行宣传活动。对学生定期进行环保讲座，设立监察员对环境进行监察。</w:t>
      </w:r>
    </w:p>
    <w:p>
      <w:pPr>
        <w:ind w:left="0" w:right="0" w:firstLine="560"/>
        <w:spacing w:before="450" w:after="450" w:line="312" w:lineRule="auto"/>
      </w:pPr>
      <w:r>
        <w:rPr>
          <w:rFonts w:ascii="宋体" w:hAnsi="宋体" w:eastAsia="宋体" w:cs="宋体"/>
          <w:color w:val="000"/>
          <w:sz w:val="28"/>
          <w:szCs w:val="28"/>
        </w:rPr>
        <w:t xml:space="preserve">三、达到效果：一年以来，我校的不断努力，达到明显效果。形成积极向上的舆论环境——学校办有校报，并成立小记者站和校园之声广播站，对环保进行宣传和报道。建设优美的自然环境——校园绿树成荫，花坛里花红草绿，不断变化翻新的校风橱窗，醒目的一训（校训）四风（校风、教风、学风、考风）橱窗等。建成优雅的学习环境——教室布置规格化，火红的国旗，橱窗里鲜活的内容。建成整洁的生活环境——规格化寝室，整洁的食堂。为了更好教育学生形成环保意识，热爱校园，动员学生给花坛的牌制子起名，经过认真评选，把既有哲理又有教育意义的话印在牌子上，如“花草有情，踏之何忍？”“爱护花草，珍爱生命”。学生参与过程本身就是受教育过程。</w:t>
      </w:r>
    </w:p>
    <w:p>
      <w:pPr>
        <w:ind w:left="0" w:right="0" w:firstLine="560"/>
        <w:spacing w:before="450" w:after="450" w:line="312" w:lineRule="auto"/>
      </w:pPr>
      <w:r>
        <w:rPr>
          <w:rFonts w:ascii="宋体" w:hAnsi="宋体" w:eastAsia="宋体" w:cs="宋体"/>
          <w:color w:val="000"/>
          <w:sz w:val="28"/>
          <w:szCs w:val="28"/>
        </w:rPr>
        <w:t xml:space="preserve">西安华清园实验小学</w:t>
      </w:r>
    </w:p>
    <w:p>
      <w:pPr>
        <w:ind w:left="0" w:right="0" w:firstLine="560"/>
        <w:spacing w:before="450" w:after="450" w:line="312" w:lineRule="auto"/>
      </w:pPr>
      <w:r>
        <w:rPr>
          <w:rFonts w:ascii="宋体" w:hAnsi="宋体" w:eastAsia="宋体" w:cs="宋体"/>
          <w:color w:val="000"/>
          <w:sz w:val="28"/>
          <w:szCs w:val="28"/>
        </w:rPr>
        <w:t xml:space="preserve">2024年1月 篇五：关于环境建设年的工作总结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一、加强组织保障，明确工作职责</w:t>
      </w:r>
    </w:p>
    <w:p>
      <w:pPr>
        <w:ind w:left="0" w:right="0" w:firstLine="560"/>
        <w:spacing w:before="450" w:after="450" w:line="312" w:lineRule="auto"/>
      </w:pPr>
      <w:r>
        <w:rPr>
          <w:rFonts w:ascii="宋体" w:hAnsi="宋体" w:eastAsia="宋体" w:cs="宋体"/>
          <w:color w:val="000"/>
          <w:sz w:val="28"/>
          <w:szCs w:val="28"/>
        </w:rPr>
        <w:t xml:space="preserve">今年以来，我局把加强软环境建设工作继续摆上重要的议事日程，做到工作有人抓，成立了以局党组书记、局长为责任人、纪检组长具体牵头主抓，各职能部门、科室具体落实的责任体系，实行分管领导和科室负责人直接负责的工作机制，坚持每月集中研究一次投资软环境建设工作。认真深入开展治理投资软环境各项工作，形成了全力以赴，上下努力，共同抓好软环境建设工作的格局。特别从服务基层、服务“企业”角度出发，细化全年软环境建设工作计划和目标，着力打造学习型、服务型、效率型的机关，为商贸经济发展、构建和谐社会发挥作用。</w:t>
      </w:r>
    </w:p>
    <w:p>
      <w:pPr>
        <w:ind w:left="0" w:right="0" w:firstLine="560"/>
        <w:spacing w:before="450" w:after="450" w:line="312" w:lineRule="auto"/>
      </w:pPr>
      <w:r>
        <w:rPr>
          <w:rFonts w:ascii="宋体" w:hAnsi="宋体" w:eastAsia="宋体" w:cs="宋体"/>
          <w:color w:val="000"/>
          <w:sz w:val="28"/>
          <w:szCs w:val="28"/>
        </w:rPr>
        <w:t xml:space="preserve">二、加强监督检查，强化规范化服务型机关建设</w:t>
      </w:r>
    </w:p>
    <w:p>
      <w:pPr>
        <w:ind w:left="0" w:right="0" w:firstLine="560"/>
        <w:spacing w:before="450" w:after="450" w:line="312" w:lineRule="auto"/>
      </w:pPr>
      <w:r>
        <w:rPr>
          <w:rFonts w:ascii="宋体" w:hAnsi="宋体" w:eastAsia="宋体" w:cs="宋体"/>
          <w:color w:val="000"/>
          <w:sz w:val="28"/>
          <w:szCs w:val="28"/>
        </w:rPr>
        <w:t xml:space="preserve">区商务局各科室认真贯彻“加强投资软环境建设十条禁令”，杜绝执法不严、办事不公、服务意识不强、办事效率不高以及 “吃、拿、卡、要”等不正之风，切实保证治理投资软环境工作落到实处；同时不断简化办事程序，前瞻性地为群</w:t>
      </w:r>
    </w:p>
    <w:p>
      <w:pPr>
        <w:ind w:left="0" w:right="0" w:firstLine="560"/>
        <w:spacing w:before="450" w:after="450" w:line="312" w:lineRule="auto"/>
      </w:pPr>
      <w:r>
        <w:rPr>
          <w:rFonts w:ascii="宋体" w:hAnsi="宋体" w:eastAsia="宋体" w:cs="宋体"/>
          <w:color w:val="000"/>
          <w:sz w:val="28"/>
          <w:szCs w:val="28"/>
        </w:rPr>
        <w:t xml:space="preserve">（二）及时准确公开政务信息。</w:t>
      </w:r>
    </w:p>
    <w:p>
      <w:pPr>
        <w:ind w:left="0" w:right="0" w:firstLine="560"/>
        <w:spacing w:before="450" w:after="450" w:line="312" w:lineRule="auto"/>
      </w:pPr>
      <w:r>
        <w:rPr>
          <w:rFonts w:ascii="宋体" w:hAnsi="宋体" w:eastAsia="宋体" w:cs="宋体"/>
          <w:color w:val="000"/>
          <w:sz w:val="28"/>
          <w:szCs w:val="28"/>
        </w:rPr>
        <w:t xml:space="preserve">三、以软环境建设为抓手，促进规范化服务型机关的建设</w:t>
      </w:r>
    </w:p>
    <w:p>
      <w:pPr>
        <w:ind w:left="0" w:right="0" w:firstLine="560"/>
        <w:spacing w:before="450" w:after="450" w:line="312" w:lineRule="auto"/>
      </w:pPr>
      <w:r>
        <w:rPr>
          <w:rFonts w:ascii="宋体" w:hAnsi="宋体" w:eastAsia="宋体" w:cs="宋体"/>
          <w:color w:val="000"/>
          <w:sz w:val="28"/>
          <w:szCs w:val="28"/>
        </w:rPr>
        <w:t xml:space="preserve">（二）积极推行政务公开，制作了商务局政务公开栏，公开局班子分工、科室职责及工作目标、办事原则等，方便了服务对</w:t>
      </w:r>
    </w:p>
    <w:p>
      <w:pPr>
        <w:ind w:left="0" w:right="0" w:firstLine="560"/>
        <w:spacing w:before="450" w:after="450" w:line="312" w:lineRule="auto"/>
      </w:pPr>
      <w:r>
        <w:rPr>
          <w:rFonts w:ascii="宋体" w:hAnsi="宋体" w:eastAsia="宋体" w:cs="宋体"/>
          <w:color w:val="000"/>
          <w:sz w:val="28"/>
          <w:szCs w:val="28"/>
        </w:rPr>
        <w:t xml:space="preserve">（三）认真落实领导干部廉洁自律规定，着手建立商务局中层干部廉政档案，规范干部从政行为，树立良好的干部形象，全年来全局干部没有违纪、违规事件发生，切实做到了依法行政，四、以软环境建设为契机，服务企业，营造和谐投资环境，推动内、外贸工作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（一）强化规章制度建设，规范行政执法行为，营造公平、公正、公开的法治环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为规范商贸流通秩序，推动行业健康发展，为企业创造公平、合理的投资软环境，我局大力加强法治环境建设，通过规章制度建设，合法的行政行为及认真细致的法治宣传等方式，营造出一个公平、公正、公开的法治环境，为企业做好法治服务，得到商贸企业的支持与好评。</w:t>
      </w:r>
    </w:p>
    <w:p>
      <w:pPr>
        <w:ind w:left="0" w:right="0" w:firstLine="560"/>
        <w:spacing w:before="450" w:after="450" w:line="312" w:lineRule="auto"/>
      </w:pPr>
      <w:r>
        <w:rPr>
          <w:rFonts w:ascii="宋体" w:hAnsi="宋体" w:eastAsia="宋体" w:cs="宋体"/>
          <w:color w:val="000"/>
          <w:sz w:val="28"/>
          <w:szCs w:val="28"/>
        </w:rPr>
        <w:t xml:space="preserve">1、大力开展生猪压点及新建星级屠宰厂工作。通过耐心的政策宣传及合法合理的行政行为，我局按目标要求关闭不合要求的生猪屠宰场19个；同时，积极做好新的星级屠宰厂建设。</w:t>
      </w:r>
    </w:p>
    <w:p>
      <w:pPr>
        <w:ind w:left="0" w:right="0" w:firstLine="560"/>
        <w:spacing w:before="450" w:after="450" w:line="312" w:lineRule="auto"/>
      </w:pPr>
      <w:r>
        <w:rPr>
          <w:rFonts w:ascii="宋体" w:hAnsi="宋体" w:eastAsia="宋体" w:cs="宋体"/>
          <w:color w:val="000"/>
          <w:sz w:val="28"/>
          <w:szCs w:val="28"/>
        </w:rPr>
        <w:t xml:space="preserve">通经营者备案登记制度和溯源制度，通过向企业积极宣传新的法律法规，做好酒类流通市场的备案与执法，使酒类流通企业能在公平合理的法治环境中竞争，得到企业的支持。</w:t>
      </w:r>
    </w:p>
    <w:p>
      <w:pPr>
        <w:ind w:left="0" w:right="0" w:firstLine="560"/>
        <w:spacing w:before="450" w:after="450" w:line="312" w:lineRule="auto"/>
      </w:pPr>
      <w:r>
        <w:rPr>
          <w:rFonts w:ascii="宋体" w:hAnsi="宋体" w:eastAsia="宋体" w:cs="宋体"/>
          <w:color w:val="000"/>
          <w:sz w:val="28"/>
          <w:szCs w:val="28"/>
        </w:rPr>
        <w:t xml:space="preserve">3、积极实施新举措解决旧自行车流通市场混乱问题。</w:t>
      </w:r>
    </w:p>
    <w:p>
      <w:pPr>
        <w:ind w:left="0" w:right="0" w:firstLine="560"/>
        <w:spacing w:before="450" w:after="450" w:line="312" w:lineRule="auto"/>
      </w:pPr>
      <w:r>
        <w:rPr>
          <w:rFonts w:ascii="宋体" w:hAnsi="宋体" w:eastAsia="宋体" w:cs="宋体"/>
          <w:color w:val="000"/>
          <w:sz w:val="28"/>
          <w:szCs w:val="28"/>
        </w:rPr>
        <w:t xml:space="preserve">4、积极贯彻执行《零售商促销行为管理办法》，营造良好的消费环境。为突出抓好虚假促销专项整治工作，进一步规范促销行为，我局积极贯彻《零售商促销行为管理办法》，倡导企业规范促销、文明促销、安全促销，营造健康、舒适、祥和的消费环境，方便消费者购物，使消费者从促销活动中能真正享受到实惠。</w:t>
      </w:r>
    </w:p>
    <w:p>
      <w:pPr>
        <w:ind w:left="0" w:right="0" w:firstLine="560"/>
        <w:spacing w:before="450" w:after="450" w:line="312" w:lineRule="auto"/>
      </w:pPr>
      <w:r>
        <w:rPr>
          <w:rFonts w:ascii="宋体" w:hAnsi="宋体" w:eastAsia="宋体" w:cs="宋体"/>
          <w:color w:val="000"/>
          <w:sz w:val="28"/>
          <w:szCs w:val="28"/>
        </w:rPr>
        <w:t xml:space="preserve">（二）加强城乡消费市场建设，提高政务服务水平</w:t>
      </w:r>
    </w:p>
    <w:p>
      <w:pPr>
        <w:ind w:left="0" w:right="0" w:firstLine="560"/>
        <w:spacing w:before="450" w:after="450" w:line="312" w:lineRule="auto"/>
      </w:pPr>
      <w:r>
        <w:rPr>
          <w:rFonts w:ascii="宋体" w:hAnsi="宋体" w:eastAsia="宋体" w:cs="宋体"/>
          <w:color w:val="000"/>
          <w:sz w:val="28"/>
          <w:szCs w:val="28"/>
        </w:rPr>
        <w:t xml:space="preserve">为繁荣城乡消费市场，提高行政服务水平，我局积极推进市场工程建设，协助企业拓宽销售渠道，为企业在经营中面临的问题出谋划策。</w:t>
      </w:r>
    </w:p>
    <w:p>
      <w:pPr>
        <w:ind w:left="0" w:right="0" w:firstLine="560"/>
        <w:spacing w:before="450" w:after="450" w:line="312" w:lineRule="auto"/>
      </w:pPr>
      <w:r>
        <w:rPr>
          <w:rFonts w:ascii="宋体" w:hAnsi="宋体" w:eastAsia="宋体" w:cs="宋体"/>
          <w:color w:val="000"/>
          <w:sz w:val="28"/>
          <w:szCs w:val="28"/>
        </w:rPr>
        <w:t xml:space="preserve">1、推进“双进工程”和“万村千乡市场工程”建设。通过深入农村与社区调研，与企业积极协调，提供政策与措施奖励，成功引导红旗连锁、老邻居、家乐福等商贸企业进入社区，为城乡居民消费提供便利，促进社区服务的提档升级。</w:t>
      </w:r>
    </w:p>
    <w:p>
      <w:pPr>
        <w:ind w:left="0" w:right="0" w:firstLine="560"/>
        <w:spacing w:before="450" w:after="450" w:line="312" w:lineRule="auto"/>
      </w:pPr>
      <w:r>
        <w:rPr>
          <w:rFonts w:ascii="宋体" w:hAnsi="宋体" w:eastAsia="宋体" w:cs="宋体"/>
          <w:color w:val="000"/>
          <w:sz w:val="28"/>
          <w:szCs w:val="28"/>
        </w:rPr>
        <w:t xml:space="preserve">2、全面完成城西农贸市场建设。农贸市场建设与居民消费与城市发展息息相关。</w:t>
      </w:r>
    </w:p>
    <w:p>
      <w:pPr>
        <w:ind w:left="0" w:right="0" w:firstLine="560"/>
        <w:spacing w:before="450" w:after="450" w:line="312" w:lineRule="auto"/>
      </w:pPr>
      <w:r>
        <w:rPr>
          <w:rFonts w:ascii="宋体" w:hAnsi="宋体" w:eastAsia="宋体" w:cs="宋体"/>
          <w:color w:val="000"/>
          <w:sz w:val="28"/>
          <w:szCs w:val="28"/>
        </w:rPr>
        <w:t xml:space="preserve">费市场。我局深入企业调研，先后为成商、国美等重点商贸企业协调解决经营中存在的问题，同时组织成商等企业进入社区开展促销，既培育了消费市场，又为企业拓宽经营渠道。同时在我局的协助和努力下，企业在繁华时代成功举办啤酒节。</w:t>
      </w:r>
    </w:p>
    <w:p>
      <w:pPr>
        <w:ind w:left="0" w:right="0" w:firstLine="560"/>
        <w:spacing w:before="450" w:after="450" w:line="312" w:lineRule="auto"/>
      </w:pPr>
      <w:r>
        <w:rPr>
          <w:rFonts w:ascii="宋体" w:hAnsi="宋体" w:eastAsia="宋体" w:cs="宋体"/>
          <w:color w:val="000"/>
          <w:sz w:val="28"/>
          <w:szCs w:val="28"/>
        </w:rPr>
        <w:t xml:space="preserve">（三）抓好外向型经济，为外贸企业服务，将软环境工作落到实出处</w:t>
      </w:r>
    </w:p>
    <w:p>
      <w:pPr>
        <w:ind w:left="0" w:right="0" w:firstLine="560"/>
        <w:spacing w:before="450" w:after="450" w:line="312" w:lineRule="auto"/>
      </w:pPr>
      <w:r>
        <w:rPr>
          <w:rFonts w:ascii="宋体" w:hAnsi="宋体" w:eastAsia="宋体" w:cs="宋体"/>
          <w:color w:val="000"/>
          <w:sz w:val="28"/>
          <w:szCs w:val="28"/>
        </w:rPr>
        <w:t xml:space="preserve">1、进一步提高对外贸企业服务的意识，切实为企业排忧解难。一是落实孵化器工程。为了给企业搭建良好的对外经济平台，我局深入企业了解情况，选定孵化企业，通过向企业宣传政策，组织企业到市上培训，召集企业到局上座谈等方式，积极推荐区内企业参与市级外贸孵化器工程。在第一、第二批企业中，我区推荐的12家企业均入选成功，入选成功率达100％。二是做好自营出口权的宣传工作。</w:t>
      </w:r>
    </w:p>
    <w:p>
      <w:pPr>
        <w:ind w:left="0" w:right="0" w:firstLine="560"/>
        <w:spacing w:before="450" w:after="450" w:line="312" w:lineRule="auto"/>
      </w:pPr>
      <w:r>
        <w:rPr>
          <w:rFonts w:ascii="宋体" w:hAnsi="宋体" w:eastAsia="宋体" w:cs="宋体"/>
          <w:color w:val="000"/>
          <w:sz w:val="28"/>
          <w:szCs w:val="28"/>
        </w:rPr>
        <w:t xml:space="preserve">2、积极为企业争取政策资金扶持，鼓励企业走出国门。一是用足用活各级扶持政策，为企业发展提供资金支持。努力为企业争取“中小企业国际市场开拓资金”、“西部资金”等上级部门政策，为企业争取更多的资金以解决企业的困难，扶持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第三篇：环境建设工作总结.</w:t>
      </w:r>
    </w:p>
    <w:p>
      <w:pPr>
        <w:ind w:left="0" w:right="0" w:firstLine="560"/>
        <w:spacing w:before="450" w:after="450" w:line="312" w:lineRule="auto"/>
      </w:pPr>
      <w:r>
        <w:rPr>
          <w:rFonts w:ascii="宋体" w:hAnsi="宋体" w:eastAsia="宋体" w:cs="宋体"/>
          <w:color w:val="000"/>
          <w:sz w:val="28"/>
          <w:szCs w:val="28"/>
        </w:rPr>
        <w:t xml:space="preserve">校园环境建设工作总结</w:t>
      </w:r>
    </w:p>
    <w:p>
      <w:pPr>
        <w:ind w:left="0" w:right="0" w:firstLine="560"/>
        <w:spacing w:before="450" w:after="450" w:line="312" w:lineRule="auto"/>
      </w:pPr>
      <w:r>
        <w:rPr>
          <w:rFonts w:ascii="宋体" w:hAnsi="宋体" w:eastAsia="宋体" w:cs="宋体"/>
          <w:color w:val="000"/>
          <w:sz w:val="28"/>
          <w:szCs w:val="28"/>
        </w:rPr>
        <w:t xml:space="preserve">随着时代的不断进步，科技的不断发展，广大少年儿童能够接触到的各种媒体越来越多，而这些媒体的出现与发展，一方面促进了知识爆炸时代的到来，另一方面则由于一些良莠不齐的因素对少年儿童产生的负面影响也对教育的内容与方法产生了严重的冲击。因此，创建一个健康向上的学习环境刻不容缓，已经成为学校是否能有效开展教育教学活动、实现学校可持续发展的重要工作。为此我们从以下几方面着力开展了学校环境建设。</w:t>
      </w:r>
    </w:p>
    <w:p>
      <w:pPr>
        <w:ind w:left="0" w:right="0" w:firstLine="560"/>
        <w:spacing w:before="450" w:after="450" w:line="312" w:lineRule="auto"/>
      </w:pPr>
      <w:r>
        <w:rPr>
          <w:rFonts w:ascii="宋体" w:hAnsi="宋体" w:eastAsia="宋体" w:cs="宋体"/>
          <w:color w:val="000"/>
          <w:sz w:val="28"/>
          <w:szCs w:val="28"/>
        </w:rPr>
        <w:t xml:space="preserve">一、狠抓环境建设，实施环境育人。</w:t>
      </w:r>
    </w:p>
    <w:p>
      <w:pPr>
        <w:ind w:left="0" w:right="0" w:firstLine="560"/>
        <w:spacing w:before="450" w:after="450" w:line="312" w:lineRule="auto"/>
      </w:pPr>
      <w:r>
        <w:rPr>
          <w:rFonts w:ascii="宋体" w:hAnsi="宋体" w:eastAsia="宋体" w:cs="宋体"/>
          <w:color w:val="000"/>
          <w:sz w:val="28"/>
          <w:szCs w:val="28"/>
        </w:rPr>
        <w:t xml:space="preserve">我们将校园建设以高标准、高质量的完成绿化为奋斗目标，不断优化育人环境。</w:t>
      </w:r>
    </w:p>
    <w:p>
      <w:pPr>
        <w:ind w:left="0" w:right="0" w:firstLine="560"/>
        <w:spacing w:before="450" w:after="450" w:line="312" w:lineRule="auto"/>
      </w:pPr>
      <w:r>
        <w:rPr>
          <w:rFonts w:ascii="宋体" w:hAnsi="宋体" w:eastAsia="宋体" w:cs="宋体"/>
          <w:color w:val="000"/>
          <w:sz w:val="28"/>
          <w:szCs w:val="28"/>
        </w:rPr>
        <w:t xml:space="preserve">首先，结合我校地理环境情况，大力开展种草种树，绿化校园活动。近年来，我们多方筹措，大力开展“美化校园植树造林”活动，在校园四周种植了杨树、垂柳等高档品种树400多株，教室前后设计了花园及风景树圈，合理搭配种植花草及风景树，并在马路及操场部分面积植入草坪，达到了60%的高覆盖率绿化面积。</w:t>
      </w:r>
    </w:p>
    <w:p>
      <w:pPr>
        <w:ind w:left="0" w:right="0" w:firstLine="560"/>
        <w:spacing w:before="450" w:after="450" w:line="312" w:lineRule="auto"/>
      </w:pPr>
      <w:r>
        <w:rPr>
          <w:rFonts w:ascii="宋体" w:hAnsi="宋体" w:eastAsia="宋体" w:cs="宋体"/>
          <w:color w:val="000"/>
          <w:sz w:val="28"/>
          <w:szCs w:val="28"/>
        </w:rPr>
        <w:t xml:space="preserve">其次，建立健全学校环境卫生制度，力求实现校园净化。为保持校园内外环境卫生的清洁，我们在各班增设垃圾箱，校园内遍布若干垃圾桶，设立垃圾集中处理站，健全完善相关配套制度加以约束与监督。在全校内开展“一日两扫三洒多拾”活动和“校园卫生、人人参与”的卫生宣传日活动，校园内的多个卫生及德育宣传牌，以及墙头的大字宣传标语，都向学生或说明一个良好社会公德、或提示温暖的人文关怀，无处不在教育学生养成不乱扔垃圾、勤拾、勤洒、的卫生习惯，从而使校园整体卫生面貌有了很大改观，彻底清除了室内外的垃圾，创建了一个明亮洁净的校园。</w:t>
      </w:r>
    </w:p>
    <w:p>
      <w:pPr>
        <w:ind w:left="0" w:right="0" w:firstLine="560"/>
        <w:spacing w:before="450" w:after="450" w:line="312" w:lineRule="auto"/>
      </w:pPr>
      <w:r>
        <w:rPr>
          <w:rFonts w:ascii="宋体" w:hAnsi="宋体" w:eastAsia="宋体" w:cs="宋体"/>
          <w:color w:val="000"/>
          <w:sz w:val="28"/>
          <w:szCs w:val="28"/>
        </w:rPr>
        <w:t xml:space="preserve">第三，开展各种评比竞赛活动，进一步美化环境。为了使校园更美更靓，学校对校训、校风及各种大幅标语进行了改换、更新，对教室、专栏、学习园地等文化设施每学期进行一次重新布置，让学生在亲自参与校园环境建设的同时，感知保护公共环境的社会公德性，增强保护劳动成果的主动性，学校专门组织人员进行抽查督促及评优奖罚，使校园处处焕然一新，处处洋溢着浓浓的文化氛围。如今的校园内地面平整干净、台阶整齐，花坛、花园、草坪等景点设计合理科学，布局和谐美观，进入其中顿感四周绿荫环抱，脚下曲径通幽，耳边书声琅琅，实为读书求学的最佳境地。</w:t>
      </w:r>
    </w:p>
    <w:p>
      <w:pPr>
        <w:ind w:left="0" w:right="0" w:firstLine="560"/>
        <w:spacing w:before="450" w:after="450" w:line="312" w:lineRule="auto"/>
      </w:pPr>
      <w:r>
        <w:rPr>
          <w:rFonts w:ascii="宋体" w:hAnsi="宋体" w:eastAsia="宋体" w:cs="宋体"/>
          <w:color w:val="000"/>
          <w:sz w:val="28"/>
          <w:szCs w:val="28"/>
        </w:rPr>
        <w:t xml:space="preserve">二、德育活动入手，实现文化育人。</w:t>
      </w:r>
    </w:p>
    <w:p>
      <w:pPr>
        <w:ind w:left="0" w:right="0" w:firstLine="560"/>
        <w:spacing w:before="450" w:after="450" w:line="312" w:lineRule="auto"/>
      </w:pPr>
      <w:r>
        <w:rPr>
          <w:rFonts w:ascii="宋体" w:hAnsi="宋体" w:eastAsia="宋体" w:cs="宋体"/>
          <w:color w:val="000"/>
          <w:sz w:val="28"/>
          <w:szCs w:val="28"/>
        </w:rPr>
        <w:t xml:space="preserve">我们常常说：“智育不好是次品，体育不好是废品，德育不好是危险品。”但我们更应该清醒地认识到“心理健康教育不好是易碎品。”因此，我们把德育工作及学生的心理健康教育摆在学校工作的重要地位，教育的视野从智力领域扩展到学生的非智力领域，特别是从传统的知识教育伸展到学生的精神世界，加强学生的理想信念教育、做人教育、合作精神教育、奋斗精神教育、人文素质教育和心理素质教育，通过我们的教育使学生具有高尚的人格、崇高的理想、坚定的信念、坚强的自信、不服输的精神和能够抵御挫折失败不断进步的品格。</w:t>
      </w:r>
    </w:p>
    <w:p>
      <w:pPr>
        <w:ind w:left="0" w:right="0" w:firstLine="560"/>
        <w:spacing w:before="450" w:after="450" w:line="312" w:lineRule="auto"/>
      </w:pPr>
      <w:r>
        <w:rPr>
          <w:rFonts w:ascii="宋体" w:hAnsi="宋体" w:eastAsia="宋体" w:cs="宋体"/>
          <w:color w:val="000"/>
          <w:sz w:val="28"/>
          <w:szCs w:val="28"/>
        </w:rPr>
        <w:t xml:space="preserve">总之，在实施学校环境建设探索中，我校广大师生求真务实、勇于创新，大胆开辟了一条行之有效的环境德育途径，目前我校“教书育人、环境育人、管理育人、活动育人”的教育思路已基本明晰，校纪校风悄然转变，全体师生团结一致、奋发向上，逐步形成了“在教育观念上，强调教师主导和学生主体作用的培养，根据不同学生的不同基础与发展条件实施教育；在育人目标上，以培养学生主体精神、创造精神、实践能力与合作能力为核心，全面提高学生素质；在教育教学内容上，重视德、智、体、美、劳全面发展，尤其重视思想政治教育和心理健康教育；在教育教学方法上，重视学生小组与个人学习活动形式的组织指导；在教育教学途径上，重视课堂教学同课外活动与社会实践活动结合，强调社会实践活动的育人功能；在教育质量评价上，重视学生整体素质的全面评价，重视学生和社会参与评价”的办学特色，我们将以更加饱满的热情和无比坚定的信心努力创办全县一流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第四篇：环境建设工作总结</w:t>
      </w:r>
    </w:p>
    <w:p>
      <w:pPr>
        <w:ind w:left="0" w:right="0" w:firstLine="560"/>
        <w:spacing w:before="450" w:after="450" w:line="312" w:lineRule="auto"/>
      </w:pPr>
      <w:r>
        <w:rPr>
          <w:rFonts w:ascii="宋体" w:hAnsi="宋体" w:eastAsia="宋体" w:cs="宋体"/>
          <w:color w:val="000"/>
          <w:sz w:val="28"/>
          <w:szCs w:val="28"/>
        </w:rPr>
        <w:t xml:space="preserve">年初以来，我们按照市委、市政府关于开展经济发展环境品牌建设工作方案的总体部署，以创建环境品牌为目标，发挥网络技术优势，为我市经济发展全面提升环境质量作出了积极贡献。现将工作情况总结如下。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一、领导重视，纳入重要议事日程</w:t>
      </w:r>
    </w:p>
    <w:p>
      <w:pPr>
        <w:ind w:left="0" w:right="0" w:firstLine="560"/>
        <w:spacing w:before="450" w:after="450" w:line="312" w:lineRule="auto"/>
      </w:pPr>
      <w:r>
        <w:rPr>
          <w:rFonts w:ascii="宋体" w:hAnsi="宋体" w:eastAsia="宋体" w:cs="宋体"/>
          <w:color w:val="000"/>
          <w:sz w:val="28"/>
          <w:szCs w:val="28"/>
        </w:rPr>
        <w:t xml:space="preserve">1、强化领导，确定目标。我们对改善经济发展环境工作十分重视，首先召开领导班子会议，认真学习讨论了市委郭晓华书记的动员讲话及改善经济发展环境工作的有关文件，全面理解会议精神，对会议提出的各项任务，进行了逐项研究，纳入重要工作日程，并结合我局工作实际研究制定了《XX年推进信息服务体系环境品牌建设工作方案》，确立了以创建“四心城市”为目标，加强信息服务体系建设的指导思想，成立了由局党组书记、局长田伯华同志为组长的信息服务体系环境品牌建设工作领导小组。</w:t>
      </w:r>
    </w:p>
    <w:p>
      <w:pPr>
        <w:ind w:left="0" w:right="0" w:firstLine="560"/>
        <w:spacing w:before="450" w:after="450" w:line="312" w:lineRule="auto"/>
      </w:pPr>
      <w:r>
        <w:rPr>
          <w:rFonts w:ascii="宋体" w:hAnsi="宋体" w:eastAsia="宋体" w:cs="宋体"/>
          <w:color w:val="000"/>
          <w:sz w:val="28"/>
          <w:szCs w:val="28"/>
        </w:rPr>
        <w:t xml:space="preserve">2、明确责任，细化分工。我们根据《全市改善经济发展环境品牌建设工作方案》的要求，对治理改善经济发展环境工作任务进行了分解，成立了五个推进组，每项工作都明确了责任领导、责任人和完成时限，实现了任务分解到科，责任落实到人，目标确定到位。</w:t>
      </w:r>
    </w:p>
    <w:p>
      <w:pPr>
        <w:ind w:left="0" w:right="0" w:firstLine="560"/>
        <w:spacing w:before="450" w:after="450" w:line="312" w:lineRule="auto"/>
      </w:pPr>
      <w:r>
        <w:rPr>
          <w:rFonts w:ascii="宋体" w:hAnsi="宋体" w:eastAsia="宋体" w:cs="宋体"/>
          <w:color w:val="000"/>
          <w:sz w:val="28"/>
          <w:szCs w:val="28"/>
        </w:rPr>
        <w:t xml:space="preserve">二、发挥政府网站窗口优势，为我市经济发展提供信息技术支持</w:t>
      </w:r>
    </w:p>
    <w:p>
      <w:pPr>
        <w:ind w:left="0" w:right="0" w:firstLine="560"/>
        <w:spacing w:before="450" w:after="450" w:line="312" w:lineRule="auto"/>
      </w:pPr>
      <w:r>
        <w:rPr>
          <w:rFonts w:ascii="宋体" w:hAnsi="宋体" w:eastAsia="宋体" w:cs="宋体"/>
          <w:color w:val="000"/>
          <w:sz w:val="28"/>
          <w:szCs w:val="28"/>
        </w:rPr>
        <w:t xml:space="preserve">1、推出了信息服务体系环境品牌专题。依照《XX年推进信息服务体系环境品牌建设工作方案》要求，首先制定了信息服务体系环境品牌建设信息资源开发保障工作方案，召开了信息服务体系环境品牌建设工作推进会议。对搭建信息服务体系环境品牌建设专题平台进行了多次研究，确定了市场信息、科技信息、政策信息、人才信息、金融信息、产业发展趋势信息等栏目，截止目前发布此类信息92条。同时加强对信息资源的开发和整合，对信息资源责任和考核做了明确要求。完成了编制政府部门政务公开网站考核评分参考标准，为市政府政务公开考核提供了可靠依据。为了更直观反映我市经济建设新貌促进环境品牌建设，政府网站增设了图片新闻栏目，采取自采自编形式。今年已采编“图片新闻”信息200多篇，新闻图片400余幅，丰富了网站的内容，受到市领导的高度赞扬。在《全国城市信息联播》评比中，经过我们的不懈努力，佳木斯政府网站始终名列前茅，到目前为止，已发送各类信息3000余条，受到了通报表彰。</w:t>
      </w:r>
    </w:p>
    <w:p>
      <w:pPr>
        <w:ind w:left="0" w:right="0" w:firstLine="560"/>
        <w:spacing w:before="450" w:after="450" w:line="312" w:lineRule="auto"/>
      </w:pPr>
      <w:r>
        <w:rPr>
          <w:rFonts w:ascii="宋体" w:hAnsi="宋体" w:eastAsia="宋体" w:cs="宋体"/>
          <w:color w:val="000"/>
          <w:sz w:val="28"/>
          <w:szCs w:val="28"/>
        </w:rPr>
        <w:t xml:space="preserve">2、紧紧围绕全市重点工作，充分发挥网络优势。对此，我们在政府网站先后推出了“关注妇女发展关注女性生活专题”、“3•15”消费权益日专题、“佳木斯市知识产权专题”、“中国俄罗斯年”、“魅力佳木斯”、“项目提速年”、“诚信佳木斯”等专题。同时，配合市行政中心建设指挥部完成政府行政中心大楼网络综合布线、大楼智能管理综合布线设计等调研和招标工作，并负责现场质量监督，使我市行政中心大楼建设能够高标准高质量地进行。在“魅力”佳木斯申办活动中，信息中心积极参与投票，派出人员放弃休息在网点值班。潘哲旭副局长作为“申魅”宣传组负责人亲临指挥，中心副主任刘军现场技术指导。同时在政府网上设立“魅力佳木斯”专题，通过视频、新闻图片等多种形式宣传佳木斯，为我市“申魅”成功做出了积极贡献。信息产业局荣获市申魅先进集体，潘哲旭同志荣获申魅先进个人。</w:t>
      </w:r>
    </w:p>
    <w:p>
      <w:pPr>
        <w:ind w:left="0" w:right="0" w:firstLine="560"/>
        <w:spacing w:before="450" w:after="450" w:line="312" w:lineRule="auto"/>
      </w:pPr>
      <w:r>
        <w:rPr>
          <w:rFonts w:ascii="宋体" w:hAnsi="宋体" w:eastAsia="宋体" w:cs="宋体"/>
          <w:color w:val="000"/>
          <w:sz w:val="28"/>
          <w:szCs w:val="28"/>
        </w:rPr>
        <w:t xml:space="preserve">3、认真做好诚信佳木斯建设工作。佳木斯诚信网经过几个月认真细致地策划、设计、建设及信息采集工作，9月28日正式向社会开通运行。这是落实市委、市政府建设“诚信佳木斯”，促进我市经济健康快速发展的具体举措;是我市深入开展“魅力佳木斯”活动的一项重要内容;也是我们增加为市民服务的一种途径和手段。佳木斯诚信网开通仪式由市委常委孙伟经主持，市长李海涛作重要讲话。</w:t>
      </w:r>
    </w:p>
    <w:p>
      <w:pPr>
        <w:ind w:left="0" w:right="0" w:firstLine="560"/>
        <w:spacing w:before="450" w:after="450" w:line="312" w:lineRule="auto"/>
      </w:pPr>
      <w:r>
        <w:rPr>
          <w:rFonts w:ascii="宋体" w:hAnsi="宋体" w:eastAsia="宋体" w:cs="宋体"/>
          <w:color w:val="000"/>
          <w:sz w:val="28"/>
          <w:szCs w:val="28"/>
        </w:rPr>
        <w:t xml:space="preserve">佳木斯诚信网由市诚信办主办、信息中心承办，是政府、企业、个人发布和查询诚信信息的网络平台。其宗旨是：唤起诚信意识，营造诚信环境，规范诚信行为，促进和谐发展。佳木斯诚信网是我省地市中首家开通的诚信网，这也标志着我市诚信建设工程取得了又一显著成绩。</w:t>
      </w:r>
    </w:p>
    <w:p>
      <w:pPr>
        <w:ind w:left="0" w:right="0" w:firstLine="560"/>
        <w:spacing w:before="450" w:after="450" w:line="312" w:lineRule="auto"/>
      </w:pPr>
      <w:r>
        <w:rPr>
          <w:rFonts w:ascii="宋体" w:hAnsi="宋体" w:eastAsia="宋体" w:cs="宋体"/>
          <w:color w:val="000"/>
          <w:sz w:val="28"/>
          <w:szCs w:val="28"/>
        </w:rPr>
        <w:t xml:space="preserve">今年以来，我局市对诚信建设工作高度重视，认真做好诚信办工作。起草了“诚信佳木斯”建设的方案，组织开展了诚信宣传月活动并积极敦促各行业诚信工作的有序推进，为我市诚信工作的顺利开展，逐步形成人人讲诚信、个个守信用的良好社会风尚，以进一步提升佳木斯在国内外的信誉度、美名度和知名度，为经济社会的发展创造良好的环境 打下坚实的基础</w:t>
      </w:r>
    </w:p>
    <w:p>
      <w:pPr>
        <w:ind w:left="0" w:right="0" w:firstLine="560"/>
        <w:spacing w:before="450" w:after="450" w:line="312" w:lineRule="auto"/>
      </w:pPr>
      <w:r>
        <w:rPr>
          <w:rFonts w:ascii="宋体" w:hAnsi="宋体" w:eastAsia="宋体" w:cs="宋体"/>
          <w:color w:val="000"/>
          <w:sz w:val="28"/>
          <w:szCs w:val="28"/>
        </w:rPr>
        <w:t xml:space="preserve">三、建立健全信息服务体系，大力推进电子政务建设。为了扩大网站的承载能力，为各部门推行网上政务公开和发布信息提供优良的网络运行环境，我们不断丰富网站的信息，增加网站栏目，栏目设计上突出宣传了我市的整体优势、招商引资、政策法规、政务公开等内容，而且新增加了公务员信箱、网上商城、工业产品供求信息、农副产品供求信息、招聘求职、网上检索等功能。为了进一步完善公务员信箱系统建设工作，我们起草并下发了公务员电子信箱使用文件。经过我们的积极沟通、协调，政府各部门及工作人员都建立了电子信箱，截止目前共发放邮箱4002个，公务员信箱得到普遍推广和使用。同时我们积极争取资金，加强了政府网站的网络安全体系建设，网上防黑防毒能力增强。通过大家的共同努力，政府网站的访问量得到了大幅度提升，访问量由去年底的115万人次提高到了235万人次，政府网站的门户功能显著增强。</w:t>
      </w:r>
    </w:p>
    <w:p>
      <w:pPr>
        <w:ind w:left="0" w:right="0" w:firstLine="560"/>
        <w:spacing w:before="450" w:after="450" w:line="312" w:lineRule="auto"/>
      </w:pPr>
      <w:r>
        <w:rPr>
          <w:rFonts w:ascii="宋体" w:hAnsi="宋体" w:eastAsia="宋体" w:cs="宋体"/>
          <w:color w:val="000"/>
          <w:sz w:val="28"/>
          <w:szCs w:val="28"/>
        </w:rPr>
        <w:t xml:space="preserve">四、积极推进政府部门和企业上网工程。今年我们完成了政府办、双拥办、财政局等二级网站及龙鼎实业、神内日本语学校网站的制作，完成了嘉园网页、财源建设信息网的制作，并对规划院等网站进行了改造和维护。同时对信息中心网进行了改版，增加和调整了栏目和内容，使页面更加丰富多彩。目前，政府序列局全部建成二级网站。各部门可通过二级子网实现政务公开，主要包括政务动态、网上文件法规查询、办事指南查询、日常生活服务查询、部分行政审批表格下载、办件查询、网上投诉等功能。在推进企业上网方面，政府网站增加了网上商城、工业产品供求信息、农副产品供求信息等电子商务栏目，实现了企业信息的自由发布。政府网站连续三年被评为全国优秀政府网站，并且连年被评为全省优秀政府门户网站，受到了表彰和奖励。XX年信息产业局所属信息中心被市妇联授予“三八”红旗集体，信息中心党支部被评为市直机关先进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第五篇：环境建设工作总结</w:t>
      </w:r>
    </w:p>
    <w:p>
      <w:pPr>
        <w:ind w:left="0" w:right="0" w:firstLine="560"/>
        <w:spacing w:before="450" w:after="450" w:line="312" w:lineRule="auto"/>
      </w:pPr>
      <w:r>
        <w:rPr>
          <w:rFonts w:ascii="宋体" w:hAnsi="宋体" w:eastAsia="宋体" w:cs="宋体"/>
          <w:color w:val="000"/>
          <w:sz w:val="28"/>
          <w:szCs w:val="28"/>
        </w:rPr>
        <w:t xml:space="preserve">北桥街道第二季度环境整治工作汇报</w:t>
      </w:r>
    </w:p>
    <w:p>
      <w:pPr>
        <w:ind w:left="0" w:right="0" w:firstLine="560"/>
        <w:spacing w:before="450" w:after="450" w:line="312" w:lineRule="auto"/>
      </w:pPr>
      <w:r>
        <w:rPr>
          <w:rFonts w:ascii="宋体" w:hAnsi="宋体" w:eastAsia="宋体" w:cs="宋体"/>
          <w:color w:val="000"/>
          <w:sz w:val="28"/>
          <w:szCs w:val="28"/>
        </w:rPr>
        <w:t xml:space="preserve">根据区委第二次党代会精神，北桥街道进一步加大了环境建设力度，全面部署，抓住重点，吃透标准，狠抓落实，完成了以“四带四点”为主要内容的环境整治和建设，目前，已超额完成了区下达的绿化、补花任务。并在一季度环境整治检查的基础上，紧紧围绕第二季度的标准要求，深入开展各项整治工作，并收到了良好的效果。主要围绕以下几个方面实施了环境整治。</w:t>
      </w:r>
    </w:p>
    <w:p>
      <w:pPr>
        <w:ind w:left="0" w:right="0" w:firstLine="560"/>
        <w:spacing w:before="450" w:after="450" w:line="312" w:lineRule="auto"/>
      </w:pPr>
      <w:r>
        <w:rPr>
          <w:rFonts w:ascii="宋体" w:hAnsi="宋体" w:eastAsia="宋体" w:cs="宋体"/>
          <w:color w:val="000"/>
          <w:sz w:val="28"/>
          <w:szCs w:val="28"/>
        </w:rPr>
        <w:t xml:space="preserve">一、“花绿并举”，全面提升街道整体形象</w:t>
      </w:r>
    </w:p>
    <w:p>
      <w:pPr>
        <w:ind w:left="0" w:right="0" w:firstLine="560"/>
        <w:spacing w:before="450" w:after="450" w:line="312" w:lineRule="auto"/>
      </w:pPr>
      <w:r>
        <w:rPr>
          <w:rFonts w:ascii="宋体" w:hAnsi="宋体" w:eastAsia="宋体" w:cs="宋体"/>
          <w:color w:val="000"/>
          <w:sz w:val="28"/>
          <w:szCs w:val="28"/>
        </w:rPr>
        <w:t xml:space="preserve">我街道在原有绿化的基础上对河道、出入口等重点路段进行了全面的绿化改造和补花植花工作。至6月底，累计投入836万元，新增绿地813.1亩，完成下达的绿化任务135.5%，主要是新增聚峰路、南张路、机床城东南侧等地段的绿化景观。新增吴家角河、九曲河、千步泾等河道绿化改造工程，新增北渔、盛北小游园2只，绿化达标企业21家，达标单位15家。</w:t>
      </w:r>
    </w:p>
    <w:p>
      <w:pPr>
        <w:ind w:left="0" w:right="0" w:firstLine="560"/>
        <w:spacing w:before="450" w:after="450" w:line="312" w:lineRule="auto"/>
      </w:pPr>
      <w:r>
        <w:rPr>
          <w:rFonts w:ascii="宋体" w:hAnsi="宋体" w:eastAsia="宋体" w:cs="宋体"/>
          <w:color w:val="000"/>
          <w:sz w:val="28"/>
          <w:szCs w:val="28"/>
        </w:rPr>
        <w:t xml:space="preserve">在改造绿化的同时，街道立足“花城”建设的要求，对照“季季有花、月月有花、满眼是花”的标准，加大对“花城”的投入，对凤北荡公路、聚峰路、北凤公路、南张路等路段两侧补植木本花卉30.87万株，补植面积867.6亩，新增露地草木花卉49.9万株，摆放盒花23.6万盒，种植水生花卉8.5万株，累计“花城”建设投入800余万元。通过花绿并举和全面改造以及新建，目前，街道主要道路和出入口等重点路段基本体现水清岸绿、枝繁叶茂、绿成片、花成线的景象。</w:t>
      </w:r>
    </w:p>
    <w:p>
      <w:pPr>
        <w:ind w:left="0" w:right="0" w:firstLine="560"/>
        <w:spacing w:before="450" w:after="450" w:line="312" w:lineRule="auto"/>
      </w:pPr>
      <w:r>
        <w:rPr>
          <w:rFonts w:ascii="宋体" w:hAnsi="宋体" w:eastAsia="宋体" w:cs="宋体"/>
          <w:color w:val="000"/>
          <w:sz w:val="28"/>
          <w:szCs w:val="28"/>
        </w:rPr>
        <w:t xml:space="preserve">二、点面结合，全面推进农村环境建设 按照区委提出突出重点、兼顾一般、由点到面、全面铺开的总体思路，街道以全区“学渭西、学灵峰，北桥怎么办”为主题，专题召开二级干部大会，看现场、听介绍、作交流、定任务、排计划、抓落实。要求各村充分利用原有的“三清”管理队伍，结合当前的新农村建设，排出1—2个自然村作为试点，按照量力而行、尽力而为、少花钱多办事、花小钱也要办成事的工作方针，以点带面，全面开展一场农村综合环境整治运动。据统计，这次农村环境建设共查处和拆除违章建设92处，面积7225平方米，清理乱堆物料309处，粉刷墙面32万平方米，沟通自然村道路185条，新铺设灰黑色路面5.5万平方米，整理村庄杆线3000余米，安装路灯130盏，完成庭院绿化42.4亩，村庄绿化74亩。灵峰村率先实施了村级生活污水全面接管集中处理工程，同时对葛家浜、毛家桥两个自然村的整治工作也取得了良好成效，成为兄弟单位参观学习的样板。北渔社区的村庄整治又将成为新的亮点，其他村也做到户户有行动，村村有亮点。目前经压缩后每天达70余吨的生活垃圾全部送七子山处理，街道上下形成了全民参与，人人动手，齐抓共管的农村环境建设的良好氛围。</w:t>
      </w:r>
    </w:p>
    <w:p>
      <w:pPr>
        <w:ind w:left="0" w:right="0" w:firstLine="560"/>
        <w:spacing w:before="450" w:after="450" w:line="312" w:lineRule="auto"/>
      </w:pPr>
      <w:r>
        <w:rPr>
          <w:rFonts w:ascii="宋体" w:hAnsi="宋体" w:eastAsia="宋体" w:cs="宋体"/>
          <w:color w:val="000"/>
          <w:sz w:val="28"/>
          <w:szCs w:val="28"/>
        </w:rPr>
        <w:t xml:space="preserve">三、新老衔接，加强对老集镇面貌的整治。</w:t>
      </w:r>
    </w:p>
    <w:p>
      <w:pPr>
        <w:ind w:left="0" w:right="0" w:firstLine="560"/>
        <w:spacing w:before="450" w:after="450" w:line="312" w:lineRule="auto"/>
      </w:pPr>
      <w:r>
        <w:rPr>
          <w:rFonts w:ascii="宋体" w:hAnsi="宋体" w:eastAsia="宋体" w:cs="宋体"/>
          <w:color w:val="000"/>
          <w:sz w:val="28"/>
          <w:szCs w:val="28"/>
        </w:rPr>
        <w:t xml:space="preserve">结合行政区划的调整，我街道受开发区托管，新集镇区的规划必须符合相城区总体布局规划（现正委托苏州市城市规划设计院做详规）。因此，我们重点对老集镇区域的面貌进行全面整治。一是对老镇区的基础设施进行全面改造，疏通下水道500米，平整改造道路300米，整治三线800多米，更新路灯70盏，新建镇区停车场5000平方米，新建汽车库26间，清理建材码头一处，迁建了83路公交车站，合理调整了停靠点，取缔废品回收点4个，增建公厕2座，新建垃圾房5间，改造完善了汽摩行 业集中经营点。二是对镇区老公寓楼、沿街店面房等建筑物的立面进行了墙体粉刷。三是整治规范了沿街沿路的户外广告牌，新建2处霓红灯公益广告宣传牌。四是市容环境卫生工作有了提升。“牛皮癣”现象得到控制，由专人负责，见一处灭一处，有一处涮一处；卫生保洁做到全天候，晴天洒水车每天喷洒三次；河道保洁专人负责，路面保洁定人、定路段，做到日产日清，有检查有考核。五是市容秩序明显好转，店容店貌保持整洁，物品摆放有序，店外店、摊外摊现象基本遏制，车辆停放规范有序。</w:t>
      </w:r>
    </w:p>
    <w:p>
      <w:pPr>
        <w:ind w:left="0" w:right="0" w:firstLine="560"/>
        <w:spacing w:before="450" w:after="450" w:line="312" w:lineRule="auto"/>
      </w:pPr>
      <w:r>
        <w:rPr>
          <w:rFonts w:ascii="宋体" w:hAnsi="宋体" w:eastAsia="宋体" w:cs="宋体"/>
          <w:color w:val="000"/>
          <w:sz w:val="28"/>
          <w:szCs w:val="28"/>
        </w:rPr>
        <w:t xml:space="preserve">四、镇村联动，“五个一”整治全面展开</w:t>
      </w:r>
    </w:p>
    <w:p>
      <w:pPr>
        <w:ind w:left="0" w:right="0" w:firstLine="560"/>
        <w:spacing w:before="450" w:after="450" w:line="312" w:lineRule="auto"/>
      </w:pPr>
      <w:r>
        <w:rPr>
          <w:rFonts w:ascii="宋体" w:hAnsi="宋体" w:eastAsia="宋体" w:cs="宋体"/>
          <w:color w:val="000"/>
          <w:sz w:val="28"/>
          <w:szCs w:val="28"/>
        </w:rPr>
        <w:t xml:space="preserve">街道在一季度“整治一个村庄、营造一个亮点、扮靓一条河道、绿化一条道路、美化一家企业”的“五个一”工程的基础上，按照区政府提出的“一个街区、一条道路、一家工厂、一个社区、一所学校”的整治要求，实施镇村联动，全面推进，狠抓落实。</w:t>
      </w:r>
    </w:p>
    <w:p>
      <w:pPr>
        <w:ind w:left="0" w:right="0" w:firstLine="560"/>
        <w:spacing w:before="450" w:after="450" w:line="312" w:lineRule="auto"/>
      </w:pPr>
      <w:r>
        <w:rPr>
          <w:rFonts w:ascii="宋体" w:hAnsi="宋体" w:eastAsia="宋体" w:cs="宋体"/>
          <w:color w:val="000"/>
          <w:sz w:val="28"/>
          <w:szCs w:val="28"/>
        </w:rPr>
        <w:t xml:space="preserve">1、街区整治。我们把整治的重点放在成美街，同时也对其他街面进行了整治和改造。</w:t>
      </w:r>
    </w:p>
    <w:p>
      <w:pPr>
        <w:ind w:left="0" w:right="0" w:firstLine="560"/>
        <w:spacing w:before="450" w:after="450" w:line="312" w:lineRule="auto"/>
      </w:pPr>
      <w:r>
        <w:rPr>
          <w:rFonts w:ascii="宋体" w:hAnsi="宋体" w:eastAsia="宋体" w:cs="宋体"/>
          <w:color w:val="000"/>
          <w:sz w:val="28"/>
          <w:szCs w:val="28"/>
        </w:rPr>
        <w:t xml:space="preserve">2、道路整治。主要是对1.7公里的寺泾路进行了全面翻新，增设了标线标记，分划停车位，进行绿化改造，补植花卉，基本达到了市容管理达标路的要求。</w:t>
      </w:r>
    </w:p>
    <w:p>
      <w:pPr>
        <w:ind w:left="0" w:right="0" w:firstLine="560"/>
        <w:spacing w:before="450" w:after="450" w:line="312" w:lineRule="auto"/>
      </w:pPr>
      <w:r>
        <w:rPr>
          <w:rFonts w:ascii="宋体" w:hAnsi="宋体" w:eastAsia="宋体" w:cs="宋体"/>
          <w:color w:val="000"/>
          <w:sz w:val="28"/>
          <w:szCs w:val="28"/>
        </w:rPr>
        <w:t xml:space="preserve">3、工厂整治。街道重点对希望二期企业下达了环境整治任务。要求企业做到优美整洁，花绿并举，卫生状况优良，安全文明生产。各村也选择有条件的企业，分门别类，下达创建绿化企业（工厂）的任务，今年共完成21家绿化达标企业。</w:t>
      </w:r>
    </w:p>
    <w:p>
      <w:pPr>
        <w:ind w:left="0" w:right="0" w:firstLine="560"/>
        <w:spacing w:before="450" w:after="450" w:line="312" w:lineRule="auto"/>
      </w:pPr>
      <w:r>
        <w:rPr>
          <w:rFonts w:ascii="宋体" w:hAnsi="宋体" w:eastAsia="宋体" w:cs="宋体"/>
          <w:color w:val="000"/>
          <w:sz w:val="28"/>
          <w:szCs w:val="28"/>
        </w:rPr>
        <w:t xml:space="preserve">4、小区整治。重点对盛北花园进行了绿化改造。新建小游园一个，安装了周界报警装置，新建封闭式垃圾房一座，生活垃圾日产日清，无乱 搭建现象，并委托专业物业公司进行管理。灵峰集居点、北渔社区集居点、庄基银海花园也在积极筹备创建区级安全小区。</w:t>
      </w:r>
    </w:p>
    <w:p>
      <w:pPr>
        <w:ind w:left="0" w:right="0" w:firstLine="560"/>
        <w:spacing w:before="450" w:after="450" w:line="312" w:lineRule="auto"/>
      </w:pPr>
      <w:r>
        <w:rPr>
          <w:rFonts w:ascii="宋体" w:hAnsi="宋体" w:eastAsia="宋体" w:cs="宋体"/>
          <w:color w:val="000"/>
          <w:sz w:val="28"/>
          <w:szCs w:val="28"/>
        </w:rPr>
        <w:t xml:space="preserve">5、学校整治。重点是北桥中学，主要进行绿化改造和花卉补植，硬件较为完备，校内环境优美，学校安全措施到位，周边环境良好，创建了一个较为优越的工作和学习环境。五、三级协同，农贸市场改造和建设全面加强。</w:t>
      </w:r>
    </w:p>
    <w:p>
      <w:pPr>
        <w:ind w:left="0" w:right="0" w:firstLine="560"/>
        <w:spacing w:before="450" w:after="450" w:line="312" w:lineRule="auto"/>
      </w:pPr>
      <w:r>
        <w:rPr>
          <w:rFonts w:ascii="宋体" w:hAnsi="宋体" w:eastAsia="宋体" w:cs="宋体"/>
          <w:color w:val="000"/>
          <w:sz w:val="28"/>
          <w:szCs w:val="28"/>
        </w:rPr>
        <w:t xml:space="preserve">根据区委要求，区工商、规划等部门对全区的农贸市场、农贸点进行了统一规划布局。我街道对照这一规划，主动与区工商联系，拟对镇区农贸市场实施扩建，目前正在设计过程中。村级农贸市场的改造和建设已基本完成，初步形成了一个布局合理、硬件到位、管理规范、卫生整洁的农贸网络。</w:t>
      </w:r>
    </w:p>
    <w:p>
      <w:pPr>
        <w:ind w:left="0" w:right="0" w:firstLine="560"/>
        <w:spacing w:before="450" w:after="450" w:line="312" w:lineRule="auto"/>
      </w:pPr>
      <w:r>
        <w:rPr>
          <w:rFonts w:ascii="宋体" w:hAnsi="宋体" w:eastAsia="宋体" w:cs="宋体"/>
          <w:color w:val="000"/>
          <w:sz w:val="28"/>
          <w:szCs w:val="28"/>
        </w:rPr>
        <w:t xml:space="preserve">百密总有一疏，尽管我们的努力取得了一些成绩，但是对照上级要求和兄弟单位的做法，仍有较多不尽人意之处。下一步，我街道将借鉴先进单位的经验，按照区委、区政府的统一部署，继续优化措施，加强落实，进一步提升全街道的环境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2025-05-02T10:00:39+08:00</dcterms:created>
  <dcterms:modified xsi:type="dcterms:W3CDTF">2025-05-02T10:00:39+08:00</dcterms:modified>
</cp:coreProperties>
</file>

<file path=docProps/custom.xml><?xml version="1.0" encoding="utf-8"?>
<Properties xmlns="http://schemas.openxmlformats.org/officeDocument/2006/custom-properties" xmlns:vt="http://schemas.openxmlformats.org/officeDocument/2006/docPropsVTypes"/>
</file>