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人事局局长在全市“十一五”人才规划编制工作会议上的讲话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局长在全市“十一五”人才规划编制工作会议上的讲话同志们：今天我们在这里召开全市“十一五”人才规划编制工作会议，这次会议是经市人才开发暨知识分子工作领导小组同意召开的，是我市第一次以人才规划编制工作为主题召开的专题会议，体现了...</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第一篇：人事局局长在全市“十一五”人才规划编制工作会议上的讲话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市“十一五”人才规划编制工作会议，这次会议是经市人才开发暨知识分子工作领导小组同意召开的，是我市第一次以人才规划编制工作为主题召开的专题会议，体现了在国家、省、市人才工作会议后市委、市政府对人才开发工作的高度重视。这次会议的主要任务是提高认识，明确分工，广泛动员，为切实做好我市“十一五”人才规划编制工作</w:t>
      </w:r>
    </w:p>
    <w:p>
      <w:pPr>
        <w:ind w:left="0" w:right="0" w:firstLine="560"/>
        <w:spacing w:before="450" w:after="450" w:line="312" w:lineRule="auto"/>
      </w:pPr>
      <w:r>
        <w:rPr>
          <w:rFonts w:ascii="宋体" w:hAnsi="宋体" w:eastAsia="宋体" w:cs="宋体"/>
          <w:color w:val="000"/>
          <w:sz w:val="28"/>
          <w:szCs w:val="28"/>
        </w:rPr>
        <w:t xml:space="preserve">打下坚实基础。会议印发了《××市“十一五”人才规划编制工作方案》，请大家认真执行。下面，我先讲三点意见。</w:t>
      </w:r>
    </w:p>
    <w:p>
      <w:pPr>
        <w:ind w:left="0" w:right="0" w:firstLine="560"/>
        <w:spacing w:before="450" w:after="450" w:line="312" w:lineRule="auto"/>
      </w:pPr>
      <w:r>
        <w:rPr>
          <w:rFonts w:ascii="宋体" w:hAnsi="宋体" w:eastAsia="宋体" w:cs="宋体"/>
          <w:color w:val="000"/>
          <w:sz w:val="28"/>
          <w:szCs w:val="28"/>
        </w:rPr>
        <w:t xml:space="preserve">一、正确认识“十一五”人才规划编制工作的重要意义所谓规划，就是对未来的谋划。它是对一个区域、一个行业、一个部门、一个单位或一项工作的发展目标和发展措施、发展策略的筹划或谋划，是指导未来工作开展的规范性、权威性文献。制定中长期发展规划是我国政府经国理政的一个优良传统。国家从“十五”开始就把人才规划纳入了我国经济社会发展的总体规划，这是对“人才资源是第一资源”理念的贯彻落实，是我国发展思想和规划思想的重要进步。我市也制定了“十五”人才开发规划，在市委、市政府的正确领导下，认真贯彻中央、省关于人才工作的一系列精神，大力推进人才资源向人才资本转变，经过全市上下共同努力，人才开发工作取得了明显成效，人才总量不断增长，人才素质不断提高，人才结构不断优化，人才环境不断改善，有力地促进了我市经济社会的快速发展。同时，我市的“十五”人才开发规划也明显地存在着未纳入全市国民经济和社会发展总体规划、与经济社会发展客观需求结合不紧、具体执行过程中缺乏有效的保障措施和监督措施等问题；我市人才开发具体工作也不同程度地存在着“重物轻人”、“见物不见人”、不重视人的全面发展等问题。“十一五”时期是我国、我市建设小康社会承前启后的重要时期。我国、我市能不能抓住和利用好未来20年战略机遇期，加快发展，关键在人才。毛泽东同志说：政治路线确定之后，干部就是决定的因素。邓小平同志强调，无论是经济体制改革还是科技体制改革，他最关心的都是人才问题。江泽民同志提出，人才资源是第一资源。胡锦涛同志要求，实施人才强国战略，贯彻党管人才原则，把各方面优秀人才集聚到党和国家的各项事业中来。这些都告诉我们，实现国家的富强，需要数以亿万计的各方面人才，更需要尊重和重视各方面的人才。“有非常之人，然后有非常之事；有非常之事，然后才有非常之功。”在“十一五”期间，从经济社会发展大环境看，我市将进一步融入经济全球化进程，人才竞争将愈演愈烈，市内外、省内外、国内外人才争夺将达到白热化，这给我们留住、吸引人才带来了新的、更大的挑战；从我市经济社会发展内在需求看，我市产业结构升级、经济结构调整、社会事业发展、社会结构变化对未来人才数量、人才素质、人才结构的需求将有较大幅度的提升，这给我们最大限度的挖掘人才潜力、促进人才作用的发挥提出了新的、更高的要求；从我市人才工作的新形势看，党的执政能力的增强最终要落实到各级领导人才素质和能力的提高上来，体现到党委、政府凝聚群众、吸纳人才的整体能力上来，同时贯彻落实以以人为本为核心的科学发展观也要求转变观念、促进人的全面发展，推进和落实人才强市战略，这给我们加强人才资源能力建设、优化人才发展环境提出了新的、更难的任务。“凡事预则立，不预则废”,如果现在不对未来几年的人才开发工作进行综合性研究、系统性思考和整体性谋划，我们将难以廓清“十一五”人才开发的工作思路、难以把握“十一五”人才开发的正确方向、难以应对“十一五”人才开发的困难挑战。因此，将“十一五”人才规划纳入全市经济社会发展总体规划和科学编制我市“十一五”人才规划，不仅是国家和省的文件要求，更是我市经济社会发展大局的客观需要，也是我市人才开发工作的迫切要求。</w:t>
      </w:r>
    </w:p>
    <w:p>
      <w:pPr>
        <w:ind w:left="0" w:right="0" w:firstLine="560"/>
        <w:spacing w:before="450" w:after="450" w:line="312" w:lineRule="auto"/>
      </w:pPr>
      <w:r>
        <w:rPr>
          <w:rFonts w:ascii="宋体" w:hAnsi="宋体" w:eastAsia="宋体" w:cs="宋体"/>
          <w:color w:val="000"/>
          <w:sz w:val="28"/>
          <w:szCs w:val="28"/>
        </w:rPr>
        <w:t xml:space="preserve">二、正确理解“十一五”人才规划编制工作的指导思想　经济的竞争归根到底是人才的竞争。小康大业，人才为本。编制好“十一五”人才规划，对于更好地推进人才强市战略的实施，推进全面建设小康社会具有十分重要的意义。中央提出科学发展观、科学人才观的新论断，是今后一个时期人才开发工作的根本指针，也是当前编制“十一五”人才规划工作的指导方针。以科学发展观、科学人才观指导“十一五”人才规划编制工作，在指导思想方面应重点把握和解决好以下三个方面的问题。</w:t>
      </w:r>
    </w:p>
    <w:p>
      <w:pPr>
        <w:ind w:left="0" w:right="0" w:firstLine="560"/>
        <w:spacing w:before="450" w:after="450" w:line="312" w:lineRule="auto"/>
      </w:pPr>
      <w:r>
        <w:rPr>
          <w:rFonts w:ascii="宋体" w:hAnsi="宋体" w:eastAsia="宋体" w:cs="宋体"/>
          <w:color w:val="000"/>
          <w:sz w:val="28"/>
          <w:szCs w:val="28"/>
        </w:rPr>
        <w:t xml:space="preserve">（一）编制“十一五”人才规划，必须贯彻以人为本的理念。以人为本是科学发展观、科学人才观的核心，也是人才工作的灵魂。编制人才规划一定要站在全局和战略的高度，坚持以人为本，坚持“尊重劳动、尊重知识、尊重人才、尊重创造”的方针，规划内容首先要服务和服从于经济社会发展大局，在经济社会发展和人才开发“两个全局”的结合点上进行编制，提出务实、有效的人才开发措施，建立健全人才开发的宏观调控机制，引导人才向重点产业、支柱产业集聚，引导人才向缺口领域、急需区域转移，为各类人才作用的充分发挥搭建好各种事业平台，从而推动</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第二篇：人事局长在人才规划编制工作会议上的讲话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十一五”人才规划编制工作会议，这次会议是经市人才开发暨知识分子工作领导小组同意召开的，是我市第一次以人才规划编制工作为主题召开的专题会议，体现了在国家、省、市人才工作会议后市委、市政府对人才开发工作的高度重视。这次会议的主要任务是提高认识，明确分工，广泛动员，为切实做好我市“十一五”人才规划编制工作打下坚实基础。会议印发了《××市“十一五”人才规划编制工作方案》，请大家认真执行。下面，我先讲三点意见。</w:t>
      </w:r>
    </w:p>
    <w:p>
      <w:pPr>
        <w:ind w:left="0" w:right="0" w:firstLine="560"/>
        <w:spacing w:before="450" w:after="450" w:line="312" w:lineRule="auto"/>
      </w:pPr>
      <w:r>
        <w:rPr>
          <w:rFonts w:ascii="宋体" w:hAnsi="宋体" w:eastAsia="宋体" w:cs="宋体"/>
          <w:color w:val="000"/>
          <w:sz w:val="28"/>
          <w:szCs w:val="28"/>
        </w:rPr>
        <w:t xml:space="preserve">一、正确认识“十一五”人才规划编制工作的重要意义</w:t>
      </w:r>
    </w:p>
    <w:p>
      <w:pPr>
        <w:ind w:left="0" w:right="0" w:firstLine="560"/>
        <w:spacing w:before="450" w:after="450" w:line="312" w:lineRule="auto"/>
      </w:pPr>
      <w:r>
        <w:rPr>
          <w:rFonts w:ascii="宋体" w:hAnsi="宋体" w:eastAsia="宋体" w:cs="宋体"/>
          <w:color w:val="000"/>
          <w:sz w:val="28"/>
          <w:szCs w:val="28"/>
        </w:rPr>
        <w:t xml:space="preserve">所谓规划，就是对未来的谋划。它是对一个区域、一个行业、一个部门、一个单位或一项工作的发展目标和发展措施、发展策略的筹划或谋划，是指导未来工作开展的规范性、权威性文献。制定中长期发展规划是我国政府经国理政的一个优良传统。国家从“十五”开始就把人才规划纳入了我国经济社会发展的总体规划，这是对“人才资源是第一资源”理念的贯彻落实，是我国发展思想和规划思想的重要进步。我市也制定了“十五”人才开发规划，在市委、市政府的正确领导下，认真贯彻中央、省关于人才工作的一系列精神，大力推进人才资源向人才资本转变，经过全市上下共同努力，人才开发工作取得了明显成效，人才总量不断增长，人才素质不断提高，人才结构不断优化，人才环境不断改善，有力地促进了我市经济社会的快速发展。同时，我市的“十五”人才开发规划也明显地存在着未纳入全市国民经济和社会发展总体规划、与经济社会发展客观需求结合不紧、具体执行过程中缺乏有效的保障措施和监督措施等问题;我市人才开发具体工作也不同程度地存在着“重物轻人”、“见物不见人”、不重视人的全面发展等问题。</w:t>
      </w:r>
    </w:p>
    <w:p>
      <w:pPr>
        <w:ind w:left="0" w:right="0" w:firstLine="560"/>
        <w:spacing w:before="450" w:after="450" w:line="312" w:lineRule="auto"/>
      </w:pPr>
      <w:r>
        <w:rPr>
          <w:rFonts w:ascii="宋体" w:hAnsi="宋体" w:eastAsia="宋体" w:cs="宋体"/>
          <w:color w:val="000"/>
          <w:sz w:val="28"/>
          <w:szCs w:val="28"/>
        </w:rPr>
        <w:t xml:space="preserve">“十一五”时期是我国、我市建设小康社会承前启后的重要时期。我国、我市能不能抓住和利用好未来20年战略机遇期，加快发展，关键在人才。##同志说：政治路线确定之后，干部就是决定的因素。邓小平同志强调，无论是经济体制改革还是科技体制改革，他最关心的都是人才问题。xx同志提出，人才资源是第一资源。xx同志要求，实施人才强国战略，贯彻党管人才原则，把各方面优秀人才集聚到党和国家的各项事业中来。这些都告诉我们，实现国家的富强，需要数以亿万计的各方面人才，更需要尊重和重视各方面的人才。“有非常之人，然后有非常之事;有非常之事，然后才有非常之功。”</w:t>
      </w:r>
    </w:p>
    <w:p>
      <w:pPr>
        <w:ind w:left="0" w:right="0" w:firstLine="560"/>
        <w:spacing w:before="450" w:after="450" w:line="312" w:lineRule="auto"/>
      </w:pPr>
      <w:r>
        <w:rPr>
          <w:rFonts w:ascii="宋体" w:hAnsi="宋体" w:eastAsia="宋体" w:cs="宋体"/>
          <w:color w:val="000"/>
          <w:sz w:val="28"/>
          <w:szCs w:val="28"/>
        </w:rPr>
        <w:t xml:space="preserve">在“十一五”期间，从经济社会发展大环境看，我市将进一步融入经济全球化进程，人才竞争将愈演愈烈，市内外、省内外、国内外人才争夺将达到白热化，这给我们留住、吸引人才带来了新的、更大的挑战;从我市经济社会发展内在需求看，我市产业结构升级、经济结构调整、社会事业发展、社会结构变化对未来人才数量、人才素质、人才结构的需求将有较大幅度的提升，这给我们最大限度的挖掘人才潜力、促进人才作用的发挥提出了新的、更高的要求;从我市人才工作的新形势看，党的执政能力的增强最终要落实到各级领导人才素质和能力的提高上来，体现到党委、政府凝聚群众、吸纳人才的整体能力上来，同时贯彻落实以以人为本为核心的科学发展观也要求转变观念、促进人的全面发展，推进和落实人才强市战略，这给我们加强人才资源能力建设、优化人才发展环境提出了新的、更难的任务。“凡事预则立，不预则废”,如果现在不对未来几年的人才开发工作进行综合性研究、系统性思考和整体性谋划，我们将难以廓清“十一五”人才开发的工作思路、难以把握“十一五”人才开发的正确方向、难以应对“十一五”人才开发的困难挑战。因此，将“十一五”人才规划纳入全市经济社会发展总体规划和科学编制我市“十一五”人才规划，不仅是国家和省的文件要求，更是我市经济社会发展大局的客观需要，也是我市人才开发工作的迫切要求。</w:t>
      </w:r>
    </w:p>
    <w:p>
      <w:pPr>
        <w:ind w:left="0" w:right="0" w:firstLine="560"/>
        <w:spacing w:before="450" w:after="450" w:line="312" w:lineRule="auto"/>
      </w:pPr>
      <w:r>
        <w:rPr>
          <w:rFonts w:ascii="宋体" w:hAnsi="宋体" w:eastAsia="宋体" w:cs="宋体"/>
          <w:color w:val="000"/>
          <w:sz w:val="28"/>
          <w:szCs w:val="28"/>
        </w:rPr>
        <w:t xml:space="preserve">二、正确理解“十一五”人才规划编制工作的指导思想</w:t>
      </w:r>
    </w:p>
    <w:p>
      <w:pPr>
        <w:ind w:left="0" w:right="0" w:firstLine="560"/>
        <w:spacing w:before="450" w:after="450" w:line="312" w:lineRule="auto"/>
      </w:pPr>
      <w:r>
        <w:rPr>
          <w:rFonts w:ascii="宋体" w:hAnsi="宋体" w:eastAsia="宋体" w:cs="宋体"/>
          <w:color w:val="000"/>
          <w:sz w:val="28"/>
          <w:szCs w:val="28"/>
        </w:rPr>
        <w:t xml:space="preserve">经济的竞争归根到底是人才的竞争。小康大业，人才为本。编制好“十一五”人才规划，对于更好地推进人才强市战略的实施，推进全面建设小康社会具有十分重要的意义。中央提出科学发展观、科学人才观的新论断，是今后一个时期人才开发工作的根本指针，也是当前编制“十一五”人才规划工作的指导方针。以科学发展观、科学人才观指导“十一五”人才规划编制工作，在指导思想方面应重点把握和解决好以下三个方面的问题。</w:t>
      </w:r>
    </w:p>
    <w:p>
      <w:pPr>
        <w:ind w:left="0" w:right="0" w:firstLine="560"/>
        <w:spacing w:before="450" w:after="450" w:line="312" w:lineRule="auto"/>
      </w:pPr>
      <w:r>
        <w:rPr>
          <w:rFonts w:ascii="宋体" w:hAnsi="宋体" w:eastAsia="宋体" w:cs="宋体"/>
          <w:color w:val="000"/>
          <w:sz w:val="28"/>
          <w:szCs w:val="28"/>
        </w:rPr>
        <w:t xml:space="preserve">(一)编制“十一五”人才规划，必须贯彻以人为本的理念。以人为本是科学发展观、科学人才观的核心，也是人才工作的灵魂。编制人才规划一定要站在全局和战略的高度，坚持以人为本，坚持“尊重劳动、尊重知识、尊重人才、尊重创造”的方针，规划内容首先要服务和服从于经济社会发展大局，在经济社会发展和人才开发“两个全局”的结合点上进行编制，提出务实、有效的人才开发措施，建立健全人才开发的宏观调控机制，引导人才向重点产业、支柱产业集聚，引导人才向缺口领域、急需区域转移，为各类人才作用的充分发挥搭建好各种事业平台，从而推动人才实现自身价值，让一切创造财富的资源充分涌流。其次，规划内容还要以实现人才的全面发展为目标，从人才群体的根本利益出发谋发展、促发展，不断满足各类人才日益增长的物质文化需要。要在全社会进一步倡导“人才资源是第一资源”的理念，确立开明开放的人才观，坚持把品德、知识、能力和业绩作为衡量人才的主要标准，不唯学历、不唯职称、不唯资历、不唯身份，鼓励人人都做贡献、人人都可以成才。</w:t>
      </w:r>
    </w:p>
    <w:p>
      <w:pPr>
        <w:ind w:left="0" w:right="0" w:firstLine="560"/>
        <w:spacing w:before="450" w:after="450" w:line="312" w:lineRule="auto"/>
      </w:pPr>
      <w:r>
        <w:rPr>
          <w:rFonts w:ascii="宋体" w:hAnsi="宋体" w:eastAsia="宋体" w:cs="宋体"/>
          <w:color w:val="000"/>
          <w:sz w:val="28"/>
          <w:szCs w:val="28"/>
        </w:rPr>
        <w:t xml:space="preserve">(二)编制“十一五”人才规划，必须坚持统筹兼顾整体推进。全面、协调、可持续是科学发展观的内在要求。人才规划涉及人才工作面广，内容多，要注意既讲求全面，又突出重点，做到统筹兼顾，整体推进。在人才视野和范围方面，对人才的着眼点不仅仅局限于国有体制的，还要扩展到非公经济、社会组织和个体、私营范畴;不仅仅局限于城镇范围，还要扩展到广大农村地区;不仅仅局限于市内，还要扩展到全省、全国甚至国外。在具体开发措施和侧重点方面，要处理好近期目标和长远目标的关系，既要抓紧培养急需人才，又要有前瞻性，为实现持续发展打牢基础、储备后劲;要处理好培养高层次人才和满足各类人才需求的关系，在培养高层次人才的同时，还必须重视各个层次、各个方面人才的培养，特别是企业经营管理人才、高技能人才和农村适用人才的培养;要处理好自主培养人才和积极引进人才的关系，要把立足点放在自主培养和自我发展上，放在现有人才作用的发挥上，以此为基础积极引进外地人才。</w:t>
      </w:r>
    </w:p>
    <w:p>
      <w:pPr>
        <w:ind w:left="0" w:right="0" w:firstLine="560"/>
        <w:spacing w:before="450" w:after="450" w:line="312" w:lineRule="auto"/>
      </w:pPr>
      <w:r>
        <w:rPr>
          <w:rFonts w:ascii="宋体" w:hAnsi="宋体" w:eastAsia="宋体" w:cs="宋体"/>
          <w:color w:val="000"/>
          <w:sz w:val="28"/>
          <w:szCs w:val="28"/>
        </w:rPr>
        <w:t xml:space="preserve">(三)编制“十一五”人才规划，必须大力推进人才工作机制创新。“学者贵于行之，而不贵于知之”，人才开发的真正目的，不在于人才数量的多少、学历职称的高低，而在于鼓励人才进行实践和创造。因此制定人才规划必须重视创新人才工作机制，着眼解决制约人才成长发展和发挥作用的关键问题。要构建人才开放选拔机制，打破所有制、区域、身份限制，扩大选人用人视野，逐步形成一种海纳百川、广纳群贤的选人用人机制;要形成人才的终身教育机制，加大人才培养力度，形成多渠道、多形式、立体化、外向型的人才继续教育格局;要深化人才的业绩分配机制，真正使一流的人才、一流的贡献，获得一流的报酬;要大力创新引才、聚才、用才的政策环境，畅通人才引进的“绿色通道”，靠真心真情、真爱真用，靠有利于人才创新创业的激励政策，吸引人才，留住人才。同时，还要健全人才规划的实施保障机制、实施考核机制，确保规划得到实实在在的落实。</w:t>
      </w:r>
    </w:p>
    <w:p>
      <w:pPr>
        <w:ind w:left="0" w:right="0" w:firstLine="560"/>
        <w:spacing w:before="450" w:after="450" w:line="312" w:lineRule="auto"/>
      </w:pPr>
      <w:r>
        <w:rPr>
          <w:rFonts w:ascii="宋体" w:hAnsi="宋体" w:eastAsia="宋体" w:cs="宋体"/>
          <w:color w:val="000"/>
          <w:sz w:val="28"/>
          <w:szCs w:val="28"/>
        </w:rPr>
        <w:t xml:space="preserve">三、正确把握“十一五”人才规划编制工作的基本方法</w:t>
      </w:r>
    </w:p>
    <w:p>
      <w:pPr>
        <w:ind w:left="0" w:right="0" w:firstLine="560"/>
        <w:spacing w:before="450" w:after="450" w:line="312" w:lineRule="auto"/>
      </w:pPr>
      <w:r>
        <w:rPr>
          <w:rFonts w:ascii="宋体" w:hAnsi="宋体" w:eastAsia="宋体" w:cs="宋体"/>
          <w:color w:val="000"/>
          <w:sz w:val="28"/>
          <w:szCs w:val="28"/>
        </w:rPr>
        <w:t xml:space="preserve">在“九五”、“十五”期间，我市主要由人事部门负责制定了相应的人才开发规划，对全市人才资源队伍建设，人才引进、培养和使用都发挥了相应的指导作用，特别是“十五”人才开发规划集中体现了推动人才资源向人才资本转变的工作思路，还获得了市科学技术进步奖。如何在总结以往人才规划编制工作经验教训的基础上，打破条条框框的束缚，解放思想，大胆创新，适应新形势新任务的要求，将我市“十一五”人才规划编制工作推向一个新台阶，是摆在我们面前的现实任务和迫切解决的问题。下面我就编制“十一五”人才规划的工作方法问题提几点意见，供大家参考。</w:t>
      </w:r>
    </w:p>
    <w:p>
      <w:pPr>
        <w:ind w:left="0" w:right="0" w:firstLine="560"/>
        <w:spacing w:before="450" w:after="450" w:line="312" w:lineRule="auto"/>
      </w:pPr>
      <w:r>
        <w:rPr>
          <w:rFonts w:ascii="宋体" w:hAnsi="宋体" w:eastAsia="宋体" w:cs="宋体"/>
          <w:color w:val="000"/>
          <w:sz w:val="28"/>
          <w:szCs w:val="28"/>
        </w:rPr>
        <w:t xml:space="preserve">(一)加强领导与落实责任制相结合按照国家、省关于编制“十一五”人才规划的工作要求，我市成立了“十一五”人才规划编制工作领导小组，作为市人才开发暨知识分子工作领导小组下的临时性议事协调机构，由市人事局和市委组织部、市发改委、市统计局的领导同志分别任组长、副组长，成员单位包括教育局、统战部、农工办、劳动和社会保障局、国资委、科技局、科协等单位;领导小组下设办公室，设在市人事局人才规划开发科，成员由市人事局、市委组织部、市发改委、市统计局有关同志组成。之所以要专门成立这么一个机构来牵头抓“十一五”人才规划编制工作，是由“十一五”人才规划编制工作涉及面很广、协调难度很大的特点决定的。“十一五”人才规划编制工作是一个大的系统工程，关系到今后几年我市人才开发全局，涉及到人才工作的方方面面，不是单独某个部门的任务，也不是某个部门能够独立完成的任务。只有顾全大局，落实责任，相互配合，通力合作，才能把人才规划编制好。因此，不管是领导小组成员单位，还是今天参会的其他市级部门，都是“十一五”人才规划编制工作的责任单位，对《××市“十一五”人才规划编制工作方案》中明确的基础资料准备工作都责无旁贷，对我市人才开发事业都责无旁贷。希望不管是牵头部门还是配合部门，都能以高度的责任感和严肃认真的态度，大力支持、积极参与“十一五”人才规划编制工作，严格按照要求完成好承担的工作任务。</w:t>
      </w:r>
    </w:p>
    <w:p>
      <w:pPr>
        <w:ind w:left="0" w:right="0" w:firstLine="560"/>
        <w:spacing w:before="450" w:after="450" w:line="312" w:lineRule="auto"/>
      </w:pPr>
      <w:r>
        <w:rPr>
          <w:rFonts w:ascii="宋体" w:hAnsi="宋体" w:eastAsia="宋体" w:cs="宋体"/>
          <w:color w:val="000"/>
          <w:sz w:val="28"/>
          <w:szCs w:val="28"/>
        </w:rPr>
        <w:t xml:space="preserve">(二)经济社会发展规划与人才规划相结合我市正在制定“十一五”国民经济和社会发展规划，市发改委还确定了包括人才规划在内的十四个重点专项规划。国民经济和社会发展规划是总体性、纲领性的规划，在各类规划中处于“龙头”地位，是编制专项规划的依据。专项规划是以国民经济和社会发展的特定领域为对象编制的规划，是规划纲要在特定领域的延伸和细化。因此，“十一五”人才规划编制工作要充分考虑我市“十一五”期间经济社会发展的客观需要，以市场需求为导向，使人才开发目标、措施与经济与社会发展总体规划确定的发展目标相协调尊重市场规律，运用市场机制，在社会主义市场经济条件下推进人才开发事业，从而保障建立一支与经济社会发展相适应的人才资源队伍，为我市全面建设小康社会大业提供充足的人才保障和智力支持。同时，人才规划还应与其他专项规划相协调，研究如何为重大工程项目提供相应的人才支撑，使人才开发更好地为重点产业、支柱产业服务。在这一过程中，我们要立足当前，考虑长远。解决当前人才工作的困难和问题，是我们编制“十一五”人才规划的出发点。但是，规划不能仅仅局限在解决短期问题上，不能因为对短期问题的重视而忽视了对长期问题的战略性考虑。要从解决当前问题出发分析研究他们的变动趋势，从中提炼出长期性、全局性、规律性的东西，作为“十一五”人才规划的重点。</w:t>
      </w:r>
    </w:p>
    <w:p>
      <w:pPr>
        <w:ind w:left="0" w:right="0" w:firstLine="560"/>
        <w:spacing w:before="450" w:after="450" w:line="312" w:lineRule="auto"/>
      </w:pPr>
      <w:r>
        <w:rPr>
          <w:rFonts w:ascii="宋体" w:hAnsi="宋体" w:eastAsia="宋体" w:cs="宋体"/>
          <w:color w:val="000"/>
          <w:sz w:val="28"/>
          <w:szCs w:val="28"/>
        </w:rPr>
        <w:t xml:space="preserve">(三)转变观念与更新方法相结合一是要改变党委、政府“包打天下”的思想方法。制定规划的主体是政府，推定规划实施的主体也是政府，但规划实施的主体本身却是各用人单位和各类人才。编制人才规划属于政府职能范围，但是在社会主义市场经济条件下需要的是主观能动性，而非计划性指令，政府的职能范围是有一定限度的，人才的配置已经是全社会的行为，人才的合理流动势不可挡。因此，在“十一五”人才规划中，要分清哪些是需要市场机制发挥作用的，哪些是需要政府出面组织和落实的，减少不必要的行政干预，注重创造良好的制度、政策和环境，充实履行公共职责和制度创新的内容。</w:t>
      </w:r>
    </w:p>
    <w:p>
      <w:pPr>
        <w:ind w:left="0" w:right="0" w:firstLine="560"/>
        <w:spacing w:before="450" w:after="450" w:line="312" w:lineRule="auto"/>
      </w:pPr>
      <w:r>
        <w:rPr>
          <w:rFonts w:ascii="宋体" w:hAnsi="宋体" w:eastAsia="宋体" w:cs="宋体"/>
          <w:color w:val="000"/>
          <w:sz w:val="28"/>
          <w:szCs w:val="28"/>
        </w:rPr>
        <w:t xml:space="preserve">二是要改变组织、人事部门“包办一切”的思想方法。以科学发展观、科学人才观为指导的“十一五”人才规划，内在地要求以更高的开放性、更广阔的视野开展规划编制工作，进一步扩大社会参与度。因此，我们印发的《××市“十一五”人才规划编制工作方案》中采取了人才工作部门与经济工作部门相结合、人才工作专业部门与人才工作综合部门相结合、党政部门与专家学者相结合的形式开展前期研究和后期论证，其目的就是要尽可能集中各方面的智慧，尽可能扩大社会参与面，使“十一五”人才规划具有较高的战略性、综合性和应用性。</w:t>
      </w:r>
    </w:p>
    <w:p>
      <w:pPr>
        <w:ind w:left="0" w:right="0" w:firstLine="560"/>
        <w:spacing w:before="450" w:after="450" w:line="312" w:lineRule="auto"/>
      </w:pPr>
      <w:r>
        <w:rPr>
          <w:rFonts w:ascii="宋体" w:hAnsi="宋体" w:eastAsia="宋体" w:cs="宋体"/>
          <w:color w:val="000"/>
          <w:sz w:val="28"/>
          <w:szCs w:val="28"/>
        </w:rPr>
        <w:t xml:space="preserve">三是要改变人才规划研究只注重定性分析的思想方法。局限于进行定性分析的人才开发规划在情况分析、目标确定、任务考核方面的科学性难免受到置疑，对实际工作的指导作用自然也大打折扣。因此，在“十一五”人才规划编制过程中必须加强定量分析，在调查研究中用数字说话，合理运用各方面的统计资料进行汇总、分析、预测，把历史数据、即时数据用好、用活。我建议大家在改进人才统计体制以提高人才规划数据准确度、改进数据预测模型以提高人才规划与经济社会发展关联度、强化人才开发目标量化考核以提高人才规划实现度等方面多下功夫，争取有所创新、有所突破。</w:t>
      </w:r>
    </w:p>
    <w:p>
      <w:pPr>
        <w:ind w:left="0" w:right="0" w:firstLine="560"/>
        <w:spacing w:before="450" w:after="450" w:line="312" w:lineRule="auto"/>
      </w:pPr>
      <w:r>
        <w:rPr>
          <w:rFonts w:ascii="宋体" w:hAnsi="宋体" w:eastAsia="宋体" w:cs="宋体"/>
          <w:color w:val="000"/>
          <w:sz w:val="28"/>
          <w:szCs w:val="28"/>
        </w:rPr>
        <w:t xml:space="preserve">同志们，“十一五”人才规划是一个全新的规划，是一项开创性的工作，对我市今后几年的人才开发事业有着重大影响。我们肩负的任务光荣而艰巨。只要我们共同努力，集中智慧，团结协作，开拓创新，就一定能编制好我市“十一五”人才开发规划，为我市“十一五”经济社会发展目标的实现奠定有力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第三篇：发改局长在ＸＸ县“十一五”规划编制工作会议上的讲话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一五”规划是全面建设小康社会的第一个五年规划，编制好“十一五”规划，对我县加快推进工业化、城镇化和农业现代化进程，实现县域经济跨越式、可持续发展，完成全面设小康社会的历史任务，具有十分重要的意义。今天，县政府召开的全县“十一五”规划编制工作会议，标志着我县“十一五”规划编制工作迈入新的阶段。会上，有树县长、德勇副县长还要作重要讲话。下面，我就“十一五”规划编制工作讲几点具体意见供各位领导和同志们参考。</w:t>
      </w:r>
    </w:p>
    <w:p>
      <w:pPr>
        <w:ind w:left="0" w:right="0" w:firstLine="560"/>
        <w:spacing w:before="450" w:after="450" w:line="312" w:lineRule="auto"/>
      </w:pPr>
      <w:r>
        <w:rPr>
          <w:rFonts w:ascii="宋体" w:hAnsi="宋体" w:eastAsia="宋体" w:cs="宋体"/>
          <w:color w:val="000"/>
          <w:sz w:val="28"/>
          <w:szCs w:val="28"/>
        </w:rPr>
        <w:t xml:space="preserve">一、“十一五”规划编制工作的主要任务</w:t>
      </w:r>
    </w:p>
    <w:p>
      <w:pPr>
        <w:ind w:left="0" w:right="0" w:firstLine="560"/>
        <w:spacing w:before="450" w:after="450" w:line="312" w:lineRule="auto"/>
      </w:pPr>
      <w:r>
        <w:rPr>
          <w:rFonts w:ascii="宋体" w:hAnsi="宋体" w:eastAsia="宋体" w:cs="宋体"/>
          <w:color w:val="000"/>
          <w:sz w:val="28"/>
          <w:szCs w:val="28"/>
        </w:rPr>
        <w:t xml:space="preserve">按照规划的对象、功能和规划体制改革的要求，对我县“十一五”时期面临的国内外环境和发展趋势进行分析，研究确定全县“十一五”经济社会发展的基本战略、主要目标、重点任务和政策措施，编制好全县“十一五”国民经济和社会发展总体规划(纲要)、专项规划、区域规划和镇乡规划，是我县“十一五”规划编制工作的主要任务。</w:t>
      </w:r>
    </w:p>
    <w:p>
      <w:pPr>
        <w:ind w:left="0" w:right="0" w:firstLine="560"/>
        <w:spacing w:before="450" w:after="450" w:line="312" w:lineRule="auto"/>
      </w:pPr>
      <w:r>
        <w:rPr>
          <w:rFonts w:ascii="宋体" w:hAnsi="宋体" w:eastAsia="宋体" w:cs="宋体"/>
          <w:color w:val="000"/>
          <w:sz w:val="28"/>
          <w:szCs w:val="28"/>
        </w:rPr>
        <w:t xml:space="preserve">(一)强化总体规划的指导功能。</w:t>
      </w:r>
    </w:p>
    <w:p>
      <w:pPr>
        <w:ind w:left="0" w:right="0" w:firstLine="560"/>
        <w:spacing w:before="450" w:after="450" w:line="312" w:lineRule="auto"/>
      </w:pPr>
      <w:r>
        <w:rPr>
          <w:rFonts w:ascii="宋体" w:hAnsi="宋体" w:eastAsia="宋体" w:cs="宋体"/>
          <w:color w:val="000"/>
          <w:sz w:val="28"/>
          <w:szCs w:val="28"/>
        </w:rPr>
        <w:t xml:space="preserve">总体规划是我县国民经济和社会发展的纲要，是以全县国民经济和社会发展为对象编制的规划，是总体性、纲领性的规划，在各类规划中处于“龙头”地位，是编制专项规划及制定经济政策和发展目标的依据。</w:t>
      </w:r>
    </w:p>
    <w:p>
      <w:pPr>
        <w:ind w:left="0" w:right="0" w:firstLine="560"/>
        <w:spacing w:before="450" w:after="450" w:line="312" w:lineRule="auto"/>
      </w:pPr>
      <w:r>
        <w:rPr>
          <w:rFonts w:ascii="宋体" w:hAnsi="宋体" w:eastAsia="宋体" w:cs="宋体"/>
          <w:color w:val="000"/>
          <w:sz w:val="28"/>
          <w:szCs w:val="28"/>
        </w:rPr>
        <w:t xml:space="preserve">“十一五”规划，以2024—2024年这五年为主，与全面建设小康社会的奋斗目标相衔接，可以展望到2024年。“十一五”的总体规划，主要是提出全县国民经济和社会发展的总体战略、目标任务、战略布局、政策措施；制定全县完善市场经济体制、经济和社会发展的基本框架；确定支柱产业、优势产业的发展方向和目标；提出重大工程和产业布局及相应的政策措施。“十一五”规划要按照市场经济的要求，减少应该由市场机制发挥作用领域的内容，进一步充实公共服务、生态环境建设、资源保护和开发利用、优化发展环境等政府履行公共职责的内容，为市场主体创造良好的体制环境、政策环境和市场环境。要突出规划的战略性、宏观性和政策性，不宜设置过多过细的量化指标。要改变规划内容无所不包、涉及领域过宽的状况，按照有所为、有所不为的原则，突出重点领域、重点产业、重点任务、重大工程和重要政策，更好地发挥总体规划的战略指导作用。</w:t>
      </w:r>
    </w:p>
    <w:p>
      <w:pPr>
        <w:ind w:left="0" w:right="0" w:firstLine="560"/>
        <w:spacing w:before="450" w:after="450" w:line="312" w:lineRule="auto"/>
      </w:pPr>
      <w:r>
        <w:rPr>
          <w:rFonts w:ascii="宋体" w:hAnsi="宋体" w:eastAsia="宋体" w:cs="宋体"/>
          <w:color w:val="000"/>
          <w:sz w:val="28"/>
          <w:szCs w:val="28"/>
        </w:rPr>
        <w:t xml:space="preserve">(二)做实做深专项规划。</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总体规划在特定领域的延伸和细化，是指导该领域发展并决定该领域重大工程项目和安排政府投资的依据，为企业决策和引导社会资金提供参考。</w:t>
      </w:r>
    </w:p>
    <w:p>
      <w:pPr>
        <w:ind w:left="0" w:right="0" w:firstLine="560"/>
        <w:spacing w:before="450" w:after="450" w:line="312" w:lineRule="auto"/>
      </w:pPr>
      <w:r>
        <w:rPr>
          <w:rFonts w:ascii="宋体" w:hAnsi="宋体" w:eastAsia="宋体" w:cs="宋体"/>
          <w:color w:val="000"/>
          <w:sz w:val="28"/>
          <w:szCs w:val="28"/>
        </w:rPr>
        <w:t xml:space="preserve">从“十一五”开始，政府决策建设项目的一个重要原则，就是能编制规划的领域，要先编规划，后审项目。今后投资管理将大量减少单个项目的审批，把更多的精力放在规划的研究编制、衔接审查以及实施过程的监督、评估上。这就要求我们必须重视专项规划编制工作，把专项规划做实做深，充分体现该领域的特点，要任务明确、重点突出、布局合理、保障措施可行，实现政府职能从项目管理到规划管理、从微观管理到宏观管理的转变。</w:t>
      </w:r>
    </w:p>
    <w:p>
      <w:pPr>
        <w:ind w:left="0" w:right="0" w:firstLine="560"/>
        <w:spacing w:before="450" w:after="450" w:line="312" w:lineRule="auto"/>
      </w:pPr>
      <w:r>
        <w:rPr>
          <w:rFonts w:ascii="宋体" w:hAnsi="宋体" w:eastAsia="宋体" w:cs="宋体"/>
          <w:color w:val="000"/>
          <w:sz w:val="28"/>
          <w:szCs w:val="28"/>
        </w:rPr>
        <w:t xml:space="preserve">编制好专项规划，首先要界定政府编制规划的领域，主要是政府履行的公共职责，以及需要政府扶持、调控和引导的领域。其次要增强针对性和可操作性，力争达到可供政府决策的深度。第三要根据规划对象的特点和任务，科学决定规划期。科技、教育、电力、交通、城镇建设等专项规划，可以规划到2024年。根据上述要求，我县专项规划体系将编制水利、电力、交通、通信、城市建设等基础设施建设专项规划；编制土地、环境保护、生态建设等资源性专项规划；编制科技、教育、卫生、体育、广播电视、社会保障等公共事业专项规划；编制农业、工业等领域的重点产业发展专项规划。经县委、县政府同意，重点确定了“十一五”新型工业化发展规划、“十一五”城镇发展规划等8个重点专项规划。</w:t>
      </w:r>
    </w:p>
    <w:p>
      <w:pPr>
        <w:ind w:left="0" w:right="0" w:firstLine="560"/>
        <w:spacing w:before="450" w:after="450" w:line="312" w:lineRule="auto"/>
      </w:pPr>
      <w:r>
        <w:rPr>
          <w:rFonts w:ascii="宋体" w:hAnsi="宋体" w:eastAsia="宋体" w:cs="宋体"/>
          <w:color w:val="000"/>
          <w:sz w:val="28"/>
          <w:szCs w:val="28"/>
        </w:rPr>
        <w:t xml:space="preserve">各乡镇要结合自身实际，围绕特色产业发展、小城镇建设、农产品加工转化、市场建设等领域，编制具有地方特色的专项规划，或将上述方面有机地融入总体规划之中。有关职能部门或行业协会，要指导帮助企业编制企业发展规划，通过编制规划，明确企业发展的方向和重点，筛选论证项目，为编制相关专项规划提供依据。从“十一五”规划开始，要专门编制重大项目建设布局规划，以及与其配套的项目规划，使五年规划更有针对性，更具操作性。</w:t>
      </w:r>
    </w:p>
    <w:p>
      <w:pPr>
        <w:ind w:left="0" w:right="0" w:firstLine="560"/>
        <w:spacing w:before="450" w:after="450" w:line="312" w:lineRule="auto"/>
      </w:pPr>
      <w:r>
        <w:rPr>
          <w:rFonts w:ascii="宋体" w:hAnsi="宋体" w:eastAsia="宋体" w:cs="宋体"/>
          <w:color w:val="000"/>
          <w:sz w:val="28"/>
          <w:szCs w:val="28"/>
        </w:rPr>
        <w:t xml:space="preserve">二、加快“十一五”规划编制工作进度</w:t>
      </w:r>
    </w:p>
    <w:p>
      <w:pPr>
        <w:ind w:left="0" w:right="0" w:firstLine="560"/>
        <w:spacing w:before="450" w:after="450" w:line="312" w:lineRule="auto"/>
      </w:pPr>
      <w:r>
        <w:rPr>
          <w:rFonts w:ascii="宋体" w:hAnsi="宋体" w:eastAsia="宋体" w:cs="宋体"/>
          <w:color w:val="000"/>
          <w:sz w:val="28"/>
          <w:szCs w:val="28"/>
        </w:rPr>
        <w:t xml:space="preserve">根据省、市“十一五”规划编制的工作方法和步骤，我县“十一五”规划工作分为三个阶段。</w:t>
      </w:r>
    </w:p>
    <w:p>
      <w:pPr>
        <w:ind w:left="0" w:right="0" w:firstLine="560"/>
        <w:spacing w:before="450" w:after="450" w:line="312" w:lineRule="auto"/>
      </w:pPr>
      <w:r>
        <w:rPr>
          <w:rFonts w:ascii="宋体" w:hAnsi="宋体" w:eastAsia="宋体" w:cs="宋体"/>
          <w:color w:val="000"/>
          <w:sz w:val="28"/>
          <w:szCs w:val="28"/>
        </w:rPr>
        <w:t xml:space="preserve">第一阶段：2024年底以前为前期准备阶段。主要任务是组织开展全县“十一五”规划重大课题的调研，起草专项规划。经县委、县政府审定安排了19个重点规划调研课题，各课题单位都精心组织，狠抓了落实，保质保量完成了规划重大课题的调研，为“十一五”规划的科学编制奠定了坚实的基础。</w:t>
      </w:r>
    </w:p>
    <w:p>
      <w:pPr>
        <w:ind w:left="0" w:right="0" w:firstLine="560"/>
        <w:spacing w:before="450" w:after="450" w:line="312" w:lineRule="auto"/>
      </w:pPr>
      <w:r>
        <w:rPr>
          <w:rFonts w:ascii="宋体" w:hAnsi="宋体" w:eastAsia="宋体" w:cs="宋体"/>
          <w:color w:val="000"/>
          <w:sz w:val="28"/>
          <w:szCs w:val="28"/>
        </w:rPr>
        <w:t xml:space="preserve">第二阶段，2024年10月底以前为规划起草阶段。6月底前初步形成“十一五”总体规划思路，提交各部门讨论，修改完善后报县委、县府审定，再作进一步修改完善，并将修改完善后的“十一五”总体规划思路上报市规改办；7-8月完成总体规划草案文本编制（初稿），并作好总体规划与各专项规划的统筹衔接；9-10月将规划草案文本向社会公布规划草案文本，广泛征集社会各方意见，汇总修改后报县委、人大、政府、政协审定修改并报市规改办，并作好与市级总体规划及各专项规划的初步衔接。</w:t>
      </w:r>
    </w:p>
    <w:p>
      <w:pPr>
        <w:ind w:left="0" w:right="0" w:firstLine="560"/>
        <w:spacing w:before="450" w:after="450" w:line="312" w:lineRule="auto"/>
      </w:pPr>
      <w:r>
        <w:rPr>
          <w:rFonts w:ascii="宋体" w:hAnsi="宋体" w:eastAsia="宋体" w:cs="宋体"/>
          <w:color w:val="000"/>
          <w:sz w:val="28"/>
          <w:szCs w:val="28"/>
        </w:rPr>
        <w:t xml:space="preserve">专项规划的起草要先于总体规划进行，各有关单位于2024年6月底前提交专项规划（初稿）报送县规划办（县发展和改革局）；8月底前完成专项规划送审稿文本及电子文本报县政府并抄送县规划办（县发展和改革局）。各有关单位要认真做好与总体规划纲要和上级对口部门的衔接。乡镇规划于10月底前提交乡镇规划送审稿文本及电子文本。</w:t>
      </w:r>
    </w:p>
    <w:p>
      <w:pPr>
        <w:ind w:left="0" w:right="0" w:firstLine="560"/>
        <w:spacing w:before="450" w:after="450" w:line="312" w:lineRule="auto"/>
      </w:pPr>
      <w:r>
        <w:rPr>
          <w:rFonts w:ascii="宋体" w:hAnsi="宋体" w:eastAsia="宋体" w:cs="宋体"/>
          <w:color w:val="000"/>
          <w:sz w:val="28"/>
          <w:szCs w:val="28"/>
        </w:rPr>
        <w:t xml:space="preserve">第三阶段：2024年11月至2024年初为规划批准公布阶段。“十一五”规划纲要草案经县政府讨论通过后，提交县人代会审议通过，正式颁布实施。各专项规划报县政府审批、发布。各乡缜“十一五”规划须经各乡镇人民代表大会批准。同时，制定规划实施跟踪方案，建立规划实施监督保障体系。</w:t>
      </w:r>
    </w:p>
    <w:p>
      <w:pPr>
        <w:ind w:left="0" w:right="0" w:firstLine="560"/>
        <w:spacing w:before="450" w:after="450" w:line="312" w:lineRule="auto"/>
      </w:pPr>
      <w:r>
        <w:rPr>
          <w:rFonts w:ascii="宋体" w:hAnsi="宋体" w:eastAsia="宋体" w:cs="宋体"/>
          <w:color w:val="000"/>
          <w:sz w:val="28"/>
          <w:szCs w:val="28"/>
        </w:rPr>
        <w:t xml:space="preserve">各乡镇、各部门要按照上述要求，积极开展各项工作。当前的工作重点是，要结合本地、本部门的实际，抓紧组织进行“十一五”规划前期研究和编制工作。同时，要及早着手，开展重大项目的筛选和论证工作，做好各类、各级规划编制工作的衔接。专项规划的编制工作要与总体规划的编制同时起步并超前进行，及时为总体规划的研究和编制提供依据。各乡镇、各部门要于6月10日前将负责该项工作的负责人、联系人名单及通讯方式报县发展和改革局。</w:t>
      </w:r>
    </w:p>
    <w:p>
      <w:pPr>
        <w:ind w:left="0" w:right="0" w:firstLine="560"/>
        <w:spacing w:before="450" w:after="450" w:line="312" w:lineRule="auto"/>
      </w:pPr>
      <w:r>
        <w:rPr>
          <w:rFonts w:ascii="宋体" w:hAnsi="宋体" w:eastAsia="宋体" w:cs="宋体"/>
          <w:color w:val="000"/>
          <w:sz w:val="28"/>
          <w:szCs w:val="28"/>
        </w:rPr>
        <w:t xml:space="preserve">三、做好“十一五”规划编制工作的几点具体意见</w:t>
      </w:r>
    </w:p>
    <w:p>
      <w:pPr>
        <w:ind w:left="0" w:right="0" w:firstLine="560"/>
        <w:spacing w:before="450" w:after="450" w:line="312" w:lineRule="auto"/>
      </w:pPr>
      <w:r>
        <w:rPr>
          <w:rFonts w:ascii="宋体" w:hAnsi="宋体" w:eastAsia="宋体" w:cs="宋体"/>
          <w:color w:val="000"/>
          <w:sz w:val="28"/>
          <w:szCs w:val="28"/>
        </w:rPr>
        <w:t xml:space="preserve">“十一五”规划是按照规划体制改革方向编制的第一个五年规划。各级各部门在规划编制工作中，要以邓小平理论、“三个代表”重要思想和党的十六大精神为指导，按照全面建设小康社会的要求，坚持以人为本，树立科学的发展观，统筹安排，精心组织，努力完成规划编制任务。在具体工作中，要着重把握以下几点：</w:t>
      </w:r>
    </w:p>
    <w:p>
      <w:pPr>
        <w:ind w:left="0" w:right="0" w:firstLine="560"/>
        <w:spacing w:before="450" w:after="450" w:line="312" w:lineRule="auto"/>
      </w:pPr>
      <w:r>
        <w:rPr>
          <w:rFonts w:ascii="宋体" w:hAnsi="宋体" w:eastAsia="宋体" w:cs="宋体"/>
          <w:color w:val="000"/>
          <w:sz w:val="28"/>
          <w:szCs w:val="28"/>
        </w:rPr>
        <w:t xml:space="preserve">(一)加强调查研究，理清发展思路。</w:t>
      </w:r>
    </w:p>
    <w:p>
      <w:pPr>
        <w:ind w:left="0" w:right="0" w:firstLine="560"/>
        <w:spacing w:before="450" w:after="450" w:line="312" w:lineRule="auto"/>
      </w:pPr>
      <w:r>
        <w:rPr>
          <w:rFonts w:ascii="宋体" w:hAnsi="宋体" w:eastAsia="宋体" w:cs="宋体"/>
          <w:color w:val="000"/>
          <w:sz w:val="28"/>
          <w:szCs w:val="28"/>
        </w:rPr>
        <w:t xml:space="preserve">全面分析环境，深入研究重大问题，形成清晰的发展思路，是编制好具体规划的重要前提，也是规划工作的一条成功经验。要开阔视野，对国际国内的形势，对周边地区的发展，对经济发展的一些纵向和横向问题等，都要有一个清晰的判断。要抓主要矛盾，抓突出问题，深入研究本乡镇、本行业长远发展的关键问题。特别是对一些事关“十一五”发展的重大问题，比如推动经济结构的战略性调整，培育壮大支柱产业，走新型工业化道路，基本实现工业化的途径和重点任务；统筹城乡经济发展，加快解决“三农”问题，提高城镇化水平的指导方针和政策措施；加快教育、卫生、社会保障等社会事业发展，特别是农村公共服务发展的总体思路；对外开放、招商引资和重大项目建设支撑等等，都要及早着手，组织力量开展研究。要通过全面深入的课题调研，认真分析研究所处的环境和发展现状，理清发展思路，确定发展目标，提出有针对性和可操作性的对策措施。</w:t>
      </w:r>
    </w:p>
    <w:p>
      <w:pPr>
        <w:ind w:left="0" w:right="0" w:firstLine="560"/>
        <w:spacing w:before="450" w:after="450" w:line="312" w:lineRule="auto"/>
      </w:pPr>
      <w:r>
        <w:rPr>
          <w:rFonts w:ascii="宋体" w:hAnsi="宋体" w:eastAsia="宋体" w:cs="宋体"/>
          <w:color w:val="000"/>
          <w:sz w:val="28"/>
          <w:szCs w:val="28"/>
        </w:rPr>
        <w:t xml:space="preserve">(二)突出工作重点，增强针对性。</w:t>
      </w:r>
    </w:p>
    <w:p>
      <w:pPr>
        <w:ind w:left="0" w:right="0" w:firstLine="560"/>
        <w:spacing w:before="450" w:after="450" w:line="312" w:lineRule="auto"/>
      </w:pPr>
      <w:r>
        <w:rPr>
          <w:rFonts w:ascii="宋体" w:hAnsi="宋体" w:eastAsia="宋体" w:cs="宋体"/>
          <w:color w:val="000"/>
          <w:sz w:val="28"/>
          <w:szCs w:val="28"/>
        </w:rPr>
        <w:t xml:space="preserve">“十一五”时期，我们面临的任务十分艰巨，许多突出问题亟待解决。在有限的规划期和有限的资源条件下，不可能解决全部的问题，要突出重点，坚决改变那种面面俱到、针对性不强，什么都点到，但都难以解决问题的弊端，把规划编制得务实一些，更多地关注产业支撑，更多地阐述与本地居民生活密切相关的问题，成为为人民群众办实事的规划。</w:t>
      </w:r>
    </w:p>
    <w:p>
      <w:pPr>
        <w:ind w:left="0" w:right="0" w:firstLine="560"/>
        <w:spacing w:before="450" w:after="450" w:line="312" w:lineRule="auto"/>
      </w:pPr>
      <w:r>
        <w:rPr>
          <w:rFonts w:ascii="宋体" w:hAnsi="宋体" w:eastAsia="宋体" w:cs="宋体"/>
          <w:color w:val="000"/>
          <w:sz w:val="28"/>
          <w:szCs w:val="28"/>
        </w:rPr>
        <w:t xml:space="preserve">一是要突出科学发展观的要求。科学发展观的内涵就是坚持以人为本，全面、协调、可持续的发展观。以人为本就是以实现人的全面发展为目的，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协调发展、区域协调发展、经济社会协调发展、人与自然和谐发展，统筹国内发展和对外开放，推进生产力和生产关系，经济基础与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落实科学的发展观，关键是要坚持“五个统筹”。具体到县域发展的层面来说，主要是要从重物轻人，转向以人为本，重视解决农村剩余劳动力转移、增加农民收入、健全社会公共服务、保护资源环境等与全面发展密切相关的问题；要从重经济、轻社会，转向经济与社会并重，在注重提高经济效益的同时，注重提高社会效益，实现经济与社会共同进步；从重国内、轻国外，转向统筹考虑国际国内两个市场两种资源，既要发挥自身优势，更要积极扩大对外开放；从重经济发展轻资源环境，转向人与自然和谐共处，在经济发展、社会进步的同时，合理开发和利用自然资源，保护好发展环境，实现可持续发展。</w:t>
      </w:r>
    </w:p>
    <w:p>
      <w:pPr>
        <w:ind w:left="0" w:right="0" w:firstLine="560"/>
        <w:spacing w:before="450" w:after="450" w:line="312" w:lineRule="auto"/>
      </w:pPr>
      <w:r>
        <w:rPr>
          <w:rFonts w:ascii="宋体" w:hAnsi="宋体" w:eastAsia="宋体" w:cs="宋体"/>
          <w:color w:val="000"/>
          <w:sz w:val="28"/>
          <w:szCs w:val="28"/>
        </w:rPr>
        <w:t xml:space="preserve">二是突出推进工业化、城镇化和农业现代化。加快工业化、城镇化，推进农业现代化是全面建设小康社会的基本途径。要从根本上解决“三农”问题，实现强县富民的奋斗目标，就必须坚持以工业化为主导，以城镇化为支撑，以推进农业现代化为基础，统筹城乡经济社会协调发展。这既是一项长期的战略任务，也是我县“十一五”规划编制工作必须遵循和坚持的一条基本方针。我们在规划编制工作中必须牢牢把握这一点，并以此统筹整个经济和社会发展，研究分析问题、确定目标任务、制定改革措施都不能脱离这个根本。</w:t>
      </w:r>
    </w:p>
    <w:p>
      <w:pPr>
        <w:ind w:left="0" w:right="0" w:firstLine="560"/>
        <w:spacing w:before="450" w:after="450" w:line="312" w:lineRule="auto"/>
      </w:pPr>
      <w:r>
        <w:rPr>
          <w:rFonts w:ascii="宋体" w:hAnsi="宋体" w:eastAsia="宋体" w:cs="宋体"/>
          <w:color w:val="000"/>
          <w:sz w:val="28"/>
          <w:szCs w:val="28"/>
        </w:rPr>
        <w:t xml:space="preserve">三是要突出体制创新对经济社会发展的推动作用。改革是发展的动力，创新是发展的源泉，没有体制的改革和创新，就不可能有强大的发展动力和活力。目前我县经济社会发展中存在的各种矛盾和问题，追根溯源，大多都可以归结到体制或机制上。“十一五”的“规划”尽管和以往的“计划”只有一字的差异，但最根本的体现，是在规划理念上、体系上、程序上、方法上的大胆改革和创新。在“十一五”规划编制过程中，一定要体现改革和创新的意识，大胆改革，勇于创新，消除经济发展和社会进步中的体制性障碍，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是要突出项目支撑。建设项目是中长期规划的重要组成部分。所谓规划，就是政府对国民经济和社会发展在时间和空间上所做的战略谋划和具体部署，最终是要体现到具体项目上。不论是总体规划还是专项规划，如果离开了项目支撑，就缺乏可操作性，就无法实现预期的规划目标。国家提出，本届政府决策项目的一个重要原则是要先编规划、后审项目。这对我们今后的规划编制工作提出了更高更明确的要求，就是要将一些事关经济社会发展大局的重大项目、重大工程列入规划，引导社会资源向政府鼓励的领域配置。近年来，县委、政府把项目建设置于经济工作的突出地位，采取了一系列重要的举措，实施项目带动已成为县域经济社会发展的基本战略。因此，我们在编制“十一五”规划的工作中，要特别重视并切实做好对项目的谋划。首先，要吃透县情，认真分析经济发展面临的客观条件和环境，深入研究国内外市场需求和产业发展动态，根据国家产业政策和投资导向，精心筛选论证一批事关经济社会发展全局的大项目、好项目，为我县“十一五”规划的实施提供可持续的项目基础。要把项目的谋划与支柱产业发展、产业结构调整、工业园区建设、城镇化、优势资源的开发和综合利用及发展循环经济等有机地结合起来，突出能形成骨干财源的生产性项目。其次，要加快项目前期工作，搞好项目包装。这是向上争取项目和对外招商的基础和前提。再好的项目，不去做扎实细致的前期工作，也只是空中楼阁，难以实施。项目前期工作包括项目选址、水文地质勘察、市场效益分析、环境影响评价、建设条件落实等多个方面，涉及到规划、土地、环保、金融等多个部门，需要做大量艰苦细致的工作。国家新的投资体制改革政策实施后，对需要国家审批的项目，条件要求更严格了，市场准入的标准更高了。各乡镇、各部门和各企业要以强烈的责任感和使命感，高度重视项目前期工作，舍得投入人力、物力、财力，对项目进行论证和包装，完善项目的各项前期手续，打造一大批成熟的项目，建立各种类别的项目库，为“十一五”时期项目建设打好基础，为县域经济社会持续快速协调健康发展备足后劲。同时，要研究好上项目的机制，培育投资和招商的主体，调动方方面面上项目的积极性，搞好项目建设。</w:t>
      </w:r>
    </w:p>
    <w:p>
      <w:pPr>
        <w:ind w:left="0" w:right="0" w:firstLine="560"/>
        <w:spacing w:before="450" w:after="450" w:line="312" w:lineRule="auto"/>
      </w:pPr>
      <w:r>
        <w:rPr>
          <w:rFonts w:ascii="宋体" w:hAnsi="宋体" w:eastAsia="宋体" w:cs="宋体"/>
          <w:color w:val="000"/>
          <w:sz w:val="28"/>
          <w:szCs w:val="28"/>
        </w:rPr>
        <w:t xml:space="preserve">(三)搞好协调衔接。</w:t>
      </w:r>
    </w:p>
    <w:p>
      <w:pPr>
        <w:ind w:left="0" w:right="0" w:firstLine="560"/>
        <w:spacing w:before="450" w:after="450" w:line="312" w:lineRule="auto"/>
      </w:pPr>
      <w:r>
        <w:rPr>
          <w:rFonts w:ascii="宋体" w:hAnsi="宋体" w:eastAsia="宋体" w:cs="宋体"/>
          <w:color w:val="000"/>
          <w:sz w:val="28"/>
          <w:szCs w:val="28"/>
        </w:rPr>
        <w:t xml:space="preserve">县发展改革局承担着我县国民经济和社会发展“十一五”总体规划的编制任务，我们将认真履行牵头组织和协调职责，加强与各部门的联系，搞好分工协作与配合，研究解决规划工作中遇到的各种问题。业务联系密切的部门之间要及时相互提供阶段性规划成果，使相关规划工作协调推进。要加强各级各类规划的衔接和协调，切实做到下一级规划与上一级规划相衔接，专项规划与总体规划相衔接，相关的专项规划之间相衔接。衔接的重点主要是部分领域的发展目标、政策措施与手段、基础设施布局、土地供应、城镇建设、投资安排等方面。通过衔接，避免出现目标相互矛盾、发展重点相互错位、支撑条件相互不配套等问题，使规划真正形成合力。</w:t>
      </w:r>
    </w:p>
    <w:p>
      <w:pPr>
        <w:ind w:left="0" w:right="0" w:firstLine="560"/>
        <w:spacing w:before="450" w:after="450" w:line="312" w:lineRule="auto"/>
      </w:pPr>
      <w:r>
        <w:rPr>
          <w:rFonts w:ascii="宋体" w:hAnsi="宋体" w:eastAsia="宋体" w:cs="宋体"/>
          <w:color w:val="000"/>
          <w:sz w:val="28"/>
          <w:szCs w:val="28"/>
        </w:rPr>
        <w:t xml:space="preserve">(四)改革组织方式。</w:t>
      </w:r>
    </w:p>
    <w:p>
      <w:pPr>
        <w:ind w:left="0" w:right="0" w:firstLine="560"/>
        <w:spacing w:before="450" w:after="450" w:line="312" w:lineRule="auto"/>
      </w:pPr>
      <w:r>
        <w:rPr>
          <w:rFonts w:ascii="宋体" w:hAnsi="宋体" w:eastAsia="宋体" w:cs="宋体"/>
          <w:color w:val="000"/>
          <w:sz w:val="28"/>
          <w:szCs w:val="28"/>
        </w:rPr>
        <w:t xml:space="preserve">要采取公开、透明、开放的方式，把“十一五”规划的编制过程变成全县上下共谋发展大计、共同建设全面小康社会的过程。各规划承担单位要将专项课题和重大项目研究推向社会、推向市场，提高透明度和开放度，实行民主决策和科学决策。规划草案初步形成后，要组织规划咨询、论证、评估活动，面向社会公开征询意见，提高社会公众参与度。</w:t>
      </w:r>
    </w:p>
    <w:p>
      <w:pPr>
        <w:ind w:left="0" w:right="0" w:firstLine="560"/>
        <w:spacing w:before="450" w:after="450" w:line="312" w:lineRule="auto"/>
      </w:pPr>
      <w:r>
        <w:rPr>
          <w:rFonts w:ascii="宋体" w:hAnsi="宋体" w:eastAsia="宋体" w:cs="宋体"/>
          <w:color w:val="000"/>
          <w:sz w:val="28"/>
          <w:szCs w:val="28"/>
        </w:rPr>
        <w:t xml:space="preserve">同志们，做好“十一五”规划编制工作，对于加快ＸＸ发展，实现全面建设小康社会目标具有非常重要的意义。我们要在县委、县政府的正确领导下，高度重视，精心组织，确保规划编制工作顺利进行，绘制出我县“十一五”期经济和社会发展的美好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树求真务实之风谋科学发展之策</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政府专门研究部署我县“十一五”规划编制工作的重要会议，标志着我县“十一五”规划编制工作正式启动。刚才，*主任宣读了“十一五”规划编制工作方案，*局长对“十一五”规划编制工作提出了具体意见，希望大家认真贯彻落实。下面，我根据县委、县政府对“十一五”规划编制工作有关要求，讲四点意见。</w:t>
      </w:r>
    </w:p>
    <w:p>
      <w:pPr>
        <w:ind w:left="0" w:right="0" w:firstLine="560"/>
        <w:spacing w:before="450" w:after="450" w:line="312" w:lineRule="auto"/>
      </w:pPr>
      <w:r>
        <w:rPr>
          <w:rFonts w:ascii="宋体" w:hAnsi="宋体" w:eastAsia="宋体" w:cs="宋体"/>
          <w:color w:val="000"/>
          <w:sz w:val="28"/>
          <w:szCs w:val="28"/>
        </w:rPr>
        <w:t xml:space="preserve">一、充分认识编制好“十一五”规划的重要意义</w:t>
      </w:r>
    </w:p>
    <w:p>
      <w:pPr>
        <w:ind w:left="0" w:right="0" w:firstLine="560"/>
        <w:spacing w:before="450" w:after="450" w:line="312" w:lineRule="auto"/>
      </w:pPr>
      <w:r>
        <w:rPr>
          <w:rFonts w:ascii="宋体" w:hAnsi="宋体" w:eastAsia="宋体" w:cs="宋体"/>
          <w:color w:val="000"/>
          <w:sz w:val="28"/>
          <w:szCs w:val="28"/>
        </w:rPr>
        <w:t xml:space="preserve">规划是政府履行宏观调控、经济调节和公共服务职责的重要依据，对促进经济社会发展具有重要作用。在“十一五”规划期内，即2024至2024年，将是经济结构调整加速、产业规模迅速扩张、消费升级明显加快、城镇空间快速拓展的关键阶段，经济增长的内在动力将显著增强，同时发展中的各类矛盾也相互交织，机遇与挑战并存。面临新的形势、新的任务，要求我们必须把这一阶段各项发展建设规划好、引导好、组织好，从而进一步延续近几年加快发展的良好态势，并在重要战略机遇期内全面提升我县经济总量、综合实力和人民生活质量水平。</w:t>
      </w:r>
    </w:p>
    <w:p>
      <w:pPr>
        <w:ind w:left="0" w:right="0" w:firstLine="560"/>
        <w:spacing w:before="450" w:after="450" w:line="312" w:lineRule="auto"/>
      </w:pPr>
      <w:r>
        <w:rPr>
          <w:rFonts w:ascii="宋体" w:hAnsi="宋体" w:eastAsia="宋体" w:cs="宋体"/>
          <w:color w:val="000"/>
          <w:sz w:val="28"/>
          <w:szCs w:val="28"/>
        </w:rPr>
        <w:t xml:space="preserve">（一）编制好“十一五”规划，是适应宏观形势变化，为我县提供发展思路与工作保障的需要。“十一五”时期，国内外宏观形势都将发生一系列重大变化。从内在因素看，我国的各项改革将进一步深化，市场在资源配置中的基础性作用将得到加强；从外部环境看，随着加入WTO承诺逐步兑现，将面临更加开放的发展环境，经济全球化对经济的影响将更加明显；而国内随着经济快速增长期的到来，周边地区发展势头强劲，也给我们带来了更大的压力。面对新的发展机遇与挑战，认真分析研究“十一五”期间国际、国内经济走势及对我县的影响，结合形势发展变化和自身经济发展的阶段性特点，理清发展的思路，明确发展的目标、任务和重点，提出对策和措施，事关我县新阶段的发展大局。</w:t>
      </w:r>
    </w:p>
    <w:p>
      <w:pPr>
        <w:ind w:left="0" w:right="0" w:firstLine="560"/>
        <w:spacing w:before="450" w:after="450" w:line="312" w:lineRule="auto"/>
      </w:pPr>
      <w:r>
        <w:rPr>
          <w:rFonts w:ascii="宋体" w:hAnsi="宋体" w:eastAsia="宋体" w:cs="宋体"/>
          <w:color w:val="000"/>
          <w:sz w:val="28"/>
          <w:szCs w:val="28"/>
        </w:rPr>
        <w:t xml:space="preserve">（二）编制好“十一五”规划，是解决发展中面临的各类矛盾和问题，实现经济社会追赶式发展，确保如期实现全面建设小康社会目标寻找新的工作着力点和发展突破口的需要。经济基础薄弱总量小，农业产业化水平低，工业结构单一，产业整体素质较低，社会发展滞后,城乡差距明显，就业难，居民收入增长缓慢等，这些都是我县经济社会发展进程中存在的突出问题。逐步解决这些问题，需要在“十一五”规划编制中整合资源、人才、环境等优势，以新的理念、新的视角、新的要求、新的举措统筹各方面的发展，有针对性地解决各种制约发展的薄弱环节，为全面建设小康社会提供切实有效的工作指导和政策保障。</w:t>
      </w:r>
    </w:p>
    <w:p>
      <w:pPr>
        <w:ind w:left="0" w:right="0" w:firstLine="560"/>
        <w:spacing w:before="450" w:after="450" w:line="312" w:lineRule="auto"/>
      </w:pPr>
      <w:r>
        <w:rPr>
          <w:rFonts w:ascii="宋体" w:hAnsi="宋体" w:eastAsia="宋体" w:cs="宋体"/>
          <w:color w:val="000"/>
          <w:sz w:val="28"/>
          <w:szCs w:val="28"/>
        </w:rPr>
        <w:t xml:space="preserve">（三）编制好“十一五”规划，是完善宏观调控，加快政府职能转变的需要。十六届三中全会决定指出，要加强国民经济和社会发展中长期规划的研究和制定，提出发展的重大战略、基本任务和产业政策，促进国民经济和社会全面发展。我县的“十一五”规划将是政府发展思路的直接反映，经过人代会审议通过后将成为政府的重要工作职责和对人民群众的郑重承诺，同时也是政府发挥经济调控职能，向社会公众传递发展信息，引导社会投资方向的重要渠道。编制好这一规划，对于宏观调控的进一步完善、政府职能的进一步转变都将产生积极的促进作用。</w:t>
      </w:r>
    </w:p>
    <w:p>
      <w:pPr>
        <w:ind w:left="0" w:right="0" w:firstLine="560"/>
        <w:spacing w:before="450" w:after="450" w:line="312" w:lineRule="auto"/>
      </w:pPr>
      <w:r>
        <w:rPr>
          <w:rFonts w:ascii="宋体" w:hAnsi="宋体" w:eastAsia="宋体" w:cs="宋体"/>
          <w:color w:val="000"/>
          <w:sz w:val="28"/>
          <w:szCs w:val="28"/>
        </w:rPr>
        <w:t xml:space="preserve">二、坚持用科学发展观指导规划编制工作</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的科学发展观，是对我国经济社会发展趋势、特点和规律的深刻认识和正确把握。能不能用科学发展观指导“十一五”时期的发展，直接决定着这个时期的发展方向、发展思路和发展成效。因此，编制“十一五”规划，必须树立和贯彻科学发展观，把它作为编制工作的根本性要求。结合我县实际，要突出把握好以下几点。</w:t>
      </w:r>
    </w:p>
    <w:p>
      <w:pPr>
        <w:ind w:left="0" w:right="0" w:firstLine="560"/>
        <w:spacing w:before="450" w:after="450" w:line="312" w:lineRule="auto"/>
      </w:pPr>
      <w:r>
        <w:rPr>
          <w:rFonts w:ascii="宋体" w:hAnsi="宋体" w:eastAsia="宋体" w:cs="宋体"/>
          <w:color w:val="000"/>
          <w:sz w:val="28"/>
          <w:szCs w:val="28"/>
        </w:rPr>
        <w:t xml:space="preserve">（一）坚持以经济建设为中心，围绕强县富民做规划。牢记发展第一要务，围绕提速发展、追赶发展主题，精心规划改革开放、结构调整、工业强县、农业产业化、项目建设、环境优化、城镇化、民营经济等重点工作思路举措，整合优势，扬长避短，谋求县域经济实现重大突破。谋划经济增长科学举措的同时，还要兼顾经济结构优化、科技水平提高、人民生活改善、社会进步等内容，要把扩大就业、健全公共服务、提高人民物质文化水平与人的全面发展、社会的可持续发展密切相关的问题放到重要的位置上来，注重研究经济增长与人民生活水平的同步提高，让广大人民群众能够享受到经济快速增长带来的成果，充分体现以人为本的思想。</w:t>
      </w:r>
    </w:p>
    <w:p>
      <w:pPr>
        <w:ind w:left="0" w:right="0" w:firstLine="560"/>
        <w:spacing w:before="450" w:after="450" w:line="312" w:lineRule="auto"/>
      </w:pPr>
      <w:r>
        <w:rPr>
          <w:rFonts w:ascii="宋体" w:hAnsi="宋体" w:eastAsia="宋体" w:cs="宋体"/>
          <w:color w:val="000"/>
          <w:sz w:val="28"/>
          <w:szCs w:val="28"/>
        </w:rPr>
        <w:t xml:space="preserve">（二）坚持经济与社会“两手抓，两手都要硬”。全面履行政府职能，在抓好经济调控和市场监督的同时，更加注重发挥好公共服务和社会管理的职能，把为人民提供更多受教育机会、增加人民福利、提高健康水平、创建和谐社会等当作重要任务来抓。要不断研究和完善指标体系，按照全面建设小康社会的要求，深入研究与提高人民生活和促进社会全面进步密切相关的指标。根据规划的性质和作用</w:t>
      </w:r>
    </w:p>
    <w:p>
      <w:pPr>
        <w:ind w:left="0" w:right="0" w:firstLine="560"/>
        <w:spacing w:before="450" w:after="450" w:line="312" w:lineRule="auto"/>
      </w:pPr>
      <w:r>
        <w:rPr>
          <w:rFonts w:ascii="宋体" w:hAnsi="宋体" w:eastAsia="宋体" w:cs="宋体"/>
          <w:color w:val="000"/>
          <w:sz w:val="28"/>
          <w:szCs w:val="28"/>
        </w:rPr>
        <w:t xml:space="preserve">，在经济社会的统筹发展方面，既要研究提出预期性、导向性的指标，也要研究提出一些有约束力、能检查可评估的指标。</w:t>
      </w:r>
    </w:p>
    <w:p>
      <w:pPr>
        <w:ind w:left="0" w:right="0" w:firstLine="560"/>
        <w:spacing w:before="450" w:after="450" w:line="312" w:lineRule="auto"/>
      </w:pPr>
      <w:r>
        <w:rPr>
          <w:rFonts w:ascii="宋体" w:hAnsi="宋体" w:eastAsia="宋体" w:cs="宋体"/>
          <w:color w:val="000"/>
          <w:sz w:val="28"/>
          <w:szCs w:val="28"/>
        </w:rPr>
        <w:t xml:space="preserve">（三）在发展战略、经济体制、政策措施、工作机制上树立城乡统筹的思想。目前我县城镇化水平较低、县域经济发展滞后，“三农”问题亟待解决。编制“十一五”规划，要把农业的发展放在国民经济的循环中，把农村的进步放在全社会的进步中，把农民的增收放在国民收入分配和再分配中统筹考虑，具体在收入分配、财政支出、产业布局、交通等基础设施建设等诸方面统筹考虑，消除城乡间生产要素难以有效流动的障碍，逐步缩小城乡差别。要合理调整国民收入分配结构和政策，加大对农业的支持和保护力度。继续实施农业和农村经济结构的战略性调整，全面提高农业综合生产能力，加快农村工业化、城镇化进程。统筹推进城乡改革，消除体制性障碍。逐步建立城乡统一的劳动就业制度、户籍管理制度、义务教育制度和税收制度等，逐步形成有利于城乡相互促进、共同发展的体制和机制。</w:t>
      </w:r>
    </w:p>
    <w:p>
      <w:pPr>
        <w:ind w:left="0" w:right="0" w:firstLine="560"/>
        <w:spacing w:before="450" w:after="450" w:line="312" w:lineRule="auto"/>
      </w:pPr>
      <w:r>
        <w:rPr>
          <w:rFonts w:ascii="宋体" w:hAnsi="宋体" w:eastAsia="宋体" w:cs="宋体"/>
          <w:color w:val="000"/>
          <w:sz w:val="28"/>
          <w:szCs w:val="28"/>
        </w:rPr>
        <w:t xml:space="preserve">（四）制定地区协作、周边带动举措。区域经济一体化已成为国家或地区间经济合作的客观要求和主要方式。今后一段时期内，国际资本将加速向我国转移，南方发达地区资金向北流动，继“珠三角”、“长三角”之后，环京津环渤海地区将成为我国又一新的经济增长极。我们青龙临近京津唐，处于环渤海经济圈，有矿产、旅游、农业、生态、劳动力等资源优势，有日益改善的基础条件优势，有少数民族自治县和国家扶贫开发重点县的特殊政策优势，有条件、有能力融入周边经济圈。要从规划起步，跳出青龙看青龙，把自己放在全市的总盘子中考虑，放在环渤海湾经济圈和京津冀一体化的大环境中去安排，找准定位，取长补短，打造区域经济的整体优势，寻求把握住协作契机，实现借力发展。</w:t>
      </w:r>
    </w:p>
    <w:p>
      <w:pPr>
        <w:ind w:left="0" w:right="0" w:firstLine="560"/>
        <w:spacing w:before="450" w:after="450" w:line="312" w:lineRule="auto"/>
      </w:pPr>
      <w:r>
        <w:rPr>
          <w:rFonts w:ascii="宋体" w:hAnsi="宋体" w:eastAsia="宋体" w:cs="宋体"/>
          <w:color w:val="000"/>
          <w:sz w:val="28"/>
          <w:szCs w:val="28"/>
        </w:rPr>
        <w:t xml:space="preserve">（五）强化支撑，抓好重大项目的谋划。重大项目是经济发展的载体和支撑，没有项目，规划再好也不过是空中楼阁。今天的投资决定未来的产业结构和经济结构，决定未来经济的综合竞争力和核心竞争力。我们要加紧对事关全县发展大局的重大项目的认真研究，科学谋划，推进经济结构战略性调整，培育主导产业，构建具有综合竞争力的经济新格局。一是要体现经济结构调整方向。要根据全县结构调整的总体要求，结合本单位的特点，谋划一些能够支撑经济发展的重大项目，特别是能够立县、立乡的工业项目。二是要突出基础设施建设。按照统筹城乡经济社会长远发展的需要，集中精力谋划一批交通、能源、水资源等重大基础设施项目和公共服务项目，为城乡经济发展创造良好外部环境和配套条件。三是转变项目谋划方式。要建立政府、专家、企业三位一体的谋划机制，充分发挥市场主体作用，注重通过产业政策的引导、市场信息的发布、组织专家论证咨询、服务方式的改善等形式，帮助企业谋划项目。特别强调一点，今后政府项目管理工作向规划管理过渡，国家批准立项或安排投资的一个重要依据就是项目是否列入了规划，没有列入规划的项目不批准立项，不安排投资。对此，各单位要引起足够的重视，切实加强项目谋划工作，争取更多的项目列入国家、省、市规划盘子。</w:t>
      </w:r>
    </w:p>
    <w:p>
      <w:pPr>
        <w:ind w:left="0" w:right="0" w:firstLine="560"/>
        <w:spacing w:before="450" w:after="450" w:line="312" w:lineRule="auto"/>
      </w:pPr>
      <w:r>
        <w:rPr>
          <w:rFonts w:ascii="宋体" w:hAnsi="宋体" w:eastAsia="宋体" w:cs="宋体"/>
          <w:color w:val="000"/>
          <w:sz w:val="28"/>
          <w:szCs w:val="28"/>
        </w:rPr>
        <w:t xml:space="preserve">三、以求真务实精神编制规划</w:t>
      </w:r>
    </w:p>
    <w:p>
      <w:pPr>
        <w:ind w:left="0" w:right="0" w:firstLine="560"/>
        <w:spacing w:before="450" w:after="450" w:line="312" w:lineRule="auto"/>
      </w:pPr>
      <w:r>
        <w:rPr>
          <w:rFonts w:ascii="宋体" w:hAnsi="宋体" w:eastAsia="宋体" w:cs="宋体"/>
          <w:color w:val="000"/>
          <w:sz w:val="28"/>
          <w:szCs w:val="28"/>
        </w:rPr>
        <w:t xml:space="preserve">（一）统筹兼顾，突出重点。一个好的规划，必须是一个系统性和重点性相结合的规划。“十一五”规划的编制，一定要把握“有所侧重”的原则，做好各类规划的定位，明确区分政府能够有效调控的领域和主要应依托市场规律调控的领域，按照不同的领域，确定不同的发展方针。规划方案要着重在强化经济发展主导因素、引导城乡协调发展、加强公共产品建设、完善社会保障体系等方面深入研究。对于企业建设、产品生产等主要由市场调节的问题，规划应主要侧重于环境建设、制度建设，努力创造良好的发展环境，使市场调节力量更加灵敏、顺畅和有效。要改变过去那种面面俱到、针对性不强、什么都点到但都难以解决大问题的弊病。要突出研究战略任务、战略方针、战略措施、重大政策，把这些问题研究透彻了，规划也就深入了。</w:t>
      </w:r>
    </w:p>
    <w:p>
      <w:pPr>
        <w:ind w:left="0" w:right="0" w:firstLine="560"/>
        <w:spacing w:before="450" w:after="450" w:line="312" w:lineRule="auto"/>
      </w:pPr>
      <w:r>
        <w:rPr>
          <w:rFonts w:ascii="宋体" w:hAnsi="宋体" w:eastAsia="宋体" w:cs="宋体"/>
          <w:color w:val="000"/>
          <w:sz w:val="28"/>
          <w:szCs w:val="28"/>
        </w:rPr>
        <w:t xml:space="preserve">（二）突出战略性与操作性相结合。体现战略性，是因为规划的作用在于指导长远，需要前瞻的眼光、战略的谋划；要有操作性，是因为规划的目的在于指导发展、指导具体的实路。“十一五”规划编制一方面要加强重大问题的研究，提出具有战略眼光的思路；另一方面要增加操作性的内容，探索建立规划内容向实施任务转化的机制。增强“十一五”规划的操作性或可实施性，要抓好三个环节。一是时序安排要合理。在目标制定、任务提出上要兼顾近期、中期、远期，排出相对具体的近期建设重点。二是项目谋划要细致。刚才已经讲到，政府决策建设项目原则是能编制规划的领域要先编规划，后审项目。这就要求我们对各个领域、各个方面的项目建设要超前研究、超前掌握、超前储备，纳入上级“十一五”规划大的方案。三是配套措施要可行。措施的提出要有针对性、配套性，具体、可行，真正为规划实施提供保障。</w:t>
      </w:r>
    </w:p>
    <w:p>
      <w:pPr>
        <w:ind w:left="0" w:right="0" w:firstLine="560"/>
        <w:spacing w:before="450" w:after="450" w:line="312" w:lineRule="auto"/>
      </w:pPr>
      <w:r>
        <w:rPr>
          <w:rFonts w:ascii="宋体" w:hAnsi="宋体" w:eastAsia="宋体" w:cs="宋体"/>
          <w:color w:val="000"/>
          <w:sz w:val="28"/>
          <w:szCs w:val="28"/>
        </w:rPr>
        <w:t xml:space="preserve">（三）做实做深专项规划。专项规划是总体规划在特定领域的延伸和细化，是指导该领域发展并决定该领域重大工程和安排政府投资的依据。专项规划的编制一定要着眼于国内外经济竞争，立足于发挥比较优势，培育壮大主导产业，形成产业体系。在发展的重点产品、重点项目、重点企业、技术体系、销售网络、配套条件、人才资源和政策保障等方面进行深入的研究。专项规划的编制必须符合总体规划确定的发展方向和原则，深化和落实总体规划的目标和任务。要体现本领域的特点，任务要明确，重点要突出，布局要合理，保障措施要可行。</w:t>
      </w:r>
    </w:p>
    <w:p>
      <w:pPr>
        <w:ind w:left="0" w:right="0" w:firstLine="560"/>
        <w:spacing w:before="450" w:after="450" w:line="312" w:lineRule="auto"/>
      </w:pPr>
      <w:r>
        <w:rPr>
          <w:rFonts w:ascii="宋体" w:hAnsi="宋体" w:eastAsia="宋体" w:cs="宋体"/>
          <w:color w:val="000"/>
          <w:sz w:val="28"/>
          <w:szCs w:val="28"/>
        </w:rPr>
        <w:t xml:space="preserve">（四）处理好政府编制规划与调动社会资源的关系。一个科学的规划，需要广泛参与的民主决策机制，要充分调动各方面参与规划编制的积极性。总体规划在规划草案初步形成后，要公开征询意见，专项规划也要采取适当形式提高社会参与的广泛性。涉及人民群众切身利益的规划，要采取社会公示和社会听证制度。县里将建立健全规划咨询制度，扩大专家队伍，完善咨询方式，形成规范化的规划决策咨询机制。</w:t>
      </w:r>
    </w:p>
    <w:p>
      <w:pPr>
        <w:ind w:left="0" w:right="0" w:firstLine="560"/>
        <w:spacing w:before="450" w:after="450" w:line="312" w:lineRule="auto"/>
      </w:pPr>
      <w:r>
        <w:rPr>
          <w:rFonts w:ascii="宋体" w:hAnsi="宋体" w:eastAsia="宋体" w:cs="宋体"/>
          <w:color w:val="000"/>
          <w:sz w:val="28"/>
          <w:szCs w:val="28"/>
        </w:rPr>
        <w:t xml:space="preserve">四、加强规划编制工作的组织领导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切实加强对规划编制工作的领导，精心组织，周密部署，确保规划编制工作顺利进行。一是要把“十一五”规划编制工作纳入本乡镇、本部门的重要议事日程，着力抓好推进。主要领导要亲自研究规划编制工作，协调解决规划编制中遇到的各种困难和问题。要根据县里确定的规划编制工作的总体安排，明确各阶段的工作目标、任务、重点和措施，确保规划编制工作有序推进。要健全组织机构，各级各部门要明确一名主管领导同志专门负责规划工作，充实规划队伍，抓紧建立一个强有力的规划编制工作班子。二是要加强衔接协调。这里强调两点，首先规划之间的衔接，其次部门之间的配合。各类规划要与相关的规划进行衔接，下一级规划要与上一级规划衔接，专项规划要与总体规划衔接，相关的专项规划之间要进行衔接，城镇规划、土地规划要与经济社会发展规划进行衔接。规划衔接要遵循下级规划服从上级规划，专项规划和乡镇规划服从总体规划，同级规划相互协调的原则。县发展计划局是规划编制的主要职能部门，要在县委、县政府的领导下，切实承担起规划编制的牵头、组织和协调职能，其他各有关部门要发挥专业优势，履行好自身职责，积极配合发展计划局，做好本领域的调查研究工作，相互沟通，密切配合，形成通力合作、协同作战的工作机制。</w:t>
      </w:r>
    </w:p>
    <w:p>
      <w:pPr>
        <w:ind w:left="0" w:right="0" w:firstLine="560"/>
        <w:spacing w:before="450" w:after="450" w:line="312" w:lineRule="auto"/>
      </w:pPr>
      <w:r>
        <w:rPr>
          <w:rFonts w:ascii="宋体" w:hAnsi="宋体" w:eastAsia="宋体" w:cs="宋体"/>
          <w:color w:val="000"/>
          <w:sz w:val="28"/>
          <w:szCs w:val="28"/>
        </w:rPr>
        <w:t xml:space="preserve">同志们，“十一五”规划编制工作是一项复杂的系统工程，任务艰巨，责任重大，直接关系我县今后的发展大计。我们要在县委、县政府的领导下，切实加强对规划编制工作的领导，求真务实，精心组织，认真做好“十一五”规划编制工作，为我县如期实现全面建设小康社会的奋斗目标奠定基础。</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《在全县“十一五”规划编制工作会议上的讲话》来源于feisuxs，欢迎阅读在全县“十一五”规划编制工作会议上的讲话。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抢抓机遇 统筹发展 认真做好“十一五”规划编制工作</w:t>
      </w:r>
    </w:p>
    <w:p>
      <w:pPr>
        <w:ind w:left="0" w:right="0" w:firstLine="560"/>
        <w:spacing w:before="450" w:after="450" w:line="312" w:lineRule="auto"/>
      </w:pPr>
      <w:r>
        <w:rPr>
          <w:rFonts w:ascii="宋体" w:hAnsi="宋体" w:eastAsia="宋体" w:cs="宋体"/>
          <w:color w:val="000"/>
          <w:sz w:val="28"/>
          <w:szCs w:val="28"/>
        </w:rPr>
        <w:t xml:space="preserve">——在全市“十一五”规划编制工作会议上的讲话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国家和省关于编制国民经济和社会发展“十一五”规划的总体要求，市政府决定召开这次会议，这标志着我市“十一五”规划编制工作已全面启动。刚才，黄市长宣读了工作方案，会上印发了规划编制工作的基本思路，希望大家回去后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一、要深刻认识编制“十一五”规划的重要意义</w:t>
      </w:r>
    </w:p>
    <w:p>
      <w:pPr>
        <w:ind w:left="0" w:right="0" w:firstLine="560"/>
        <w:spacing w:before="450" w:after="450" w:line="312" w:lineRule="auto"/>
      </w:pPr>
      <w:r>
        <w:rPr>
          <w:rFonts w:ascii="宋体" w:hAnsi="宋体" w:eastAsia="宋体" w:cs="宋体"/>
          <w:color w:val="000"/>
          <w:sz w:val="28"/>
          <w:szCs w:val="28"/>
        </w:rPr>
        <w:t xml:space="preserve">～年是我市决胜“十五”，谋划“十一五”的关键之年，编制好“十一五”规划，对于保持经济社会持续、快速、协调发展至关重要。</w:t>
      </w:r>
    </w:p>
    <w:p>
      <w:pPr>
        <w:ind w:left="0" w:right="0" w:firstLine="560"/>
        <w:spacing w:before="450" w:after="450" w:line="312" w:lineRule="auto"/>
      </w:pPr>
      <w:r>
        <w:rPr>
          <w:rFonts w:ascii="宋体" w:hAnsi="宋体" w:eastAsia="宋体" w:cs="宋体"/>
          <w:color w:val="000"/>
          <w:sz w:val="28"/>
          <w:szCs w:val="28"/>
        </w:rPr>
        <w:t xml:space="preserve">首先，编制“十一五”规划是我市全面建设小康社会的有力保障。“十一五”时期是全面建设小康社会承前启后的关键时期，“十一五”规划是全面建设小康社会目标提出后的第一个五年规划。根据十六大、十六届三中、四中全会精神和市委、市政府全面建设小康社会的总体部署，“十一五”规划的主线是加快全面建设小康社会进程，核心是制定分阶段的行动纲领。我们要保持XX经济社会的跨越发展，在激烈的市场竞争中实现新的提高，需要深入研究、科学规划、精心组织。通过研究和编制“十一五”规划，把我们的奋斗目标分阶段、具体化，把发展思路和对策措施明晰化、科学化，有效地调动各方面的积极性，扎扎实实地推进XX全面小康社会建设进程。</w:t>
      </w:r>
    </w:p>
    <w:p>
      <w:pPr>
        <w:ind w:left="0" w:right="0" w:firstLine="560"/>
        <w:spacing w:before="450" w:after="450" w:line="312" w:lineRule="auto"/>
      </w:pPr>
      <w:r>
        <w:rPr>
          <w:rFonts w:ascii="宋体" w:hAnsi="宋体" w:eastAsia="宋体" w:cs="宋体"/>
          <w:color w:val="000"/>
          <w:sz w:val="28"/>
          <w:szCs w:val="28"/>
        </w:rPr>
        <w:t xml:space="preserve">其次，编制“十一五”规划是市场经济条件下政府实施宏观调控的重要手段。中长期发展规划的编制和实施，是我们进行宏观调控的重要行政手段，是制定其他各项经济政策和计划的重要依据，对于实现政府战略目标，弥补市场缺陷，有效配置公共资源，促进共同富裕等都具有重要作用。面对新形势、新任务、新要求，站在长远和全局的高度，进一步审视和研究XX未来的发展战略，对经济社会发展统筹安排，全面履行政府职能，加强和改善宏观调控，促进经济持续、快速、健康发展都具有重要意义。</w:t>
      </w:r>
    </w:p>
    <w:p>
      <w:pPr>
        <w:ind w:left="0" w:right="0" w:firstLine="560"/>
        <w:spacing w:before="450" w:after="450" w:line="312" w:lineRule="auto"/>
      </w:pPr>
      <w:r>
        <w:rPr>
          <w:rFonts w:ascii="宋体" w:hAnsi="宋体" w:eastAsia="宋体" w:cs="宋体"/>
          <w:color w:val="000"/>
          <w:sz w:val="28"/>
          <w:szCs w:val="28"/>
        </w:rPr>
        <w:t xml:space="preserve">第三，编制“十一五”规划是正确把握国内外形势，解决经济与社会发展重大问题的有效途径。从外部环境看，经济全球化进程加快，世界性结构调整加速，中国入世后市场加快开放，竞争日趋激烈，企业直接面对国际市场，生存与发展的压力增大。从我们自身看，XX的经济和社会发展还面临许多制约因素和突出问题。新一轮市场竞争优势不明显，缺少具有牵动力的大项目、好项目；项目开发储备不足，招商引资效果不明显；筹、融资困难，城市建设、产业发展、项目建设缺乏多渠道资金支持；社会保障、就业、安全及信访稳定的压力依然很大。同时，周边绥芬河、东宁等市县竞相发展的强劲态势，向我们提出了严峻的挑战。对这些问题进行深入调研，提前谋划，做出系统部署，克服前进中的困难和障碍，对于提高当前的经济运行质量和实现长远的发展目标都具有重要作用。</w:t>
      </w:r>
    </w:p>
    <w:p>
      <w:pPr>
        <w:ind w:left="0" w:right="0" w:firstLine="560"/>
        <w:spacing w:before="450" w:after="450" w:line="312" w:lineRule="auto"/>
      </w:pPr>
      <w:r>
        <w:rPr>
          <w:rFonts w:ascii="宋体" w:hAnsi="宋体" w:eastAsia="宋体" w:cs="宋体"/>
          <w:color w:val="000"/>
          <w:sz w:val="28"/>
          <w:szCs w:val="28"/>
        </w:rPr>
        <w:t xml:space="preserve">第四，编制“十一五”规划是反映广大人民群众意志和利益，实现人民当家作主的重要渠道。“十一五”规划涉及经济、社会生活等方方面面，与人民的切身利益息息相关。从本质上讲，“十一五”规划是反映人民呼声、体现人～志、为人民群众谋利益的重要途径，也是政府对人民的郑重承诺。规划的制定过程，是一个充分发扬民主、广泛集中民智、统一思想、凝聚共识的过程，也是人民参政议政、行使民主权利的过程。通过编制和实施“十一五”规划，可以有效地扩大公民参与政治生活，使人民当家作主的权利落到实处，切实为人民群众谋利益。</w:t>
      </w:r>
    </w:p>
    <w:p>
      <w:pPr>
        <w:ind w:left="0" w:right="0" w:firstLine="560"/>
        <w:spacing w:before="450" w:after="450" w:line="312" w:lineRule="auto"/>
      </w:pPr>
      <w:r>
        <w:rPr>
          <w:rFonts w:ascii="宋体" w:hAnsi="宋体" w:eastAsia="宋体" w:cs="宋体"/>
          <w:color w:val="000"/>
          <w:sz w:val="28"/>
          <w:szCs w:val="28"/>
        </w:rPr>
        <w:t xml:space="preserve">二、要以科学的发展观统揽“十一五”规划编制工作</w:t>
      </w:r>
    </w:p>
    <w:p>
      <w:pPr>
        <w:ind w:left="0" w:right="0" w:firstLine="560"/>
        <w:spacing w:before="450" w:after="450" w:line="312" w:lineRule="auto"/>
      </w:pPr>
      <w:r>
        <w:rPr>
          <w:rFonts w:ascii="宋体" w:hAnsi="宋体" w:eastAsia="宋体" w:cs="宋体"/>
          <w:color w:val="000"/>
          <w:sz w:val="28"/>
          <w:szCs w:val="28"/>
        </w:rPr>
        <w:t xml:space="preserve">能不能把正确的发展观作为统揽规划工作全局的基本指导思想，并切实贯彻到规划编制的每一个环节，体现到规划的每个层面，落实到调控政策措施和评估指标体系之中，直接决定着我们的发展方向、发展思路和最终成效。因此，编制“十一五”规划，首要的是以科学的发展观统揽全局。</w:t>
      </w:r>
    </w:p>
    <w:p>
      <w:pPr>
        <w:ind w:left="0" w:right="0" w:firstLine="560"/>
        <w:spacing w:before="450" w:after="450" w:line="312" w:lineRule="auto"/>
      </w:pPr>
      <w:r>
        <w:rPr>
          <w:rFonts w:ascii="宋体" w:hAnsi="宋体" w:eastAsia="宋体" w:cs="宋体"/>
          <w:color w:val="000"/>
          <w:sz w:val="28"/>
          <w:szCs w:val="28"/>
        </w:rPr>
        <w:t xml:space="preserve">一要统筹经济和社会协调发展，同步推进经济发展和社会进步。近年来，我市的经济建设取得了巨大成就，但相对于较快的经济发展来说，一些社会问题和矛盾进一步突出。社会保障体系不健全、就业压力加大、农村发展较慢等问题都比较突出，公共服务和城市基础设施建设相对滞后等等。这些问题如果不解决好，不仅会影响社会的稳定，也会动摇经济发展的基础。统筹经济与社会发展，就是坚持经济与社会的共同发展，以人的全面发展为出发点，把为人民提供更多受教育机会、增进人民福利、提高人民健康水平、健全社会保障体系、促进社会和谐安定等放到重要位置。</w:t>
      </w:r>
    </w:p>
    <w:p>
      <w:pPr>
        <w:ind w:left="0" w:right="0" w:firstLine="560"/>
        <w:spacing w:before="450" w:after="450" w:line="312" w:lineRule="auto"/>
      </w:pPr>
      <w:r>
        <w:rPr>
          <w:rFonts w:ascii="宋体" w:hAnsi="宋体" w:eastAsia="宋体" w:cs="宋体"/>
          <w:color w:val="000"/>
          <w:sz w:val="28"/>
          <w:szCs w:val="28"/>
        </w:rPr>
        <w:t xml:space="preserve">二要统筹城乡协调发展，加快城乡发展一体化进程。统筹城乡协调发展，关系全面建设小康社会的全局。工业化、城镇化的推进，必然带来土地的减少和非农人口的增加。为此，我们必须树立城乡一体化发展的理念，实施工业化、城市化和农业现代化同步推进的新战略，通过体制创新和政策调整，给城乡居民创造相对平等的发展地位和发展社会。在城市化方面，要按照生态城和卫星城的定位，合理规划、管理，实现城乡一体化统筹协调发展。</w:t>
      </w:r>
    </w:p>
    <w:p>
      <w:pPr>
        <w:ind w:left="0" w:right="0" w:firstLine="560"/>
        <w:spacing w:before="450" w:after="450" w:line="312" w:lineRule="auto"/>
      </w:pPr>
      <w:r>
        <w:rPr>
          <w:rFonts w:ascii="宋体" w:hAnsi="宋体" w:eastAsia="宋体" w:cs="宋体"/>
          <w:color w:val="000"/>
          <w:sz w:val="28"/>
          <w:szCs w:val="28"/>
        </w:rPr>
        <w:t xml:space="preserve">三要统筹区域经济协调发展，形成全市相对均衡发展和共同进步的格局。近年来，虽然我市经济社会发展比前几年要快一些，但与其他地区比，发展速度还是有些慢，GDp每年基本上是百分之十的速度，包括财政收入的增幅、招商引资的增幅、固定资产投入的增幅也都不很乐观，且各乡镇、森工企业、农场的发展水平也不平衡。因此，在“十一五”期间，必须在综合考虑发展条件和环境承载力差异的基础上，加强与区域内驻市单位及森工企业合作，通过统筹规划、完善机制，形成符合我市实际，能发挥比较优势的相互协作、合理分工的区域经济一体化发展的新局面。</w:t>
      </w:r>
    </w:p>
    <w:p>
      <w:pPr>
        <w:ind w:left="0" w:right="0" w:firstLine="560"/>
        <w:spacing w:before="450" w:after="450" w:line="312" w:lineRule="auto"/>
      </w:pPr>
      <w:r>
        <w:rPr>
          <w:rFonts w:ascii="宋体" w:hAnsi="宋体" w:eastAsia="宋体" w:cs="宋体"/>
          <w:color w:val="000"/>
          <w:sz w:val="28"/>
          <w:szCs w:val="28"/>
        </w:rPr>
        <w:t xml:space="preserve">四要统筹人与自然的和谐发展，实现人的全面发展与经济社会发展、生态环境建设相协调。优良的生态环境和丰富的资源，是我们赖以生存和加快发展的资本，也是我们巨大的优势所在。作为国家可持续发展实验区和人居署确定的中国两个实施可持续发展计划的城市之一，要求我们在发展经济的同时，不能以牺牲生态环境为代价，必须探索新的经济发展模式，实现人的全面发展、经济社会发展和生态环境建设相协调。</w:t>
      </w:r>
    </w:p>
    <w:p>
      <w:pPr>
        <w:ind w:left="0" w:right="0" w:firstLine="560"/>
        <w:spacing w:before="450" w:after="450" w:line="312" w:lineRule="auto"/>
      </w:pPr>
      <w:r>
        <w:rPr>
          <w:rFonts w:ascii="宋体" w:hAnsi="宋体" w:eastAsia="宋体" w:cs="宋体"/>
          <w:color w:val="000"/>
          <w:sz w:val="28"/>
          <w:szCs w:val="28"/>
        </w:rPr>
        <w:t xml:space="preserve">五要统筹国内发展和对外开放，进一步拓宽经济发展的空间。要充分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2025-07-07T14:56:00+08:00</dcterms:created>
  <dcterms:modified xsi:type="dcterms:W3CDTF">2025-07-07T14:56:00+08:00</dcterms:modified>
</cp:coreProperties>
</file>

<file path=docProps/custom.xml><?xml version="1.0" encoding="utf-8"?>
<Properties xmlns="http://schemas.openxmlformats.org/officeDocument/2006/custom-properties" xmlns:vt="http://schemas.openxmlformats.org/officeDocument/2006/docPropsVTypes"/>
</file>