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某工商局干部学习《江泽民文选》心得体会（精选五篇）</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某工商局干部学习《江泽民文选》心得体会学习《江泽民文选》与学习毛泽东思想、邓小平理论一样，具有非常重要政治意义、历史意义和现实意义，我们要在学习过程中要把江泽民文选做为重要课题，制定长期的学习计划，加强学习研究，紧密联系到工商行政...</w:t>
      </w:r>
    </w:p>
    <w:p>
      <w:pPr>
        <w:ind w:left="0" w:right="0" w:firstLine="560"/>
        <w:spacing w:before="450" w:after="450" w:line="312" w:lineRule="auto"/>
      </w:pPr>
      <w:r>
        <w:rPr>
          <w:rFonts w:ascii="黑体" w:hAnsi="黑体" w:eastAsia="黑体" w:cs="黑体"/>
          <w:color w:val="000000"/>
          <w:sz w:val="36"/>
          <w:szCs w:val="36"/>
          <w:b w:val="1"/>
          <w:bCs w:val="1"/>
        </w:rPr>
        <w:t xml:space="preserve">第一篇：某工商局干部学习《江泽民文选》心得体会</w:t>
      </w:r>
    </w:p>
    <w:p>
      <w:pPr>
        <w:ind w:left="0" w:right="0" w:firstLine="560"/>
        <w:spacing w:before="450" w:after="450" w:line="312" w:lineRule="auto"/>
      </w:pPr>
      <w:r>
        <w:rPr>
          <w:rFonts w:ascii="宋体" w:hAnsi="宋体" w:eastAsia="宋体" w:cs="宋体"/>
          <w:color w:val="000"/>
          <w:sz w:val="28"/>
          <w:szCs w:val="28"/>
        </w:rPr>
        <w:t xml:space="preserve">学习《江泽民文选》与学习毛泽东思想、邓小平理论一样，具有非常重要政治意义、历史意义和现实意义，我们要在学习过程中要把江泽民文选做为重要课题，制定长期的学习计划，加强学习研究，紧密联系到工商行政管理实际，贯彻落实好“三个代表”重要思想。学习的目的在于运用。要大力发扬理论联系实际和马克思主义学习，紧紧联系起来改革开放和社会主义现代化建</w:t>
      </w:r>
    </w:p>
    <w:p>
      <w:pPr>
        <w:ind w:left="0" w:right="0" w:firstLine="560"/>
        <w:spacing w:before="450" w:after="450" w:line="312" w:lineRule="auto"/>
      </w:pPr>
      <w:r>
        <w:rPr>
          <w:rFonts w:ascii="宋体" w:hAnsi="宋体" w:eastAsia="宋体" w:cs="宋体"/>
          <w:color w:val="000"/>
          <w:sz w:val="28"/>
          <w:szCs w:val="28"/>
        </w:rPr>
        <w:t xml:space="preserve">设的实际。紧密联系工商工作实际和干部群众的思想实际，把理论学习和成果；转化为推动发展的强大精神力量。《江泽民文选》最重要的内涵就是“三个代表”把思想始终作为工商工作的出发点和落脚点。工商行政管理部门的基本职能是维护良好的市场秩序，促进经济又快又好发展。通过市场主体监管和服务发展等工作，进一步体现我们党代表生产力的发展要求，体现先进文化的前进方向。</w:t>
      </w:r>
    </w:p>
    <w:p>
      <w:pPr>
        <w:ind w:left="0" w:right="0" w:firstLine="560"/>
        <w:spacing w:before="450" w:after="450" w:line="312" w:lineRule="auto"/>
      </w:pPr>
      <w:r>
        <w:rPr>
          <w:rFonts w:ascii="宋体" w:hAnsi="宋体" w:eastAsia="宋体" w:cs="宋体"/>
          <w:color w:val="000"/>
          <w:sz w:val="28"/>
          <w:szCs w:val="28"/>
        </w:rPr>
        <w:t xml:space="preserve">一是要对食品监管为重点继续打击制假售假的行为，确保经济康发展，切实维护人民群众消费安全。二是要严厉打击传销和商业欺诈行为，努力维护公平竟争的市场秩序。三是要充分发挥职能作用，服务社会主义新农村建设。四是要继续加强对市场监管和规范，尽心尽力为企业发展搞好服务。</w:t>
      </w:r>
    </w:p>
    <w:p>
      <w:pPr>
        <w:ind w:left="0" w:right="0" w:firstLine="560"/>
        <w:spacing w:before="450" w:after="450" w:line="312" w:lineRule="auto"/>
      </w:pPr>
      <w:r>
        <w:rPr>
          <w:rFonts w:ascii="宋体" w:hAnsi="宋体" w:eastAsia="宋体" w:cs="宋体"/>
          <w:color w:val="000"/>
          <w:sz w:val="28"/>
          <w:szCs w:val="28"/>
        </w:rPr>
        <w:t xml:space="preserve">随着我国经济社会的不断发展，中国特色社会主义事业的总体布局，更加明确地由社会主义经济建设、政治建设、文化建设三位一体发展为社会主义经济建设、政治建设、文化建设、社会建设四位一体。构建社会主义和谐社会，是我们党从全面建设小康社会、开创中国特色社会主义事业新局面的全局出发提出的一项重大任务，适应了我国改革发展进入关键时期的客观要求，体现了广大人民群众的根本利益和共同愿望。</w:t>
      </w:r>
    </w:p>
    <w:p>
      <w:pPr>
        <w:ind w:left="0" w:right="0" w:firstLine="560"/>
        <w:spacing w:before="450" w:after="450" w:line="312" w:lineRule="auto"/>
      </w:pPr>
      <w:r>
        <w:rPr>
          <w:rFonts w:ascii="宋体" w:hAnsi="宋体" w:eastAsia="宋体" w:cs="宋体"/>
          <w:color w:val="000"/>
          <w:sz w:val="28"/>
          <w:szCs w:val="28"/>
        </w:rPr>
        <w:t xml:space="preserve">在明确共产党员先进性的内涵和要求的同时，我们每一名共产党员都必须增强先进性意识，提高先进性自觉，高度重视先进性问题，从实践和理论两方面深刻认识共产党员保持先进性的重要性和必要性。理论上的成熟是政治上成熟的基础，思想上的先进是其他各方面先进的根基，保持思想先进的关键在于用与时俱进的科学理论武装头脑。增强政治敏锐性，在大是大非面前保持清醒头脑，在关键时刻不迷失方向。积极投身到经济建设和各项社会事业发展中，站在改革开放的第一线，身体力行，埋头苦干，特别要带领人民群众坚持科学发展观，努力实现经济的可持续发展，实现经济社会的协调发展，认真实践为人民服务的宗旨，密切联系群众，尊重群众的创造，倾听群众的呼声，做人民群众的贴心人，维护好实现好发展好人民群众的根本利益，进一步提高组织群众、宣传群众、教育群众、服务群众的本领，进一步密切党群、干群关系。</w:t>
      </w:r>
    </w:p>
    <w:p>
      <w:pPr>
        <w:ind w:left="0" w:right="0" w:firstLine="560"/>
        <w:spacing w:before="450" w:after="450" w:line="312" w:lineRule="auto"/>
      </w:pPr>
      <w:r>
        <w:rPr>
          <w:rFonts w:ascii="宋体" w:hAnsi="宋体" w:eastAsia="宋体" w:cs="宋体"/>
          <w:color w:val="000"/>
          <w:sz w:val="28"/>
          <w:szCs w:val="28"/>
        </w:rPr>
        <w:t xml:space="preserve">紧密结合我所工作的自身特点和党员实际，坚持高标准，严要求，加强领导，精心组织，认真实施，抓好“人员、时间、内容、效果”四落实，各个方面取得预期的效果。从实践上认识到，我们党员队伍中也存在着与保持先进性的要求不适应的问题。有一部分党员、包括少数领导干部缺乏应有的先进性，不能发挥先锋模范作用，甚至有极少数党员在一定程度上已经丧失了先进性，已经不符合共产党员的基本标准和起码要求。我们应该努力提高思想理论水平和依法执政能力、端正思想作风、扎实工作作风、不脱离群众等，努力解决好以权谋私、腐败堕落，致使一些党的基层组织凝聚力、战斗力不强甚至软弱涣散、不起作用等问题。切实把理论学习和工作实际有机结合起来，做到边学边改提高，学习和工作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第二篇：工商局干部：学习《江泽民文选》心得体会</w:t>
      </w:r>
    </w:p>
    <w:p>
      <w:pPr>
        <w:ind w:left="0" w:right="0" w:firstLine="560"/>
        <w:spacing w:before="450" w:after="450" w:line="312" w:lineRule="auto"/>
      </w:pPr>
      <w:r>
        <w:rPr>
          <w:rFonts w:ascii="宋体" w:hAnsi="宋体" w:eastAsia="宋体" w:cs="宋体"/>
          <w:color w:val="000"/>
          <w:sz w:val="28"/>
          <w:szCs w:val="28"/>
        </w:rPr>
        <w:t xml:space="preserve">通过学习，我们要高举邓小平理论和“三个代表”重要思想伟大旗帜，坚定不移地贯彻落实党的基本路线、基本纲领、基本经验，坚定不移地贯彻落实科学发展观，全面履行维护社会主义市场经济秩序职能，推进工商行政管理事业改革和发展，具有十分重大的现实意义。是对全党学习《江泽民文选》的动员和部署。通过学习，深刻领会“三个代表”重要思想的时代背景、实践</w:t>
      </w:r>
    </w:p>
    <w:p>
      <w:pPr>
        <w:ind w:left="0" w:right="0" w:firstLine="560"/>
        <w:spacing w:before="450" w:after="450" w:line="312" w:lineRule="auto"/>
      </w:pPr>
      <w:r>
        <w:rPr>
          <w:rFonts w:ascii="宋体" w:hAnsi="宋体" w:eastAsia="宋体" w:cs="宋体"/>
          <w:color w:val="000"/>
          <w:sz w:val="28"/>
          <w:szCs w:val="28"/>
        </w:rPr>
        <w:t xml:space="preserve">基础、科学内涵、精神实质、历史地位和重大意义，进一步增强贯彻“三个代表”重要思想和科学发展观的自觉性和坚定性。推动工商行政管理事业的发展，构建社会主义和谐社会等一系列指导思想紧密结合起来，把市场监管执法工作和自身建设不断推向前进；牢记党的宗旨，处处体现为民、务实、清廉的理念。通过学习，力求在思想上有所解放，理论上有所提高，实践上有所创造，工作上有所成果。</w:t>
      </w:r>
    </w:p>
    <w:p>
      <w:pPr>
        <w:ind w:left="0" w:right="0" w:firstLine="560"/>
        <w:spacing w:before="450" w:after="450" w:line="312" w:lineRule="auto"/>
      </w:pPr>
      <w:r>
        <w:rPr>
          <w:rFonts w:ascii="宋体" w:hAnsi="宋体" w:eastAsia="宋体" w:cs="宋体"/>
          <w:color w:val="000"/>
          <w:sz w:val="28"/>
          <w:szCs w:val="28"/>
        </w:rPr>
        <w:t xml:space="preserve">维护良好的市场秩序，促进经济社会又快又好发展。一定要为促进先进生产力的发展发挥作用，一定要为促进先进文化的发展发挥作用，一定要时刻牢记为人民服务的宗旨，始终体现人民群众的根本利益。认真分析了市场秩序中存在的突出问题，狠抓各项工作的落实。一是以食品监督为重点，继续打击制假售假行为，确保经济健康发展，切实维护人民群众消费安全。二是严厉打击传销和欺诈行为，努力维护公平竞争的市场秩序。三是充分发挥职能作用，服务社会主义新农村建设。四是继续加强对市场主体的监管和规范，尽心尽力为企业发展搞好服务。要通过市场监管和服务发展等工作，进一步体现我们党代表先进生产力的发展要求，体现先进文化的前进方向，体现全心全意为人民服务的宗旨，切实解决涉及人民群众利益的突出问题。</w:t>
      </w:r>
    </w:p>
    <w:p>
      <w:pPr>
        <w:ind w:left="0" w:right="0" w:firstLine="560"/>
        <w:spacing w:before="450" w:after="450" w:line="312" w:lineRule="auto"/>
      </w:pPr>
      <w:r>
        <w:rPr>
          <w:rFonts w:ascii="黑体" w:hAnsi="黑体" w:eastAsia="黑体" w:cs="黑体"/>
          <w:color w:val="000000"/>
          <w:sz w:val="36"/>
          <w:szCs w:val="36"/>
          <w:b w:val="1"/>
          <w:bCs w:val="1"/>
        </w:rPr>
        <w:t xml:space="preserve">第三篇：干部学习江泽民文选心得体会</w:t>
      </w:r>
    </w:p>
    <w:p>
      <w:pPr>
        <w:ind w:left="0" w:right="0" w:firstLine="560"/>
        <w:spacing w:before="450" w:after="450" w:line="312" w:lineRule="auto"/>
      </w:pPr>
      <w:r>
        <w:rPr>
          <w:rFonts w:ascii="宋体" w:hAnsi="宋体" w:eastAsia="宋体" w:cs="宋体"/>
          <w:color w:val="000"/>
          <w:sz w:val="28"/>
          <w:szCs w:val="28"/>
        </w:rPr>
        <w:t xml:space="preserve">认清精神本质 掌握发展机遇</w:t>
      </w:r>
    </w:p>
    <w:p>
      <w:pPr>
        <w:ind w:left="0" w:right="0" w:firstLine="560"/>
        <w:spacing w:before="450" w:after="450" w:line="312" w:lineRule="auto"/>
      </w:pPr>
      <w:r>
        <w:rPr>
          <w:rFonts w:ascii="宋体" w:hAnsi="宋体" w:eastAsia="宋体" w:cs="宋体"/>
          <w:color w:val="000"/>
          <w:sz w:val="28"/>
          <w:szCs w:val="28"/>
        </w:rPr>
        <w:t xml:space="preserve">——充分调动广大群众群众建立社会主义和谐社会的积极性</w:t>
      </w:r>
    </w:p>
    <w:p>
      <w:pPr>
        <w:ind w:left="0" w:right="0" w:firstLine="560"/>
        <w:spacing w:before="450" w:after="450" w:line="312" w:lineRule="auto"/>
      </w:pPr>
      <w:r>
        <w:rPr>
          <w:rFonts w:ascii="宋体" w:hAnsi="宋体" w:eastAsia="宋体" w:cs="宋体"/>
          <w:color w:val="000"/>
          <w:sz w:val="28"/>
          <w:szCs w:val="28"/>
        </w:rPr>
        <w:t xml:space="preserve">在我国社会主义古代化事业进入发展“黄金期”和冲突“凸显期”的关键时辰，《江泽民文选》的出版和发行，无疑为全党和全国群众投身于社会主义古代化建立事业注入了强大的精神动力。进修好《江泽民文选》，认清其精神本质，关于全面贯彻落实科学发展观，充分调动广大群众群众建立社会主义和谐社会的积极性有着极为重要的现实意义。</w:t>
      </w:r>
    </w:p>
    <w:p>
      <w:pPr>
        <w:ind w:left="0" w:right="0" w:firstLine="560"/>
        <w:spacing w:before="450" w:after="450" w:line="312" w:lineRule="auto"/>
      </w:pPr>
      <w:r>
        <w:rPr>
          <w:rFonts w:ascii="宋体" w:hAnsi="宋体" w:eastAsia="宋体" w:cs="宋体"/>
          <w:color w:val="000"/>
          <w:sz w:val="28"/>
          <w:szCs w:val="28"/>
        </w:rPr>
        <w:t xml:space="preserve">首先，要认清《江泽民文选》所涵盖的时期背景及科学内涵。《江泽民文选》一、二、三卷收录了从1980年到2024年以来的重要文献材料，时期既是我国变革关闭和古代化建立事业发作巨大变化的重要时期，也是我们成功应对国际外错综繁杂环境，放慢推进社会主义古代化建立事业的重要时期。在“摸着石头过河”的情况下，不只建立了社会主义市场经济制度，而且还完成了群众群众生活程度由温饱向小康迈进的历史性逾越。《江泽民文选》既是我国变革关闭和古代化建立史的浓缩，也是我党变革关闭和古代化建立成功经历的总结，不只答复了什么是社会主义？怎样建立社会主义？建立一支什么样的党？怎样建党等严重理论成绩，而且还成功的创造了“三个代表”重要思想理论成果，这一系列重要理论成果既是我们党治国安邦的良策，更是我们每一位普通党员强化主旨认识，加强党性涵养，进步效劳群众能力的有力教材。进修好《江泽民文选》，就是要紧密联络这些历史背景，充分认识到建立社会主义古代化事业的临时性、艰难性和紧迫性，就是要充分自创我们党在不同时期所获得的成功经历，在理论中不断创新党的发展理论，就是要保持发展这个党执政兴国的第一要务，在理论中发展和保护好最广大群众群众的切身利益。</w:t>
      </w:r>
    </w:p>
    <w:p>
      <w:pPr>
        <w:ind w:left="0" w:right="0" w:firstLine="560"/>
        <w:spacing w:before="450" w:after="450" w:line="312" w:lineRule="auto"/>
      </w:pPr>
      <w:r>
        <w:rPr>
          <w:rFonts w:ascii="宋体" w:hAnsi="宋体" w:eastAsia="宋体" w:cs="宋体"/>
          <w:color w:val="000"/>
          <w:sz w:val="28"/>
          <w:szCs w:val="28"/>
        </w:rPr>
        <w:t xml:space="preserve">其次，要认清科学发展观与《江泽民文选》的内在联络。把马克思主义理论与我国具体实际分离起来，重视理论创新，并不断使用创新的理论指导具体理论，是我们党的事业获得成功，保持活力和活力的关键所在。不管是毛泽东思想，还是邓小平理论乃至“三个代表”重要思想都是一脉相承，都遵照了在承继中创新，在创新中发展的原则，不断丰厚和完美具有中国特征的社会主义理论。在以胡锦涛为总书记的党地方，面对变革与发展的实际，提出了科学发展观，同样是对马克思主义、毛泽东思想、邓小平理论和“三个代表”重要思想的承继和发展，是以胡锦涛为总书记的党地方深刻总结 挥好；要抓紧有利机遇，力争完成和保持比较高的发展速度，但务必分离各地域各部门的实际，辨别不怜悯况，具</w:t>
      </w:r>
    </w:p>
    <w:p>
      <w:pPr>
        <w:ind w:left="0" w:right="0" w:firstLine="560"/>
        <w:spacing w:before="450" w:after="450" w:line="312" w:lineRule="auto"/>
      </w:pPr>
      <w:r>
        <w:rPr>
          <w:rFonts w:ascii="宋体" w:hAnsi="宋体" w:eastAsia="宋体" w:cs="宋体"/>
          <w:color w:val="000"/>
          <w:sz w:val="28"/>
          <w:szCs w:val="28"/>
        </w:rPr>
        <w:t xml:space="preserve">体加以落实；要在深化变革上狠下功夫，防止只在扩展投资规模上做文章，以防出现新的反复建立和产品积压„„”时过10多年，这句话对我们仍有严重的指导意义，特别是当前我国各项变革事业进入了攻艰阶段，变革所面临的情势愈加繁杂，任务愈加艰难，我们如何掌握机遇发展的机遇，成功应对各种能够出现的挑战，保持社会的长治久安。一方面，需求我们党进一步束缚思想，积极稳妥地处理好变革、稳定和发展间的关系。要积极进修《江泽民文选》中相关的重要阐述和科学办法，不断进步社会主义和谐社会的能力。另一方面，更需求充分激起广大群众群众的积极性，用党不断发展的事业凝结人心，真正使广大群众群众在充分享用发展成果的同时，加强对建立有中国特征的社会主义事业的决心。</w:t>
      </w:r>
    </w:p>
    <w:p>
      <w:pPr>
        <w:ind w:left="0" w:right="0" w:firstLine="560"/>
        <w:spacing w:before="450" w:after="450" w:line="312" w:lineRule="auto"/>
      </w:pPr>
      <w:r>
        <w:rPr>
          <w:rFonts w:ascii="黑体" w:hAnsi="黑体" w:eastAsia="黑体" w:cs="黑体"/>
          <w:color w:val="000000"/>
          <w:sz w:val="36"/>
          <w:szCs w:val="36"/>
          <w:b w:val="1"/>
          <w:bCs w:val="1"/>
        </w:rPr>
        <w:t xml:space="preserve">第四篇：电视台干部学习《江泽民文选》心得体会</w:t>
      </w:r>
    </w:p>
    <w:p>
      <w:pPr>
        <w:ind w:left="0" w:right="0" w:firstLine="560"/>
        <w:spacing w:before="450" w:after="450" w:line="312" w:lineRule="auto"/>
      </w:pPr>
      <w:r>
        <w:rPr>
          <w:rFonts w:ascii="宋体" w:hAnsi="宋体" w:eastAsia="宋体" w:cs="宋体"/>
          <w:color w:val="000"/>
          <w:sz w:val="28"/>
          <w:szCs w:val="28"/>
        </w:rPr>
        <w:t xml:space="preserve">电视台干部学习《江泽民文选》心得</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电视台干部学习《江泽民文选》心得体会2024-02-16 10:35:</w:t>
      </w:r>
    </w:p>
    <w:p>
      <w:pPr>
        <w:ind w:left="0" w:right="0" w:firstLine="560"/>
        <w:spacing w:before="450" w:after="450" w:line="312" w:lineRule="auto"/>
      </w:pPr>
      <w:r>
        <w:rPr>
          <w:rFonts w:ascii="宋体" w:hAnsi="宋体" w:eastAsia="宋体" w:cs="宋体"/>
          <w:color w:val="000"/>
          <w:sz w:val="28"/>
          <w:szCs w:val="28"/>
        </w:rPr>
        <w:t xml:space="preserve">最近，我学习了《江泽民文选》，感觉内容丰富，通俗易懂，讲述深入浅出，文笔清新可人，旁征博引，洋洋大观。</w:t>
      </w:r>
    </w:p>
    <w:p>
      <w:pPr>
        <w:ind w:left="0" w:right="0" w:firstLine="560"/>
        <w:spacing w:before="450" w:after="450" w:line="312" w:lineRule="auto"/>
      </w:pPr>
      <w:r>
        <w:rPr>
          <w:rFonts w:ascii="宋体" w:hAnsi="宋体" w:eastAsia="宋体" w:cs="宋体"/>
          <w:color w:val="000"/>
          <w:sz w:val="28"/>
          <w:szCs w:val="28"/>
        </w:rPr>
        <w:t xml:space="preserve">新的时代呼唤新的理论，新的理论指导新的实践。学习《江泽民文选》根本目的是要推动中国特色社会主义事业不断向前发展。因此，我们要在学习中大力发扬理论联系实际的学风，紧密联系改革开放和社会主义现代化建设的实践，紧密联系本地区本部门本单位的工作实践，把创新的理论成果转化为推动发展的强大精神力量。</w:t>
      </w:r>
    </w:p>
    <w:p>
      <w:pPr>
        <w:ind w:left="0" w:right="0" w:firstLine="560"/>
        <w:spacing w:before="450" w:after="450" w:line="312" w:lineRule="auto"/>
      </w:pPr>
      <w:r>
        <w:rPr>
          <w:rFonts w:ascii="宋体" w:hAnsi="宋体" w:eastAsia="宋体" w:cs="宋体"/>
          <w:color w:val="000"/>
          <w:sz w:val="28"/>
          <w:szCs w:val="28"/>
        </w:rPr>
        <w:t xml:space="preserve">《江泽民文选》内容丰富，涵盖了新时期政治、经济、文化、社会、党建等各个领域。在文化建设方面，《江泽民文选》中有大量的篇幅、精辟的论述和独到的见解。其中最重要就是把“代表先进文化的前进方向”纳入“三个代表”重要思想体系，并就先进文化的重要地位时代背景、前进方向、根本任务、发展趋势、工作要求进行了全面而深刻的阐述。作为文化工作者，我围绕《江泽民文选》中关于新时期文化同论述谈一点初步的学习体会。</w:t>
      </w:r>
    </w:p>
    <w:p>
      <w:pPr>
        <w:ind w:left="0" w:right="0" w:firstLine="560"/>
        <w:spacing w:before="450" w:after="450" w:line="312" w:lineRule="auto"/>
      </w:pPr>
      <w:r>
        <w:rPr>
          <w:rFonts w:ascii="宋体" w:hAnsi="宋体" w:eastAsia="宋体" w:cs="宋体"/>
          <w:color w:val="000"/>
          <w:sz w:val="28"/>
          <w:szCs w:val="28"/>
        </w:rPr>
        <w:t xml:space="preserve">第一、文化建设的关键在于把握方向。江泽民同志指出：“坚持什么样的文化方向，推动建设什么样的文化，是一个政党在思想上精神上的一面旗帜。”把坚持什么样的文化方向提高到一个政党在思想上精神上的旗帜来认识，可见坚持正确的文化方向是何等的重要。关于文化方向问题，江泽民同志分别在建党70周年和80周年的纪念大会讲话中作出了明确的阐述，概括起来，就是强调</w:t>
      </w:r>
    </w:p>
    <w:p>
      <w:pPr>
        <w:ind w:left="0" w:right="0" w:firstLine="560"/>
        <w:spacing w:before="450" w:after="450" w:line="312" w:lineRule="auto"/>
      </w:pPr>
      <w:r>
        <w:rPr>
          <w:rFonts w:ascii="宋体" w:hAnsi="宋体" w:eastAsia="宋体" w:cs="宋体"/>
          <w:color w:val="000"/>
          <w:sz w:val="28"/>
          <w:szCs w:val="28"/>
        </w:rPr>
        <w:t xml:space="preserve">“一个指导、两个服务、三个面向”，即：以马克思列宁主义、毛泽东思想和邓小平理论为指导，坚持为人民服务，为社会主义服务的方向，努力发展面向现代化、面向世界、面向未来的，民族的科学的大众的社会主义文化。江泽民同志的重要论述，指明了中国先进文化的前进方向，能不能坚持正确的方向，是衡量文化建设成败得失的重要标准。</w:t>
      </w:r>
    </w:p>
    <w:p>
      <w:pPr>
        <w:ind w:left="0" w:right="0" w:firstLine="560"/>
        <w:spacing w:before="450" w:after="450" w:line="312" w:lineRule="auto"/>
      </w:pPr>
      <w:r>
        <w:rPr>
          <w:rFonts w:ascii="宋体" w:hAnsi="宋体" w:eastAsia="宋体" w:cs="宋体"/>
          <w:color w:val="000"/>
          <w:sz w:val="28"/>
          <w:szCs w:val="28"/>
        </w:rPr>
        <w:t xml:space="preserve">第二，文化建设的根本任务是形成共同理想和精神支柱。我们为什么要坚持先进文化的前进方向？为什么要大力加强先进文化建设？江泽民同志在庆祝建党80周年大会讲话中指出：“一个民族，没有振奋的民族精神，没有高尚的民族品格，没有坚定的民族志向，不可能自立于世界先进民族之林。我们必须不断增强全民族的精神力量，不断丰富全民族的精神世界。”根据江泽民同志的这些论述，文化建设的根本任务，是在全社会形成共同理想和精神支柱，在全体人民中培养高尚品格和坚定志向。这</w:t>
      </w:r>
    </w:p>
    <w:p>
      <w:pPr>
        <w:ind w:left="0" w:right="0" w:firstLine="560"/>
        <w:spacing w:before="450" w:after="450" w:line="312" w:lineRule="auto"/>
      </w:pPr>
      <w:r>
        <w:rPr>
          <w:rFonts w:ascii="宋体" w:hAnsi="宋体" w:eastAsia="宋体" w:cs="宋体"/>
          <w:color w:val="000"/>
          <w:sz w:val="28"/>
          <w:szCs w:val="28"/>
        </w:rPr>
        <w:t xml:space="preserve">是文化的力量之所在、任务之所在，目标之所在。</w:t>
      </w:r>
    </w:p>
    <w:p>
      <w:pPr>
        <w:ind w:left="0" w:right="0" w:firstLine="560"/>
        <w:spacing w:before="450" w:after="450" w:line="312" w:lineRule="auto"/>
      </w:pPr>
      <w:r>
        <w:rPr>
          <w:rFonts w:ascii="宋体" w:hAnsi="宋体" w:eastAsia="宋体" w:cs="宋体"/>
          <w:color w:val="000"/>
          <w:sz w:val="28"/>
          <w:szCs w:val="28"/>
        </w:rPr>
        <w:t xml:space="preserve">第三，文化建设的主要功能是以优秀作品鼓舞人。文化的对象是人，文化的目的也是人。正如江泽民同志所指出的：“要以科学的理论武装人，以正确的舆论引导人，以高尚的精神样塑造人，以优秀的作品鼓舞人。”江泽民同志曾列举了古今中外的优秀作品如国外狄更斯的《双城记》，托尔斯泰的《战争与和平》以及米切尔的《飘》，我国古代的《红楼梦》、《三国演义》、《水浒传》，当代的《义勇军进行曲》、《黄河大合唱》、《团结就是力量》、《歌唱祖国》等歌曲。这些优秀作品，鼓舞和教育了几代人，都是传世之作。江泽民同志不仅提出了什么是时代的优秀作品，而且还指出了创作和生产优秀作品的极端重要性和紧迫性。这正切中文化工作的要害，为我们做好文化工作提出了很有针对性的要求。</w:t>
      </w:r>
    </w:p>
    <w:p>
      <w:pPr>
        <w:ind w:left="0" w:right="0" w:firstLine="560"/>
        <w:spacing w:before="450" w:after="450" w:line="312" w:lineRule="auto"/>
      </w:pPr>
      <w:r>
        <w:rPr>
          <w:rFonts w:ascii="宋体" w:hAnsi="宋体" w:eastAsia="宋体" w:cs="宋体"/>
          <w:color w:val="000"/>
          <w:sz w:val="28"/>
          <w:szCs w:val="28"/>
        </w:rPr>
        <w:t xml:space="preserve">第四，文化建设的重点是发展文化事业和文化产业。先进文化要完成其任</w:t>
      </w:r>
    </w:p>
    <w:p>
      <w:pPr>
        <w:ind w:left="0" w:right="0" w:firstLine="560"/>
        <w:spacing w:before="450" w:after="450" w:line="312" w:lineRule="auto"/>
      </w:pPr>
      <w:r>
        <w:rPr>
          <w:rFonts w:ascii="宋体" w:hAnsi="宋体" w:eastAsia="宋体" w:cs="宋体"/>
          <w:color w:val="000"/>
          <w:sz w:val="28"/>
          <w:szCs w:val="28"/>
        </w:rPr>
        <w:t xml:space="preserve">务，发挥其功能，必须有基础，有依托、有载体。这就需要文化事业和文化产业的发展。所以，江泽民同志在“十六大”报告中强调要积极发展文化事业和文化产业，指出：“国家支持和保障文化公益事业，并鼓励它们增强自身发展的活力，坚持和完善支持文化公益事业发展的政策措施。”江泽民同志对文化建设和文化产业进行了明确的界定，并提出了不同的发展要求和政策措施，对我们推动文化事业和文化产业的发展有着十分重要的指导作用。</w:t>
      </w:r>
    </w:p>
    <w:p>
      <w:pPr>
        <w:ind w:left="0" w:right="0" w:firstLine="560"/>
        <w:spacing w:before="450" w:after="450" w:line="312" w:lineRule="auto"/>
      </w:pPr>
      <w:r>
        <w:rPr>
          <w:rFonts w:ascii="宋体" w:hAnsi="宋体" w:eastAsia="宋体" w:cs="宋体"/>
          <w:color w:val="000"/>
          <w:sz w:val="28"/>
          <w:szCs w:val="28"/>
        </w:rPr>
        <w:t xml:space="preserve">第五，文化的基本途径是继承和创新。文化是时间和实践的积淀，是生生不息的发展过程。文化是有源之水，有本之木。因此，文化建设不能割断历史，也不能脱离时代，而应像江泽民同志所指出的那样：“发展社会主义文化，必须继承和发扬一切优秀的文化，必须充分体现时代精神和创造精神，必须具有世界眼光。我国几千年历史留下了丰富的文化遗产，我们应该取其精华，去其糟</w:t>
      </w:r>
    </w:p>
    <w:p>
      <w:pPr>
        <w:ind w:left="0" w:right="0" w:firstLine="560"/>
        <w:spacing w:before="450" w:after="450" w:line="312" w:lineRule="auto"/>
      </w:pPr>
      <w:r>
        <w:rPr>
          <w:rFonts w:ascii="宋体" w:hAnsi="宋体" w:eastAsia="宋体" w:cs="宋体"/>
          <w:color w:val="000"/>
          <w:sz w:val="28"/>
          <w:szCs w:val="28"/>
        </w:rPr>
        <w:t xml:space="preserve">粕，结合时代精神加以继承和发展。同时，必须结合新的实践和时代的要求，结合人民群众精神文化生活的需要，积极进行文化创新，努力繁荣先进文化。”从江泽民同志这一论述中，我们不难认识到，文化同基本途径，一是继承，二是创新，三是开放。继承中有创新，创新中有发展。无论是继承还是创新，都必须有世界的眼光，开放的胸怀，吸纳和利用国内外一切优秀文化成果，进而创造出有中国特色的社会主义新文化。</w:t>
      </w:r>
    </w:p>
    <w:p>
      <w:pPr>
        <w:ind w:left="0" w:right="0" w:firstLine="560"/>
        <w:spacing w:before="450" w:after="450" w:line="312" w:lineRule="auto"/>
      </w:pPr>
      <w:r>
        <w:rPr>
          <w:rFonts w:ascii="黑体" w:hAnsi="黑体" w:eastAsia="黑体" w:cs="黑体"/>
          <w:color w:val="000000"/>
          <w:sz w:val="36"/>
          <w:szCs w:val="36"/>
          <w:b w:val="1"/>
          <w:bCs w:val="1"/>
        </w:rPr>
        <w:t xml:space="preserve">第五篇：纪委干部：学习《江泽民文选》心得体会</w:t>
      </w:r>
    </w:p>
    <w:p>
      <w:pPr>
        <w:ind w:left="0" w:right="0" w:firstLine="560"/>
        <w:spacing w:before="450" w:after="450" w:line="312" w:lineRule="auto"/>
      </w:pPr>
      <w:r>
        <w:rPr>
          <w:rFonts w:ascii="宋体" w:hAnsi="宋体" w:eastAsia="宋体" w:cs="宋体"/>
          <w:color w:val="000"/>
          <w:sz w:val="28"/>
          <w:szCs w:val="28"/>
        </w:rPr>
        <w:t xml:space="preserve">有感于江泽民告诫干部“要留清白在人间”</w:t>
      </w:r>
    </w:p>
    <w:p>
      <w:pPr>
        <w:ind w:left="0" w:right="0" w:firstLine="560"/>
        <w:spacing w:before="450" w:after="450" w:line="312" w:lineRule="auto"/>
      </w:pPr>
      <w:r>
        <w:rPr>
          <w:rFonts w:ascii="宋体" w:hAnsi="宋体" w:eastAsia="宋体" w:cs="宋体"/>
          <w:color w:val="000"/>
          <w:sz w:val="28"/>
          <w:szCs w:val="28"/>
        </w:rPr>
        <w:t xml:space="preserve">反腐败是全球的共同课题，同时也是历史性课题。以毛泽东、邓小平和江泽民为核心的中共三代领导集体，始终重视反腐败工作。毛泽东早在中国共产党即将取得全国政权的前夕就告诫全党，要警惕敌人“糖衣炮弹”的进攻；邓小平则做出了“执政党的党风问题是有关党的生死存亡的问题”这一重要论断。2024年6月江</w:t>
      </w:r>
    </w:p>
    <w:p>
      <w:pPr>
        <w:ind w:left="0" w:right="0" w:firstLine="560"/>
        <w:spacing w:before="450" w:after="450" w:line="312" w:lineRule="auto"/>
      </w:pPr>
      <w:r>
        <w:rPr>
          <w:rFonts w:ascii="宋体" w:hAnsi="宋体" w:eastAsia="宋体" w:cs="宋体"/>
          <w:color w:val="000"/>
          <w:sz w:val="28"/>
          <w:szCs w:val="28"/>
        </w:rPr>
        <w:t xml:space="preserve">泽民在中央党校讲话时，以成克杰为例，告诫高级干部“要留清白在人间”。“要留清白在人间”语出于谦铭志之诗。于谦不仅是一个政治家、军事家，而且写得一手好诗。其中最能反映于谦的人格和情怀的要数《石灰吟》了：“千锤万击出深山，烈火焚烧若等闲。粉身碎骨全不怕，要留清白在人间”，是于谦一生献身精神和操守的真实写照，流传久远。于谦是中国历史上有名的“清官”。于谦为官总共三十五年，却真正做到了一尘不染。他从山西、河南巡抚任上回京，每次所带，除了简单行李，再无他物。有人曾劝他带些土产回去送给京里的上司，被于谦拒绝。为此他做了一首《入京诗》：“绢帕蘑菇共线香，本资民用反为殃，清风两袖朝天去，免得闾阎话短长。”充分表明了自己清白为官的心志，“两袖清风”的典故便由此产生。作为党的总书记，江泽民面对党的高级干部中肯地告诫他们“要留清白在人间”，其语重心长，意义深远。</w:t>
      </w:r>
    </w:p>
    <w:p>
      <w:pPr>
        <w:ind w:left="0" w:right="0" w:firstLine="560"/>
        <w:spacing w:before="450" w:after="450" w:line="312" w:lineRule="auto"/>
      </w:pPr>
      <w:r>
        <w:rPr>
          <w:rFonts w:ascii="宋体" w:hAnsi="宋体" w:eastAsia="宋体" w:cs="宋体"/>
          <w:color w:val="000"/>
          <w:sz w:val="28"/>
          <w:szCs w:val="28"/>
        </w:rPr>
        <w:t xml:space="preserve">然而，某些高级干部在改革开放中经不住金钱美色的诱惑，陷入了腐败的深渊，不仅不能为后人留下自己的清白，反而成为一个无耻之人，为世人留下永久的骂名。李真在担任河北省政府办公厅秘书、河北省委办公厅秘书和副主任、河北省国税局副局长和局长期间，利用职务便利爲他人谋取利益，非法索取、收受814万多元；伙同他人，侵吞公款等共计2967万多元，李真从中分得270万多元。李真于2024年11月13日被执行死刑。在面对威严的法律判决之前，李真预感到死神逼近的恐惧，当时他忏悔道：“我就把一生的话都说出来……让我的妈妈知道，她的儿子虽然犯了罪，但并不是为坐牢，为被杀头而做官的……让我的儿子知道，爸爸是被贪权、贪钱、贪色毁掉的……”虽然是咎由自取，但人之将死，其言也善。李真在为自己的贪婪与羞耻而悔恨，为自己不能给母亲给家人争光而懊恼，为自己不能为儿子留下一个值得缅怀的背影而心灵备受折磨。</w:t>
      </w:r>
    </w:p>
    <w:p>
      <w:pPr>
        <w:ind w:left="0" w:right="0" w:firstLine="560"/>
        <w:spacing w:before="450" w:after="450" w:line="312" w:lineRule="auto"/>
      </w:pPr>
      <w:r>
        <w:rPr>
          <w:rFonts w:ascii="宋体" w:hAnsi="宋体" w:eastAsia="宋体" w:cs="宋体"/>
          <w:color w:val="000"/>
          <w:sz w:val="28"/>
          <w:szCs w:val="28"/>
        </w:rPr>
        <w:t xml:space="preserve">如果说李真更多的从人性角度来悔恨自己没有一个清白之身，那么，赖昌星案中的死刑犯厦门海关原关长杨前线“忏悔书”中的一段道白则是对他所犯罪行对事业方面的影响所作的一番悔悟，他写道：我知道，摆在我面前的只有两条路：一条是将长期在这样的环境中呆下去，过着天天靠忏悔活着的日子，如同行尸走肉，苟且偷生。一条就是死。我宁可选择后者。古训云：”奖一激千，奖之；杀一儆百，杀之。”作为祖国经济长城中的边关守将，我失城失地，让走私分子如入无人之境，而且竟然是我的朋友，危害如此之大，影响如此之坏，只有杀了我以警示后人。这也是我剩下的唯一的一点价值。领导干部的犯罪根源，我看都是大同小异。不外乎放弃了世界观的改造，贪图安逸、享受，被金钱、美女、权力所俘虏，几句话就可以概括了。谁都知道这些，但许许多多人，包括我在内也还是无法抵御。所以我觉得自己罪不可恕，只有以死谢罪。以我的死再次警示海关的后人。使他们真正把好关，守好门，把海关建成党和人民依赖的真正的保卫祖国经济的坚不可摧的钢铁长城。</w:t>
      </w:r>
    </w:p>
    <w:p>
      <w:pPr>
        <w:ind w:left="0" w:right="0" w:firstLine="560"/>
        <w:spacing w:before="450" w:after="450" w:line="312" w:lineRule="auto"/>
      </w:pPr>
      <w:r>
        <w:rPr>
          <w:rFonts w:ascii="宋体" w:hAnsi="宋体" w:eastAsia="宋体" w:cs="宋体"/>
          <w:color w:val="000"/>
          <w:sz w:val="28"/>
          <w:szCs w:val="28"/>
        </w:rPr>
        <w:t xml:space="preserve">应当看到，腐败分子只是历史长河的一些沉渣而已，更多的是那些党的优秀儿女，他们为后人留下了宝贵的精神财富，放射着永恒的光辉。焦裕禄、孔繁森、牛玉儒、任长霞等一代又一代先进人物是我们永远的学习榜样。郑培民用一生实践了“情浓钱淡，永葆清白”的诺言，做清官不易，自省自律少不得。对于握有权力的人来说，各种诱惑不会擦肩而过、自动消失，而常常会迎面而来、不期而至。修身从善、洁身自好、守身无沾，乃立身之要。有一次，郑培民的一位同学送他３０００元钱，他请同学吃完饭，送上两瓶酒，轻声说：“钱在酒中。”“不给别人一点送礼的由头，不让自己有一点腐败的念头”，这是郑培民的座右铭，也是对腐败分子丑陋人生观的有力回应。</w:t>
      </w:r>
    </w:p>
    <w:p>
      <w:pPr>
        <w:ind w:left="0" w:right="0" w:firstLine="560"/>
        <w:spacing w:before="450" w:after="450" w:line="312" w:lineRule="auto"/>
      </w:pPr>
      <w:r>
        <w:rPr>
          <w:rFonts w:ascii="宋体" w:hAnsi="宋体" w:eastAsia="宋体" w:cs="宋体"/>
          <w:color w:val="000"/>
          <w:sz w:val="28"/>
          <w:szCs w:val="28"/>
        </w:rPr>
        <w:t xml:space="preserve">要留清白在人间。今天，我们学习《江泽民文选》更要理解其中的深刻内涵，以及江泽民同志对党的领导干部的谆谆告诫。正像胡锦涛总书记所强调的那样，在社会主义社会里，是非、善恶、美丑的界限绝对不能混淆，坚持什么、反对什么，倡导什么、抵制什么，都必须旗帜鲜明。党员干部特别是领导干部的言行就是要做到有立场、有原则，善恶清，是非明，而不随波逐流，逢场作戏，人云亦云，甚到对低级庸俗的东西津津乐道，就是要时时处处都在用一个党员干部标准要求自己，衡量所说的每一句话，所做的每一件事，拒腐蚀，永不沾，不做金钱和物质的奴隶。只有如此，才能做一个无愧于时代的人，无愧于子孙后代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2025-05-10T02:32:54+08:00</dcterms:created>
  <dcterms:modified xsi:type="dcterms:W3CDTF">2025-05-10T02:32:54+08:00</dcterms:modified>
</cp:coreProperties>
</file>

<file path=docProps/custom.xml><?xml version="1.0" encoding="utf-8"?>
<Properties xmlns="http://schemas.openxmlformats.org/officeDocument/2006/custom-properties" xmlns:vt="http://schemas.openxmlformats.org/officeDocument/2006/docPropsVTypes"/>
</file>