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同志在全县人才工作会议上的讲话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同志在全县人才工作会议上的讲话同志们：这次全县人才工作会议是县委决定召开的一次重要会议，会议的主要任务是，以邓小平理论和“三个代表”重要思想为指导，认真学习贯彻全国、全省、全市人才工作会议精神，总结交流人才工作经验，研究部署当前和...</w:t>
      </w:r>
    </w:p>
    <w:p>
      <w:pPr>
        <w:ind w:left="0" w:right="0" w:firstLine="560"/>
        <w:spacing w:before="450" w:after="450" w:line="312" w:lineRule="auto"/>
      </w:pPr>
      <w:r>
        <w:rPr>
          <w:rFonts w:ascii="黑体" w:hAnsi="黑体" w:eastAsia="黑体" w:cs="黑体"/>
          <w:color w:val="000000"/>
          <w:sz w:val="36"/>
          <w:szCs w:val="36"/>
          <w:b w:val="1"/>
          <w:bCs w:val="1"/>
        </w:rPr>
        <w:t xml:space="preserve">第一篇：同志在全县人才工作会议上的讲话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w:t>
      </w:r>
    </w:p>
    <w:p>
      <w:pPr>
        <w:ind w:left="0" w:right="0" w:firstLine="560"/>
        <w:spacing w:before="450" w:after="450" w:line="312" w:lineRule="auto"/>
      </w:pPr>
      <w:r>
        <w:rPr>
          <w:rFonts w:ascii="宋体" w:hAnsi="宋体" w:eastAsia="宋体" w:cs="宋体"/>
          <w:color w:val="000"/>
          <w:sz w:val="28"/>
          <w:szCs w:val="28"/>
        </w:rPr>
        <w:t xml:space="preserve">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w:t>
      </w:r>
    </w:p>
    <w:p>
      <w:pPr>
        <w:ind w:left="0" w:right="0" w:firstLine="560"/>
        <w:spacing w:before="450" w:after="450" w:line="312" w:lineRule="auto"/>
      </w:pPr>
      <w:r>
        <w:rPr>
          <w:rFonts w:ascii="宋体" w:hAnsi="宋体" w:eastAsia="宋体" w:cs="宋体"/>
          <w:color w:val="000"/>
          <w:sz w:val="28"/>
          <w:szCs w:val="28"/>
        </w:rPr>
        <w:t xml:space="preserve">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w:t>
      </w:r>
    </w:p>
    <w:p>
      <w:pPr>
        <w:ind w:left="0" w:right="0" w:firstLine="560"/>
        <w:spacing w:before="450" w:after="450" w:line="312" w:lineRule="auto"/>
      </w:pPr>
      <w:r>
        <w:rPr>
          <w:rFonts w:ascii="宋体" w:hAnsi="宋体" w:eastAsia="宋体" w:cs="宋体"/>
          <w:color w:val="000"/>
          <w:sz w:val="28"/>
          <w:szCs w:val="28"/>
        </w:rPr>
        <w:t xml:space="preserve">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w:t>
      </w:r>
    </w:p>
    <w:p>
      <w:pPr>
        <w:ind w:left="0" w:right="0" w:firstLine="560"/>
        <w:spacing w:before="450" w:after="450" w:line="312" w:lineRule="auto"/>
      </w:pPr>
      <w:r>
        <w:rPr>
          <w:rFonts w:ascii="宋体" w:hAnsi="宋体" w:eastAsia="宋体" w:cs="宋体"/>
          <w:color w:val="000"/>
          <w:sz w:val="28"/>
          <w:szCs w:val="28"/>
        </w:rPr>
        <w:t xml:space="preserve">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w:t>
      </w:r>
    </w:p>
    <w:p>
      <w:pPr>
        <w:ind w:left="0" w:right="0" w:firstLine="560"/>
        <w:spacing w:before="450" w:after="450" w:line="312" w:lineRule="auto"/>
      </w:pPr>
      <w:r>
        <w:rPr>
          <w:rFonts w:ascii="宋体" w:hAnsi="宋体" w:eastAsia="宋体" w:cs="宋体"/>
          <w:color w:val="000"/>
          <w:sz w:val="28"/>
          <w:szCs w:val="28"/>
        </w:rPr>
        <w:t xml:space="preserve">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w:t>
      </w:r>
    </w:p>
    <w:p>
      <w:pPr>
        <w:ind w:left="0" w:right="0" w:firstLine="560"/>
        <w:spacing w:before="450" w:after="450" w:line="312" w:lineRule="auto"/>
      </w:pPr>
      <w:r>
        <w:rPr>
          <w:rFonts w:ascii="宋体" w:hAnsi="宋体" w:eastAsia="宋体" w:cs="宋体"/>
          <w:color w:val="000"/>
          <w:sz w:val="28"/>
          <w:szCs w:val="28"/>
        </w:rPr>
        <w:t xml:space="preserve">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w:t>
      </w:r>
    </w:p>
    <w:p>
      <w:pPr>
        <w:ind w:left="0" w:right="0" w:firstLine="560"/>
        <w:spacing w:before="450" w:after="450" w:line="312" w:lineRule="auto"/>
      </w:pPr>
      <w:r>
        <w:rPr>
          <w:rFonts w:ascii="宋体" w:hAnsi="宋体" w:eastAsia="宋体" w:cs="宋体"/>
          <w:color w:val="000"/>
          <w:sz w:val="28"/>
          <w:szCs w:val="28"/>
        </w:rPr>
        <w:t xml:space="preserve">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w:t>
      </w:r>
    </w:p>
    <w:p>
      <w:pPr>
        <w:ind w:left="0" w:right="0" w:firstLine="560"/>
        <w:spacing w:before="450" w:after="450" w:line="312" w:lineRule="auto"/>
      </w:pPr>
      <w:r>
        <w:rPr>
          <w:rFonts w:ascii="宋体" w:hAnsi="宋体" w:eastAsia="宋体" w:cs="宋体"/>
          <w:color w:val="000"/>
          <w:sz w:val="28"/>
          <w:szCs w:val="28"/>
        </w:rPr>
        <w:t xml:space="preserve">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w:t>
      </w:r>
    </w:p>
    <w:p>
      <w:pPr>
        <w:ind w:left="0" w:right="0" w:firstLine="560"/>
        <w:spacing w:before="450" w:after="450" w:line="312" w:lineRule="auto"/>
      </w:pPr>
      <w:r>
        <w:rPr>
          <w:rFonts w:ascii="宋体" w:hAnsi="宋体" w:eastAsia="宋体" w:cs="宋体"/>
          <w:color w:val="000"/>
          <w:sz w:val="28"/>
          <w:szCs w:val="28"/>
        </w:rPr>
        <w:t xml:space="preserve">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w:t>
      </w:r>
    </w:p>
    <w:p>
      <w:pPr>
        <w:ind w:left="0" w:right="0" w:firstLine="560"/>
        <w:spacing w:before="450" w:after="450" w:line="312" w:lineRule="auto"/>
      </w:pPr>
      <w:r>
        <w:rPr>
          <w:rFonts w:ascii="宋体" w:hAnsi="宋体" w:eastAsia="宋体" w:cs="宋体"/>
          <w:color w:val="000"/>
          <w:sz w:val="28"/>
          <w:szCs w:val="28"/>
        </w:rPr>
        <w:t xml:space="preserve">二是创新人才激励机制。一个地方人才激励机制到不到位，是能否吸引人才、留住人才的关键。我们要积极完善人才激励政策，大力推进分配制度改革，建立以绩效为核心的人才激励机制。要探索行政机关与年度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w:t>
      </w:r>
    </w:p>
    <w:p>
      <w:pPr>
        <w:ind w:left="0" w:right="0" w:firstLine="560"/>
        <w:spacing w:before="450" w:after="450" w:line="312" w:lineRule="auto"/>
      </w:pPr>
      <w:r>
        <w:rPr>
          <w:rFonts w:ascii="宋体" w:hAnsi="宋体" w:eastAsia="宋体" w:cs="宋体"/>
          <w:color w:val="000"/>
          <w:sz w:val="28"/>
          <w:szCs w:val="28"/>
        </w:rPr>
        <w:t xml:space="preserve">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w:t>
      </w:r>
    </w:p>
    <w:p>
      <w:pPr>
        <w:ind w:left="0" w:right="0" w:firstLine="560"/>
        <w:spacing w:before="450" w:after="450" w:line="312" w:lineRule="auto"/>
      </w:pPr>
      <w:r>
        <w:rPr>
          <w:rFonts w:ascii="宋体" w:hAnsi="宋体" w:eastAsia="宋体" w:cs="宋体"/>
          <w:color w:val="000"/>
          <w:sz w:val="28"/>
          <w:szCs w:val="28"/>
        </w:rPr>
        <w:t xml:space="preserve">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w:t>
      </w:r>
    </w:p>
    <w:p>
      <w:pPr>
        <w:ind w:left="0" w:right="0" w:firstLine="560"/>
        <w:spacing w:before="450" w:after="450" w:line="312" w:lineRule="auto"/>
      </w:pPr>
      <w:r>
        <w:rPr>
          <w:rFonts w:ascii="宋体" w:hAnsi="宋体" w:eastAsia="宋体" w:cs="宋体"/>
          <w:color w:val="000"/>
          <w:sz w:val="28"/>
          <w:szCs w:val="28"/>
        </w:rPr>
        <w:t xml:space="preserve">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新能力，善于治党治国治军的优秀党政领导人才；一大批精通经营管理，具有较强创新精神和创业能力的优秀企业经营管理人才；一大批站在科研前沿，具有科技创新能力，能够推动科技进步的优秀专业技术人才。三是方式上的创新。落实“党管人才”要求，不仅要“管”，更要引导、服务，要严格遵循人才成长和管理规律，建立科学合理的人才评价体系，制定相应的评估指标和评估办法，对人才分类认识、分类管理，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二、大力实施人才强县战略，为**全面建设小康社会提供人才保证</w:t>
      </w:r>
    </w:p>
    <w:p>
      <w:pPr>
        <w:ind w:left="0" w:right="0" w:firstLine="560"/>
        <w:spacing w:before="450" w:after="450" w:line="312" w:lineRule="auto"/>
      </w:pPr>
      <w:r>
        <w:rPr>
          <w:rFonts w:ascii="宋体" w:hAnsi="宋体" w:eastAsia="宋体" w:cs="宋体"/>
          <w:color w:val="000"/>
          <w:sz w:val="28"/>
          <w:szCs w:val="28"/>
        </w:rPr>
        <w:t xml:space="preserve">（一）认清形势，明确人才强县战略的目标任务。近几年来，县委、县政府高度重视人才工作，切实加强了党对人才工作的领导，不断探索新路子，创新新机制，提倡用政策留人、营造社会舆论留人、依靠事业留人、提高待遇留人、用感情留人，全县人才工作出现了前所未有的良好局面。主要表现在三个方面，一是建立健全了人才工作的领导机制，切实加强了对人才工作重要性的认识。我们成立了县委人才工作领导小组，健全了学习、联席会议制度，制定了人才工作计划，保证了人才工作各项任务的落实。出台了《中共**县委 县人民政府关于加强人才工作的实施意见》，对如何留住人才、发挥人才的作用提出了具体要求。加大了对人才工作的投入，今年初，由县财政局首次专项列支10万元，在组织部设立了“秭归县人才引进与开发专项资金”，并实行滚动投入，纳入每年的财政预算，专门用于人才的培养、引进、开发与奖励。二是营造了良好的人才成长环境。有一个良好的人才成长环境，是一个地方“育才、引才、聚才、用才”的关键。为了做好我县的人才工作，我们将2024年定为“人才工作年”，充分发挥了舆论宣传攻势，努力营造了一个“尊重劳动、尊重知识、尊重人才、尊重创造”，有利于优秀人才脱颖而出的社会环境；出台了一系列“重用、重奖”优秀人才的优惠政策，实施了优秀农村实用人才、优秀高技能人才、优秀企业经营管理人才、优秀专业技术人才等四个《培养管理办法》，督促落实了优秀人才的政治经济待遇，努力营造了一个充分发挥人才作用，激励人才成长的政策环境。三是创新了人才工作机制。与时俱进、不断创新，是做好人才工作永恒不变的主题。县委在统揽人才工作的过程中，明确提出了“树立科学发展观”，坚持“以人为本” 谋发展，树立了“人才资源是第一资源”、“一把手要抓第一资源”的新理念；创新了“不拘一格选人才”，“公开、公平、公示”的人才选拔机制；确立了“政治上给地位、经济上给待遇、成长上给机会”的人才培养制度；建立了领导联系优秀人才的管理办法。近几年来，我们多次从高校选拔优秀毕业生充实到各级党政机关和事业单位，引进大学生进入各类企业，选拔名优秀人才进入我县优秀人才库，连续多年表彰各行各业的优秀人才，这些人才为我县的三个文明建设做出了重要贡献。在充分肯定成绩的同时，也要清醒地看到，我县人才工作面临着严峻的形势。一是人才总量不足，整体实力不强。我县现有各类人才6951人，仅占全县38万人的1.83％，远远低于全国5.5%的平均水平。二是人才分布不均，结构矛盾突出，高层次人才严重短缺。在全县6951名人才中，其中党政人才1343人，占总数的19.32％，专业技术人才5561人，占总数的80％，企业经营管理人才47人，占总数的0.68%。按学历来分，研究生仅3人，本科854人，占总数的12.3%，专科3155人，占总数的45%。这些充分说明，在我县，企业和高层次人才短缺的问题十分突出。三是经济发展水平不高，对人才的吸引能力不强。**是典型的山区县，又是全国的重点贫困县，全省的特困县，与发达地区相比，经济相对落后，吸引人才、留住人才的优势不明显，尽管各级党委政府为留住和吸引人才做了大量艰苦细致的工作，但人才流失现象仍时有发生。四是人才市场配置机制虽然在逐步完善，但人才综合利用率不高，人才宏观管理虽然取得了一定进展，但人才资源开发水平相对滞后。针对这些突出问题，我们务必保持清醒头脑，大力实施人才强县战略。新形势下，我县实施人才强县战略的总体要求是：以邓小平理论和“三个代表”重要思想为指导，深入贯彻落实党的十六大精神，坚持党管人才原则，坚持“尊重劳动、尊重知识、尊重人才、尊重创造”的方针，以人才资源能力建设为核心，以干部人事制度和人才管理体制改革创新为动力，把促进发展作为人才工作的根本出发点，按照德才兼备的原则，紧紧抓住培养、吸引、用好人才三个环节，大力加强以党政人才、企业经营管理人才和专业技术人才为主体的人才队伍建设，力争使我县人才总量增加与经济社会发展相适应、人才素质提高与经济增长方式转变相适应、人才结构调整与经济结构调整相适应，为我县的经济社会发展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统一思想，为实施人才强县战略提供坚实的思想基础。**是一个人杰地灵、人才辈出的地方，与发达地区相比，我们差的不是人才，而是对待人才问题上的观念。新时期新形势下，要实施人才强县战略，我们必须首先转变对待人才的不合时宜的思想观念。一是要树立科学的人才观。什么是人才？在不同的历史时期和社会发展阶段有不同的认识。如何界定人才，倡导什么样的人才观，这是一种社会导向问题。在新时期，我们要树立科学的人才观。要强化人才资源是第一资源的思想，充分发挥人才资源开发在经济社会发展中的基础性、战略性、决定性作用，通过长期不懈的努力，建设一支规模宏大、结构合理、素质较高的人才队伍。要倡导只要具有一定的知识或技能，能够进行创造性劳动，为推进社会主义物质文明、政治文明、精神文明建设，在建设中国特色社会主义伟大事业中作出积极贡献的，都是人才的人才观，大胆发现人才，鼓励人成材。对不同层次、不同方面的人才要区别对待，在培养、吸引和使用方面应采取不同的方法，在考核、评价、选择的标准上应该提出不同的要求。比如，党政人才的评价重在群众认可，企业经营管理人才的评价重在市场和出资人认可，专业技术人才的评价重在社会和业内认可。因此，无论是在看待人才还是发现人才上，我们都要有敏锐的目光、宽阔的胸怀和民主的作风。二是要树立科学的用人观。用好人才，才能充分发挥人才的作用，才能为经济社会发展增添动力。我们在人才的使用过程中，要强化因才施用的观念，不能将人才都集中在行政机关，要引导高科技人才、高层次人才、优秀青年人才向经济领域集中，促进人才合理布局，解决经济类人才缺乏问题；要树立因时而变的观念，对人才的使用不能一成不变，不能让技术人员在一个岗位上“老死”，让人才，特别是专业人才觉得没前途，要建立“流动”的人才档案库，根据人才自身的成长情况，根据产业的发展需要，随时调整人才岗位，提高人才的使用效率，让人才有一个与他能力相匹配的舞台，使他能永远散发青春活力；要破除唯“出身”论的观念，要坚持德才兼备原则，把品德、知识、能力和业绩作为衡量人才的主要标准，打破唯“亲”、唯“资”、唯“顺”、唯“全”的传统用人观念，树立不惟文凭看水平，不惟年龄看贡献，不唯资历看能力的新观念，不拘一格，唯才是举，惟才是用，对待有较高知识水平、创新能力的拔尖人才和有丰富实践经验与一技之长的实用人才都要一视同仁。三是要树立科学的服务观。我们要树立服务经济工作的观念，做好人才工作的根本目的就是推动经济社会发展，所以我们要围绕经济结构调整，调整人才结构，围绕产业开发，开发人才资源，大力培养经济领域的专业人才和经营管理人才；要树立服务人才的观念，在选拔人才时，要为人才提供展示自己的舞台，让其脱颖而出。在培养人才时，要积极为人才提供充电提高的机会，不断提升人才整体素质，预防人才“缩水”。在使用人才时，要为人才解决后顾之忧，让其安心工作。</w:t>
      </w:r>
    </w:p>
    <w:p>
      <w:pPr>
        <w:ind w:left="0" w:right="0" w:firstLine="560"/>
        <w:spacing w:before="450" w:after="450" w:line="312" w:lineRule="auto"/>
      </w:pPr>
      <w:r>
        <w:rPr>
          <w:rFonts w:ascii="宋体" w:hAnsi="宋体" w:eastAsia="宋体" w:cs="宋体"/>
          <w:color w:val="000"/>
          <w:sz w:val="28"/>
          <w:szCs w:val="28"/>
        </w:rPr>
        <w:t xml:space="preserve">（三）突出重点，紧紧围绕经济社会发展开发人才资源。开发人才资源的目的是为经济社会发展服务的，为此，在实施人才强县战略过程中应围绕地方发展这一主线，按照“三个有利于”的标准，因地制宜开发使用好各类人才。一是实现人才本土化。**受自然条件限制，各方面的条件不能和大城市、发达地区相比，因此在吸引人才、留住人才上就处于劣势，因此尽快实现人才本土化是实现秭归人才强县战略的重要举措。人才本土化即不论人才身在何处，均愿为“我”所用，它既包括出生或长期居住于本地的人才，也包括一切一心为**经济社会发展做贡献的引进人才。人才本土化的内容包括，盘活**本土人才资源，激励他们为故乡发展而施展才华，留住外来引进人才，将其本土化；关键在于既重视“两眼向外”，更应重视本地人才的发掘、培养和使用，防止“打死儿子招女婿”，挫伤本土人才的积极性；核心在于对各类人才一视同仁，让他们体会到“家”的温暖。只有真正让各类人才爱上了这片土地，才能让他们为这片土地的繁荣奉献自己的智慧。二是开发高层次人才。高层次人才的短缺是制约我县经济发展的一个重要问题，而从我县走出去的高层次人才又为数不少。如何吸引高层次的人才来我县创业，应该成为我们认真思考的问题。除了要加快发展，为人才创业创造一个良好的学习、生活、工作环境外，我们还要有长远的战略眼光，将人才培养从小做起，为学习成绩优异但是家庭条件困难的学生，建立政府助学基金，帮助他们深造，培养他们成才，让他们用所学知识，为家乡效力。我们还要组织“招才团”，根据各企业的要求，同各大专院校主动联系，寻找愿意到**来工作的大学生。对现有的有发展潜力的人才，我们要通过组织委派、委托培养、挂职锻炼等多种渠道，给他们深造的机会，不要因为怕他们一去不返而阻挠他们继续深造。只有通过这样长、中、短期相结合的立体开发模式，我县的高层次人才库才能得到有效补充，实现人才工作和经济的可持续发展。三是开发经济人才。经济人才既包括深谙市场经济规律、懂经营、善管理的人才，更包括善于开发经济项目和经济技术的人才。对**而言，经济人才是目前最需要、最紧缺的人才。只有经济人才济济一堂，经济发展才能不断提速，赶超发达地区才有可能。开发经济人才我们要以能力建设为核心，加速建设四支高素质人才队伍。要建设高素质的党政领导干部人才队伍，充分发挥县委党校、行政学校的主渠道作用，积极开辟赴外培训途径，不断加大党政干部培训力度，选派优秀中青年干部到企业、上级机关、发达地区挂职锻炼，进一步加强后备干部建设和选调生队伍培养；要建设高素质的企业家人才队伍，鼓励和引导企业经营管理人员参加MBA及现代企业管理知识培训，选派一批有培养前途的经营管理人才，到高校或知名企业学习锻炼；要建设高素质的优秀人才队伍，有计划地选送优秀中青年学术、技术带头人到大专院校、省市科研机构进修，大力培养一批柑桔、畜牧、水产、冶炼、食品加工等产业的优秀人才；要建设高素质的农村实用型人才队伍，争取在2024年前，使全县80%的村有一名大专生，使每个村有3-5名科技示范带头人，80%的户有一名科技明白人。</w:t>
      </w:r>
    </w:p>
    <w:p>
      <w:pPr>
        <w:ind w:left="0" w:right="0" w:firstLine="560"/>
        <w:spacing w:before="450" w:after="450" w:line="312" w:lineRule="auto"/>
      </w:pPr>
      <w:r>
        <w:rPr>
          <w:rFonts w:ascii="宋体" w:hAnsi="宋体" w:eastAsia="宋体" w:cs="宋体"/>
          <w:color w:val="000"/>
          <w:sz w:val="28"/>
          <w:szCs w:val="28"/>
        </w:rPr>
        <w:t xml:space="preserve">（四）创新机制，为人才脱颖而出创造条件。改革人才工作体制，创新人才工作机制，消除一切不利于人才成长、人才流动和人才使用的体制性障碍，是加强人才队伍建设的当务之急。我们要坚持选拔与使用结合、激励与保护并重、智力与活力同步开发的原则，着眼于扩大人才总量，提升人才素质，优化人才结构，发挥人才作用，积极推进机制创新，为各类人才脱颖而出创造条件。一是创新人才使用机制。选拔使用人才，应以公开、平等、竞争、择优为导向，要积极创新党政机关、事业单位、企业及其他社会组织选人用人机制，努力形成广纳群贤、人尽其才、能上能下、充满活力的用人机制。在党政机关要继续推行部门领导职务公开选拔、中层领导职务竞争上岗、一般职务公开招考的办法，在机关建立起一种用人必竞争、竞争必择优的良好用人机制。要着眼于增强事业单位生机与活力，建立和实施全员聘用制、岗位聘任制、新进人员“凡进必考”的基本用人制度，促使事业单位人员由固定用人向合同用人转变、由身份管理向岗位管理转变、由单位人向社会人转变，形成符合各类事业单位不同特点的、灵活的用人制度。对企业及社会组织用人，要建立开放性的人才市场，有效联合人才与资本，促进人才资本化，加快人力资源向人力资本转变。同时，破除阻碍人才流动的所有限制，疏通三支队伍之间、公有制与非公有制组织之间的人才流动渠道，建立“不求所有、但求所用”的人才使用机制，促进人才合理流动，尽量避免人才资源闲置。二是创新人才激励机制。一个地方人才激励机制到不到位，是能否吸引人才、留住人才的关键。我们要积极完善人才激励政策，大力推进分配制度改革，建立以绩效为核心的人才激励机制。要探索行政机关与考核等次挂钩的绩效奖金发放办法；逐步下放事业单位内部分配自主权，建立符合各类事业单位不同特点的内部分配办法；建立现代企业分配制度，支持企业经营管理人员和专业技术人员的管理、知识、技术、资本等要素，按贡献参与企业收益分配；建立优秀人才奖励制度，对那些为地方发展贡献突出的拔尖人才，给予重奖。同时，要坚持物质激励与成就激励、精神激励相结合，善于用伟大的事业凝聚人才，坚持用崇高的精神鼓励人才，努力用真挚的感情关心人才，使人才充分享有实现自身价值的自豪感、贡献社会的成就感、得到社会承认和尊重的荣誉感。三是创新人才保障机制。营造好的外部环境，为人才建功立业提供保障,是解决人才后顾之忧的重要手段。要建立优秀人才补充养老保险制度，对符合条件的对象，由所在单位为其一次性缴纳补充养老保险费；完善党政机关、事业单位、企业之间人才流动中的社会保险衔接办法；适当放宽专业技术人员的退休年龄；建立健全人才政策法规体系，加强对人才知识产权、人身财产等合法权益的保护。针对那些看人才“眼红”、对人才横挑鼻子竖挑眼甚至压制报复人才的现象和行为，坚决予以抵制和打击，引导社会辨证地看待人才，对人才不求全责备，看主流，看贡献，切实保护好人才的积极性，让人才在保护中成长。</w:t>
      </w:r>
    </w:p>
    <w:p>
      <w:pPr>
        <w:ind w:left="0" w:right="0" w:firstLine="560"/>
        <w:spacing w:before="450" w:after="450" w:line="312" w:lineRule="auto"/>
      </w:pPr>
      <w:r>
        <w:rPr>
          <w:rFonts w:ascii="宋体" w:hAnsi="宋体" w:eastAsia="宋体" w:cs="宋体"/>
          <w:color w:val="000"/>
          <w:sz w:val="28"/>
          <w:szCs w:val="28"/>
        </w:rPr>
        <w:t xml:space="preserve">三、加强领导，营造环境，把秭归建成人才创业的乐土加快实施人才强县战略，努力把秭归建成人才创业的乐土，最根本的是切实加强组织领导，营造良好环境，狠抓各项政策措施的落实。</w:t>
      </w:r>
    </w:p>
    <w:p>
      <w:pPr>
        <w:ind w:left="0" w:right="0" w:firstLine="560"/>
        <w:spacing w:before="450" w:after="450" w:line="312" w:lineRule="auto"/>
      </w:pPr>
      <w:r>
        <w:rPr>
          <w:rFonts w:ascii="宋体" w:hAnsi="宋体" w:eastAsia="宋体" w:cs="宋体"/>
          <w:color w:val="000"/>
          <w:sz w:val="28"/>
          <w:szCs w:val="28"/>
        </w:rPr>
        <w:t xml:space="preserve">（一）坚持党管人才原则，把人才工作纳入各级党委重要议事日程。坚持党管人才原则，是我们党适应全面建设小康社会的新任务，按照完善社会主义市场经济体制的新要求，着眼于改革和完善党的领导方式和执政方式、增强党的执政能力而作出的重大决策。党管人才，主要是管宏观、管政策、管协调，管服务，决不是要党委去包揽人才工作的一切方面，更不是要用条条框框束缚人才，使人才失去发展空间。从根本上说，党管人才是通过制定政策、营造环境、整合力量、改善服务，为一切有志成才的人提供更多的发展机遇，促进各类人才健康成长。贯彻党管人才原则，要充分发挥党的思想政治优势、组织优势和密切联系群众的优势，注意处理好党管人才和尊重人才成才规律的关系、党管人才和市场配置人才资源的关系、党管人才和依法管理人才的关系，以爱才之心、识才之智、容才之量、用才之艺，千方百计做好发现、培养、凝聚人才的工作。要充分发挥人才工作领导小组的组织领导、统筹规划、政策研究、综合协调、宏观管理和督促检查的作用，努力构建党委统一领导、组织部门牵头抓总、有关部门各司其职和密切配合、社会力量广泛参与的人才工作格局。要坚持“一把手”亲自抓“第一资源”的开发，在制定计划、谋划发展、部署工作的同时始终不忘人才工作。要把人才工作纳入各级党政领导班子工作目标责任制，定期进行考核。对不关心、漠视人才的，要及时进行批评教育；对排斥、压制甚至打击人才的，要发现一起，严肃处理一起；涉及各类人才的错案，要坚决纠正。各级领导干部一定要有强烈的人才意识，真正把培养好、吸引好、使用好各类人才作为一件大事来抓，努力做到知人善任，广纳群贤，靠敢用人、善用人加快发展。</w:t>
      </w:r>
    </w:p>
    <w:p>
      <w:pPr>
        <w:ind w:left="0" w:right="0" w:firstLine="560"/>
        <w:spacing w:before="450" w:after="450" w:line="312" w:lineRule="auto"/>
      </w:pPr>
      <w:r>
        <w:rPr>
          <w:rFonts w:ascii="宋体" w:hAnsi="宋体" w:eastAsia="宋体" w:cs="宋体"/>
          <w:color w:val="000"/>
          <w:sz w:val="28"/>
          <w:szCs w:val="28"/>
        </w:rPr>
        <w:t xml:space="preserve">（二）营造良好环境，认真做好各类人才的服务工作。我们必须懂得，对各类人才来说，事业就是感召力，环境就是吸引力，服务就是凝聚力。要把人才工作的重点更多地放到营造环境、搞好服务上来，使他们创业有机会、干事有舞台、发展有空间。通过诚心诚意办实事、尽心尽力解难事，去感召和凝聚各类人才。要采取切实有效的措施，努力改善工作条件，拓展创业舞台，营造良好的工作创业环境；要最大限度地满足各类人才身心健康、相互交流和学习提高的需求，营造良好的生活学习环境；要加强沟通、增进理解，努力形成相互信任、彼此尊重、鼓励创新、鼓励探索的氛围，营造良好的人际环境和学术环境。要通过富有成效的环境建设，真正使各类人才有用武之地而无后顾之忧，有苦练“内功”的动力而无应付“内耗”的压力，有专心谋事的成就感而无分心谋人的疲惫感。要对各类高级专家、优秀企业家、拔尖人才实行全程跟踪服务。要进一步抓好人才市场、人才网站的建设。领导干部和人才工作者要善于与人才交朋友，做他们生活上的贴心人，工作上的知心人，要经常倾听他们的意见与建议，改进人才工作，帮助解决具体问题。要尊重个性，宽容失败，积极鼓励人才干事业，支持人才干成事业，帮助人才干好事业。有关职能部门要进一步放宽政策，简化手续，为人才开辟“绿色通道”，实行“一站式”服务。组织、人事、科技、教育、卫生等部门既要各司其职，各负其责，更要顾全大局，增强合力。凡是与人才有关的事，都要先受理，后办理。能自己办的抓紧办，不属自己办的就帮助联系办，一时办不了的要解释清楚，决不能相互推诿、“踢皮球”。</w:t>
      </w:r>
    </w:p>
    <w:p>
      <w:pPr>
        <w:ind w:left="0" w:right="0" w:firstLine="560"/>
        <w:spacing w:before="450" w:after="450" w:line="312" w:lineRule="auto"/>
      </w:pPr>
      <w:r>
        <w:rPr>
          <w:rFonts w:ascii="宋体" w:hAnsi="宋体" w:eastAsia="宋体" w:cs="宋体"/>
          <w:color w:val="000"/>
          <w:sz w:val="28"/>
          <w:szCs w:val="28"/>
        </w:rPr>
        <w:t xml:space="preserve">（三）改进人才工作环境，推进人才队伍建设。要为各类人才服好务，首先要有一个优良的人才工作环境，这是做好人才工作的基本前提。一是要坚决贯彻落实人才工作相关政策。各级各部门重视人才工作就要从贯彻执行有关人才工作的政策做起，无论是国家的还是地方的政策，都要坚决落实，不得以任何借口推诿，要为人才工作的开展创造宽松的政策环境，确保人才工作开创新局面。二是要加大对人才工作的投入。要建立人才资源开发专项资金，并纳入财政预算，随经济增长逐步递增；要建立多元化的人才工作投入机制，将人才资源资本化，靠市场、靠用人单位、靠社会力量来共同投入。三是加强对人才工作的舆论宣传，使党的人才政策家喻户晓，让尊重劳动、尊重知识、尊重人才、尊重创造的思想观念深入人心。舆论宣传要为人才工作鼓实劲，报刊、广播、电视、网络等媒体要发挥各自优势，加强新闻报道，大力宣传人才强县战略的重要意义，宣传中央和省市委关于人才工作的方针政策，宣传优秀人才的成就与贡献，宣传人才工作的典型经验，提高全社会对人才重要性的认识，营造有利于人才大量涌现、健康成长的良好氛围。同志们，千秋大业，人才为本。**经济要腾飞，要实现跨越式发展，就必须大力实施人才强县战略。让我们进一步解放思想，开拓进取，扎实工作，不断开创我县人才工作的新局面，为全面建设小康**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[推荐]同志在全县人才工作会议上的讲话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决定召开的一次重要会议，会议的主要任务是，以邓小平理论和“三个代表”重要思想为指导，认真学习贯彻全国、全省、全市人才工作会议精神，总结交流人才工作经验，研究部署当前和今后一个时期全县人才工作。下面，我结合**实际讲三个问题。</w:t>
      </w:r>
    </w:p>
    <w:p>
      <w:pPr>
        <w:ind w:left="0" w:right="0" w:firstLine="560"/>
        <w:spacing w:before="450" w:after="450" w:line="312" w:lineRule="auto"/>
      </w:pPr>
      <w:r>
        <w:rPr>
          <w:rFonts w:ascii="宋体" w:hAnsi="宋体" w:eastAsia="宋体" w:cs="宋体"/>
          <w:color w:val="000"/>
          <w:sz w:val="28"/>
          <w:szCs w:val="28"/>
        </w:rPr>
        <w:t xml:space="preserve">一、深刻领会全国全省全市人才工作会议精神，切实增强做好新时期人才工作的紧迫感和责任感</w:t>
      </w:r>
    </w:p>
    <w:p>
      <w:pPr>
        <w:ind w:left="0" w:right="0" w:firstLine="560"/>
        <w:spacing w:before="450" w:after="450" w:line="312" w:lineRule="auto"/>
      </w:pPr>
      <w:r>
        <w:rPr>
          <w:rFonts w:ascii="宋体" w:hAnsi="宋体" w:eastAsia="宋体" w:cs="宋体"/>
          <w:color w:val="000"/>
          <w:sz w:val="28"/>
          <w:szCs w:val="28"/>
        </w:rPr>
        <w:t xml:space="preserve">（一）深刻认识新时期做好人才工作的重要战略意义。在科学技术迅猛发展、国际人才竞争日趋激烈、经济增长方式亟待转变、全面协调发展迫在眉睫的新形势下，做好人才工作意义十分重大。对此，我们要从三个方面来认识。第一，做好新时期人才工作是应对日益激烈的国际竞争的需要。当今世界，随着经济全球化趋势的不断发展和科学技术的日新月异，人才资源已成为最重要的战略资源，人才在综合国力竞争和区域竞争中越来越具有决定性意义。我们要掌握人才竞争的主动权，就必须加强和改进人才工作，进一步形成育才、引才、聚才、用才的良好环境和政策优势。第二，做好新时期人才工作是全面建设小康社会、开创中国特色社会主义事业新局面的需要。我们要完成全面建设小康社会的各项任务，必须把人才工作纳入经济社会发展的总体布局，坚持以人才为基础、为保障，坚定不移地走人才强县之路。第三，做好新时期人才工作是提高党的执政能力、巩固党的执政地位的需要。随着党所处的历史方位的新变化，党的执政能力如何，越来越成为巩固党的执政地位、开创中国特色社会主义事业新局面的关键因素。增强党的执政能力，最根本的就是要不断培养造就和广泛吸纳各方面的人才，把各类人才团结和凝聚在党的周围，我们党才能始终保持蓬勃的生机和旺盛的活力，才能不断提高创造力、凝聚力和战斗力，才能不断提高执政能力和巩固执政地位。</w:t>
      </w:r>
    </w:p>
    <w:p>
      <w:pPr>
        <w:ind w:left="0" w:right="0" w:firstLine="560"/>
        <w:spacing w:before="450" w:after="450" w:line="312" w:lineRule="auto"/>
      </w:pPr>
      <w:r>
        <w:rPr>
          <w:rFonts w:ascii="宋体" w:hAnsi="宋体" w:eastAsia="宋体" w:cs="宋体"/>
          <w:color w:val="000"/>
          <w:sz w:val="28"/>
          <w:szCs w:val="28"/>
        </w:rPr>
        <w:t xml:space="preserve">（二）深刻领会新时期人才工作的指导思想和根本要求。中央人才工作会议对加强和改进人才工作进行了全面部署，明确提出了实施人才强国战略的指导思想和目标任务，我们要深入理解和切实把握好六个方面。第一，要用“三个代表”重要思想统领人才工作。以“三个代表”重要思想作为根本依据，谋划人才工作；以“三个代表”重要思想作为强大动力，推进人才工作；以实践“三个代表”重要思想的成效作为根本标准，检验人才工作。第二，要牢牢把握“三个坚持”，即坚持党管人才原则，坚持以人为本，坚持尊重劳动、尊重知识、尊重人才、尊重创造的方针，这是做好新形势下人才工作的三个重要原则。第三，要紧紧抓住培养、吸引和使用三个环节。这是加强人才队伍建设的重要途径。这三个环节是互相联系、互相促进的。不培养人才，就谈不上使用人才；使用不好人才，就不可能吸引人才。第四，要以“三支队伍”为主体。这是人才队伍建设的重点。党政人才、企业经营管理人才和专业技术人才是我国人才队伍的主体，必须坚持分类指导，整体推进。着重培养造就大批适应改革开放和社会主义现代化建设的高层次和高技能人才，带动整个人才队伍建设。第五，要牢固树立“三种观念”。即“人才资源是第一资源”的观念、“人人都可以成才”的观念和“以人为本”的观念。只有在观念上突破，才能在人才工作的政策和措施上突破。第六，要为全面建设小康社会提供人才保证。这是实施人才强国战略的根本目的。要树立科学的发展观、人才观和正确的政绩观，促进经济社会和人的全面发展，努力把各类人才集聚到党和国家各项事业中来。</w:t>
      </w:r>
    </w:p>
    <w:p>
      <w:pPr>
        <w:ind w:left="0" w:right="0" w:firstLine="560"/>
        <w:spacing w:before="450" w:after="450" w:line="312" w:lineRule="auto"/>
      </w:pPr>
      <w:r>
        <w:rPr>
          <w:rFonts w:ascii="宋体" w:hAnsi="宋体" w:eastAsia="宋体" w:cs="宋体"/>
          <w:color w:val="000"/>
          <w:sz w:val="28"/>
          <w:szCs w:val="28"/>
        </w:rPr>
        <w:t xml:space="preserve">（三）深刻理解党管人才原则的科学内涵。党管人才这一原则与时俱进地总结了我们党干部队伍建设和人才工作的经验，深化了我们党对执政规律和社会主义建设规律的认识，明确了我们党不断巩固执政基础、提高执政能力的工作着力点。“党管人才”就是要加强党对人才工作的领导，重点是加强党对人才工作的宏观管理，管好人才队伍建设的全局，抓好人才队伍建设的大事，着力解决好人才队伍建设的关键问题，把各类优秀人才聚集到党和国家的各项事业中来。“党管人才”不同于“党管干部”，但它是在“党管干部”上的创新。一是观念上的创新。“党管干部”的主旨是通过加强对党内各级干部的管理，来带领普通党员和广大人民群众实现党的奋斗目标。“党管人才”则是将整个社会上的各方面人才都纳入党的视野，并通过对他们的关心、培养和管理，更好地协调各方面的骨干力量，共同来为党和国家的事业奋斗。这绝不仅仅是提法上的变化，更是执政理念上的实质性跃进。二是理论上的创新。“党管干部”主要侧重于用马克思主义理论、党的路线、方针和政策，来武装各级干部的头脑，把他们培养成为执行党的各项政策和决议的中坚力量。“党管人才”则要求不仅要把各类人才培养成拥护党的路线、方针、政策的中坚，同时要通过不断的思想政治教育和专业技能培训，造就一大批忠诚实践“三个代表”重要思想，具有较强的科学决策能力，驾驭全局能力，开拓创</w:t>
      </w:r>
    </w:p>
    <w:p>
      <w:pPr>
        <w:ind w:left="0" w:right="0" w:firstLine="560"/>
        <w:spacing w:before="450" w:after="450" w:line="312" w:lineRule="auto"/>
      </w:pPr>
      <w:r>
        <w:rPr>
          <w:rFonts w:ascii="黑体" w:hAnsi="黑体" w:eastAsia="黑体" w:cs="黑体"/>
          <w:color w:val="000000"/>
          <w:sz w:val="36"/>
          <w:szCs w:val="36"/>
          <w:b w:val="1"/>
          <w:bCs w:val="1"/>
        </w:rPr>
        <w:t xml:space="preserve">第四篇：陈刚同志在柳州市人才工作会议上的讲话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陈刚同志在柳州市人才工作会议上的讲话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才工作会议，主要任务是深入学习贯彻全国、全区人才工作会议精神，总结交流近年来我市人才工作经验，就落实《柳州市中长期人才发展规划纲要（2024—2024年）》，做好当前和今后一个时期人才工作作出部署。</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一、加快建设西部人才强市</w:t>
      </w:r>
    </w:p>
    <w:p>
      <w:pPr>
        <w:ind w:left="0" w:right="0" w:firstLine="560"/>
        <w:spacing w:before="450" w:after="450" w:line="312" w:lineRule="auto"/>
      </w:pPr>
      <w:r>
        <w:rPr>
          <w:rFonts w:ascii="宋体" w:hAnsi="宋体" w:eastAsia="宋体" w:cs="宋体"/>
          <w:color w:val="000"/>
          <w:sz w:val="28"/>
          <w:szCs w:val="28"/>
        </w:rPr>
        <w:t xml:space="preserve">胡锦涛同志明确指出：“人才资源是第一资源，人才问题是关系党和国家事业发展的关键问题，人才工作在党和国家工作全局中具有十分重要的地位”。国以才立，政以才治，业以才兴。推动一个地方的改革开放和经济社会发展，关键在人才。至关重要的是要有一批善于推动科学发展的高素质党政领导人才，一批职业化、高水平的企业经营管理人才，一大批能够满足经济社会发展需要的创新创业型专业技术人才、高技能人才、农村实用人才，以及优秀的社会工作人才。当前，我市正处于重要战略机遇期和加快发展的“黄金期”，实现全面建设小康社会，建设更加美好柳州的奋斗目标，最根本的是要造就一支具有强大支撑力的人才队伍。为此，我们下发了《中共柳州市委员会柳州市人民政府关于印发〈柳州市中长期人才发展规划纲要（2024—2024年）〉的通知》（柳发〔2024〕1号，以下简称《规划纲要》），提出到2024年把柳州建设成为西部地区人才强市的战略目标。大家一定要从战略和全局的高度，充分认识做好新形势下人才工作、加快建设西部人才强市的极端重要性和现实紧迫性。第一，加快建设西部人才强市，是我市推进科学发展，实现全面建设小康社会奋斗目标的重要保证。历史经验告诉我们，人才是实现一个国家、一个地区快速发展的重要保证。柳州深入贯彻落实科学发展观，确立了推进经济社会又好又快发展，全面建设小康社会的奋斗目标。为实现这一总目标，市委、市政府制定了“二次创业”、“经济升级，城市转型”、“三年四千亿，工业再翻番”、“聚集人气、做大城市，建设更加美好的柳州”等一系列发展规划和战略举措。贯彻落实这些重大规划、重大举措和部署，归根到底要靠人才。只有加快人才开发，建设西部人才强市，培养造就规模宏大、素质优良、能够担当重任的人才队伍，才能为实现我市经济社会发展的战略目标提供有力的人才保证。</w:t>
      </w:r>
    </w:p>
    <w:p>
      <w:pPr>
        <w:ind w:left="0" w:right="0" w:firstLine="560"/>
        <w:spacing w:before="450" w:after="450" w:line="312" w:lineRule="auto"/>
      </w:pPr>
      <w:r>
        <w:rPr>
          <w:rFonts w:ascii="宋体" w:hAnsi="宋体" w:eastAsia="宋体" w:cs="宋体"/>
          <w:color w:val="000"/>
          <w:sz w:val="28"/>
          <w:szCs w:val="28"/>
        </w:rPr>
        <w:t xml:space="preserve">第二，加快建设西部人才强市，是我市抢抓发展“黄金期”，实现经济发展方式转变的必然要求。随着国家实施新一轮西部大开发战略，《国务院关于进一步促进广西经济社会发展的若干意见》全面实施，中国—东盟自由贸易区建成运营，我市迎来了加快发展的“黄金期”。抓住发展“黄金期”，实现经济发展方式转变，建设更加美好的柳州，要靠科技创新、管理创新、制度创新，但关键要靠人才，特别是那些掌握核心技术、善于创新创业、能够引领产业升级的高端人才、领军人才和拔尖人才。我们必须加快建设西部人才强市，大力开发人才，为提升我市经济社会发展质量提供人才支撑。</w:t>
      </w:r>
    </w:p>
    <w:p>
      <w:pPr>
        <w:ind w:left="0" w:right="0" w:firstLine="560"/>
        <w:spacing w:before="450" w:after="450" w:line="312" w:lineRule="auto"/>
      </w:pPr>
      <w:r>
        <w:rPr>
          <w:rFonts w:ascii="宋体" w:hAnsi="宋体" w:eastAsia="宋体" w:cs="宋体"/>
          <w:color w:val="000"/>
          <w:sz w:val="28"/>
          <w:szCs w:val="28"/>
        </w:rPr>
        <w:t xml:space="preserve">第三，加快建设西部人才强市，是确立我市区域人才竞争优势，打造人才核心竞争力的战略选择。人才是衡量一个地区综合实力的重要指标，综合实力竞争说到底是人才竞争。当前，不仅国家之间的人才争夺异常激烈，国内各地区对高素质人才的竞争也日益激烈。就我们周边的城市来看，都是各出高招，招揽人才。如北部湾经济区4个城市充分利用自治区财政每年提供的3000万元专项资金，大力度招聘人才；长沙市去年掀起“揽才旋风”，启动储备万名优秀青年人才工作计划；昆明设立“高层次人才工作专项资金”，以优越的条件吸引人才。可以说各地开发人才心情之急迫、力度之大前所未有。一直以来，市委、市政府对人才</w:t>
      </w:r>
    </w:p>
    <w:p>
      <w:pPr>
        <w:ind w:left="0" w:right="0" w:firstLine="560"/>
        <w:spacing w:before="450" w:after="450" w:line="312" w:lineRule="auto"/>
      </w:pPr>
      <w:r>
        <w:rPr>
          <w:rFonts w:ascii="宋体" w:hAnsi="宋体" w:eastAsia="宋体" w:cs="宋体"/>
          <w:color w:val="000"/>
          <w:sz w:val="28"/>
          <w:szCs w:val="28"/>
        </w:rPr>
        <w:t xml:space="preserve">工作是高度重视的，抓得也是紧的。特别是近几年来，大力实施人才强市战略，实行一系列加强人才工作的政策措施，各类人才队伍不断壮大，人才事业发展取得了显著成绩，人才在推进我市经济社会又好又快发展中所起的作用越来越重要。但是，也要清醒地看到，我市人才总量偏少，高层次人才匮乏，队伍整体创新创业能力不强，体制机制不够完善，开发投入不足，综合竞争力不强，人才数量、质量、结构与经济社会发展要求仍有较大差距。面对激烈的人才竞争形势，我们必须增强做好人才工作的责任感、紧迫感，加快建设西部人才强市步伐，形成区域人才竞争比较优势，进一步增强人才核心竞争力，以人才优势化解发展弱势，以人才赶超实现发展赶超，以人才的跨越发展推动柳州经济社会的科学发展、转型发展、和谐发展、全面发展。</w:t>
      </w:r>
    </w:p>
    <w:p>
      <w:pPr>
        <w:ind w:left="0" w:right="0" w:firstLine="560"/>
        <w:spacing w:before="450" w:after="450" w:line="312" w:lineRule="auto"/>
      </w:pPr>
      <w:r>
        <w:rPr>
          <w:rFonts w:ascii="宋体" w:hAnsi="宋体" w:eastAsia="宋体" w:cs="宋体"/>
          <w:color w:val="000"/>
          <w:sz w:val="28"/>
          <w:szCs w:val="28"/>
        </w:rPr>
        <w:t xml:space="preserve">二、确立人才优先发展的战略布局</w:t>
      </w:r>
    </w:p>
    <w:p>
      <w:pPr>
        <w:ind w:left="0" w:right="0" w:firstLine="560"/>
        <w:spacing w:before="450" w:after="450" w:line="312" w:lineRule="auto"/>
      </w:pPr>
      <w:r>
        <w:rPr>
          <w:rFonts w:ascii="宋体" w:hAnsi="宋体" w:eastAsia="宋体" w:cs="宋体"/>
          <w:color w:val="000"/>
          <w:sz w:val="28"/>
          <w:szCs w:val="28"/>
        </w:rPr>
        <w:t xml:space="preserve">人才资源是一种可持续开发、最具潜力、最可依靠的资源，已经成为支撑发展的第一要素。因此，在各项发展战略中，必须确立人才优先发展战略，加快形成人才优先发展的战略布局。</w:t>
      </w:r>
    </w:p>
    <w:p>
      <w:pPr>
        <w:ind w:left="0" w:right="0" w:firstLine="560"/>
        <w:spacing w:before="450" w:after="450" w:line="312" w:lineRule="auto"/>
      </w:pPr>
      <w:r>
        <w:rPr>
          <w:rFonts w:ascii="宋体" w:hAnsi="宋体" w:eastAsia="宋体" w:cs="宋体"/>
          <w:color w:val="000"/>
          <w:sz w:val="28"/>
          <w:szCs w:val="28"/>
        </w:rPr>
        <w:t xml:space="preserve">一要坚持人才资源优先开发。要确立人才资源开发优先于物质资源、环境资源、资金资源等其他资源开发的地位，加大人才培养力度，创新人才培养模式，提高人才培养质量，大幅度提高各类人才整体素质，实现人才资源持续开发。到2024年全市人才总量达到52万人，人才资源占人力资源总量的比重达到14%，主要劳动年龄人口受过高等教育的比例达到17%，每万名劳动者中研发人员达到35人，高技能人才占技能劳动者的比例达到25%，基本适应经济社会发展需要。</w:t>
      </w:r>
    </w:p>
    <w:p>
      <w:pPr>
        <w:ind w:left="0" w:right="0" w:firstLine="560"/>
        <w:spacing w:before="450" w:after="450" w:line="312" w:lineRule="auto"/>
      </w:pPr>
      <w:r>
        <w:rPr>
          <w:rFonts w:ascii="宋体" w:hAnsi="宋体" w:eastAsia="宋体" w:cs="宋体"/>
          <w:color w:val="000"/>
          <w:sz w:val="28"/>
          <w:szCs w:val="28"/>
        </w:rPr>
        <w:t xml:space="preserve">二要坚持人才结构优先调整。根据各项事业发展需要，优先推进人才结构战略性调整，发挥市场在人才资源配置中的基础性作用，尽早谋划和率先调整人才专业结构、层级结构、分布结构，大力开发重点领域急需紧缺专门人才，以人才结构的优化推动经济发展方式转变和产业结构调整。</w:t>
      </w:r>
    </w:p>
    <w:p>
      <w:pPr>
        <w:ind w:left="0" w:right="0" w:firstLine="560"/>
        <w:spacing w:before="450" w:after="450" w:line="312" w:lineRule="auto"/>
      </w:pPr>
      <w:r>
        <w:rPr>
          <w:rFonts w:ascii="宋体" w:hAnsi="宋体" w:eastAsia="宋体" w:cs="宋体"/>
          <w:color w:val="000"/>
          <w:sz w:val="28"/>
          <w:szCs w:val="28"/>
        </w:rPr>
        <w:t xml:space="preserve">三要坚持人才投资优先保证。人才投入是效益最好的投入。实践证明，“人才投入优先保证”做得好的城市，其创新创造活力普遍很强，经济发展也很快。深圳市每年用2亿元奖励产业发展和创新人才，成为仅次于香港在全国排名第二的最具竞争力城市。东部及沿海地区能够人才云集，与他们在人才开发上舍得投入密切相关。因此，要树立人才投资优先保证的理念，较大幅度地增加人力资本投资比重，优先保证人才重大项目实施。各级都要安排人才发展专项经费，并建立专项经费正常增长机制。要推动政府、社会、用人单位和个人共同投资人才资源开发，促进人才优先开发。</w:t>
      </w:r>
    </w:p>
    <w:p>
      <w:pPr>
        <w:ind w:left="0" w:right="0" w:firstLine="560"/>
        <w:spacing w:before="450" w:after="450" w:line="312" w:lineRule="auto"/>
      </w:pPr>
      <w:r>
        <w:rPr>
          <w:rFonts w:ascii="宋体" w:hAnsi="宋体" w:eastAsia="宋体" w:cs="宋体"/>
          <w:color w:val="000"/>
          <w:sz w:val="28"/>
          <w:szCs w:val="28"/>
        </w:rPr>
        <w:t xml:space="preserve">四要坚持人才制度优先创新。按照科学发展观的要求，与社会主义市场经济体制相适应，重视并优先进行人才制度创新设计，健全和完善人才管理体制机制，最大限度地激发各类人才的创新活力和创造智慧。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三、全面落实我市中长期人才发展《规划纲要》</w:t>
      </w:r>
    </w:p>
    <w:p>
      <w:pPr>
        <w:ind w:left="0" w:right="0" w:firstLine="560"/>
        <w:spacing w:before="450" w:after="450" w:line="312" w:lineRule="auto"/>
      </w:pPr>
      <w:r>
        <w:rPr>
          <w:rFonts w:ascii="宋体" w:hAnsi="宋体" w:eastAsia="宋体" w:cs="宋体"/>
          <w:color w:val="000"/>
          <w:sz w:val="28"/>
          <w:szCs w:val="28"/>
        </w:rPr>
        <w:t xml:space="preserve">我市中长期人才发展《规划纲要》，是未来10年柳州人才工作的指导性文件。贯彻落实好《规划纲要》，对于提高人才开发水平，把我市建设成为西部地区人才强市，全面建设小康社会具有重大而深远的意义。</w:t>
      </w:r>
    </w:p>
    <w:p>
      <w:pPr>
        <w:ind w:left="0" w:right="0" w:firstLine="560"/>
        <w:spacing w:before="450" w:after="450" w:line="312" w:lineRule="auto"/>
      </w:pPr>
      <w:r>
        <w:rPr>
          <w:rFonts w:ascii="宋体" w:hAnsi="宋体" w:eastAsia="宋体" w:cs="宋体"/>
          <w:color w:val="000"/>
          <w:sz w:val="28"/>
          <w:szCs w:val="28"/>
        </w:rPr>
        <w:t xml:space="preserve">《规划纲要》提出了到2024年我市人才发展的总体目标，即：培养和造就规模宏大、素质优良、结构合理、富有创新活力的人才队伍，实现人才实力与经济社会发展要求相适应，人才体制机制与人才发展要求相适应，形成在西部地区的人才竞争比较优势，人才实力在全</w:t>
      </w:r>
    </w:p>
    <w:p>
      <w:pPr>
        <w:ind w:left="0" w:right="0" w:firstLine="560"/>
        <w:spacing w:before="450" w:after="450" w:line="312" w:lineRule="auto"/>
      </w:pPr>
      <w:r>
        <w:rPr>
          <w:rFonts w:ascii="宋体" w:hAnsi="宋体" w:eastAsia="宋体" w:cs="宋体"/>
          <w:color w:val="000"/>
          <w:sz w:val="28"/>
          <w:szCs w:val="28"/>
        </w:rPr>
        <w:t xml:space="preserve">国处于中等水平，进入西部地区人才强市行列。</w:t>
      </w:r>
    </w:p>
    <w:p>
      <w:pPr>
        <w:ind w:left="0" w:right="0" w:firstLine="560"/>
        <w:spacing w:before="450" w:after="450" w:line="312" w:lineRule="auto"/>
      </w:pPr>
      <w:r>
        <w:rPr>
          <w:rFonts w:ascii="宋体" w:hAnsi="宋体" w:eastAsia="宋体" w:cs="宋体"/>
          <w:color w:val="000"/>
          <w:sz w:val="28"/>
          <w:szCs w:val="28"/>
        </w:rPr>
        <w:t xml:space="preserve">为实现这一总体目标，我们必须高举中国特色社会主义伟大旗帜，以邓小平理论和“三个代表”重要思想为指导，深入贯彻落实科学发展观，尊重劳动、尊重知识、尊重人才、尊重创造，坚持党管人才原则，遵循市场经济规律和人才发展规律，加大人才发展体制机制和政策创新力度，进一步解放思想、解放生产力，围绕全市经济社会发展需要，以高层次人才、高技能人才为重点，统筹推进各类人才资源开发，为实现全面建设小康社会奋斗目标，建设更加美好的柳州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在贯彻落实《规划纲要》过程中，我们要始终坚持人才工作的指导方针。即：服务发展、人才优先；以用为本、创新机制；高端引领、整体开发。服务发展、人才优先，就是要坚持把服务科学发展作为人才工作的出发点和落脚点，以人才的优先发展，推动经济社会的科学发展；以用为本、创新机制，就是要把发挥各类人才作用作为人才工作的根本任务，解放思想，大力推进人才吸引培养、评价发现、选拔任用、激励保障制度创新，最大限度地激发人才的创造活力；高端引领、整体开发，就是要紧密联系实际，构建高层次人才开发新格局，带动重点产业、重点领域、重点区域人才开发，促进各类人才队伍协调发展。</w:t>
      </w:r>
    </w:p>
    <w:p>
      <w:pPr>
        <w:ind w:left="0" w:right="0" w:firstLine="560"/>
        <w:spacing w:before="450" w:after="450" w:line="312" w:lineRule="auto"/>
      </w:pPr>
      <w:r>
        <w:rPr>
          <w:rFonts w:ascii="宋体" w:hAnsi="宋体" w:eastAsia="宋体" w:cs="宋体"/>
          <w:color w:val="000"/>
          <w:sz w:val="28"/>
          <w:szCs w:val="28"/>
        </w:rPr>
        <w:t xml:space="preserve">《规划纲要》对未来10年的人才发展工作进行了全面部署，落实《规划纲要》确定的各项工作任务，必须着重抓好以下工作。</w:t>
      </w:r>
    </w:p>
    <w:p>
      <w:pPr>
        <w:ind w:left="0" w:right="0" w:firstLine="560"/>
        <w:spacing w:before="450" w:after="450" w:line="312" w:lineRule="auto"/>
      </w:pPr>
      <w:r>
        <w:rPr>
          <w:rFonts w:ascii="宋体" w:hAnsi="宋体" w:eastAsia="宋体" w:cs="宋体"/>
          <w:color w:val="000"/>
          <w:sz w:val="28"/>
          <w:szCs w:val="28"/>
        </w:rPr>
        <w:t xml:space="preserve">（一）重点推进“三大人才开发”，实现人才资源开发的重点突破。在人才开发过程中，要紧紧围绕我市经济社会发展需要，集中力量，突出重点，采取重点推进，分步实施的办法，以重点突破来带动各类人才的整体开发，增强人才资源开发的有效性。</w:t>
      </w:r>
    </w:p>
    <w:p>
      <w:pPr>
        <w:ind w:left="0" w:right="0" w:firstLine="560"/>
        <w:spacing w:before="450" w:after="450" w:line="312" w:lineRule="auto"/>
      </w:pPr>
      <w:r>
        <w:rPr>
          <w:rFonts w:ascii="宋体" w:hAnsi="宋体" w:eastAsia="宋体" w:cs="宋体"/>
          <w:color w:val="000"/>
          <w:sz w:val="28"/>
          <w:szCs w:val="28"/>
        </w:rPr>
        <w:t xml:space="preserve">一是重点推进高层次创新创业人才开发。高层次创新创业人才往往具有“引进一个人才，带动一个产业，推进一门学科”的作用。目前，我市的高层次创新创业人才始终是人才队伍中的一块“短板”，这块“短板”导致了全市的自主创新能力还比较弱。为此，必须下大力气进行重点开发。要围绕走新型工业化道路，建设现代工业名城的目标，结合我市重点产业、重大项目、重点工程、优势学科发展需要，着力引进培养掌握核心技术、具备持续研发能力，能够促进自主创新、产业升级的领军人才；能够有效提升企业经营管理水平的高级管理人才；能够带领重点学科进入区内先进水平的专家学者。要依托自治区八桂学者工程和特聘专家工程开展高层次创新创业人才引进和选聘工作。到2024年，力争选聘10名左右八桂学者，建设10个左右以八桂学者为核心的高水平科研创新团队；选聘20名左右自治区特聘专家；引进和培养100名左右高层次创新型科技人才，造就一支高层次创新创业人才队伍。</w:t>
      </w:r>
    </w:p>
    <w:p>
      <w:pPr>
        <w:ind w:left="0" w:right="0" w:firstLine="560"/>
        <w:spacing w:before="450" w:after="450" w:line="312" w:lineRule="auto"/>
      </w:pPr>
      <w:r>
        <w:rPr>
          <w:rFonts w:ascii="宋体" w:hAnsi="宋体" w:eastAsia="宋体" w:cs="宋体"/>
          <w:color w:val="000"/>
          <w:sz w:val="28"/>
          <w:szCs w:val="28"/>
        </w:rPr>
        <w:t xml:space="preserve">二是重点推进工业产业人才开发。工业历来都是我市经济的基础和优势，大力发展工业经济，提升工业发展质量和水平，仍然是柳州发展的主导方向和核心战略。工业产业人才开发要作为人才开发的重点，下大力推进。要围绕自治区“14+4”产业规划，结合我市重点发展的汽车、冶金、机械、化工、有色金属等产业，大力开发工业产业人才。要以提高战略开拓能力和现代管理水平为核心，加大企业高管培养引进力度，造就一批熟悉国际国内市场、具有管理创新精神和市场开拓能力的优秀企业家。加强工业产业聚才载体建设，提升人才小高地、博士后工作站、企业技术研发中心等载体的聚才引智功能，加快培养一支掌握核心技术、创新能力强的工业产业专业技术人才队伍。实施高技能人才开发工程，加快发展职业教育，通过学校培训、在岗培养、送学深造、技术竞赛等方式，培养大批高技能人才。要确保工业产业人才资源以高于其它行业人才发展速度增长，形成一支数量充足、素质优良、结构合理的产业人才队伍。到2024年，重点产业领域人才占全市人才总量的60%左右，全面提升柳</w:t>
      </w:r>
    </w:p>
    <w:p>
      <w:pPr>
        <w:ind w:left="0" w:right="0" w:firstLine="560"/>
        <w:spacing w:before="450" w:after="450" w:line="312" w:lineRule="auto"/>
      </w:pPr>
      <w:r>
        <w:rPr>
          <w:rFonts w:ascii="宋体" w:hAnsi="宋体" w:eastAsia="宋体" w:cs="宋体"/>
          <w:color w:val="000"/>
          <w:sz w:val="28"/>
          <w:szCs w:val="28"/>
        </w:rPr>
        <w:t xml:space="preserve">州新型工业化、信息化水平以及重点产业的核心竞争力，促进我市工业做大做强做优。三是重点推进多区域合作人才开发。目前，推进区域合作已经成为经济发展的重要途径。围绕区域经济发展，推进区域人才交流与合作，也是改进和优化人才工作、提升人才工作整体水平的重要手段。根据自治区党委、政府“两区一带”的战略布局，利用自身的产业优势，主动融入北部湾经济区人才合作与开发，形成与北部湾经济区人才信息互通、人才开发互补、人才资源共享的格局。按照建设西江经济带龙头城市的战略部署，积极寻求与经济带布点城市间的人才和技术合作，大力培养和引进先进制造业、高新技术、旅游、金融、现代农业等产业发展急需紧缺的专门人才。承接东部产业转移，实行招商引资与招才引智并举，充分利用泛珠三角、长三角、环渤海等经济区的人才智力优势，加大人才对口交流开发力度，积极选送优秀人才到发达地区学习培训，邀请知名专家学者来柳进行学术交流与项目合作，推进区域人才智力共享。主动适应深化中国—东盟自由贸易区建设的需要，以中国—东盟人才资源开发合作论坛等为载体，开展与东盟各国的人才交流与合作。大力培养涉外旅游、东盟法律、外经外贸、保税物流以及非通用语种的专门人才。</w:t>
      </w:r>
    </w:p>
    <w:p>
      <w:pPr>
        <w:ind w:left="0" w:right="0" w:firstLine="560"/>
        <w:spacing w:before="450" w:after="450" w:line="312" w:lineRule="auto"/>
      </w:pPr>
      <w:r>
        <w:rPr>
          <w:rFonts w:ascii="宋体" w:hAnsi="宋体" w:eastAsia="宋体" w:cs="宋体"/>
          <w:color w:val="000"/>
          <w:sz w:val="28"/>
          <w:szCs w:val="28"/>
        </w:rPr>
        <w:t xml:space="preserve">在重点推进“三大人才开发”的同时，要大力开发教育、医疗卫生、思想文化、体育、政法、防灾减灾等社会发展重点领域人才，以及少数民族人才，为推动科学发展、促进社会和谐提供人才保障。</w:t>
      </w:r>
    </w:p>
    <w:p>
      <w:pPr>
        <w:ind w:left="0" w:right="0" w:firstLine="560"/>
        <w:spacing w:before="450" w:after="450" w:line="312" w:lineRule="auto"/>
      </w:pPr>
      <w:r>
        <w:rPr>
          <w:rFonts w:ascii="宋体" w:hAnsi="宋体" w:eastAsia="宋体" w:cs="宋体"/>
          <w:color w:val="000"/>
          <w:sz w:val="28"/>
          <w:szCs w:val="28"/>
        </w:rPr>
        <w:t xml:space="preserve">（二）统筹推进“六支人才队伍”建设，提高人才资源开发的整体水平。建设好各类人才队伍是人才工作的中心任务。《规划纲要》分别对党政人才、企业经营管理人才、专业技术人才、高技能人才、农村实用人才、社会工作人才队伍建设制定了具体目标和措施，这是为加快培育经济社会发展急需的人才而采取的重大举措。</w:t>
      </w:r>
    </w:p>
    <w:p>
      <w:pPr>
        <w:ind w:left="0" w:right="0" w:firstLine="560"/>
        <w:spacing w:before="450" w:after="450" w:line="312" w:lineRule="auto"/>
      </w:pPr>
      <w:r>
        <w:rPr>
          <w:rFonts w:ascii="宋体" w:hAnsi="宋体" w:eastAsia="宋体" w:cs="宋体"/>
          <w:color w:val="000"/>
          <w:sz w:val="28"/>
          <w:szCs w:val="28"/>
        </w:rPr>
        <w:t xml:space="preserve">一是推进党政人才队伍建设。按照加强党的执政能力建设和先进性建设的要求，以乡科级领导干部为基础，以县处级领导干部为重点，完善教育培训、选拔任用、考核评价和监督管理机制，加大优秀年轻干部、妇女干部、少数民族干部和非中共党员干部培养选拔力度，大力培养政治坚定、勇于创新、勤政廉政、求真务实、奋发有为、善于推动科学发展的高素质党政人才队伍。到2024年，党政人才总量从严控制在1.6万人左右，综合素质和专业化水平明显提高，结构更加合理。</w:t>
      </w:r>
    </w:p>
    <w:p>
      <w:pPr>
        <w:ind w:left="0" w:right="0" w:firstLine="560"/>
        <w:spacing w:before="450" w:after="450" w:line="312" w:lineRule="auto"/>
      </w:pPr>
      <w:r>
        <w:rPr>
          <w:rFonts w:ascii="宋体" w:hAnsi="宋体" w:eastAsia="宋体" w:cs="宋体"/>
          <w:color w:val="000"/>
          <w:sz w:val="28"/>
          <w:szCs w:val="28"/>
        </w:rPr>
        <w:t xml:space="preserve">二是推进企业经营管理人才队伍建设。适应产业结构优化升级和提升市场竞争力的要求，以优秀企业家和职业经理人为重点，推进企业经营管理人才职业化、市场化、专业化和国际化，培养造就一支优秀企业家和高水平的企业经营管理人才队伍。到2024年企业经营管理人才总量达到2.7万人。</w:t>
      </w:r>
    </w:p>
    <w:p>
      <w:pPr>
        <w:ind w:left="0" w:right="0" w:firstLine="560"/>
        <w:spacing w:before="450" w:after="450" w:line="312" w:lineRule="auto"/>
      </w:pPr>
      <w:r>
        <w:rPr>
          <w:rFonts w:ascii="宋体" w:hAnsi="宋体" w:eastAsia="宋体" w:cs="宋体"/>
          <w:color w:val="000"/>
          <w:sz w:val="28"/>
          <w:szCs w:val="28"/>
        </w:rPr>
        <w:t xml:space="preserve">三是推进专业技术人才队伍建设。以提高专业水平和创新能力为核心，以高层次人才和紧缺急需人才为重点，加强产学研合作，构建分层分类的继续教育体系，积极引进高层次专业人才和智力，造就一支宏大的高素质专业技术人才队伍。到2024年专业技术人才总量达到24万人。</w:t>
      </w:r>
    </w:p>
    <w:p>
      <w:pPr>
        <w:ind w:left="0" w:right="0" w:firstLine="560"/>
        <w:spacing w:before="450" w:after="450" w:line="312" w:lineRule="auto"/>
      </w:pPr>
      <w:r>
        <w:rPr>
          <w:rFonts w:ascii="宋体" w:hAnsi="宋体" w:eastAsia="宋体" w:cs="宋体"/>
          <w:color w:val="000"/>
          <w:sz w:val="28"/>
          <w:szCs w:val="28"/>
        </w:rPr>
        <w:t xml:space="preserve">四是推进高技能人才队伍建设。适应新型工业化加快发展的需要，以提升职业技能和专业化水平为核心，以技师和高级技师为重点，加强职业院校、培训机构、高技能人才培养基地建设，培养造就大批知识技能型、技术技能型和复合技能型人才。到2024年高技能人才总量达到5万人。</w:t>
      </w:r>
    </w:p>
    <w:p>
      <w:pPr>
        <w:ind w:left="0" w:right="0" w:firstLine="560"/>
        <w:spacing w:before="450" w:after="450" w:line="312" w:lineRule="auto"/>
      </w:pPr>
      <w:r>
        <w:rPr>
          <w:rFonts w:ascii="宋体" w:hAnsi="宋体" w:eastAsia="宋体" w:cs="宋体"/>
          <w:color w:val="000"/>
          <w:sz w:val="28"/>
          <w:szCs w:val="28"/>
        </w:rPr>
        <w:t xml:space="preserve">五是推进农村实用人才队伍建设。围绕社会主义新农村建设和现代农业发展要求，以农业技术人才为重点，以提高科技素质、实用技能和经营能力为核心，发挥各类人才培训机构</w:t>
      </w:r>
    </w:p>
    <w:p>
      <w:pPr>
        <w:ind w:left="0" w:right="0" w:firstLine="560"/>
        <w:spacing w:before="450" w:after="450" w:line="312" w:lineRule="auto"/>
      </w:pPr>
      <w:r>
        <w:rPr>
          <w:rFonts w:ascii="宋体" w:hAnsi="宋体" w:eastAsia="宋体" w:cs="宋体"/>
          <w:color w:val="000"/>
          <w:sz w:val="28"/>
          <w:szCs w:val="28"/>
        </w:rPr>
        <w:t xml:space="preserve">作用，整合各种培训资源，深入实施专项培训计划，造就一支适应农村经济社会发展，数量充足的农村实用人才队伍。到2024年农村实用人才总量达到18万人。</w:t>
      </w:r>
    </w:p>
    <w:p>
      <w:pPr>
        <w:ind w:left="0" w:right="0" w:firstLine="560"/>
        <w:spacing w:before="450" w:after="450" w:line="312" w:lineRule="auto"/>
      </w:pPr>
      <w:r>
        <w:rPr>
          <w:rFonts w:ascii="宋体" w:hAnsi="宋体" w:eastAsia="宋体" w:cs="宋体"/>
          <w:color w:val="000"/>
          <w:sz w:val="28"/>
          <w:szCs w:val="28"/>
        </w:rPr>
        <w:t xml:space="preserve">六是推进社会工作人才队伍建设。适应构建社会主义和谐社会的需要，以人才培养和岗位开发为基础，以专业化社会工作人才为重点，建设一支职业化、专业化的社会工作人才队伍。到2024年社会工作人才总量达到0.7万人。</w:t>
      </w:r>
    </w:p>
    <w:p>
      <w:pPr>
        <w:ind w:left="0" w:right="0" w:firstLine="560"/>
        <w:spacing w:before="450" w:after="450" w:line="312" w:lineRule="auto"/>
      </w:pPr>
      <w:r>
        <w:rPr>
          <w:rFonts w:ascii="宋体" w:hAnsi="宋体" w:eastAsia="宋体" w:cs="宋体"/>
          <w:color w:val="000"/>
          <w:sz w:val="28"/>
          <w:szCs w:val="28"/>
        </w:rPr>
        <w:t xml:space="preserve">（三）实施“十大人才开发工程”，确保人才资源开发工作落到实处。落实人才发展规划纲要，特别是中长期人才发展规划，一定要有得力的“抓手”，要有具体而有力的措施。因此，贯彻落实《规划纲要》，做好未来10年的人才资源开发工作，要大力实施“十大人才开发工程”，切实把《规划纲要》确定的目标和任务落到实处。</w:t>
      </w:r>
    </w:p>
    <w:p>
      <w:pPr>
        <w:ind w:left="0" w:right="0" w:firstLine="560"/>
        <w:spacing w:before="450" w:after="450" w:line="312" w:lineRule="auto"/>
      </w:pPr>
      <w:r>
        <w:rPr>
          <w:rFonts w:ascii="宋体" w:hAnsi="宋体" w:eastAsia="宋体" w:cs="宋体"/>
          <w:color w:val="000"/>
          <w:sz w:val="28"/>
          <w:szCs w:val="28"/>
        </w:rPr>
        <w:t xml:space="preserve">一是实施党政人才素质提升工程。开展党政人才大规模培训，县处级领导干部五年内培训时间累计不少于3个月，每五年轮训一遍公务员。二是实施“524优秀企业家”成长促进工程。通过培养培训、实践磨练，以及营造企业家成长环境，到2024年，培养造就5名左右在亚洲乃至世界知名的企业家；20名左右在全区、全国著名的企业家；400名左右的优秀企业家。三是实施“132学术技术带头人”培养工程。在优势产业、高新技术、重点学科、基础应用研究等领域，造就一支学术技术带头人队伍。到2024年，选拔1名以上具有国内领先水平，入选自治区第一层次的学术技术带头人；30名左右具有区内先进水平，入选自治区第二层次的学术技术带头人，以及200名左右学术技术带头人后备人选。四是实施外向型人才开发工程。落实出国境培训五年计划，坚持选送优秀青年人才到发达国家培训和深造，到2024年，培养1000名左右熟悉国际规则，具备跨文化沟通能力、国际交流与合作能力、较强创新能力的本土高层次人才。五是实施高技能人才培养工程。建设一批职业教育院校和培训机构，提高职业技能培训和职业技能鉴定能力，到2024年，年均培训高职、中职学生达到3万名，年均职业技能鉴定人数5万人。六是实施新型农村实用人才开发工程。结合各类农村科技和农业骨干培训项目，加强农村基层组织负责人、农业专业大户、农民经纪人以及农民专业合作社、专业技术协会、产业化龙头企业负责人的培养培训，造就一大批有文化、懂技术、善于经营管理、勇于创业、能够带领农民致富的复合型农村实用人才。七是实施宣传文化人才开发工程。加强哲学社会科学、理论研究、新闻出版、广播电视、文艺及文化产业经营管理人才培养，重点培养一批本市高水平的理论研究专家、名记者、名编辑、名主持人、名制片人、名作家、名艺术家。八是实施人才载体建设提升工程。加强人才小高地、博士后工作站、各类型企业技术中心、“海外人才创新创业基地”、“双百人才工程”、高新技术产业开发区及各类工业园区建设，提升人才载体承载人才的能力，通过人才载体引进一批能够突破关键技术、发展高新技术产业、带动新兴学科发展的创新创业人才。九是实施优秀人才接触柳州计划。每年定期组织区外“211”工程高校的工科硕士、博士生以及其它高层次人才来柳考察调研，增进各类高层次人才对柳州经济社会、人文历史现状及发展前景的了解，并通过他们对外宣传推介柳州，帮助优秀人才在我市寻找发展机会。十是实施优秀人才激励工程。采取鼓励企事业单位引进高层次人才的政策措施，在住房、安家、配偶安置、子女就读等方面给予优惠待遇。对有重要贡献的优秀人才实行政府奖励。大力开展优秀人才评选表彰活动，形成具有柳州特色的优秀人才激励机制。</w:t>
      </w:r>
    </w:p>
    <w:p>
      <w:pPr>
        <w:ind w:left="0" w:right="0" w:firstLine="560"/>
        <w:spacing w:before="450" w:after="450" w:line="312" w:lineRule="auto"/>
      </w:pPr>
      <w:r>
        <w:rPr>
          <w:rFonts w:ascii="宋体" w:hAnsi="宋体" w:eastAsia="宋体" w:cs="宋体"/>
          <w:color w:val="000"/>
          <w:sz w:val="28"/>
          <w:szCs w:val="28"/>
        </w:rPr>
        <w:t xml:space="preserve">（四）推进人才工作体制机制创新。体制机制是培养人才，聚集人才，用好用活人才的保障，机制活则人才活。推进人才工作体制机制创新，要围绕促进人才全面发展，提高人才效能来进行。要坚持完善党管人才的领导体制，创新党管人才方式，提高党管人才水平。要</w:t>
      </w:r>
    </w:p>
    <w:p>
      <w:pPr>
        <w:ind w:left="0" w:right="0" w:firstLine="560"/>
        <w:spacing w:before="450" w:after="450" w:line="312" w:lineRule="auto"/>
      </w:pPr>
      <w:r>
        <w:rPr>
          <w:rFonts w:ascii="宋体" w:hAnsi="宋体" w:eastAsia="宋体" w:cs="宋体"/>
          <w:color w:val="000"/>
          <w:sz w:val="28"/>
          <w:szCs w:val="28"/>
        </w:rPr>
        <w:t xml:space="preserve">加快政府职能转变，完善政府宏观管理、市场有效配置、单位自主用人、人才自主择业的管理体制。</w:t>
      </w:r>
    </w:p>
    <w:p>
      <w:pPr>
        <w:ind w:left="0" w:right="0" w:firstLine="560"/>
        <w:spacing w:before="450" w:after="450" w:line="312" w:lineRule="auto"/>
      </w:pPr>
      <w:r>
        <w:rPr>
          <w:rFonts w:ascii="宋体" w:hAnsi="宋体" w:eastAsia="宋体" w:cs="宋体"/>
          <w:color w:val="000"/>
          <w:sz w:val="28"/>
          <w:szCs w:val="28"/>
        </w:rPr>
        <w:t xml:space="preserve">坚持以发展需要和社会需求为导向，以能力建设为核心健全人才培养开发机制。建立以岗位职责为基础，以品德、能力和业绩为导向，科学化和社会化的人才评价发现机制，注重靠实践和贡献评价发现人才。坚持公开、平等、竞争、择优原则，围绕提高选人用人公信度和人民群众满意度，改革人才选拔使用方式，形成有利于优秀人才脱颖而出、充分施展才能的选拔任用机制。坚持发挥市场作用，加强人才市场建设，完善市场服务功能，畅通人才流动渠道，完善人才流动配置机制。坚持以贡献大小为依据，建立健全与工作业绩紧密联系、充分体现人才价值、有利于激发人才活力和维护人才合法权益的激励保障机制，调动广大人才积极性，激发人才队伍整体活力和创造力。</w:t>
      </w:r>
    </w:p>
    <w:p>
      <w:pPr>
        <w:ind w:left="0" w:right="0" w:firstLine="560"/>
        <w:spacing w:before="450" w:after="450" w:line="312" w:lineRule="auto"/>
      </w:pPr>
      <w:r>
        <w:rPr>
          <w:rFonts w:ascii="宋体" w:hAnsi="宋体" w:eastAsia="宋体" w:cs="宋体"/>
          <w:color w:val="000"/>
          <w:sz w:val="28"/>
          <w:szCs w:val="28"/>
        </w:rPr>
        <w:t xml:space="preserve">四、切实加强对人才工作的组织领导</w:t>
      </w:r>
    </w:p>
    <w:p>
      <w:pPr>
        <w:ind w:left="0" w:right="0" w:firstLine="560"/>
        <w:spacing w:before="450" w:after="450" w:line="312" w:lineRule="auto"/>
      </w:pPr>
      <w:r>
        <w:rPr>
          <w:rFonts w:ascii="宋体" w:hAnsi="宋体" w:eastAsia="宋体" w:cs="宋体"/>
          <w:color w:val="000"/>
          <w:sz w:val="28"/>
          <w:szCs w:val="28"/>
        </w:rPr>
        <w:t xml:space="preserve">人才工作事关全局、影响深远。各级党委、政府和各部门、各单位要牢固确立人才优先发展的战略地位，强化领导、扎实推进，努力提高人才工作科学化水平。</w:t>
      </w:r>
    </w:p>
    <w:p>
      <w:pPr>
        <w:ind w:left="0" w:right="0" w:firstLine="560"/>
        <w:spacing w:before="450" w:after="450" w:line="312" w:lineRule="auto"/>
      </w:pPr>
      <w:r>
        <w:rPr>
          <w:rFonts w:ascii="宋体" w:hAnsi="宋体" w:eastAsia="宋体" w:cs="宋体"/>
          <w:color w:val="000"/>
          <w:sz w:val="28"/>
          <w:szCs w:val="28"/>
        </w:rPr>
        <w:t xml:space="preserve">（一）加强领导，落实责任。各级党委（党组）要坚持党管人才原则，把人才工作摆在更加突出的位置，认真履行好管宏观、管政策、管协调、管服务的职责。实施党政“一把手”抓“第一资源”的目标责任制，把人才工作和人才队伍建设作为考核各级领导干部政绩的一项重要内容。各级党委人才工作协调小组，要重点抓好全局性问题调研、综合性政策制定、跨部门工作统筹，推动形成统分结合、各方联动的人才工作协调机制。党委组织部门要在党委领导下，落实牵头抓总职责，重点做好战略研究、总体规划制定、重要政策统筹、创新工程策划、重点人才培养、典型事迹宣传等工作。人力资源和社会保障部门要在构建人才服务体系、推动人才队伍建设等方面积极发挥职能作用，为人才发展提供指导和服务。各级党政机关和企事业单位要在培养、吸引、使用人才中发挥好主体作用。工青妇等群团组织要积极动员相关力量，协调一致地做好人才工作，努力形成人才工作的强大合力。</w:t>
      </w:r>
    </w:p>
    <w:p>
      <w:pPr>
        <w:ind w:left="0" w:right="0" w:firstLine="560"/>
        <w:spacing w:before="450" w:after="450" w:line="312" w:lineRule="auto"/>
      </w:pPr>
      <w:r>
        <w:rPr>
          <w:rFonts w:ascii="宋体" w:hAnsi="宋体" w:eastAsia="宋体" w:cs="宋体"/>
          <w:color w:val="000"/>
          <w:sz w:val="28"/>
          <w:szCs w:val="28"/>
        </w:rPr>
        <w:t xml:space="preserve">（二）健全人才规划体系。各县区、各部门、各有关单位要按照全国、全区及我市中长期人才发展规划纲要，编制好自身的人才发展专项规划，形成上下衔接、政策贯通、互相配套的全市人才发展规划体系，推进人才强市战略落到实处。要积极配合上级实施的重大人才政策、重大人才工程，制定出符合自身实际的人才专项政策、专项工程，以政策突破来带动人才机制创新，以专项工程实施来推进人才队伍建设。</w:t>
      </w:r>
    </w:p>
    <w:p>
      <w:pPr>
        <w:ind w:left="0" w:right="0" w:firstLine="560"/>
        <w:spacing w:before="450" w:after="450" w:line="312" w:lineRule="auto"/>
      </w:pPr>
      <w:r>
        <w:rPr>
          <w:rFonts w:ascii="宋体" w:hAnsi="宋体" w:eastAsia="宋体" w:cs="宋体"/>
          <w:color w:val="000"/>
          <w:sz w:val="28"/>
          <w:szCs w:val="28"/>
        </w:rPr>
        <w:t xml:space="preserve">（三）营造人才发展良好环境。各级党委、政府要切实做好人才服务各项工作，坚持用事业聚集人才，积极为人才干事创业、发挥作用提供平台，使各类人才创业有机会、干事有舞台、发展有空间。要鼓励创新、爱护创新、宽容失误，努力营造爱才重才、见贤思齐的人文环境。对各方面人才，工作上要多支持，生活上要多关心，主动解除他们的后顾之忧，营造好安全便利、舒适宜居的生活环境。要大力表彰和广泛宣传优秀人才的先进事迹，在全社会形成尊重科学、鼓励创新、奋发努力的良好风尚。</w:t>
      </w:r>
    </w:p>
    <w:p>
      <w:pPr>
        <w:ind w:left="0" w:right="0" w:firstLine="560"/>
        <w:spacing w:before="450" w:after="450" w:line="312" w:lineRule="auto"/>
      </w:pPr>
      <w:r>
        <w:rPr>
          <w:rFonts w:ascii="宋体" w:hAnsi="宋体" w:eastAsia="宋体" w:cs="宋体"/>
          <w:color w:val="000"/>
          <w:sz w:val="28"/>
          <w:szCs w:val="28"/>
        </w:rPr>
        <w:t xml:space="preserve">同志们，做好新形势下的人才工作责任重大、使命光荣。让我们紧密团结在以胡锦涛同志为总书记的党中央周围，深入贯彻落实科学发展观，抓住机遇，锐意进取，扎实工作，以海纳百川的胸怀集聚八方英才，用好现有人才，努力形成人才辈出、活力迸发的生动局面，为实现我市科学发展、转型发展、和谐发展、全面发展，建设更加美好的柳州提供强有力的人才保障。</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第五篇：同志在县委工作会议上的讲话</w:t>
      </w:r>
    </w:p>
    <w:p>
      <w:pPr>
        <w:ind w:left="0" w:right="0" w:firstLine="560"/>
        <w:spacing w:before="450" w:after="450" w:line="312" w:lineRule="auto"/>
      </w:pPr>
      <w:r>
        <w:rPr>
          <w:rFonts w:ascii="宋体" w:hAnsi="宋体" w:eastAsia="宋体" w:cs="宋体"/>
          <w:color w:val="000"/>
          <w:sz w:val="28"/>
          <w:szCs w:val="28"/>
        </w:rPr>
        <w:t xml:space="preserve">咬定目标真抓苦干</w:t>
      </w:r>
    </w:p>
    <w:p>
      <w:pPr>
        <w:ind w:left="0" w:right="0" w:firstLine="560"/>
        <w:spacing w:before="450" w:after="450" w:line="312" w:lineRule="auto"/>
      </w:pPr>
      <w:r>
        <w:rPr>
          <w:rFonts w:ascii="宋体" w:hAnsi="宋体" w:eastAsia="宋体" w:cs="宋体"/>
          <w:color w:val="000"/>
          <w:sz w:val="28"/>
          <w:szCs w:val="28"/>
        </w:rPr>
        <w:t xml:space="preserve">确保全年经济发展目标顺利实现</w:t>
      </w:r>
    </w:p>
    <w:p>
      <w:pPr>
        <w:ind w:left="0" w:right="0" w:firstLine="560"/>
        <w:spacing w:before="450" w:after="450" w:line="312" w:lineRule="auto"/>
      </w:pPr>
      <w:r>
        <w:rPr>
          <w:rFonts w:ascii="宋体" w:hAnsi="宋体" w:eastAsia="宋体" w:cs="宋体"/>
          <w:color w:val="000"/>
          <w:sz w:val="28"/>
          <w:szCs w:val="28"/>
        </w:rPr>
        <w:t xml:space="preserve">------同志在县委工作会议上的讲话</w:t>
      </w:r>
    </w:p>
    <w:p>
      <w:pPr>
        <w:ind w:left="0" w:right="0" w:firstLine="560"/>
        <w:spacing w:before="450" w:after="450" w:line="312" w:lineRule="auto"/>
      </w:pPr>
      <w:r>
        <w:rPr>
          <w:rFonts w:ascii="宋体" w:hAnsi="宋体" w:eastAsia="宋体" w:cs="宋体"/>
          <w:color w:val="000"/>
          <w:sz w:val="28"/>
          <w:szCs w:val="28"/>
        </w:rPr>
        <w:t xml:space="preserve">（2024年8月2日）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这次县委工作会议，是在省十一次党代会提出的建设“西部强省”、“实施陕南突破发展”的新形势下，在深入贯彻市二届二次全委会的重要时期召开的一次会议。崔书记的报告，坚持以科学发展观为</w:t>
      </w:r>
    </w:p>
    <w:p>
      <w:pPr>
        <w:ind w:left="0" w:right="0" w:firstLine="560"/>
        <w:spacing w:before="450" w:after="450" w:line="312" w:lineRule="auto"/>
      </w:pPr>
      <w:r>
        <w:rPr>
          <w:rFonts w:ascii="宋体" w:hAnsi="宋体" w:eastAsia="宋体" w:cs="宋体"/>
          <w:color w:val="000"/>
          <w:sz w:val="28"/>
          <w:szCs w:val="28"/>
        </w:rPr>
        <w:t xml:space="preserve">指导，紧扣突破发展主题，客观总结和深刻分析了上半年的工作和当前面临的形势，进一步明确了下一步的工作重点和落实举措。我们一定要认真学习，切实抓好落实。下面，我着重就当前的经济工作讲几点意见。</w:t>
      </w:r>
    </w:p>
    <w:p>
      <w:pPr>
        <w:ind w:left="0" w:right="0" w:firstLine="560"/>
        <w:spacing w:before="450" w:after="450" w:line="312" w:lineRule="auto"/>
      </w:pPr>
      <w:r>
        <w:rPr>
          <w:rFonts w:ascii="宋体" w:hAnsi="宋体" w:eastAsia="宋体" w:cs="宋体"/>
          <w:color w:val="000"/>
          <w:sz w:val="28"/>
          <w:szCs w:val="28"/>
        </w:rPr>
        <w:t xml:space="preserve">一、冷静分析，准确把握经济运行态势</w:t>
      </w:r>
    </w:p>
    <w:p>
      <w:pPr>
        <w:ind w:left="0" w:right="0" w:firstLine="560"/>
        <w:spacing w:before="450" w:after="450" w:line="312" w:lineRule="auto"/>
      </w:pPr>
      <w:r>
        <w:rPr>
          <w:rFonts w:ascii="宋体" w:hAnsi="宋体" w:eastAsia="宋体" w:cs="宋体"/>
          <w:color w:val="000"/>
          <w:sz w:val="28"/>
          <w:szCs w:val="28"/>
        </w:rPr>
        <w:t xml:space="preserve">今年以来，我们坚持以科学发展观为指导，认真贯彻落实县十五次党代会和县人大十五届六次会议精神，按照突破发展的总体要求，理清思路，找准重点，全县经济总体呈现运行好、速度快、特色强、亮点多的良好态势，突破发展迈出了坚实的步伐。主要表现在：一是国民经济稳步增长。反映经济运行情况的四大指标保持较高增速。前6个月，全县实现gdp1.33亿元，同比增长11.5%;其中一、二、三产业同比分别增长14.4%、6.8%、11.9%；完成财政总收入1316万元，同比增长40.1%，其中地方财政收入823万元，同比增长48.1％；农民人均现金收入988元，同比增长9.2%。产业大户带动作用明显，规模不断扩大，效益显著提高，增长方式日趋科学合理。生猪饲养量达13.8万头，完成任务的78.3%。新发展草本药材4.7万亩，其中绞股蓝6000亩。种植魔芋1.1万亩。完成粮食种植面积14.4万亩。上半年规模以上工业实现总产值1216万元,同比增长4.4%。县美味佳食品公司技改一期工程全面完成，津元春食品公司系列绿色食品加工项目全面启动，精洗煤厂建设项目全面竣工，天合板石厂综合改造全面完成，建材公司产销两旺。二是项目建设强势推进。全局抓项目的意识明显增强，进展速度加快，带动效益显著，以干争投的建设氛围日益浓厚。截止6月底，已开工项目30个，完成固定资产投资9988万元，同比增长58.3%。通村水泥路完成路面铺设40公里，207省道大修完成工程总量的85%。县城主街道综合改造完成投资350余万元，与群众息息相关的公共服务设施建设进一步加强，重建轻管的现象逐步改善，“擦亮镇坪”推动了城乡脏乱差治理，县城环境质量有了提升。南江大道路基建设完成形象进度的70%，垃圾填埋厂完成形象进度的60%。110kv输变电站建设步伐加快，浪河、竹节溪等电站建设进展顺利。新启动并建成了一批农田、水利、生态、沼气等涉农项目，11个省市县新农村示范村、新启动的9个扶贫重点村和1个整乡推进新农村示范乡基础条件和面貌显著改善。三是对外开放成效显著。大力实施招商引资工作，新引进项目5个，引进资金2.35亿元。以“自然国心”旅游品牌为重点的宣传推介声势强大，“自然国心”旅游品牌影响不断扩大。在“西洽会”和“龙舟节”期间，成功举办了“镇坪绿色资源推介会”和“镇坪‘自然国心’旅游开发研讨会”。景区景点建设迈出实质性步伐，投资100余万元的“自然国心”--鸡心岭核心景区一期工程全面竣工，养麝实验场特种动物观赏园建成营业，狮子凸公园一期工程建设基本完成。旅游配套服务设施和“农家乐”提档升级步伐加快，接待能力进一步提高。华南虎调查取得重大突破，专家一致认定镇坪仍有华南虎存在。四是社会事业长足发展。科技为农服务水平进一步提高，启动实施了科技特派员工作。中小学危房改造步伐加快，“教育管理年”活动深入开展，县中等职业技术学校挂牌成立。新型农村合作医疗全面启动，参合率达91.5%。计划生育新农村新家庭和省级计划生育优质服务先进县创建活动稳步推进，低生育水平保持稳定，出生人口政策符合率达98.9%。5个特困村脱贫攻坚稳步推进，五保户集中供养体系建设步伐加快，困难群众生产生活条件逐步改善。五是全县大局保持稳定。高度重视防汛防滑工作，预案体系进一步健全，经受了“7.5”洪涝灾害严峻考验，未出现人员伤亡，最大限度降低了人民生命财产损失。采取县级领导包片、主管领导负责的办法，“三排查、三落实”工作得到夯实。以交通、矿山为重点的安全专项整治成效显著，安全生产四项指标与去年同期相比明显下降。深入开展“平安镇坪”创建活动，严厉打击各类犯罪行为，社会治安综合治理得到加强。</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也还存在一些问题：一是工业“短腿”的制约愈加突出，工业项目少、建设周期长、技术改造慢、对一产和三产的拉动乏力，难以支撑突破发展的全局。二是经济运行中的薄弱环节凸显，产业层次较低，就业形势依然严峻，物价上涨的趋势不容忽视。三是项目建设进展不平衡，缺乏大的项目支撑，固定资产投资后劲不足。四是面对建设西部强省和陕南突破发展的新形势，我们的行为方式和精神状态尚未自觉适应，发展</w:t>
      </w:r>
    </w:p>
    <w:p>
      <w:pPr>
        <w:ind w:left="0" w:right="0" w:firstLine="560"/>
        <w:spacing w:before="450" w:after="450" w:line="312" w:lineRule="auto"/>
      </w:pPr>
      <w:r>
        <w:rPr>
          <w:rFonts w:ascii="宋体" w:hAnsi="宋体" w:eastAsia="宋体" w:cs="宋体"/>
          <w:color w:val="000"/>
          <w:sz w:val="28"/>
          <w:szCs w:val="28"/>
        </w:rPr>
        <w:t xml:space="preserve">意识、创业意识、市场意识、风险意识、竞争意识不够浓厚，与突破发展的逼人形势形成强烈反差。我们务必要从思想上、工作上、领导上、作风上引起高度重视，以奋发有为的精神状态，快步跟进西部强省建设，奋力推进镇坪经济社会突破发展。</w:t>
      </w:r>
    </w:p>
    <w:p>
      <w:pPr>
        <w:ind w:left="0" w:right="0" w:firstLine="560"/>
        <w:spacing w:before="450" w:after="450" w:line="312" w:lineRule="auto"/>
      </w:pPr>
      <w:r>
        <w:rPr>
          <w:rFonts w:ascii="宋体" w:hAnsi="宋体" w:eastAsia="宋体" w:cs="宋体"/>
          <w:color w:val="000"/>
          <w:sz w:val="28"/>
          <w:szCs w:val="28"/>
        </w:rPr>
        <w:t xml:space="preserve">二、咬定目标，坚定不移推进经济发展</w:t>
      </w:r>
    </w:p>
    <w:p>
      <w:pPr>
        <w:ind w:left="0" w:right="0" w:firstLine="560"/>
        <w:spacing w:before="450" w:after="450" w:line="312" w:lineRule="auto"/>
      </w:pPr>
      <w:r>
        <w:rPr>
          <w:rFonts w:ascii="宋体" w:hAnsi="宋体" w:eastAsia="宋体" w:cs="宋体"/>
          <w:color w:val="000"/>
          <w:sz w:val="28"/>
          <w:szCs w:val="28"/>
        </w:rPr>
        <w:t xml:space="preserve">下半年，按照市委、市政府要求，我县对国民经济和社会发展计划目标进</w:t>
      </w:r>
    </w:p>
    <w:p>
      <w:pPr>
        <w:ind w:left="0" w:right="0" w:firstLine="560"/>
        <w:spacing w:before="450" w:after="450" w:line="312" w:lineRule="auto"/>
      </w:pPr>
      <w:r>
        <w:rPr>
          <w:rFonts w:ascii="宋体" w:hAnsi="宋体" w:eastAsia="宋体" w:cs="宋体"/>
          <w:color w:val="000"/>
          <w:sz w:val="28"/>
          <w:szCs w:val="28"/>
        </w:rPr>
        <w:t xml:space="preserve">行了调整，主要是：国民生产总值达到3.6亿元，固定资产投资2.6亿元，财政收入2400万元，农民人均纯收入2150元，城镇居民人均可支配收入7800元。与年初的发展任务相比，各项考核指标都有大幅增加，完成目标任务十分艰巨。我们务必振奋精神，坚定信心，敢上硬肩，扛死任务，把各项目标任务不折不扣地落到实处。</w:t>
      </w:r>
    </w:p>
    <w:p>
      <w:pPr>
        <w:ind w:left="0" w:right="0" w:firstLine="560"/>
        <w:spacing w:before="450" w:after="450" w:line="312" w:lineRule="auto"/>
      </w:pPr>
      <w:r>
        <w:rPr>
          <w:rFonts w:ascii="宋体" w:hAnsi="宋体" w:eastAsia="宋体" w:cs="宋体"/>
          <w:color w:val="000"/>
          <w:sz w:val="28"/>
          <w:szCs w:val="28"/>
        </w:rPr>
        <w:t xml:space="preserve">（一）强化任务观念，奋力实现产业建设突破。要按照调整后的目标任务，逐项对照，逐一落实，确保一、二、三产业分别增长15%、14.5%、15.2%。要坚定不移推进“135”富民工程不动摇，大力实施强村大户、集约经营，不断提升产业化水平，建立农民稳步增收的长效机制。要着眼于为特色工业建立稳定的原料基地，突出畜牧、绞股蓝、魔芋等覆盖面大、具有特色产业优势的项目，按照“一村一品”的要求，因地制宜，逐村确定主打品种，促进规模化养殖和专业化生产，加速农业集约化进程。当前，要以生猪养殖为重点，强力推进畜牧强乡镇建设和养殖大户建设，突出抓好生猪存栏补栏、基础母畜发展和疫病防治，确保生猪饲养总量达16.5万头。积极争取生猪生产供应的各项补助政策，切实搞好以猪肉供应为重点的“菜篮子”工程，确保生猪市场供应正常。要扎实搞好药材的田间管理、采收和深加工，保障药材品质，拓宽购销市场，提高经济效益。切实抓好秋季农业生产，确保粮食总产达2.8万吨以上；要积极组织好以板栗、核桃等林副产品为主的小秋收工作，多渠道增加农民收入。坚持把劳务经济作为转移富余劳动力、拓宽农民增收渠道、促进全民创业的重要措施来抓，使之成为农民持续增收的重要渠道。工业要抓住下半年产品销售旺季的大好时机，坚持以抓生产、提效益为重点，想尽千方百计，使津元春、精洗煤厂、天合板石厂、建材公司等企业产值过千万；要全力加快美味佳公司生产技改，形成年产3000吨腊肉、5000吨分割肉生产能力。在确保安全生产的前提下，扎实搞好煤炭生产，确保国有及规模以上工业产值达7000万元；要以科学务实的态度认真总结县制药厂存在的困难和问题，积极帮助企业走出困境，振兴医药工业。各级各部门要一如既往地帮助支持企业发展，更加主动地为企业搞好协调服务;要大力支持企业实施技术改造，以先进技术和装备改造提升企业的市场竞争力，促进企业发展壮大;要毫不动摇地鼓励、支持、引导非公有制经济发展，形成各种所有制经济平等竞争、相互促进的新格局。要切实抓好宾馆、餐饮、“农家乐”的提档升级，着力搞活城乡商贸流通，强化市场监管，规范市场秩序，繁荣市场经济，刺激民众消费，拉动三产大幅增长。</w:t>
      </w:r>
    </w:p>
    <w:p>
      <w:pPr>
        <w:ind w:left="0" w:right="0" w:firstLine="560"/>
        <w:spacing w:before="450" w:after="450" w:line="312" w:lineRule="auto"/>
      </w:pPr>
      <w:r>
        <w:rPr>
          <w:rFonts w:ascii="宋体" w:hAnsi="宋体" w:eastAsia="宋体" w:cs="宋体"/>
          <w:color w:val="000"/>
          <w:sz w:val="28"/>
          <w:szCs w:val="28"/>
        </w:rPr>
        <w:t xml:space="preserve">（二）强化效益观念，确保项目建设增势强劲。要牢固确立项目是全局的意识，坚持用项目建设评价发展，用项目质量和效益作为目标责任考核的主要指标，确保重点项目建设任务全面完成。在项目建设上，要突出“快”和“精”，按照“一个项目就是一个精品”的建设要求，严格工期观念，明确时限要求。要全面清理在建项目，确保如期竣工达产，积极推进一批项目的前期准备工作。要突出抓好以通村水泥路建设为重点的公路建设，确保在10月底前高质量完成100公里通村水泥路建设任务；加快农村公路养护体制改革步伐；完成207省道大修工程，全力推进瓦界路建设；继续抓好镇（坪）城（口）路项目争取工作，力争早日开工建设。完成110kv输变电站建设，加快推进浪河、八宝溪、慈溪沟、竹节溪电站建设，开工建设斐河、隆鑫、跳鱼潭水电站。各级各部门要牢固树立抓大项目的意识，抢抓下半年项目争取的黄金季节，采取一切措施，想千方、设百计，勤跑苦争，力争使一批新的经济效益好、带动作用强的水利、交通、生态、农业、工业、社会事业和灾后重建项目落户镇坪。要始终树立开放决定发展的理念，坚持把改善投资环境作生命线工程来抓，强化社会信用，规范行政行为，提高办事效益，坚决查处影响投资环境和建设环境的各种行为。建立和完善招商引资新机制，以引进战略投资、大型企业为重点，提高招商引资的针对性，促进资源的优化配置。</w:t>
      </w:r>
    </w:p>
    <w:p>
      <w:pPr>
        <w:ind w:left="0" w:right="0" w:firstLine="560"/>
        <w:spacing w:before="450" w:after="450" w:line="312" w:lineRule="auto"/>
      </w:pPr>
      <w:r>
        <w:rPr>
          <w:rFonts w:ascii="宋体" w:hAnsi="宋体" w:eastAsia="宋体" w:cs="宋体"/>
          <w:color w:val="000"/>
          <w:sz w:val="28"/>
          <w:szCs w:val="28"/>
        </w:rPr>
        <w:t xml:space="preserve">（三）强化品位观念，快速推进城乡建设进度。以争创“省级文明县城”为目标，突出精美，体现品位，凸显特色，按照山水园林县城的建设要求，高起点、高标准加快县城建设步伐，真正形成“县城是一座公园，公园是一座县城”的格局。强化规划指导，高品位做好县城整体规划修编工作，从源头上杜绝重复建设和低水平开发。8月底以前完成南江河县城段景观规划，年内启动部分项目建设；加快主街道综合改造和垃圾填埋厂等项目建设；快速推进南江大道建设，确保年内贯通。大力实施集镇配套设施建设，深入推进集镇绿化、亮化、美化、净化工程，完善集镇功能，改善集镇面貌，建设靓丽集镇。以“三改三建三化”为重点，继续深入推进社会主义新农村建设，抓好通村公路、安全饮水、农田水利、土地复垦、中低产农田改造、退耕还林、移民搬迁和生态移民等涉农项目建设，不断改善农村路、电、水、通讯等基础条件。按照扶持政策到位、领导负责、整村推进、扶贫到户的思路，突出抓好5个特困村脱贫攻坚，不折不扣地完成工作任务，确保贫困农民的生产生活面貌有明显改善，3年实现稳定脱贫。坚持建管并举，一手抓配套设施建设，一手抓长效管理机制建立，深化“擦亮镇坪”的宣传教育，以落实责任和健全制度为核心，建立治理“脏乱差”的长效机制，努力改善城乡群众的生活环境。</w:t>
      </w:r>
    </w:p>
    <w:p>
      <w:pPr>
        <w:ind w:left="0" w:right="0" w:firstLine="560"/>
        <w:spacing w:before="450" w:after="450" w:line="312" w:lineRule="auto"/>
      </w:pPr>
      <w:r>
        <w:rPr>
          <w:rFonts w:ascii="宋体" w:hAnsi="宋体" w:eastAsia="宋体" w:cs="宋体"/>
          <w:color w:val="000"/>
          <w:sz w:val="28"/>
          <w:szCs w:val="28"/>
        </w:rPr>
        <w:t xml:space="preserve">（四）强化增收观念，坚决实现财政快速增长。今年财政收入任务艰巨，财政供需矛盾十分突出，确保财政收支平衡压力巨大。我们要坚定信心，深挖财政增收潜力，坚持依法治税理财，强化税收征管，加强重点税源的监控和收缴，严厉打击偷、逃、骗、漏税行为，做到应收尽收。要加强煤炭税费“一费制”管理，启动板石税费“一费制”，切实增加财政收入。要加强项目管理，加大税务稽查，严格税费减免审批，杜绝税费流失，确保财政收入目标任务全面完成。各级各部门要牢固树立过紧日子的思想，严格支出管理，强化预算钢性约束，确保财政收支平衡。要提高金融服务能力和水平，继续加大对农村产业建设、企业改革和民营经济提供信贷支持的力度。</w:t>
      </w:r>
    </w:p>
    <w:p>
      <w:pPr>
        <w:ind w:left="0" w:right="0" w:firstLine="560"/>
        <w:spacing w:before="450" w:after="450" w:line="312" w:lineRule="auto"/>
      </w:pPr>
      <w:r>
        <w:rPr>
          <w:rFonts w:ascii="宋体" w:hAnsi="宋体" w:eastAsia="宋体" w:cs="宋体"/>
          <w:color w:val="000"/>
          <w:sz w:val="28"/>
          <w:szCs w:val="28"/>
        </w:rPr>
        <w:t xml:space="preserve">三、抢抓机遇，全力以赴做好三件大事</w:t>
      </w:r>
    </w:p>
    <w:p>
      <w:pPr>
        <w:ind w:left="0" w:right="0" w:firstLine="560"/>
        <w:spacing w:before="450" w:after="450" w:line="312" w:lineRule="auto"/>
      </w:pPr>
      <w:r>
        <w:rPr>
          <w:rFonts w:ascii="宋体" w:hAnsi="宋体" w:eastAsia="宋体" w:cs="宋体"/>
          <w:color w:val="000"/>
          <w:sz w:val="28"/>
          <w:szCs w:val="28"/>
        </w:rPr>
        <w:t xml:space="preserve">“自然国心”品牌、华南虎保护、安巫高速公路项目对镇坪的经济实现重大突破发展具有决定性意义，抓好这三件事，就抓住了镇坪经济突破发展的关键。我们要立足当前，着眼长远，锲而不舍地将这三件大事干好、干成，真正造福镇坪人民。</w:t>
      </w:r>
    </w:p>
    <w:p>
      <w:pPr>
        <w:ind w:left="0" w:right="0" w:firstLine="560"/>
        <w:spacing w:before="450" w:after="450" w:line="312" w:lineRule="auto"/>
      </w:pPr>
      <w:r>
        <w:rPr>
          <w:rFonts w:ascii="宋体" w:hAnsi="宋体" w:eastAsia="宋体" w:cs="宋体"/>
          <w:color w:val="000"/>
          <w:sz w:val="28"/>
          <w:szCs w:val="28"/>
        </w:rPr>
        <w:t xml:space="preserve">（一）倾力打造“自然国心”品牌。镇坪最大的优势就是绿色生态自然禀赋和不可复制的独有品牌-“自然国心”品牌，这也是镇坪突破发展的希望所在。“自然国心”品牌不仅代表鸡心岭这个点，更重要的是代表整个镇坪县，不仅指旅游产业的单方面发展，更要体现镇坪经济社会全方位的发展。我们应从宏观上认识“自然国心”品牌，从整体上思考“自然国心”品牌，从发展上打造“自然国心”品牌。要将“自然国心”品牌渗透在经济社会发展的各个层面，以“自然国心”品牌开发为切入点，将城市、集镇、村庄建设等一系列开发都纳入到“自然国心”品牌上来定位、来规划、来建设。要继续深入开展一系列声势浩大的宣传推介活动，全方位、多角度推进“自然国心”品牌宣传，形成更加强烈的舆论氛围，让世人的目光都向“自然国心”聚集，真正使“自然国心”品牌成为镇坪的名片，成为全市、全省乃至全国性的知名品牌。</w:t>
      </w:r>
    </w:p>
    <w:p>
      <w:pPr>
        <w:ind w:left="0" w:right="0" w:firstLine="560"/>
        <w:spacing w:before="450" w:after="450" w:line="312" w:lineRule="auto"/>
      </w:pPr>
      <w:r>
        <w:rPr>
          <w:rFonts w:ascii="宋体" w:hAnsi="宋体" w:eastAsia="宋体" w:cs="宋体"/>
          <w:color w:val="000"/>
          <w:sz w:val="28"/>
          <w:szCs w:val="28"/>
        </w:rPr>
        <w:t xml:space="preserve">（二）全力做好华南虎这篇大文章。华南虎位于世界濒临灭绝动物之首。近年来，镇坪频频有华南虎出没。今年7月6日，在西安召开的陕西镇坪华南虎调查报告评审会上，专家一致认定“镇坪县现仍有华南虎生存”，立即引起国内外广泛关注，中、省、市各大媒体相继报道。镇坪仍有华南虎是振奋国人的消息，对提升镇坪知名度，促进镇坪经济社会发展必将产生巨大的推动作用。各级各部门必须进一步统一思想，提高认识，从讲政治的高度切实加大对华南虎的保护力度，积极投入到拯救华南虎的行动中来。要进一步加大镇坪华南虎的宣传推介，充分利用电视、报刊、网络等各种新闻媒体，加强对镇坪华南虎的宣传报道，形成强大的宣传声势，营造浓厚的宣传氛围，使更多的人们关注镇坪华南虎。林业、计划等部门要充分抢抓这一难得机遇，想尽千方百计，积极进省赴京争取项目，力争早日使华南虎自然保护区项目立项。要积极与国际国内华南虎保护组织进行联系，获取多方的资金和项目支持，全面促进镇坪华南虎保护工作。</w:t>
      </w:r>
    </w:p>
    <w:p>
      <w:pPr>
        <w:ind w:left="0" w:right="0" w:firstLine="560"/>
        <w:spacing w:before="450" w:after="450" w:line="312" w:lineRule="auto"/>
      </w:pPr>
      <w:r>
        <w:rPr>
          <w:rFonts w:ascii="宋体" w:hAnsi="宋体" w:eastAsia="宋体" w:cs="宋体"/>
          <w:color w:val="000"/>
          <w:sz w:val="28"/>
          <w:szCs w:val="28"/>
        </w:rPr>
        <w:t xml:space="preserve">（三）竭力争取安巫高速公路项目。以交通为重点的基础设施建设，既是镇坪突破发展的前提所在，也是实施突破发展的重点工程。交通条件的打破之日，就是镇坪经济的腾飞之日。近年来，镇坪交通在各级各部门的共同努力下，取得了突破性进展，初步形成了“三横八纵”的交通网络，但要解决制约镇坪经济发展的根本性问题，还必须争取到更高等级的公路或过境铁路。奉节至巫溪高速公路已开工建设并将于2024年竣工通车，安康至巫溪高速公路项目争取工作年初已在中、省、市“两会”上作为建议、提案提出。计划、交通等部门要继续高度重视此项工作，积极向上汇报，引起省、市领导更多的关心和支持。要尽快请求省、市成立争取该项目的工作机构，积极做好前期准备工作，必要时可与巫溪、竹溪、平利等县联合共同向上级汇报，搭建省与省之间的沟通合作平台，积极向国家交通部和发改委争取该项目立项。</w:t>
      </w:r>
    </w:p>
    <w:p>
      <w:pPr>
        <w:ind w:left="0" w:right="0" w:firstLine="560"/>
        <w:spacing w:before="450" w:after="450" w:line="312" w:lineRule="auto"/>
      </w:pPr>
      <w:r>
        <w:rPr>
          <w:rFonts w:ascii="宋体" w:hAnsi="宋体" w:eastAsia="宋体" w:cs="宋体"/>
          <w:color w:val="000"/>
          <w:sz w:val="28"/>
          <w:szCs w:val="28"/>
        </w:rPr>
        <w:t xml:space="preserve">四、以人为本，持之以恒构建和谐社会</w:t>
      </w:r>
    </w:p>
    <w:p>
      <w:pPr>
        <w:ind w:left="0" w:right="0" w:firstLine="560"/>
        <w:spacing w:before="450" w:after="450" w:line="312" w:lineRule="auto"/>
      </w:pPr>
      <w:r>
        <w:rPr>
          <w:rFonts w:ascii="宋体" w:hAnsi="宋体" w:eastAsia="宋体" w:cs="宋体"/>
          <w:color w:val="000"/>
          <w:sz w:val="28"/>
          <w:szCs w:val="28"/>
        </w:rPr>
        <w:t xml:space="preserve">（一）更加关注民生问题，切实维护群众利益。要坚持把扩大就业和鼓励创业、培育优势产业、提高劳动者素质紧密结合起来，多渠道增加就业岗位，努力促进就业再就业。要切实加强对大中专学校毕业生就业服务，引导他们转变择业观念，立足市场创业，面向基层就业，为他们施展才华提供良好的环境。要全面落实以城乡低保为重点的各项社会保障措施，努力增加农民和城镇中低收入群体的收入。不断提高新型农村合作医疗的保障水平，规范审核程序，扩大普惠面，提高参合率和兑付率。加快五保户供养体系建设，高质量完成3座敬老院建设。要妥善安置受灾群众的生产生活，确保受灾群众有房住、有饭吃、有衣穿、有医疗。</w:t>
      </w:r>
    </w:p>
    <w:p>
      <w:pPr>
        <w:ind w:left="0" w:right="0" w:firstLine="560"/>
        <w:spacing w:before="450" w:after="450" w:line="312" w:lineRule="auto"/>
      </w:pPr>
      <w:r>
        <w:rPr>
          <w:rFonts w:ascii="宋体" w:hAnsi="宋体" w:eastAsia="宋体" w:cs="宋体"/>
          <w:color w:val="000"/>
          <w:sz w:val="28"/>
          <w:szCs w:val="28"/>
        </w:rPr>
        <w:t xml:space="preserve">（二）更加重视公共事业，全面推进社会进步。要集中力量，集中精力，集中智慧，按照组织严密、紧凑有序、勤俭办事的要求，高规格、高水平、高档次、高质量办好陕鄂渝毗邻地区廉政文化建设研讨会。围绕绿色产业突破发展，加大科技成果和先进技术的引进、消化和推广力度，提高科技对经济社会的支撑和引领水平。推进教育事业均衡发展，切实落实控辍保学责任，加快中小学危房改造步伐，全面提高农村教育整体水平。加快高中教学楼改造步伐，确保秋季开学投入使用。加快农村医疗机构建设，提高乡镇卫生院、村卫生室的医疗服务水平，增强地方医疗救治能力；巩固提高计划免疫率和住院分娩率；高度重视地方病防治工作，全面完成7000户防氟砷炉改造。认真贯彻《中共中央国务院关于全面加强人口和计划生育工作统筹解决人口问题的决定》,坚持稳定低生育水平的基本方针不动摇，严格责任追究和一票否决，严厉打击“两非”，综合治理出生人口性别比偏高问题，努力提高人口和计划生育工作质量。深入推进“一县一品”文化工程，创作一批宣传镇坪、讴歌镇坪的文艺精品。采取有力措施，全方位加大镇坪对外宣传力度，提高镇坪知名度。</w:t>
      </w:r>
    </w:p>
    <w:p>
      <w:pPr>
        <w:ind w:left="0" w:right="0" w:firstLine="560"/>
        <w:spacing w:before="450" w:after="450" w:line="312" w:lineRule="auto"/>
      </w:pPr>
      <w:r>
        <w:rPr>
          <w:rFonts w:ascii="宋体" w:hAnsi="宋体" w:eastAsia="宋体" w:cs="宋体"/>
          <w:color w:val="000"/>
          <w:sz w:val="28"/>
          <w:szCs w:val="28"/>
        </w:rPr>
        <w:t xml:space="preserve">（三）更加警惕安全生产，全力保持社会稳定。根据气象部门预测和当前的雨情汛情来看，今年是一个灾害性天气多发的年份。目前，正值主汛期，各级各部门都要牢固树立防大汛、抢大险、抗大灾的思想，认真落实各项防抢撤措施，确保安全度汛；要突出重点，切实做好沟河沿线、走山滑坡、县城集镇、危房校舍等重点部位的防、抢、撤等各项预案准备；要加强对雨情、汛情、险情的监测预报，准确判断，果断决策；要坚持以人为本、以防为主、乡自为战、预警到户的方针，加强防汛预案和各项救灾措施的宣传，增强群众的临灾反应和自救能力；要加强值班，严格执行汛期24小时领导带班和值班制度，实行定期不定期的检查，对擅离职守的要严肃查处。要扎实抓好安全生产，以控制事故起数和死亡人数为重点，进一步夯实安全生产责任，全面落实各项防范措施，扎实开展以道路交通、矿山为重点的专项整治，确保安全生产形势稳定。要进一步加强社会治安综合治理，依法惩处各类犯罪，及时侦破大案要案，努力维护社会稳定。要坚持属地管理、归口办理的原则，切实加强信访工作，及时有效化解矛盾纠纷，促进社会和谐稳定。</w:t>
      </w:r>
    </w:p>
    <w:p>
      <w:pPr>
        <w:ind w:left="0" w:right="0" w:firstLine="560"/>
        <w:spacing w:before="450" w:after="450" w:line="312" w:lineRule="auto"/>
      </w:pPr>
      <w:r>
        <w:rPr>
          <w:rFonts w:ascii="宋体" w:hAnsi="宋体" w:eastAsia="宋体" w:cs="宋体"/>
          <w:color w:val="000"/>
          <w:sz w:val="28"/>
          <w:szCs w:val="28"/>
        </w:rPr>
        <w:t xml:space="preserve">五、夯实措施，扎实苦干力保目标实现</w:t>
      </w:r>
    </w:p>
    <w:p>
      <w:pPr>
        <w:ind w:left="0" w:right="0" w:firstLine="560"/>
        <w:spacing w:before="450" w:after="450" w:line="312" w:lineRule="auto"/>
      </w:pPr>
      <w:r>
        <w:rPr>
          <w:rFonts w:ascii="宋体" w:hAnsi="宋体" w:eastAsia="宋体" w:cs="宋体"/>
          <w:color w:val="000"/>
          <w:sz w:val="28"/>
          <w:szCs w:val="28"/>
        </w:rPr>
        <w:t xml:space="preserve">（一）振奋精神，坚定完成任务的信心。实施突破发展的战略举措，是科学发展观的充分体现，集中反映了全县干部群众盼发展、求进步的迫切愿望，代表了最广大人民的根本利益。形势时不我待，前景催人奋进，历程充满艰辛。各级各部门要牢固树立发展的第一要务思想，紧紧抓住经济建设这个中心，进一步振奋精神，抢抓机遇，坚定有所作为的意志，彰显强烈的发展愿望，全身心地致力于改善环境、加快发展、促进和谐，把思想认识统一在突破发展上来，把主要精力集中在干事创业上来，把工作着力点放在冲刺全年目标任务上来，以只争朝夕抓落实、争分夺秒促发展的风貌，用实实在在的工作业绩推动突破发展。</w:t>
      </w:r>
    </w:p>
    <w:p>
      <w:pPr>
        <w:ind w:left="0" w:right="0" w:firstLine="560"/>
        <w:spacing w:before="450" w:after="450" w:line="312" w:lineRule="auto"/>
      </w:pPr>
      <w:r>
        <w:rPr>
          <w:rFonts w:ascii="宋体" w:hAnsi="宋体" w:eastAsia="宋体" w:cs="宋体"/>
          <w:color w:val="000"/>
          <w:sz w:val="28"/>
          <w:szCs w:val="28"/>
        </w:rPr>
        <w:t xml:space="preserve">（二）转变作风，夯实完成任务的责任。各级干部要把工作着力点放在抓具体任务的落实上，牢固树立数量、时间、标准、责任四个概念，将完成任务的时量、数量、质量贯彻于工作的全过程，立足一个“早”字，落实一个“快”字，实现一个“好”字，以最快的速度获得最佳效益。要切实改进作风，着力扭转实际工作中存在的虎头蛇尾、虚晃一枪、做表面文章、玩数字游戏等问题，拿出敢干事的魄力、会干事的能力和干成事的水平，把心思用在解决一个一个问题上，把精力放在克服一个一个困难上，以实绩比高低、以效益论英雄。要善于站在全局的高度来审视自身的定位与发展水平，放下架子，扑下身子，投身突破发展的主战场，自觉接受党和人民的检验。</w:t>
      </w:r>
    </w:p>
    <w:p>
      <w:pPr>
        <w:ind w:left="0" w:right="0" w:firstLine="560"/>
        <w:spacing w:before="450" w:after="450" w:line="312" w:lineRule="auto"/>
      </w:pPr>
      <w:r>
        <w:rPr>
          <w:rFonts w:ascii="宋体" w:hAnsi="宋体" w:eastAsia="宋体" w:cs="宋体"/>
          <w:color w:val="000"/>
          <w:sz w:val="28"/>
          <w:szCs w:val="28"/>
        </w:rPr>
        <w:t xml:space="preserve">（三）严格考核，强化完成任务的举措。关于今年目标责任考核的范围、内容、指标和考核办法与程序，县委、县政府已做了明确规定。我们必须进一步提高对目标责任考核重要性的认识，切实把目标责任考核作为推进突破发展的重大举措，真抓实干，狠抓落实，确保成效。各级各部门要进一步明确部门职责，将目标任务逐级分解到部门、到单位、到责任人，建立各方分工负责、协同作战的工作机制，形成各司其责、各尽其力的工作局面，使人人肩上有担子、项项工作有着落。主要领导必须做到心中有数、目标明确、工作到位。要把握考核重点，对乡镇的考核要突出农业生产总值、农民人均纯收入、项目建设这几个事关突破发展的重要指标；对部门考核要突出为中心工作的服务上，在促进发展上评价工作成效。要严格考核标准，严格考核程序，严格考核纪律，真正做到严考细核、真考实核，促进工作落实。要严格考核评比，严格奖惩兑现，激励先进，鞭策后进。要强化督办检查，采取联合督办、重点督办、舆论督办、定时与随时督办相结合等形式，对县委、县政府决策的事项逐个督查，确保各项任务在规定的时间内，按照规定的标准，不折不扣地落实到位。</w:t>
      </w:r>
    </w:p>
    <w:p>
      <w:pPr>
        <w:ind w:left="0" w:right="0" w:firstLine="560"/>
        <w:spacing w:before="450" w:after="450" w:line="312" w:lineRule="auto"/>
      </w:pPr>
      <w:r>
        <w:rPr>
          <w:rFonts w:ascii="宋体" w:hAnsi="宋体" w:eastAsia="宋体" w:cs="宋体"/>
          <w:color w:val="000"/>
          <w:sz w:val="28"/>
          <w:szCs w:val="28"/>
        </w:rPr>
        <w:t xml:space="preserve">同志们，实现今年经济增长目标，责任重大，任务艰巨。各级各部门一定要紧紧围绕全年目标任务，利用下半年冲刺的关键时期，理清思路，突出重点，再添措施，真抓实干，为实现全年经济发展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2025-05-02T11:15:48+08:00</dcterms:created>
  <dcterms:modified xsi:type="dcterms:W3CDTF">2025-05-02T11:15:48+08:00</dcterms:modified>
</cp:coreProperties>
</file>

<file path=docProps/custom.xml><?xml version="1.0" encoding="utf-8"?>
<Properties xmlns="http://schemas.openxmlformats.org/officeDocument/2006/custom-properties" xmlns:vt="http://schemas.openxmlformats.org/officeDocument/2006/docPropsVTypes"/>
</file>