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紧扣主题联系实际学[合集五篇]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第一篇：紧扣主题联系实际学紧扣主题 联系实际学当前，全军上下第二批深入学习实践科学发展观活动正在如火如荼地举行，作为第二批学习实践科学发展观的单位和个人，要保证学习取得实实在在的成效，我认为必须要紧扣主题、联系实际，用科学化的方法学。“党...</w:t>
      </w:r>
    </w:p>
    <w:p>
      <w:pPr>
        <w:ind w:left="0" w:right="0" w:firstLine="560"/>
        <w:spacing w:before="450" w:after="450" w:line="312" w:lineRule="auto"/>
      </w:pPr>
      <w:r>
        <w:rPr>
          <w:rFonts w:ascii="黑体" w:hAnsi="黑体" w:eastAsia="黑体" w:cs="黑体"/>
          <w:color w:val="000000"/>
          <w:sz w:val="36"/>
          <w:szCs w:val="36"/>
          <w:b w:val="1"/>
          <w:bCs w:val="1"/>
        </w:rPr>
        <w:t xml:space="preserve">第一篇：紧扣主题联系实际学</w:t>
      </w:r>
    </w:p>
    <w:p>
      <w:pPr>
        <w:ind w:left="0" w:right="0" w:firstLine="560"/>
        <w:spacing w:before="450" w:after="450" w:line="312" w:lineRule="auto"/>
      </w:pPr>
      <w:r>
        <w:rPr>
          <w:rFonts w:ascii="宋体" w:hAnsi="宋体" w:eastAsia="宋体" w:cs="宋体"/>
          <w:color w:val="000"/>
          <w:sz w:val="28"/>
          <w:szCs w:val="28"/>
        </w:rPr>
        <w:t xml:space="preserve">紧扣主题 联系实际学</w:t>
      </w:r>
    </w:p>
    <w:p>
      <w:pPr>
        <w:ind w:left="0" w:right="0" w:firstLine="560"/>
        <w:spacing w:before="450" w:after="450" w:line="312" w:lineRule="auto"/>
      </w:pPr>
      <w:r>
        <w:rPr>
          <w:rFonts w:ascii="宋体" w:hAnsi="宋体" w:eastAsia="宋体" w:cs="宋体"/>
          <w:color w:val="000"/>
          <w:sz w:val="28"/>
          <w:szCs w:val="28"/>
        </w:rPr>
        <w:t xml:space="preserve">当前，全军上下第二批深入学习实践科学发展观活动正在如火如荼地举行，作为第二批学习实践科学发展观的单位和个人，要保证学习取得实实在在的成效，我认为必须要紧扣主题、联系实际，用科学化的方法学。</w:t>
      </w:r>
    </w:p>
    <w:p>
      <w:pPr>
        <w:ind w:left="0" w:right="0" w:firstLine="560"/>
        <w:spacing w:before="450" w:after="450" w:line="312" w:lineRule="auto"/>
      </w:pPr>
      <w:r>
        <w:rPr>
          <w:rFonts w:ascii="宋体" w:hAnsi="宋体" w:eastAsia="宋体" w:cs="宋体"/>
          <w:color w:val="000"/>
          <w:sz w:val="28"/>
          <w:szCs w:val="28"/>
        </w:rPr>
        <w:t xml:space="preserve">“党员干部受教育、科学发展上水平、人民群众得实惠”，是中央对这次学习实践活动的总要求，具体到人武部，就是要牢牢扭住经常化、大众化和转型化、深入化等关键环节，下功夫解决“由背记观点向深入理解转变、由能说会讲向能用会干转变、由‘穿靴戴帽’向实践运用转变、由集中学习向经常学习转变”四个转变，着力推进人武部学习实践科学发展观向纵深发展，推进人武部全面建设上一个新台阶。作为个人，应该通过学习实践科学发展观活动，使自己的理论水平上一个新的档次，在自己的小岗位上兢兢业业做好本职工作，为人武部的全面建设增砖添瓦，奉献自己的一份力。</w:t>
      </w:r>
    </w:p>
    <w:p>
      <w:pPr>
        <w:ind w:left="0" w:right="0" w:firstLine="560"/>
        <w:spacing w:before="450" w:after="450" w:line="312" w:lineRule="auto"/>
      </w:pPr>
      <w:r>
        <w:rPr>
          <w:rFonts w:ascii="宋体" w:hAnsi="宋体" w:eastAsia="宋体" w:cs="宋体"/>
          <w:color w:val="000"/>
          <w:sz w:val="28"/>
          <w:szCs w:val="28"/>
        </w:rPr>
        <w:t xml:space="preserve">一、下大力抓好创新理论学习深入化，联系实际推动创新理论科学化</w:t>
      </w:r>
    </w:p>
    <w:p>
      <w:pPr>
        <w:ind w:left="0" w:right="0" w:firstLine="560"/>
        <w:spacing w:before="450" w:after="450" w:line="312" w:lineRule="auto"/>
      </w:pPr>
      <w:r>
        <w:rPr>
          <w:rFonts w:ascii="宋体" w:hAnsi="宋体" w:eastAsia="宋体" w:cs="宋体"/>
          <w:color w:val="000"/>
          <w:sz w:val="28"/>
          <w:szCs w:val="28"/>
        </w:rPr>
        <w:t xml:space="preserve">明确了学习主题和具体要求，我们在学习过程中，就必须坚持改变过去的假学为真学、改变过去的敷衍了事学为实实在在学、改变过去照本宣科学为联系实际学，把学习实践科学发展观活动在自己的一亩三分地上引向深入。一是要在思想认识上深入。在这次学习实践科学发展观活动中，我们虽然处在小岗位上，平时干的是小工作小事情，但也要站在党的执政根基、民族的伟大复兴和军队有效履行历史使命的政治高度、全面高度和历史高度，充分认清当前深入开展学习实践科学发展观活动的极端重要性，在灵魂深处重新审视和认识科学发展观散发的无穷魅力和巨大力量，把学习科学发展观活动作为自己一种政治责任、一种精神追求、一种思想境界来认识，把科学发展观蕴含的世界观和方法论转化为观察问题、分析问题和破解问题的立场观点和措施。在自己今后的工作中，要安心本职，耐得住寂寞，耐得住清贫，把仓库的安全工作看成重中之重，把仓库的安全工作看成是全县人民的大事。二是要在指导工作上深入。当前，学习实践科学发展观活动要紧密围绕“打得赢”和“不变质”两大目标，着眼有效履行我军历史使命，坚持以科学发展观为指导，全面系统、深入地研究人武部全面建设的阶段性特点，把人武部全面建设的基础和现状搞清楚，把影响和制约人武部全面建设的重点难点搞清楚，把人武部全面建设的发展方向和主要任务搞清楚，不断深化对人武部全面建设规律的认识，正确解决人武部全面建设发展中的深层次矛盾问题，转变发展观念、创新发展模式，提高发展质量。作为我自己，要立足本职岗位，保持清醒头脑，按上级军事机关的要求，认真管理好民兵武器装备，爱护好民兵武器装备，使之达到上级军事机关规定的要求，确保仓库的绝对安全，让部党委放心，让全县人民放心。三是要在改进作风上深入。作风是人的外在行为表现，由于多方面原因，我们在平常工作中或多或少存在“报喜不报忧”“好大喜功”“急功近利”“做表面文章”等现象，严重影响了人武部整体建设和全面发展。针对事关人武部全面建设的重大和长远问题，要认真贯彻民主集中制原则，多开民主生活会，广泛问计于干部职工，坚持科学决策、民主决策、依法决策，努力提高决策水平。作为我们个人，在平常工作中，要做到多请示多汇报，对领导交待的工作要雷厉风行、不折不扣、保质保量地完成。</w:t>
      </w:r>
    </w:p>
    <w:p>
      <w:pPr>
        <w:ind w:left="0" w:right="0" w:firstLine="560"/>
        <w:spacing w:before="450" w:after="450" w:line="312" w:lineRule="auto"/>
      </w:pPr>
      <w:r>
        <w:rPr>
          <w:rFonts w:ascii="宋体" w:hAnsi="宋体" w:eastAsia="宋体" w:cs="宋体"/>
          <w:color w:val="000"/>
          <w:sz w:val="28"/>
          <w:szCs w:val="28"/>
        </w:rPr>
        <w:t xml:space="preserve">二、下大力打好创新理论学习经常化，联系实际推动创新理论大众化。</w:t>
      </w:r>
    </w:p>
    <w:p>
      <w:pPr>
        <w:ind w:left="0" w:right="0" w:firstLine="560"/>
        <w:spacing w:before="450" w:after="450" w:line="312" w:lineRule="auto"/>
      </w:pPr>
      <w:r>
        <w:rPr>
          <w:rFonts w:ascii="宋体" w:hAnsi="宋体" w:eastAsia="宋体" w:cs="宋体"/>
          <w:color w:val="000"/>
          <w:sz w:val="28"/>
          <w:szCs w:val="28"/>
        </w:rPr>
        <w:t xml:space="preserve">持久才能扎根，经常就能深入。在学习实践科学发展观过程中，要紧密联系人武部和个人实际，保持经常的思路，拿出深入推进措施，防止在学习上出现刮突击风、时冷时热、一暴十寒现象，始终保持最持久的政治热情和长久不衰的学习动力。一是依靠制度持续发动反复学。抓理论学习，必须强化制度约束的刚性，提高制度落实的质量。当前，要抓好党委中心组学习制度、干部理论轮训制度和集中理论学习日制度，分段分批分期地对理论学习进行检查考评，以查促学、以评促学、以考促学，用制度保证理论学习的持久深入。对科学发展观的基本思想、科学内涵和精神实质，要“通读、解读、深读”，争取做到看一遍有一遍的收获，学一遍有学一遍的体会、读一遍有读一遍的升华。在学习过程中，不打疲劳战，克服厌学情绪和时冷时热的思想。二是贴近具体实际融入生活拉近学。学习实践科学发展观不能人云亦云，上面怎么讲我们下面就怎么说，报上怎么登我们笔记就怎么写，要找到理论与实际的结合点，用具体数字说话、用典型事例说话、用改革开放成果说话、用自己切身体会说话，这样才会有说服力和感染力。在学习过程中，我们要结合自己本质工作和自己文化结构特点，按自己接受能力程度选择性学习。只有把科学发展观的学习融入人武部中心工作、融入人武部各项建设、融入我们日常生活，才能让干部职工懂得小岗位连着大使命，小课堂连着大发展，小细节连着大道理，也才能增强理论学习的亲切感和渗透力。三是学习形式形象化贯穿主题牵引学。要抓住主题教育这个平台，加大理论灌输力度，充分体现科学发展观基本思想、基本精神和基本要求，逐个专题阐述、逐个观点讲解，自觉把创新理论融入主题教育中。在学习过程中，结合培育军人核心价值观、条令月活动等主题教育，积极适应干部职工思想活跃、求知求新的特点，用形象的手段宣传科学理论，用直观的方法解读科学理论，用丰富的载体表现科学理论，使干部职工能在寓教于乐、寓乐于学、寓技于学的氛围中看得见、摸得着、感知得到，在潜移默化、耳濡目染中受到教育，得到成长。</w:t>
      </w:r>
    </w:p>
    <w:p>
      <w:pPr>
        <w:ind w:left="0" w:right="0" w:firstLine="560"/>
        <w:spacing w:before="450" w:after="450" w:line="312" w:lineRule="auto"/>
      </w:pPr>
      <w:r>
        <w:rPr>
          <w:rFonts w:ascii="黑体" w:hAnsi="黑体" w:eastAsia="黑体" w:cs="黑体"/>
          <w:color w:val="000000"/>
          <w:sz w:val="36"/>
          <w:szCs w:val="36"/>
          <w:b w:val="1"/>
          <w:bCs w:val="1"/>
        </w:rPr>
        <w:t xml:space="preserve">第二篇：紧扣三大主题加强党的建设</w:t>
      </w:r>
    </w:p>
    <w:p>
      <w:pPr>
        <w:ind w:left="0" w:right="0" w:firstLine="560"/>
        <w:spacing w:before="450" w:after="450" w:line="312" w:lineRule="auto"/>
      </w:pPr>
      <w:r>
        <w:rPr>
          <w:rFonts w:ascii="宋体" w:hAnsi="宋体" w:eastAsia="宋体" w:cs="宋体"/>
          <w:color w:val="000"/>
          <w:sz w:val="28"/>
          <w:szCs w:val="28"/>
        </w:rPr>
        <w:t xml:space="preserve">紧扣三大主题 加强党的建设</w:t>
      </w:r>
    </w:p>
    <w:p>
      <w:pPr>
        <w:ind w:left="0" w:right="0" w:firstLine="560"/>
        <w:spacing w:before="450" w:after="450" w:line="312" w:lineRule="auto"/>
      </w:pPr>
      <w:r>
        <w:rPr>
          <w:rFonts w:ascii="宋体" w:hAnsi="宋体" w:eastAsia="宋体" w:cs="宋体"/>
          <w:color w:val="000"/>
          <w:sz w:val="28"/>
          <w:szCs w:val="28"/>
        </w:rPr>
        <w:t xml:space="preserve">**区**乡是一个位于**西北山区的纯农业乡。乡30个农村党支部，291名党员。3年来，新一届党委按照“三个代表”的要求，坚持党要管党、从严治党的原则，紧扣乡党委班子建设、农村党支部建设、党组织办实事三大主题，与时俱进，奋力创新，成功地探索出了一条新时期农村党建工作新路子，全乡各项工作跃居全区前列。乡党委被**市委评为“六好党委”。</w:t>
      </w:r>
    </w:p>
    <w:p>
      <w:pPr>
        <w:ind w:left="0" w:right="0" w:firstLine="560"/>
        <w:spacing w:before="450" w:after="450" w:line="312" w:lineRule="auto"/>
      </w:pPr>
      <w:r>
        <w:rPr>
          <w:rFonts w:ascii="宋体" w:hAnsi="宋体" w:eastAsia="宋体" w:cs="宋体"/>
          <w:color w:val="000"/>
          <w:sz w:val="28"/>
          <w:szCs w:val="28"/>
        </w:rPr>
        <w:t xml:space="preserve">一、抓关键，增强乡领导班子的凝聚力</w:t>
      </w:r>
    </w:p>
    <w:p>
      <w:pPr>
        <w:ind w:left="0" w:right="0" w:firstLine="560"/>
        <w:spacing w:before="450" w:after="450" w:line="312" w:lineRule="auto"/>
      </w:pPr>
      <w:r>
        <w:rPr>
          <w:rFonts w:ascii="宋体" w:hAnsi="宋体" w:eastAsia="宋体" w:cs="宋体"/>
          <w:color w:val="000"/>
          <w:sz w:val="28"/>
          <w:szCs w:val="28"/>
        </w:rPr>
        <w:t xml:space="preserve">为了充分发挥班子的整体效能，乡党委从提高领导班子的整体素质抓起，从加强党政领导班子，特别是从“班长”自身做起，牢固树立为官一任，造福一方的观念，以一支政治坚定、作风严谨、工作过硬的干部队伍带领广大农民致富奔小康。重点抓了党政团结这个凝聚人心、增强合力的关键问题。乡党委明确提出了“四依靠四做到”：一是依靠坚实的思想基础，坚持用邓小平理论武装头脑，统一思想，规范言行，使大家明确目标，心往一处想，劲往一处使，充分发挥领导班子的领导核心作用；二是依靠共同的理想事业，坚决做到把班子成员的思想凝聚到追求共同的事业上来，想事业，议事业，干事业，励精图治，兴乡富民；三是依靠健全规范的工作机制，坚决做到按照民主集中制原则，在重大问题上集思广议、集体决定，然后按分工分头执行；坚持“团结、批评、团结”的方针，落实定期召开党内民主生活会和领导干部过双重生活会制度，达到沟通思想，化解矛盾，反腐倡廉、勤政廉政的目的，把一切问题解决在萌芽状态；四是诚挚的感情纽带，坚决做到班子成员在坚持原则的基础上，建立感情，发展友谊，相互之间政治上爱护，思想上信赖，工作上支持，生活上关心。</w:t>
      </w:r>
    </w:p>
    <w:p>
      <w:pPr>
        <w:ind w:left="0" w:right="0" w:firstLine="560"/>
        <w:spacing w:before="450" w:after="450" w:line="312" w:lineRule="auto"/>
      </w:pPr>
      <w:r>
        <w:rPr>
          <w:rFonts w:ascii="宋体" w:hAnsi="宋体" w:eastAsia="宋体" w:cs="宋体"/>
          <w:color w:val="000"/>
          <w:sz w:val="28"/>
          <w:szCs w:val="28"/>
        </w:rPr>
        <w:t xml:space="preserve">在一个乡里，只有书记、乡长团结一致，和睦相处，才能产生巨大的工作效能。书记要站在讲政治的高度统揽全局，宏观决策，战略上把好方向，乡长要主动配合书记工作，加强政治领导，当好参谋助手，抓好经济建设。2024年，双碾乡党政一班人精诚团结，协同作战，取得了农村经济总收入2900 万元，农民人均纯收入1999元，分别比上年增长 30 %、60 %的好成绩。</w:t>
      </w:r>
    </w:p>
    <w:p>
      <w:pPr>
        <w:ind w:left="0" w:right="0" w:firstLine="560"/>
        <w:spacing w:before="450" w:after="450" w:line="312" w:lineRule="auto"/>
      </w:pPr>
      <w:r>
        <w:rPr>
          <w:rFonts w:ascii="宋体" w:hAnsi="宋体" w:eastAsia="宋体" w:cs="宋体"/>
          <w:color w:val="000"/>
          <w:sz w:val="28"/>
          <w:szCs w:val="28"/>
        </w:rPr>
        <w:t xml:space="preserve">二、抓重点，增强农村党支部的战斗力</w:t>
      </w:r>
    </w:p>
    <w:p>
      <w:pPr>
        <w:ind w:left="0" w:right="0" w:firstLine="560"/>
        <w:spacing w:before="450" w:after="450" w:line="312" w:lineRule="auto"/>
      </w:pPr>
      <w:r>
        <w:rPr>
          <w:rFonts w:ascii="宋体" w:hAnsi="宋体" w:eastAsia="宋体" w:cs="宋体"/>
          <w:color w:val="000"/>
          <w:sz w:val="28"/>
          <w:szCs w:val="28"/>
        </w:rPr>
        <w:t xml:space="preserve">农村党支部是发展农村经济、做好各项工作的关键所在。**乡党委为把农村党支部真正锤炼成领导经济建设、带动发展经济的火车头，牢牢抓住村级班子建设这个重点，下大力气夯实强村富民的基础，做到四个不放松：一是抓选准“头雁”带班子不放松。以政治素质、思想素质、业务素质、工作素质为标准，采取激励好的、稳定中的、调换差的、选拔能的、培养新的五种办法，对10个村级班子进行了调整，把5名治富有本领、年富力强的村级后备干部推上了村党支部书记领导岗位。调整后的村级班子，整体结构明显改善，90%以上的班子使本村的经济得到了较大发展；二是抓其他组织配套建设不放松。全乡所有村建立健全村委会、团支部、妇联会、民兵等组织，各个组织都能各司其职，主动积极配合党支部创造性地开展工作，有效地促进了以党支部为核心的村级组织整体功能的发挥；三是抓提高村干部自身素质不放松。每年利用冬夏农闲季节，对农村党支部书记、村委主任、两委成员进行为期10左右的集中培训。全乡90%以上的村干部到区内外、省内外考察学习，使他们解放思想，更新观念，开阔视野，增长本领促进了当地经济发展。还选派“冒尖村”的党员干部到贫困村“会诊开方”，传经送宝，帮助提高素质，脱贫致富。四是抓发展党员不放松。针对农村支部班子老化、党员素质低下和村级班子后继乏人的问题，按照党员标准，确定培养重点，发展农村党员，做到发展 党员与培养农村后备干部相衔接，与优化村级支部班子结构相衔接，与扶贫帮困相衔接，与开展农村党员“科教工程”相衔接。</w:t>
      </w:r>
    </w:p>
    <w:p>
      <w:pPr>
        <w:ind w:left="0" w:right="0" w:firstLine="560"/>
        <w:spacing w:before="450" w:after="450" w:line="312" w:lineRule="auto"/>
      </w:pPr>
      <w:r>
        <w:rPr>
          <w:rFonts w:ascii="宋体" w:hAnsi="宋体" w:eastAsia="宋体" w:cs="宋体"/>
          <w:color w:val="000"/>
          <w:sz w:val="28"/>
          <w:szCs w:val="28"/>
        </w:rPr>
        <w:t xml:space="preserve">三、抓实事，增强党对群众的吸引力</w:t>
      </w:r>
    </w:p>
    <w:p>
      <w:pPr>
        <w:ind w:left="0" w:right="0" w:firstLine="560"/>
        <w:spacing w:before="450" w:after="450" w:line="312" w:lineRule="auto"/>
      </w:pPr>
      <w:r>
        <w:rPr>
          <w:rFonts w:ascii="宋体" w:hAnsi="宋体" w:eastAsia="宋体" w:cs="宋体"/>
          <w:color w:val="000"/>
          <w:sz w:val="28"/>
          <w:szCs w:val="28"/>
        </w:rPr>
        <w:t xml:space="preserve">党建工作抓得如何，落脚点放在效果上。三年来，**乡党委把群众的情绪和呼声作为第一信号，注意体察群众的所思所想，真切的把握群众的脉搏，以抓党建为龙头，以乡村两级党组织浇筑“实事工程”为依托，着力为群众办实事，办好事，密切了党群、干群关系，促进了经济发展和社会稳定。2024年，乡里采取“上级争、乡里筹、群众集”的办法，筹资100万元，先后使10个村通了电。新修、维修17所学校，修筑12公里三级沙砾石公路，通村水泥路9公里，退耕还林1.2万亩，种草6500亩，绿化荒山1.5万亩，培置扶持舍饲圈养羊大户52户。三年来累计退耕还林2.1万亩，绿化荒山3.5万亩，种草1.2万亩，为实现**生态畜牧建设奠定了一定的基础。全省小流域治理现场会在***召开时，**乡以***流域、***流域的“精品工程”受到了省市领导的肯定与好评。</w:t>
      </w:r>
    </w:p>
    <w:p>
      <w:pPr>
        <w:ind w:left="0" w:right="0" w:firstLine="560"/>
        <w:spacing w:before="450" w:after="450" w:line="312" w:lineRule="auto"/>
      </w:pPr>
      <w:r>
        <w:rPr>
          <w:rFonts w:ascii="宋体" w:hAnsi="宋体" w:eastAsia="宋体" w:cs="宋体"/>
          <w:color w:val="000"/>
          <w:sz w:val="28"/>
          <w:szCs w:val="28"/>
        </w:rPr>
        <w:t xml:space="preserve">党组织通过办实事提高了威信，增强了号召力。群众反映说，乡党委办事合心，村支部工作称心，党员干部实心，群众跟着放心。</w:t>
      </w:r>
    </w:p>
    <w:p>
      <w:pPr>
        <w:ind w:left="0" w:right="0" w:firstLine="560"/>
        <w:spacing w:before="450" w:after="450" w:line="312" w:lineRule="auto"/>
      </w:pPr>
      <w:r>
        <w:rPr>
          <w:rFonts w:ascii="黑体" w:hAnsi="黑体" w:eastAsia="黑体" w:cs="黑体"/>
          <w:color w:val="000000"/>
          <w:sz w:val="36"/>
          <w:szCs w:val="36"/>
          <w:b w:val="1"/>
          <w:bCs w:val="1"/>
        </w:rPr>
        <w:t xml:space="preserve">第三篇：紧扣教育主题发挥示范作用</w:t>
      </w:r>
    </w:p>
    <w:p>
      <w:pPr>
        <w:ind w:left="0" w:right="0" w:firstLine="560"/>
        <w:spacing w:before="450" w:after="450" w:line="312" w:lineRule="auto"/>
      </w:pPr>
      <w:r>
        <w:rPr>
          <w:rFonts w:ascii="宋体" w:hAnsi="宋体" w:eastAsia="宋体" w:cs="宋体"/>
          <w:color w:val="000"/>
          <w:sz w:val="28"/>
          <w:szCs w:val="28"/>
        </w:rPr>
        <w:t xml:space="preserve">市委紧扣先进性教育活动主题，充分发挥自身的带头示范作用，确保教育活动稳步推进，健康发展。《?xml:namespaceprefix=ons=“urn:schemas-microsoft-com:office:office”/&gt;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一、坚持先学一步，多学一些，学深一点</w:t>
      </w:r>
    </w:p>
    <w:p>
      <w:pPr>
        <w:ind w:left="0" w:right="0" w:firstLine="560"/>
        <w:spacing w:before="450" w:after="450" w:line="312" w:lineRule="auto"/>
      </w:pPr>
      <w:r>
        <w:rPr>
          <w:rFonts w:ascii="宋体" w:hAnsi="宋体" w:eastAsia="宋体" w:cs="宋体"/>
          <w:color w:val="000"/>
          <w:sz w:val="28"/>
          <w:szCs w:val="28"/>
        </w:rPr>
        <w:t xml:space="preserve">在中央部署教育活动之初，该局党委中心组就及时组织学习相关报道，购买了有关书籍，开始了先学一步。平时把学习书籍随身带随时学，还用推迟半小时下班，提前半小时起床的时间用于看书学习。《?xml:namespaceprefix=st1ns=“urn:schemas-microsoft-com:office:smarttags”/&gt;2月5日该局召开局机关、直属单位先进性教育动员会后，局党委成员一边指导基层单位的动员组织工作，一边抽出时间集中自学。党委书记***同志为做好给机关党员讲党课的准备，不仅提前学完了《教育读本》，还征求党员群众意见，查阅大量的书籍资料，丰富讲课内容。为了多学一些，5位党委成员牺牲春节休息时间，带头落实市委通知精神，坚持读书写笔记。为排除拜亲访友的干扰，他们分头几次到局机关学习。在参加所在支部学习的同时，他们还见缝插针，利用休息日组织学习讨论，先后组织了18次集中学习，5次交流学习体会，平均学习时间达到60小时。(本资料权属文秘家园，查看更多精彩文章请登录原创网站wmjy.net)为了学深一点，他们不仅在多学、多思、多写上下功夫，除读完指定篇目以外，还购买有关书籍，大量阅读相关内容。副书记***、纪委书记***的家人都是党员，他们分别把自己的学习体会在家庭成员中进行交流，听取他们的意见。为了深钻理论问题，****同志不放过住院打点滴的时间坚持看书学习。***同志利用到**单位检查指导工作的机会，与****交换看法，探讨理论难题，为大会交流发言、讲党课做准备。党委成员先学一步、多学一点、学深一些，给全局党员学习培训起到了很好的示范作用。</w:t>
      </w:r>
    </w:p>
    <w:p>
      <w:pPr>
        <w:ind w:left="0" w:right="0" w:firstLine="560"/>
        <w:spacing w:before="450" w:after="450" w:line="312" w:lineRule="auto"/>
      </w:pPr>
      <w:r>
        <w:rPr>
          <w:rFonts w:ascii="宋体" w:hAnsi="宋体" w:eastAsia="宋体" w:cs="宋体"/>
          <w:color w:val="000"/>
          <w:sz w:val="28"/>
          <w:szCs w:val="28"/>
        </w:rPr>
        <w:t xml:space="preserve">二、注重互相启发，相互促进，共同提高</w:t>
      </w:r>
    </w:p>
    <w:p>
      <w:pPr>
        <w:ind w:left="0" w:right="0" w:firstLine="560"/>
        <w:spacing w:before="450" w:after="450" w:line="312" w:lineRule="auto"/>
      </w:pPr>
      <w:r>
        <w:rPr>
          <w:rFonts w:ascii="宋体" w:hAnsi="宋体" w:eastAsia="宋体" w:cs="宋体"/>
          <w:color w:val="000"/>
          <w:sz w:val="28"/>
          <w:szCs w:val="28"/>
        </w:rPr>
        <w:t xml:space="preserve">局党委成员在教育活动中摆正位置，既把自己作为接受教育的“学生”，又把自己当作组织教育的“老师”。作为“学生”，以普通党员身份积极参加所在党支部、党小组的学习活动，在市局组织的为期三天的党委(支部)书记培训班上，各成员作为培训班的学员，严格遵守培训纪律，积极参加小组的讨论发言，认真听取支部书记的意见、建议。在2月25日全市系统先进党员代表座谈会和3月7日优秀党员先进事迹报告会上，党委全体成员认真听取身边先进典型的事迹报告，3月3日局党委成员还亲自邀请***同志到市局作报告，同普通党员一样，虚心接受教育，不漏掉一次受教育的机(本资料权属文秘家园，查看更多精彩文章请登录原创网站wmjy.net)会。为提高教育质量，他们结合分管工作的实际，分头下基层调研，掌握实情。3月6日,党委成员利用休息时间，集中到******听取该局关于“保持党员先进性，做好人民调解工作，为构建和谐社会做贡献”的经验介绍,虚心向基层单位学习。作为“老师”，他们率先垂范，认真组织全局教育活动。***同志作为第一责任人，亲自组织制定学习方案，细化到每一天、每个人、每项活动，使教育培训活动既紧凑又丰富多彩。教育活动中的每个环节，局党委都要研究具体措施，如在确保全员覆盖上，制定了“上门送学、异地寄学、落后帮学、外出补学”措施；在先进性标准大讨论中，提出了“领导提、党员议、支部归纳、行业管理部门提练、局党委审定”的步骤；在“回头看”时作出了“三查、十看、三补”的决定。局党委成员为了当好两个角色，在自身学习中，采取了有分有合有指导的组织方式。在分的时候，局党委着力抓自身，对机关和基层党员的学习，主要是派先进性教育办公室的同志到各单位抓检查，抓督导，抓讲评。在合的时候主要是搞交流、作辅导，既注重用自身的切身体会指导机关和基层党员的学习，更注重从普通党员身上吸收学习体会和经验。在指导时，主要是研究方案，细化措施，带头参与，还按照教育联系点的要求，局党委成员一手抓学习，一手抓督改，全面介入下级整改，使全局教育培训活动形成了良性互动的局面。</w:t>
      </w:r>
    </w:p>
    <w:p>
      <w:pPr>
        <w:ind w:left="0" w:right="0" w:firstLine="560"/>
        <w:spacing w:before="450" w:after="450" w:line="312" w:lineRule="auto"/>
      </w:pPr>
      <w:r>
        <w:rPr>
          <w:rFonts w:ascii="宋体" w:hAnsi="宋体" w:eastAsia="宋体" w:cs="宋体"/>
          <w:color w:val="000"/>
          <w:sz w:val="28"/>
          <w:szCs w:val="28"/>
        </w:rPr>
        <w:t xml:space="preserve">三、抓紧边学边改，未整先改，以学促改</w:t>
      </w:r>
    </w:p>
    <w:p>
      <w:pPr>
        <w:ind w:left="0" w:right="0" w:firstLine="560"/>
        <w:spacing w:before="450" w:after="450" w:line="312" w:lineRule="auto"/>
      </w:pPr>
      <w:r>
        <w:rPr>
          <w:rFonts w:ascii="宋体" w:hAnsi="宋体" w:eastAsia="宋体" w:cs="宋体"/>
          <w:color w:val="000"/>
          <w:sz w:val="28"/>
          <w:szCs w:val="28"/>
        </w:rPr>
        <w:t xml:space="preserve">通过深入的理论学习，该局党委初步形成了“发现问题是成绩，研究问题是进取，回避问题是懦夫，解决问题是水平”的共识，自觉做到边学边改，边查边改，以学促改。</w:t>
      </w:r>
    </w:p>
    <w:p>
      <w:pPr>
        <w:ind w:left="0" w:right="0" w:firstLine="560"/>
        <w:spacing w:before="450" w:after="450" w:line="312" w:lineRule="auto"/>
      </w:pPr>
      <w:r>
        <w:rPr>
          <w:rFonts w:ascii="宋体" w:hAnsi="宋体" w:eastAsia="宋体" w:cs="宋体"/>
          <w:color w:val="000"/>
          <w:sz w:val="28"/>
          <w:szCs w:val="28"/>
        </w:rPr>
        <w:t xml:space="preserve">一是解决认识差距问题。在教育培训前有少数个别同志不同程度地存在理论学习钻不进去、深不下去、用不起来的问题。通过强化理论学习，借助理论武装的力量，党委成员从保持先进性的高度，谈认识，查问题，看危害，找根源，促使大家带着问题学习理论，对照标准找出差距，进一步深化了对党员先进性具体要求的认识，实现了从“怎么学、怎么看”到“怎样用、怎样做”的转变；</w:t>
      </w:r>
    </w:p>
    <w:p>
      <w:pPr>
        <w:ind w:left="0" w:right="0" w:firstLine="560"/>
        <w:spacing w:before="450" w:after="450" w:line="312" w:lineRule="auto"/>
      </w:pPr>
      <w:r>
        <w:rPr>
          <w:rFonts w:ascii="宋体" w:hAnsi="宋体" w:eastAsia="宋体" w:cs="宋体"/>
          <w:color w:val="000"/>
          <w:sz w:val="28"/>
          <w:szCs w:val="28"/>
        </w:rPr>
        <w:t xml:space="preserve">二是解决机关作风问题。针对市作风办反馈给***的有关行风问题及时启动整改程序。学习教育期间，市作风办反馈的“******”的(本资料权属文秘家园，查看更多精彩文章请登录原创网站wmjy.net)问题，***党委本着“闻过则喜”的态度，及时组织*</w:t>
      </w:r>
    </w:p>
    <w:p>
      <w:pPr>
        <w:ind w:left="0" w:right="0" w:firstLine="560"/>
        <w:spacing w:before="450" w:after="450" w:line="312" w:lineRule="auto"/>
      </w:pPr>
      <w:r>
        <w:rPr>
          <w:rFonts w:ascii="宋体" w:hAnsi="宋体" w:eastAsia="宋体" w:cs="宋体"/>
          <w:color w:val="000"/>
          <w:sz w:val="28"/>
          <w:szCs w:val="28"/>
        </w:rPr>
        <w:t xml:space="preserve">**和***进行自查，业务管理部门召集社会执法监督员调查，监察、**部门随时开展督查，重申了各项管理制度和执法、执业纪律；</w:t>
      </w:r>
    </w:p>
    <w:p>
      <w:pPr>
        <w:ind w:left="0" w:right="0" w:firstLine="560"/>
        <w:spacing w:before="450" w:after="450" w:line="312" w:lineRule="auto"/>
      </w:pPr>
      <w:r>
        <w:rPr>
          <w:rFonts w:ascii="宋体" w:hAnsi="宋体" w:eastAsia="宋体" w:cs="宋体"/>
          <w:color w:val="000"/>
          <w:sz w:val="28"/>
          <w:szCs w:val="28"/>
        </w:rPr>
        <w:t xml:space="preserve">三是解决联系群众问题。组织相关部门和党员干部下基层走访慰问困难党员群众，解决基层实际问题。开展了“你的冷暖我关心”、“学习身边人，办好身边事”的活动，党委成员按照教育联系点，走访慰问了困难户，还基本解决了****吃水、用电和交通困难的问题，组织处级干部到扶贫帮困点进行了慰问，***等局领导还就基层反映的****人身保险和***离退休教职工工资待遇等问题进行深入调研，并将结果亲自告诉当事人。</w:t>
      </w:r>
    </w:p>
    <w:p>
      <w:pPr>
        <w:ind w:left="0" w:right="0" w:firstLine="560"/>
        <w:spacing w:before="450" w:after="450" w:line="312" w:lineRule="auto"/>
      </w:pPr>
      <w:r>
        <w:rPr>
          <w:rFonts w:ascii="宋体" w:hAnsi="宋体" w:eastAsia="宋体" w:cs="宋体"/>
          <w:color w:val="000"/>
          <w:sz w:val="28"/>
          <w:szCs w:val="28"/>
        </w:rPr>
        <w:t xml:space="preserve">四是解决整改方向问题。为实践党的优良传统和党员先进性的标准，进一步明确整改方向，党委成员分别虚心听取了老党员、先进人物意见和建议，为****系统的先进性建设找差距、指路子，共收集意见建议23条，已作为重点整改内容，纳入整改项目，并制定了整改措施；</w:t>
      </w:r>
    </w:p>
    <w:p>
      <w:pPr>
        <w:ind w:left="0" w:right="0" w:firstLine="560"/>
        <w:spacing w:before="450" w:after="450" w:line="312" w:lineRule="auto"/>
      </w:pPr>
      <w:r>
        <w:rPr>
          <w:rFonts w:ascii="宋体" w:hAnsi="宋体" w:eastAsia="宋体" w:cs="宋体"/>
          <w:color w:val="000"/>
          <w:sz w:val="28"/>
          <w:szCs w:val="28"/>
        </w:rPr>
        <w:t xml:space="preserve">五是解决“两不误、双促进”问题。坚持把学习培训的落脚点放在指导工作、改进工作上，不断改进法律服务、法制保障工作，全面促进****工作的快速发展，为构建和谐社会、打造平安**作出新的更大的贡献。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第四篇：紧扣主题(教育局创先争优经验111)</w:t>
      </w:r>
    </w:p>
    <w:p>
      <w:pPr>
        <w:ind w:left="0" w:right="0" w:firstLine="560"/>
        <w:spacing w:before="450" w:after="450" w:line="312" w:lineRule="auto"/>
      </w:pPr>
      <w:r>
        <w:rPr>
          <w:rFonts w:ascii="宋体" w:hAnsi="宋体" w:eastAsia="宋体" w:cs="宋体"/>
          <w:color w:val="000"/>
          <w:sz w:val="28"/>
          <w:szCs w:val="28"/>
        </w:rPr>
        <w:t xml:space="preserve">紧扣主题  彰显特色</w:t>
      </w:r>
    </w:p>
    <w:p>
      <w:pPr>
        <w:ind w:left="0" w:right="0" w:firstLine="560"/>
        <w:spacing w:before="450" w:after="450" w:line="312" w:lineRule="auto"/>
      </w:pPr>
      <w:r>
        <w:rPr>
          <w:rFonts w:ascii="宋体" w:hAnsi="宋体" w:eastAsia="宋体" w:cs="宋体"/>
          <w:color w:val="000"/>
          <w:sz w:val="28"/>
          <w:szCs w:val="28"/>
        </w:rPr>
        <w:t xml:space="preserve">以创先争优活动助推教育事业科学发展</w:t>
      </w:r>
    </w:p>
    <w:p>
      <w:pPr>
        <w:ind w:left="0" w:right="0" w:firstLine="560"/>
        <w:spacing w:before="450" w:after="450" w:line="312" w:lineRule="auto"/>
      </w:pPr>
      <w:r>
        <w:rPr>
          <w:rFonts w:ascii="宋体" w:hAnsi="宋体" w:eastAsia="宋体" w:cs="宋体"/>
          <w:color w:val="000"/>
          <w:sz w:val="28"/>
          <w:szCs w:val="28"/>
        </w:rPr>
        <w:t xml:space="preserve">----####市教育局党委创先争优经验交流材料</w:t>
      </w:r>
    </w:p>
    <w:p>
      <w:pPr>
        <w:ind w:left="0" w:right="0" w:firstLine="560"/>
        <w:spacing w:before="450" w:after="450" w:line="312" w:lineRule="auto"/>
      </w:pPr>
      <w:r>
        <w:rPr>
          <w:rFonts w:ascii="宋体" w:hAnsi="宋体" w:eastAsia="宋体" w:cs="宋体"/>
          <w:color w:val="000"/>
          <w:sz w:val="28"/>
          <w:szCs w:val="28"/>
        </w:rPr>
        <w:t xml:space="preserve">创先争优活动开展以来，####市教育局认真贯彻落实地市委及地区教育局各项安排部署任务，以“服务教学创先进，为人师表争先锋”为主题，以“加强学校管理，提高教育质量，争建标准化学校”为活动载体，以创建先进基层党组织、争做优秀共产党员为主要内容，结合“热爱伟大祖国 建设美好家园”活动，切实加强领导，突出重点，扎实有序开展了各项主题教育，创先争优活动取得初步成效。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全市现共有中小学校 所，教学点 个，在编实有教职工编 名，各中小学校共有教学班 个，在校学生</w:t>
      </w:r>
    </w:p>
    <w:p>
      <w:pPr>
        <w:ind w:left="0" w:right="0" w:firstLine="560"/>
        <w:spacing w:before="450" w:after="450" w:line="312" w:lineRule="auto"/>
      </w:pPr>
      <w:r>
        <w:rPr>
          <w:rFonts w:ascii="宋体" w:hAnsi="宋体" w:eastAsia="宋体" w:cs="宋体"/>
          <w:color w:val="000"/>
          <w:sz w:val="28"/>
          <w:szCs w:val="28"/>
        </w:rPr>
        <w:t xml:space="preserve">人，其中汉族学生 37名，少数民族学生28057名。全市现有独立的“双语”幼儿园7所（其中公办4所、民办3所），各中小学附设有幼儿班的学校 9所，学前幼儿班201个（含附设学前幼儿班的学校），在园幼儿7123名。市教育局党委现辖有 个支部（含地区幼儿园、地区一托），641名党员。教育系统隶属乡镇（办）党委的基层党组织有 个（含党总支、党小组），党员1403人。</w:t>
      </w:r>
    </w:p>
    <w:p>
      <w:pPr>
        <w:ind w:left="0" w:right="0" w:firstLine="560"/>
        <w:spacing w:before="450" w:after="450" w:line="312" w:lineRule="auto"/>
      </w:pPr>
      <w:r>
        <w:rPr>
          <w:rFonts w:ascii="宋体" w:hAnsi="宋体" w:eastAsia="宋体" w:cs="宋体"/>
          <w:color w:val="000"/>
          <w:sz w:val="28"/>
          <w:szCs w:val="28"/>
        </w:rPr>
        <w:t xml:space="preserve">创先争优活动开展以来，我们紧紧围绕“树良好师德师风，办人民满意教育”的总体目标，强化责任抓落实，创新载体求特色，整个系统创先争优活动呈现出了组织有序、载体鲜明、氛围浓厚、推进有力的良好态势。</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1、围绕中心，周密部署，确保创先争优活动开局良好。按照上级统一安排，局党委成立了创先争优活动领导小组，精心制定活动实施方案，坚持做到“三个着力”，推动创先争优活动有序开展。一是着力在目标上定准位。明确创先争优活动要与推动教育科学发展、办好人民满意教育紧密结合起来，组织引导学校党组织和广大党员立足本职岗位争创先进、争当优秀，使创先争优活动成为推动学校科学发展、促进校园和谐的动力与保证。二是着力在组织上全覆盖。全系统 79个基层党支部（含乡镇学校）分别召开了动员会，2024名党员全部参加了创先争优活动。建立领导小组成员联系点制度，成立了指导检查组，局领导班子成员实行分片包干形式，每人负责联系1-2个乡镇学校基层党组织，做到领导联点全覆盖、组织指导全覆盖、活动参与全覆盖。三是着力在工作上求实效。要求各城区中小学、幼儿园党支部从实际出发，认真设计争创载体，根据学校的发展目标确定争创目标和内容，根据党组织和党员的实际情况确定争创形式。每个党支部都要有具体的争创目标，让大家都知道：有具体的争创活动，让大家都参加;有具体的争创结果，让大家来评价。每个党员都要有公开承诺，让大家来监督。到今年2月前，教育系统全面完成了基层党组织和党员的公开承诺以及领导创先争优点评工作，掀起了创先争优活动的热潮。</w:t>
      </w:r>
    </w:p>
    <w:p>
      <w:pPr>
        <w:ind w:left="0" w:right="0" w:firstLine="560"/>
        <w:spacing w:before="450" w:after="450" w:line="312" w:lineRule="auto"/>
      </w:pPr>
      <w:r>
        <w:rPr>
          <w:rFonts w:ascii="宋体" w:hAnsi="宋体" w:eastAsia="宋体" w:cs="宋体"/>
          <w:color w:val="000"/>
          <w:sz w:val="28"/>
          <w:szCs w:val="28"/>
        </w:rPr>
        <w:t xml:space="preserve">2、结合实际，积极创新，确保创先争优活动特色鲜明 活动中，局党委围绕“五个好”的争创目标，根据教育系统特点，对教职工提出争当“五个模范”的要求。即：争当自觉学习的模范、争当师德修养的模范、争当教书育人的模范、争当服务师生的模范、争当遵纪守法的模范，以“学先进作表率，抓党建促发展，努力办人民满意的教育”为主题，服务中心工作。一是精心设计载体，做到务实求新。按照教育部提出的“深入学习实践科学发展观、推动教育事业又好又快发展”主题，紧扣“推动科学发展、促进校园和谐、服务师生群众、加强基层组织”的活动目标，教育局党委结合教育工作实际，创设了“一二三”特色载体活动。“一”是为了保证教育系统党建工作的长效性，要求城区学校开展“一校一品”活动。即各基层党组织坚持“围绕教学抓党建，抓好党建促发展”的工作原则，自主设计、创建有影响、具有长效性的品牌活动项目，达到学校党建工作“一个学校一个品牌，一个学校一个特色，一个学校一个优势”。用品牌项目凝聚教职工党员，用特色增强党的基层组织活力，用优势推动教育事业全面、协调、可持续发展。“二”是发挥党组织的战斗堡垒作用，开展“两培两带”活动。即在教育系统各基层党组织中开展“把党员培养成名师，把名师培养成党员；支部带党员，党员带教师”活动。今年入党积极分子有16名，有17名青年骨干教师将被接收为预备党员。“三”是为了充分发挥党员的先锋模范作用，在全体党员中开展“公开承诺”和领导点评活动。通过设立、公示并兑现党员承诺书，督促党员不断进步，同时通过开展局党委领导点评支部及支部书记、支部班子成员点评党员活动，调动党员不断改进工作作风，促进党员发展。</w:t>
      </w:r>
    </w:p>
    <w:p>
      <w:pPr>
        <w:ind w:left="0" w:right="0" w:firstLine="560"/>
        <w:spacing w:before="450" w:after="450" w:line="312" w:lineRule="auto"/>
      </w:pPr>
      <w:r>
        <w:rPr>
          <w:rFonts w:ascii="宋体" w:hAnsi="宋体" w:eastAsia="宋体" w:cs="宋体"/>
          <w:color w:val="000"/>
          <w:sz w:val="28"/>
          <w:szCs w:val="28"/>
        </w:rPr>
        <w:t xml:space="preserve">二是树立先进典型，注重示范引领。我们把“培养典型、树立典型、宣传典型”作为开展创先争优活动的一项重要举措。6月份，结合党建工作检查，遴选出市三小、新皖学校、职业中学、市一小等一批基层党建工作示范点，要求各示范点充分发挥引领作用，在加强自身建设的基础上，坚持突出特色、拓展内涵、规范运作，坚持探索发挥党组织和党员先 进性的有效途径，坚持总结先进经验和做法。结合各项评优评先活动，注重挖掘和发现先进个人，树立先进典型，并充分发挥其示范引领作用。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三是加强培训指导，拓展活动范围。组织开展全市教育系系统“双语”培训活动、开展对《国家教育发展与改革中长期规划》的学习。领导小组成员也利用下基层时间，加强了对基层学校创先争优活动的指导。局党委还坚持“党建带团建”、“党建带工建”、“党建带妇建”，以基层党组织和党员的创先争优活动带动工会、共青团、妇联等群众组织开展创建先进集体、争当先进个人活动。</w:t>
      </w:r>
    </w:p>
    <w:p>
      <w:pPr>
        <w:ind w:left="0" w:right="0" w:firstLine="560"/>
        <w:spacing w:before="450" w:after="450" w:line="312" w:lineRule="auto"/>
      </w:pPr>
      <w:r>
        <w:rPr>
          <w:rFonts w:ascii="宋体" w:hAnsi="宋体" w:eastAsia="宋体" w:cs="宋体"/>
          <w:color w:val="000"/>
          <w:sz w:val="28"/>
          <w:szCs w:val="28"/>
        </w:rPr>
        <w:t xml:space="preserve">四是营造浓厚氛围，工作整体推进。局机关、各中小学、幼儿园充分发挥校园广播、宣传栏等宣传阵地作用，采取党员、师生喜闻乐见的方式，及时宣传报道学校创先争优的活动动态。部分学校将支部“五好”标准、党员“五带头”、创先争优目标等有关内容制成了展板。部分学校还制做了永久宣传标语，悬挂横幅，制作黑板报，上报创先争优活动新闻、信息，营造了浓厚的创先争优氛围。</w:t>
      </w:r>
    </w:p>
    <w:p>
      <w:pPr>
        <w:ind w:left="0" w:right="0" w:firstLine="560"/>
        <w:spacing w:before="450" w:after="450" w:line="312" w:lineRule="auto"/>
      </w:pPr>
      <w:r>
        <w:rPr>
          <w:rFonts w:ascii="宋体" w:hAnsi="宋体" w:eastAsia="宋体" w:cs="宋体"/>
          <w:color w:val="000"/>
          <w:sz w:val="28"/>
          <w:szCs w:val="28"/>
        </w:rPr>
        <w:t xml:space="preserve">五是围绕建设“学习型党组织”，在思想理论工作上创先争优。各学校党组织能把学习贯穿于整个创先争优活动中，组织全体党员教师认真学习党的政治理论知识和各项教育法律法规以及教育教学相关业务知识，切实把学习贯彻《国家中长期教育改革和发展规划纲要》贯穿始终，坚持把集中学习、业务培训、辅导讲座、讨论交流与个人自学结合起来。迅速掀起了学习型党组织、学习型校园创建活动高潮。重点抓好了“三会一课”、民主生活会等制度的执行和落实，发挥好“读书活动”、“党员活动日”等活动的作用，引导党员教师更好地进行学习，在推进素质教育中起到了模范带头 作用。</w:t>
      </w:r>
    </w:p>
    <w:p>
      <w:pPr>
        <w:ind w:left="0" w:right="0" w:firstLine="560"/>
        <w:spacing w:before="450" w:after="450" w:line="312" w:lineRule="auto"/>
      </w:pPr>
      <w:r>
        <w:rPr>
          <w:rFonts w:ascii="宋体" w:hAnsi="宋体" w:eastAsia="宋体" w:cs="宋体"/>
          <w:color w:val="000"/>
          <w:sz w:val="28"/>
          <w:szCs w:val="28"/>
        </w:rPr>
        <w:t xml:space="preserve">六是我们在各支部间提出要争做学习型领导班子，学习型党员队伍，学习型教师队伍目标。大力营造崇尚学习的浓厚氛围，人人争做学习者，人人都是读书者，让学习成为每一个党员教师的不懈追求。组织各支部开展了“日学一小时，月读一本书，年长一技能”活动。各学校也十分重视党员教师的集体学习机会，精心安排丰富多彩、形式多样的活动。学习职业道德规范，学习时代楷模刘义权、沈浩事迹，召开座谈会，大家交流体会，畅谈学习心得，开展《学时代楷模刘义权，在本职岗位做贡献》等活动。组织党员教师学习党章，创先争优党课辅导。</w:t>
      </w:r>
    </w:p>
    <w:p>
      <w:pPr>
        <w:ind w:left="0" w:right="0" w:firstLine="560"/>
        <w:spacing w:before="450" w:after="450" w:line="312" w:lineRule="auto"/>
      </w:pPr>
      <w:r>
        <w:rPr>
          <w:rFonts w:ascii="宋体" w:hAnsi="宋体" w:eastAsia="宋体" w:cs="宋体"/>
          <w:color w:val="000"/>
          <w:sz w:val="28"/>
          <w:szCs w:val="28"/>
        </w:rPr>
        <w:t xml:space="preserve">七是围绕教师队伍建设，在发挥先锋模范作用上创先争优。开展了加强师德建设活动。组织各学校把创先争优活动与师德师风建设有机结合，深入开展“师德建设年”活动，坚决遏制有损教育形象的歪风邪气蔓延。同时鼓励学校以“三个争做”为内容，开展争创活动，即争做教学先锋、读书先锋、帮教先锋，使每个党员成为教学业务的骨干、读书活动的模范、教育学生的导师。教学先锋能抓好“三培养”，即把党员培养成教学能手，把教学能手培养成党员，把党员中的教学能手培养成学校骨干，党员教师在各自的教学岗位上发挥先锋模范作用；读书先锋能结合“品味经典，提升素质”为主题的读书活动，使每位党员教师围绕一个主题自主开展学习，并完成一篇学习体会；帮教先锋工程重点是帮助、指导学生解决学习、生活、身体、心理等方面的困惑，通过建立学生成长档案袋、与学生谈心辅导，开展“约谈施教”，经常与家长联络等方式，帮助问题学生克服坏毛病、坏习惯，转变学习态度，提高学习成绩。八是围绕解决实际问题，在服务师生中创先争优。组织机关开展了“亮牌示岗”活动。继续抓好服务标准和承诺制度的建立、完善和落实，在全体机关党员中积极开展了“亮身份、树形象、比贡献”，对机关内表现突出、贡献较大的优秀党员进行了表彰，有力地激发了全体党员和职工群众“干一流工作、学一流技术、建一流岗位、当一流人才” 的积极性，促进了党组织战斗堡垒作用和党员先锋模范作用的发挥。同时组织各校党组织主动联系群众，积极为群众解难题，办实事，自觉维护群众和师生正当权益。积极用创先争优的良好成效带动学校教育制度措施的制定、优化教育资源配置、提高教育质量、维护校园安全稳定等事关教育改革发展重大问题的解决；带动家庭经济困难学生资助、学生心理健康教育等事关群众切实利益问题的有效解决。同时，还注重解决好具体教育工作中存在的问题，按照科学发展观的要求，切实履行了推进素质教育的职责。</w:t>
      </w:r>
    </w:p>
    <w:p>
      <w:pPr>
        <w:ind w:left="0" w:right="0" w:firstLine="560"/>
        <w:spacing w:before="450" w:after="450" w:line="312" w:lineRule="auto"/>
      </w:pPr>
      <w:r>
        <w:rPr>
          <w:rFonts w:ascii="宋体" w:hAnsi="宋体" w:eastAsia="宋体" w:cs="宋体"/>
          <w:color w:val="000"/>
          <w:sz w:val="28"/>
          <w:szCs w:val="28"/>
        </w:rPr>
        <w:t xml:space="preserve">三、下一阶段打算</w:t>
      </w:r>
    </w:p>
    <w:p>
      <w:pPr>
        <w:ind w:left="0" w:right="0" w:firstLine="560"/>
        <w:spacing w:before="450" w:after="450" w:line="312" w:lineRule="auto"/>
      </w:pPr>
      <w:r>
        <w:rPr>
          <w:rFonts w:ascii="宋体" w:hAnsi="宋体" w:eastAsia="宋体" w:cs="宋体"/>
          <w:color w:val="000"/>
          <w:sz w:val="28"/>
          <w:szCs w:val="28"/>
        </w:rPr>
        <w:t xml:space="preserve">下一阶段，教育局党委将在继续深入开展“创先争优”活动的基础上，狠抓党组织常规建设，以“创”促改，以“争”促建。以“创先争优”为抓手，推进教育系统党建各项常规工作的制度化、规范化，在教育系统基层支部中不断涌现“先进党组织”和“优秀共产党员”。为实现####市教育事业实现快速、跨越式发展，提供更加强有力的组织保障和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第五篇：紧扣单元主题 彰显整体意识</w:t>
      </w:r>
    </w:p>
    <w:p>
      <w:pPr>
        <w:ind w:left="0" w:right="0" w:firstLine="560"/>
        <w:spacing w:before="450" w:after="450" w:line="312" w:lineRule="auto"/>
      </w:pPr>
      <w:r>
        <w:rPr>
          <w:rFonts w:ascii="宋体" w:hAnsi="宋体" w:eastAsia="宋体" w:cs="宋体"/>
          <w:color w:val="000"/>
          <w:sz w:val="28"/>
          <w:szCs w:val="28"/>
        </w:rPr>
        <w:t xml:space="preserve">紧扣单元主题 彰显整体意识</w:t>
      </w:r>
    </w:p>
    <w:p>
      <w:pPr>
        <w:ind w:left="0" w:right="0" w:firstLine="560"/>
        <w:spacing w:before="450" w:after="450" w:line="312" w:lineRule="auto"/>
      </w:pPr>
      <w:r>
        <w:rPr>
          <w:rFonts w:ascii="宋体" w:hAnsi="宋体" w:eastAsia="宋体" w:cs="宋体"/>
          <w:color w:val="000"/>
          <w:sz w:val="28"/>
          <w:szCs w:val="28"/>
        </w:rPr>
        <w:t xml:space="preserve">单元整体教学是教师在对课程标准、教材等教学指导性资源进行深入解读和剖析后，对教学内容进行分析、整合、重组，以一个完整的教学主题作为一个单元而进行的教学。单元整体教学有利于三维目标的融合，有利于学生知识网络的构建，同时也有利于教师自身智能结构的完善和专业发展的持续。下面，笔者以人教版五年级下册第18课《将相和》的教学为例，谈谈如何紧扣单元主题，彰显整体意识。</w:t>
      </w:r>
    </w:p>
    <w:p>
      <w:pPr>
        <w:ind w:left="0" w:right="0" w:firstLine="560"/>
        <w:spacing w:before="450" w:after="450" w:line="312" w:lineRule="auto"/>
      </w:pPr>
      <w:r>
        <w:rPr>
          <w:rFonts w:ascii="宋体" w:hAnsi="宋体" w:eastAsia="宋体" w:cs="宋体"/>
          <w:color w:val="000"/>
          <w:sz w:val="28"/>
          <w:szCs w:val="28"/>
        </w:rPr>
        <w:t xml:space="preserve">一、课前预习――走近文本，打开一扇窗户</w:t>
      </w:r>
    </w:p>
    <w:p>
      <w:pPr>
        <w:ind w:left="0" w:right="0" w:firstLine="560"/>
        <w:spacing w:before="450" w:after="450" w:line="312" w:lineRule="auto"/>
      </w:pPr>
      <w:r>
        <w:rPr>
          <w:rFonts w:ascii="宋体" w:hAnsi="宋体" w:eastAsia="宋体" w:cs="宋体"/>
          <w:color w:val="000"/>
          <w:sz w:val="28"/>
          <w:szCs w:val="28"/>
        </w:rPr>
        <w:t xml:space="preserve">1.学习单元导语，明确训练重点。预习时，不妨借助单元导语，让学生整体感知本组教材的重点，对文中的人物形象有个初步的认识。</w:t>
      </w:r>
    </w:p>
    <w:p>
      <w:pPr>
        <w:ind w:left="0" w:right="0" w:firstLine="560"/>
        <w:spacing w:before="450" w:after="450" w:line="312" w:lineRule="auto"/>
      </w:pPr>
      <w:r>
        <w:rPr>
          <w:rFonts w:ascii="宋体" w:hAnsi="宋体" w:eastAsia="宋体" w:cs="宋体"/>
          <w:color w:val="000"/>
          <w:sz w:val="28"/>
          <w:szCs w:val="28"/>
        </w:rPr>
        <w:t xml:space="preserve">2.采用问题驱动，理清文章脉络。（1）设疑导入，整体感知。借助课题《将相和》，通过预习让学生了解：①课题中的“将”指谁？“相”指谁？“和”是什么意思？②给三个小故事加上小标题，再根据小标题，思考课文主要讲了一件什么事？（2）读议悟法。抓住“骗”字教学“完璧归赵”。①读“完璧归赵”部分，突出以“骗”对“骗”，指导学生分别画出描写“将”“相”人物言行的句子。②学生交流读懂了什么，然后深入剖析人物性格品质。③学生思考还有什么地方没读懂？（3）半扶半放。抓住“逼”字说“渑池之会”，突出以“逼”制强。渑池之会是一场政治斗争，秦王约赵王在渑池会见既是出于对上次事件的耿耿于怀，又是想占赵国的便宜。去还是不去？去了以后，又如何同秦王较量？为了维护赵国的利益，蔺相如再次显示出了智勇双全的政治才干。（4）自学交流。抓住“避”字写“负荆请罪”，突出以“避”对“傲”。学习“负荆请罪”时，给学生布置写的训练：廉颇脱下战袍，背上荆条，到蔺相如家请罪。蔺相如见廉颇来负荆请罪，连忙热情地出来迎接。两人可能说些什么，课文没有写，请同学们想一想并写出来，然后交流。</w:t>
      </w:r>
    </w:p>
    <w:p>
      <w:pPr>
        <w:ind w:left="0" w:right="0" w:firstLine="560"/>
        <w:spacing w:before="450" w:after="450" w:line="312" w:lineRule="auto"/>
      </w:pPr>
      <w:r>
        <w:rPr>
          <w:rFonts w:ascii="宋体" w:hAnsi="宋体" w:eastAsia="宋体" w:cs="宋体"/>
          <w:color w:val="000"/>
          <w:sz w:val="28"/>
          <w:szCs w:val="28"/>
        </w:rPr>
        <w:t xml:space="preserve">二、课堂学习――走进文本，激活一江春水</w:t>
      </w:r>
    </w:p>
    <w:p>
      <w:pPr>
        <w:ind w:left="0" w:right="0" w:firstLine="560"/>
        <w:spacing w:before="450" w:after="450" w:line="312" w:lineRule="auto"/>
      </w:pPr>
      <w:r>
        <w:rPr>
          <w:rFonts w:ascii="宋体" w:hAnsi="宋体" w:eastAsia="宋体" w:cs="宋体"/>
          <w:color w:val="000"/>
          <w:sz w:val="28"/>
          <w:szCs w:val="28"/>
        </w:rPr>
        <w:t xml:space="preserve">以矛盾冲突为切入点，根据廉颇的话，抓住重点语句理解？先让学生说一说：读了廉颇的话后，对廉颇的第一印象是什么。然后质疑：蔺相如真的像廉颇说的那样，光靠一张嘴吗？为了帮助学生弄明白这一问题，可以引导学生品读关键语句，感悟蔺相如“勇敢“机智”“爱国”，并通过“有感情地读”来体会蔺相如的人格特点：</w:t>
      </w:r>
    </w:p>
    <w:p>
      <w:pPr>
        <w:ind w:left="0" w:right="0" w:firstLine="560"/>
        <w:spacing w:before="450" w:after="450" w:line="312" w:lineRule="auto"/>
      </w:pPr>
      <w:r>
        <w:rPr>
          <w:rFonts w:ascii="宋体" w:hAnsi="宋体" w:eastAsia="宋体" w:cs="宋体"/>
          <w:color w:val="000"/>
          <w:sz w:val="28"/>
          <w:szCs w:val="28"/>
        </w:rPr>
        <w:t xml:space="preserve">1.品蔺相如的“勇敢”。当蔺相如看到秦王并没有拿城换璧的诚意时，就理直气壮地说：“我看您并不想交付十五座城。现在璧在我手里，您要是强逼我，我的脑袋和璧就一块儿撞碎在这柱子上！”一个“撞”字，足以表现出蔺相如的勇敢！</w:t>
      </w:r>
    </w:p>
    <w:p>
      <w:pPr>
        <w:ind w:left="0" w:right="0" w:firstLine="560"/>
        <w:spacing w:before="450" w:after="450" w:line="312" w:lineRule="auto"/>
      </w:pPr>
      <w:r>
        <w:rPr>
          <w:rFonts w:ascii="宋体" w:hAnsi="宋体" w:eastAsia="宋体" w:cs="宋体"/>
          <w:color w:val="000"/>
          <w:sz w:val="28"/>
          <w:szCs w:val="28"/>
        </w:rPr>
        <w:t xml:space="preserve">2.品蔺相如的“机智”。（1）抓住“看”体会蔺相如善于察言观色，准确揣摩对方心理，采用“金蝉脱壳”之计将和氏璧从秦王手中拿了过来；（2）紧扣“理直气壮”，让学生去读、去演，读演结合，感受蔺相如的智中有勇；（3）引导学生了解蔺相如采用“明修栈道”――要秦王举行授城仪式，实际上是“暗度陈仓”――故意拖延时间送璧回国，从而让学生深刻地体会蔺相如的机智。</w:t>
      </w:r>
    </w:p>
    <w:p>
      <w:pPr>
        <w:ind w:left="0" w:right="0" w:firstLine="560"/>
        <w:spacing w:before="450" w:after="450" w:line="312" w:lineRule="auto"/>
      </w:pPr>
      <w:r>
        <w:rPr>
          <w:rFonts w:ascii="宋体" w:hAnsi="宋体" w:eastAsia="宋体" w:cs="宋体"/>
          <w:color w:val="000"/>
          <w:sz w:val="28"/>
          <w:szCs w:val="28"/>
        </w:rPr>
        <w:t xml:space="preserve">3.品蔺相如的“爱国”。教学第9自然段时，采用问题驱动方式：“蔺相如明知秦王不会授城，为什么不和手下人一起化装回赵国？你觉得他这样做好不好？”让学生各抒己见、畅所欲言。在此基础上，联系课文第17自然段中蔺相如与手下人的对话，引导学生感受蔺相如的爱国。</w:t>
      </w:r>
    </w:p>
    <w:p>
      <w:pPr>
        <w:ind w:left="0" w:right="0" w:firstLine="560"/>
        <w:spacing w:before="450" w:after="450" w:line="312" w:lineRule="auto"/>
      </w:pPr>
      <w:r>
        <w:rPr>
          <w:rFonts w:ascii="宋体" w:hAnsi="宋体" w:eastAsia="宋体" w:cs="宋体"/>
          <w:color w:val="000"/>
          <w:sz w:val="28"/>
          <w:szCs w:val="28"/>
        </w:rPr>
        <w:t xml:space="preserve">4.品将相和好如初。蔺相如屡为赵国立功，受到了重封，他本应该受到文武大臣的景仰，不料却引起了廉颇的不满。引导学生品读廉颇的话，一方面抓住蔺相如的话来体会他的顾大局、识大体；另一方面抓住廉颇的负荆请罪，彰显廉颇知错就改的品质。</w:t>
      </w:r>
    </w:p>
    <w:p>
      <w:pPr>
        <w:ind w:left="0" w:right="0" w:firstLine="560"/>
        <w:spacing w:before="450" w:after="450" w:line="312" w:lineRule="auto"/>
      </w:pPr>
      <w:r>
        <w:rPr>
          <w:rFonts w:ascii="宋体" w:hAnsi="宋体" w:eastAsia="宋体" w:cs="宋体"/>
          <w:color w:val="000"/>
          <w:sz w:val="28"/>
          <w:szCs w:val="28"/>
        </w:rPr>
        <w:t xml:space="preserve">三、课后延伸――走出文本，撑起一片蓝天</w:t>
      </w:r>
    </w:p>
    <w:p>
      <w:pPr>
        <w:ind w:left="0" w:right="0" w:firstLine="560"/>
        <w:spacing w:before="450" w:after="450" w:line="312" w:lineRule="auto"/>
      </w:pPr>
      <w:r>
        <w:rPr>
          <w:rFonts w:ascii="宋体" w:hAnsi="宋体" w:eastAsia="宋体" w:cs="宋体"/>
          <w:color w:val="000"/>
          <w:sz w:val="28"/>
          <w:szCs w:val="28"/>
        </w:rPr>
        <w:t xml:space="preserve">1.内容整合，由点到面。《将相和》选编的目的是要让学生感受故事的曲折生动和人物形象的栩栩如生；《草船借箭》选编的目的是通过了解不同的故事情节，感受鲜明的人物形象，让学生体验阅读名著的乐趣；《景阳冈》选编的目的是让学生感受武松的英雄气概，体会其豪放、勇敢、机智的性格，从而让学生进一步感受名著的魅力；《猴王出世》选编的目的是要让学生了解石猴从出世到成为猴王的经历，体会石猴勇敢、顽皮的特点，感受其形象，激发学生对古典文学的爱好。（2）同中求异。如果把本单元课文与第七单元课文“作家笔下的人”相比较，就不难体会它们之间的异曲同工之妙。同样是名著节选，同样是人物描写，只是侧重点、训练点不同，本组教材重点是让学生对文中的人物形象有明确的认识，而第七组教材则是对写作表达方法的一种学习和运用。</w:t>
      </w:r>
    </w:p>
    <w:p>
      <w:pPr>
        <w:ind w:left="0" w:right="0" w:firstLine="560"/>
        <w:spacing w:before="450" w:after="450" w:line="312" w:lineRule="auto"/>
      </w:pPr>
      <w:r>
        <w:rPr>
          <w:rFonts w:ascii="宋体" w:hAnsi="宋体" w:eastAsia="宋体" w:cs="宋体"/>
          <w:color w:val="000"/>
          <w:sz w:val="28"/>
          <w:szCs w:val="28"/>
        </w:rPr>
        <w:t xml:space="preserve">2.读写结合，由学到用。（1）本单元的口语交际完全可以和第三单元的教学结合进行，将叙事性文章改成剧本进行表演，既是对课文更深入的理解，又是文体语言间的转换与运用。采用这一教学形式的意图有二：一是紧扣本单元主题，让学生在表演中进一步感受课文情节之生动，人物形象之鲜明，彰显中国名著的魅力，激发学生阅读名著的兴趣；二是提高学生的口语表达能力。因为学生对于怎样演的表象就是他对文本、对人物理解的表象，表演的过程离不开口头语言表达。（2）本次习作的目标主要有两个，一是学习缩写的方法，能够缩写文章；二是通过缩写练习，进一步提高学生分析、综合、理解和概括的能力。缩写的好坏，主要取决于学生对原文内容的理解和把握的程度，理解得越深，把握得越准确，缩写的文章就越符合要求。因此，在缩写之前，学生必须先把文章多读几遍，真正读懂内容，抓住要点；然后根据文章的主要内容，想清楚哪些内容必须保留，那些内容可以删减，并考虑怎样连缀成文。缩写以后，再和原文比较一下，看看是否保留了主要内容，意思是否准确、完整，语句是否通顺、连贯。</w:t>
      </w:r>
    </w:p>
    <w:p>
      <w:pPr>
        <w:ind w:left="0" w:right="0" w:firstLine="560"/>
        <w:spacing w:before="450" w:after="450" w:line="312" w:lineRule="auto"/>
      </w:pPr>
      <w:r>
        <w:rPr>
          <w:rFonts w:ascii="宋体" w:hAnsi="宋体" w:eastAsia="宋体" w:cs="宋体"/>
          <w:color w:val="000"/>
          <w:sz w:val="28"/>
          <w:szCs w:val="28"/>
        </w:rPr>
        <w:t xml:space="preserve">3.阅读名著，由此及彼。与原著对照，原汁原味地阅读，可以给学生的学习搭建一个梯子，使学生能初步感受文言文的语言风格，为顺利过渡到中学学习文言文进行铺垫。在本单元的学习中，要处理好名著阅读与课文学习之间的关系，引导学生用不同的方式进行阅读。教师要提出具体、易行、准确的读书要求，进行必要的检查。举行班级读书会就是一个较好地实现课内外阅读融合的有效途径。如，课后设悬念：“既然‘将’‘相’同心协力保赵国，为何赵国最终还是被强秦所灭？”这属于知识的拓展，题目虽然难度比较大，但却能引导学生从课内走向课外，激发学生阅读历史名著的兴趣，培养学生查阅资料的能力。</w:t>
      </w:r>
    </w:p>
    <w:p>
      <w:pPr>
        <w:ind w:left="0" w:right="0" w:firstLine="560"/>
        <w:spacing w:before="450" w:after="450" w:line="312" w:lineRule="auto"/>
      </w:pPr>
      <w:r>
        <w:rPr>
          <w:rFonts w:ascii="宋体" w:hAnsi="宋体" w:eastAsia="宋体" w:cs="宋体"/>
          <w:color w:val="000"/>
          <w:sz w:val="28"/>
          <w:szCs w:val="28"/>
        </w:rPr>
        <w:t xml:space="preserve">这样，以篇章带名著，学生学到的是一篇篇课文，了解到的却是一本本名著，从而达到由此及彼、以少驭多的目的，最终实现“中国古典名著之旅”的目标。更重要的是，能引领学生在以后的学习和生活中去亲近名著，去阅读名著，养成阅读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2025-07-09T01:11:19+08:00</dcterms:created>
  <dcterms:modified xsi:type="dcterms:W3CDTF">2025-07-09T01:11:19+08:00</dcterms:modified>
</cp:coreProperties>
</file>

<file path=docProps/custom.xml><?xml version="1.0" encoding="utf-8"?>
<Properties xmlns="http://schemas.openxmlformats.org/officeDocument/2006/custom-properties" xmlns:vt="http://schemas.openxmlformats.org/officeDocument/2006/docPropsVTypes"/>
</file>